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694" w:rsidRPr="00330554" w:rsidRDefault="00B74694" w:rsidP="00B746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0554">
        <w:rPr>
          <w:rFonts w:ascii="Times New Roman" w:hAnsi="Times New Roman" w:cs="Times New Roman"/>
          <w:sz w:val="24"/>
          <w:szCs w:val="24"/>
        </w:rPr>
        <w:t>Государственное бюджетное дошкольное образовательное учреждение детский сад № 39</w:t>
      </w:r>
    </w:p>
    <w:p w:rsidR="00B74694" w:rsidRPr="00330554" w:rsidRDefault="00B74694" w:rsidP="00B746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0554">
        <w:rPr>
          <w:rFonts w:ascii="Times New Roman" w:hAnsi="Times New Roman" w:cs="Times New Roman"/>
          <w:sz w:val="24"/>
          <w:szCs w:val="24"/>
        </w:rPr>
        <w:t>комбинированного вида Калининского района</w:t>
      </w:r>
      <w:proofErr w:type="gramStart"/>
      <w:r w:rsidRPr="00330554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330554">
        <w:rPr>
          <w:rFonts w:ascii="Times New Roman" w:hAnsi="Times New Roman" w:cs="Times New Roman"/>
          <w:sz w:val="24"/>
          <w:szCs w:val="24"/>
        </w:rPr>
        <w:t>анкт- Петербурга</w:t>
      </w:r>
    </w:p>
    <w:p w:rsidR="00B74694" w:rsidRDefault="00B74694" w:rsidP="00B746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4694" w:rsidRDefault="00B74694" w:rsidP="00B746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4694" w:rsidRDefault="00B74694" w:rsidP="00B746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4694" w:rsidRDefault="00B74694" w:rsidP="00B746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4694" w:rsidRDefault="00B74694" w:rsidP="00B746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4694" w:rsidRDefault="00B74694" w:rsidP="00B746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4694" w:rsidRDefault="00B74694" w:rsidP="00B746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4694" w:rsidRDefault="00B74694" w:rsidP="00B746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4694" w:rsidRDefault="00B74694" w:rsidP="00B746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4694" w:rsidRPr="00DB2B54" w:rsidRDefault="00B74694" w:rsidP="00B7469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DB2B54">
        <w:rPr>
          <w:rFonts w:ascii="Times New Roman" w:hAnsi="Times New Roman" w:cs="Times New Roman"/>
          <w:b/>
          <w:sz w:val="28"/>
          <w:szCs w:val="28"/>
        </w:rPr>
        <w:t>Конспект</w:t>
      </w:r>
    </w:p>
    <w:p w:rsidR="00B74694" w:rsidRPr="00DB2B54" w:rsidRDefault="00B74694" w:rsidP="00B746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2B54">
        <w:rPr>
          <w:rFonts w:ascii="Times New Roman" w:hAnsi="Times New Roman" w:cs="Times New Roman"/>
          <w:b/>
          <w:sz w:val="28"/>
          <w:szCs w:val="28"/>
        </w:rPr>
        <w:t xml:space="preserve"> совместной организованной деятельности</w:t>
      </w:r>
    </w:p>
    <w:p w:rsidR="00B74694" w:rsidRPr="00DB2B54" w:rsidRDefault="00B74694" w:rsidP="00B746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2B54">
        <w:rPr>
          <w:rFonts w:ascii="Times New Roman" w:hAnsi="Times New Roman" w:cs="Times New Roman"/>
          <w:b/>
          <w:sz w:val="28"/>
          <w:szCs w:val="28"/>
        </w:rPr>
        <w:t xml:space="preserve"> с детьми старшей логопедической группы</w:t>
      </w:r>
    </w:p>
    <w:p w:rsidR="00B74694" w:rsidRPr="00DB2B54" w:rsidRDefault="00B74694" w:rsidP="00B746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2B54">
        <w:rPr>
          <w:rFonts w:ascii="Times New Roman" w:hAnsi="Times New Roman" w:cs="Times New Roman"/>
          <w:b/>
          <w:sz w:val="28"/>
          <w:szCs w:val="28"/>
        </w:rPr>
        <w:t xml:space="preserve"> «Фруктовый салат для гостей»</w:t>
      </w:r>
    </w:p>
    <w:p w:rsidR="00B74694" w:rsidRPr="00DB2B54" w:rsidRDefault="00B74694" w:rsidP="00B746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4694" w:rsidRPr="00DB2B54" w:rsidRDefault="00B74694" w:rsidP="00B746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4694" w:rsidRPr="00DB2B54" w:rsidRDefault="00B74694" w:rsidP="00B746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4694" w:rsidRPr="00DB2B54" w:rsidRDefault="00B74694" w:rsidP="00B7469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74694" w:rsidRPr="00DB2B54" w:rsidRDefault="00B74694" w:rsidP="00B7469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B2B54">
        <w:rPr>
          <w:rFonts w:ascii="Times New Roman" w:hAnsi="Times New Roman" w:cs="Times New Roman"/>
          <w:b/>
          <w:sz w:val="28"/>
          <w:szCs w:val="28"/>
        </w:rPr>
        <w:t>Приоритетные образовательные области: познавательное, речевое, социально-коммуникативное развитие</w:t>
      </w:r>
    </w:p>
    <w:p w:rsidR="00B74694" w:rsidRPr="00DB2B54" w:rsidRDefault="00B74694" w:rsidP="00B7469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74694" w:rsidRPr="00DB2B54" w:rsidRDefault="00B74694" w:rsidP="00B7469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B2B54">
        <w:rPr>
          <w:rFonts w:ascii="Times New Roman" w:hAnsi="Times New Roman" w:cs="Times New Roman"/>
          <w:b/>
          <w:sz w:val="28"/>
          <w:szCs w:val="28"/>
        </w:rPr>
        <w:t>Используемые образовательные педагогические технологии:</w:t>
      </w:r>
    </w:p>
    <w:p w:rsidR="00B74694" w:rsidRPr="00DB2B54" w:rsidRDefault="00B74694" w:rsidP="00B7469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B2B54">
        <w:rPr>
          <w:rFonts w:ascii="Times New Roman" w:hAnsi="Times New Roman" w:cs="Times New Roman"/>
          <w:b/>
          <w:sz w:val="28"/>
          <w:szCs w:val="28"/>
        </w:rPr>
        <w:t>здоровьесберегающие</w:t>
      </w:r>
      <w:proofErr w:type="spellEnd"/>
      <w:r w:rsidRPr="00DB2B54">
        <w:rPr>
          <w:rFonts w:ascii="Times New Roman" w:hAnsi="Times New Roman" w:cs="Times New Roman"/>
          <w:b/>
          <w:sz w:val="28"/>
          <w:szCs w:val="28"/>
        </w:rPr>
        <w:t>.</w:t>
      </w:r>
    </w:p>
    <w:p w:rsidR="00B74694" w:rsidRDefault="00B74694" w:rsidP="00B746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4694" w:rsidRDefault="00B74694" w:rsidP="00B746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74694" w:rsidRDefault="00B74694" w:rsidP="00B746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74694" w:rsidRDefault="00B74694" w:rsidP="00B746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74694" w:rsidRDefault="00B74694" w:rsidP="00B746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Pr="00DB2B54">
        <w:rPr>
          <w:rFonts w:ascii="Times New Roman" w:hAnsi="Times New Roman" w:cs="Times New Roman"/>
          <w:sz w:val="24"/>
          <w:szCs w:val="24"/>
        </w:rPr>
        <w:t>Подготовила воспитатель</w:t>
      </w:r>
    </w:p>
    <w:p w:rsidR="00B74694" w:rsidRPr="00DB2B54" w:rsidRDefault="00B74694" w:rsidP="00B746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ГБДОУ № 39</w:t>
      </w:r>
    </w:p>
    <w:p w:rsidR="00B74694" w:rsidRDefault="00B74694" w:rsidP="00B746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DB2B54">
        <w:rPr>
          <w:rFonts w:ascii="Times New Roman" w:hAnsi="Times New Roman" w:cs="Times New Roman"/>
          <w:sz w:val="24"/>
          <w:szCs w:val="24"/>
        </w:rPr>
        <w:t>Петрова Татьяна Николаевна</w:t>
      </w:r>
    </w:p>
    <w:p w:rsidR="00B74694" w:rsidRDefault="00B74694" w:rsidP="00B746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74694" w:rsidRDefault="00B74694" w:rsidP="00B746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74694" w:rsidRDefault="00B74694" w:rsidP="00B746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74694" w:rsidRDefault="00B74694" w:rsidP="00B746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74694" w:rsidRDefault="00B74694" w:rsidP="00B746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74694" w:rsidRDefault="00B74694" w:rsidP="00B746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74694" w:rsidRDefault="00B74694" w:rsidP="00B746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74694" w:rsidRDefault="00B74694" w:rsidP="00B7469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B74694" w:rsidRDefault="00B74694" w:rsidP="00B746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4694" w:rsidRDefault="00B74694" w:rsidP="00B746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4694" w:rsidRDefault="00B74694" w:rsidP="00B7469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Санкт-Петербург</w:t>
      </w:r>
    </w:p>
    <w:p w:rsidR="00B74694" w:rsidRDefault="00B74694" w:rsidP="00B746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2012г.</w:t>
      </w:r>
    </w:p>
    <w:p w:rsidR="00B74694" w:rsidRDefault="00B74694" w:rsidP="00664E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0025" w:rsidRDefault="001D525B" w:rsidP="00664E5E">
      <w:pPr>
        <w:jc w:val="center"/>
        <w:rPr>
          <w:rFonts w:ascii="Times New Roman" w:hAnsi="Times New Roman" w:cs="Times New Roman"/>
          <w:sz w:val="28"/>
          <w:szCs w:val="28"/>
        </w:rPr>
      </w:pPr>
      <w:r w:rsidRPr="001D525B">
        <w:rPr>
          <w:rFonts w:ascii="Times New Roman" w:hAnsi="Times New Roman" w:cs="Times New Roman"/>
          <w:sz w:val="28"/>
          <w:szCs w:val="28"/>
        </w:rPr>
        <w:t>Программное содержание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525B" w:rsidRDefault="001D525B" w:rsidP="00664E5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</w:t>
      </w:r>
    </w:p>
    <w:p w:rsidR="001D525B" w:rsidRPr="00664E5E" w:rsidRDefault="001D525B">
      <w:pPr>
        <w:rPr>
          <w:rFonts w:ascii="Times New Roman" w:hAnsi="Times New Roman" w:cs="Times New Roman"/>
          <w:b/>
          <w:sz w:val="28"/>
          <w:szCs w:val="28"/>
        </w:rPr>
      </w:pPr>
      <w:r w:rsidRPr="00664E5E">
        <w:rPr>
          <w:rFonts w:ascii="Times New Roman" w:hAnsi="Times New Roman" w:cs="Times New Roman"/>
          <w:b/>
          <w:sz w:val="28"/>
          <w:szCs w:val="28"/>
        </w:rPr>
        <w:t>Образовательные:</w:t>
      </w:r>
    </w:p>
    <w:p w:rsidR="001D525B" w:rsidRDefault="001D525B" w:rsidP="001D52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Закреплять понятие  детей о том, какое значение имеют органы чувств,</w:t>
      </w:r>
      <w:r w:rsidR="00557360">
        <w:rPr>
          <w:rFonts w:ascii="Times New Roman" w:hAnsi="Times New Roman" w:cs="Times New Roman"/>
          <w:sz w:val="28"/>
          <w:szCs w:val="28"/>
        </w:rPr>
        <w:t xml:space="preserve"> в жизни человека.</w:t>
      </w:r>
    </w:p>
    <w:p w:rsidR="00557360" w:rsidRDefault="00557360" w:rsidP="001D52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Активизировать словарь: вдох, на ощупь, ощущения, витамины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микробы.</w:t>
      </w:r>
    </w:p>
    <w:p w:rsidR="00557360" w:rsidRDefault="00557360" w:rsidP="001D52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Продолжать учить строить предложения, пользуясь сложными союзами: «потому, что», «для того, чтобы».</w:t>
      </w:r>
    </w:p>
    <w:p w:rsidR="00557360" w:rsidRPr="00664E5E" w:rsidRDefault="00557360" w:rsidP="00557360">
      <w:pPr>
        <w:rPr>
          <w:rFonts w:ascii="Times New Roman" w:hAnsi="Times New Roman" w:cs="Times New Roman"/>
          <w:b/>
          <w:sz w:val="28"/>
          <w:szCs w:val="28"/>
        </w:rPr>
      </w:pPr>
      <w:r w:rsidRPr="00664E5E">
        <w:rPr>
          <w:rFonts w:ascii="Times New Roman" w:hAnsi="Times New Roman" w:cs="Times New Roman"/>
          <w:b/>
          <w:sz w:val="28"/>
          <w:szCs w:val="28"/>
        </w:rPr>
        <w:t>Развивающие:</w:t>
      </w:r>
    </w:p>
    <w:p w:rsidR="001D525B" w:rsidRDefault="001D525B" w:rsidP="001D52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Активизировать работу органов чувств используя  разнообразные приемы:</w:t>
      </w:r>
    </w:p>
    <w:p w:rsidR="001D525B" w:rsidRDefault="00557360" w:rsidP="001D525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упражнять в определении вкуса продукта;</w:t>
      </w:r>
    </w:p>
    <w:p w:rsidR="00557360" w:rsidRDefault="00557360" w:rsidP="001D525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определять продукт по запаху;</w:t>
      </w:r>
    </w:p>
    <w:p w:rsidR="00557360" w:rsidRDefault="00557360" w:rsidP="001D525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тактильные ощущения;</w:t>
      </w:r>
    </w:p>
    <w:p w:rsidR="00557360" w:rsidRDefault="00557360" w:rsidP="001D525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слуховое внимание.</w:t>
      </w:r>
    </w:p>
    <w:p w:rsidR="00557360" w:rsidRPr="00664E5E" w:rsidRDefault="00557360" w:rsidP="00557360">
      <w:pPr>
        <w:rPr>
          <w:rFonts w:ascii="Times New Roman" w:hAnsi="Times New Roman" w:cs="Times New Roman"/>
          <w:b/>
          <w:sz w:val="28"/>
          <w:szCs w:val="28"/>
        </w:rPr>
      </w:pPr>
      <w:r w:rsidRPr="00664E5E">
        <w:rPr>
          <w:rFonts w:ascii="Times New Roman" w:hAnsi="Times New Roman" w:cs="Times New Roman"/>
          <w:b/>
          <w:sz w:val="28"/>
          <w:szCs w:val="28"/>
        </w:rPr>
        <w:t>Воспитательные:</w:t>
      </w:r>
    </w:p>
    <w:p w:rsidR="00557360" w:rsidRPr="00557360" w:rsidRDefault="00557360" w:rsidP="005573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Нацелить детей на бережное отношение к органам чувств.</w:t>
      </w:r>
    </w:p>
    <w:p w:rsidR="001D525B" w:rsidRDefault="001D525B">
      <w:pPr>
        <w:rPr>
          <w:rFonts w:ascii="Times New Roman" w:hAnsi="Times New Roman" w:cs="Times New Roman"/>
          <w:sz w:val="28"/>
          <w:szCs w:val="28"/>
        </w:rPr>
      </w:pPr>
    </w:p>
    <w:p w:rsidR="00664E5E" w:rsidRDefault="00664E5E">
      <w:pPr>
        <w:rPr>
          <w:rFonts w:ascii="Times New Roman" w:hAnsi="Times New Roman" w:cs="Times New Roman"/>
          <w:sz w:val="28"/>
          <w:szCs w:val="28"/>
        </w:rPr>
      </w:pPr>
    </w:p>
    <w:p w:rsidR="00664E5E" w:rsidRDefault="00664E5E">
      <w:pPr>
        <w:rPr>
          <w:rFonts w:ascii="Times New Roman" w:hAnsi="Times New Roman" w:cs="Times New Roman"/>
          <w:sz w:val="28"/>
          <w:szCs w:val="28"/>
        </w:rPr>
      </w:pPr>
    </w:p>
    <w:p w:rsidR="00664E5E" w:rsidRDefault="00664E5E" w:rsidP="00664E5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Материал:</w:t>
      </w:r>
    </w:p>
    <w:p w:rsidR="00664E5E" w:rsidRDefault="00664E5E" w:rsidP="00664E5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Пять предметных картинок</w:t>
      </w:r>
    </w:p>
    <w:p w:rsidR="00664E5E" w:rsidRDefault="00664E5E" w:rsidP="00664E5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Загадка</w:t>
      </w:r>
    </w:p>
    <w:p w:rsidR="00664E5E" w:rsidRDefault="00664E5E" w:rsidP="00664E5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«Чудесный мешочек»</w:t>
      </w:r>
    </w:p>
    <w:p w:rsidR="00664E5E" w:rsidRDefault="00664E5E" w:rsidP="00664E5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Карточка с бархатной бумагой</w:t>
      </w:r>
    </w:p>
    <w:p w:rsidR="00664E5E" w:rsidRDefault="00664E5E" w:rsidP="00664E5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Карточки с заданиями для детей</w:t>
      </w:r>
    </w:p>
    <w:p w:rsidR="00C0044F" w:rsidRDefault="00C0044F" w:rsidP="00664E5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Картинки анализаторы</w:t>
      </w:r>
    </w:p>
    <w:p w:rsidR="00664E5E" w:rsidRDefault="00664E5E" w:rsidP="00664E5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Фрукты</w:t>
      </w:r>
    </w:p>
    <w:p w:rsidR="00664E5E" w:rsidRPr="00B74694" w:rsidRDefault="00C0044F" w:rsidP="00664E5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Посуда для приготовления салата</w:t>
      </w:r>
    </w:p>
    <w:tbl>
      <w:tblPr>
        <w:tblStyle w:val="a4"/>
        <w:tblW w:w="0" w:type="auto"/>
        <w:tblLook w:val="04A0"/>
      </w:tblPr>
      <w:tblGrid>
        <w:gridCol w:w="1668"/>
        <w:gridCol w:w="7903"/>
      </w:tblGrid>
      <w:tr w:rsidR="00664E5E" w:rsidTr="00664E5E">
        <w:tc>
          <w:tcPr>
            <w:tcW w:w="1668" w:type="dxa"/>
          </w:tcPr>
          <w:p w:rsidR="00664E5E" w:rsidRDefault="00181A02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81A02" w:rsidRDefault="00181A02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1A02" w:rsidRDefault="00181A02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1A02" w:rsidRDefault="00181A02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  <w:p w:rsidR="004B2682" w:rsidRDefault="004B2682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682" w:rsidRDefault="004B2682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Воспитат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B2682" w:rsidRDefault="004B2682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682" w:rsidRDefault="004B2682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682" w:rsidRDefault="004B2682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682" w:rsidRDefault="004B2682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682" w:rsidRDefault="004B2682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682" w:rsidRDefault="004B2682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682" w:rsidRDefault="004B2682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682" w:rsidRDefault="004B2682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682" w:rsidRDefault="004B2682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682" w:rsidRDefault="004B2682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  <w:p w:rsidR="004B2682" w:rsidRDefault="004B2682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682" w:rsidRDefault="004B2682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682" w:rsidRDefault="004B2682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Воспитат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B2682" w:rsidRDefault="004B2682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682" w:rsidRDefault="004B2682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682" w:rsidRDefault="004B2682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682" w:rsidRDefault="004B2682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682" w:rsidRDefault="004B2682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  <w:p w:rsidR="004B2682" w:rsidRDefault="004B2682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3E1" w:rsidRDefault="004B2682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Воспитат</w:t>
            </w:r>
            <w:proofErr w:type="spellEnd"/>
            <w:r w:rsidR="00D963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963E1" w:rsidRDefault="00D963E1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3E1" w:rsidRDefault="00D963E1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3E1" w:rsidRDefault="00D963E1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3E1" w:rsidRDefault="00D963E1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3E1" w:rsidRDefault="00D963E1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3E1" w:rsidRDefault="00D963E1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3E1" w:rsidRDefault="00D963E1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682" w:rsidRDefault="00D963E1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Воспитат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963E1" w:rsidRDefault="00D963E1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3E1" w:rsidRDefault="00D963E1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  <w:p w:rsidR="00D963E1" w:rsidRDefault="00D963E1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3E1" w:rsidRDefault="00D963E1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Воспитат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963E1" w:rsidRDefault="00D963E1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  <w:p w:rsidR="00D963E1" w:rsidRDefault="00D963E1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3E1" w:rsidRDefault="00D963E1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Воспитат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963E1" w:rsidRDefault="00D963E1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  <w:p w:rsidR="00E43949" w:rsidRDefault="00E43949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3949" w:rsidRDefault="00E43949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3949" w:rsidRDefault="00E43949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43949" w:rsidRDefault="00E43949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  <w:p w:rsidR="00E43949" w:rsidRDefault="00E43949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3949" w:rsidRDefault="00E43949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Воспитат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43949" w:rsidRDefault="00E43949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3949" w:rsidRDefault="00E43949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  <w:p w:rsidR="00E43949" w:rsidRDefault="00E43949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Воспитат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B51A9" w:rsidRDefault="00AB51A9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1A9" w:rsidRDefault="00AB51A9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  <w:p w:rsidR="00AB51A9" w:rsidRDefault="00AB51A9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Воспитат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B51A9" w:rsidRDefault="00AB51A9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1A9" w:rsidRDefault="00AB51A9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  <w:p w:rsidR="00AB51A9" w:rsidRDefault="00AB51A9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1A9" w:rsidRDefault="00AB51A9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Воспитат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B51A9" w:rsidRDefault="00AB51A9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1A9" w:rsidRDefault="00AB51A9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1A9" w:rsidRDefault="00AB51A9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1A9" w:rsidRDefault="00AB51A9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  <w:p w:rsidR="00AB51A9" w:rsidRDefault="00AB51A9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1A9" w:rsidRDefault="00AB51A9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1A9" w:rsidRDefault="00AB51A9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Воспитат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D6555" w:rsidRDefault="00CD6555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555" w:rsidRDefault="00CD6555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555" w:rsidRDefault="00CD6555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  <w:p w:rsidR="00CD6555" w:rsidRDefault="00CD6555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Воспитат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D6555" w:rsidRDefault="00CD6555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  <w:p w:rsidR="00CD6555" w:rsidRDefault="00CD6555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555" w:rsidRDefault="00CD6555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Воспитат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D6555" w:rsidRDefault="00CD6555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555" w:rsidRDefault="00CD6555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555" w:rsidRDefault="00CD6555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555" w:rsidRDefault="00CD6555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555" w:rsidRDefault="00CD6555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Воспитат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6717F" w:rsidRDefault="00A6717F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717F" w:rsidRDefault="00A6717F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717F" w:rsidRDefault="00A6717F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717F" w:rsidRDefault="00A6717F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717F" w:rsidRDefault="00A6717F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  <w:p w:rsidR="00CD6555" w:rsidRDefault="00CD6555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FEA" w:rsidRDefault="00F16FEA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Воспитат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16FEA" w:rsidRDefault="00F16FEA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FEA" w:rsidRDefault="00F16FEA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FEA" w:rsidRDefault="00F16FEA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FEA" w:rsidRDefault="00F16FEA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FEA" w:rsidRDefault="00F16FEA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16FEA" w:rsidRDefault="00F16FEA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  <w:p w:rsidR="00F16FEA" w:rsidRDefault="00F16FEA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FEA" w:rsidRDefault="00F16FEA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FEA" w:rsidRDefault="00F16FEA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Воспитат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16FEA" w:rsidRDefault="00F16FEA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FEA" w:rsidRDefault="00F16FEA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FEA" w:rsidRDefault="00F16FEA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  <w:p w:rsidR="00F16FEA" w:rsidRDefault="00F16FEA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FEA" w:rsidRDefault="00F16FEA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Воспитат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16FEA" w:rsidRDefault="00F16FEA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  <w:p w:rsidR="00C0044F" w:rsidRDefault="00C0044F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044F" w:rsidRDefault="00C0044F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044F" w:rsidRDefault="00C0044F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Воспитат.</w:t>
            </w:r>
          </w:p>
          <w:p w:rsidR="00CD6555" w:rsidRDefault="00CD6555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555" w:rsidRDefault="00CD6555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03" w:type="dxa"/>
          </w:tcPr>
          <w:p w:rsidR="00664E5E" w:rsidRDefault="00181A02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-Ребята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сегодня к нам придут гости и нам надо приготовить какое-нибудь вкусное и необычное угощение.</w:t>
            </w:r>
          </w:p>
          <w:p w:rsidR="00181A02" w:rsidRDefault="00181A02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Чем угощают гостей?</w:t>
            </w:r>
          </w:p>
          <w:p w:rsidR="00181A02" w:rsidRDefault="00181A02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(Пирогами, салатами, чаем,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81A02" w:rsidRDefault="00181A02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1A02" w:rsidRDefault="00181A02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Пироги и торты печь долго, да и плиты у нас с вами нет, а вот фруктовый</w:t>
            </w:r>
            <w:r w:rsidR="00E421D2">
              <w:rPr>
                <w:rFonts w:ascii="Times New Roman" w:hAnsi="Times New Roman" w:cs="Times New Roman"/>
                <w:sz w:val="28"/>
                <w:szCs w:val="28"/>
              </w:rPr>
              <w:t xml:space="preserve"> салат приготовить можем.</w:t>
            </w:r>
          </w:p>
          <w:p w:rsidR="00E421D2" w:rsidRDefault="00E421D2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Чтобы узнать какие фрукты для этого салата понадобятся</w:t>
            </w:r>
            <w:r w:rsidR="004C63E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 должны соединить первые звуки названий этих пр</w:t>
            </w:r>
            <w:r w:rsidR="004C63E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дметов и пр</w:t>
            </w:r>
            <w:r w:rsidR="004C63E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читать</w:t>
            </w:r>
            <w:r w:rsidR="004C63E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что получится.</w:t>
            </w:r>
          </w:p>
          <w:p w:rsidR="004C63E4" w:rsidRDefault="004C63E4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1D2" w:rsidRDefault="00E421D2" w:rsidP="00664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наборном полотне предметные картинки:</w:t>
            </w:r>
          </w:p>
          <w:p w:rsidR="00470D21" w:rsidRPr="004B2682" w:rsidRDefault="00470D21" w:rsidP="00664E5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B2682">
              <w:rPr>
                <w:rFonts w:ascii="Times New Roman" w:hAnsi="Times New Roman" w:cs="Times New Roman"/>
                <w:sz w:val="36"/>
                <w:szCs w:val="36"/>
              </w:rPr>
              <w:t>б</w:t>
            </w:r>
            <w:r w:rsidR="00E421D2" w:rsidRPr="004B2682">
              <w:rPr>
                <w:rFonts w:ascii="Times New Roman" w:hAnsi="Times New Roman" w:cs="Times New Roman"/>
                <w:sz w:val="36"/>
                <w:szCs w:val="36"/>
              </w:rPr>
              <w:t>арабан</w:t>
            </w:r>
            <w:r w:rsidR="004C63E4" w:rsidRPr="004B2682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Pr="004B2682">
              <w:rPr>
                <w:rFonts w:ascii="Times New Roman" w:hAnsi="Times New Roman" w:cs="Times New Roman"/>
                <w:sz w:val="36"/>
                <w:szCs w:val="36"/>
              </w:rPr>
              <w:t xml:space="preserve"> ананас</w:t>
            </w:r>
            <w:r w:rsidR="004C63E4" w:rsidRPr="004B2682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Pr="004B2682">
              <w:rPr>
                <w:rFonts w:ascii="Times New Roman" w:hAnsi="Times New Roman" w:cs="Times New Roman"/>
                <w:sz w:val="36"/>
                <w:szCs w:val="36"/>
              </w:rPr>
              <w:t xml:space="preserve"> нож</w:t>
            </w:r>
            <w:r w:rsidR="004C63E4" w:rsidRPr="004B2682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Pr="004B2682">
              <w:rPr>
                <w:rFonts w:ascii="Times New Roman" w:hAnsi="Times New Roman" w:cs="Times New Roman"/>
                <w:sz w:val="36"/>
                <w:szCs w:val="36"/>
              </w:rPr>
              <w:t xml:space="preserve"> аист </w:t>
            </w:r>
            <w:r w:rsidR="004C63E4" w:rsidRPr="004B2682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Pr="004B2682">
              <w:rPr>
                <w:rFonts w:ascii="Times New Roman" w:hAnsi="Times New Roman" w:cs="Times New Roman"/>
                <w:sz w:val="36"/>
                <w:szCs w:val="36"/>
              </w:rPr>
              <w:t>ножницы</w:t>
            </w:r>
          </w:p>
          <w:p w:rsidR="00E421D2" w:rsidRPr="004B2682" w:rsidRDefault="00470D21" w:rsidP="00470D2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B2682">
              <w:rPr>
                <w:rFonts w:ascii="Times New Roman" w:hAnsi="Times New Roman" w:cs="Times New Roman"/>
                <w:sz w:val="32"/>
                <w:szCs w:val="32"/>
              </w:rPr>
              <w:t>БАНАН</w:t>
            </w:r>
          </w:p>
          <w:p w:rsidR="00470D21" w:rsidRDefault="00470D21" w:rsidP="00470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помогло вам прочитать слово?</w:t>
            </w:r>
          </w:p>
          <w:p w:rsidR="00470D21" w:rsidRDefault="004B2682" w:rsidP="00470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(Нам помогли г</w:t>
            </w:r>
            <w:r w:rsidR="00470D21">
              <w:rPr>
                <w:rFonts w:ascii="Times New Roman" w:hAnsi="Times New Roman" w:cs="Times New Roman"/>
                <w:sz w:val="28"/>
                <w:szCs w:val="28"/>
              </w:rPr>
              <w:t>лаза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470D21" w:rsidRDefault="00470D21" w:rsidP="00470D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0D21" w:rsidRDefault="00470D21" w:rsidP="00470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теперь определите этот фрукт по запаху среди других продуктов.</w:t>
            </w:r>
          </w:p>
          <w:p w:rsidR="00470D21" w:rsidRDefault="00470D21" w:rsidP="00470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определяют с закрытыми </w:t>
            </w:r>
            <w:r w:rsidR="004B2682">
              <w:rPr>
                <w:rFonts w:ascii="Times New Roman" w:hAnsi="Times New Roman" w:cs="Times New Roman"/>
                <w:sz w:val="28"/>
                <w:szCs w:val="28"/>
              </w:rPr>
              <w:t>глазами,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каком блюдце банан и кладут фишку около предполагаемого банана.</w:t>
            </w:r>
          </w:p>
          <w:p w:rsidR="004B2682" w:rsidRDefault="004B2682" w:rsidP="00470D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0D21" w:rsidRDefault="00470D21" w:rsidP="00470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Что вы </w:t>
            </w:r>
            <w:r w:rsidR="004C63E4">
              <w:rPr>
                <w:rFonts w:ascii="Times New Roman" w:hAnsi="Times New Roman" w:cs="Times New Roman"/>
                <w:sz w:val="28"/>
                <w:szCs w:val="28"/>
              </w:rPr>
              <w:t>сделали</w:t>
            </w:r>
            <w:proofErr w:type="gramStart"/>
            <w:r w:rsidR="004C63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268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 w:rsidR="004B26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63E4">
              <w:rPr>
                <w:rFonts w:ascii="Times New Roman" w:hAnsi="Times New Roman" w:cs="Times New Roman"/>
                <w:sz w:val="28"/>
                <w:szCs w:val="28"/>
              </w:rPr>
              <w:t>чтобы определить запах?</w:t>
            </w:r>
          </w:p>
          <w:p w:rsidR="004C63E4" w:rsidRDefault="004B2682" w:rsidP="00470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C63E4">
              <w:rPr>
                <w:rFonts w:ascii="Times New Roman" w:hAnsi="Times New Roman" w:cs="Times New Roman"/>
                <w:sz w:val="28"/>
                <w:szCs w:val="28"/>
              </w:rPr>
              <w:t>Мы  понюхали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C63E4">
              <w:rPr>
                <w:rFonts w:ascii="Times New Roman" w:hAnsi="Times New Roman" w:cs="Times New Roman"/>
                <w:sz w:val="28"/>
                <w:szCs w:val="28"/>
              </w:rPr>
              <w:t xml:space="preserve"> сделали вдох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4B2682" w:rsidRDefault="004B2682" w:rsidP="00470D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3E4" w:rsidRDefault="004C63E4" w:rsidP="00470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</w:t>
            </w:r>
            <w:r w:rsidR="004B268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молодцы.</w:t>
            </w:r>
            <w:r w:rsidR="004B2682">
              <w:rPr>
                <w:rFonts w:ascii="Times New Roman" w:hAnsi="Times New Roman" w:cs="Times New Roman"/>
                <w:sz w:val="28"/>
                <w:szCs w:val="28"/>
              </w:rPr>
              <w:t xml:space="preserve"> 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 следу</w:t>
            </w:r>
            <w:r w:rsidR="004B268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щее нам необходимо для салата?</w:t>
            </w:r>
            <w:r w:rsidR="004B26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Отгадайте загадку:</w:t>
            </w:r>
          </w:p>
          <w:p w:rsidR="004C63E4" w:rsidRDefault="004C63E4" w:rsidP="00470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 с кулачок</w:t>
            </w:r>
            <w:r w:rsidR="004B268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C63E4" w:rsidRDefault="004C63E4" w:rsidP="00470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Круглый бочок</w:t>
            </w:r>
            <w:r w:rsidR="004B268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C63E4" w:rsidRDefault="004C63E4" w:rsidP="00470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Тронешь пальцами</w:t>
            </w:r>
            <w:r w:rsidR="004B268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гладко</w:t>
            </w:r>
            <w:r w:rsidR="004B268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B2682" w:rsidRDefault="004B2682" w:rsidP="00470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откусишь, сладко.</w:t>
            </w:r>
          </w:p>
          <w:p w:rsidR="00470D21" w:rsidRDefault="00D963E1" w:rsidP="00470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(Яблоко)</w:t>
            </w:r>
          </w:p>
          <w:p w:rsidR="00D963E1" w:rsidRDefault="00D963E1" w:rsidP="00470D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3E1" w:rsidRDefault="00D963E1" w:rsidP="00470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салата нам нужно сладкое яблоко. Можем мы по внешнему виду определить какое из этих двух яблок сладкое?</w:t>
            </w:r>
          </w:p>
          <w:p w:rsidR="00D963E1" w:rsidRDefault="00D963E1" w:rsidP="00470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(Нет, не можем определить)</w:t>
            </w:r>
          </w:p>
          <w:p w:rsidR="00D963E1" w:rsidRDefault="00D963E1" w:rsidP="00470D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3E1" w:rsidRDefault="00D963E1" w:rsidP="00470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А, что мы можем сказать о них?</w:t>
            </w:r>
          </w:p>
          <w:p w:rsidR="00D963E1" w:rsidRDefault="00D963E1" w:rsidP="00470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(Дети описывают внешний вид яблок)</w:t>
            </w:r>
          </w:p>
          <w:p w:rsidR="00D963E1" w:rsidRDefault="00D963E1" w:rsidP="00470D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3E1" w:rsidRDefault="00D963E1" w:rsidP="00470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А, как определить вкус?</w:t>
            </w:r>
          </w:p>
          <w:p w:rsidR="00D963E1" w:rsidRDefault="00D963E1" w:rsidP="00470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(Чтобы определить вкус яблоко надо попробовать.)</w:t>
            </w:r>
          </w:p>
          <w:p w:rsidR="00D963E1" w:rsidRDefault="00D963E1" w:rsidP="00E439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(Дети определяют на вкус, какое из яблок сладкое</w:t>
            </w:r>
            <w:r w:rsidR="00E4394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394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какое кислое</w:t>
            </w:r>
            <w:r w:rsidR="00E4394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43949" w:rsidRDefault="00E43949" w:rsidP="00E439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-Какой помощник помог определить вкус яблок?</w:t>
            </w:r>
          </w:p>
          <w:p w:rsidR="00E43949" w:rsidRDefault="00E43949" w:rsidP="00E439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(Нам помог язык)</w:t>
            </w:r>
          </w:p>
          <w:p w:rsidR="00E43949" w:rsidRDefault="00E43949" w:rsidP="00E439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3949" w:rsidRDefault="00E43949" w:rsidP="00E439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вы молодцы, давайте немного отдохнем и вспомним диалог Ромы и Андрюши.</w:t>
            </w:r>
          </w:p>
          <w:p w:rsidR="00E43949" w:rsidRDefault="00E43949" w:rsidP="00E439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«Диалог о яблоке»</w:t>
            </w:r>
          </w:p>
          <w:p w:rsidR="00E43949" w:rsidRDefault="00E43949" w:rsidP="00E439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-Почему вы смеетесь?</w:t>
            </w:r>
          </w:p>
          <w:p w:rsidR="00E43949" w:rsidRDefault="00E43949" w:rsidP="00E439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-Что должен был сделать Андрюша, прежде чем съесть яблоко?</w:t>
            </w:r>
          </w:p>
          <w:p w:rsidR="00E43949" w:rsidRDefault="00E43949" w:rsidP="00E439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(Андрюша должен был чисто вымыть яблоко)</w:t>
            </w:r>
          </w:p>
          <w:p w:rsidR="00E43949" w:rsidRDefault="00E43949" w:rsidP="00E439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-Что может случиться, если есть грязные фрукты и не мыть руки?</w:t>
            </w:r>
          </w:p>
          <w:p w:rsidR="00E43949" w:rsidRDefault="00E43949" w:rsidP="00E439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B51A9">
              <w:rPr>
                <w:rFonts w:ascii="Times New Roman" w:hAnsi="Times New Roman" w:cs="Times New Roman"/>
                <w:sz w:val="28"/>
                <w:szCs w:val="28"/>
              </w:rPr>
              <w:t>роглотишь микробов и они</w:t>
            </w:r>
            <w:proofErr w:type="gramEnd"/>
            <w:r w:rsidR="00AB51A9">
              <w:rPr>
                <w:rFonts w:ascii="Times New Roman" w:hAnsi="Times New Roman" w:cs="Times New Roman"/>
                <w:sz w:val="28"/>
                <w:szCs w:val="28"/>
              </w:rPr>
              <w:t xml:space="preserve"> будут жить в животе, будет болеть живот и т.д.)</w:t>
            </w:r>
          </w:p>
          <w:p w:rsidR="00E43949" w:rsidRDefault="00AB51A9" w:rsidP="00E439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-Правильно. Следующий фрукт, который нам нужен – апельсин. Его вы найдете в этом «Чудесном мешочке»</w:t>
            </w:r>
          </w:p>
          <w:p w:rsidR="00AB51A9" w:rsidRDefault="00AB51A9" w:rsidP="00E439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нем лежат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лимон, морковь, лук, апельсин, яблоко.)</w:t>
            </w:r>
          </w:p>
          <w:p w:rsidR="00AB51A9" w:rsidRDefault="00AB51A9" w:rsidP="00E439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-Давайте вспомним, как выглядит апельсин?</w:t>
            </w:r>
          </w:p>
          <w:p w:rsidR="00AB51A9" w:rsidRDefault="00AB51A9" w:rsidP="00E439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(Он круглый, упругий или мягкий, пупырчатый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Дети на ощупь определяют фрукт).</w:t>
            </w:r>
          </w:p>
          <w:p w:rsidR="00E43949" w:rsidRDefault="00E43949" w:rsidP="00E439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3949" w:rsidRDefault="00AB51A9" w:rsidP="00E439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-Почему так думаешь?</w:t>
            </w:r>
          </w:p>
          <w:p w:rsidR="00AB51A9" w:rsidRDefault="00CD6555" w:rsidP="00E439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B51A9">
              <w:rPr>
                <w:rFonts w:ascii="Times New Roman" w:hAnsi="Times New Roman" w:cs="Times New Roman"/>
                <w:sz w:val="28"/>
                <w:szCs w:val="28"/>
              </w:rPr>
              <w:t>Что сделали, чтоб определить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CD6555" w:rsidRDefault="00CD6555" w:rsidP="00E439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 определили, что это апельсин?</w:t>
            </w:r>
          </w:p>
          <w:p w:rsidR="00CD6555" w:rsidRDefault="00CD6555" w:rsidP="00E439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 ощупь)</w:t>
            </w:r>
          </w:p>
          <w:p w:rsidR="00CD6555" w:rsidRDefault="00CD6555" w:rsidP="00E439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-Какие помощники помогли в этом?</w:t>
            </w:r>
          </w:p>
          <w:p w:rsidR="00CD6555" w:rsidRDefault="00CD6555" w:rsidP="00E439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(Нам помогли пальчики)</w:t>
            </w:r>
          </w:p>
          <w:p w:rsidR="00CD6555" w:rsidRDefault="00CD6555" w:rsidP="00E439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555" w:rsidRDefault="00CD6555" w:rsidP="00E439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-Молодцы! А теперь давайте поиграем в игру «2» и «5»</w:t>
            </w:r>
          </w:p>
          <w:p w:rsidR="00CD6555" w:rsidRDefault="00CD6555" w:rsidP="00E439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(игра с мячом)</w:t>
            </w:r>
          </w:p>
          <w:p w:rsidR="00CD6555" w:rsidRDefault="00CD6555" w:rsidP="00E439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555" w:rsidRDefault="00CD6555" w:rsidP="00E439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Подвижная игра «Слепой водяной»</w:t>
            </w:r>
          </w:p>
          <w:p w:rsidR="00CD6555" w:rsidRDefault="00CD6555" w:rsidP="00E439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555" w:rsidRDefault="00CD6555" w:rsidP="00E439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-Вот, как весело!</w:t>
            </w:r>
            <w:r w:rsidR="00A671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6717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что нам еще нужно для салата?</w:t>
            </w:r>
          </w:p>
          <w:p w:rsidR="00CD6555" w:rsidRDefault="00CD6555" w:rsidP="00E439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Это необычный плод, найдите его среди фруктов после того, как потрогаете эту бумагу.</w:t>
            </w:r>
          </w:p>
          <w:p w:rsidR="00A6717F" w:rsidRDefault="00A6717F" w:rsidP="00E439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 вы догадались? Почему так думаете? Какие помощники помогли определить этот фрукт?</w:t>
            </w:r>
          </w:p>
          <w:p w:rsidR="00A6717F" w:rsidRDefault="00A6717F" w:rsidP="00E439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(Помогли пальчики и глаза)</w:t>
            </w:r>
          </w:p>
          <w:p w:rsidR="00A6717F" w:rsidRDefault="00A6717F" w:rsidP="00E439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717F" w:rsidRDefault="00A6717F" w:rsidP="00E439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-И последний компонент нашего салата вы узнаете после того, как соедините точки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A6717F" w:rsidRDefault="00A6717F" w:rsidP="00E439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(Задание «Обведи по точкам»)</w:t>
            </w:r>
          </w:p>
          <w:p w:rsidR="00A6717F" w:rsidRDefault="00A6717F" w:rsidP="00E439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-Что у вас получилось?</w:t>
            </w:r>
          </w:p>
          <w:p w:rsidR="00A6717F" w:rsidRDefault="00A6717F" w:rsidP="00E439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(У нас получилась груша)</w:t>
            </w:r>
          </w:p>
          <w:p w:rsidR="00A6717F" w:rsidRDefault="00A6717F" w:rsidP="00E439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-Молодцы, а что можно приготовить из груши?</w:t>
            </w:r>
          </w:p>
          <w:p w:rsidR="00A6717F" w:rsidRDefault="00A6717F" w:rsidP="00A67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(Грушевый сок, грушевое варенье</w:t>
            </w:r>
            <w:r w:rsidR="00F16FEA">
              <w:rPr>
                <w:rFonts w:ascii="Times New Roman" w:hAnsi="Times New Roman" w:cs="Times New Roman"/>
                <w:sz w:val="28"/>
                <w:szCs w:val="28"/>
              </w:rPr>
              <w:t xml:space="preserve"> и повидло</w:t>
            </w:r>
            <w:proofErr w:type="gramStart"/>
            <w:r w:rsidR="00F16F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грушевый компот, грушевая начинка для пирога, грушевый джем </w:t>
            </w:r>
            <w:r w:rsidR="00F16FEA">
              <w:rPr>
                <w:rFonts w:ascii="Times New Roman" w:hAnsi="Times New Roman" w:cs="Times New Roman"/>
                <w:sz w:val="28"/>
                <w:szCs w:val="28"/>
              </w:rPr>
              <w:t>и т.д.)</w:t>
            </w:r>
          </w:p>
          <w:p w:rsidR="00F16FEA" w:rsidRDefault="00F16FEA" w:rsidP="00A671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FEA" w:rsidRDefault="00F16FEA" w:rsidP="00A67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-Вот, все фрукты в сборе, можно готовить салат.</w:t>
            </w:r>
          </w:p>
          <w:p w:rsidR="00F16FEA" w:rsidRDefault="00F16FEA" w:rsidP="00A67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-Что нужно сделать прежде, чем приступить к приготовлению?</w:t>
            </w:r>
          </w:p>
          <w:p w:rsidR="00F16FEA" w:rsidRDefault="00F16FEA" w:rsidP="00A67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-Чем полезен такой салат?</w:t>
            </w:r>
          </w:p>
          <w:p w:rsidR="00F16FEA" w:rsidRDefault="00F16FEA" w:rsidP="00A67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нем очень много витаминов)</w:t>
            </w:r>
          </w:p>
          <w:p w:rsidR="00F16FEA" w:rsidRDefault="00F16FEA" w:rsidP="00A671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FEA" w:rsidRDefault="00F16FEA" w:rsidP="00A67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-Какие помощники помогали вам найти и узнать фрукты?</w:t>
            </w:r>
          </w:p>
          <w:p w:rsidR="00F16FEA" w:rsidRDefault="00B74694" w:rsidP="00A67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(Дети, </w:t>
            </w:r>
            <w:r w:rsidR="00F16FEA">
              <w:rPr>
                <w:rFonts w:ascii="Times New Roman" w:hAnsi="Times New Roman" w:cs="Times New Roman"/>
                <w:sz w:val="28"/>
                <w:szCs w:val="28"/>
              </w:rPr>
              <w:t>называя анализаторы, выбирают их на карточках и выставляют на наборное полотно).</w:t>
            </w:r>
          </w:p>
          <w:p w:rsidR="00F16FEA" w:rsidRDefault="00F16FEA" w:rsidP="00A671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FEA" w:rsidRDefault="00F16FEA" w:rsidP="00A67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-Правильно! Можно начинать готовить салат и угощать гостей</w:t>
            </w:r>
            <w:r w:rsidR="00C004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16FEA" w:rsidRDefault="00F16FEA" w:rsidP="00A671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4E5E" w:rsidRPr="00664E5E" w:rsidRDefault="00664E5E" w:rsidP="00664E5E">
      <w:pPr>
        <w:rPr>
          <w:rFonts w:ascii="Times New Roman" w:hAnsi="Times New Roman" w:cs="Times New Roman"/>
          <w:sz w:val="28"/>
          <w:szCs w:val="28"/>
        </w:rPr>
      </w:pPr>
    </w:p>
    <w:sectPr w:rsidR="00664E5E" w:rsidRPr="00664E5E" w:rsidSect="0088002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4E5" w:rsidRDefault="003C34E5" w:rsidP="00181A02">
      <w:pPr>
        <w:spacing w:after="0" w:line="240" w:lineRule="auto"/>
      </w:pPr>
      <w:r>
        <w:separator/>
      </w:r>
    </w:p>
  </w:endnote>
  <w:endnote w:type="continuationSeparator" w:id="0">
    <w:p w:rsidR="003C34E5" w:rsidRDefault="003C34E5" w:rsidP="00181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8757626"/>
      <w:docPartObj>
        <w:docPartGallery w:val="Page Numbers (Bottom of Page)"/>
        <w:docPartUnique/>
      </w:docPartObj>
    </w:sdtPr>
    <w:sdtContent>
      <w:p w:rsidR="00F16FEA" w:rsidRDefault="00CE41B9">
        <w:pPr>
          <w:pStyle w:val="a7"/>
          <w:jc w:val="center"/>
        </w:pPr>
        <w:fldSimple w:instr=" PAGE   \* MERGEFORMAT ">
          <w:r w:rsidR="00B74694">
            <w:rPr>
              <w:noProof/>
            </w:rPr>
            <w:t>1</w:t>
          </w:r>
        </w:fldSimple>
      </w:p>
    </w:sdtContent>
  </w:sdt>
  <w:p w:rsidR="00F16FEA" w:rsidRDefault="00F16FE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4E5" w:rsidRDefault="003C34E5" w:rsidP="00181A02">
      <w:pPr>
        <w:spacing w:after="0" w:line="240" w:lineRule="auto"/>
      </w:pPr>
      <w:r>
        <w:separator/>
      </w:r>
    </w:p>
  </w:footnote>
  <w:footnote w:type="continuationSeparator" w:id="0">
    <w:p w:rsidR="003C34E5" w:rsidRDefault="003C34E5" w:rsidP="00181A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F065A"/>
    <w:multiLevelType w:val="hybridMultilevel"/>
    <w:tmpl w:val="BC0A4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D90DE7"/>
    <w:multiLevelType w:val="hybridMultilevel"/>
    <w:tmpl w:val="3684C3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24E09A0"/>
    <w:multiLevelType w:val="hybridMultilevel"/>
    <w:tmpl w:val="32B488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525B"/>
    <w:rsid w:val="00181A02"/>
    <w:rsid w:val="001D525B"/>
    <w:rsid w:val="003C34E5"/>
    <w:rsid w:val="00470D21"/>
    <w:rsid w:val="004B2682"/>
    <w:rsid w:val="004C63E4"/>
    <w:rsid w:val="00557360"/>
    <w:rsid w:val="00664E5E"/>
    <w:rsid w:val="00880025"/>
    <w:rsid w:val="008C5BC1"/>
    <w:rsid w:val="00A6717F"/>
    <w:rsid w:val="00AB51A9"/>
    <w:rsid w:val="00B74694"/>
    <w:rsid w:val="00C0044F"/>
    <w:rsid w:val="00CD6555"/>
    <w:rsid w:val="00CE41B9"/>
    <w:rsid w:val="00D963E1"/>
    <w:rsid w:val="00E421D2"/>
    <w:rsid w:val="00E43949"/>
    <w:rsid w:val="00F16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0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25B"/>
    <w:pPr>
      <w:ind w:left="720"/>
      <w:contextualSpacing/>
    </w:pPr>
  </w:style>
  <w:style w:type="table" w:styleId="a4">
    <w:name w:val="Table Grid"/>
    <w:basedOn w:val="a1"/>
    <w:uiPriority w:val="59"/>
    <w:rsid w:val="00664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181A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81A02"/>
  </w:style>
  <w:style w:type="paragraph" w:styleId="a7">
    <w:name w:val="footer"/>
    <w:basedOn w:val="a"/>
    <w:link w:val="a8"/>
    <w:uiPriority w:val="99"/>
    <w:unhideWhenUsed/>
    <w:rsid w:val="00181A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1A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30378-B52B-4E90-9ABE-0E5E3FCC6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5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Танюшка</dc:creator>
  <cp:keywords/>
  <dc:description/>
  <cp:lastModifiedBy>Танюшка</cp:lastModifiedBy>
  <cp:revision>4</cp:revision>
  <dcterms:created xsi:type="dcterms:W3CDTF">2015-09-16T17:28:00Z</dcterms:created>
  <dcterms:modified xsi:type="dcterms:W3CDTF">2015-09-20T11:58:00Z</dcterms:modified>
</cp:coreProperties>
</file>