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A3" w:rsidRPr="00074ED5" w:rsidRDefault="00006DA3" w:rsidP="0015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D5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006DA3" w:rsidRPr="00074ED5" w:rsidRDefault="00006DA3" w:rsidP="0015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D5">
        <w:rPr>
          <w:rFonts w:ascii="Times New Roman" w:hAnsi="Times New Roman" w:cs="Times New Roman"/>
          <w:b/>
          <w:sz w:val="28"/>
          <w:szCs w:val="28"/>
        </w:rPr>
        <w:t>интегрированной непосредственно образовательной деятельности с дошкольниками в средней группе общеразвивающей направленности</w:t>
      </w:r>
    </w:p>
    <w:p w:rsidR="00006DA3" w:rsidRPr="00074ED5" w:rsidRDefault="00006DA3" w:rsidP="0015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D5">
        <w:rPr>
          <w:rFonts w:ascii="Times New Roman" w:hAnsi="Times New Roman" w:cs="Times New Roman"/>
          <w:b/>
          <w:sz w:val="28"/>
          <w:szCs w:val="28"/>
        </w:rPr>
        <w:t xml:space="preserve">Тема: «Если хочешь быть </w:t>
      </w:r>
      <w:proofErr w:type="gramStart"/>
      <w:r w:rsidRPr="00074ED5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074ED5">
        <w:rPr>
          <w:rFonts w:ascii="Times New Roman" w:hAnsi="Times New Roman" w:cs="Times New Roman"/>
          <w:b/>
          <w:sz w:val="28"/>
          <w:szCs w:val="28"/>
        </w:rPr>
        <w:t>»</w:t>
      </w:r>
    </w:p>
    <w:p w:rsidR="00A96047" w:rsidRDefault="00A96047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006DA3">
        <w:rPr>
          <w:rFonts w:ascii="Times New Roman" w:hAnsi="Times New Roman" w:cs="Times New Roman"/>
          <w:sz w:val="28"/>
          <w:szCs w:val="28"/>
        </w:rPr>
        <w:t>: физическое развитие, познавательное развитие, речевое развитие, социально-коммуникативное развитие</w:t>
      </w:r>
      <w:r w:rsidR="00A96047">
        <w:rPr>
          <w:rFonts w:ascii="Times New Roman" w:hAnsi="Times New Roman" w:cs="Times New Roman"/>
          <w:sz w:val="28"/>
          <w:szCs w:val="28"/>
        </w:rPr>
        <w:t>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Дать  представления о составляющих здорового образа жизни: правильном питании, занятии физкультурой, соблюдении чистоты собственного тела. Уточнить представления о навыках гигиенического поведения: мыть руки перед едой, после туалета, в случае загрязнения,  следить за чистотой тела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чистить зубы и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. Способствовать формированию представлений детей 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значимости для здоровья употреблении в пищу овощей и фруктов: яблок, лимонов, моркови, лука и продуктов питания: майонеза, кетчупа,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, чипсов, молочных продуктов: молока, йогуртов, творога и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>. Подвести к пониманию значения физкультуры в укреплении здоровья. Развивать способность выполнять совместные действия с воспитателем, координировать слова с движением. Упражнять в умении энергично отталкиваться и правильно приземляться в прыжках на двух ногах с продвижением вперед, сохранять устойчивое положение тела при ходьбе по мягкой ленте, ориентироваться в пространстве: выполнять движение в заданном направлении. Воспитывать ценностное отношение к своему здоровью.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006DA3">
        <w:rPr>
          <w:rFonts w:ascii="Times New Roman" w:hAnsi="Times New Roman" w:cs="Times New Roman"/>
          <w:sz w:val="28"/>
          <w:szCs w:val="28"/>
        </w:rPr>
        <w:t>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Обсудить с детьми информацию о явлениях, выходящих за пределы ближайшего окружения: здоровье человека. Обогатить представление, что здоровье соотносится со словом «здравствуй». Развивать умение сравнивать и группировать продукты питания по пользе для здоровья: полезные и вредные.  </w:t>
      </w:r>
      <w:r w:rsidRPr="00006DA3">
        <w:rPr>
          <w:rFonts w:ascii="Times New Roman" w:hAnsi="Times New Roman" w:cs="Times New Roman"/>
          <w:sz w:val="28"/>
          <w:szCs w:val="28"/>
        </w:rPr>
        <w:lastRenderedPageBreak/>
        <w:t>Развивать умение отгадывать загадки, решать словесно-логическую задачу, размышлять о характерных особенностях предметов.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Закреплять умение считать в пределах 5. Закреплять умение называть числительные по порядку от 1 до 5, устанавливать количество предметов от 1 до 5. Уточнить  представление о круге и овале.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A96047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Способствовать развитию диалогической речи. Продолжать формировать у детей умение согласовывать слова в предложении при ответах на вопросы педагога. Развивать умение детей составлять рассказы о назначении предметов личной гигиены. Обогащать активный словарь посредством слов: здоровье, предметы л</w:t>
      </w:r>
      <w:r w:rsidR="00A96047">
        <w:rPr>
          <w:rFonts w:ascii="Times New Roman" w:hAnsi="Times New Roman" w:cs="Times New Roman"/>
          <w:sz w:val="28"/>
          <w:szCs w:val="28"/>
        </w:rPr>
        <w:t>ичной гигиены, продукты питания</w:t>
      </w:r>
      <w:r w:rsidRPr="00006DA3">
        <w:rPr>
          <w:rFonts w:ascii="Times New Roman" w:hAnsi="Times New Roman" w:cs="Times New Roman"/>
          <w:sz w:val="28"/>
          <w:szCs w:val="28"/>
        </w:rPr>
        <w:t xml:space="preserve">. Формировать  умение употреблять существительные с обобщающими значениями (овощи, фрукты, продукты питания, предметы личной гигиены). Подвести к пониманию слов: здоровье, </w:t>
      </w:r>
      <w:r w:rsidR="00A96047">
        <w:rPr>
          <w:rFonts w:ascii="Times New Roman" w:hAnsi="Times New Roman" w:cs="Times New Roman"/>
          <w:sz w:val="28"/>
          <w:szCs w:val="28"/>
        </w:rPr>
        <w:t>предметы личной гигиены.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006DA3">
        <w:rPr>
          <w:rFonts w:ascii="Times New Roman" w:hAnsi="Times New Roman" w:cs="Times New Roman"/>
          <w:sz w:val="28"/>
          <w:szCs w:val="28"/>
        </w:rPr>
        <w:t>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 Продолжать работу по формированию доброжелательных взаимоотношений между детьми; создавать эмоционально-положительное отношение к игровым заданиям и результатам своей деятельности. Развивать коммуникативные качества: научить преодолевать барьеры в общении, умение выражать словам свои мысли, выслушивать ответы своих товарищей, не перебивая их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06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 Беседы о правильном питании, правилах гигиены своего тела; </w:t>
      </w:r>
      <w:r w:rsidR="00A96047">
        <w:rPr>
          <w:rFonts w:ascii="Times New Roman" w:hAnsi="Times New Roman" w:cs="Times New Roman"/>
          <w:sz w:val="28"/>
          <w:szCs w:val="28"/>
        </w:rPr>
        <w:t xml:space="preserve">пользе прогулок на свежем воздухе, </w:t>
      </w:r>
      <w:r w:rsidRPr="00006DA3">
        <w:rPr>
          <w:rFonts w:ascii="Times New Roman" w:hAnsi="Times New Roman" w:cs="Times New Roman"/>
          <w:sz w:val="28"/>
          <w:szCs w:val="28"/>
        </w:rPr>
        <w:t>экскурсия в кабинет медсестры.  Дидактические  игры «Мой организм», «Здоровые зубы», «Режим дня»; игры-этюды «Вот как Галю одевали», «Куклу кормили», «Уж я косу заплету». И другие игры по мотивам детских стихотворений. Рассматривание  фотографии детей, членов семьи в ходе совместного умывания, одевания, закаливания, уборки комнаты и квартиры.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Рассматривание серии картин «Хорошие, плохие привычки».  Рассматривание муляжей полезных и не очень полезных продуктов, предметов личной гигиены.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lastRenderedPageBreak/>
        <w:t>Рисование «Полезные продукты», «Надо, надо умывать по утрам и вечерам»,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Лепка «Овощи и фрукты» (тесто, глина, пластилин).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Аппликация «Полезные и не очень продукты», «Любимые Фрукты»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 Чтение, К. Чуковского «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», «Айболит»,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В.Зайцев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 «Я одеться сам могу», А.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Борто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 «Девочка чумазая»,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 «Научу одеваться и братца»,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Я.Яхнин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 «Почему надо чистить зубы? »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 «Сам»,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Прослушать аудиозаписи тематических детских песен «Зарядка», «Веселая компания», «Огород», «Утро».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DA3">
        <w:rPr>
          <w:rFonts w:ascii="Times New Roman" w:hAnsi="Times New Roman" w:cs="Times New Roman"/>
          <w:sz w:val="28"/>
          <w:szCs w:val="28"/>
        </w:rPr>
        <w:t>Практические:  игровое упражнение, выполнение физического упражнения, Наглядные: показ предметов, рассматривание.</w:t>
      </w:r>
      <w:proofErr w:type="gramEnd"/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Словесные: беседа, вопросы, словесные игры,  загадывание загадок, рассказ детей.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006D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DA3">
        <w:rPr>
          <w:rFonts w:ascii="Times New Roman" w:hAnsi="Times New Roman" w:cs="Times New Roman"/>
          <w:sz w:val="28"/>
          <w:szCs w:val="28"/>
        </w:rPr>
        <w:t>Кукла Машенька, Цветок-здоровья, конверт с загадками,  коробка с предметами личной гигиены (полотенце, мыло, зубная щетка, зубная паста, гель для душа, шампунь для волос, носовой платок, мочалка, расческа, ватные палочки).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 Мягкая лента и мягкие бруски, детский туннель. 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Блюда с овощами (лук, морковь) и фруктами (яблоко, лимон), продуктами питания (майонез, кетчуп, конфеты, лимонад, Кириешки, жевательная резинка, шоколад, чипсы, сок, йогурт, простокваша, молоко, творог).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Подносы круглой и овальной формы. Сок на всех детей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7175"/>
      </w:tblGrid>
      <w:tr w:rsidR="00006DA3" w:rsidRPr="00006DA3" w:rsidTr="009C6008">
        <w:tc>
          <w:tcPr>
            <w:tcW w:w="2692" w:type="dxa"/>
            <w:vAlign w:val="center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7445" w:type="dxa"/>
            <w:vAlign w:val="center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деятельности.</w:t>
            </w:r>
          </w:p>
        </w:tc>
      </w:tr>
      <w:tr w:rsidR="00006DA3" w:rsidRPr="00006DA3" w:rsidTr="009C6008">
        <w:tc>
          <w:tcPr>
            <w:tcW w:w="2692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445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Игровая ситуация: «Приход в гости Машеньки и пропажа лепестков у Цветка-здоровья ».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Включение в игровую ситуацию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Игра «Раздели продукты»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умение сравнивать и группировать продукты питания по пользе для здоровья: полезные и вредные.                                </w:t>
            </w:r>
          </w:p>
        </w:tc>
      </w:tr>
      <w:tr w:rsidR="00006DA3" w:rsidRPr="00006DA3" w:rsidTr="009C6008">
        <w:tc>
          <w:tcPr>
            <w:tcW w:w="2692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7445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Упражнения в прыжках. 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энергично отталкиваться и правильно приземляться в прыжках на двух ногах с продвижением вперед.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Упражнение в ходьбе по мягкой ленте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сохранять устойчивое положение тела при ходьбе по мягкой ленте.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 в </w:t>
            </w:r>
            <w:proofErr w:type="spell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через туннель.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ориентироваться в пространстве: выполнять движение в заданном направлении.</w:t>
            </w:r>
          </w:p>
        </w:tc>
      </w:tr>
      <w:tr w:rsidR="00006DA3" w:rsidRPr="00006DA3" w:rsidTr="009C6008">
        <w:tc>
          <w:tcPr>
            <w:tcW w:w="2692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7445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Игра «Будь внимателен»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стимулировать внимание, обучение быстрому и точному реагированию на предлагаемую ситуацию. Уточнить  представления о составляющих здорового образа жизни: правильном питании, занятии физкультурой, соблюдении чистоты собственного тела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о предметах личной гигиены.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Сформировать  умение решать словесно-логическую задачу, размышлять.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  <w:proofErr w:type="gram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употреблении в пищу вредных продуктов.</w:t>
            </w:r>
          </w:p>
          <w:p w:rsid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9604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9C6008" w:rsidRPr="009C6008">
              <w:rPr>
                <w:rFonts w:ascii="Times New Roman" w:hAnsi="Times New Roman" w:cs="Times New Roman"/>
                <w:sz w:val="28"/>
                <w:szCs w:val="28"/>
              </w:rPr>
              <w:t xml:space="preserve">умение сравнивать и группировать продукты питания по пользе для здоровья: полезные и вредные.  </w:t>
            </w:r>
          </w:p>
          <w:p w:rsidR="00A96047" w:rsidRDefault="00A96047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пользе прогулок на свежем воздухе.</w:t>
            </w:r>
          </w:p>
          <w:p w:rsidR="00A96047" w:rsidRPr="00006DA3" w:rsidRDefault="00A96047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C6008" w:rsidRPr="009C6008">
              <w:rPr>
                <w:rFonts w:ascii="Times New Roman" w:hAnsi="Times New Roman" w:cs="Times New Roman"/>
                <w:sz w:val="28"/>
                <w:szCs w:val="28"/>
              </w:rPr>
              <w:t>Уточнить  представления о составляющих здорового образа</w:t>
            </w:r>
            <w:r w:rsidR="009C6008"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необходимости сохранять свое здоровье.</w:t>
            </w:r>
          </w:p>
        </w:tc>
      </w:tr>
      <w:tr w:rsidR="00006DA3" w:rsidRPr="00006DA3" w:rsidTr="009C6008">
        <w:tc>
          <w:tcPr>
            <w:tcW w:w="2692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7445" w:type="dxa"/>
          </w:tcPr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-Коммуникативная игра «Солнышко»: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Создать положительный эмоциональный настрой.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Вовлечь дошкольников в игровое общение со сверстниками.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Рассказы детей о предметах личной гигиены.</w:t>
            </w:r>
          </w:p>
          <w:p w:rsidR="00006DA3" w:rsidRPr="00006DA3" w:rsidRDefault="00006DA3" w:rsidP="001529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составлять рассказы о назначении предметов личной гигиены.</w:t>
            </w:r>
          </w:p>
        </w:tc>
      </w:tr>
    </w:tbl>
    <w:p w:rsidR="009C6008" w:rsidRDefault="009C6008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page" w:tblpX="978" w:tblpY="614"/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678"/>
        <w:gridCol w:w="2640"/>
        <w:gridCol w:w="2463"/>
      </w:tblGrid>
      <w:tr w:rsidR="00006DA3" w:rsidRPr="00006DA3" w:rsidTr="004022DB"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06DA3" w:rsidRPr="00006DA3" w:rsidTr="004022DB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игровую ситуацию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Приходит  Машенька (кукла).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всем детям поздороваться с гостьей и друг с другом. Воспитатель  поднимает вверх правую руку и предлагает всем опустить ладошку на его руку по кругу и громко сказать: «Здравствуйте!»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Вопрос к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мы с вами пожелали друг, другу сказав слово «Здравствуйте»?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Что такое «здоровье»?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Предлагает  научить Машеньку тому, что нужно делать, чтобы быть здоровой.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Включаются в игровые действия. Дети высказывают свои предположения, включаются в обсуждение, отвечают на вопросы воспитателя.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Создается положительный эмоциональный фон образовательной деятельности. Проявление активности в решении поисковых задач.</w:t>
            </w:r>
          </w:p>
        </w:tc>
      </w:tr>
      <w:tr w:rsidR="00006DA3" w:rsidRPr="00006DA3" w:rsidTr="004022DB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«</w:t>
            </w:r>
            <w:proofErr w:type="gram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Цветок-здоровья</w:t>
            </w:r>
            <w:proofErr w:type="gramEnd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» и пропавшие лепестки.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Вопрос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Что могло произойти? Куда  же подевались все лепестки?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Как же нам  найти лепестки?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Предлагает  попробовать помочь цветочку. Для чего необходимо выполнить задания, и все лепестки отыщутся.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предположения, включаются в обсуждение, отвечают на вопросы воспитателя.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Проявление активности в решении поисковых задач</w:t>
            </w:r>
          </w:p>
        </w:tc>
      </w:tr>
      <w:tr w:rsidR="00006DA3" w:rsidRPr="00006DA3" w:rsidTr="004022DB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Когда я назову то, что полезно для здоровья, что помогает нам, громко хлопайте.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>Умываться,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забывать стричь ногти,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делать утром зарядку,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ходить в грязной одежде,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>мыть руки,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ходить с растрепанными волосами,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чистить зубы,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>долго сидеть перед телевизором,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кататься на санках,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>есть немытые фрукты,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пылесосить,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делать прическу,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поздно ложиться спать,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ab/>
              <w:t>купаться в речке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Предлагает пойти туда, куда зовет стебелек цветка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56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игровые действия, соблюдая правила игры</w:t>
            </w:r>
            <w:r w:rsidR="00E23456"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56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E23456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Находят первый лепесток, прикрепляют к стебельку.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Развивается внимательность, способность быстро реагировать.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Выявляются представления о составляющих здорового образа жизни: правильном питании, занятии физкультурой, соблюдении чистоты собственного тела</w:t>
            </w:r>
          </w:p>
        </w:tc>
      </w:tr>
      <w:tr w:rsidR="00006DA3" w:rsidRPr="00006DA3" w:rsidTr="004022DB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странную коробку и письмо. Предлагает узнать, что там.  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Проявляют заинтересованность.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Создается положительный эмоциональный фон образовательной деятельности</w:t>
            </w:r>
          </w:p>
        </w:tc>
      </w:tr>
      <w:tr w:rsidR="00006DA3" w:rsidRPr="00006DA3" w:rsidTr="004022DB">
        <w:trPr>
          <w:trHeight w:val="4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*Резинка — </w:t>
            </w:r>
            <w:proofErr w:type="spell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Акулинка</w:t>
            </w:r>
            <w:proofErr w:type="spellEnd"/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Пошла гулять по спинке.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А пока она гуляла,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Спинка розовая стала.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*Белая река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В пещеру затекла,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По ручью выходит –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Со стен всё выводит.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*Костяная спинка,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Жесткая щетинка,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 мятной пастой дружит,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Нам усердно служит  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*Очень скользкое оно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Но не выпущу его я.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Дело ясное вполне: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Пусть отмоет руки мне.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</w:tc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Формируется  умение решать словесно-логическую задачу, размышлять.</w:t>
            </w:r>
          </w:p>
        </w:tc>
      </w:tr>
      <w:tr w:rsidR="00006DA3" w:rsidRPr="00006DA3" w:rsidTr="004022DB">
        <w:trPr>
          <w:trHeight w:val="4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предметы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личной гигиены, назвать их  и </w:t>
            </w:r>
            <w:proofErr w:type="gram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рассказать для чего они предназначены</w:t>
            </w:r>
            <w:proofErr w:type="gramEnd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Вопросы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Когда  нам нужно мыть руки?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Какими  из этих  предметов должен пользоваться только один человек, а какими может пользоваться вся семья? Почему?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Какого цвета лепесток?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Который он по счету?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Вынимают  по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одному предмету из коробки, называют их и рассказывают о предназначении. 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лепесток, прикрепляют к стебельку.</w:t>
            </w:r>
          </w:p>
        </w:tc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Формируется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детей составлять рассказы о  предметах личной гигиены и их назначении.</w:t>
            </w:r>
          </w:p>
          <w:p w:rsidR="008A1D99" w:rsidRDefault="00006DA3" w:rsidP="00152930">
            <w:pPr>
              <w:spacing w:after="0" w:line="360" w:lineRule="auto"/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Развивается умение самостоятельно  отвечать грамматически правильным и полным ответам на вопросы.</w:t>
            </w:r>
            <w:r w:rsidR="008A1D99">
              <w:t xml:space="preserve"> </w:t>
            </w:r>
          </w:p>
          <w:p w:rsidR="00006DA3" w:rsidRPr="00006DA3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навык порядкового и количественного счета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DA3" w:rsidRPr="00006DA3" w:rsidTr="004022DB">
        <w:trPr>
          <w:trHeight w:val="4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Ну-ка Маша не ленись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На физкультуру становись!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Предлагает показать Машеньке,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что научились делать на физкультурном занятии.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Вопросы  к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лепесток?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Который он по счету?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по мягкой ленте, сохраняя равновесие, проползают сквозь туннель и перепрыгивают через мягкие кирпичики.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 w:rsidR="008A1D99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лепесток, прикрепляют к стебельку.</w:t>
            </w:r>
          </w:p>
        </w:tc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Смена видов деятельности, сохранение здоровья детей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навык порядкового  счета в пределах </w:t>
            </w:r>
            <w:r w:rsidR="008A1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A3" w:rsidRPr="00006DA3" w:rsidTr="004022DB">
        <w:trPr>
          <w:trHeight w:val="4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Игра «Раздели продукты»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рассмотреть продукты питания и разделить их </w:t>
            </w:r>
            <w:proofErr w:type="gram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полезные и не очень.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Вопросы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А всё ли здесь полезно для здоровья?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поиграем и покажем  Машеньке, что полезно, а что не очень. Мы разложим эти продукты на два подноса.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какой они формы? 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продукты, размышляют, делают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логические выводы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Дети раскладывают продукты на два подноса 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Закреплены представления о круглой и овальной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форме предметов. Развивается умение сравнивать и группировать продукты питания по пользе для здоровья: полезные и вредные.                                </w:t>
            </w:r>
          </w:p>
        </w:tc>
      </w:tr>
      <w:tr w:rsidR="00006DA3" w:rsidRPr="00006DA3" w:rsidTr="004022DB">
        <w:trPr>
          <w:trHeight w:val="2895"/>
        </w:trPr>
        <w:tc>
          <w:tcPr>
            <w:tcW w:w="25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употреблении в пищу вредных продуктов.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Вопросы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Машенька расстраивается, что совсем нельзя есть конфеты и лимонад. Она говорит, что очень их любит. Как же быть?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Размышляют над поставленным вопросом, делают логические выводы.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. Формируется умение рассуждать, согласовывать слова в предложении при ответах на вопросы педагога</w:t>
            </w:r>
          </w:p>
        </w:tc>
      </w:tr>
      <w:tr w:rsidR="00006DA3" w:rsidRPr="00006DA3" w:rsidTr="004022DB">
        <w:trPr>
          <w:trHeight w:val="2895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Предлагает детям выпить сок.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лепесток?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Который он по счету?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Сколько всего лепестков мы нашли?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Пьют сок, делятся впечатлениями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 w:rsidR="008A1D99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лепесток, прикрепляют к стебельку</w:t>
            </w:r>
          </w:p>
        </w:tc>
        <w:tc>
          <w:tcPr>
            <w:tcW w:w="1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Создается положительный эмоциональный фон образовательной деятельности.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навык порядкового и количественного счета в пределах </w:t>
            </w:r>
            <w:r w:rsidR="008A1D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047" w:rsidRPr="00006DA3" w:rsidTr="004022DB">
        <w:trPr>
          <w:trHeight w:val="4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47" w:rsidRPr="00006DA3" w:rsidRDefault="00A96047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47" w:rsidRDefault="00A96047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C2D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пользе прогулки на свежем воздухе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047" w:rsidRDefault="00A96047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детям: </w:t>
            </w:r>
          </w:p>
          <w:p w:rsidR="00A96047" w:rsidRDefault="00A96047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полезно гулять?</w:t>
            </w:r>
          </w:p>
          <w:p w:rsidR="00A96047" w:rsidRDefault="00A96047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  одеваться на прогулку, чтобы не заболеть?</w:t>
            </w:r>
          </w:p>
          <w:p w:rsidR="008A1D99" w:rsidRPr="008A1D99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Какого цвета лепесток?</w:t>
            </w:r>
          </w:p>
          <w:p w:rsidR="008A1D99" w:rsidRPr="008A1D99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Который он по счету?</w:t>
            </w:r>
          </w:p>
          <w:p w:rsidR="008A1D99" w:rsidRPr="00006DA3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Сколько всего лепестков мы нашли?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D99" w:rsidRDefault="00A96047" w:rsidP="00152930">
            <w:pPr>
              <w:spacing w:after="0" w:line="360" w:lineRule="auto"/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высказывают свои предположения, включаются в обсуждение, </w:t>
            </w: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воспитателя.</w:t>
            </w:r>
            <w:r w:rsidR="008A1D99">
              <w:t xml:space="preserve"> </w:t>
            </w:r>
          </w:p>
          <w:p w:rsidR="00A96047" w:rsidRPr="00006DA3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Находят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ый лепесток, прикрепляют к стебельку.</w:t>
            </w:r>
          </w:p>
        </w:tc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D99" w:rsidRDefault="00A96047" w:rsidP="00152930">
            <w:pPr>
              <w:spacing w:after="0" w:line="360" w:lineRule="auto"/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активности в решении поисковых задач</w:t>
            </w:r>
          </w:p>
          <w:p w:rsidR="008A1D99" w:rsidRDefault="008A1D99" w:rsidP="00152930">
            <w:pPr>
              <w:spacing w:after="0" w:line="360" w:lineRule="auto"/>
            </w:pPr>
          </w:p>
          <w:p w:rsidR="008A1D99" w:rsidRDefault="008A1D99" w:rsidP="00152930">
            <w:pPr>
              <w:spacing w:after="0" w:line="360" w:lineRule="auto"/>
            </w:pPr>
          </w:p>
          <w:p w:rsidR="00A96047" w:rsidRPr="00006DA3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навык порядкового и количественного счета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DA3" w:rsidRPr="00006DA3" w:rsidTr="004022DB">
        <w:trPr>
          <w:trHeight w:val="4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Рефлексия. Вопросы детям: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Чем мы сегодня занимались?</w:t>
            </w:r>
          </w:p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понравилось?</w:t>
            </w:r>
          </w:p>
          <w:p w:rsidR="00006DA3" w:rsidRPr="00006DA3" w:rsidRDefault="008A1D99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9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подарим </w:t>
            </w:r>
            <w:proofErr w:type="gramStart"/>
            <w:r w:rsidRPr="008A1D99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8A1D99">
              <w:rPr>
                <w:rFonts w:ascii="Times New Roman" w:hAnsi="Times New Roman" w:cs="Times New Roman"/>
                <w:sz w:val="28"/>
                <w:szCs w:val="28"/>
              </w:rPr>
              <w:t xml:space="preserve"> цветок-здоровья Машеньке, чтобы она не забывала то, что мы ей рассказали.</w:t>
            </w:r>
          </w:p>
        </w:tc>
        <w:tc>
          <w:tcPr>
            <w:tcW w:w="1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делятся впечатлениями.</w:t>
            </w:r>
          </w:p>
        </w:tc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DA3" w:rsidRPr="00006DA3" w:rsidRDefault="00006DA3" w:rsidP="001529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DA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анализировать свою деятельность и деятельность других детей, взаимодействие с педагогом.</w:t>
            </w:r>
          </w:p>
        </w:tc>
      </w:tr>
    </w:tbl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Pr="00006DA3">
        <w:rPr>
          <w:rFonts w:ascii="Times New Roman" w:hAnsi="Times New Roman" w:cs="Times New Roman"/>
          <w:sz w:val="28"/>
          <w:szCs w:val="28"/>
        </w:rPr>
        <w:t>Коммуникативная игра «Солнышко»</w:t>
      </w:r>
      <w:r w:rsidRPr="00006DA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Ребята, давайте поздороваемся, скажем «Здравствуйте» друг другу.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Ведущий поднимает вверх правую руку и предлагает всем опустить ладошку на его руку по кругу и громко сказать: «Здравствуйте!»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Ребята, что мы с вами пожелали друг, другу сказав слово «Здравствуйте»? (Здоровья)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 xml:space="preserve">Включение в игровую ситуацию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Стук в дверь входит Машенька.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Здравствуй, Машенька, проходи, идем с нами играть.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Мы сегодня с ребятами поговорим о здоровье и о том, что нужно для того чтоб его сохранить.  Вот ты, Машенька, знаешь, что нужно делать,  чтобы не заболеть.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Давайте научим Машеньку, что нужно делать, чтобы быть здоровым.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lastRenderedPageBreak/>
        <w:t>Знаешь, Машенька, у нас в группе есть волшебный цветок «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Цвет</w:t>
      </w:r>
      <w:r w:rsidR="00380C5E">
        <w:rPr>
          <w:rFonts w:ascii="Times New Roman" w:hAnsi="Times New Roman" w:cs="Times New Roman"/>
          <w:sz w:val="28"/>
          <w:szCs w:val="28"/>
        </w:rPr>
        <w:t>ок</w:t>
      </w:r>
      <w:r w:rsidRPr="00006DA3">
        <w:rPr>
          <w:rFonts w:ascii="Times New Roman" w:hAnsi="Times New Roman" w:cs="Times New Roman"/>
          <w:sz w:val="28"/>
          <w:szCs w:val="28"/>
        </w:rPr>
        <w:t>-</w:t>
      </w:r>
      <w:r w:rsidR="00380C5E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». Он тебе поможет запомнить правила сохранения здоровья.  Где же наш цветок?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Ой, что это, ребята, куда же подевались все лепестки? Мне кажется, я знаю, что произошло. Наш волшебный цветок завял от того, что многие люди забывают следить за своим здоровьем.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Как же нам лепестки найти?</w:t>
      </w:r>
      <w:r w:rsidR="00380C5E">
        <w:rPr>
          <w:rFonts w:ascii="Times New Roman" w:hAnsi="Times New Roman" w:cs="Times New Roman"/>
          <w:sz w:val="28"/>
          <w:szCs w:val="28"/>
        </w:rPr>
        <w:t xml:space="preserve"> </w:t>
      </w:r>
      <w:r w:rsidRPr="00006DA3">
        <w:rPr>
          <w:rFonts w:ascii="Times New Roman" w:hAnsi="Times New Roman" w:cs="Times New Roman"/>
          <w:sz w:val="28"/>
          <w:szCs w:val="28"/>
        </w:rPr>
        <w:t>Давайте попробуем помочь нашему цветочку. Мы с вами выполним задания, и, я думаю,</w:t>
      </w:r>
      <w:r w:rsidR="00380C5E">
        <w:rPr>
          <w:rFonts w:ascii="Times New Roman" w:hAnsi="Times New Roman" w:cs="Times New Roman"/>
          <w:sz w:val="28"/>
          <w:szCs w:val="28"/>
        </w:rPr>
        <w:t xml:space="preserve"> </w:t>
      </w:r>
      <w:r w:rsidRPr="00006DA3">
        <w:rPr>
          <w:rFonts w:ascii="Times New Roman" w:hAnsi="Times New Roman" w:cs="Times New Roman"/>
          <w:sz w:val="28"/>
          <w:szCs w:val="28"/>
        </w:rPr>
        <w:t>все лепестки отыщутся.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А для начала давайте вспомним, что нужно делать, чтоб оставаться здоровым?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Игра «Будь внимателен»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Когда я назову то, что полезно для здоровья, что помогает нам, громко хлопайте.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Умываться,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забывать стричь ногти,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делать утром зарядку,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ходить в грязной одежде,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мыть руки,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ходить с растрепанными волосами,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чистить зубы,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долго сидеть перед телевизором,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кататься на санках,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есть немытые фрукты,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пылесосить,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делать прическу,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поздно ложиться спать, </w:t>
      </w:r>
    </w:p>
    <w:p w:rsidR="00006DA3" w:rsidRPr="00006DA3" w:rsidRDefault="00006DA3" w:rsidP="00152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купаться в речке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Я вижу, что вы знаете, как сохранить своё здоровье.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Посмотрите, кажется, наш цветочек оживает. </w:t>
      </w: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r w:rsidRPr="00006DA3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лепесток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869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6912">
        <w:rPr>
          <w:rFonts w:ascii="Times New Roman" w:hAnsi="Times New Roman" w:cs="Times New Roman"/>
          <w:sz w:val="28"/>
          <w:szCs w:val="28"/>
        </w:rPr>
        <w:t>красный)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lastRenderedPageBreak/>
        <w:t>Смотрите-ка, стебелёк качается и мне кажется, он нас куда-то зовёт. Пойдем за ним! Посмотрите, куда привел нас стебелек. Что это здесь? Какая-то коробка. Да здесь письмо.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6DA3" w:rsidRPr="00006DA3" w:rsidSect="00074ED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06DA3">
        <w:rPr>
          <w:rFonts w:ascii="Times New Roman" w:hAnsi="Times New Roman" w:cs="Times New Roman"/>
          <w:sz w:val="28"/>
          <w:szCs w:val="28"/>
        </w:rPr>
        <w:t xml:space="preserve"> Мы загадки отгадаем и в </w:t>
      </w:r>
      <w:r w:rsidR="00A422FD">
        <w:rPr>
          <w:rFonts w:ascii="Times New Roman" w:hAnsi="Times New Roman" w:cs="Times New Roman"/>
          <w:sz w:val="28"/>
          <w:szCs w:val="28"/>
        </w:rPr>
        <w:t>коробке</w:t>
      </w:r>
      <w:r w:rsidRPr="00006DA3">
        <w:rPr>
          <w:rFonts w:ascii="Times New Roman" w:hAnsi="Times New Roman" w:cs="Times New Roman"/>
          <w:sz w:val="28"/>
          <w:szCs w:val="28"/>
        </w:rPr>
        <w:t xml:space="preserve"> что узнаем!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Резинка —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гулять по спинке.</w:t>
      </w:r>
      <w:r w:rsidRPr="00006DA3">
        <w:rPr>
          <w:rFonts w:ascii="Times New Roman" w:hAnsi="Times New Roman" w:cs="Times New Roman"/>
          <w:sz w:val="28"/>
          <w:szCs w:val="28"/>
        </w:rPr>
        <w:br/>
        <w:t>А пока она гуляла,</w:t>
      </w:r>
      <w:r w:rsidRPr="00006DA3">
        <w:rPr>
          <w:rFonts w:ascii="Times New Roman" w:hAnsi="Times New Roman" w:cs="Times New Roman"/>
          <w:sz w:val="28"/>
          <w:szCs w:val="28"/>
        </w:rPr>
        <w:br/>
        <w:t xml:space="preserve">Спинка розовая стала.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(Мочалка)</w:t>
      </w:r>
    </w:p>
    <w:p w:rsidR="00006DA3" w:rsidRPr="00006DA3" w:rsidRDefault="00006DA3" w:rsidP="001529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Белая река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пещеру затекла, </w:t>
      </w:r>
      <w:r w:rsidRPr="00006DA3">
        <w:rPr>
          <w:rFonts w:ascii="Times New Roman" w:hAnsi="Times New Roman" w:cs="Times New Roman"/>
          <w:sz w:val="28"/>
          <w:szCs w:val="28"/>
        </w:rPr>
        <w:br/>
        <w:t>По ручью выходит – </w:t>
      </w:r>
      <w:r w:rsidRPr="00006DA3">
        <w:rPr>
          <w:rFonts w:ascii="Times New Roman" w:hAnsi="Times New Roman" w:cs="Times New Roman"/>
          <w:sz w:val="28"/>
          <w:szCs w:val="28"/>
        </w:rPr>
        <w:br/>
        <w:t>Со стен всё выводит.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(Зубная  паста)</w:t>
      </w:r>
    </w:p>
    <w:p w:rsidR="00006DA3" w:rsidRPr="00006DA3" w:rsidRDefault="00006DA3" w:rsidP="001529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Нам усердно служит  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Очень скользкое оно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Дело ясное вполне: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Пусть отмоет руки мне.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 (Мыло)</w:t>
      </w:r>
    </w:p>
    <w:p w:rsidR="00006DA3" w:rsidRPr="00006DA3" w:rsidRDefault="00006DA3" w:rsidP="001529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Гладкое, лохматое,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Всегда под рукою –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 (Полотенце)</w:t>
      </w:r>
    </w:p>
    <w:p w:rsidR="00006DA3" w:rsidRPr="00006DA3" w:rsidRDefault="00006DA3" w:rsidP="001529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За волной волна,</w:t>
      </w:r>
      <w:r w:rsidRPr="00006DA3">
        <w:rPr>
          <w:rFonts w:ascii="Times New Roman" w:hAnsi="Times New Roman" w:cs="Times New Roman"/>
          <w:sz w:val="28"/>
          <w:szCs w:val="28"/>
        </w:rPr>
        <w:br/>
        <w:t>Идет по полю борона,</w:t>
      </w:r>
      <w:r w:rsidRPr="00006DA3">
        <w:rPr>
          <w:rFonts w:ascii="Times New Roman" w:hAnsi="Times New Roman" w:cs="Times New Roman"/>
          <w:sz w:val="28"/>
          <w:szCs w:val="28"/>
        </w:rPr>
        <w:br/>
        <w:t>Пшеницу разгребает,</w:t>
      </w:r>
      <w:r w:rsidRPr="00006DA3">
        <w:rPr>
          <w:rFonts w:ascii="Times New Roman" w:hAnsi="Times New Roman" w:cs="Times New Roman"/>
          <w:sz w:val="28"/>
          <w:szCs w:val="28"/>
        </w:rPr>
        <w:br/>
        <w:t xml:space="preserve">Порядок соблюдает. </w:t>
      </w:r>
    </w:p>
    <w:p w:rsidR="00006DA3" w:rsidRDefault="00152930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6DA3" w:rsidSect="00006D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(Расческа)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6DA3" w:rsidRPr="00006DA3" w:rsidSect="00006D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6DA3" w:rsidSect="00006DA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lastRenderedPageBreak/>
        <w:t xml:space="preserve">Что же в этой коробке? Ребята, давайте расскажем Машеньке, какие принадлежности для умывания нужны, чтобы быть чистыми и здоровыми?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Зубная паста, мыло, губка, мочалка, зубная щетка, шампунь, полотенце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 (дети 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выбирая предмет со стола).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DA3">
        <w:rPr>
          <w:rFonts w:ascii="Times New Roman" w:hAnsi="Times New Roman" w:cs="Times New Roman"/>
          <w:sz w:val="28"/>
          <w:szCs w:val="28"/>
        </w:rPr>
        <w:t>Правильно, здесь:</w:t>
      </w:r>
      <w:r w:rsidR="00152930">
        <w:rPr>
          <w:rFonts w:ascii="Times New Roman" w:hAnsi="Times New Roman" w:cs="Times New Roman"/>
          <w:sz w:val="28"/>
          <w:szCs w:val="28"/>
        </w:rPr>
        <w:t xml:space="preserve"> </w:t>
      </w:r>
      <w:r w:rsidRPr="00006DA3">
        <w:rPr>
          <w:rFonts w:ascii="Times New Roman" w:hAnsi="Times New Roman" w:cs="Times New Roman"/>
          <w:sz w:val="28"/>
          <w:szCs w:val="28"/>
        </w:rPr>
        <w:t>зубная паста, мыло, губка, мочалка, зубная щетка, шампунь, полотенце....... Это  – предметы личной гигиены.</w:t>
      </w:r>
      <w:proofErr w:type="gramEnd"/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А когда нам нужно мыть руки?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(каждый раз перед едой, после туалета, после прогулки, после сна …)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Ребята, а вот скажите мне, какими из этих  предметов должен пользоваться только один человек, а какими может пользоваться вся семья? Почему?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Запомните носовым платком, зубной щеткой, полотенцем, мочалкой и  расческой может пользоваться только один человек. Чтобы микробы одного человека не попали другому.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Вот видишь, Машенька, что нужно знать, чтоб сохранить здоровье. А эти предметы личной гигиены  мы дарим тебе. Пользуйся на здоровье!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А на дне .... мы и нашли </w:t>
      </w:r>
      <w:r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Pr="00006DA3">
        <w:rPr>
          <w:rFonts w:ascii="Times New Roman" w:hAnsi="Times New Roman" w:cs="Times New Roman"/>
          <w:sz w:val="28"/>
          <w:szCs w:val="28"/>
        </w:rPr>
        <w:t>лепесток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>Голубой)</w:t>
      </w:r>
      <w:r w:rsidRPr="00006DA3">
        <w:t xml:space="preserve"> </w:t>
      </w:r>
      <w:r w:rsidRPr="00006DA3">
        <w:rPr>
          <w:rFonts w:ascii="Times New Roman" w:hAnsi="Times New Roman" w:cs="Times New Roman"/>
          <w:sz w:val="28"/>
          <w:szCs w:val="28"/>
        </w:rPr>
        <w:t>а который он по счёту? (второй)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DA3">
        <w:rPr>
          <w:rFonts w:ascii="Times New Roman" w:hAnsi="Times New Roman" w:cs="Times New Roman"/>
          <w:sz w:val="28"/>
          <w:szCs w:val="28"/>
        </w:rPr>
        <w:t>Смотрите стебелёк качается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дальше нас зовёт.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Машенька пошли с нами ребята, Машенька говорит, что устала и хочет передохнуть. А что нам помогает быть сильными и не уставать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6D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6DA3">
        <w:rPr>
          <w:rFonts w:ascii="Times New Roman" w:hAnsi="Times New Roman" w:cs="Times New Roman"/>
          <w:sz w:val="28"/>
          <w:szCs w:val="28"/>
        </w:rPr>
        <w:t>арядка, занятия физкультурой 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Ну-ка Маша не ленись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На физкультуру становись!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А теперь покажем Машеньке, что мы научились делать на физкультурном занятии.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lastRenderedPageBreak/>
        <w:t xml:space="preserve">Пройдем по ленте, сохраняя равновесие, проползем сквозь </w:t>
      </w:r>
      <w:proofErr w:type="spellStart"/>
      <w:r w:rsidRPr="00006DA3"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 w:rsidRPr="00006DA3">
        <w:rPr>
          <w:rFonts w:ascii="Times New Roman" w:hAnsi="Times New Roman" w:cs="Times New Roman"/>
          <w:sz w:val="28"/>
          <w:szCs w:val="28"/>
        </w:rPr>
        <w:t xml:space="preserve"> и покажем, как мы научились перепрыгивать через предметы.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Смотрите, нашелся еще один лепесток. (Оранжевый) а который он по счёту? (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006DA3">
        <w:rPr>
          <w:rFonts w:ascii="Times New Roman" w:hAnsi="Times New Roman" w:cs="Times New Roman"/>
          <w:sz w:val="28"/>
          <w:szCs w:val="28"/>
        </w:rPr>
        <w:t>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А наш цветок зовет нас дальше!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Что это? (продукты питания)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А всё ли здесь полезно для здоровья?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А вы знаете, какие продукты полезны, а какие нет? Давайте поиграем и покажем  Машеньке, что полезно, а что не очень.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A3">
        <w:rPr>
          <w:rFonts w:ascii="Times New Roman" w:hAnsi="Times New Roman" w:cs="Times New Roman"/>
          <w:b/>
          <w:sz w:val="28"/>
          <w:szCs w:val="28"/>
        </w:rPr>
        <w:t>Игра «Раздели продукты»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Дети раскладывают продукты на два подноса.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Скажите, какой они формы? (круг и овал) 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DA3">
        <w:rPr>
          <w:rFonts w:ascii="Times New Roman" w:hAnsi="Times New Roman" w:cs="Times New Roman"/>
          <w:sz w:val="28"/>
          <w:szCs w:val="28"/>
        </w:rPr>
        <w:t>На  круглом подносе - мы расположим полезные для питания продукты, а на овальном – не очень полезные.</w:t>
      </w:r>
      <w:proofErr w:type="gramEnd"/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Вот посмотри, Машенька, и запомни, какие продукты можно есть без опаски, а какие нет.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Ребята, а Машенька расстраивается, что совсем нельзя есть конфеты и лимонад. Она говорит, что очень их любит. (Можно, но в маленьком количестве, иногда)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А лучше пить не лимонад, а сок. Ну-ка угощайтесь.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Смотрите, появился еще лепесток (зеленый). Который по счёту? (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006DA3">
        <w:rPr>
          <w:rFonts w:ascii="Times New Roman" w:hAnsi="Times New Roman" w:cs="Times New Roman"/>
          <w:sz w:val="28"/>
          <w:szCs w:val="28"/>
        </w:rPr>
        <w:t>)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Сколько мы нашли с вами уже лепестков? (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006DA3">
        <w:rPr>
          <w:rFonts w:ascii="Times New Roman" w:hAnsi="Times New Roman" w:cs="Times New Roman"/>
          <w:sz w:val="28"/>
          <w:szCs w:val="28"/>
        </w:rPr>
        <w:t>)</w:t>
      </w:r>
    </w:p>
    <w:p w:rsidR="00166BD5" w:rsidRPr="00074ED5" w:rsidRDefault="00074ED5" w:rsidP="001529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D5">
        <w:rPr>
          <w:rFonts w:ascii="Times New Roman" w:hAnsi="Times New Roman" w:cs="Times New Roman"/>
          <w:b/>
          <w:sz w:val="28"/>
          <w:szCs w:val="28"/>
        </w:rPr>
        <w:t>Бе</w:t>
      </w:r>
      <w:r w:rsidR="00166BD5" w:rsidRPr="00074ED5">
        <w:rPr>
          <w:rFonts w:ascii="Times New Roman" w:hAnsi="Times New Roman" w:cs="Times New Roman"/>
          <w:b/>
          <w:sz w:val="28"/>
          <w:szCs w:val="28"/>
        </w:rPr>
        <w:t>седа о пользе прогулки на свежем воздухе.</w:t>
      </w:r>
    </w:p>
    <w:p w:rsidR="00006DA3" w:rsidRPr="00006DA3" w:rsidRDefault="00006DA3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Смотрите, наш цветочек зовёт нас дальше. Идем, посмотрим, куда же он нас ведет?</w:t>
      </w:r>
    </w:p>
    <w:p w:rsidR="00006DA3" w:rsidRPr="00006DA3" w:rsidRDefault="00A422FD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наш цветок зовет нас на улицу гулять. Как вы думаете зачем?</w:t>
      </w:r>
    </w:p>
    <w:p w:rsidR="00A24C2D" w:rsidRDefault="00A422FD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(Прогулка на свежем воздухе очень полезна для здоровья)</w:t>
      </w:r>
      <w:r w:rsidR="00E86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C2D" w:rsidRDefault="00A24C2D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Машенька мне говорит, что она</w:t>
      </w:r>
      <w:r w:rsidR="00166BD5">
        <w:rPr>
          <w:rFonts w:ascii="Times New Roman" w:hAnsi="Times New Roman" w:cs="Times New Roman"/>
          <w:sz w:val="28"/>
          <w:szCs w:val="28"/>
        </w:rPr>
        <w:t xml:space="preserve"> недавно заболела после прогулки. Давайте расскажем ей, как не заболеть. (Одеваться по погоде)</w:t>
      </w:r>
    </w:p>
    <w:p w:rsidR="00006DA3" w:rsidRPr="00006DA3" w:rsidRDefault="00E86912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 это, Машенька.</w:t>
      </w:r>
    </w:p>
    <w:p w:rsidR="00795052" w:rsidRDefault="00A422FD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E869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и нашли последний лепесток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86912">
        <w:rPr>
          <w:rFonts w:ascii="Times New Roman" w:hAnsi="Times New Roman" w:cs="Times New Roman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86912">
        <w:rPr>
          <w:rFonts w:ascii="Times New Roman" w:hAnsi="Times New Roman" w:cs="Times New Roman"/>
          <w:sz w:val="28"/>
          <w:szCs w:val="28"/>
        </w:rPr>
        <w:t xml:space="preserve">Который по счету? (пятый) </w:t>
      </w:r>
    </w:p>
    <w:p w:rsidR="00E86912" w:rsidRPr="00006DA3" w:rsidRDefault="00E86912" w:rsidP="0015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подарим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цветок-здоровья Машеньке, чтобы она не забывала то, что мы ей рассказали.</w:t>
      </w:r>
    </w:p>
    <w:sectPr w:rsidR="00E86912" w:rsidRPr="00006DA3" w:rsidSect="00006DA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BDA"/>
    <w:multiLevelType w:val="hybridMultilevel"/>
    <w:tmpl w:val="A2901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1014"/>
    <w:multiLevelType w:val="multilevel"/>
    <w:tmpl w:val="09D0E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A3"/>
    <w:rsid w:val="00006DA3"/>
    <w:rsid w:val="00074ED5"/>
    <w:rsid w:val="00152930"/>
    <w:rsid w:val="00166BD5"/>
    <w:rsid w:val="00380C5E"/>
    <w:rsid w:val="00645EA6"/>
    <w:rsid w:val="00795052"/>
    <w:rsid w:val="008A1D99"/>
    <w:rsid w:val="009C6008"/>
    <w:rsid w:val="00A24C2D"/>
    <w:rsid w:val="00A422FD"/>
    <w:rsid w:val="00A96047"/>
    <w:rsid w:val="00DB1BD7"/>
    <w:rsid w:val="00E23456"/>
    <w:rsid w:val="00E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Fanclon</dc:creator>
  <cp:lastModifiedBy>Fanclon</cp:lastModifiedBy>
  <cp:revision>3</cp:revision>
  <dcterms:created xsi:type="dcterms:W3CDTF">2015-03-12T18:44:00Z</dcterms:created>
  <dcterms:modified xsi:type="dcterms:W3CDTF">2015-09-19T15:58:00Z</dcterms:modified>
</cp:coreProperties>
</file>