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A4" w:rsidRPr="00EB75EE" w:rsidRDefault="00EB75EE" w:rsidP="00EB75EE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</w:t>
      </w:r>
      <w:r w:rsidRPr="00EB75EE">
        <w:rPr>
          <w:rFonts w:ascii="Times New Roman" w:hAnsi="Times New Roman" w:cs="Times New Roman"/>
          <w:sz w:val="28"/>
          <w:szCs w:val="28"/>
        </w:rPr>
        <w:t>пект непосредственной образовательной деятельности с использованием игровых технологий с детьми 2 младшей группы.</w:t>
      </w:r>
    </w:p>
    <w:p w:rsidR="00D641A4" w:rsidRPr="00EB75EE" w:rsidRDefault="00EB75EE" w:rsidP="00EB75EE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Тема:  «Путешествие в Страну здоровья».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b/>
          <w:sz w:val="28"/>
          <w:szCs w:val="28"/>
        </w:rPr>
        <w:t>Цель:</w:t>
      </w:r>
      <w:r w:rsidRPr="00EB7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Формирование навыков здорового образа жизни, развитие речи детей и </w:t>
      </w:r>
      <w:r w:rsidRPr="00EB75EE">
        <w:rPr>
          <w:rFonts w:ascii="Times New Roman" w:hAnsi="Times New Roman" w:cs="Times New Roman"/>
          <w:sz w:val="28"/>
          <w:szCs w:val="28"/>
        </w:rPr>
        <w:t>двигательное активности.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7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1. Закреплять знания детей о процессе умывания.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2.Формировать представления о предметах гигиены и их назначении. 3.Закреплять знания о воде.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4.Воспитывать у детей культурно-гигиенические навыки, желание всегда быть красив</w:t>
      </w:r>
      <w:r w:rsidRPr="00EB75EE">
        <w:rPr>
          <w:rFonts w:ascii="Times New Roman" w:hAnsi="Times New Roman" w:cs="Times New Roman"/>
          <w:sz w:val="28"/>
          <w:szCs w:val="28"/>
        </w:rPr>
        <w:t>ыми, чистыми, аккуратными, уважительно относится к своему телу, и воде.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5.Вызвать интерес к выполнению культурно-гигиенических навыков, побудить детей к постоянному их соблюдению; развивать наблюдательность и любознательность.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5EE">
        <w:rPr>
          <w:rFonts w:ascii="Times New Roman" w:hAnsi="Times New Roman" w:cs="Times New Roman"/>
          <w:sz w:val="28"/>
          <w:szCs w:val="28"/>
        </w:rPr>
        <w:t>Оборудование: музыкальная зап</w:t>
      </w:r>
      <w:r w:rsidRPr="00EB75EE">
        <w:rPr>
          <w:rFonts w:ascii="Times New Roman" w:hAnsi="Times New Roman" w:cs="Times New Roman"/>
          <w:sz w:val="28"/>
          <w:szCs w:val="28"/>
        </w:rPr>
        <w:t>ись - шум воды, волшебная палочка, расческа, мыло, полотенце, мочалка, зубная щетка, бумажные салфетки, носовой платочек.</w:t>
      </w:r>
      <w:proofErr w:type="gramEnd"/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Участник:</w:t>
      </w:r>
      <w:r w:rsidRPr="00EB7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5EE">
        <w:rPr>
          <w:rFonts w:ascii="Times New Roman" w:hAnsi="Times New Roman" w:cs="Times New Roman"/>
          <w:sz w:val="28"/>
          <w:szCs w:val="28"/>
        </w:rPr>
        <w:t>сказочный герой Капелька воды.</w:t>
      </w:r>
    </w:p>
    <w:p w:rsidR="00D641A4" w:rsidRPr="00EB75EE" w:rsidRDefault="00EB75EE" w:rsidP="00EB75EE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Ход непосредственной образовательной деятельности (НОД).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1.Организационный момент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Воспитател</w:t>
      </w:r>
      <w:r w:rsidRPr="00EB75EE">
        <w:rPr>
          <w:rFonts w:ascii="Times New Roman" w:hAnsi="Times New Roman" w:cs="Times New Roman"/>
          <w:sz w:val="28"/>
          <w:szCs w:val="28"/>
        </w:rPr>
        <w:t xml:space="preserve">ь: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Давайте с вами вспомним и выполним гимнастику.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Дети встают в круг. Слова стихотворения сопровождается движениями.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Рано утром просыпайся,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потянулись)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Всем на свете улыбайся, (улыбаются друг другу)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Ты зарядкой занимайся, (</w:t>
      </w:r>
      <w:r w:rsidRPr="00EB75EE">
        <w:rPr>
          <w:rFonts w:ascii="Times New Roman" w:hAnsi="Times New Roman" w:cs="Times New Roman"/>
          <w:sz w:val="28"/>
          <w:szCs w:val="28"/>
        </w:rPr>
        <w:t xml:space="preserve">поднимают руки </w:t>
      </w:r>
      <w:r w:rsidRPr="00EB75EE">
        <w:rPr>
          <w:rFonts w:ascii="Times New Roman" w:hAnsi="Times New Roman" w:cs="Times New Roman"/>
          <w:sz w:val="28"/>
          <w:szCs w:val="28"/>
        </w:rPr>
        <w:t>вперед, вверх  и опускают руки вниз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Обливайся, вытирайся,</w:t>
      </w:r>
      <w:r w:rsidRPr="00EB75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показывают как вытираются)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Всегда правильно питайся, (показывают движения как кушают)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Аккуратно одевайся,</w:t>
      </w:r>
      <w:r w:rsidRPr="00EB75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показывают как одеваются)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lastRenderedPageBreak/>
        <w:t>В детский садик отправляйся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(шагают на месте).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Воспитатель</w:t>
      </w:r>
      <w:r w:rsidRPr="00EB7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- Дети садитесь на стулья. Ребята,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закройте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пожалуйста глазки (дети закрывают глаза). А сейчас послушайте музыку.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-Что вам эта музыка напоминает?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-Что вы услышали?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Шум воды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твет детей)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Воспитатель включает музыкальную запись шум воды (воспитатель</w:t>
      </w:r>
      <w:r w:rsidRPr="00EB75EE">
        <w:rPr>
          <w:rFonts w:ascii="Times New Roman" w:hAnsi="Times New Roman" w:cs="Times New Roman"/>
          <w:sz w:val="28"/>
          <w:szCs w:val="28"/>
        </w:rPr>
        <w:t xml:space="preserve"> превращается в капельку воды), так появляется сказочный герой Капелька воды.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СЮРПРИЗНЫЙ МОМЕНТ: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Капелька воды: Дети откройте глазки (дети открывают глаза).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-Как вы думаете кто я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Капелька воды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твет детей)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Правильно я, Капелька воды.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Отгадайте </w:t>
      </w:r>
      <w:r w:rsidRPr="00EB75EE">
        <w:rPr>
          <w:rFonts w:ascii="Times New Roman" w:hAnsi="Times New Roman" w:cs="Times New Roman"/>
          <w:sz w:val="28"/>
          <w:szCs w:val="28"/>
        </w:rPr>
        <w:t>загадку: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Она и в озере,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Она и в кране,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Она и в чайнике у нас кипит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Она и в реченьке, журчит.  Что это?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Вода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твет детей)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Волшебная музыка помогла мне превратиться в Капельку воды.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Хотите  отправиться в путешествие в Страну здоровья?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</w:t>
      </w:r>
      <w:r w:rsidRPr="00EB75EE">
        <w:rPr>
          <w:rFonts w:ascii="Times New Roman" w:hAnsi="Times New Roman" w:cs="Times New Roman"/>
          <w:sz w:val="28"/>
          <w:szCs w:val="28"/>
        </w:rPr>
        <w:t xml:space="preserve"> Да (ответ детей)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В этом мне поможет моя волшебная палочка и волшебные слова: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закаляйся,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И в Страну здоровья отправляйся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Капелька воды: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lastRenderedPageBreak/>
        <w:t xml:space="preserve">- Ребята, а какую вы знаете </w:t>
      </w:r>
      <w:proofErr w:type="spellStart"/>
      <w:r w:rsidRPr="00EB75E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EB75EE">
        <w:rPr>
          <w:rFonts w:ascii="Times New Roman" w:hAnsi="Times New Roman" w:cs="Times New Roman"/>
          <w:sz w:val="28"/>
          <w:szCs w:val="28"/>
        </w:rPr>
        <w:t xml:space="preserve"> о воде? (дети встают и все вместе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проговаривают </w:t>
      </w:r>
      <w:proofErr w:type="spellStart"/>
      <w:r w:rsidRPr="00EB75E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EB75EE">
        <w:rPr>
          <w:rFonts w:ascii="Times New Roman" w:hAnsi="Times New Roman" w:cs="Times New Roman"/>
          <w:sz w:val="28"/>
          <w:szCs w:val="28"/>
        </w:rPr>
        <w:t xml:space="preserve"> сопровождая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действиями)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Дети: Водичка, водичка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          Умой мое личико, (умывают лицо)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          Чтобы глазки блестели, (показывают на глазки)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          Чтобы щечки краснели, (руками гладят щеки)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          Чтоб смеялся роток, (показывают на ротик)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          Чтоб кусался зубок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тучат зубами)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Капелька воды: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Молодцы! А для чего я еще нужна? (ответы детей)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-Чтобы пить, мыть, поливать, готовить и стирать.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Капелька воды: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Живет в этой Стране здоровья очень важный житель. Великий умывальник, знамен</w:t>
      </w:r>
      <w:r w:rsidRPr="00EB75EE">
        <w:rPr>
          <w:rFonts w:ascii="Times New Roman" w:hAnsi="Times New Roman" w:cs="Times New Roman"/>
          <w:sz w:val="28"/>
          <w:szCs w:val="28"/>
        </w:rPr>
        <w:t xml:space="preserve">итый…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B75E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B75EE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Капелька воды: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Правильно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B75E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B75EE">
        <w:rPr>
          <w:rFonts w:ascii="Times New Roman" w:hAnsi="Times New Roman" w:cs="Times New Roman"/>
          <w:sz w:val="28"/>
          <w:szCs w:val="28"/>
        </w:rPr>
        <w:t xml:space="preserve"> и вода всем помогают быть чистыми.  Давайте вместе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как умываются животные в сказке «</w:t>
      </w:r>
      <w:proofErr w:type="spellStart"/>
      <w:r w:rsidRPr="00EB75E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B75EE">
        <w:rPr>
          <w:rFonts w:ascii="Times New Roman" w:hAnsi="Times New Roman" w:cs="Times New Roman"/>
          <w:sz w:val="28"/>
          <w:szCs w:val="28"/>
        </w:rPr>
        <w:t>»: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2. Имитационная речевая игра: «Скажи и изобрази»: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Рано утром на рассвете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Умываются мышата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И котята, и утята,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И жучки, и паучки.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Капелька воды: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- Купаться, умываться  любят все животные и насекомые.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Лиза, как умывается кошка?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Лапками и язычком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твет ребенка)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Капелька воды: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Ксюша, как умывается собака?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lastRenderedPageBreak/>
        <w:t>- Тоже лапками и</w:t>
      </w:r>
      <w:r w:rsidRPr="00EB75EE">
        <w:rPr>
          <w:rFonts w:ascii="Times New Roman" w:hAnsi="Times New Roman" w:cs="Times New Roman"/>
          <w:sz w:val="28"/>
          <w:szCs w:val="28"/>
        </w:rPr>
        <w:t xml:space="preserve"> языком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твет ребенка)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Капелька воды: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Кирилл, а как купается слон?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Хоботом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ответ ребенка)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Капелька воды: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Молодцы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Капелька воды: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- Дети на свете живут страшные микробы.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-Что нужно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чтобы победить их?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-Нужно мыться (ответ детей)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-Зачем </w:t>
      </w:r>
      <w:r w:rsidRPr="00EB75EE">
        <w:rPr>
          <w:rFonts w:ascii="Times New Roman" w:hAnsi="Times New Roman" w:cs="Times New Roman"/>
          <w:sz w:val="28"/>
          <w:szCs w:val="28"/>
        </w:rPr>
        <w:t>нужно мыться?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-Чтобы не болеть (ответ детей)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-Где можно вымыть руки и лицо?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Под краном у раковины (ответ детей)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-А где можно вымыть все тело?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-В ванной, под душем, в бане (ответ детей)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Капелька воды: показывает иллюстрации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дети говорят что изображено.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- Молодцы, ребята!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Капелька воды: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Дети, а давайте поиграем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Идите ко мне. Дети встают в круг.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3.Подвижная игра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«Раздувайся пузырь»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b/>
          <w:sz w:val="28"/>
          <w:szCs w:val="28"/>
        </w:rPr>
        <w:t>Цель:</w:t>
      </w:r>
      <w:r w:rsidRPr="00EB75EE">
        <w:rPr>
          <w:rFonts w:ascii="Times New Roman" w:hAnsi="Times New Roman" w:cs="Times New Roman"/>
          <w:sz w:val="28"/>
          <w:szCs w:val="28"/>
        </w:rPr>
        <w:t xml:space="preserve"> развивать внимание у детей и координацию движений, поддерживать хорошее эмоциональное отношение к сверстникам, умение  дружно играть.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Дети вместе с взрослым встают в тесный круг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держа друг друга за руки, и начинают «раздувать пузырь», при каждом раздува</w:t>
      </w:r>
      <w:r w:rsidRPr="00EB75EE">
        <w:rPr>
          <w:rFonts w:ascii="Times New Roman" w:hAnsi="Times New Roman" w:cs="Times New Roman"/>
          <w:sz w:val="28"/>
          <w:szCs w:val="28"/>
        </w:rPr>
        <w:t>нии пузырь круг становится больше, двигаясь нужно говорить слова: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Раздувайся, пузырь,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Раздувайся большой,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Оставайся такой,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lastRenderedPageBreak/>
        <w:t>Да не лопайся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!!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Получается большой растянутый круг.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Дети вместе с воспитателем держа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друг друга за руки двигаются по кругу в одном </w:t>
      </w:r>
      <w:r w:rsidRPr="00EB75EE">
        <w:rPr>
          <w:rFonts w:ascii="Times New Roman" w:hAnsi="Times New Roman" w:cs="Times New Roman"/>
          <w:sz w:val="28"/>
          <w:szCs w:val="28"/>
        </w:rPr>
        <w:t>направлении со словами: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Наш пузырь полетел, и за веточку задел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Лопнул, хлопнул вот и все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Дети сбегаются в кучу в середину и произносят звук «ш-ш-ш-ш», пузырь </w:t>
      </w:r>
      <w:proofErr w:type="spellStart"/>
      <w:r w:rsidRPr="00EB75EE">
        <w:rPr>
          <w:rFonts w:ascii="Times New Roman" w:hAnsi="Times New Roman" w:cs="Times New Roman"/>
          <w:sz w:val="28"/>
          <w:szCs w:val="28"/>
        </w:rPr>
        <w:t>сдулся</w:t>
      </w:r>
      <w:proofErr w:type="spellEnd"/>
      <w:r w:rsidRPr="00EB75EE">
        <w:rPr>
          <w:rFonts w:ascii="Times New Roman" w:hAnsi="Times New Roman" w:cs="Times New Roman"/>
          <w:sz w:val="28"/>
          <w:szCs w:val="28"/>
        </w:rPr>
        <w:t>. После этого игра начинается снова 2 раза.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СЮПРИЗНЫЙ МОМЕНТ: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Капелька воды: Раздается сту</w:t>
      </w:r>
      <w:r w:rsidRPr="00EB75EE">
        <w:rPr>
          <w:rFonts w:ascii="Times New Roman" w:hAnsi="Times New Roman" w:cs="Times New Roman"/>
          <w:sz w:val="28"/>
          <w:szCs w:val="28"/>
        </w:rPr>
        <w:t xml:space="preserve">к в дверь. Капелька воды идет </w:t>
      </w:r>
      <w:proofErr w:type="spellStart"/>
      <w:r w:rsidRPr="00EB75EE">
        <w:rPr>
          <w:rFonts w:ascii="Times New Roman" w:hAnsi="Times New Roman" w:cs="Times New Roman"/>
          <w:sz w:val="28"/>
          <w:szCs w:val="28"/>
        </w:rPr>
        <w:t>посмореть</w:t>
      </w:r>
      <w:proofErr w:type="spellEnd"/>
      <w:r w:rsidRPr="00EB75EE">
        <w:rPr>
          <w:rFonts w:ascii="Times New Roman" w:hAnsi="Times New Roman" w:cs="Times New Roman"/>
          <w:sz w:val="28"/>
          <w:szCs w:val="28"/>
        </w:rPr>
        <w:t xml:space="preserve"> кто же там.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-Ребята, посмотрите что это? Капелька воды несет красивый мешочек. Дети вы  будете по очереди подходить и выбирать предметы, называть их и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рассказывать для чего они нужны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4. Игра «Повтори за мной»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EB75EE">
        <w:rPr>
          <w:rFonts w:ascii="Times New Roman" w:hAnsi="Times New Roman" w:cs="Times New Roman"/>
          <w:sz w:val="28"/>
          <w:szCs w:val="28"/>
        </w:rPr>
        <w:t>вместе с воспитателем проговаривают слова: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«Да здравствует мыло душистое,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И полотенце пушистое,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И зубной порошок,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И густой гребешок!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Давайте же мыться, плескаться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В ушате, в корыте, в лохани,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В реке, в ручейке, в океане,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И в ванне, и в бане,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Всегда и везде</w:t>
      </w:r>
      <w:r w:rsidRPr="00EB75E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Вечная слава воде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»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Капелька воды: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 - А какие еще есть средства, чтобы избавиться от микробов (ответы детей).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Молодцы, правильно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Это чистый воздух. Нужно чаще проветривать комнату и гулять на воздухе, делать зарядку, мыть руки с мылом. Жители Стра</w:t>
      </w:r>
      <w:r w:rsidRPr="00EB75EE">
        <w:rPr>
          <w:rFonts w:ascii="Times New Roman" w:hAnsi="Times New Roman" w:cs="Times New Roman"/>
          <w:sz w:val="28"/>
          <w:szCs w:val="28"/>
        </w:rPr>
        <w:t xml:space="preserve">ны здоровья выполняют правила, которые вы должны знать и выполнять. А кто знает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>? Чтобы быть здоровыми что нужно?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EB75EE">
        <w:rPr>
          <w:rFonts w:ascii="Times New Roman" w:hAnsi="Times New Roman" w:cs="Times New Roman"/>
          <w:sz w:val="28"/>
          <w:szCs w:val="28"/>
        </w:rPr>
        <w:t>Умываться (ответ детей)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b/>
          <w:sz w:val="28"/>
          <w:szCs w:val="28"/>
        </w:rPr>
        <w:t>-</w:t>
      </w:r>
      <w:r w:rsidRPr="00EB75EE">
        <w:rPr>
          <w:rFonts w:ascii="Times New Roman" w:hAnsi="Times New Roman" w:cs="Times New Roman"/>
          <w:sz w:val="28"/>
          <w:szCs w:val="28"/>
        </w:rPr>
        <w:t xml:space="preserve"> Мыть руки после игры, прогулки и туалета.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b/>
          <w:sz w:val="28"/>
          <w:szCs w:val="28"/>
        </w:rPr>
        <w:t>-</w:t>
      </w:r>
      <w:r w:rsidRPr="00EB75EE">
        <w:rPr>
          <w:rFonts w:ascii="Times New Roman" w:hAnsi="Times New Roman" w:cs="Times New Roman"/>
          <w:sz w:val="28"/>
          <w:szCs w:val="28"/>
        </w:rPr>
        <w:t xml:space="preserve"> Мыть руки перед едой с мылом.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Капелька воды: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Молодцы, ребята! В</w:t>
      </w:r>
      <w:r w:rsidRPr="00EB75EE">
        <w:rPr>
          <w:rFonts w:ascii="Times New Roman" w:hAnsi="Times New Roman" w:cs="Times New Roman"/>
          <w:sz w:val="28"/>
          <w:szCs w:val="28"/>
        </w:rPr>
        <w:t xml:space="preserve">ам понравилось наше путешествие в Страну здоровья? 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Да (ответ детей)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 А сейчас все вместе скажем волшебные слова: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закаляйся,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И в нашу группу снова возвращайся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-  Вот наше путешествие и закончилось.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 xml:space="preserve">-  Ребята, 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EB75EE">
        <w:rPr>
          <w:rFonts w:ascii="Times New Roman" w:hAnsi="Times New Roman" w:cs="Times New Roman"/>
          <w:sz w:val="28"/>
          <w:szCs w:val="28"/>
        </w:rPr>
        <w:t xml:space="preserve"> где вы бы</w:t>
      </w:r>
      <w:r w:rsidRPr="00EB75EE">
        <w:rPr>
          <w:rFonts w:ascii="Times New Roman" w:hAnsi="Times New Roman" w:cs="Times New Roman"/>
          <w:sz w:val="28"/>
          <w:szCs w:val="28"/>
        </w:rPr>
        <w:t>ли?</w:t>
      </w:r>
    </w:p>
    <w:p w:rsidR="00D641A4" w:rsidRPr="00EB75EE" w:rsidRDefault="00EB75EE" w:rsidP="00EB75EE">
      <w:pPr>
        <w:spacing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5EE">
        <w:rPr>
          <w:rFonts w:ascii="Times New Roman" w:hAnsi="Times New Roman" w:cs="Times New Roman"/>
          <w:sz w:val="28"/>
          <w:szCs w:val="28"/>
        </w:rPr>
        <w:t>Будьте здоровыми и веселыми. До свидания</w:t>
      </w:r>
      <w:proofErr w:type="gramStart"/>
      <w:r w:rsidRPr="00EB75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641A4" w:rsidRDefault="00D641A4" w:rsidP="00EB75EE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1A4" w:rsidRDefault="00D641A4" w:rsidP="00EB75EE">
      <w:pPr>
        <w:spacing w:line="0" w:lineRule="atLeast"/>
        <w:rPr>
          <w:sz w:val="28"/>
          <w:szCs w:val="28"/>
        </w:rPr>
      </w:pPr>
    </w:p>
    <w:sectPr w:rsidR="00D641A4" w:rsidSect="00D641A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A4"/>
    <w:rsid w:val="00D641A4"/>
    <w:rsid w:val="00EB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F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207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641A4"/>
    <w:rPr>
      <w:sz w:val="20"/>
    </w:rPr>
  </w:style>
  <w:style w:type="paragraph" w:customStyle="1" w:styleId="a4">
    <w:name w:val="Заголовок"/>
    <w:basedOn w:val="a"/>
    <w:next w:val="a5"/>
    <w:qFormat/>
    <w:rsid w:val="00D641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41A4"/>
    <w:pPr>
      <w:spacing w:after="140" w:line="288" w:lineRule="auto"/>
    </w:pPr>
  </w:style>
  <w:style w:type="paragraph" w:styleId="a6">
    <w:name w:val="List"/>
    <w:basedOn w:val="a5"/>
    <w:rsid w:val="00D641A4"/>
    <w:rPr>
      <w:rFonts w:cs="Mangal"/>
    </w:rPr>
  </w:style>
  <w:style w:type="paragraph" w:styleId="a7">
    <w:name w:val="Title"/>
    <w:basedOn w:val="a"/>
    <w:rsid w:val="00D641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641A4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4720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5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940</Words>
  <Characters>5358</Characters>
  <Application>Microsoft Office Word</Application>
  <DocSecurity>0</DocSecurity>
  <Lines>44</Lines>
  <Paragraphs>12</Paragraphs>
  <ScaleCrop>false</ScaleCrop>
  <Company>Grizli777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natysya1982@mail.ru</cp:lastModifiedBy>
  <cp:revision>20</cp:revision>
  <cp:lastPrinted>2014-12-18T18:41:00Z</cp:lastPrinted>
  <dcterms:created xsi:type="dcterms:W3CDTF">2014-03-28T06:25:00Z</dcterms:created>
  <dcterms:modified xsi:type="dcterms:W3CDTF">2015-09-19T17:44:00Z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