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D57" w:rsidRPr="009F0D57" w:rsidRDefault="009F0D57" w:rsidP="009F0D57">
      <w:pPr>
        <w:contextualSpacing/>
        <w:mirrorIndents/>
        <w:jc w:val="center"/>
        <w:rPr>
          <w:rFonts w:ascii="Times New Roman" w:hAnsi="Times New Roman" w:cs="Times New Roman"/>
          <w:b/>
          <w:sz w:val="26"/>
          <w:szCs w:val="26"/>
        </w:rPr>
      </w:pPr>
      <w:r w:rsidRPr="009F0D57">
        <w:rPr>
          <w:rFonts w:ascii="Times New Roman" w:hAnsi="Times New Roman" w:cs="Times New Roman"/>
          <w:b/>
          <w:sz w:val="26"/>
          <w:szCs w:val="26"/>
        </w:rPr>
        <w:t>Здравствуй, лес!</w:t>
      </w:r>
    </w:p>
    <w:p w:rsidR="009F0D57" w:rsidRPr="009F0D57" w:rsidRDefault="009F0D57" w:rsidP="009F0D57">
      <w:pPr>
        <w:contextualSpacing/>
        <w:mirrorIndents/>
        <w:jc w:val="center"/>
        <w:rPr>
          <w:rFonts w:ascii="Times New Roman" w:hAnsi="Times New Roman" w:cs="Times New Roman"/>
          <w:b/>
          <w:sz w:val="26"/>
          <w:szCs w:val="26"/>
        </w:rPr>
      </w:pPr>
      <w:r w:rsidRPr="009F0D57">
        <w:rPr>
          <w:rFonts w:ascii="Times New Roman" w:hAnsi="Times New Roman" w:cs="Times New Roman"/>
          <w:b/>
          <w:sz w:val="26"/>
          <w:szCs w:val="26"/>
        </w:rPr>
        <w:t>Здравствуй, матушка – природа!</w:t>
      </w:r>
    </w:p>
    <w:p w:rsidR="009F0D57" w:rsidRPr="009F0D57" w:rsidRDefault="009F0D57" w:rsidP="009F0D57">
      <w:pPr>
        <w:contextualSpacing/>
        <w:mirrorIndents/>
        <w:jc w:val="center"/>
        <w:rPr>
          <w:rFonts w:ascii="Times New Roman" w:hAnsi="Times New Roman" w:cs="Times New Roman"/>
          <w:sz w:val="26"/>
          <w:szCs w:val="26"/>
        </w:rPr>
      </w:pPr>
      <w:r w:rsidRPr="009F0D57">
        <w:rPr>
          <w:rFonts w:ascii="Times New Roman" w:hAnsi="Times New Roman" w:cs="Times New Roman"/>
          <w:sz w:val="26"/>
          <w:szCs w:val="26"/>
        </w:rPr>
        <w:t>развлечение для детей 5-7 лет</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С наступлением лета дети всё больше времени проводят на улице, выезжают с родителями за город, ходят в парк, в лес. Напомнить дошкольникам о том, как нужно вести себя на природе, бережно к ней относиться, поможет специально организованный праздник с интересными играми и конкурсами.</w:t>
      </w:r>
    </w:p>
    <w:p w:rsidR="009F0D57" w:rsidRPr="009F0D57" w:rsidRDefault="009F0D57" w:rsidP="009F0D57">
      <w:pPr>
        <w:contextualSpacing/>
        <w:mirrorIndents/>
        <w:rPr>
          <w:rFonts w:ascii="Times New Roman" w:hAnsi="Times New Roman" w:cs="Times New Roman"/>
          <w:b/>
          <w:sz w:val="26"/>
          <w:szCs w:val="26"/>
        </w:rPr>
      </w:pPr>
      <w:r w:rsidRPr="009F0D57">
        <w:rPr>
          <w:rFonts w:ascii="Times New Roman" w:hAnsi="Times New Roman" w:cs="Times New Roman"/>
          <w:b/>
          <w:sz w:val="26"/>
          <w:szCs w:val="26"/>
        </w:rPr>
        <w:t>Цель:</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Интеграция образовательных областей в процессе музыкально – художественной деятельности, таких как:</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«Физическая культура» - развитие физических каче</w:t>
      </w:r>
      <w:proofErr w:type="gramStart"/>
      <w:r w:rsidRPr="009F0D57">
        <w:rPr>
          <w:rFonts w:ascii="Times New Roman" w:hAnsi="Times New Roman" w:cs="Times New Roman"/>
          <w:sz w:val="26"/>
          <w:szCs w:val="26"/>
        </w:rPr>
        <w:t>ств дл</w:t>
      </w:r>
      <w:proofErr w:type="gramEnd"/>
      <w:r w:rsidRPr="009F0D57">
        <w:rPr>
          <w:rFonts w:ascii="Times New Roman" w:hAnsi="Times New Roman" w:cs="Times New Roman"/>
          <w:sz w:val="26"/>
          <w:szCs w:val="26"/>
        </w:rPr>
        <w:t>я осуществления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«Здоровье» - сохранение и укрепление физического и психического здоровья детей, формирование представлений о здоровом образе жизни;</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«Коммуникация» - развитие свободного общения  </w:t>
      </w:r>
      <w:proofErr w:type="gramStart"/>
      <w:r w:rsidRPr="009F0D57">
        <w:rPr>
          <w:rFonts w:ascii="Times New Roman" w:hAnsi="Times New Roman" w:cs="Times New Roman"/>
          <w:sz w:val="26"/>
          <w:szCs w:val="26"/>
        </w:rPr>
        <w:t>со</w:t>
      </w:r>
      <w:proofErr w:type="gramEnd"/>
      <w:r w:rsidRPr="009F0D57">
        <w:rPr>
          <w:rFonts w:ascii="Times New Roman" w:hAnsi="Times New Roman" w:cs="Times New Roman"/>
          <w:sz w:val="26"/>
          <w:szCs w:val="26"/>
        </w:rPr>
        <w:t xml:space="preserve"> взрослыми и детьми; развитие  всех компонентов устной речи; практическое овладение воспитанниками нормами речи;</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«Познание» - расширение кругозора детей; формирование целостной картины мира;</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«Социализация» -  развитие навыков игровой деятельности; формирование основ экологического воспитания;</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«Художественное творчество» - формирование интереса к эстетической стороне окружающей действительности, развитие детского творчества;</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«Чтение художественной литературы» - предварительное знакомство с литературными произведениями по теме развлечения;</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«Безопасность» - формирование основ безопасности собственной жизнедеятельности.</w:t>
      </w:r>
    </w:p>
    <w:p w:rsidR="009F0D57" w:rsidRPr="009F0D57" w:rsidRDefault="009F0D57" w:rsidP="009F0D57">
      <w:pPr>
        <w:contextualSpacing/>
        <w:mirrorIndents/>
        <w:rPr>
          <w:rFonts w:ascii="Times New Roman" w:hAnsi="Times New Roman" w:cs="Times New Roman"/>
          <w:b/>
          <w:sz w:val="26"/>
          <w:szCs w:val="26"/>
        </w:rPr>
      </w:pPr>
      <w:r w:rsidRPr="009F0D57">
        <w:rPr>
          <w:rFonts w:ascii="Times New Roman" w:hAnsi="Times New Roman" w:cs="Times New Roman"/>
          <w:b/>
          <w:sz w:val="26"/>
          <w:szCs w:val="26"/>
        </w:rPr>
        <w:t>Действующие лица:</w:t>
      </w:r>
    </w:p>
    <w:p w:rsidR="009F0D57" w:rsidRPr="009F0D57" w:rsidRDefault="009F0D57" w:rsidP="009F0D57">
      <w:pPr>
        <w:contextualSpacing/>
        <w:mirrorIndents/>
        <w:rPr>
          <w:rFonts w:ascii="Times New Roman" w:hAnsi="Times New Roman" w:cs="Times New Roman"/>
          <w:b/>
          <w:sz w:val="26"/>
          <w:szCs w:val="26"/>
        </w:rPr>
      </w:pPr>
      <w:r w:rsidRPr="009F0D57">
        <w:rPr>
          <w:rFonts w:ascii="Times New Roman" w:hAnsi="Times New Roman" w:cs="Times New Roman"/>
          <w:b/>
          <w:sz w:val="26"/>
          <w:szCs w:val="26"/>
        </w:rPr>
        <w:t>Ведущий,</w:t>
      </w:r>
    </w:p>
    <w:p w:rsidR="009F0D57" w:rsidRPr="009F0D57" w:rsidRDefault="009F0D57" w:rsidP="009F0D57">
      <w:pPr>
        <w:contextualSpacing/>
        <w:mirrorIndents/>
        <w:rPr>
          <w:rFonts w:ascii="Times New Roman" w:hAnsi="Times New Roman" w:cs="Times New Roman"/>
          <w:b/>
          <w:sz w:val="26"/>
          <w:szCs w:val="26"/>
        </w:rPr>
      </w:pPr>
      <w:proofErr w:type="spellStart"/>
      <w:r w:rsidRPr="009F0D57">
        <w:rPr>
          <w:rFonts w:ascii="Times New Roman" w:hAnsi="Times New Roman" w:cs="Times New Roman"/>
          <w:b/>
          <w:sz w:val="26"/>
          <w:szCs w:val="26"/>
        </w:rPr>
        <w:t>Лесовичок</w:t>
      </w:r>
      <w:proofErr w:type="spellEnd"/>
      <w:r w:rsidRPr="009F0D57">
        <w:rPr>
          <w:rFonts w:ascii="Times New Roman" w:hAnsi="Times New Roman" w:cs="Times New Roman"/>
          <w:b/>
          <w:sz w:val="26"/>
          <w:szCs w:val="26"/>
        </w:rPr>
        <w:t>.</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(Праздник проводится летом в парке или на подходящей территории ДОУ.)</w:t>
      </w:r>
    </w:p>
    <w:p w:rsidR="009F0D57" w:rsidRPr="009F0D57" w:rsidRDefault="009F0D57" w:rsidP="009F0D57">
      <w:pPr>
        <w:contextualSpacing/>
        <w:mirrorIndents/>
        <w:rPr>
          <w:rFonts w:ascii="Times New Roman" w:hAnsi="Times New Roman" w:cs="Times New Roman"/>
          <w:b/>
          <w:sz w:val="26"/>
          <w:szCs w:val="26"/>
        </w:rPr>
      </w:pPr>
      <w:r w:rsidRPr="009F0D57">
        <w:rPr>
          <w:rFonts w:ascii="Times New Roman" w:hAnsi="Times New Roman" w:cs="Times New Roman"/>
          <w:b/>
          <w:sz w:val="26"/>
          <w:szCs w:val="26"/>
        </w:rPr>
        <w:t>Ведущий.</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Здравствуйте, дорогие ребята! Вот и встретились мы с вами на цветочной поляне. Правда, здесь очень красиво? Деревья стоят зелёные, на полянке – полевые цветы</w:t>
      </w:r>
      <w:proofErr w:type="gramStart"/>
      <w:r w:rsidRPr="009F0D57">
        <w:rPr>
          <w:rFonts w:ascii="Times New Roman" w:hAnsi="Times New Roman" w:cs="Times New Roman"/>
          <w:sz w:val="26"/>
          <w:szCs w:val="26"/>
        </w:rPr>
        <w:t>… А</w:t>
      </w:r>
      <w:proofErr w:type="gramEnd"/>
      <w:r w:rsidRPr="009F0D57">
        <w:rPr>
          <w:rFonts w:ascii="Times New Roman" w:hAnsi="Times New Roman" w:cs="Times New Roman"/>
          <w:sz w:val="26"/>
          <w:szCs w:val="26"/>
        </w:rPr>
        <w:t>х, как хорошо дышится! Знаете, зачем мы здесь собрались? Чтобы поговорить о том, как надо относиться к природе, и узнать, любим ли мы её и бережём ли.</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***Появляется </w:t>
      </w:r>
      <w:proofErr w:type="spellStart"/>
      <w:r w:rsidRPr="009F0D57">
        <w:rPr>
          <w:rFonts w:ascii="Times New Roman" w:hAnsi="Times New Roman" w:cs="Times New Roman"/>
          <w:sz w:val="26"/>
          <w:szCs w:val="26"/>
        </w:rPr>
        <w:t>Лесовичок</w:t>
      </w:r>
      <w:proofErr w:type="spellEnd"/>
      <w:r w:rsidRPr="009F0D57">
        <w:rPr>
          <w:rFonts w:ascii="Times New Roman" w:hAnsi="Times New Roman" w:cs="Times New Roman"/>
          <w:sz w:val="26"/>
          <w:szCs w:val="26"/>
        </w:rPr>
        <w:t>.***</w:t>
      </w:r>
    </w:p>
    <w:p w:rsidR="009F0D57" w:rsidRPr="009F0D57" w:rsidRDefault="009F0D57" w:rsidP="009F0D57">
      <w:pPr>
        <w:contextualSpacing/>
        <w:mirrorIndents/>
        <w:rPr>
          <w:rFonts w:ascii="Times New Roman" w:hAnsi="Times New Roman" w:cs="Times New Roman"/>
          <w:b/>
          <w:sz w:val="26"/>
          <w:szCs w:val="26"/>
        </w:rPr>
      </w:pPr>
      <w:proofErr w:type="spellStart"/>
      <w:r w:rsidRPr="009F0D57">
        <w:rPr>
          <w:rFonts w:ascii="Times New Roman" w:hAnsi="Times New Roman" w:cs="Times New Roman"/>
          <w:b/>
          <w:sz w:val="26"/>
          <w:szCs w:val="26"/>
        </w:rPr>
        <w:t>Лесовичок</w:t>
      </w:r>
      <w:proofErr w:type="spellEnd"/>
      <w:r w:rsidRPr="009F0D57">
        <w:rPr>
          <w:rFonts w:ascii="Times New Roman" w:hAnsi="Times New Roman" w:cs="Times New Roman"/>
          <w:b/>
          <w:sz w:val="26"/>
          <w:szCs w:val="26"/>
        </w:rPr>
        <w:t>.</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Добрый день, ребятишки, я рад, что вы пожаловали в гости на нашу летнюю полянку. Знаете ли вы, что лес – это наш большой и настоящий друг? Это дом птиц и зверей. Послушайте, как чудесно поют птицы!</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***Звучит запись пения птиц.***  </w:t>
      </w:r>
    </w:p>
    <w:p w:rsidR="009F0D57" w:rsidRPr="009F0D57" w:rsidRDefault="009F0D57" w:rsidP="009F0D57">
      <w:pPr>
        <w:contextualSpacing/>
        <w:mirrorIndents/>
        <w:rPr>
          <w:rFonts w:ascii="Times New Roman" w:hAnsi="Times New Roman" w:cs="Times New Roman"/>
          <w:b/>
          <w:sz w:val="26"/>
          <w:szCs w:val="26"/>
        </w:rPr>
      </w:pPr>
      <w:proofErr w:type="spellStart"/>
      <w:r w:rsidRPr="009F0D57">
        <w:rPr>
          <w:rFonts w:ascii="Times New Roman" w:hAnsi="Times New Roman" w:cs="Times New Roman"/>
          <w:b/>
          <w:sz w:val="26"/>
          <w:szCs w:val="26"/>
        </w:rPr>
        <w:t>Лесовичок</w:t>
      </w:r>
      <w:proofErr w:type="spellEnd"/>
      <w:r w:rsidRPr="009F0D57">
        <w:rPr>
          <w:rFonts w:ascii="Times New Roman" w:hAnsi="Times New Roman" w:cs="Times New Roman"/>
          <w:b/>
          <w:sz w:val="26"/>
          <w:szCs w:val="26"/>
        </w:rPr>
        <w:t>.</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А каких птиц вы знаете?.</w:t>
      </w:r>
      <w:proofErr w:type="gramStart"/>
      <w:r w:rsidRPr="009F0D57">
        <w:rPr>
          <w:rFonts w:ascii="Times New Roman" w:hAnsi="Times New Roman" w:cs="Times New Roman"/>
          <w:sz w:val="26"/>
          <w:szCs w:val="26"/>
        </w:rPr>
        <w:t>.(</w:t>
      </w:r>
      <w:proofErr w:type="gramEnd"/>
      <w:r w:rsidRPr="009F0D57">
        <w:rPr>
          <w:rFonts w:ascii="Times New Roman" w:hAnsi="Times New Roman" w:cs="Times New Roman"/>
          <w:sz w:val="26"/>
          <w:szCs w:val="26"/>
        </w:rPr>
        <w:t>Ответы детей).</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lastRenderedPageBreak/>
        <w:t>Молодцы, много птиц знаете. Я для вас приготовил викторину. Не сидите, не скучайте, на вопросы отвечайте!</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Кто из птиц подражает человеческой речи?                  (Попугай, скворец).</w:t>
      </w:r>
    </w:p>
    <w:p w:rsidR="009F0D57" w:rsidRPr="009F0D57" w:rsidRDefault="009F0D57" w:rsidP="009F0D57">
      <w:pPr>
        <w:contextualSpacing/>
        <w:mirrorIndents/>
        <w:rPr>
          <w:rFonts w:ascii="Times New Roman" w:hAnsi="Times New Roman" w:cs="Times New Roman"/>
          <w:sz w:val="26"/>
          <w:szCs w:val="26"/>
        </w:rPr>
      </w:pPr>
      <w:proofErr w:type="gramStart"/>
      <w:r w:rsidRPr="009F0D57">
        <w:rPr>
          <w:rFonts w:ascii="Times New Roman" w:hAnsi="Times New Roman" w:cs="Times New Roman"/>
          <w:sz w:val="26"/>
          <w:szCs w:val="26"/>
        </w:rPr>
        <w:t>Наряд</w:t>
      </w:r>
      <w:proofErr w:type="gramEnd"/>
      <w:r w:rsidRPr="009F0D57">
        <w:rPr>
          <w:rFonts w:ascii="Times New Roman" w:hAnsi="Times New Roman" w:cs="Times New Roman"/>
          <w:sz w:val="26"/>
          <w:szCs w:val="26"/>
        </w:rPr>
        <w:t xml:space="preserve"> какой птицы напоминает чёрный костюм с белой рубашкой?    (Пингвин).            </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Кто подбрасывает своих птенцов в чужие гнёзда?                 (Кукушка).</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Какая птица весь день стучит клювом по дереву!                      (Дятел).</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Какая птица селится на крышах домов и, по преданию, приносит счастье?   (Аист).</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У какой птицы очень длинная шея и очень длинные ноги?   (Журавль).</w:t>
      </w:r>
    </w:p>
    <w:p w:rsidR="009F0D57" w:rsidRPr="009F0D57" w:rsidRDefault="009F0D57" w:rsidP="009F0D57">
      <w:pPr>
        <w:contextualSpacing/>
        <w:mirrorIndents/>
        <w:rPr>
          <w:rFonts w:ascii="Times New Roman" w:hAnsi="Times New Roman" w:cs="Times New Roman"/>
          <w:b/>
          <w:sz w:val="26"/>
          <w:szCs w:val="26"/>
        </w:rPr>
      </w:pPr>
      <w:proofErr w:type="spellStart"/>
      <w:r w:rsidRPr="009F0D57">
        <w:rPr>
          <w:rFonts w:ascii="Times New Roman" w:hAnsi="Times New Roman" w:cs="Times New Roman"/>
          <w:b/>
          <w:sz w:val="26"/>
          <w:szCs w:val="26"/>
        </w:rPr>
        <w:t>Лесовичок</w:t>
      </w:r>
      <w:proofErr w:type="spellEnd"/>
      <w:r w:rsidRPr="009F0D57">
        <w:rPr>
          <w:rFonts w:ascii="Times New Roman" w:hAnsi="Times New Roman" w:cs="Times New Roman"/>
          <w:b/>
          <w:sz w:val="26"/>
          <w:szCs w:val="26"/>
        </w:rPr>
        <w:t>.</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Хорошо, хорошо! Вижу, знаете вы птиц. Но только что вы так раскричались? Вы должны знать правила поведения в лесу, чтобы не причинять вреда его обитателям. Какие правила вы знаете?</w:t>
      </w:r>
    </w:p>
    <w:p w:rsidR="009F0D57" w:rsidRPr="009F0D57" w:rsidRDefault="009F0D57" w:rsidP="009F0D57">
      <w:pPr>
        <w:contextualSpacing/>
        <w:mirrorIndents/>
        <w:rPr>
          <w:rFonts w:ascii="Times New Roman" w:hAnsi="Times New Roman" w:cs="Times New Roman"/>
          <w:b/>
          <w:sz w:val="26"/>
          <w:szCs w:val="26"/>
        </w:rPr>
      </w:pPr>
      <w:r w:rsidRPr="009F0D57">
        <w:rPr>
          <w:rFonts w:ascii="Times New Roman" w:hAnsi="Times New Roman" w:cs="Times New Roman"/>
          <w:b/>
          <w:sz w:val="26"/>
          <w:szCs w:val="26"/>
        </w:rPr>
        <w:t>***Дети перечисляют правила поведения в лесу.***</w:t>
      </w:r>
    </w:p>
    <w:p w:rsidR="009F0D57" w:rsidRPr="009F0D57" w:rsidRDefault="009F0D57" w:rsidP="009F0D57">
      <w:pPr>
        <w:contextualSpacing/>
        <w:mirrorIndents/>
        <w:rPr>
          <w:rFonts w:ascii="Times New Roman" w:hAnsi="Times New Roman" w:cs="Times New Roman"/>
          <w:b/>
          <w:sz w:val="26"/>
          <w:szCs w:val="26"/>
        </w:rPr>
      </w:pPr>
      <w:proofErr w:type="spellStart"/>
      <w:r w:rsidRPr="009F0D57">
        <w:rPr>
          <w:rFonts w:ascii="Times New Roman" w:hAnsi="Times New Roman" w:cs="Times New Roman"/>
          <w:b/>
          <w:sz w:val="26"/>
          <w:szCs w:val="26"/>
        </w:rPr>
        <w:t>Лесовичок</w:t>
      </w:r>
      <w:proofErr w:type="spellEnd"/>
      <w:r w:rsidRPr="009F0D57">
        <w:rPr>
          <w:rFonts w:ascii="Times New Roman" w:hAnsi="Times New Roman" w:cs="Times New Roman"/>
          <w:b/>
          <w:sz w:val="26"/>
          <w:szCs w:val="26"/>
        </w:rPr>
        <w:t>.</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Правильно. И запомните ещё несколько правил:</w:t>
      </w:r>
    </w:p>
    <w:p w:rsidR="009F0D57" w:rsidRPr="009F0D57" w:rsidRDefault="009F0D57" w:rsidP="009F0D57">
      <w:pPr>
        <w:pStyle w:val="a3"/>
        <w:numPr>
          <w:ilvl w:val="0"/>
          <w:numId w:val="1"/>
        </w:numPr>
        <w:mirrorIndents/>
        <w:rPr>
          <w:rFonts w:ascii="Times New Roman" w:hAnsi="Times New Roman" w:cs="Times New Roman"/>
          <w:sz w:val="26"/>
          <w:szCs w:val="26"/>
        </w:rPr>
      </w:pPr>
      <w:r w:rsidRPr="009F0D57">
        <w:rPr>
          <w:rFonts w:ascii="Times New Roman" w:hAnsi="Times New Roman" w:cs="Times New Roman"/>
          <w:sz w:val="26"/>
          <w:szCs w:val="26"/>
        </w:rPr>
        <w:t>Не подходи близко к гнёздам. По твоим следам их могут отыскать и разорить хищники. Если случайно окажешься около гнезда, не прикасайся к нему, иначе птицы-родители могут навсегда его покинуть.</w:t>
      </w:r>
    </w:p>
    <w:p w:rsidR="009F0D57" w:rsidRPr="009F0D57" w:rsidRDefault="009F0D57" w:rsidP="009F0D57">
      <w:pPr>
        <w:pStyle w:val="a3"/>
        <w:numPr>
          <w:ilvl w:val="0"/>
          <w:numId w:val="1"/>
        </w:numPr>
        <w:mirrorIndents/>
        <w:rPr>
          <w:rFonts w:ascii="Times New Roman" w:hAnsi="Times New Roman" w:cs="Times New Roman"/>
          <w:sz w:val="26"/>
          <w:szCs w:val="26"/>
        </w:rPr>
      </w:pPr>
      <w:r w:rsidRPr="009F0D57">
        <w:rPr>
          <w:rFonts w:ascii="Times New Roman" w:hAnsi="Times New Roman" w:cs="Times New Roman"/>
          <w:sz w:val="26"/>
          <w:szCs w:val="26"/>
        </w:rPr>
        <w:t>Не разоряй птичьих гнёзд!</w:t>
      </w:r>
    </w:p>
    <w:p w:rsidR="009F0D57" w:rsidRPr="009F0D57" w:rsidRDefault="009F0D57" w:rsidP="009F0D57">
      <w:pPr>
        <w:pStyle w:val="a3"/>
        <w:numPr>
          <w:ilvl w:val="0"/>
          <w:numId w:val="1"/>
        </w:numPr>
        <w:mirrorIndents/>
        <w:rPr>
          <w:rFonts w:ascii="Times New Roman" w:hAnsi="Times New Roman" w:cs="Times New Roman"/>
          <w:sz w:val="26"/>
          <w:szCs w:val="26"/>
        </w:rPr>
      </w:pPr>
      <w:r w:rsidRPr="009F0D57">
        <w:rPr>
          <w:rFonts w:ascii="Times New Roman" w:hAnsi="Times New Roman" w:cs="Times New Roman"/>
          <w:sz w:val="26"/>
          <w:szCs w:val="26"/>
        </w:rPr>
        <w:t>Не трогай в лесу паутину и не убивай пауков!</w:t>
      </w:r>
    </w:p>
    <w:p w:rsidR="009F0D57" w:rsidRPr="009F0D57" w:rsidRDefault="009F0D57" w:rsidP="009F0D57">
      <w:pPr>
        <w:pStyle w:val="a3"/>
        <w:numPr>
          <w:ilvl w:val="0"/>
          <w:numId w:val="1"/>
        </w:numPr>
        <w:mirrorIndents/>
        <w:rPr>
          <w:rFonts w:ascii="Times New Roman" w:hAnsi="Times New Roman" w:cs="Times New Roman"/>
          <w:sz w:val="26"/>
          <w:szCs w:val="26"/>
        </w:rPr>
      </w:pPr>
      <w:r w:rsidRPr="009F0D57">
        <w:rPr>
          <w:rFonts w:ascii="Times New Roman" w:hAnsi="Times New Roman" w:cs="Times New Roman"/>
          <w:sz w:val="26"/>
          <w:szCs w:val="26"/>
        </w:rPr>
        <w:t>Не рви в лесу и на лугу цветы!</w:t>
      </w:r>
    </w:p>
    <w:p w:rsidR="009F0D57" w:rsidRPr="009F0D57" w:rsidRDefault="009F0D57" w:rsidP="009F0D57">
      <w:pPr>
        <w:pStyle w:val="a3"/>
        <w:numPr>
          <w:ilvl w:val="0"/>
          <w:numId w:val="1"/>
        </w:numPr>
        <w:mirrorIndents/>
        <w:rPr>
          <w:rFonts w:ascii="Times New Roman" w:hAnsi="Times New Roman" w:cs="Times New Roman"/>
          <w:sz w:val="26"/>
          <w:szCs w:val="26"/>
        </w:rPr>
      </w:pPr>
      <w:r w:rsidRPr="009F0D57">
        <w:rPr>
          <w:rFonts w:ascii="Times New Roman" w:hAnsi="Times New Roman" w:cs="Times New Roman"/>
          <w:sz w:val="26"/>
          <w:szCs w:val="26"/>
        </w:rPr>
        <w:t>В лесу старайся ходить по тропинкам, чтобы не вытоптать траву и почву. От этого погибают насекомые и растения!</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Мы должны беречь и охранять лес. Поэтому его надо хорошо знать. А сейчас мы проверим, хорошо ли вы знакомы с лесом и его обитателями. Ответьте мне на вопрос:</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Какие деревья и кустарники, растущие в лесу, вы знаете?</w:t>
      </w:r>
    </w:p>
    <w:p w:rsidR="009F0D57" w:rsidRPr="009F0D57" w:rsidRDefault="009F0D57" w:rsidP="009F0D57">
      <w:pPr>
        <w:contextualSpacing/>
        <w:mirrorIndents/>
        <w:rPr>
          <w:rFonts w:ascii="Times New Roman" w:hAnsi="Times New Roman" w:cs="Times New Roman"/>
          <w:b/>
          <w:sz w:val="26"/>
          <w:szCs w:val="26"/>
        </w:rPr>
      </w:pPr>
      <w:r w:rsidRPr="009F0D57">
        <w:rPr>
          <w:rFonts w:ascii="Times New Roman" w:hAnsi="Times New Roman" w:cs="Times New Roman"/>
          <w:b/>
          <w:sz w:val="26"/>
          <w:szCs w:val="26"/>
        </w:rPr>
        <w:t>***Ответы детей.***</w:t>
      </w:r>
    </w:p>
    <w:p w:rsidR="009F0D57" w:rsidRPr="009F0D57" w:rsidRDefault="009F0D57" w:rsidP="00DB77C2">
      <w:pPr>
        <w:spacing w:line="240" w:lineRule="auto"/>
        <w:contextualSpacing/>
        <w:mirrorIndents/>
        <w:rPr>
          <w:rFonts w:ascii="Times New Roman" w:hAnsi="Times New Roman" w:cs="Times New Roman"/>
          <w:b/>
          <w:sz w:val="26"/>
          <w:szCs w:val="26"/>
        </w:rPr>
      </w:pPr>
      <w:proofErr w:type="spellStart"/>
      <w:r w:rsidRPr="009F0D57">
        <w:rPr>
          <w:rFonts w:ascii="Times New Roman" w:hAnsi="Times New Roman" w:cs="Times New Roman"/>
          <w:b/>
          <w:sz w:val="26"/>
          <w:szCs w:val="26"/>
        </w:rPr>
        <w:t>Лесовичок</w:t>
      </w:r>
      <w:proofErr w:type="spellEnd"/>
      <w:r w:rsidRPr="009F0D57">
        <w:rPr>
          <w:rFonts w:ascii="Times New Roman" w:hAnsi="Times New Roman" w:cs="Times New Roman"/>
          <w:b/>
          <w:sz w:val="26"/>
          <w:szCs w:val="26"/>
        </w:rPr>
        <w:t>.</w:t>
      </w:r>
    </w:p>
    <w:p w:rsidR="009F0D57" w:rsidRPr="009F0D57" w:rsidRDefault="009F0D57" w:rsidP="00DB77C2">
      <w:pPr>
        <w:spacing w:line="240" w:lineRule="auto"/>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Почему погибает лес, когда вырубают старые дуплистые деревья?</w:t>
      </w:r>
    </w:p>
    <w:p w:rsidR="009F0D57" w:rsidRPr="009F0D57" w:rsidRDefault="009F0D57" w:rsidP="00DB77C2">
      <w:pPr>
        <w:spacing w:line="240" w:lineRule="auto"/>
        <w:contextualSpacing/>
        <w:mirrorIndents/>
        <w:rPr>
          <w:rFonts w:ascii="Times New Roman" w:hAnsi="Times New Roman" w:cs="Times New Roman"/>
          <w:b/>
          <w:sz w:val="26"/>
          <w:szCs w:val="26"/>
        </w:rPr>
      </w:pPr>
      <w:r w:rsidRPr="009F0D57">
        <w:rPr>
          <w:rFonts w:ascii="Times New Roman" w:hAnsi="Times New Roman" w:cs="Times New Roman"/>
          <w:b/>
          <w:sz w:val="26"/>
          <w:szCs w:val="26"/>
        </w:rPr>
        <w:t>Дети.</w:t>
      </w:r>
    </w:p>
    <w:p w:rsidR="009F0D57" w:rsidRPr="009F0D57" w:rsidRDefault="009F0D57" w:rsidP="00DB77C2">
      <w:pPr>
        <w:spacing w:line="240" w:lineRule="auto"/>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В дуплах старых деревьях живут летучие мыши, гнездятся птицы, которые поедают опасных для леса насекомых. </w:t>
      </w:r>
    </w:p>
    <w:p w:rsidR="009F0D57" w:rsidRPr="009F0D57" w:rsidRDefault="009F0D57" w:rsidP="00DB77C2">
      <w:pPr>
        <w:spacing w:line="240" w:lineRule="auto"/>
        <w:contextualSpacing/>
        <w:mirrorIndents/>
        <w:rPr>
          <w:rFonts w:ascii="Times New Roman" w:hAnsi="Times New Roman" w:cs="Times New Roman"/>
          <w:b/>
          <w:sz w:val="26"/>
          <w:szCs w:val="26"/>
        </w:rPr>
      </w:pPr>
      <w:proofErr w:type="spellStart"/>
      <w:r w:rsidRPr="009F0D57">
        <w:rPr>
          <w:rFonts w:ascii="Times New Roman" w:hAnsi="Times New Roman" w:cs="Times New Roman"/>
          <w:b/>
          <w:sz w:val="26"/>
          <w:szCs w:val="26"/>
        </w:rPr>
        <w:t>Лесовичок</w:t>
      </w:r>
      <w:proofErr w:type="spellEnd"/>
      <w:r w:rsidRPr="009F0D57">
        <w:rPr>
          <w:rFonts w:ascii="Times New Roman" w:hAnsi="Times New Roman" w:cs="Times New Roman"/>
          <w:b/>
          <w:sz w:val="26"/>
          <w:szCs w:val="26"/>
        </w:rPr>
        <w:t>.</w:t>
      </w:r>
    </w:p>
    <w:p w:rsidR="009F0D57" w:rsidRPr="009F0D57" w:rsidRDefault="009F0D57" w:rsidP="00DB77C2">
      <w:pPr>
        <w:spacing w:line="240" w:lineRule="auto"/>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Почему у сосны нижние ветки отмирают, а у ели нет?</w:t>
      </w:r>
    </w:p>
    <w:p w:rsidR="009F0D57" w:rsidRPr="009F0D57" w:rsidRDefault="009F0D57" w:rsidP="00DB77C2">
      <w:pPr>
        <w:spacing w:line="240" w:lineRule="auto"/>
        <w:contextualSpacing/>
        <w:mirrorIndents/>
        <w:rPr>
          <w:rFonts w:ascii="Times New Roman" w:hAnsi="Times New Roman" w:cs="Times New Roman"/>
          <w:b/>
          <w:sz w:val="26"/>
          <w:szCs w:val="26"/>
        </w:rPr>
      </w:pPr>
      <w:r w:rsidRPr="009F0D57">
        <w:rPr>
          <w:rFonts w:ascii="Times New Roman" w:hAnsi="Times New Roman" w:cs="Times New Roman"/>
          <w:b/>
          <w:sz w:val="26"/>
          <w:szCs w:val="26"/>
        </w:rPr>
        <w:t>Дети.</w:t>
      </w:r>
    </w:p>
    <w:p w:rsidR="009F0D57" w:rsidRPr="009F0D57" w:rsidRDefault="009F0D57" w:rsidP="00DB77C2">
      <w:pPr>
        <w:spacing w:line="240" w:lineRule="auto"/>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Потому что сосна – светолюбивое растение.</w:t>
      </w:r>
    </w:p>
    <w:p w:rsidR="009F0D57" w:rsidRPr="009F0D57" w:rsidRDefault="009F0D57" w:rsidP="00DB77C2">
      <w:pPr>
        <w:spacing w:line="240" w:lineRule="auto"/>
        <w:contextualSpacing/>
        <w:mirrorIndents/>
        <w:rPr>
          <w:rFonts w:ascii="Times New Roman" w:hAnsi="Times New Roman" w:cs="Times New Roman"/>
          <w:b/>
          <w:sz w:val="26"/>
          <w:szCs w:val="26"/>
        </w:rPr>
      </w:pPr>
      <w:proofErr w:type="spellStart"/>
      <w:r w:rsidRPr="009F0D57">
        <w:rPr>
          <w:rFonts w:ascii="Times New Roman" w:hAnsi="Times New Roman" w:cs="Times New Roman"/>
          <w:b/>
          <w:sz w:val="26"/>
          <w:szCs w:val="26"/>
        </w:rPr>
        <w:t>Лесовичок</w:t>
      </w:r>
      <w:proofErr w:type="spellEnd"/>
      <w:r w:rsidRPr="009F0D57">
        <w:rPr>
          <w:rFonts w:ascii="Times New Roman" w:hAnsi="Times New Roman" w:cs="Times New Roman"/>
          <w:b/>
          <w:sz w:val="26"/>
          <w:szCs w:val="26"/>
        </w:rPr>
        <w:t>.</w:t>
      </w:r>
    </w:p>
    <w:p w:rsidR="009F0D57" w:rsidRPr="009F0D57" w:rsidRDefault="009F0D57" w:rsidP="00DB77C2">
      <w:pPr>
        <w:spacing w:line="240" w:lineRule="auto"/>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У каких растений семена снабжены «</w:t>
      </w:r>
      <w:proofErr w:type="spellStart"/>
      <w:r w:rsidRPr="009F0D57">
        <w:rPr>
          <w:rFonts w:ascii="Times New Roman" w:hAnsi="Times New Roman" w:cs="Times New Roman"/>
          <w:sz w:val="26"/>
          <w:szCs w:val="26"/>
        </w:rPr>
        <w:t>парашютиками</w:t>
      </w:r>
      <w:proofErr w:type="spellEnd"/>
      <w:r w:rsidRPr="009F0D57">
        <w:rPr>
          <w:rFonts w:ascii="Times New Roman" w:hAnsi="Times New Roman" w:cs="Times New Roman"/>
          <w:sz w:val="26"/>
          <w:szCs w:val="26"/>
        </w:rPr>
        <w:t>»?</w:t>
      </w:r>
    </w:p>
    <w:p w:rsidR="009F0D57" w:rsidRPr="009F0D57" w:rsidRDefault="009F0D57" w:rsidP="00DB77C2">
      <w:pPr>
        <w:spacing w:line="240" w:lineRule="auto"/>
        <w:contextualSpacing/>
        <w:mirrorIndents/>
        <w:rPr>
          <w:rFonts w:ascii="Times New Roman" w:hAnsi="Times New Roman" w:cs="Times New Roman"/>
          <w:b/>
          <w:sz w:val="26"/>
          <w:szCs w:val="26"/>
        </w:rPr>
      </w:pPr>
      <w:r w:rsidRPr="009F0D57">
        <w:rPr>
          <w:rFonts w:ascii="Times New Roman" w:hAnsi="Times New Roman" w:cs="Times New Roman"/>
          <w:b/>
          <w:sz w:val="26"/>
          <w:szCs w:val="26"/>
        </w:rPr>
        <w:t>Дети.</w:t>
      </w:r>
    </w:p>
    <w:p w:rsidR="009F0D57" w:rsidRPr="009F0D57" w:rsidRDefault="009F0D57" w:rsidP="00DB77C2">
      <w:pPr>
        <w:spacing w:line="240" w:lineRule="auto"/>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У одуванчика, клёна, тополя, ивы, чертополоха.</w:t>
      </w:r>
    </w:p>
    <w:p w:rsidR="009F0D57" w:rsidRPr="009F0D57" w:rsidRDefault="009F0D57" w:rsidP="00DB77C2">
      <w:pPr>
        <w:spacing w:line="240" w:lineRule="auto"/>
        <w:contextualSpacing/>
        <w:mirrorIndents/>
        <w:rPr>
          <w:rFonts w:ascii="Times New Roman" w:hAnsi="Times New Roman" w:cs="Times New Roman"/>
          <w:b/>
          <w:sz w:val="26"/>
          <w:szCs w:val="26"/>
        </w:rPr>
      </w:pPr>
      <w:proofErr w:type="spellStart"/>
      <w:r w:rsidRPr="009F0D57">
        <w:rPr>
          <w:rFonts w:ascii="Times New Roman" w:hAnsi="Times New Roman" w:cs="Times New Roman"/>
          <w:b/>
          <w:sz w:val="26"/>
          <w:szCs w:val="26"/>
        </w:rPr>
        <w:t>Лесовичок</w:t>
      </w:r>
      <w:proofErr w:type="spellEnd"/>
      <w:r w:rsidRPr="009F0D57">
        <w:rPr>
          <w:rFonts w:ascii="Times New Roman" w:hAnsi="Times New Roman" w:cs="Times New Roman"/>
          <w:b/>
          <w:sz w:val="26"/>
          <w:szCs w:val="26"/>
        </w:rPr>
        <w:t>.</w:t>
      </w:r>
    </w:p>
    <w:p w:rsidR="009F0D57" w:rsidRPr="009F0D57" w:rsidRDefault="009F0D57" w:rsidP="00DB77C2">
      <w:pPr>
        <w:spacing w:line="240" w:lineRule="auto"/>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Какие животные помогают распространять семена?</w:t>
      </w:r>
    </w:p>
    <w:p w:rsidR="009F0D57" w:rsidRPr="009F0D57" w:rsidRDefault="009F0D57" w:rsidP="00DB77C2">
      <w:pPr>
        <w:spacing w:line="240" w:lineRule="auto"/>
        <w:contextualSpacing/>
        <w:mirrorIndents/>
        <w:rPr>
          <w:rFonts w:ascii="Times New Roman" w:hAnsi="Times New Roman" w:cs="Times New Roman"/>
          <w:b/>
          <w:sz w:val="26"/>
          <w:szCs w:val="26"/>
        </w:rPr>
      </w:pPr>
      <w:r w:rsidRPr="009F0D57">
        <w:rPr>
          <w:rFonts w:ascii="Times New Roman" w:hAnsi="Times New Roman" w:cs="Times New Roman"/>
          <w:b/>
          <w:sz w:val="26"/>
          <w:szCs w:val="26"/>
        </w:rPr>
        <w:t>Дети.</w:t>
      </w:r>
    </w:p>
    <w:p w:rsidR="009F0D57" w:rsidRPr="009F0D57" w:rsidRDefault="009F0D57" w:rsidP="00DB77C2">
      <w:pPr>
        <w:spacing w:line="240" w:lineRule="auto"/>
        <w:contextualSpacing/>
        <w:mirrorIndents/>
        <w:rPr>
          <w:rFonts w:ascii="Times New Roman" w:hAnsi="Times New Roman" w:cs="Times New Roman"/>
          <w:sz w:val="26"/>
          <w:szCs w:val="26"/>
        </w:rPr>
      </w:pPr>
      <w:r w:rsidRPr="009F0D57">
        <w:rPr>
          <w:rFonts w:ascii="Times New Roman" w:hAnsi="Times New Roman" w:cs="Times New Roman"/>
          <w:sz w:val="26"/>
          <w:szCs w:val="26"/>
        </w:rPr>
        <w:t>Птицы, мыши, муравьи, бурундуки и др.</w:t>
      </w:r>
    </w:p>
    <w:p w:rsidR="009F0D57" w:rsidRPr="009F0D57" w:rsidRDefault="009F0D57" w:rsidP="00DB77C2">
      <w:pPr>
        <w:spacing w:line="240" w:lineRule="auto"/>
        <w:contextualSpacing/>
        <w:mirrorIndents/>
        <w:rPr>
          <w:rFonts w:ascii="Times New Roman" w:hAnsi="Times New Roman" w:cs="Times New Roman"/>
          <w:b/>
          <w:sz w:val="26"/>
          <w:szCs w:val="26"/>
        </w:rPr>
      </w:pPr>
      <w:proofErr w:type="spellStart"/>
      <w:r w:rsidRPr="009F0D57">
        <w:rPr>
          <w:rFonts w:ascii="Times New Roman" w:hAnsi="Times New Roman" w:cs="Times New Roman"/>
          <w:b/>
          <w:sz w:val="26"/>
          <w:szCs w:val="26"/>
        </w:rPr>
        <w:lastRenderedPageBreak/>
        <w:t>Лесовичок</w:t>
      </w:r>
      <w:proofErr w:type="spellEnd"/>
      <w:r w:rsidRPr="009F0D57">
        <w:rPr>
          <w:rFonts w:ascii="Times New Roman" w:hAnsi="Times New Roman" w:cs="Times New Roman"/>
          <w:b/>
          <w:sz w:val="26"/>
          <w:szCs w:val="26"/>
        </w:rPr>
        <w:t>.</w:t>
      </w:r>
    </w:p>
    <w:p w:rsidR="009F0D57" w:rsidRPr="009F0D57" w:rsidRDefault="009F0D57" w:rsidP="00DB77C2">
      <w:pPr>
        <w:spacing w:line="240" w:lineRule="auto"/>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Какая охота разрешается в лесу в любое время года?</w:t>
      </w:r>
    </w:p>
    <w:p w:rsidR="009F0D57" w:rsidRPr="009F0D57" w:rsidRDefault="009F0D57" w:rsidP="00DB77C2">
      <w:pPr>
        <w:spacing w:line="240" w:lineRule="auto"/>
        <w:contextualSpacing/>
        <w:mirrorIndents/>
        <w:rPr>
          <w:rFonts w:ascii="Times New Roman" w:hAnsi="Times New Roman" w:cs="Times New Roman"/>
          <w:b/>
          <w:sz w:val="26"/>
          <w:szCs w:val="26"/>
        </w:rPr>
      </w:pPr>
      <w:r w:rsidRPr="009F0D57">
        <w:rPr>
          <w:rFonts w:ascii="Times New Roman" w:hAnsi="Times New Roman" w:cs="Times New Roman"/>
          <w:b/>
          <w:sz w:val="26"/>
          <w:szCs w:val="26"/>
        </w:rPr>
        <w:t>Дети.</w:t>
      </w:r>
    </w:p>
    <w:p w:rsidR="009F0D57" w:rsidRPr="009F0D57" w:rsidRDefault="009F0D57" w:rsidP="00DB77C2">
      <w:pPr>
        <w:spacing w:line="240" w:lineRule="auto"/>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Фотоохота.</w:t>
      </w:r>
    </w:p>
    <w:p w:rsidR="009F0D57" w:rsidRPr="009F0D57" w:rsidRDefault="009F0D57" w:rsidP="00DB77C2">
      <w:pPr>
        <w:spacing w:line="240" w:lineRule="auto"/>
        <w:contextualSpacing/>
        <w:mirrorIndents/>
        <w:rPr>
          <w:rFonts w:ascii="Times New Roman" w:hAnsi="Times New Roman" w:cs="Times New Roman"/>
          <w:b/>
          <w:sz w:val="26"/>
          <w:szCs w:val="26"/>
        </w:rPr>
      </w:pPr>
      <w:proofErr w:type="spellStart"/>
      <w:r w:rsidRPr="009F0D57">
        <w:rPr>
          <w:rFonts w:ascii="Times New Roman" w:hAnsi="Times New Roman" w:cs="Times New Roman"/>
          <w:b/>
          <w:sz w:val="26"/>
          <w:szCs w:val="26"/>
        </w:rPr>
        <w:t>Лесовичок</w:t>
      </w:r>
      <w:proofErr w:type="spellEnd"/>
      <w:r w:rsidRPr="009F0D57">
        <w:rPr>
          <w:rFonts w:ascii="Times New Roman" w:hAnsi="Times New Roman" w:cs="Times New Roman"/>
          <w:b/>
          <w:sz w:val="26"/>
          <w:szCs w:val="26"/>
        </w:rPr>
        <w:t>.</w:t>
      </w:r>
    </w:p>
    <w:p w:rsidR="009F0D57" w:rsidRPr="009F0D57" w:rsidRDefault="009F0D57" w:rsidP="00DB77C2">
      <w:pPr>
        <w:spacing w:line="240" w:lineRule="auto"/>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Каковы причины лесных пожаров?</w:t>
      </w:r>
    </w:p>
    <w:p w:rsidR="009F0D57" w:rsidRPr="009F0D57" w:rsidRDefault="009F0D57" w:rsidP="00DB77C2">
      <w:pPr>
        <w:contextualSpacing/>
        <w:mirrorIndents/>
        <w:rPr>
          <w:rFonts w:ascii="Times New Roman" w:hAnsi="Times New Roman" w:cs="Times New Roman"/>
          <w:b/>
          <w:sz w:val="26"/>
          <w:szCs w:val="26"/>
        </w:rPr>
      </w:pPr>
      <w:r w:rsidRPr="009F0D57">
        <w:rPr>
          <w:rFonts w:ascii="Times New Roman" w:hAnsi="Times New Roman" w:cs="Times New Roman"/>
          <w:b/>
          <w:sz w:val="26"/>
          <w:szCs w:val="26"/>
        </w:rPr>
        <w:t>Дети.</w:t>
      </w:r>
    </w:p>
    <w:p w:rsidR="009F0D57" w:rsidRPr="009F0D57" w:rsidRDefault="009F0D57" w:rsidP="00DB77C2">
      <w:pPr>
        <w:contextualSpacing/>
        <w:mirrorIndents/>
        <w:rPr>
          <w:rFonts w:ascii="Times New Roman" w:hAnsi="Times New Roman" w:cs="Times New Roman"/>
          <w:sz w:val="26"/>
          <w:szCs w:val="26"/>
        </w:rPr>
      </w:pPr>
      <w:r w:rsidRPr="009F0D57">
        <w:rPr>
          <w:rFonts w:ascii="Times New Roman" w:hAnsi="Times New Roman" w:cs="Times New Roman"/>
          <w:sz w:val="26"/>
          <w:szCs w:val="26"/>
        </w:rPr>
        <w:t>Непотушенные костры, молния и др.</w:t>
      </w:r>
    </w:p>
    <w:p w:rsidR="009F0D57" w:rsidRPr="009F0D57" w:rsidRDefault="009F0D57" w:rsidP="00DB77C2">
      <w:pPr>
        <w:contextualSpacing/>
        <w:mirrorIndents/>
        <w:rPr>
          <w:rFonts w:ascii="Times New Roman" w:hAnsi="Times New Roman" w:cs="Times New Roman"/>
          <w:b/>
          <w:sz w:val="26"/>
          <w:szCs w:val="26"/>
        </w:rPr>
      </w:pPr>
      <w:proofErr w:type="spellStart"/>
      <w:r w:rsidRPr="009F0D57">
        <w:rPr>
          <w:rFonts w:ascii="Times New Roman" w:hAnsi="Times New Roman" w:cs="Times New Roman"/>
          <w:b/>
          <w:sz w:val="26"/>
          <w:szCs w:val="26"/>
        </w:rPr>
        <w:t>Лесовичок</w:t>
      </w:r>
      <w:proofErr w:type="spellEnd"/>
      <w:r w:rsidRPr="009F0D57">
        <w:rPr>
          <w:rFonts w:ascii="Times New Roman" w:hAnsi="Times New Roman" w:cs="Times New Roman"/>
          <w:b/>
          <w:sz w:val="26"/>
          <w:szCs w:val="26"/>
        </w:rPr>
        <w:t>.</w:t>
      </w:r>
    </w:p>
    <w:p w:rsidR="009F0D57" w:rsidRPr="009F0D57" w:rsidRDefault="009F0D57" w:rsidP="00DB77C2">
      <w:pPr>
        <w:contextualSpacing/>
        <w:mirrorIndents/>
        <w:rPr>
          <w:rFonts w:ascii="Times New Roman" w:hAnsi="Times New Roman" w:cs="Times New Roman"/>
          <w:sz w:val="26"/>
          <w:szCs w:val="26"/>
        </w:rPr>
      </w:pPr>
      <w:r w:rsidRPr="009F0D57">
        <w:rPr>
          <w:rFonts w:ascii="Times New Roman" w:hAnsi="Times New Roman" w:cs="Times New Roman"/>
          <w:sz w:val="26"/>
          <w:szCs w:val="26"/>
        </w:rPr>
        <w:t>Почему, особенно весной и в начале лета, нельзя шуметь в лесу, включать магнитофон, разжигать костры?</w:t>
      </w:r>
    </w:p>
    <w:p w:rsidR="009F0D57" w:rsidRPr="009F0D57" w:rsidRDefault="009F0D57" w:rsidP="00DB77C2">
      <w:pPr>
        <w:contextualSpacing/>
        <w:mirrorIndents/>
        <w:rPr>
          <w:rFonts w:ascii="Times New Roman" w:hAnsi="Times New Roman" w:cs="Times New Roman"/>
          <w:b/>
          <w:sz w:val="26"/>
          <w:szCs w:val="26"/>
        </w:rPr>
      </w:pPr>
      <w:r w:rsidRPr="009F0D57">
        <w:rPr>
          <w:rFonts w:ascii="Times New Roman" w:hAnsi="Times New Roman" w:cs="Times New Roman"/>
          <w:b/>
          <w:sz w:val="26"/>
          <w:szCs w:val="26"/>
        </w:rPr>
        <w:t>Дети.</w:t>
      </w:r>
    </w:p>
    <w:p w:rsidR="009F0D57" w:rsidRPr="009F0D57" w:rsidRDefault="009F0D57" w:rsidP="00DB77C2">
      <w:pPr>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Шум и запах дыма пугают лесных обитателей.</w:t>
      </w:r>
    </w:p>
    <w:p w:rsidR="009F0D57" w:rsidRPr="009F0D57" w:rsidRDefault="009F0D57" w:rsidP="00DB77C2">
      <w:pPr>
        <w:contextualSpacing/>
        <w:mirrorIndents/>
        <w:rPr>
          <w:rFonts w:ascii="Times New Roman" w:hAnsi="Times New Roman" w:cs="Times New Roman"/>
          <w:b/>
          <w:sz w:val="26"/>
          <w:szCs w:val="26"/>
        </w:rPr>
      </w:pPr>
      <w:proofErr w:type="spellStart"/>
      <w:r w:rsidRPr="009F0D57">
        <w:rPr>
          <w:rFonts w:ascii="Times New Roman" w:hAnsi="Times New Roman" w:cs="Times New Roman"/>
          <w:b/>
          <w:sz w:val="26"/>
          <w:szCs w:val="26"/>
        </w:rPr>
        <w:t>Лесовичок</w:t>
      </w:r>
      <w:proofErr w:type="spellEnd"/>
      <w:r w:rsidRPr="009F0D57">
        <w:rPr>
          <w:rFonts w:ascii="Times New Roman" w:hAnsi="Times New Roman" w:cs="Times New Roman"/>
          <w:b/>
          <w:sz w:val="26"/>
          <w:szCs w:val="26"/>
        </w:rPr>
        <w:t>.</w:t>
      </w:r>
    </w:p>
    <w:p w:rsidR="009F0D57" w:rsidRPr="009F0D57" w:rsidRDefault="009F0D57" w:rsidP="00DB77C2">
      <w:pPr>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Молодцы, ребята! Порадовали вы меня своими познаниями. </w:t>
      </w:r>
    </w:p>
    <w:p w:rsidR="009F0D57" w:rsidRPr="009F0D57" w:rsidRDefault="009F0D57" w:rsidP="00DB77C2">
      <w:pPr>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Посмотрите, какие красивые цветы выросли на полянке.</w:t>
      </w:r>
    </w:p>
    <w:p w:rsidR="009F0D57" w:rsidRPr="009F0D57" w:rsidRDefault="009F0D57" w:rsidP="00DB77C2">
      <w:pPr>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Вы знаете, как они называются?</w:t>
      </w:r>
    </w:p>
    <w:p w:rsidR="009F0D57" w:rsidRPr="009F0D57" w:rsidRDefault="009F0D57" w:rsidP="00DB77C2">
      <w:pPr>
        <w:contextualSpacing/>
        <w:mirrorIndents/>
        <w:rPr>
          <w:rFonts w:ascii="Times New Roman" w:hAnsi="Times New Roman" w:cs="Times New Roman"/>
          <w:b/>
          <w:sz w:val="26"/>
          <w:szCs w:val="26"/>
        </w:rPr>
      </w:pPr>
      <w:r w:rsidRPr="009F0D57">
        <w:rPr>
          <w:rFonts w:ascii="Times New Roman" w:hAnsi="Times New Roman" w:cs="Times New Roman"/>
          <w:b/>
          <w:sz w:val="26"/>
          <w:szCs w:val="26"/>
        </w:rPr>
        <w:t>***Ответы детей.***</w:t>
      </w:r>
    </w:p>
    <w:p w:rsidR="009F0D57" w:rsidRPr="009F0D57" w:rsidRDefault="009F0D57" w:rsidP="009F0D57">
      <w:pPr>
        <w:contextualSpacing/>
        <w:mirrorIndents/>
        <w:rPr>
          <w:rFonts w:ascii="Times New Roman" w:hAnsi="Times New Roman" w:cs="Times New Roman"/>
          <w:b/>
          <w:sz w:val="26"/>
          <w:szCs w:val="26"/>
        </w:rPr>
      </w:pPr>
      <w:proofErr w:type="spellStart"/>
      <w:r w:rsidRPr="009F0D57">
        <w:rPr>
          <w:rFonts w:ascii="Times New Roman" w:hAnsi="Times New Roman" w:cs="Times New Roman"/>
          <w:b/>
          <w:sz w:val="26"/>
          <w:szCs w:val="26"/>
        </w:rPr>
        <w:t>Лесовичок</w:t>
      </w:r>
      <w:proofErr w:type="spellEnd"/>
      <w:r w:rsidRPr="009F0D57">
        <w:rPr>
          <w:rFonts w:ascii="Times New Roman" w:hAnsi="Times New Roman" w:cs="Times New Roman"/>
          <w:b/>
          <w:sz w:val="26"/>
          <w:szCs w:val="26"/>
        </w:rPr>
        <w:t>.</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А вы любите читать книжки? Сейчас я проверю. Проведем литературно – цветочную викторину. Попробуйте отгадать автора и название произведения, отрывок из которого я сейчас прочитаю.</w:t>
      </w:r>
    </w:p>
    <w:p w:rsidR="009F0D57" w:rsidRPr="009F0D57" w:rsidRDefault="009F0D57" w:rsidP="009F0D57">
      <w:pPr>
        <w:contextualSpacing/>
        <w:mirrorIndents/>
        <w:rPr>
          <w:rFonts w:ascii="Times New Roman" w:hAnsi="Times New Roman" w:cs="Times New Roman"/>
          <w:b/>
          <w:sz w:val="26"/>
          <w:szCs w:val="26"/>
        </w:rPr>
      </w:pPr>
      <w:r w:rsidRPr="009F0D57">
        <w:rPr>
          <w:rFonts w:ascii="Times New Roman" w:hAnsi="Times New Roman" w:cs="Times New Roman"/>
          <w:b/>
          <w:sz w:val="26"/>
          <w:szCs w:val="26"/>
        </w:rPr>
        <w:t>Литературно – цветочная викторина.</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«Спасибо!» - сказала женщина и дала колдунье двенадцать грошей, потом пошла домой, посадила ячменное зернышко в цветочный горшок, и вдруг из него вырос большой чудесный цветок вроде тюльпана, но лепестки его были плотно сжаты, точно у нераспустившегося бутона. «Какой славный бутон!» - сказала женщина и поцеловала пестрые, красивые лепестки. Вдруг там что-то щелкнуло, и цветок распустился совсем. Это был точь-в-точь тюльпан, но в самой чашечке сидела крошечная девочка.</w:t>
      </w:r>
    </w:p>
    <w:p w:rsidR="009F0D57" w:rsidRPr="009F0D57" w:rsidRDefault="009F0D57" w:rsidP="009F0D57">
      <w:pPr>
        <w:contextualSpacing/>
        <w:mirrorIndents/>
        <w:rPr>
          <w:rFonts w:ascii="Times New Roman" w:hAnsi="Times New Roman" w:cs="Times New Roman"/>
          <w:b/>
          <w:sz w:val="26"/>
          <w:szCs w:val="26"/>
        </w:rPr>
      </w:pPr>
      <w:r w:rsidRPr="009F0D57">
        <w:rPr>
          <w:rFonts w:ascii="Times New Roman" w:hAnsi="Times New Roman" w:cs="Times New Roman"/>
          <w:b/>
          <w:sz w:val="26"/>
          <w:szCs w:val="26"/>
        </w:rPr>
        <w:t xml:space="preserve">                                          </w:t>
      </w:r>
      <w:proofErr w:type="gramStart"/>
      <w:r w:rsidRPr="009F0D57">
        <w:rPr>
          <w:rFonts w:ascii="Times New Roman" w:hAnsi="Times New Roman" w:cs="Times New Roman"/>
          <w:b/>
          <w:sz w:val="26"/>
          <w:szCs w:val="26"/>
        </w:rPr>
        <w:t>(Ответ:</w:t>
      </w:r>
      <w:proofErr w:type="gramEnd"/>
      <w:r w:rsidRPr="009F0D57">
        <w:rPr>
          <w:rFonts w:ascii="Times New Roman" w:hAnsi="Times New Roman" w:cs="Times New Roman"/>
          <w:b/>
          <w:sz w:val="26"/>
          <w:szCs w:val="26"/>
        </w:rPr>
        <w:t xml:space="preserve"> </w:t>
      </w:r>
      <w:proofErr w:type="gramStart"/>
      <w:r w:rsidRPr="009F0D57">
        <w:rPr>
          <w:rFonts w:ascii="Times New Roman" w:hAnsi="Times New Roman" w:cs="Times New Roman"/>
          <w:b/>
          <w:sz w:val="26"/>
          <w:szCs w:val="26"/>
        </w:rPr>
        <w:t>Г.Х. Андерсен, сказка «</w:t>
      </w:r>
      <w:proofErr w:type="spellStart"/>
      <w:r w:rsidRPr="009F0D57">
        <w:rPr>
          <w:rFonts w:ascii="Times New Roman" w:hAnsi="Times New Roman" w:cs="Times New Roman"/>
          <w:b/>
          <w:sz w:val="26"/>
          <w:szCs w:val="26"/>
        </w:rPr>
        <w:t>Дюймовочка</w:t>
      </w:r>
      <w:proofErr w:type="spellEnd"/>
      <w:r w:rsidRPr="009F0D57">
        <w:rPr>
          <w:rFonts w:ascii="Times New Roman" w:hAnsi="Times New Roman" w:cs="Times New Roman"/>
          <w:b/>
          <w:sz w:val="26"/>
          <w:szCs w:val="26"/>
        </w:rPr>
        <w:t>».)</w:t>
      </w:r>
      <w:proofErr w:type="gramEnd"/>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Да ведь их видимо – невидимо. И на кочках, и под кочками, и в чащах, и на лужайках, и под пнями, и под деревьями. Никогда я столько подснежников не видела. Да какие крупные, стебельки пушистые, точно бархатные, лепестки будто хрустальные. Спасибо вам, хозяева, за доброту вашу. Если бы не вы, не видать бы мне больше ни солнышка, ни подснежников весенних.</w:t>
      </w:r>
    </w:p>
    <w:p w:rsidR="009F0D57" w:rsidRPr="009F0D57" w:rsidRDefault="009F0D57" w:rsidP="009F0D57">
      <w:pPr>
        <w:contextualSpacing/>
        <w:mirrorIndents/>
        <w:rPr>
          <w:rFonts w:ascii="Times New Roman" w:hAnsi="Times New Roman" w:cs="Times New Roman"/>
          <w:b/>
          <w:sz w:val="26"/>
          <w:szCs w:val="26"/>
        </w:rPr>
      </w:pPr>
      <w:r w:rsidRPr="009F0D57">
        <w:rPr>
          <w:rFonts w:ascii="Times New Roman" w:hAnsi="Times New Roman" w:cs="Times New Roman"/>
          <w:b/>
          <w:sz w:val="26"/>
          <w:szCs w:val="26"/>
        </w:rPr>
        <w:t xml:space="preserve">                             </w:t>
      </w:r>
      <w:proofErr w:type="gramStart"/>
      <w:r w:rsidRPr="009F0D57">
        <w:rPr>
          <w:rFonts w:ascii="Times New Roman" w:hAnsi="Times New Roman" w:cs="Times New Roman"/>
          <w:b/>
          <w:sz w:val="26"/>
          <w:szCs w:val="26"/>
        </w:rPr>
        <w:t>(Ответ:</w:t>
      </w:r>
      <w:proofErr w:type="gramEnd"/>
      <w:r w:rsidRPr="009F0D57">
        <w:rPr>
          <w:rFonts w:ascii="Times New Roman" w:hAnsi="Times New Roman" w:cs="Times New Roman"/>
          <w:b/>
          <w:sz w:val="26"/>
          <w:szCs w:val="26"/>
        </w:rPr>
        <w:t xml:space="preserve"> </w:t>
      </w:r>
      <w:proofErr w:type="gramStart"/>
      <w:r w:rsidRPr="009F0D57">
        <w:rPr>
          <w:rFonts w:ascii="Times New Roman" w:hAnsi="Times New Roman" w:cs="Times New Roman"/>
          <w:b/>
          <w:sz w:val="26"/>
          <w:szCs w:val="26"/>
        </w:rPr>
        <w:t>С.Я. Маршак, сказка «Двенадцать месяцев».)</w:t>
      </w:r>
      <w:proofErr w:type="gramEnd"/>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Ходит честной купец, дивуется; на все такие диковинки у него глаза разбежались, не знает он, на что смотреть и кого слушать. Ходил он так много ли, мало ли времени – неведомо: скоро сказка сказывается, не скоро дело делается. И вдруг видит он: на </w:t>
      </w:r>
      <w:proofErr w:type="spellStart"/>
      <w:r w:rsidRPr="009F0D57">
        <w:rPr>
          <w:rFonts w:ascii="Times New Roman" w:hAnsi="Times New Roman" w:cs="Times New Roman"/>
          <w:sz w:val="26"/>
          <w:szCs w:val="26"/>
        </w:rPr>
        <w:t>пригорочке</w:t>
      </w:r>
      <w:proofErr w:type="spellEnd"/>
      <w:r w:rsidRPr="009F0D57">
        <w:rPr>
          <w:rFonts w:ascii="Times New Roman" w:hAnsi="Times New Roman" w:cs="Times New Roman"/>
          <w:sz w:val="26"/>
          <w:szCs w:val="26"/>
        </w:rPr>
        <w:t xml:space="preserve"> </w:t>
      </w:r>
      <w:proofErr w:type="gramStart"/>
      <w:r w:rsidRPr="009F0D57">
        <w:rPr>
          <w:rFonts w:ascii="Times New Roman" w:hAnsi="Times New Roman" w:cs="Times New Roman"/>
          <w:sz w:val="26"/>
          <w:szCs w:val="26"/>
        </w:rPr>
        <w:t>далёком</w:t>
      </w:r>
      <w:proofErr w:type="gramEnd"/>
      <w:r w:rsidRPr="009F0D57">
        <w:rPr>
          <w:rFonts w:ascii="Times New Roman" w:hAnsi="Times New Roman" w:cs="Times New Roman"/>
          <w:sz w:val="26"/>
          <w:szCs w:val="26"/>
        </w:rPr>
        <w:t xml:space="preserve"> цветёт цветок цвету алого, красоты невиданной и неслыханной, что ни в сказке сказать, ни пером описать.</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У честного купца дух занимается; подходит он к тому цветку; запах от цветка по всему саду ровно струя бежит; затряслись у купца руки…</w:t>
      </w:r>
    </w:p>
    <w:p w:rsidR="009F0D57" w:rsidRDefault="009F0D57" w:rsidP="009F0D57">
      <w:pPr>
        <w:contextualSpacing/>
        <w:mirrorIndents/>
        <w:rPr>
          <w:rFonts w:ascii="Times New Roman" w:hAnsi="Times New Roman" w:cs="Times New Roman"/>
          <w:b/>
          <w:sz w:val="26"/>
          <w:szCs w:val="26"/>
        </w:rPr>
      </w:pPr>
      <w:r w:rsidRPr="009F0D57">
        <w:rPr>
          <w:rFonts w:ascii="Times New Roman" w:hAnsi="Times New Roman" w:cs="Times New Roman"/>
          <w:sz w:val="26"/>
          <w:szCs w:val="26"/>
        </w:rPr>
        <w:t xml:space="preserve">                                </w:t>
      </w:r>
      <w:proofErr w:type="gramStart"/>
      <w:r w:rsidRPr="009F0D57">
        <w:rPr>
          <w:rFonts w:ascii="Times New Roman" w:hAnsi="Times New Roman" w:cs="Times New Roman"/>
          <w:b/>
          <w:sz w:val="26"/>
          <w:szCs w:val="26"/>
        </w:rPr>
        <w:t>( Ответ:</w:t>
      </w:r>
      <w:proofErr w:type="gramEnd"/>
      <w:r w:rsidRPr="009F0D57">
        <w:rPr>
          <w:rFonts w:ascii="Times New Roman" w:hAnsi="Times New Roman" w:cs="Times New Roman"/>
          <w:b/>
          <w:sz w:val="26"/>
          <w:szCs w:val="26"/>
        </w:rPr>
        <w:t xml:space="preserve"> </w:t>
      </w:r>
      <w:proofErr w:type="gramStart"/>
      <w:r w:rsidRPr="009F0D57">
        <w:rPr>
          <w:rFonts w:ascii="Times New Roman" w:hAnsi="Times New Roman" w:cs="Times New Roman"/>
          <w:b/>
          <w:sz w:val="26"/>
          <w:szCs w:val="26"/>
        </w:rPr>
        <w:t>С.Т. Аксаков, сказка «Аленький цветочек».)</w:t>
      </w:r>
      <w:proofErr w:type="gramEnd"/>
    </w:p>
    <w:p w:rsidR="009F0D57" w:rsidRPr="009F0D57" w:rsidRDefault="009F0D57" w:rsidP="009F0D57">
      <w:pPr>
        <w:ind w:left="405"/>
        <w:mirrorIndents/>
        <w:rPr>
          <w:rFonts w:ascii="Times New Roman" w:hAnsi="Times New Roman" w:cs="Times New Roman"/>
          <w:b/>
          <w:sz w:val="26"/>
          <w:szCs w:val="26"/>
        </w:rPr>
      </w:pPr>
      <w:r>
        <w:rPr>
          <w:rFonts w:ascii="Times New Roman" w:hAnsi="Times New Roman" w:cs="Times New Roman"/>
          <w:sz w:val="26"/>
          <w:szCs w:val="26"/>
        </w:rPr>
        <w:lastRenderedPageBreak/>
        <w:t>***</w:t>
      </w:r>
      <w:r w:rsidRPr="009F0D57">
        <w:rPr>
          <w:rFonts w:ascii="Times New Roman" w:hAnsi="Times New Roman" w:cs="Times New Roman"/>
          <w:sz w:val="26"/>
          <w:szCs w:val="26"/>
        </w:rPr>
        <w:t>Проводится танцевальный конкурс. Детям кладут на головы большие картонные цветы, и по сигналу ведущего они начинают танцевать, не касаясь цветов руками. Побеждает тот, кто протанцует дольше всех, не уронив цветка.</w:t>
      </w:r>
    </w:p>
    <w:p w:rsidR="009F0D57" w:rsidRPr="009F0D57" w:rsidRDefault="009F0D57" w:rsidP="009F0D57">
      <w:pPr>
        <w:contextualSpacing/>
        <w:mirrorIndents/>
        <w:rPr>
          <w:rFonts w:ascii="Times New Roman" w:hAnsi="Times New Roman" w:cs="Times New Roman"/>
          <w:b/>
          <w:sz w:val="26"/>
          <w:szCs w:val="26"/>
        </w:rPr>
      </w:pPr>
      <w:proofErr w:type="spellStart"/>
      <w:r w:rsidRPr="009F0D57">
        <w:rPr>
          <w:rFonts w:ascii="Times New Roman" w:hAnsi="Times New Roman" w:cs="Times New Roman"/>
          <w:b/>
          <w:sz w:val="26"/>
          <w:szCs w:val="26"/>
        </w:rPr>
        <w:t>Лесовичок</w:t>
      </w:r>
      <w:proofErr w:type="spellEnd"/>
      <w:r w:rsidRPr="009F0D57">
        <w:rPr>
          <w:rFonts w:ascii="Times New Roman" w:hAnsi="Times New Roman" w:cs="Times New Roman"/>
          <w:b/>
          <w:sz w:val="26"/>
          <w:szCs w:val="26"/>
        </w:rPr>
        <w:t>.</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Ай да детки! Ай да молодцы! </w:t>
      </w:r>
      <w:proofErr w:type="spellStart"/>
      <w:r w:rsidRPr="009F0D57">
        <w:rPr>
          <w:rFonts w:ascii="Times New Roman" w:hAnsi="Times New Roman" w:cs="Times New Roman"/>
          <w:sz w:val="26"/>
          <w:szCs w:val="26"/>
        </w:rPr>
        <w:t>Пойду-ка</w:t>
      </w:r>
      <w:proofErr w:type="spellEnd"/>
      <w:r w:rsidRPr="009F0D57">
        <w:rPr>
          <w:rFonts w:ascii="Times New Roman" w:hAnsi="Times New Roman" w:cs="Times New Roman"/>
          <w:sz w:val="26"/>
          <w:szCs w:val="26"/>
        </w:rPr>
        <w:t xml:space="preserve"> и я попробую!</w:t>
      </w:r>
    </w:p>
    <w:p w:rsidR="009F0D57" w:rsidRPr="009F0D57" w:rsidRDefault="009F0D57" w:rsidP="009F0D57">
      <w:pPr>
        <w:ind w:left="405"/>
        <w:mirrorIndents/>
        <w:rPr>
          <w:rFonts w:ascii="Times New Roman" w:hAnsi="Times New Roman" w:cs="Times New Roman"/>
          <w:sz w:val="26"/>
          <w:szCs w:val="26"/>
        </w:rPr>
      </w:pPr>
      <w:r>
        <w:rPr>
          <w:rFonts w:ascii="Times New Roman" w:hAnsi="Times New Roman" w:cs="Times New Roman"/>
          <w:sz w:val="26"/>
          <w:szCs w:val="26"/>
        </w:rPr>
        <w:t>***</w:t>
      </w:r>
      <w:proofErr w:type="spellStart"/>
      <w:r w:rsidRPr="009F0D57">
        <w:rPr>
          <w:rFonts w:ascii="Times New Roman" w:hAnsi="Times New Roman" w:cs="Times New Roman"/>
          <w:sz w:val="26"/>
          <w:szCs w:val="26"/>
        </w:rPr>
        <w:t>Лесовичок</w:t>
      </w:r>
      <w:proofErr w:type="spellEnd"/>
      <w:r w:rsidRPr="009F0D57">
        <w:rPr>
          <w:rFonts w:ascii="Times New Roman" w:hAnsi="Times New Roman" w:cs="Times New Roman"/>
          <w:sz w:val="26"/>
          <w:szCs w:val="26"/>
        </w:rPr>
        <w:t xml:space="preserve"> присоединяется к </w:t>
      </w:r>
      <w:proofErr w:type="gramStart"/>
      <w:r w:rsidRPr="009F0D57">
        <w:rPr>
          <w:rFonts w:ascii="Times New Roman" w:hAnsi="Times New Roman" w:cs="Times New Roman"/>
          <w:sz w:val="26"/>
          <w:szCs w:val="26"/>
        </w:rPr>
        <w:t>детям</w:t>
      </w:r>
      <w:proofErr w:type="gramEnd"/>
      <w:r w:rsidRPr="009F0D57">
        <w:rPr>
          <w:rFonts w:ascii="Times New Roman" w:hAnsi="Times New Roman" w:cs="Times New Roman"/>
          <w:sz w:val="26"/>
          <w:szCs w:val="26"/>
        </w:rPr>
        <w:t xml:space="preserve"> и конкурс проводится ещё раз.</w:t>
      </w:r>
    </w:p>
    <w:p w:rsidR="009F0D57" w:rsidRPr="009F0D57" w:rsidRDefault="009F0D57" w:rsidP="009F0D57">
      <w:pPr>
        <w:contextualSpacing/>
        <w:mirrorIndents/>
        <w:rPr>
          <w:rFonts w:ascii="Times New Roman" w:hAnsi="Times New Roman" w:cs="Times New Roman"/>
          <w:b/>
          <w:sz w:val="26"/>
          <w:szCs w:val="26"/>
        </w:rPr>
      </w:pPr>
      <w:proofErr w:type="spellStart"/>
      <w:r w:rsidRPr="009F0D57">
        <w:rPr>
          <w:rFonts w:ascii="Times New Roman" w:hAnsi="Times New Roman" w:cs="Times New Roman"/>
          <w:b/>
          <w:sz w:val="26"/>
          <w:szCs w:val="26"/>
        </w:rPr>
        <w:t>Лесовичок</w:t>
      </w:r>
      <w:proofErr w:type="spellEnd"/>
      <w:r w:rsidRPr="009F0D57">
        <w:rPr>
          <w:rFonts w:ascii="Times New Roman" w:hAnsi="Times New Roman" w:cs="Times New Roman"/>
          <w:b/>
          <w:sz w:val="26"/>
          <w:szCs w:val="26"/>
        </w:rPr>
        <w:t>.</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Ребята, знакомы ли вы с лесными животными? Отгадайте загадки, узнайте, о каких животных идёт речь.</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Кто в малине знает толк?</w:t>
      </w:r>
      <w:r>
        <w:rPr>
          <w:rFonts w:ascii="Times New Roman" w:hAnsi="Times New Roman" w:cs="Times New Roman"/>
          <w:sz w:val="26"/>
          <w:szCs w:val="26"/>
        </w:rPr>
        <w:t xml:space="preserve"> </w:t>
      </w:r>
      <w:r w:rsidRPr="009F0D57">
        <w:rPr>
          <w:rFonts w:ascii="Times New Roman" w:hAnsi="Times New Roman" w:cs="Times New Roman"/>
          <w:sz w:val="26"/>
          <w:szCs w:val="26"/>
        </w:rPr>
        <w:t>Косолапый бурый…   (Медведь.)</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Кто любит по ветвям носиться?</w:t>
      </w:r>
      <w:r>
        <w:rPr>
          <w:rFonts w:ascii="Times New Roman" w:hAnsi="Times New Roman" w:cs="Times New Roman"/>
          <w:sz w:val="26"/>
          <w:szCs w:val="26"/>
        </w:rPr>
        <w:t xml:space="preserve"> </w:t>
      </w:r>
      <w:r w:rsidRPr="009F0D57">
        <w:rPr>
          <w:rFonts w:ascii="Times New Roman" w:hAnsi="Times New Roman" w:cs="Times New Roman"/>
          <w:sz w:val="26"/>
          <w:szCs w:val="26"/>
        </w:rPr>
        <w:t>Конечно, рыжая…  (Белка.)</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Ночью, голову задрав,</w:t>
      </w:r>
      <w:r>
        <w:rPr>
          <w:rFonts w:ascii="Times New Roman" w:hAnsi="Times New Roman" w:cs="Times New Roman"/>
          <w:sz w:val="26"/>
          <w:szCs w:val="26"/>
        </w:rPr>
        <w:t xml:space="preserve"> </w:t>
      </w:r>
      <w:r w:rsidRPr="009F0D57">
        <w:rPr>
          <w:rFonts w:ascii="Times New Roman" w:hAnsi="Times New Roman" w:cs="Times New Roman"/>
          <w:sz w:val="26"/>
          <w:szCs w:val="26"/>
        </w:rPr>
        <w:t>Воет серый, злой…            (Волк.)</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Все преграды одолев,</w:t>
      </w:r>
      <w:r>
        <w:rPr>
          <w:rFonts w:ascii="Times New Roman" w:hAnsi="Times New Roman" w:cs="Times New Roman"/>
          <w:sz w:val="26"/>
          <w:szCs w:val="26"/>
        </w:rPr>
        <w:t xml:space="preserve"> </w:t>
      </w:r>
      <w:r w:rsidRPr="009F0D57">
        <w:rPr>
          <w:rFonts w:ascii="Times New Roman" w:hAnsi="Times New Roman" w:cs="Times New Roman"/>
          <w:sz w:val="26"/>
          <w:szCs w:val="26"/>
        </w:rPr>
        <w:t>Бьёт копытом верный…     (Конь.)</w:t>
      </w:r>
    </w:p>
    <w:p w:rsidR="009F0D57" w:rsidRPr="009F0D57" w:rsidRDefault="009F0D57" w:rsidP="009F0D57">
      <w:pPr>
        <w:contextualSpacing/>
        <w:mirrorIndents/>
        <w:rPr>
          <w:rFonts w:ascii="Times New Roman" w:hAnsi="Times New Roman" w:cs="Times New Roman"/>
          <w:b/>
          <w:sz w:val="26"/>
          <w:szCs w:val="26"/>
        </w:rPr>
      </w:pPr>
      <w:r w:rsidRPr="009F0D57">
        <w:rPr>
          <w:rFonts w:ascii="Times New Roman" w:hAnsi="Times New Roman" w:cs="Times New Roman"/>
          <w:b/>
          <w:sz w:val="26"/>
          <w:szCs w:val="26"/>
        </w:rPr>
        <w:t>Ведущий.</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w:t>
      </w:r>
      <w:proofErr w:type="spellStart"/>
      <w:r w:rsidRPr="009F0D57">
        <w:rPr>
          <w:rFonts w:ascii="Times New Roman" w:hAnsi="Times New Roman" w:cs="Times New Roman"/>
          <w:sz w:val="26"/>
          <w:szCs w:val="26"/>
        </w:rPr>
        <w:t>Лесовичок</w:t>
      </w:r>
      <w:proofErr w:type="spellEnd"/>
      <w:r w:rsidRPr="009F0D57">
        <w:rPr>
          <w:rFonts w:ascii="Times New Roman" w:hAnsi="Times New Roman" w:cs="Times New Roman"/>
          <w:sz w:val="26"/>
          <w:szCs w:val="26"/>
        </w:rPr>
        <w:t>, давай поиграем с ребятами в игру!</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***Проводится игра «Сколько шагов до дерева». Ведущий предлагает детям угадать, сколько шагов до указанного дерева. Предположения ребят проверяются: широко шагая, все идут к дереву и считают шаги. Побеждает тот, чей ответ был точнее.***</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Ведущий.</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Ребята! Наше путешествие заканчивается…Вам понравилось? Мы с </w:t>
      </w:r>
      <w:proofErr w:type="spellStart"/>
      <w:r w:rsidRPr="009F0D57">
        <w:rPr>
          <w:rFonts w:ascii="Times New Roman" w:hAnsi="Times New Roman" w:cs="Times New Roman"/>
          <w:sz w:val="26"/>
          <w:szCs w:val="26"/>
        </w:rPr>
        <w:t>Лесовичком</w:t>
      </w:r>
      <w:proofErr w:type="spellEnd"/>
      <w:r w:rsidRPr="009F0D57">
        <w:rPr>
          <w:rFonts w:ascii="Times New Roman" w:hAnsi="Times New Roman" w:cs="Times New Roman"/>
          <w:sz w:val="26"/>
          <w:szCs w:val="26"/>
        </w:rPr>
        <w:t xml:space="preserve"> надеемся, что теперь вы станете настоящими друзьями леса, будете беречь его и любить!</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b/>
          <w:sz w:val="26"/>
          <w:szCs w:val="26"/>
        </w:rPr>
        <w:t>Итог:</w:t>
      </w:r>
      <w:r w:rsidRPr="009F0D57">
        <w:rPr>
          <w:rFonts w:ascii="Times New Roman" w:hAnsi="Times New Roman" w:cs="Times New Roman"/>
          <w:sz w:val="26"/>
          <w:szCs w:val="26"/>
        </w:rPr>
        <w:t xml:space="preserve"> развитие интегративных качеств детей в процессе музыкально – игровой деятельности, таких как:</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«физически </w:t>
      </w:r>
      <w:proofErr w:type="gramStart"/>
      <w:r w:rsidRPr="009F0D57">
        <w:rPr>
          <w:rFonts w:ascii="Times New Roman" w:hAnsi="Times New Roman" w:cs="Times New Roman"/>
          <w:sz w:val="26"/>
          <w:szCs w:val="26"/>
        </w:rPr>
        <w:t>развитый</w:t>
      </w:r>
      <w:proofErr w:type="gramEnd"/>
      <w:r w:rsidRPr="009F0D57">
        <w:rPr>
          <w:rFonts w:ascii="Times New Roman" w:hAnsi="Times New Roman" w:cs="Times New Roman"/>
          <w:sz w:val="26"/>
          <w:szCs w:val="26"/>
        </w:rPr>
        <w:t>, овладевший основными культурно-гигиеническими навыками»;</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«любознательный, активный»;</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«эмоционально отзывчивый»;</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xml:space="preserve">·        «овладевший средствами общения и способами взаимодействия </w:t>
      </w:r>
      <w:proofErr w:type="gramStart"/>
      <w:r w:rsidRPr="009F0D57">
        <w:rPr>
          <w:rFonts w:ascii="Times New Roman" w:hAnsi="Times New Roman" w:cs="Times New Roman"/>
          <w:sz w:val="26"/>
          <w:szCs w:val="26"/>
        </w:rPr>
        <w:t>со</w:t>
      </w:r>
      <w:proofErr w:type="gramEnd"/>
      <w:r w:rsidRPr="009F0D57">
        <w:rPr>
          <w:rFonts w:ascii="Times New Roman" w:hAnsi="Times New Roman" w:cs="Times New Roman"/>
          <w:sz w:val="26"/>
          <w:szCs w:val="26"/>
        </w:rPr>
        <w:t xml:space="preserve"> взрослыми и сверстниками»;</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w:t>
      </w:r>
      <w:proofErr w:type="gramStart"/>
      <w:r w:rsidRPr="009F0D57">
        <w:rPr>
          <w:rFonts w:ascii="Times New Roman" w:hAnsi="Times New Roman" w:cs="Times New Roman"/>
          <w:sz w:val="26"/>
          <w:szCs w:val="26"/>
        </w:rPr>
        <w:t>способен</w:t>
      </w:r>
      <w:proofErr w:type="gramEnd"/>
      <w:r w:rsidRPr="009F0D57">
        <w:rPr>
          <w:rFonts w:ascii="Times New Roman" w:hAnsi="Times New Roman" w:cs="Times New Roman"/>
          <w:sz w:val="26"/>
          <w:szCs w:val="26"/>
        </w:rPr>
        <w:t xml:space="preserve"> управлять своим поведением и планировать свои действия на основе первичных ценностных представлений»;</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w:t>
      </w:r>
      <w:proofErr w:type="gramStart"/>
      <w:r w:rsidRPr="009F0D57">
        <w:rPr>
          <w:rFonts w:ascii="Times New Roman" w:hAnsi="Times New Roman" w:cs="Times New Roman"/>
          <w:sz w:val="26"/>
          <w:szCs w:val="26"/>
        </w:rPr>
        <w:t>способен</w:t>
      </w:r>
      <w:proofErr w:type="gramEnd"/>
      <w:r w:rsidRPr="009F0D57">
        <w:rPr>
          <w:rFonts w:ascii="Times New Roman" w:hAnsi="Times New Roman" w:cs="Times New Roman"/>
          <w:sz w:val="26"/>
          <w:szCs w:val="26"/>
        </w:rPr>
        <w:t xml:space="preserve"> решать интеллектуальные и личностные задачи (проблемы), адекватные возрасту»;</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w:t>
      </w:r>
      <w:proofErr w:type="gramStart"/>
      <w:r w:rsidRPr="009F0D57">
        <w:rPr>
          <w:rFonts w:ascii="Times New Roman" w:hAnsi="Times New Roman" w:cs="Times New Roman"/>
          <w:sz w:val="26"/>
          <w:szCs w:val="26"/>
        </w:rPr>
        <w:t>имеющий</w:t>
      </w:r>
      <w:proofErr w:type="gramEnd"/>
      <w:r w:rsidRPr="009F0D57">
        <w:rPr>
          <w:rFonts w:ascii="Times New Roman" w:hAnsi="Times New Roman" w:cs="Times New Roman"/>
          <w:sz w:val="26"/>
          <w:szCs w:val="26"/>
        </w:rPr>
        <w:t xml:space="preserve"> первичные представления о себе, о мире и природе»;</w:t>
      </w:r>
    </w:p>
    <w:p w:rsidR="009F0D57"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w:t>
      </w:r>
      <w:proofErr w:type="gramStart"/>
      <w:r w:rsidRPr="009F0D57">
        <w:rPr>
          <w:rFonts w:ascii="Times New Roman" w:hAnsi="Times New Roman" w:cs="Times New Roman"/>
          <w:sz w:val="26"/>
          <w:szCs w:val="26"/>
        </w:rPr>
        <w:t>овладевший</w:t>
      </w:r>
      <w:proofErr w:type="gramEnd"/>
      <w:r w:rsidRPr="009F0D57">
        <w:rPr>
          <w:rFonts w:ascii="Times New Roman" w:hAnsi="Times New Roman" w:cs="Times New Roman"/>
          <w:sz w:val="26"/>
          <w:szCs w:val="26"/>
        </w:rPr>
        <w:t xml:space="preserve"> универсальными предпосылками учебной деятельности»;</w:t>
      </w:r>
    </w:p>
    <w:p w:rsidR="0031628F" w:rsidRPr="009F0D57" w:rsidRDefault="009F0D57" w:rsidP="009F0D57">
      <w:pPr>
        <w:contextualSpacing/>
        <w:mirrorIndents/>
        <w:rPr>
          <w:rFonts w:ascii="Times New Roman" w:hAnsi="Times New Roman" w:cs="Times New Roman"/>
          <w:sz w:val="26"/>
          <w:szCs w:val="26"/>
        </w:rPr>
      </w:pPr>
      <w:r w:rsidRPr="009F0D57">
        <w:rPr>
          <w:rFonts w:ascii="Times New Roman" w:hAnsi="Times New Roman" w:cs="Times New Roman"/>
          <w:sz w:val="26"/>
          <w:szCs w:val="26"/>
        </w:rPr>
        <w:t>·        «</w:t>
      </w:r>
      <w:proofErr w:type="gramStart"/>
      <w:r w:rsidRPr="009F0D57">
        <w:rPr>
          <w:rFonts w:ascii="Times New Roman" w:hAnsi="Times New Roman" w:cs="Times New Roman"/>
          <w:sz w:val="26"/>
          <w:szCs w:val="26"/>
        </w:rPr>
        <w:t>овладевший</w:t>
      </w:r>
      <w:proofErr w:type="gramEnd"/>
      <w:r w:rsidRPr="009F0D57">
        <w:rPr>
          <w:rFonts w:ascii="Times New Roman" w:hAnsi="Times New Roman" w:cs="Times New Roman"/>
          <w:sz w:val="26"/>
          <w:szCs w:val="26"/>
        </w:rPr>
        <w:t xml:space="preserve"> необходимыми умениями, навыками» (для осуществления музыкально – игровой  деятельности).</w:t>
      </w:r>
    </w:p>
    <w:sectPr w:rsidR="0031628F" w:rsidRPr="009F0D57" w:rsidSect="009F0D57">
      <w:pgSz w:w="11906" w:h="16838"/>
      <w:pgMar w:top="709"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06F08"/>
    <w:multiLevelType w:val="hybridMultilevel"/>
    <w:tmpl w:val="65F6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7F30F9"/>
    <w:multiLevelType w:val="hybridMultilevel"/>
    <w:tmpl w:val="500A25F4"/>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D57"/>
    <w:rsid w:val="00000BF5"/>
    <w:rsid w:val="00001761"/>
    <w:rsid w:val="000017E7"/>
    <w:rsid w:val="000045A3"/>
    <w:rsid w:val="000064D0"/>
    <w:rsid w:val="00010618"/>
    <w:rsid w:val="000141B2"/>
    <w:rsid w:val="00014C65"/>
    <w:rsid w:val="00015E2D"/>
    <w:rsid w:val="000359B0"/>
    <w:rsid w:val="00041814"/>
    <w:rsid w:val="00041D42"/>
    <w:rsid w:val="00042378"/>
    <w:rsid w:val="000507C5"/>
    <w:rsid w:val="00050903"/>
    <w:rsid w:val="00051D79"/>
    <w:rsid w:val="0005215E"/>
    <w:rsid w:val="00054736"/>
    <w:rsid w:val="0006049B"/>
    <w:rsid w:val="00061227"/>
    <w:rsid w:val="000614BB"/>
    <w:rsid w:val="00072883"/>
    <w:rsid w:val="00077D48"/>
    <w:rsid w:val="000809B3"/>
    <w:rsid w:val="00081222"/>
    <w:rsid w:val="00083235"/>
    <w:rsid w:val="00085C5C"/>
    <w:rsid w:val="00092965"/>
    <w:rsid w:val="000A16CB"/>
    <w:rsid w:val="000A5212"/>
    <w:rsid w:val="000A68CE"/>
    <w:rsid w:val="000B3E35"/>
    <w:rsid w:val="000C0BD5"/>
    <w:rsid w:val="000C0DED"/>
    <w:rsid w:val="000C1DE9"/>
    <w:rsid w:val="000C2B84"/>
    <w:rsid w:val="000C52A5"/>
    <w:rsid w:val="000C67AA"/>
    <w:rsid w:val="000D0DAE"/>
    <w:rsid w:val="000D1C7F"/>
    <w:rsid w:val="000D3222"/>
    <w:rsid w:val="000D3B74"/>
    <w:rsid w:val="000D6BBD"/>
    <w:rsid w:val="000E087C"/>
    <w:rsid w:val="000E0ED4"/>
    <w:rsid w:val="000E45EC"/>
    <w:rsid w:val="000E594A"/>
    <w:rsid w:val="000E6117"/>
    <w:rsid w:val="000F4CCB"/>
    <w:rsid w:val="00101D16"/>
    <w:rsid w:val="001026C7"/>
    <w:rsid w:val="00103919"/>
    <w:rsid w:val="00105A29"/>
    <w:rsid w:val="00107636"/>
    <w:rsid w:val="00112FB8"/>
    <w:rsid w:val="00113A9C"/>
    <w:rsid w:val="00115ACD"/>
    <w:rsid w:val="00117571"/>
    <w:rsid w:val="00117D64"/>
    <w:rsid w:val="0012229C"/>
    <w:rsid w:val="00122911"/>
    <w:rsid w:val="00126406"/>
    <w:rsid w:val="0013015D"/>
    <w:rsid w:val="00131CA6"/>
    <w:rsid w:val="0013548A"/>
    <w:rsid w:val="00136EA6"/>
    <w:rsid w:val="00140664"/>
    <w:rsid w:val="001424DB"/>
    <w:rsid w:val="00147677"/>
    <w:rsid w:val="00154967"/>
    <w:rsid w:val="00163D4D"/>
    <w:rsid w:val="00166E92"/>
    <w:rsid w:val="001676C8"/>
    <w:rsid w:val="00167E4A"/>
    <w:rsid w:val="001711F2"/>
    <w:rsid w:val="00172EC9"/>
    <w:rsid w:val="001756E3"/>
    <w:rsid w:val="00177E97"/>
    <w:rsid w:val="001856A3"/>
    <w:rsid w:val="0018787C"/>
    <w:rsid w:val="00190305"/>
    <w:rsid w:val="00191D5C"/>
    <w:rsid w:val="00192B3B"/>
    <w:rsid w:val="001953A9"/>
    <w:rsid w:val="00195442"/>
    <w:rsid w:val="00196464"/>
    <w:rsid w:val="00196709"/>
    <w:rsid w:val="001A0654"/>
    <w:rsid w:val="001A10C7"/>
    <w:rsid w:val="001A1752"/>
    <w:rsid w:val="001A5ABF"/>
    <w:rsid w:val="001B03FD"/>
    <w:rsid w:val="001B21B9"/>
    <w:rsid w:val="001B29B4"/>
    <w:rsid w:val="001B4A05"/>
    <w:rsid w:val="001C3747"/>
    <w:rsid w:val="001C3EBD"/>
    <w:rsid w:val="001C7281"/>
    <w:rsid w:val="001C7D56"/>
    <w:rsid w:val="001D06CE"/>
    <w:rsid w:val="001D26F5"/>
    <w:rsid w:val="001D2DD9"/>
    <w:rsid w:val="001D3E0D"/>
    <w:rsid w:val="001D4F67"/>
    <w:rsid w:val="001D63EB"/>
    <w:rsid w:val="001E08B1"/>
    <w:rsid w:val="001E101D"/>
    <w:rsid w:val="001E186B"/>
    <w:rsid w:val="001E63D4"/>
    <w:rsid w:val="001E7DBF"/>
    <w:rsid w:val="001F0C52"/>
    <w:rsid w:val="001F1BC1"/>
    <w:rsid w:val="001F1E6F"/>
    <w:rsid w:val="001F2E60"/>
    <w:rsid w:val="001F5F8E"/>
    <w:rsid w:val="00201549"/>
    <w:rsid w:val="00203CB0"/>
    <w:rsid w:val="00215849"/>
    <w:rsid w:val="00220BF1"/>
    <w:rsid w:val="00224A8F"/>
    <w:rsid w:val="0023096C"/>
    <w:rsid w:val="00232BE1"/>
    <w:rsid w:val="00233FF7"/>
    <w:rsid w:val="0023488C"/>
    <w:rsid w:val="002362AB"/>
    <w:rsid w:val="00241E40"/>
    <w:rsid w:val="00242A62"/>
    <w:rsid w:val="00242D42"/>
    <w:rsid w:val="002440DE"/>
    <w:rsid w:val="00244AE8"/>
    <w:rsid w:val="00245F27"/>
    <w:rsid w:val="002533B0"/>
    <w:rsid w:val="0025765B"/>
    <w:rsid w:val="00262147"/>
    <w:rsid w:val="00264AE0"/>
    <w:rsid w:val="002651A6"/>
    <w:rsid w:val="00266545"/>
    <w:rsid w:val="00266C95"/>
    <w:rsid w:val="00267015"/>
    <w:rsid w:val="002712A5"/>
    <w:rsid w:val="002746CC"/>
    <w:rsid w:val="00281112"/>
    <w:rsid w:val="002811F1"/>
    <w:rsid w:val="00281BA2"/>
    <w:rsid w:val="00282085"/>
    <w:rsid w:val="00282DEE"/>
    <w:rsid w:val="00282F9C"/>
    <w:rsid w:val="002830EB"/>
    <w:rsid w:val="00284707"/>
    <w:rsid w:val="002856CF"/>
    <w:rsid w:val="00291511"/>
    <w:rsid w:val="00292A73"/>
    <w:rsid w:val="00292FDE"/>
    <w:rsid w:val="00295220"/>
    <w:rsid w:val="0029549B"/>
    <w:rsid w:val="002971F2"/>
    <w:rsid w:val="002A1A11"/>
    <w:rsid w:val="002A281D"/>
    <w:rsid w:val="002A5175"/>
    <w:rsid w:val="002A5D77"/>
    <w:rsid w:val="002B1BE0"/>
    <w:rsid w:val="002B301F"/>
    <w:rsid w:val="002B3D9C"/>
    <w:rsid w:val="002B4A4F"/>
    <w:rsid w:val="002B5B87"/>
    <w:rsid w:val="002B6756"/>
    <w:rsid w:val="002C27A7"/>
    <w:rsid w:val="002C3340"/>
    <w:rsid w:val="002C3A35"/>
    <w:rsid w:val="002D126C"/>
    <w:rsid w:val="002D296B"/>
    <w:rsid w:val="002E4143"/>
    <w:rsid w:val="002F34D0"/>
    <w:rsid w:val="002F61BD"/>
    <w:rsid w:val="002F7FDD"/>
    <w:rsid w:val="00300CD5"/>
    <w:rsid w:val="00302339"/>
    <w:rsid w:val="00311FFE"/>
    <w:rsid w:val="00313885"/>
    <w:rsid w:val="00313CE4"/>
    <w:rsid w:val="0031628F"/>
    <w:rsid w:val="00320833"/>
    <w:rsid w:val="00322210"/>
    <w:rsid w:val="00322487"/>
    <w:rsid w:val="00322E94"/>
    <w:rsid w:val="00325563"/>
    <w:rsid w:val="00325B6B"/>
    <w:rsid w:val="00326A02"/>
    <w:rsid w:val="003271C0"/>
    <w:rsid w:val="003437B7"/>
    <w:rsid w:val="0034785E"/>
    <w:rsid w:val="003504DE"/>
    <w:rsid w:val="0035363C"/>
    <w:rsid w:val="00353F06"/>
    <w:rsid w:val="00354708"/>
    <w:rsid w:val="0036052C"/>
    <w:rsid w:val="00363C30"/>
    <w:rsid w:val="00365BFF"/>
    <w:rsid w:val="00366634"/>
    <w:rsid w:val="0037222E"/>
    <w:rsid w:val="00373B86"/>
    <w:rsid w:val="00377855"/>
    <w:rsid w:val="0038164C"/>
    <w:rsid w:val="00381A0A"/>
    <w:rsid w:val="00384F70"/>
    <w:rsid w:val="003907CF"/>
    <w:rsid w:val="00390A3D"/>
    <w:rsid w:val="003912D5"/>
    <w:rsid w:val="00393F09"/>
    <w:rsid w:val="00397FD9"/>
    <w:rsid w:val="003A0C31"/>
    <w:rsid w:val="003A6475"/>
    <w:rsid w:val="003B3B39"/>
    <w:rsid w:val="003B414C"/>
    <w:rsid w:val="003B4F99"/>
    <w:rsid w:val="003B7B2E"/>
    <w:rsid w:val="003B7F80"/>
    <w:rsid w:val="003C0956"/>
    <w:rsid w:val="003C13D8"/>
    <w:rsid w:val="003C2511"/>
    <w:rsid w:val="003C2E32"/>
    <w:rsid w:val="003C67AD"/>
    <w:rsid w:val="003D1B30"/>
    <w:rsid w:val="003D44FB"/>
    <w:rsid w:val="003D4C57"/>
    <w:rsid w:val="003D6471"/>
    <w:rsid w:val="003E39F9"/>
    <w:rsid w:val="003F1328"/>
    <w:rsid w:val="00400B57"/>
    <w:rsid w:val="00402E9F"/>
    <w:rsid w:val="004050FF"/>
    <w:rsid w:val="00405D27"/>
    <w:rsid w:val="004065DA"/>
    <w:rsid w:val="00407DAA"/>
    <w:rsid w:val="0041522F"/>
    <w:rsid w:val="004258BD"/>
    <w:rsid w:val="00426C51"/>
    <w:rsid w:val="004345C7"/>
    <w:rsid w:val="00437922"/>
    <w:rsid w:val="00442A85"/>
    <w:rsid w:val="00447800"/>
    <w:rsid w:val="00452318"/>
    <w:rsid w:val="00454349"/>
    <w:rsid w:val="00457185"/>
    <w:rsid w:val="00457C92"/>
    <w:rsid w:val="00460390"/>
    <w:rsid w:val="004617FC"/>
    <w:rsid w:val="00462E65"/>
    <w:rsid w:val="00463D81"/>
    <w:rsid w:val="00465F95"/>
    <w:rsid w:val="004702D7"/>
    <w:rsid w:val="00474D97"/>
    <w:rsid w:val="004758FD"/>
    <w:rsid w:val="00475AE8"/>
    <w:rsid w:val="00476FB8"/>
    <w:rsid w:val="00477C3F"/>
    <w:rsid w:val="00480D82"/>
    <w:rsid w:val="004838BF"/>
    <w:rsid w:val="0048441C"/>
    <w:rsid w:val="00484E69"/>
    <w:rsid w:val="00485E99"/>
    <w:rsid w:val="0048655A"/>
    <w:rsid w:val="00491641"/>
    <w:rsid w:val="00497301"/>
    <w:rsid w:val="004A2F19"/>
    <w:rsid w:val="004A3FEB"/>
    <w:rsid w:val="004A40C4"/>
    <w:rsid w:val="004A4CC5"/>
    <w:rsid w:val="004A6B84"/>
    <w:rsid w:val="004B57EF"/>
    <w:rsid w:val="004C598D"/>
    <w:rsid w:val="004D203B"/>
    <w:rsid w:val="004D4DE6"/>
    <w:rsid w:val="004D5300"/>
    <w:rsid w:val="004D7180"/>
    <w:rsid w:val="004D7BE0"/>
    <w:rsid w:val="004D7DD1"/>
    <w:rsid w:val="004E075C"/>
    <w:rsid w:val="004E3168"/>
    <w:rsid w:val="004E37BA"/>
    <w:rsid w:val="004E6340"/>
    <w:rsid w:val="004F2027"/>
    <w:rsid w:val="0051146B"/>
    <w:rsid w:val="00513981"/>
    <w:rsid w:val="00513D94"/>
    <w:rsid w:val="00514F56"/>
    <w:rsid w:val="00517643"/>
    <w:rsid w:val="00520A02"/>
    <w:rsid w:val="0053127E"/>
    <w:rsid w:val="00533588"/>
    <w:rsid w:val="0054518E"/>
    <w:rsid w:val="00552A89"/>
    <w:rsid w:val="00554D17"/>
    <w:rsid w:val="00555E36"/>
    <w:rsid w:val="00556D8C"/>
    <w:rsid w:val="00556F70"/>
    <w:rsid w:val="0055720E"/>
    <w:rsid w:val="005618D1"/>
    <w:rsid w:val="0056197C"/>
    <w:rsid w:val="00562F4D"/>
    <w:rsid w:val="005656E4"/>
    <w:rsid w:val="00572D6B"/>
    <w:rsid w:val="00575C34"/>
    <w:rsid w:val="00580365"/>
    <w:rsid w:val="005809C1"/>
    <w:rsid w:val="00585BAC"/>
    <w:rsid w:val="0058690B"/>
    <w:rsid w:val="005878C7"/>
    <w:rsid w:val="005970E6"/>
    <w:rsid w:val="005A4570"/>
    <w:rsid w:val="005A5DD7"/>
    <w:rsid w:val="005A76FD"/>
    <w:rsid w:val="005A7D6B"/>
    <w:rsid w:val="005A7E0F"/>
    <w:rsid w:val="005B1294"/>
    <w:rsid w:val="005B1C77"/>
    <w:rsid w:val="005B36BC"/>
    <w:rsid w:val="005B5987"/>
    <w:rsid w:val="005C48CA"/>
    <w:rsid w:val="005C5105"/>
    <w:rsid w:val="005C5E11"/>
    <w:rsid w:val="005C6EBA"/>
    <w:rsid w:val="005C701F"/>
    <w:rsid w:val="005D02FD"/>
    <w:rsid w:val="005D18AB"/>
    <w:rsid w:val="005D1AAD"/>
    <w:rsid w:val="005D2CD4"/>
    <w:rsid w:val="005D378E"/>
    <w:rsid w:val="005D40CC"/>
    <w:rsid w:val="005E027F"/>
    <w:rsid w:val="005E3B8A"/>
    <w:rsid w:val="005E44BE"/>
    <w:rsid w:val="005E72BF"/>
    <w:rsid w:val="005F022E"/>
    <w:rsid w:val="005F7D0F"/>
    <w:rsid w:val="006005D4"/>
    <w:rsid w:val="006057A3"/>
    <w:rsid w:val="0060588B"/>
    <w:rsid w:val="00606BBB"/>
    <w:rsid w:val="00607781"/>
    <w:rsid w:val="00610715"/>
    <w:rsid w:val="00615234"/>
    <w:rsid w:val="00615563"/>
    <w:rsid w:val="006161A9"/>
    <w:rsid w:val="006216B3"/>
    <w:rsid w:val="00622779"/>
    <w:rsid w:val="00626789"/>
    <w:rsid w:val="006311F0"/>
    <w:rsid w:val="00634B64"/>
    <w:rsid w:val="00635303"/>
    <w:rsid w:val="00640D91"/>
    <w:rsid w:val="00640E87"/>
    <w:rsid w:val="00642392"/>
    <w:rsid w:val="00644EED"/>
    <w:rsid w:val="00651C87"/>
    <w:rsid w:val="006552CC"/>
    <w:rsid w:val="00656042"/>
    <w:rsid w:val="00662FA3"/>
    <w:rsid w:val="00663FF9"/>
    <w:rsid w:val="00664C97"/>
    <w:rsid w:val="00670A43"/>
    <w:rsid w:val="00672449"/>
    <w:rsid w:val="00673F24"/>
    <w:rsid w:val="00675CF7"/>
    <w:rsid w:val="00681BB7"/>
    <w:rsid w:val="0068407B"/>
    <w:rsid w:val="006901AD"/>
    <w:rsid w:val="00690217"/>
    <w:rsid w:val="0069125E"/>
    <w:rsid w:val="006914A9"/>
    <w:rsid w:val="006950A1"/>
    <w:rsid w:val="0069629A"/>
    <w:rsid w:val="006A150D"/>
    <w:rsid w:val="006A5BDD"/>
    <w:rsid w:val="006A6AE1"/>
    <w:rsid w:val="006B5D2E"/>
    <w:rsid w:val="006B6C2B"/>
    <w:rsid w:val="006C0C9E"/>
    <w:rsid w:val="006C1300"/>
    <w:rsid w:val="006C7AFD"/>
    <w:rsid w:val="006C7DB6"/>
    <w:rsid w:val="006D1A28"/>
    <w:rsid w:val="006D3C0F"/>
    <w:rsid w:val="006D4B04"/>
    <w:rsid w:val="006D4C19"/>
    <w:rsid w:val="006D5301"/>
    <w:rsid w:val="006D5F8F"/>
    <w:rsid w:val="006D7857"/>
    <w:rsid w:val="006E3462"/>
    <w:rsid w:val="006E3646"/>
    <w:rsid w:val="006F5B5D"/>
    <w:rsid w:val="006F64C7"/>
    <w:rsid w:val="006F6C05"/>
    <w:rsid w:val="007002E3"/>
    <w:rsid w:val="00703048"/>
    <w:rsid w:val="00703B47"/>
    <w:rsid w:val="00705729"/>
    <w:rsid w:val="00706626"/>
    <w:rsid w:val="0070682A"/>
    <w:rsid w:val="00707A3B"/>
    <w:rsid w:val="007115B5"/>
    <w:rsid w:val="00716288"/>
    <w:rsid w:val="00720328"/>
    <w:rsid w:val="0072202E"/>
    <w:rsid w:val="00724396"/>
    <w:rsid w:val="00725F9B"/>
    <w:rsid w:val="00735A20"/>
    <w:rsid w:val="00743775"/>
    <w:rsid w:val="00744D17"/>
    <w:rsid w:val="00746B35"/>
    <w:rsid w:val="00750F90"/>
    <w:rsid w:val="00751998"/>
    <w:rsid w:val="00753970"/>
    <w:rsid w:val="007622CA"/>
    <w:rsid w:val="00763C59"/>
    <w:rsid w:val="00765D52"/>
    <w:rsid w:val="00765D79"/>
    <w:rsid w:val="0076718D"/>
    <w:rsid w:val="00767418"/>
    <w:rsid w:val="00771375"/>
    <w:rsid w:val="007738CE"/>
    <w:rsid w:val="00774F1F"/>
    <w:rsid w:val="00775F8B"/>
    <w:rsid w:val="007803D4"/>
    <w:rsid w:val="00783B72"/>
    <w:rsid w:val="00787D92"/>
    <w:rsid w:val="00792539"/>
    <w:rsid w:val="00793233"/>
    <w:rsid w:val="00793FA3"/>
    <w:rsid w:val="00797AB3"/>
    <w:rsid w:val="007A4FF8"/>
    <w:rsid w:val="007A54CB"/>
    <w:rsid w:val="007A6E66"/>
    <w:rsid w:val="007C05B4"/>
    <w:rsid w:val="007C1365"/>
    <w:rsid w:val="007C5A33"/>
    <w:rsid w:val="007C73FF"/>
    <w:rsid w:val="007D16EE"/>
    <w:rsid w:val="007D50A0"/>
    <w:rsid w:val="007E2437"/>
    <w:rsid w:val="007E350D"/>
    <w:rsid w:val="007E6330"/>
    <w:rsid w:val="007E64ED"/>
    <w:rsid w:val="007F0BA7"/>
    <w:rsid w:val="007F0C63"/>
    <w:rsid w:val="007F21C3"/>
    <w:rsid w:val="007F7710"/>
    <w:rsid w:val="00804DC4"/>
    <w:rsid w:val="00807765"/>
    <w:rsid w:val="008109DE"/>
    <w:rsid w:val="0081615A"/>
    <w:rsid w:val="0081664F"/>
    <w:rsid w:val="0082208E"/>
    <w:rsid w:val="00824CAE"/>
    <w:rsid w:val="00825EBF"/>
    <w:rsid w:val="008307F1"/>
    <w:rsid w:val="0083262B"/>
    <w:rsid w:val="0083448F"/>
    <w:rsid w:val="00837397"/>
    <w:rsid w:val="00837F13"/>
    <w:rsid w:val="00842453"/>
    <w:rsid w:val="00845D85"/>
    <w:rsid w:val="00845D9C"/>
    <w:rsid w:val="008476D6"/>
    <w:rsid w:val="00852E4B"/>
    <w:rsid w:val="00855852"/>
    <w:rsid w:val="00861C2D"/>
    <w:rsid w:val="008625BB"/>
    <w:rsid w:val="008658EB"/>
    <w:rsid w:val="00866045"/>
    <w:rsid w:val="00866897"/>
    <w:rsid w:val="00867F1B"/>
    <w:rsid w:val="00870798"/>
    <w:rsid w:val="00870D78"/>
    <w:rsid w:val="00871405"/>
    <w:rsid w:val="00872FA0"/>
    <w:rsid w:val="00877D3E"/>
    <w:rsid w:val="008807A9"/>
    <w:rsid w:val="008807FB"/>
    <w:rsid w:val="00881244"/>
    <w:rsid w:val="008828F3"/>
    <w:rsid w:val="00882938"/>
    <w:rsid w:val="00886401"/>
    <w:rsid w:val="008941A4"/>
    <w:rsid w:val="008A7CAA"/>
    <w:rsid w:val="008B07A3"/>
    <w:rsid w:val="008B6085"/>
    <w:rsid w:val="008C174F"/>
    <w:rsid w:val="008C3404"/>
    <w:rsid w:val="008C5891"/>
    <w:rsid w:val="008C5AE9"/>
    <w:rsid w:val="008C6FF4"/>
    <w:rsid w:val="008C7FA7"/>
    <w:rsid w:val="008D04AC"/>
    <w:rsid w:val="008D0EDB"/>
    <w:rsid w:val="008D1C52"/>
    <w:rsid w:val="008D57CD"/>
    <w:rsid w:val="008D7610"/>
    <w:rsid w:val="008E4E3E"/>
    <w:rsid w:val="008E6BF0"/>
    <w:rsid w:val="008E7224"/>
    <w:rsid w:val="008E7860"/>
    <w:rsid w:val="008F0A7E"/>
    <w:rsid w:val="008F185E"/>
    <w:rsid w:val="008F1D5E"/>
    <w:rsid w:val="008F493B"/>
    <w:rsid w:val="00901EA0"/>
    <w:rsid w:val="00907EB4"/>
    <w:rsid w:val="00911E6B"/>
    <w:rsid w:val="00912CA3"/>
    <w:rsid w:val="00914089"/>
    <w:rsid w:val="00916993"/>
    <w:rsid w:val="0092462C"/>
    <w:rsid w:val="00925ABB"/>
    <w:rsid w:val="00931E62"/>
    <w:rsid w:val="00936017"/>
    <w:rsid w:val="0093614C"/>
    <w:rsid w:val="009372CE"/>
    <w:rsid w:val="00937382"/>
    <w:rsid w:val="009415F4"/>
    <w:rsid w:val="00944690"/>
    <w:rsid w:val="00951F39"/>
    <w:rsid w:val="00953269"/>
    <w:rsid w:val="009535E2"/>
    <w:rsid w:val="00955332"/>
    <w:rsid w:val="0095634A"/>
    <w:rsid w:val="0096161B"/>
    <w:rsid w:val="009620F6"/>
    <w:rsid w:val="00973628"/>
    <w:rsid w:val="009767DB"/>
    <w:rsid w:val="00976B1A"/>
    <w:rsid w:val="009804D4"/>
    <w:rsid w:val="00980D45"/>
    <w:rsid w:val="00982654"/>
    <w:rsid w:val="009841E5"/>
    <w:rsid w:val="00984462"/>
    <w:rsid w:val="0098544A"/>
    <w:rsid w:val="009873AF"/>
    <w:rsid w:val="00987F8E"/>
    <w:rsid w:val="009928F5"/>
    <w:rsid w:val="00997077"/>
    <w:rsid w:val="00997757"/>
    <w:rsid w:val="009A2837"/>
    <w:rsid w:val="009A2A3A"/>
    <w:rsid w:val="009B01BF"/>
    <w:rsid w:val="009B07B3"/>
    <w:rsid w:val="009B2984"/>
    <w:rsid w:val="009B66AE"/>
    <w:rsid w:val="009C256E"/>
    <w:rsid w:val="009C4DCD"/>
    <w:rsid w:val="009C5571"/>
    <w:rsid w:val="009D0D84"/>
    <w:rsid w:val="009D3237"/>
    <w:rsid w:val="009D4A4D"/>
    <w:rsid w:val="009E0538"/>
    <w:rsid w:val="009E17D3"/>
    <w:rsid w:val="009E4D50"/>
    <w:rsid w:val="009E5F5A"/>
    <w:rsid w:val="009F0D57"/>
    <w:rsid w:val="009F1EB1"/>
    <w:rsid w:val="009F306F"/>
    <w:rsid w:val="009F38A2"/>
    <w:rsid w:val="009F45D0"/>
    <w:rsid w:val="009F4A03"/>
    <w:rsid w:val="00A01154"/>
    <w:rsid w:val="00A0221D"/>
    <w:rsid w:val="00A059C6"/>
    <w:rsid w:val="00A146B7"/>
    <w:rsid w:val="00A15C89"/>
    <w:rsid w:val="00A16C82"/>
    <w:rsid w:val="00A1787F"/>
    <w:rsid w:val="00A306BA"/>
    <w:rsid w:val="00A30E08"/>
    <w:rsid w:val="00A33AC7"/>
    <w:rsid w:val="00A33BFC"/>
    <w:rsid w:val="00A346EB"/>
    <w:rsid w:val="00A3652D"/>
    <w:rsid w:val="00A40CD1"/>
    <w:rsid w:val="00A429DB"/>
    <w:rsid w:val="00A44CAA"/>
    <w:rsid w:val="00A45CBB"/>
    <w:rsid w:val="00A51E60"/>
    <w:rsid w:val="00A523EE"/>
    <w:rsid w:val="00A545F6"/>
    <w:rsid w:val="00A56359"/>
    <w:rsid w:val="00A639E0"/>
    <w:rsid w:val="00A64A06"/>
    <w:rsid w:val="00A64DC9"/>
    <w:rsid w:val="00A6601C"/>
    <w:rsid w:val="00A6749F"/>
    <w:rsid w:val="00A7101E"/>
    <w:rsid w:val="00A741D3"/>
    <w:rsid w:val="00A74895"/>
    <w:rsid w:val="00A77033"/>
    <w:rsid w:val="00A82444"/>
    <w:rsid w:val="00A844EC"/>
    <w:rsid w:val="00A84D74"/>
    <w:rsid w:val="00A861BD"/>
    <w:rsid w:val="00A9104D"/>
    <w:rsid w:val="00A953D8"/>
    <w:rsid w:val="00A976AF"/>
    <w:rsid w:val="00AA291D"/>
    <w:rsid w:val="00AA5D7C"/>
    <w:rsid w:val="00AA69DE"/>
    <w:rsid w:val="00AB0269"/>
    <w:rsid w:val="00AB4044"/>
    <w:rsid w:val="00AB4128"/>
    <w:rsid w:val="00AB4A8E"/>
    <w:rsid w:val="00AB7AAB"/>
    <w:rsid w:val="00AC335B"/>
    <w:rsid w:val="00AC365E"/>
    <w:rsid w:val="00AD02CB"/>
    <w:rsid w:val="00AD3625"/>
    <w:rsid w:val="00AD44CD"/>
    <w:rsid w:val="00AD6F40"/>
    <w:rsid w:val="00AD7912"/>
    <w:rsid w:val="00AE0FD7"/>
    <w:rsid w:val="00AE57EA"/>
    <w:rsid w:val="00AF7083"/>
    <w:rsid w:val="00B0390A"/>
    <w:rsid w:val="00B10E27"/>
    <w:rsid w:val="00B12C12"/>
    <w:rsid w:val="00B12FC6"/>
    <w:rsid w:val="00B14371"/>
    <w:rsid w:val="00B146E5"/>
    <w:rsid w:val="00B164FE"/>
    <w:rsid w:val="00B16941"/>
    <w:rsid w:val="00B237C0"/>
    <w:rsid w:val="00B23F16"/>
    <w:rsid w:val="00B27DB8"/>
    <w:rsid w:val="00B3200A"/>
    <w:rsid w:val="00B34A8B"/>
    <w:rsid w:val="00B414BB"/>
    <w:rsid w:val="00B417FB"/>
    <w:rsid w:val="00B45A65"/>
    <w:rsid w:val="00B5019B"/>
    <w:rsid w:val="00B56F6F"/>
    <w:rsid w:val="00B60237"/>
    <w:rsid w:val="00B661A7"/>
    <w:rsid w:val="00B665DE"/>
    <w:rsid w:val="00B67304"/>
    <w:rsid w:val="00B714C9"/>
    <w:rsid w:val="00B75B9D"/>
    <w:rsid w:val="00B7605F"/>
    <w:rsid w:val="00B85D4C"/>
    <w:rsid w:val="00B86235"/>
    <w:rsid w:val="00B9148B"/>
    <w:rsid w:val="00B92E89"/>
    <w:rsid w:val="00B94DA2"/>
    <w:rsid w:val="00BA3FBB"/>
    <w:rsid w:val="00BB00D6"/>
    <w:rsid w:val="00BB09F3"/>
    <w:rsid w:val="00BB2C21"/>
    <w:rsid w:val="00BB32ED"/>
    <w:rsid w:val="00BB3D6B"/>
    <w:rsid w:val="00BB6CB0"/>
    <w:rsid w:val="00BB7FAE"/>
    <w:rsid w:val="00BC0438"/>
    <w:rsid w:val="00BC2778"/>
    <w:rsid w:val="00BC2FC3"/>
    <w:rsid w:val="00BC3391"/>
    <w:rsid w:val="00BC3E44"/>
    <w:rsid w:val="00BC7494"/>
    <w:rsid w:val="00BD4228"/>
    <w:rsid w:val="00BD7F5F"/>
    <w:rsid w:val="00BE0AA2"/>
    <w:rsid w:val="00BE0C27"/>
    <w:rsid w:val="00BE2128"/>
    <w:rsid w:val="00BF0599"/>
    <w:rsid w:val="00BF2BA2"/>
    <w:rsid w:val="00BF3E09"/>
    <w:rsid w:val="00C016B7"/>
    <w:rsid w:val="00C0468D"/>
    <w:rsid w:val="00C04C97"/>
    <w:rsid w:val="00C04D74"/>
    <w:rsid w:val="00C05F44"/>
    <w:rsid w:val="00C06CCB"/>
    <w:rsid w:val="00C07328"/>
    <w:rsid w:val="00C102FE"/>
    <w:rsid w:val="00C11B15"/>
    <w:rsid w:val="00C11E87"/>
    <w:rsid w:val="00C17659"/>
    <w:rsid w:val="00C217DB"/>
    <w:rsid w:val="00C22991"/>
    <w:rsid w:val="00C23335"/>
    <w:rsid w:val="00C24ADA"/>
    <w:rsid w:val="00C3056D"/>
    <w:rsid w:val="00C31446"/>
    <w:rsid w:val="00C36827"/>
    <w:rsid w:val="00C37778"/>
    <w:rsid w:val="00C428FE"/>
    <w:rsid w:val="00C43927"/>
    <w:rsid w:val="00C47191"/>
    <w:rsid w:val="00C50B59"/>
    <w:rsid w:val="00C528F2"/>
    <w:rsid w:val="00C53671"/>
    <w:rsid w:val="00C64328"/>
    <w:rsid w:val="00C64488"/>
    <w:rsid w:val="00C647D1"/>
    <w:rsid w:val="00C6642E"/>
    <w:rsid w:val="00C71E85"/>
    <w:rsid w:val="00C723A9"/>
    <w:rsid w:val="00C734D1"/>
    <w:rsid w:val="00C83065"/>
    <w:rsid w:val="00C8491D"/>
    <w:rsid w:val="00C869DD"/>
    <w:rsid w:val="00C87FC6"/>
    <w:rsid w:val="00C926E2"/>
    <w:rsid w:val="00C9295E"/>
    <w:rsid w:val="00C94DE2"/>
    <w:rsid w:val="00C964A3"/>
    <w:rsid w:val="00CA1A3B"/>
    <w:rsid w:val="00CA3F89"/>
    <w:rsid w:val="00CA6FA7"/>
    <w:rsid w:val="00CB0C2D"/>
    <w:rsid w:val="00CB55B6"/>
    <w:rsid w:val="00CB6CCC"/>
    <w:rsid w:val="00CC1BB4"/>
    <w:rsid w:val="00CC585C"/>
    <w:rsid w:val="00CC5A4E"/>
    <w:rsid w:val="00CC6499"/>
    <w:rsid w:val="00CC68E3"/>
    <w:rsid w:val="00CD43AA"/>
    <w:rsid w:val="00CD65B4"/>
    <w:rsid w:val="00CE122F"/>
    <w:rsid w:val="00CF1C09"/>
    <w:rsid w:val="00CF2C4D"/>
    <w:rsid w:val="00CF3994"/>
    <w:rsid w:val="00CF75C2"/>
    <w:rsid w:val="00D02B85"/>
    <w:rsid w:val="00D05127"/>
    <w:rsid w:val="00D10C50"/>
    <w:rsid w:val="00D15CA2"/>
    <w:rsid w:val="00D17A08"/>
    <w:rsid w:val="00D20C71"/>
    <w:rsid w:val="00D215FD"/>
    <w:rsid w:val="00D23B29"/>
    <w:rsid w:val="00D3042A"/>
    <w:rsid w:val="00D33717"/>
    <w:rsid w:val="00D34D2F"/>
    <w:rsid w:val="00D416A4"/>
    <w:rsid w:val="00D4184F"/>
    <w:rsid w:val="00D43382"/>
    <w:rsid w:val="00D43A5C"/>
    <w:rsid w:val="00D46F85"/>
    <w:rsid w:val="00D47F2B"/>
    <w:rsid w:val="00D50522"/>
    <w:rsid w:val="00D5107E"/>
    <w:rsid w:val="00D51484"/>
    <w:rsid w:val="00D54DDA"/>
    <w:rsid w:val="00D550D5"/>
    <w:rsid w:val="00D5643D"/>
    <w:rsid w:val="00D57428"/>
    <w:rsid w:val="00D62632"/>
    <w:rsid w:val="00D628E9"/>
    <w:rsid w:val="00D62B54"/>
    <w:rsid w:val="00D73422"/>
    <w:rsid w:val="00D73658"/>
    <w:rsid w:val="00D7443D"/>
    <w:rsid w:val="00D755AF"/>
    <w:rsid w:val="00D80793"/>
    <w:rsid w:val="00D81E4B"/>
    <w:rsid w:val="00D825A6"/>
    <w:rsid w:val="00D845C8"/>
    <w:rsid w:val="00D87455"/>
    <w:rsid w:val="00D903FD"/>
    <w:rsid w:val="00D92D4A"/>
    <w:rsid w:val="00D9351C"/>
    <w:rsid w:val="00D96500"/>
    <w:rsid w:val="00D97136"/>
    <w:rsid w:val="00DA02AB"/>
    <w:rsid w:val="00DA0852"/>
    <w:rsid w:val="00DA0E8C"/>
    <w:rsid w:val="00DA15E4"/>
    <w:rsid w:val="00DA1AEF"/>
    <w:rsid w:val="00DA22FC"/>
    <w:rsid w:val="00DA41FF"/>
    <w:rsid w:val="00DA5625"/>
    <w:rsid w:val="00DB3A46"/>
    <w:rsid w:val="00DB6149"/>
    <w:rsid w:val="00DB77C2"/>
    <w:rsid w:val="00DC18F4"/>
    <w:rsid w:val="00DD426F"/>
    <w:rsid w:val="00DD5A82"/>
    <w:rsid w:val="00DD5FCE"/>
    <w:rsid w:val="00DE27E5"/>
    <w:rsid w:val="00DE45B8"/>
    <w:rsid w:val="00DF17CD"/>
    <w:rsid w:val="00DF2971"/>
    <w:rsid w:val="00E03909"/>
    <w:rsid w:val="00E03ED6"/>
    <w:rsid w:val="00E05078"/>
    <w:rsid w:val="00E0602B"/>
    <w:rsid w:val="00E07C3E"/>
    <w:rsid w:val="00E07E38"/>
    <w:rsid w:val="00E16778"/>
    <w:rsid w:val="00E17841"/>
    <w:rsid w:val="00E23B8C"/>
    <w:rsid w:val="00E24C84"/>
    <w:rsid w:val="00E263AE"/>
    <w:rsid w:val="00E26F93"/>
    <w:rsid w:val="00E30C28"/>
    <w:rsid w:val="00E31509"/>
    <w:rsid w:val="00E319DF"/>
    <w:rsid w:val="00E31F2B"/>
    <w:rsid w:val="00E34556"/>
    <w:rsid w:val="00E36B4F"/>
    <w:rsid w:val="00E43D22"/>
    <w:rsid w:val="00E45C2D"/>
    <w:rsid w:val="00E46A1C"/>
    <w:rsid w:val="00E51A77"/>
    <w:rsid w:val="00E53173"/>
    <w:rsid w:val="00E5499C"/>
    <w:rsid w:val="00E5676D"/>
    <w:rsid w:val="00E64DF3"/>
    <w:rsid w:val="00E66D16"/>
    <w:rsid w:val="00E66E3E"/>
    <w:rsid w:val="00E67021"/>
    <w:rsid w:val="00E71A63"/>
    <w:rsid w:val="00E7213D"/>
    <w:rsid w:val="00E75F75"/>
    <w:rsid w:val="00E8471F"/>
    <w:rsid w:val="00E84CC7"/>
    <w:rsid w:val="00E85376"/>
    <w:rsid w:val="00E90726"/>
    <w:rsid w:val="00E90747"/>
    <w:rsid w:val="00E91E0D"/>
    <w:rsid w:val="00E92722"/>
    <w:rsid w:val="00E92A2E"/>
    <w:rsid w:val="00E955F6"/>
    <w:rsid w:val="00E95751"/>
    <w:rsid w:val="00EA12BE"/>
    <w:rsid w:val="00EA1429"/>
    <w:rsid w:val="00EA6020"/>
    <w:rsid w:val="00EA7916"/>
    <w:rsid w:val="00EB037C"/>
    <w:rsid w:val="00EB681F"/>
    <w:rsid w:val="00EC4773"/>
    <w:rsid w:val="00EC4FB0"/>
    <w:rsid w:val="00EC5020"/>
    <w:rsid w:val="00EC7B70"/>
    <w:rsid w:val="00ED1A3A"/>
    <w:rsid w:val="00EE1DF0"/>
    <w:rsid w:val="00EE1F6B"/>
    <w:rsid w:val="00EE3D06"/>
    <w:rsid w:val="00EE56E5"/>
    <w:rsid w:val="00EE7BAE"/>
    <w:rsid w:val="00EF09D3"/>
    <w:rsid w:val="00EF1BE4"/>
    <w:rsid w:val="00F01C4E"/>
    <w:rsid w:val="00F05836"/>
    <w:rsid w:val="00F0686D"/>
    <w:rsid w:val="00F11C7B"/>
    <w:rsid w:val="00F12D2C"/>
    <w:rsid w:val="00F139F7"/>
    <w:rsid w:val="00F17F55"/>
    <w:rsid w:val="00F215F1"/>
    <w:rsid w:val="00F27D5F"/>
    <w:rsid w:val="00F36B4D"/>
    <w:rsid w:val="00F43AB5"/>
    <w:rsid w:val="00F45342"/>
    <w:rsid w:val="00F45456"/>
    <w:rsid w:val="00F503D1"/>
    <w:rsid w:val="00F56A73"/>
    <w:rsid w:val="00F6259A"/>
    <w:rsid w:val="00F626B2"/>
    <w:rsid w:val="00F62FED"/>
    <w:rsid w:val="00F666CE"/>
    <w:rsid w:val="00F67F9D"/>
    <w:rsid w:val="00F73005"/>
    <w:rsid w:val="00F83F0B"/>
    <w:rsid w:val="00F848E1"/>
    <w:rsid w:val="00F87420"/>
    <w:rsid w:val="00F8785A"/>
    <w:rsid w:val="00F9216E"/>
    <w:rsid w:val="00F9421C"/>
    <w:rsid w:val="00F955ED"/>
    <w:rsid w:val="00FA1744"/>
    <w:rsid w:val="00FA4FF9"/>
    <w:rsid w:val="00FA64AC"/>
    <w:rsid w:val="00FA69BD"/>
    <w:rsid w:val="00FA6AFB"/>
    <w:rsid w:val="00FB09AC"/>
    <w:rsid w:val="00FB2077"/>
    <w:rsid w:val="00FB3027"/>
    <w:rsid w:val="00FB3EE3"/>
    <w:rsid w:val="00FB6619"/>
    <w:rsid w:val="00FC0FAD"/>
    <w:rsid w:val="00FC3059"/>
    <w:rsid w:val="00FC3C15"/>
    <w:rsid w:val="00FC7E64"/>
    <w:rsid w:val="00FD046B"/>
    <w:rsid w:val="00FD6552"/>
    <w:rsid w:val="00FD6B42"/>
    <w:rsid w:val="00FE55C7"/>
    <w:rsid w:val="00FF0992"/>
    <w:rsid w:val="00FF7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2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D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1318</Words>
  <Characters>7516</Characters>
  <Application>Microsoft Office Word</Application>
  <DocSecurity>0</DocSecurity>
  <Lines>62</Lines>
  <Paragraphs>17</Paragraphs>
  <ScaleCrop>false</ScaleCrop>
  <Company>Microsoft</Company>
  <LinksUpToDate>false</LinksUpToDate>
  <CharactersWithSpaces>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Садик-3</cp:lastModifiedBy>
  <cp:revision>2</cp:revision>
  <cp:lastPrinted>2015-06-09T11:27:00Z</cp:lastPrinted>
  <dcterms:created xsi:type="dcterms:W3CDTF">2015-06-09T12:14:00Z</dcterms:created>
  <dcterms:modified xsi:type="dcterms:W3CDTF">2015-06-09T11:28:00Z</dcterms:modified>
</cp:coreProperties>
</file>