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58" w:rsidRDefault="00F72E3A" w:rsidP="00EC6D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E3A">
        <w:rPr>
          <w:rFonts w:ascii="Times New Roman" w:eastAsia="Calibri" w:hAnsi="Times New Roman" w:cs="Times New Roman"/>
          <w:b/>
          <w:sz w:val="28"/>
          <w:szCs w:val="28"/>
        </w:rPr>
        <w:t>Раздел: «Осень пришла». По</w:t>
      </w:r>
      <w:r w:rsidR="008D12BA">
        <w:rPr>
          <w:rFonts w:ascii="Times New Roman" w:eastAsia="Calibri" w:hAnsi="Times New Roman" w:cs="Times New Roman"/>
          <w:b/>
          <w:sz w:val="28"/>
          <w:szCs w:val="28"/>
        </w:rPr>
        <w:t>драздел: «</w:t>
      </w:r>
      <w:r w:rsidR="00EC6D58">
        <w:rPr>
          <w:rFonts w:ascii="Times New Roman" w:eastAsia="Calibri" w:hAnsi="Times New Roman" w:cs="Times New Roman"/>
          <w:b/>
          <w:sz w:val="28"/>
          <w:szCs w:val="28"/>
        </w:rPr>
        <w:t>Здравствуй, осень». Урок 11</w:t>
      </w:r>
      <w:r w:rsidRPr="00F72E3A">
        <w:rPr>
          <w:rFonts w:ascii="Times New Roman" w:eastAsia="Calibri" w:hAnsi="Times New Roman" w:cs="Times New Roman"/>
          <w:b/>
          <w:sz w:val="28"/>
          <w:szCs w:val="28"/>
        </w:rPr>
        <w:t>. Тема: «</w:t>
      </w:r>
      <w:r w:rsidR="00EC6D58">
        <w:rPr>
          <w:rFonts w:ascii="Times New Roman" w:eastAsia="Calibri" w:hAnsi="Times New Roman" w:cs="Times New Roman"/>
          <w:b/>
          <w:sz w:val="28"/>
          <w:szCs w:val="28"/>
        </w:rPr>
        <w:t xml:space="preserve">Картинная галерея. </w:t>
      </w:r>
      <w:r w:rsidR="00EC6D58" w:rsidRPr="00EC6D58">
        <w:rPr>
          <w:rFonts w:ascii="Times New Roman" w:eastAsia="Calibri" w:hAnsi="Times New Roman" w:cs="Times New Roman"/>
          <w:b/>
          <w:sz w:val="28"/>
          <w:szCs w:val="28"/>
        </w:rPr>
        <w:t xml:space="preserve">И. И. Машков «Натюрморт. Камелия»            </w:t>
      </w:r>
    </w:p>
    <w:p w:rsidR="00F72E3A" w:rsidRPr="00F72E3A" w:rsidRDefault="00F72E3A" w:rsidP="00EC6D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C6D58" w:rsidRPr="00EC6D58">
        <w:rPr>
          <w:rFonts w:ascii="Times New Roman" w:eastAsia="Calibri" w:hAnsi="Times New Roman" w:cs="Times New Roman"/>
          <w:sz w:val="24"/>
          <w:szCs w:val="24"/>
        </w:rPr>
        <w:t>Ф</w:t>
      </w:r>
      <w:r w:rsidR="00EC6D58">
        <w:rPr>
          <w:rFonts w:ascii="Times New Roman" w:eastAsia="Calibri" w:hAnsi="Times New Roman" w:cs="Times New Roman"/>
          <w:sz w:val="24"/>
          <w:szCs w:val="24"/>
        </w:rPr>
        <w:t xml:space="preserve">ормирование эстетической оценки </w:t>
      </w:r>
      <w:r w:rsidR="00EC6D58" w:rsidRPr="00EC6D58">
        <w:rPr>
          <w:rFonts w:ascii="Times New Roman" w:eastAsia="Calibri" w:hAnsi="Times New Roman" w:cs="Times New Roman"/>
          <w:sz w:val="24"/>
          <w:szCs w:val="24"/>
        </w:rPr>
        <w:t>произведения изобразительного искусст</w:t>
      </w:r>
      <w:r w:rsidR="00EC6D58">
        <w:rPr>
          <w:rFonts w:ascii="Times New Roman" w:eastAsia="Calibri" w:hAnsi="Times New Roman" w:cs="Times New Roman"/>
          <w:sz w:val="24"/>
          <w:szCs w:val="24"/>
        </w:rPr>
        <w:t xml:space="preserve">ва. Развитие внимания к деталям </w:t>
      </w:r>
      <w:r w:rsidR="00EC6D58" w:rsidRPr="00EC6D58">
        <w:rPr>
          <w:rFonts w:ascii="Times New Roman" w:eastAsia="Calibri" w:hAnsi="Times New Roman" w:cs="Times New Roman"/>
          <w:sz w:val="24"/>
          <w:szCs w:val="24"/>
        </w:rPr>
        <w:t>изображенных на картине предметов.</w:t>
      </w:r>
    </w:p>
    <w:p w:rsidR="00F72E3A" w:rsidRPr="00EC6D58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Технологии и методы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C6D58">
        <w:rPr>
          <w:rFonts w:ascii="Times New Roman" w:eastAsia="Calibri" w:hAnsi="Times New Roman" w:cs="Times New Roman"/>
          <w:sz w:val="24"/>
          <w:szCs w:val="24"/>
        </w:rPr>
        <w:t>проверка «техники чтения»; рассматривание и анализ картины.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Учебник: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учебник для  2 класса 1 часть стр.</w:t>
      </w:r>
      <w:r w:rsidR="00EC6D58">
        <w:rPr>
          <w:rFonts w:ascii="Times New Roman" w:eastAsia="Calibri" w:hAnsi="Times New Roman" w:cs="Times New Roman"/>
          <w:sz w:val="24"/>
          <w:szCs w:val="24"/>
        </w:rPr>
        <w:t>20-21</w:t>
      </w:r>
      <w:r w:rsidR="00E91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8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2E3A" w:rsidRPr="00F72E3A" w:rsidTr="00207910">
        <w:tc>
          <w:tcPr>
            <w:tcW w:w="4928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C6D58" w:rsidRPr="00F72E3A" w:rsidTr="00207910">
        <w:tc>
          <w:tcPr>
            <w:tcW w:w="4928" w:type="dxa"/>
          </w:tcPr>
          <w:p w:rsidR="00EC6D58" w:rsidRPr="00EC6D58" w:rsidRDefault="00EC6D58" w:rsidP="00FC740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D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EC6D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детали, изображенные на картине</w:t>
            </w:r>
          </w:p>
          <w:p w:rsidR="00EC6D58" w:rsidRPr="008F2692" w:rsidRDefault="00EC6D58" w:rsidP="00FC740D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EC6D58" w:rsidRPr="00EC6D58" w:rsidRDefault="00EC6D58" w:rsidP="00FC740D">
            <w:pPr>
              <w:pStyle w:val="a4"/>
            </w:pPr>
            <w:r w:rsidRPr="00EC6D58">
              <w:rPr>
                <w:b/>
              </w:rPr>
              <w:t>Р.:</w:t>
            </w:r>
            <w:r w:rsidRPr="00EC6D58">
              <w:t xml:space="preserve"> умение выполнять учебные действия в устной форме</w:t>
            </w:r>
          </w:p>
          <w:p w:rsidR="00EC6D58" w:rsidRPr="00EC6D58" w:rsidRDefault="00EC6D58" w:rsidP="00FC740D">
            <w:pPr>
              <w:pStyle w:val="a4"/>
            </w:pPr>
            <w:r w:rsidRPr="00EC6D58">
              <w:rPr>
                <w:b/>
              </w:rPr>
              <w:t>П</w:t>
            </w:r>
            <w:r w:rsidRPr="00EC6D58">
              <w:t>.: умение выделять существенную информацию  из текста</w:t>
            </w:r>
          </w:p>
          <w:p w:rsidR="00EC6D58" w:rsidRPr="00EC6D58" w:rsidRDefault="00EC6D58" w:rsidP="00FC740D">
            <w:pPr>
              <w:pStyle w:val="a4"/>
            </w:pPr>
            <w:r w:rsidRPr="00EC6D58">
              <w:rPr>
                <w:b/>
              </w:rPr>
              <w:t>К</w:t>
            </w:r>
            <w:r w:rsidRPr="00EC6D58">
              <w:t>.: сотрудничают с</w:t>
            </w:r>
            <w:r>
              <w:t xml:space="preserve"> </w:t>
            </w:r>
            <w:r w:rsidRPr="00EC6D58">
              <w:t>одноклассниками,</w:t>
            </w:r>
          </w:p>
          <w:p w:rsidR="00EC6D58" w:rsidRPr="00EC6D58" w:rsidRDefault="00EC6D58" w:rsidP="00FC740D">
            <w:pPr>
              <w:pStyle w:val="a4"/>
            </w:pPr>
            <w:r w:rsidRPr="00EC6D58">
              <w:t>участвуя в совместной</w:t>
            </w:r>
            <w:r>
              <w:t xml:space="preserve"> </w:t>
            </w:r>
            <w:r w:rsidRPr="00EC6D58">
              <w:t>деятельности;</w:t>
            </w:r>
          </w:p>
          <w:p w:rsidR="00EC6D58" w:rsidRPr="00EC6D58" w:rsidRDefault="00EC6D58" w:rsidP="00FC740D">
            <w:pPr>
              <w:pStyle w:val="a4"/>
            </w:pPr>
            <w:r w:rsidRPr="00EC6D58">
              <w:t>получают нужную</w:t>
            </w:r>
            <w:r>
              <w:t xml:space="preserve"> </w:t>
            </w:r>
            <w:r w:rsidRPr="00EC6D58">
              <w:t>информацию, задавая</w:t>
            </w:r>
          </w:p>
          <w:p w:rsidR="00EC6D58" w:rsidRPr="00EC6D58" w:rsidRDefault="00EC6D58" w:rsidP="00FC740D">
            <w:pPr>
              <w:pStyle w:val="a4"/>
            </w:pPr>
            <w:r w:rsidRPr="00EC6D58">
              <w:t>вопросы старшим;</w:t>
            </w:r>
            <w:r>
              <w:t xml:space="preserve"> </w:t>
            </w:r>
            <w:r w:rsidRPr="00EC6D58">
              <w:t>адекватно используют речевые</w:t>
            </w:r>
            <w:r>
              <w:t xml:space="preserve"> </w:t>
            </w:r>
            <w:r w:rsidRPr="00EC6D58">
              <w:t>средства для решения</w:t>
            </w:r>
            <w:r>
              <w:t xml:space="preserve"> </w:t>
            </w:r>
            <w:r w:rsidRPr="00EC6D58">
              <w:t>различных коммуникативных</w:t>
            </w:r>
            <w:r>
              <w:t xml:space="preserve"> </w:t>
            </w:r>
            <w:r w:rsidRPr="00EC6D58">
              <w:t>задач</w:t>
            </w:r>
          </w:p>
        </w:tc>
        <w:tc>
          <w:tcPr>
            <w:tcW w:w="4929" w:type="dxa"/>
          </w:tcPr>
          <w:p w:rsidR="00EC6D58" w:rsidRPr="00EC6D58" w:rsidRDefault="00EC6D58" w:rsidP="00FC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58">
              <w:rPr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  <w:p w:rsidR="00EC6D58" w:rsidRPr="0088580F" w:rsidRDefault="00EC6D58" w:rsidP="00FC740D">
            <w:pPr>
              <w:rPr>
                <w:sz w:val="20"/>
                <w:szCs w:val="20"/>
              </w:rPr>
            </w:pPr>
          </w:p>
        </w:tc>
      </w:tr>
      <w:tr w:rsidR="00F72E3A" w:rsidRPr="00F72E3A" w:rsidTr="00207910">
        <w:tc>
          <w:tcPr>
            <w:tcW w:w="14786" w:type="dxa"/>
            <w:gridSpan w:val="3"/>
          </w:tcPr>
          <w:p w:rsidR="00F72E3A" w:rsidRPr="00F72E3A" w:rsidRDefault="00F72E3A" w:rsidP="00F72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Окружающий мир.</w:t>
            </w: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F72E3A" w:rsidRPr="00F72E3A" w:rsidTr="00207910">
        <w:tc>
          <w:tcPr>
            <w:tcW w:w="7395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F72E3A" w:rsidRPr="00F72E3A" w:rsidTr="00207910">
        <w:trPr>
          <w:trHeight w:val="1423"/>
        </w:trPr>
        <w:tc>
          <w:tcPr>
            <w:tcW w:w="7395" w:type="dxa"/>
          </w:tcPr>
          <w:p w:rsidR="00BB5A15" w:rsidRPr="00BB5A15" w:rsidRDefault="00BB5A15" w:rsidP="00BB5A1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B5A15">
              <w:rPr>
                <w:rFonts w:ascii="Times New Roman CYR" w:eastAsia="Calibri" w:hAnsi="Times New Roman CYR" w:cs="Times New Roman CYR"/>
              </w:rPr>
              <w:t>Посмотрите на меня!</w:t>
            </w:r>
          </w:p>
          <w:p w:rsidR="00BB5A15" w:rsidRPr="00BB5A15" w:rsidRDefault="00BB5A15" w:rsidP="00BB5A1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B5A15">
              <w:rPr>
                <w:rFonts w:ascii="Times New Roman CYR" w:eastAsia="Calibri" w:hAnsi="Times New Roman CYR" w:cs="Times New Roman CYR"/>
              </w:rPr>
              <w:t>Ваш экскурсовод сегодня я.</w:t>
            </w:r>
          </w:p>
          <w:p w:rsidR="00BB5A15" w:rsidRPr="00BB5A15" w:rsidRDefault="00BB5A15" w:rsidP="00BB5A1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B5A15">
              <w:rPr>
                <w:rFonts w:ascii="Times New Roman CYR" w:eastAsia="Calibri" w:hAnsi="Times New Roman CYR" w:cs="Times New Roman CYR"/>
              </w:rPr>
              <w:t>Не теряя ни минутки,</w:t>
            </w:r>
          </w:p>
          <w:p w:rsidR="00BB5A15" w:rsidRPr="00BB5A15" w:rsidRDefault="00BB5A15" w:rsidP="00BB5A1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B5A15">
              <w:rPr>
                <w:rFonts w:ascii="Times New Roman CYR" w:eastAsia="Calibri" w:hAnsi="Times New Roman CYR" w:cs="Times New Roman CYR"/>
              </w:rPr>
              <w:t>Приглашаю вас я в путь!</w:t>
            </w:r>
          </w:p>
          <w:p w:rsidR="00BB5A15" w:rsidRPr="00BB5A15" w:rsidRDefault="00BB5A15" w:rsidP="00BB5A1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B5A15">
              <w:rPr>
                <w:rFonts w:ascii="Times New Roman CYR" w:eastAsia="Calibri" w:hAnsi="Times New Roman CYR" w:cs="Times New Roman CYR"/>
              </w:rPr>
              <w:t>Взять все знания в дорогу!</w:t>
            </w:r>
          </w:p>
          <w:p w:rsidR="00BB5A15" w:rsidRDefault="00BB5A15" w:rsidP="00BB5A1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B5A15">
              <w:rPr>
                <w:rFonts w:ascii="Times New Roman CYR" w:eastAsia="Calibri" w:hAnsi="Times New Roman CYR" w:cs="Times New Roman CYR"/>
              </w:rPr>
              <w:t>И улыбку не забудь!</w:t>
            </w:r>
          </w:p>
          <w:p w:rsidR="00F72E3A" w:rsidRPr="00F72E3A" w:rsidRDefault="00BB5A15" w:rsidP="008634C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-Представляет учащимся «Мир картинной галереи»</w:t>
            </w:r>
          </w:p>
        </w:tc>
        <w:tc>
          <w:tcPr>
            <w:tcW w:w="7391" w:type="dxa"/>
          </w:tcPr>
          <w:p w:rsidR="00F72E3A" w:rsidRPr="00F72E3A" w:rsidRDefault="00F72E3A" w:rsidP="008634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E3A" w:rsidRPr="00F72E3A" w:rsidTr="00207910">
        <w:trPr>
          <w:trHeight w:val="978"/>
        </w:trPr>
        <w:tc>
          <w:tcPr>
            <w:tcW w:w="7395" w:type="dxa"/>
          </w:tcPr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-Проверяет домашнее задание</w:t>
            </w:r>
          </w:p>
          <w:p w:rsidR="008634CA" w:rsidRPr="00F72E3A" w:rsidRDefault="008634CA" w:rsidP="008634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1" w:type="dxa"/>
          </w:tcPr>
          <w:p w:rsidR="00F72E3A" w:rsidRDefault="00BB5A15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-Представляют домашнее задание</w:t>
            </w:r>
          </w:p>
          <w:p w:rsidR="00560E38" w:rsidRPr="00F72E3A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207910">
        <w:trPr>
          <w:trHeight w:val="692"/>
        </w:trPr>
        <w:tc>
          <w:tcPr>
            <w:tcW w:w="7395" w:type="dxa"/>
          </w:tcPr>
          <w:p w:rsidR="00FE019F" w:rsidRPr="00F72E3A" w:rsidRDefault="00BB5A15" w:rsidP="00560E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-Проводит проверку «техники чтения»</w:t>
            </w:r>
          </w:p>
        </w:tc>
        <w:tc>
          <w:tcPr>
            <w:tcW w:w="7391" w:type="dxa"/>
          </w:tcPr>
          <w:p w:rsidR="00F72E3A" w:rsidRPr="00F72E3A" w:rsidRDefault="00BB5A15" w:rsidP="0070682E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 xml:space="preserve">-Читают </w:t>
            </w:r>
            <w:r w:rsidR="008C0468">
              <w:rPr>
                <w:rFonts w:ascii="Times New Roman CYR" w:eastAsia="Calibri" w:hAnsi="Times New Roman CYR" w:cs="Times New Roman CYR"/>
              </w:rPr>
              <w:t>на время</w:t>
            </w:r>
          </w:p>
        </w:tc>
      </w:tr>
      <w:tr w:rsidR="00F72E3A" w:rsidRPr="00F72E3A" w:rsidTr="00207910">
        <w:tc>
          <w:tcPr>
            <w:tcW w:w="7395" w:type="dxa"/>
          </w:tcPr>
          <w:p w:rsidR="00AC1694" w:rsidRDefault="00AC1694" w:rsidP="00AC1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физкультминутку</w:t>
            </w:r>
          </w:p>
          <w:p w:rsidR="00F72E3A" w:rsidRPr="00F72E3A" w:rsidRDefault="00F72E3A" w:rsidP="00E62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1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786" w:type="dxa"/>
        <w:tblLook w:val="04A0" w:firstRow="1" w:lastRow="0" w:firstColumn="1" w:lastColumn="0" w:noHBand="0" w:noVBand="1"/>
      </w:tblPr>
      <w:tblGrid>
        <w:gridCol w:w="7394"/>
        <w:gridCol w:w="7392"/>
      </w:tblGrid>
      <w:tr w:rsidR="00F72E3A" w:rsidRPr="00F72E3A" w:rsidTr="000C2916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8C0468" w:rsidRPr="00F72E3A" w:rsidTr="000C2916">
        <w:tc>
          <w:tcPr>
            <w:tcW w:w="7394" w:type="dxa"/>
          </w:tcPr>
          <w:p w:rsid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-Знакомит учащихся с биографией художника</w:t>
            </w:r>
          </w:p>
          <w:p w:rsidR="008C0468" w:rsidRPr="00F72E3A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-Предлагает учащимся рассмотреть репродукцию, назвать все предметы, изображенные на 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20)</w:t>
            </w:r>
          </w:p>
        </w:tc>
        <w:tc>
          <w:tcPr>
            <w:tcW w:w="7392" w:type="dxa"/>
          </w:tcPr>
          <w:p w:rsid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-Прослушивают биографию</w:t>
            </w:r>
          </w:p>
          <w:p w:rsid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-Рассматривают репродукцию и называют предметы</w:t>
            </w:r>
          </w:p>
          <w:p w:rsidR="008C0468" w:rsidRPr="00F72E3A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916" w:rsidRPr="00F72E3A" w:rsidTr="000C2916">
        <w:tc>
          <w:tcPr>
            <w:tcW w:w="7394" w:type="dxa"/>
          </w:tcPr>
          <w:p w:rsidR="000C2916" w:rsidRDefault="000C2916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-Предлагает учащимся игру «Да, нет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называет предметы, а учащиеся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оворят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присутствует этот предмет на картине или нет)</w:t>
            </w:r>
          </w:p>
        </w:tc>
        <w:tc>
          <w:tcPr>
            <w:tcW w:w="7392" w:type="dxa"/>
          </w:tcPr>
          <w:p w:rsidR="000C2916" w:rsidRDefault="000C2916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-Играют в «Да, нет»</w:t>
            </w:r>
          </w:p>
        </w:tc>
      </w:tr>
      <w:tr w:rsidR="008C0468" w:rsidRPr="00F72E3A" w:rsidTr="000C2916">
        <w:trPr>
          <w:trHeight w:val="445"/>
        </w:trPr>
        <w:tc>
          <w:tcPr>
            <w:tcW w:w="7394" w:type="dxa"/>
          </w:tcPr>
          <w:p w:rsid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словарную работу</w:t>
            </w:r>
            <w:proofErr w:type="gramStart"/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«натюрморт»)</w:t>
            </w:r>
          </w:p>
          <w:p w:rsid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-Знакомит учащихся с растением «камелия»</w:t>
            </w:r>
          </w:p>
          <w:p w:rsidR="008C0468" w:rsidRP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68">
              <w:rPr>
                <w:rFonts w:ascii="Times New Roman" w:hAnsi="Times New Roman" w:cs="Times New Roman"/>
              </w:rPr>
              <w:t>-Обращает внимание учащихся на расположение предметов на картине</w:t>
            </w:r>
          </w:p>
        </w:tc>
        <w:tc>
          <w:tcPr>
            <w:tcW w:w="7392" w:type="dxa"/>
          </w:tcPr>
          <w:p w:rsidR="008C0468" w:rsidRPr="008C0468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468" w:rsidRPr="00F72E3A" w:rsidRDefault="008C0468" w:rsidP="00FC7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-Слушают рассказ учителя</w:t>
            </w:r>
          </w:p>
        </w:tc>
      </w:tr>
      <w:tr w:rsidR="001F147A" w:rsidRPr="00F72E3A" w:rsidTr="000C2916">
        <w:trPr>
          <w:trHeight w:val="445"/>
        </w:trPr>
        <w:tc>
          <w:tcPr>
            <w:tcW w:w="7394" w:type="dxa"/>
          </w:tcPr>
          <w:p w:rsidR="001F147A" w:rsidRDefault="001F147A" w:rsidP="000C29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BD7931" w:rsidRDefault="00BD7931" w:rsidP="00AC16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0C2916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 включение в систему знаний</w:t>
            </w:r>
          </w:p>
        </w:tc>
      </w:tr>
      <w:tr w:rsidR="00F72E3A" w:rsidRPr="00F72E3A" w:rsidTr="000C2916">
        <w:tc>
          <w:tcPr>
            <w:tcW w:w="7394" w:type="dxa"/>
          </w:tcPr>
          <w:p w:rsidR="002C6ACF" w:rsidRPr="00F72E3A" w:rsidRDefault="000C2916" w:rsidP="002C6A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-Организует работу с вопросами на стр. 21 в учебнике</w:t>
            </w:r>
          </w:p>
        </w:tc>
        <w:tc>
          <w:tcPr>
            <w:tcW w:w="7392" w:type="dxa"/>
          </w:tcPr>
          <w:p w:rsidR="00F72E3A" w:rsidRPr="00F72E3A" w:rsidRDefault="000C2916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-Отвечают на вопросы</w:t>
            </w:r>
          </w:p>
        </w:tc>
      </w:tr>
      <w:tr w:rsidR="000C2916" w:rsidRPr="00F72E3A" w:rsidTr="000C2916">
        <w:tc>
          <w:tcPr>
            <w:tcW w:w="7394" w:type="dxa"/>
          </w:tcPr>
          <w:p w:rsidR="000C2916" w:rsidRPr="00F72E3A" w:rsidRDefault="000C2916" w:rsidP="000C29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пофантазировать о написании своего натюрморта</w:t>
            </w:r>
          </w:p>
        </w:tc>
        <w:tc>
          <w:tcPr>
            <w:tcW w:w="7392" w:type="dxa"/>
          </w:tcPr>
          <w:p w:rsidR="000C2916" w:rsidRPr="00F72E3A" w:rsidRDefault="000C2916" w:rsidP="000C29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-Высказывают мнения и представления</w:t>
            </w:r>
          </w:p>
        </w:tc>
      </w:tr>
      <w:tr w:rsidR="000C2916" w:rsidRPr="00F72E3A" w:rsidTr="004918F3">
        <w:tc>
          <w:tcPr>
            <w:tcW w:w="14786" w:type="dxa"/>
            <w:gridSpan w:val="2"/>
          </w:tcPr>
          <w:p w:rsidR="000C2916" w:rsidRPr="00F72E3A" w:rsidRDefault="000C2916" w:rsidP="000C29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0C2916" w:rsidRPr="00F72E3A" w:rsidTr="000C2916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0C2916" w:rsidRPr="00F72E3A" w:rsidRDefault="000C2916" w:rsidP="000038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задать друг другу вопросы по картине</w:t>
            </w:r>
          </w:p>
        </w:tc>
        <w:tc>
          <w:tcPr>
            <w:tcW w:w="7392" w:type="dxa"/>
          </w:tcPr>
          <w:p w:rsidR="000C2916" w:rsidRPr="00F72E3A" w:rsidRDefault="000C2916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-Задают вопросы</w:t>
            </w:r>
            <w:bookmarkStart w:id="0" w:name="_GoBack"/>
            <w:bookmarkEnd w:id="0"/>
          </w:p>
        </w:tc>
      </w:tr>
    </w:tbl>
    <w:p w:rsidR="000763A7" w:rsidRDefault="000C2916"/>
    <w:sectPr w:rsidR="000763A7" w:rsidSect="00F72E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A"/>
    <w:rsid w:val="0000388D"/>
    <w:rsid w:val="000C2916"/>
    <w:rsid w:val="001F147A"/>
    <w:rsid w:val="00274158"/>
    <w:rsid w:val="002C6ACF"/>
    <w:rsid w:val="004479C1"/>
    <w:rsid w:val="00560E38"/>
    <w:rsid w:val="005C4DF9"/>
    <w:rsid w:val="0070682E"/>
    <w:rsid w:val="008634CA"/>
    <w:rsid w:val="008C0468"/>
    <w:rsid w:val="008D12BA"/>
    <w:rsid w:val="0092598B"/>
    <w:rsid w:val="00A00891"/>
    <w:rsid w:val="00A10F0C"/>
    <w:rsid w:val="00A43434"/>
    <w:rsid w:val="00AC1694"/>
    <w:rsid w:val="00AC2CA9"/>
    <w:rsid w:val="00BB5A15"/>
    <w:rsid w:val="00BD7931"/>
    <w:rsid w:val="00E6227A"/>
    <w:rsid w:val="00E914B8"/>
    <w:rsid w:val="00EC6D58"/>
    <w:rsid w:val="00EE583C"/>
    <w:rsid w:val="00F72E3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2015-09-14T17:54:00Z</dcterms:created>
  <dcterms:modified xsi:type="dcterms:W3CDTF">2015-09-14T17:54:00Z</dcterms:modified>
</cp:coreProperties>
</file>