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72" w:rsidRDefault="000D3A32">
      <w:pPr>
        <w:rPr>
          <w:b/>
        </w:rPr>
      </w:pPr>
      <w:r>
        <w:rPr>
          <w:b/>
        </w:rPr>
        <w:t xml:space="preserve">                                                    Морское путешествие.</w:t>
      </w:r>
    </w:p>
    <w:p w:rsidR="000D3A32" w:rsidRDefault="000D3A32">
      <w:r w:rsidRPr="00050DC9">
        <w:rPr>
          <w:b/>
        </w:rPr>
        <w:t>Урок по теме:</w:t>
      </w:r>
      <w:r>
        <w:t xml:space="preserve"> Закрепление пройденного материала</w:t>
      </w:r>
      <w:r w:rsidR="0023319C">
        <w:t xml:space="preserve"> по математике</w:t>
      </w:r>
      <w:r>
        <w:t>.</w:t>
      </w:r>
    </w:p>
    <w:p w:rsidR="000D3A32" w:rsidRDefault="000D3A32">
      <w:r w:rsidRPr="00050DC9">
        <w:rPr>
          <w:b/>
        </w:rPr>
        <w:t>Цели:</w:t>
      </w:r>
      <w:r>
        <w:t xml:space="preserve"> работа над </w:t>
      </w:r>
      <w:r w:rsidR="004F4609">
        <w:t xml:space="preserve"> </w:t>
      </w:r>
      <w:r>
        <w:t>числовым рядом; повторение состава чисел; подготовка к решению задач; решение примеров.</w:t>
      </w:r>
    </w:p>
    <w:p w:rsidR="000D3A32" w:rsidRDefault="000D3A32">
      <w:proofErr w:type="gramStart"/>
      <w:r w:rsidRPr="00050DC9">
        <w:rPr>
          <w:b/>
        </w:rPr>
        <w:t xml:space="preserve">Оборудование: </w:t>
      </w:r>
      <w:r>
        <w:t xml:space="preserve">числа; знаки; флажки; рисунки почтальона Печкина, кота </w:t>
      </w:r>
      <w:proofErr w:type="spellStart"/>
      <w:r>
        <w:t>Матроскина</w:t>
      </w:r>
      <w:proofErr w:type="spellEnd"/>
      <w:r>
        <w:t>, кораблей, корабликов, пиратов, мышек; числовой ряд; кассы цифр, индивидуальные наборные полотна; карточки с заданием</w:t>
      </w:r>
      <w:r w:rsidR="00050DC9">
        <w:t>; бинокль; медали.</w:t>
      </w:r>
      <w:proofErr w:type="gramEnd"/>
    </w:p>
    <w:p w:rsidR="00050DC9" w:rsidRDefault="00050DC9">
      <w:r w:rsidRPr="00050DC9">
        <w:rPr>
          <w:b/>
        </w:rPr>
        <w:t xml:space="preserve">Ход урока: </w:t>
      </w:r>
      <w:r>
        <w:rPr>
          <w:b/>
        </w:rPr>
        <w:t>1.</w:t>
      </w:r>
      <w:r>
        <w:t xml:space="preserve"> Сообщение темы.</w:t>
      </w:r>
    </w:p>
    <w:p w:rsidR="00050DC9" w:rsidRDefault="00050DC9">
      <w:r>
        <w:rPr>
          <w:b/>
        </w:rPr>
        <w:t xml:space="preserve">2. </w:t>
      </w:r>
      <w:r>
        <w:t>Вступление.</w:t>
      </w:r>
    </w:p>
    <w:p w:rsidR="00B239E9" w:rsidRDefault="00050DC9">
      <w:r>
        <w:t>- Ребята, к нам приехал почтальон Печкин, который будет следить за вашим поведением. Он сообщил, что на уроке математики нас ждет сюрприз. А сейчас</w:t>
      </w:r>
      <w:proofErr w:type="gramStart"/>
      <w:r>
        <w:t>… О</w:t>
      </w:r>
      <w:proofErr w:type="gramEnd"/>
      <w:r>
        <w:t xml:space="preserve">й! Что такое? Кто это возится? Вот такой сюрприз приготовил Печкин… Ребята, к нам в гости пришел кот </w:t>
      </w:r>
      <w:proofErr w:type="spellStart"/>
      <w:r>
        <w:t>Матроскин</w:t>
      </w:r>
      <w:proofErr w:type="spellEnd"/>
      <w:r>
        <w:t xml:space="preserve">. Ему почтальон Печкин рассказал, как мы путешествовали на уроках и ему захотелось попутешествовать с нами. Мы сегодня отправляемся в плавание на корабле. Вы согласны? А для того чтобы путешествие было удачным, необходимо соблюдать следующие </w:t>
      </w:r>
      <w:r w:rsidR="00B239E9">
        <w:t>условия: быть очень внимательными; правильно выполнять задания; не допускать ошибок: иначе можно потерпеть кораблекрушение; регулярно выполнять физкультминутки.</w:t>
      </w:r>
    </w:p>
    <w:p w:rsidR="00B239E9" w:rsidRDefault="00B239E9">
      <w:r>
        <w:t>-  Прежде чем отправиться в путешествие, мы должны сказать волшебные слова:</w:t>
      </w:r>
    </w:p>
    <w:p w:rsidR="00B239E9" w:rsidRDefault="00B239E9">
      <w:r>
        <w:t>Плыви, плыви, кораблик,</w:t>
      </w:r>
    </w:p>
    <w:p w:rsidR="00B239E9" w:rsidRDefault="00B239E9">
      <w:r>
        <w:t>На запад, на восток.</w:t>
      </w:r>
    </w:p>
    <w:p w:rsidR="00B239E9" w:rsidRDefault="00B239E9">
      <w:r>
        <w:t>Канаты – паутинки,</w:t>
      </w:r>
    </w:p>
    <w:p w:rsidR="00B239E9" w:rsidRDefault="00B239E9">
      <w:r>
        <w:t>А парус – лепесток.</w:t>
      </w:r>
    </w:p>
    <w:p w:rsidR="00B239E9" w:rsidRDefault="00B239E9">
      <w:r>
        <w:rPr>
          <w:b/>
        </w:rPr>
        <w:t xml:space="preserve">3. </w:t>
      </w:r>
      <w:r>
        <w:t>Работа по числовому ряду.</w:t>
      </w:r>
    </w:p>
    <w:p w:rsidR="00B239E9" w:rsidRDefault="00B239E9">
      <w:r>
        <w:t>Заранее вкладываю в тетради некоторых детей, но так, чтобы они не знали, вырезанные из бумаги рисунки мышек в красивых платьицах с корзинкой в лапках.</w:t>
      </w:r>
    </w:p>
    <w:p w:rsidR="00050DC9" w:rsidRDefault="00B239E9">
      <w:r>
        <w:t>- Ребята, я знаю, что на нашем</w:t>
      </w:r>
      <w:r w:rsidR="00050DC9">
        <w:t xml:space="preserve"> </w:t>
      </w:r>
      <w:r>
        <w:t xml:space="preserve">корабле </w:t>
      </w:r>
      <w:r w:rsidR="00D55EC6">
        <w:t xml:space="preserve">раньше жили мышки, а сейчас, как появился кот </w:t>
      </w:r>
      <w:proofErr w:type="spellStart"/>
      <w:r w:rsidR="00D55EC6">
        <w:t>Матроскин</w:t>
      </w:r>
      <w:proofErr w:type="spellEnd"/>
      <w:r w:rsidR="00D55EC6">
        <w:t>, они исчезли. Видимо, мышки испугались кота и спрятались. И мне кажется, что они где-то у вас. Посмотрите! Нашли. Как хорошо! Так берите же мышек и выходите к доске! (дети ставят их на полку.)</w:t>
      </w:r>
    </w:p>
    <w:p w:rsidR="00D55EC6" w:rsidRDefault="00D55EC6">
      <w:r>
        <w:t>- Сколько всего мышек? (6.)</w:t>
      </w:r>
    </w:p>
    <w:p w:rsidR="00D55EC6" w:rsidRDefault="00D55EC6">
      <w:r>
        <w:t>- У каждой мышки есть корзинка, на ней записано число. Давайте прочитаем числа на них. По порядку они расположены? Поставьте их так, чтобы они расположились по порядку от 5 до 10.</w:t>
      </w:r>
    </w:p>
    <w:p w:rsidR="00D55EC6" w:rsidRDefault="00D55EC6">
      <w:r>
        <w:t>Какое число идет при счете за числом 5? 7? 9? Перед числом 6? 8? 10? Назовите «соседей» числа 6, 8, 10.</w:t>
      </w:r>
    </w:p>
    <w:p w:rsidR="00D55EC6" w:rsidRDefault="00D55EC6">
      <w:r>
        <w:lastRenderedPageBreak/>
        <w:t xml:space="preserve">Какое число больше, чем 6, на 1? Какое </w:t>
      </w:r>
      <w:r w:rsidR="001A0CC9">
        <w:t>число меньше, чем на 6, на 1? Каких чисел не хватает в ряду?</w:t>
      </w:r>
    </w:p>
    <w:p w:rsidR="001A0CC9" w:rsidRDefault="001A0CC9">
      <w:r>
        <w:t xml:space="preserve">Мышки помогли нам поработать </w:t>
      </w:r>
      <w:proofErr w:type="gramStart"/>
      <w:r>
        <w:t>над</w:t>
      </w:r>
      <w:proofErr w:type="gramEnd"/>
      <w:r>
        <w:t xml:space="preserve"> числовым рядом. И кот </w:t>
      </w:r>
      <w:proofErr w:type="spellStart"/>
      <w:r>
        <w:t>Матроскин</w:t>
      </w:r>
      <w:proofErr w:type="spellEnd"/>
      <w:r>
        <w:t xml:space="preserve"> их обижать не будет.</w:t>
      </w:r>
    </w:p>
    <w:p w:rsidR="001A0CC9" w:rsidRDefault="001A0CC9">
      <w:r>
        <w:rPr>
          <w:b/>
        </w:rPr>
        <w:t xml:space="preserve">4. </w:t>
      </w:r>
      <w:r>
        <w:t>Подготовка к решению задач.</w:t>
      </w:r>
    </w:p>
    <w:p w:rsidR="001A0CC9" w:rsidRDefault="001A0CC9">
      <w:r>
        <w:t>- А теперь проведем математическую разминку.</w:t>
      </w:r>
    </w:p>
    <w:p w:rsidR="001A0CC9" w:rsidRDefault="001A0CC9">
      <w:r>
        <w:t>1) Сидят рыбаки,</w:t>
      </w:r>
    </w:p>
    <w:p w:rsidR="001A0CC9" w:rsidRDefault="001A0CC9">
      <w:r>
        <w:t xml:space="preserve">    Стерегут поплавки.</w:t>
      </w:r>
    </w:p>
    <w:p w:rsidR="001A0CC9" w:rsidRDefault="001A0CC9">
      <w:r>
        <w:t xml:space="preserve">    Рыбак Корней</w:t>
      </w:r>
    </w:p>
    <w:p w:rsidR="001A0CC9" w:rsidRDefault="001A0CC9">
      <w:r>
        <w:t xml:space="preserve">    Поймал трех окуней, </w:t>
      </w:r>
    </w:p>
    <w:p w:rsidR="001A0CC9" w:rsidRDefault="001A0CC9">
      <w:r>
        <w:t xml:space="preserve">    Рыбак </w:t>
      </w:r>
      <w:proofErr w:type="spellStart"/>
      <w:r>
        <w:t>Евсей</w:t>
      </w:r>
      <w:proofErr w:type="spellEnd"/>
      <w:r>
        <w:t xml:space="preserve"> – </w:t>
      </w:r>
    </w:p>
    <w:p w:rsidR="001A0CC9" w:rsidRDefault="001A0CC9">
      <w:r>
        <w:t xml:space="preserve">    Четырех карасей.</w:t>
      </w:r>
    </w:p>
    <w:p w:rsidR="001A0CC9" w:rsidRDefault="001A0CC9">
      <w:r>
        <w:t xml:space="preserve">    Сколько рыб рыбаки</w:t>
      </w:r>
    </w:p>
    <w:p w:rsidR="001A0CC9" w:rsidRDefault="001A0CC9">
      <w:r>
        <w:t xml:space="preserve">    Натаскали из реки?</w:t>
      </w:r>
    </w:p>
    <w:p w:rsidR="001A0CC9" w:rsidRDefault="001A0CC9">
      <w:r>
        <w:t xml:space="preserve"> 2)</w:t>
      </w:r>
      <w:r>
        <w:rPr>
          <w:b/>
        </w:rPr>
        <w:t xml:space="preserve"> </w:t>
      </w:r>
      <w:r>
        <w:t>Саша с Колей рыб удили.</w:t>
      </w:r>
    </w:p>
    <w:p w:rsidR="001A0CC9" w:rsidRDefault="001A0CC9">
      <w:r>
        <w:t xml:space="preserve">     9 рыбок наловили.</w:t>
      </w:r>
    </w:p>
    <w:p w:rsidR="001A0CC9" w:rsidRDefault="001A0CC9">
      <w:r>
        <w:t xml:space="preserve">     Кот к рыбам подобрался</w:t>
      </w:r>
    </w:p>
    <w:p w:rsidR="001A0CC9" w:rsidRDefault="001A0CC9">
      <w:r>
        <w:t xml:space="preserve">     Одну схватил и умчался.</w:t>
      </w:r>
    </w:p>
    <w:p w:rsidR="001A0CC9" w:rsidRDefault="001A0CC9">
      <w:r>
        <w:t xml:space="preserve">     Сосчитайте, ребята, скорей,</w:t>
      </w:r>
    </w:p>
    <w:p w:rsidR="001A0CC9" w:rsidRDefault="001A0CC9">
      <w:r>
        <w:t xml:space="preserve">     Сколько осталось рыб у друзей.</w:t>
      </w:r>
    </w:p>
    <w:p w:rsidR="001A0CC9" w:rsidRDefault="001A0CC9">
      <w:pPr>
        <w:rPr>
          <w:b/>
        </w:rPr>
      </w:pPr>
      <w:r>
        <w:rPr>
          <w:b/>
        </w:rPr>
        <w:t xml:space="preserve"> 5. </w:t>
      </w:r>
      <w:r w:rsidR="00AA4091" w:rsidRPr="00AA4091">
        <w:rPr>
          <w:b/>
        </w:rPr>
        <w:t>Решение примеров.</w:t>
      </w:r>
      <w:r w:rsidR="00AA4091">
        <w:rPr>
          <w:b/>
        </w:rPr>
        <w:t xml:space="preserve"> Игра «Точно по курсу».</w:t>
      </w:r>
    </w:p>
    <w:p w:rsidR="00AA4091" w:rsidRDefault="00AA4091">
      <w:r>
        <w:t>Конкурс капитанов.</w:t>
      </w:r>
    </w:p>
    <w:p w:rsidR="00AA4091" w:rsidRDefault="00AA4091">
      <w:r>
        <w:t xml:space="preserve">На </w:t>
      </w:r>
      <w:proofErr w:type="spellStart"/>
      <w:r>
        <w:t>фланелеграфе</w:t>
      </w:r>
      <w:proofErr w:type="spellEnd"/>
      <w:r>
        <w:t xml:space="preserve"> выставлены примеры:</w:t>
      </w:r>
    </w:p>
    <w:p w:rsidR="00AA4091" w:rsidRDefault="00AA4091">
      <w:r>
        <w:t>2+7=       3+2=      5+2=</w:t>
      </w:r>
    </w:p>
    <w:p w:rsidR="00AA4091" w:rsidRDefault="00AA4091">
      <w:r>
        <w:t>8-2=        4-1=       6-1=</w:t>
      </w:r>
    </w:p>
    <w:p w:rsidR="00AA4091" w:rsidRDefault="00AA4091">
      <w:r>
        <w:t>Вокруг примеров рисунки корабликов. На парусе каждого из них записаны числа 4, 1, 5, 3, 7, 5, которые являются ответами к данным примерам. Количество корабликов соответствует числу примеров, записанных на доске.</w:t>
      </w:r>
    </w:p>
    <w:p w:rsidR="00AA4091" w:rsidRDefault="00AA4091">
      <w:r>
        <w:t>- Мы уже далеко от родного берега. Какое здесь темное небо! И много кораблей. Видимо, был шторм, и корабли сбились с курса. Надо помочь провести каждый корабль точно по курсу.</w:t>
      </w:r>
    </w:p>
    <w:p w:rsidR="00AA4091" w:rsidRDefault="00AA4091">
      <w:r>
        <w:lastRenderedPageBreak/>
        <w:t xml:space="preserve">Вызываю к доске трое учеников </w:t>
      </w:r>
      <w:r w:rsidR="008E7E40">
        <w:t>– по количеству записанных на доске столбиков примеров. Они решают пример, находят кораблик с соответствующим ответом, записанным на парусе, и ставят его.</w:t>
      </w:r>
    </w:p>
    <w:p w:rsidR="008E7E40" w:rsidRDefault="008E7E40">
      <w:r>
        <w:t>Кто быстрее «проведет» по курсу свои корабли, т.е. найдет ответ к каждому примеру своего столбика, тот становится капитаном.</w:t>
      </w:r>
    </w:p>
    <w:p w:rsidR="008E7E40" w:rsidRDefault="008E7E40">
      <w:pPr>
        <w:rPr>
          <w:b/>
        </w:rPr>
      </w:pPr>
      <w:r>
        <w:rPr>
          <w:b/>
        </w:rPr>
        <w:t>6. Физкультминутка.</w:t>
      </w:r>
    </w:p>
    <w:p w:rsidR="008E7E40" w:rsidRDefault="008E7E40">
      <w:r>
        <w:t>На доску вывешиваю рисунок с изображением моря, в котором плещутся рыбы, вставленные в прорези, летают чайки, плавает надувной матрац в форме круга.</w:t>
      </w:r>
    </w:p>
    <w:p w:rsidR="008E7E40" w:rsidRDefault="008E7E40">
      <w:r>
        <w:t>- Поплыли дальше.</w:t>
      </w:r>
    </w:p>
    <w:p w:rsidR="008E7E40" w:rsidRDefault="008E7E40">
      <w:r>
        <w:t>Дети хором говорят:</w:t>
      </w:r>
    </w:p>
    <w:p w:rsidR="008E7E40" w:rsidRDefault="008E7E40">
      <w:r>
        <w:t>Плыви, плыви, кораблик,</w:t>
      </w:r>
    </w:p>
    <w:p w:rsidR="008E7E40" w:rsidRDefault="008E7E40">
      <w:r>
        <w:t>На запад, на восток.</w:t>
      </w:r>
    </w:p>
    <w:p w:rsidR="008E7E40" w:rsidRDefault="008E7E40">
      <w:r>
        <w:t xml:space="preserve">Канаты – паутинки, </w:t>
      </w:r>
    </w:p>
    <w:p w:rsidR="008E7E40" w:rsidRDefault="008E7E40">
      <w:r>
        <w:t>А парус – лепесток.</w:t>
      </w:r>
    </w:p>
    <w:p w:rsidR="008E7E40" w:rsidRDefault="008E7E40">
      <w:r>
        <w:t>- Все ли на море спокойно, капитан? (капитан смотрит в бинокль.)</w:t>
      </w:r>
    </w:p>
    <w:p w:rsidR="008E7E40" w:rsidRDefault="008E7E40">
      <w:r>
        <w:t>- На море легкий ветерок, плещутся рыбы, качаются на волнах чайки. Давайте и мы отдохнем, проведем физкультминутку:</w:t>
      </w:r>
    </w:p>
    <w:p w:rsidR="008E7E40" w:rsidRDefault="008E7E40">
      <w:r>
        <w:t>Рыбки весело плескались</w:t>
      </w:r>
    </w:p>
    <w:p w:rsidR="008E7E40" w:rsidRDefault="008E7E40">
      <w:r>
        <w:t>В чистой голубой воде.</w:t>
      </w:r>
    </w:p>
    <w:p w:rsidR="008E7E40" w:rsidRDefault="008E7E40">
      <w:r>
        <w:t>То сожмутся, разожмутся,</w:t>
      </w:r>
    </w:p>
    <w:p w:rsidR="008E7E40" w:rsidRDefault="008E7E40">
      <w:r>
        <w:t>То зароются в песке.</w:t>
      </w:r>
    </w:p>
    <w:p w:rsidR="00DB21C0" w:rsidRDefault="00DB21C0">
      <w:r>
        <w:t>- Какую геометрическую фигуру нам напоминает плавающий матрац? (круг.)</w:t>
      </w:r>
    </w:p>
    <w:p w:rsidR="00DB21C0" w:rsidRDefault="00DB21C0">
      <w:r>
        <w:t>- Сколько точек в этом круге, столько раз поднимаем руки! А если обозначенные на круге точки соединить, какая фигура получится? (треугольник.)</w:t>
      </w:r>
    </w:p>
    <w:p w:rsidR="00DB21C0" w:rsidRDefault="00DB21C0">
      <w:r>
        <w:t>Приседаем столько раз,</w:t>
      </w:r>
    </w:p>
    <w:p w:rsidR="00DB21C0" w:rsidRDefault="00DB21C0">
      <w:r>
        <w:t>Сколько рыб здесь у нас!</w:t>
      </w:r>
    </w:p>
    <w:p w:rsidR="00DB21C0" w:rsidRDefault="00DB21C0">
      <w:r>
        <w:t xml:space="preserve">Сколько чаек у нас? </w:t>
      </w:r>
    </w:p>
    <w:p w:rsidR="00DB21C0" w:rsidRDefault="00DB21C0">
      <w:r>
        <w:t>Столько мы подпрыгнем раз!</w:t>
      </w:r>
    </w:p>
    <w:p w:rsidR="00DB21C0" w:rsidRDefault="00DB21C0">
      <w:r>
        <w:rPr>
          <w:b/>
        </w:rPr>
        <w:t>7. Состав числа.</w:t>
      </w:r>
    </w:p>
    <w:p w:rsidR="00136354" w:rsidRDefault="00DB21C0">
      <w:r>
        <w:t xml:space="preserve">Продолжаю использовать рисунки рыбок. На них с одной стороны наклеены примеры по составу чисел (2+3, 4+2, 6+1 и др.), с другой – числа, являющиеся ответами (5, 6, 7 и др.). Я показываю детям рыбки той стороной, где записан ответ. Ученик, назвавший пример, который наклеен с </w:t>
      </w:r>
      <w:r>
        <w:lastRenderedPageBreak/>
        <w:t xml:space="preserve">другой стороны рыбки, считается хорошим рыбаком, т.е. он поймал рыбку. Одновременно проводится соревнование между рядами. </w:t>
      </w:r>
      <w:r w:rsidR="00136354">
        <w:t>Ряд, который больше поймал рыбок, получает красный флажок; ряд, занявший второе место, - желтый, а ряд, детям которого не повезло на рыбалке, получает синий флажок.</w:t>
      </w:r>
    </w:p>
    <w:p w:rsidR="00136354" w:rsidRDefault="00136354">
      <w:r>
        <w:t>В процессе этой игры ребята вспоминают все случаи состава чисел.</w:t>
      </w:r>
    </w:p>
    <w:p w:rsidR="00136354" w:rsidRDefault="00136354">
      <w:r>
        <w:t xml:space="preserve">- Ребята, давайте немножко отдохнем, порыбачим. Кто у нас самый ловкий рыбак? (Показываю рисунки рыбок, дети начинают «ловить».) </w:t>
      </w:r>
    </w:p>
    <w:p w:rsidR="00136354" w:rsidRDefault="00136354">
      <w:r>
        <w:t>- Такие красивые рыбки! Как им хочется на простор. Может, мы их отпустим в море?</w:t>
      </w:r>
    </w:p>
    <w:p w:rsidR="00136354" w:rsidRDefault="00136354">
      <w:r>
        <w:t>Поплыли дальше.</w:t>
      </w:r>
    </w:p>
    <w:p w:rsidR="00136354" w:rsidRDefault="00136354">
      <w:r>
        <w:t>Дети хором произносят:</w:t>
      </w:r>
    </w:p>
    <w:p w:rsidR="00136354" w:rsidRDefault="00136354">
      <w:r>
        <w:t>Плыви, плыви, кораблик,</w:t>
      </w:r>
    </w:p>
    <w:p w:rsidR="00136354" w:rsidRDefault="00136354">
      <w:r>
        <w:t>На запад, на восток.</w:t>
      </w:r>
    </w:p>
    <w:p w:rsidR="00136354" w:rsidRDefault="00136354">
      <w:r>
        <w:t>Канаты – паутинки,</w:t>
      </w:r>
    </w:p>
    <w:p w:rsidR="00136354" w:rsidRDefault="00136354">
      <w:r>
        <w:t>А парус – лепесток.</w:t>
      </w:r>
    </w:p>
    <w:p w:rsidR="00136354" w:rsidRDefault="00136354">
      <w:pPr>
        <w:rPr>
          <w:b/>
        </w:rPr>
      </w:pPr>
      <w:r>
        <w:rPr>
          <w:b/>
        </w:rPr>
        <w:t>8. Работа по учебнику (с.46-47). Соотнесение числа с соответствующей группой предметов.</w:t>
      </w:r>
    </w:p>
    <w:p w:rsidR="00520FB0" w:rsidRDefault="00136354">
      <w:r>
        <w:t xml:space="preserve">- На пути у нас остров «Веселые друзья». Там дружно живут звери и птицы. У каждой семейки есть геометрическая фигура. Как же она называется? (квадрат.) на каждом квадрате </w:t>
      </w:r>
      <w:r w:rsidR="00520FB0">
        <w:t>было написано число, которое обозначало, сколько членов в этой семье.</w:t>
      </w:r>
    </w:p>
    <w:p w:rsidR="00520FB0" w:rsidRDefault="00520FB0">
      <w:r>
        <w:t>Был сильный ураган, и ветер унес все числа. И теперь звери и птицы не могут сосчитать, сколько их в семье. Они так расстроились, что стали делать все на оборот:</w:t>
      </w:r>
    </w:p>
    <w:p w:rsidR="00520FB0" w:rsidRDefault="00520FB0">
      <w:r>
        <w:t>Замяукали котята:</w:t>
      </w:r>
    </w:p>
    <w:p w:rsidR="00520FB0" w:rsidRDefault="00520FB0">
      <w:r>
        <w:t>«Надоело нам мяукать!</w:t>
      </w:r>
    </w:p>
    <w:p w:rsidR="00520FB0" w:rsidRDefault="00520FB0">
      <w:r>
        <w:t>Мы хотим, как поросята,</w:t>
      </w:r>
    </w:p>
    <w:p w:rsidR="00520FB0" w:rsidRDefault="00520FB0">
      <w:r>
        <w:t>Хрюкать!»</w:t>
      </w:r>
    </w:p>
    <w:p w:rsidR="00520FB0" w:rsidRDefault="00520FB0">
      <w:r>
        <w:t>- Давайте, ребята, поможем котятам. Сосчитайте, сколько их, и положите число в квадрат.</w:t>
      </w:r>
    </w:p>
    <w:p w:rsidR="00520FB0" w:rsidRDefault="00520FB0">
      <w:r>
        <w:t>А за ними и утята:</w:t>
      </w:r>
    </w:p>
    <w:p w:rsidR="008E7E40" w:rsidRDefault="00520FB0">
      <w:r>
        <w:t xml:space="preserve">« Не желаем </w:t>
      </w:r>
      <w:r w:rsidR="00DB21C0">
        <w:t xml:space="preserve"> </w:t>
      </w:r>
      <w:r>
        <w:t>больше крякать!</w:t>
      </w:r>
    </w:p>
    <w:p w:rsidR="00520FB0" w:rsidRDefault="00520FB0">
      <w:r>
        <w:t>Мы хотим, как лягушата,</w:t>
      </w:r>
    </w:p>
    <w:p w:rsidR="00520FB0" w:rsidRDefault="00520FB0">
      <w:r>
        <w:t>Квакать!»</w:t>
      </w:r>
    </w:p>
    <w:p w:rsidR="00520FB0" w:rsidRDefault="00520FB0">
      <w:r>
        <w:t>- Сосчитайте утят и положите число в квадрат.</w:t>
      </w:r>
    </w:p>
    <w:p w:rsidR="00520FB0" w:rsidRDefault="00520FB0">
      <w:r>
        <w:t>Свинки замяукали:</w:t>
      </w:r>
    </w:p>
    <w:p w:rsidR="00520FB0" w:rsidRDefault="00520FB0">
      <w:r>
        <w:lastRenderedPageBreak/>
        <w:t>«Мяу! Мяу!»</w:t>
      </w:r>
    </w:p>
    <w:p w:rsidR="00520FB0" w:rsidRDefault="00520FB0">
      <w:r>
        <w:t>- Каким числом вы обозначите свинок?</w:t>
      </w:r>
    </w:p>
    <w:p w:rsidR="00520FB0" w:rsidRDefault="00520FB0">
      <w:r>
        <w:t xml:space="preserve">- Цыплята закрякали: </w:t>
      </w:r>
    </w:p>
    <w:p w:rsidR="00520FB0" w:rsidRDefault="000D2387">
      <w:r>
        <w:t>«</w:t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>!»</w:t>
      </w:r>
    </w:p>
    <w:p w:rsidR="000D2387" w:rsidRDefault="000D2387">
      <w:r>
        <w:t>- Сколько цыплят?</w:t>
      </w:r>
    </w:p>
    <w:p w:rsidR="000D2387" w:rsidRDefault="000D2387">
      <w:r>
        <w:t>Воробышки прилетели,</w:t>
      </w:r>
    </w:p>
    <w:p w:rsidR="000D2387" w:rsidRDefault="000D2387">
      <w:r>
        <w:t>Очень весело запели:</w:t>
      </w:r>
    </w:p>
    <w:p w:rsidR="000D2387" w:rsidRDefault="000D2387">
      <w:r>
        <w:t>«</w:t>
      </w:r>
      <w:proofErr w:type="spellStart"/>
      <w:r>
        <w:t>Му</w:t>
      </w:r>
      <w:proofErr w:type="spellEnd"/>
      <w:r>
        <w:t xml:space="preserve"> – у - у!»</w:t>
      </w:r>
    </w:p>
    <w:p w:rsidR="000D2387" w:rsidRDefault="000D2387">
      <w:r>
        <w:t>- Сколько же их, ребята?</w:t>
      </w:r>
    </w:p>
    <w:p w:rsidR="000D2387" w:rsidRDefault="000D2387">
      <w:r>
        <w:t>- А вот заиньки</w:t>
      </w:r>
    </w:p>
    <w:p w:rsidR="000D2387" w:rsidRDefault="000D2387">
      <w:r>
        <w:t>Были паиньки:</w:t>
      </w:r>
    </w:p>
    <w:p w:rsidR="000D2387" w:rsidRDefault="000D2387">
      <w:r>
        <w:t>Не мяукали</w:t>
      </w:r>
    </w:p>
    <w:p w:rsidR="000D2387" w:rsidRDefault="000D2387">
      <w:r>
        <w:t xml:space="preserve">И не хрюкали – </w:t>
      </w:r>
    </w:p>
    <w:p w:rsidR="000D2387" w:rsidRDefault="000D2387">
      <w:r>
        <w:t>Наш корабль встречали,</w:t>
      </w:r>
    </w:p>
    <w:p w:rsidR="000D2387" w:rsidRDefault="000D2387">
      <w:r>
        <w:t>И весело танцевали.</w:t>
      </w:r>
    </w:p>
    <w:p w:rsidR="000D2387" w:rsidRDefault="000D2387">
      <w:r>
        <w:t>- Сколько их?</w:t>
      </w:r>
    </w:p>
    <w:p w:rsidR="000D2387" w:rsidRDefault="000D2387">
      <w:r>
        <w:t xml:space="preserve">Посмотрите, ребята, вы заполнили все квадраты. Но числа в них расположены не по порядку. Давайте попробуем назвать их, начиная с самого маленького и кончая самым большим. (Дети называют: 1, 2, 3, 4, 5, 6, 7, 8, 9, 10.) </w:t>
      </w:r>
    </w:p>
    <w:p w:rsidR="000D2387" w:rsidRDefault="000D2387">
      <w:r>
        <w:t xml:space="preserve">- А теперь назовем числа, начиная с самого большого и кончая самым маленьким. (Дети называют: 10, 9, 8, 7, 6, 5, 4, 3, 2, 1.) </w:t>
      </w:r>
    </w:p>
    <w:p w:rsidR="000D2387" w:rsidRDefault="000D2387">
      <w:r>
        <w:t>Птицы и звери снова веселы, а мы прощаемся с жителями острова и плывем дальше.</w:t>
      </w:r>
    </w:p>
    <w:p w:rsidR="001F1511" w:rsidRDefault="001F1511">
      <w:r>
        <w:t>Плыви, кораблик, в море</w:t>
      </w:r>
    </w:p>
    <w:p w:rsidR="001F1511" w:rsidRDefault="001F1511">
      <w:r>
        <w:t>И дальше - в океан.</w:t>
      </w:r>
    </w:p>
    <w:p w:rsidR="001F1511" w:rsidRDefault="001F1511">
      <w:pPr>
        <w:rPr>
          <w:b/>
        </w:rPr>
      </w:pPr>
      <w:r>
        <w:rPr>
          <w:b/>
        </w:rPr>
        <w:t>9. Физкультминутка «Птенчик».</w:t>
      </w:r>
    </w:p>
    <w:p w:rsidR="001F1511" w:rsidRDefault="001F1511">
      <w:r>
        <w:t>- У нас на берегу тоже есть и звери, и птицы. Помните, как мы ходили в лес? Видели пушистого птенчика.</w:t>
      </w:r>
    </w:p>
    <w:p w:rsidR="001F1511" w:rsidRDefault="001F1511">
      <w:r>
        <w:t>Дети хором произносят слова, одновременно делая упражнения:</w:t>
      </w:r>
    </w:p>
    <w:p w:rsidR="001F1511" w:rsidRDefault="001F1511">
      <w:r>
        <w:t>Глянул птенчик из гнезда:            Голову вниз.</w:t>
      </w:r>
    </w:p>
    <w:p w:rsidR="001F1511" w:rsidRDefault="001F1511">
      <w:r>
        <w:t>«Ух, какая высота!»                        Покачивание головой.</w:t>
      </w:r>
    </w:p>
    <w:p w:rsidR="001F1511" w:rsidRDefault="001F1511">
      <w:r>
        <w:lastRenderedPageBreak/>
        <w:t>Пускай высота –                                Взмах правой рукой.</w:t>
      </w:r>
    </w:p>
    <w:p w:rsidR="001F1511" w:rsidRDefault="001F1511">
      <w:r>
        <w:t>Вылетай из гнезда -                         Плавные взмахи обеими руками.</w:t>
      </w:r>
    </w:p>
    <w:p w:rsidR="001F1511" w:rsidRDefault="001F1511">
      <w:r>
        <w:t>На мир посмотри –                          Поворот головы</w:t>
      </w:r>
    </w:p>
    <w:p w:rsidR="001F1511" w:rsidRDefault="001F1511">
      <w:proofErr w:type="gramStart"/>
      <w:r>
        <w:t>Раз… два</w:t>
      </w:r>
      <w:proofErr w:type="gramEnd"/>
      <w:r>
        <w:t>… три!                                 Влево… вправо… вперед.</w:t>
      </w:r>
    </w:p>
    <w:p w:rsidR="001F1511" w:rsidRDefault="001F1511">
      <w:pPr>
        <w:rPr>
          <w:b/>
        </w:rPr>
      </w:pPr>
      <w:r>
        <w:rPr>
          <w:b/>
        </w:rPr>
        <w:t>10. решение примеров.</w:t>
      </w:r>
    </w:p>
    <w:p w:rsidR="001F1511" w:rsidRDefault="001F1511">
      <w:r>
        <w:t>- Капитан, все ли спокойно в океане? Мне кажется, кто-то показался в дали. Кто там? (Пираты)</w:t>
      </w:r>
    </w:p>
    <w:p w:rsidR="001F1511" w:rsidRDefault="001F1511">
      <w:r>
        <w:t>На доске рисунок корабля</w:t>
      </w:r>
      <w:r w:rsidR="00EA3ADF">
        <w:t>, в его прорези вставлены рисунки пиратов.</w:t>
      </w:r>
    </w:p>
    <w:p w:rsidR="00EA3ADF" w:rsidRDefault="00EA3ADF">
      <w:r>
        <w:t>- Они хотят на вас напасть. Приготовиться к бою! Взяли оружие! А им, вы знаете, является ум, быстрота и смелость. Правильно решили пример – отбили пирата:</w:t>
      </w:r>
    </w:p>
    <w:p w:rsidR="00EA3ADF" w:rsidRDefault="00EA3ADF">
      <w:r>
        <w:t>2+1   3+1   9+1</w:t>
      </w:r>
    </w:p>
    <w:p w:rsidR="00EA3ADF" w:rsidRDefault="00EA3ADF">
      <w:r>
        <w:t>2-1   3-1   10-1</w:t>
      </w:r>
    </w:p>
    <w:p w:rsidR="00EA3ADF" w:rsidRDefault="00EA3ADF">
      <w:r>
        <w:t>От имени капитана объявляю благодарность самым отважным матросам нашего корабля…</w:t>
      </w:r>
    </w:p>
    <w:p w:rsidR="00EA3ADF" w:rsidRDefault="00EA3ADF">
      <w:r>
        <w:rPr>
          <w:b/>
        </w:rPr>
        <w:t>11. Работа в тетрадях.</w:t>
      </w:r>
    </w:p>
    <w:p w:rsidR="00EA3ADF" w:rsidRDefault="00EA3ADF">
      <w:r>
        <w:t>Мы плывем к берегу. Нам необходимо сделать записи в бортжурналах. Проверьте свое рабочее место, сядьте удобнее. Постарайтесь, чтобы бортжурналы лежали правильно, а записи были аккуратными. (Дети выполняют задания с окошечками на сложение и вычитание чисел.)</w:t>
      </w:r>
    </w:p>
    <w:p w:rsidR="00EA3ADF" w:rsidRDefault="00EA3ADF">
      <w:pPr>
        <w:rPr>
          <w:b/>
        </w:rPr>
      </w:pPr>
      <w:r>
        <w:rPr>
          <w:b/>
        </w:rPr>
        <w:t>12. Работа по карточкам.</w:t>
      </w:r>
    </w:p>
    <w:p w:rsidR="00EA3ADF" w:rsidRDefault="00EA3ADF">
      <w:r>
        <w:t xml:space="preserve">- Ребята, коту </w:t>
      </w:r>
      <w:proofErr w:type="spellStart"/>
      <w:r>
        <w:t>Матроскину</w:t>
      </w:r>
      <w:proofErr w:type="spellEnd"/>
      <w:r>
        <w:t xml:space="preserve"> очень понравилось путешествовать с нами. И он в знак благодарности для каждого из вас приготовил задания. Вам надо каждое число соединить с соответствующим рисунком.</w:t>
      </w:r>
    </w:p>
    <w:p w:rsidR="00EA3ADF" w:rsidRDefault="00EA3ADF">
      <w:pPr>
        <w:rPr>
          <w:b/>
        </w:rPr>
      </w:pPr>
      <w:r>
        <w:rPr>
          <w:b/>
        </w:rPr>
        <w:t>13. Итог урока.</w:t>
      </w:r>
    </w:p>
    <w:p w:rsidR="00EA3ADF" w:rsidRPr="00EA3ADF" w:rsidRDefault="002D0540">
      <w:r>
        <w:t xml:space="preserve">- Путешествие наше успешно подошло к концу. Благодаря дружной работе команды мы снова на родной Земле. Во время путешествия мы работали </w:t>
      </w:r>
      <w:proofErr w:type="gramStart"/>
      <w:r>
        <w:t>над</w:t>
      </w:r>
      <w:proofErr w:type="gramEnd"/>
      <w:r>
        <w:t xml:space="preserve"> числовыми рядом, готовились к решению задач; решали примеры; прибавляли и вычитали число 1; повторяли состав чисел; соотносили числа с группами предметов; вспомнили знакомые геометрические фигуры.</w:t>
      </w:r>
    </w:p>
    <w:sectPr w:rsidR="00EA3ADF" w:rsidRPr="00EA3ADF" w:rsidSect="005D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0D3A32"/>
    <w:rsid w:val="000105ED"/>
    <w:rsid w:val="00020226"/>
    <w:rsid w:val="00020F6C"/>
    <w:rsid w:val="0002325C"/>
    <w:rsid w:val="00024190"/>
    <w:rsid w:val="00031C34"/>
    <w:rsid w:val="00032253"/>
    <w:rsid w:val="0003464D"/>
    <w:rsid w:val="00037FA2"/>
    <w:rsid w:val="00050DC9"/>
    <w:rsid w:val="00061A2E"/>
    <w:rsid w:val="00062ED3"/>
    <w:rsid w:val="00065564"/>
    <w:rsid w:val="000678E0"/>
    <w:rsid w:val="00075D3C"/>
    <w:rsid w:val="00077383"/>
    <w:rsid w:val="00077D2D"/>
    <w:rsid w:val="00085044"/>
    <w:rsid w:val="000853FC"/>
    <w:rsid w:val="000873A3"/>
    <w:rsid w:val="00092746"/>
    <w:rsid w:val="00092B06"/>
    <w:rsid w:val="0009341E"/>
    <w:rsid w:val="000962D1"/>
    <w:rsid w:val="00096373"/>
    <w:rsid w:val="00097AB4"/>
    <w:rsid w:val="000A60AB"/>
    <w:rsid w:val="000B2F57"/>
    <w:rsid w:val="000B6AAA"/>
    <w:rsid w:val="000C0C6C"/>
    <w:rsid w:val="000C161B"/>
    <w:rsid w:val="000C5863"/>
    <w:rsid w:val="000C5E76"/>
    <w:rsid w:val="000D0B86"/>
    <w:rsid w:val="000D14C3"/>
    <w:rsid w:val="000D2387"/>
    <w:rsid w:val="000D3A32"/>
    <w:rsid w:val="000D418D"/>
    <w:rsid w:val="000D5A6F"/>
    <w:rsid w:val="000D7864"/>
    <w:rsid w:val="000E1830"/>
    <w:rsid w:val="000E21E2"/>
    <w:rsid w:val="000F558C"/>
    <w:rsid w:val="000F7FDE"/>
    <w:rsid w:val="00100A51"/>
    <w:rsid w:val="00101037"/>
    <w:rsid w:val="0010162E"/>
    <w:rsid w:val="00102B6C"/>
    <w:rsid w:val="00102E75"/>
    <w:rsid w:val="001033D7"/>
    <w:rsid w:val="00112F1E"/>
    <w:rsid w:val="00114FAA"/>
    <w:rsid w:val="001151EA"/>
    <w:rsid w:val="00121F3D"/>
    <w:rsid w:val="00130A73"/>
    <w:rsid w:val="001343D0"/>
    <w:rsid w:val="00134D55"/>
    <w:rsid w:val="00136354"/>
    <w:rsid w:val="00137BC1"/>
    <w:rsid w:val="00145F7A"/>
    <w:rsid w:val="00153459"/>
    <w:rsid w:val="00154ABE"/>
    <w:rsid w:val="00160FDF"/>
    <w:rsid w:val="001650A2"/>
    <w:rsid w:val="0016723E"/>
    <w:rsid w:val="0017000F"/>
    <w:rsid w:val="00171E0E"/>
    <w:rsid w:val="00175F63"/>
    <w:rsid w:val="00182027"/>
    <w:rsid w:val="001833A5"/>
    <w:rsid w:val="001905D4"/>
    <w:rsid w:val="001919AC"/>
    <w:rsid w:val="00191B67"/>
    <w:rsid w:val="00194184"/>
    <w:rsid w:val="00195835"/>
    <w:rsid w:val="001A0CC9"/>
    <w:rsid w:val="001A5A9B"/>
    <w:rsid w:val="001A6239"/>
    <w:rsid w:val="001B07B0"/>
    <w:rsid w:val="001B1CD0"/>
    <w:rsid w:val="001B1FA4"/>
    <w:rsid w:val="001B25D9"/>
    <w:rsid w:val="001B563E"/>
    <w:rsid w:val="001B68B6"/>
    <w:rsid w:val="001C372D"/>
    <w:rsid w:val="001C5865"/>
    <w:rsid w:val="001D4056"/>
    <w:rsid w:val="001D75E3"/>
    <w:rsid w:val="001D7A95"/>
    <w:rsid w:val="001E09E6"/>
    <w:rsid w:val="001E32F1"/>
    <w:rsid w:val="001E5C2A"/>
    <w:rsid w:val="001E7CB2"/>
    <w:rsid w:val="001F1511"/>
    <w:rsid w:val="001F3370"/>
    <w:rsid w:val="001F7119"/>
    <w:rsid w:val="001F772D"/>
    <w:rsid w:val="001F7E0C"/>
    <w:rsid w:val="00204939"/>
    <w:rsid w:val="002055A1"/>
    <w:rsid w:val="00205EC6"/>
    <w:rsid w:val="00206BAE"/>
    <w:rsid w:val="00212751"/>
    <w:rsid w:val="00213480"/>
    <w:rsid w:val="0021526D"/>
    <w:rsid w:val="00222BBF"/>
    <w:rsid w:val="0023049F"/>
    <w:rsid w:val="0023277D"/>
    <w:rsid w:val="0023319C"/>
    <w:rsid w:val="00234BB7"/>
    <w:rsid w:val="002352A0"/>
    <w:rsid w:val="00242180"/>
    <w:rsid w:val="00242569"/>
    <w:rsid w:val="002432A3"/>
    <w:rsid w:val="00245AAA"/>
    <w:rsid w:val="00251C46"/>
    <w:rsid w:val="002543C2"/>
    <w:rsid w:val="0025709E"/>
    <w:rsid w:val="0025746C"/>
    <w:rsid w:val="0026120B"/>
    <w:rsid w:val="00261AAE"/>
    <w:rsid w:val="0026243D"/>
    <w:rsid w:val="00263217"/>
    <w:rsid w:val="00263AE7"/>
    <w:rsid w:val="002650BE"/>
    <w:rsid w:val="00265F2A"/>
    <w:rsid w:val="00266E9F"/>
    <w:rsid w:val="0026763B"/>
    <w:rsid w:val="0027005D"/>
    <w:rsid w:val="0028044F"/>
    <w:rsid w:val="0028655F"/>
    <w:rsid w:val="00286AD1"/>
    <w:rsid w:val="002877A8"/>
    <w:rsid w:val="00291F85"/>
    <w:rsid w:val="00296735"/>
    <w:rsid w:val="002970F9"/>
    <w:rsid w:val="002B78A3"/>
    <w:rsid w:val="002C0343"/>
    <w:rsid w:val="002C7778"/>
    <w:rsid w:val="002D0540"/>
    <w:rsid w:val="002D3A27"/>
    <w:rsid w:val="002E03DC"/>
    <w:rsid w:val="002E4B8C"/>
    <w:rsid w:val="002F1EC0"/>
    <w:rsid w:val="002F280A"/>
    <w:rsid w:val="002F3A1A"/>
    <w:rsid w:val="002F5AD9"/>
    <w:rsid w:val="00300F26"/>
    <w:rsid w:val="00302D58"/>
    <w:rsid w:val="00304196"/>
    <w:rsid w:val="00305CD0"/>
    <w:rsid w:val="00316B66"/>
    <w:rsid w:val="0032372C"/>
    <w:rsid w:val="00324D90"/>
    <w:rsid w:val="00330884"/>
    <w:rsid w:val="00334EB9"/>
    <w:rsid w:val="003355D2"/>
    <w:rsid w:val="00337A8D"/>
    <w:rsid w:val="00340612"/>
    <w:rsid w:val="00341D1C"/>
    <w:rsid w:val="00350C08"/>
    <w:rsid w:val="00351EDF"/>
    <w:rsid w:val="00354153"/>
    <w:rsid w:val="00361F32"/>
    <w:rsid w:val="00370184"/>
    <w:rsid w:val="003733CF"/>
    <w:rsid w:val="003758AE"/>
    <w:rsid w:val="0038342C"/>
    <w:rsid w:val="00384241"/>
    <w:rsid w:val="00385241"/>
    <w:rsid w:val="0038652C"/>
    <w:rsid w:val="00387291"/>
    <w:rsid w:val="00387D4B"/>
    <w:rsid w:val="003A045C"/>
    <w:rsid w:val="003A275F"/>
    <w:rsid w:val="003B4B41"/>
    <w:rsid w:val="003B4E77"/>
    <w:rsid w:val="003B7001"/>
    <w:rsid w:val="003C11DD"/>
    <w:rsid w:val="003C7709"/>
    <w:rsid w:val="003C77DD"/>
    <w:rsid w:val="003D2D66"/>
    <w:rsid w:val="003D443C"/>
    <w:rsid w:val="003D5B99"/>
    <w:rsid w:val="003D650D"/>
    <w:rsid w:val="003E393A"/>
    <w:rsid w:val="003E4F16"/>
    <w:rsid w:val="003E563B"/>
    <w:rsid w:val="003F2B9D"/>
    <w:rsid w:val="003F2D11"/>
    <w:rsid w:val="003F2D97"/>
    <w:rsid w:val="003F3D75"/>
    <w:rsid w:val="003F3F77"/>
    <w:rsid w:val="003F5DEB"/>
    <w:rsid w:val="003F62F2"/>
    <w:rsid w:val="00401540"/>
    <w:rsid w:val="004019DB"/>
    <w:rsid w:val="0040400D"/>
    <w:rsid w:val="00407B80"/>
    <w:rsid w:val="004116B3"/>
    <w:rsid w:val="00412751"/>
    <w:rsid w:val="0041420C"/>
    <w:rsid w:val="00414606"/>
    <w:rsid w:val="00420217"/>
    <w:rsid w:val="00424B5E"/>
    <w:rsid w:val="0043352D"/>
    <w:rsid w:val="00434A99"/>
    <w:rsid w:val="00436841"/>
    <w:rsid w:val="0044017B"/>
    <w:rsid w:val="0044519B"/>
    <w:rsid w:val="004467D9"/>
    <w:rsid w:val="004469B9"/>
    <w:rsid w:val="00450A26"/>
    <w:rsid w:val="0045471B"/>
    <w:rsid w:val="004577CD"/>
    <w:rsid w:val="00467839"/>
    <w:rsid w:val="004700B1"/>
    <w:rsid w:val="004704B6"/>
    <w:rsid w:val="0047165E"/>
    <w:rsid w:val="00473D31"/>
    <w:rsid w:val="00484DDE"/>
    <w:rsid w:val="0048581D"/>
    <w:rsid w:val="0048679C"/>
    <w:rsid w:val="00486BE3"/>
    <w:rsid w:val="00493944"/>
    <w:rsid w:val="004943C9"/>
    <w:rsid w:val="0049693C"/>
    <w:rsid w:val="004975C3"/>
    <w:rsid w:val="004A14EB"/>
    <w:rsid w:val="004A5DCC"/>
    <w:rsid w:val="004B2F5E"/>
    <w:rsid w:val="004B30D6"/>
    <w:rsid w:val="004B33AA"/>
    <w:rsid w:val="004C37A0"/>
    <w:rsid w:val="004C4198"/>
    <w:rsid w:val="004C443D"/>
    <w:rsid w:val="004C5F43"/>
    <w:rsid w:val="004D02BF"/>
    <w:rsid w:val="004D065F"/>
    <w:rsid w:val="004D4E4A"/>
    <w:rsid w:val="004D4E77"/>
    <w:rsid w:val="004D7C7D"/>
    <w:rsid w:val="004E0654"/>
    <w:rsid w:val="004E30F3"/>
    <w:rsid w:val="004E6579"/>
    <w:rsid w:val="004E7F9A"/>
    <w:rsid w:val="004F129E"/>
    <w:rsid w:val="004F4609"/>
    <w:rsid w:val="004F505D"/>
    <w:rsid w:val="00501B87"/>
    <w:rsid w:val="00502392"/>
    <w:rsid w:val="0051086B"/>
    <w:rsid w:val="00511569"/>
    <w:rsid w:val="00512DA0"/>
    <w:rsid w:val="00512F4D"/>
    <w:rsid w:val="00513535"/>
    <w:rsid w:val="00516B7A"/>
    <w:rsid w:val="00517B6C"/>
    <w:rsid w:val="00520FB0"/>
    <w:rsid w:val="00524DBC"/>
    <w:rsid w:val="005263AB"/>
    <w:rsid w:val="00530B3D"/>
    <w:rsid w:val="00543EAC"/>
    <w:rsid w:val="00544073"/>
    <w:rsid w:val="005444E4"/>
    <w:rsid w:val="00544C17"/>
    <w:rsid w:val="005454D5"/>
    <w:rsid w:val="00560429"/>
    <w:rsid w:val="005604D2"/>
    <w:rsid w:val="00570ECE"/>
    <w:rsid w:val="005745DA"/>
    <w:rsid w:val="00587654"/>
    <w:rsid w:val="00596F75"/>
    <w:rsid w:val="0059752A"/>
    <w:rsid w:val="005A1A25"/>
    <w:rsid w:val="005A41F0"/>
    <w:rsid w:val="005A5441"/>
    <w:rsid w:val="005A6541"/>
    <w:rsid w:val="005C2901"/>
    <w:rsid w:val="005C34B2"/>
    <w:rsid w:val="005C7283"/>
    <w:rsid w:val="005C74D3"/>
    <w:rsid w:val="005D5272"/>
    <w:rsid w:val="005D54CA"/>
    <w:rsid w:val="005D5769"/>
    <w:rsid w:val="005D5C73"/>
    <w:rsid w:val="005D7E38"/>
    <w:rsid w:val="005E10D6"/>
    <w:rsid w:val="005E2DE5"/>
    <w:rsid w:val="005E412C"/>
    <w:rsid w:val="005E46C5"/>
    <w:rsid w:val="005E4AE0"/>
    <w:rsid w:val="005F67E5"/>
    <w:rsid w:val="00601DAB"/>
    <w:rsid w:val="0060530F"/>
    <w:rsid w:val="00611A19"/>
    <w:rsid w:val="006133C4"/>
    <w:rsid w:val="00615B25"/>
    <w:rsid w:val="00616220"/>
    <w:rsid w:val="006167C5"/>
    <w:rsid w:val="006207F8"/>
    <w:rsid w:val="00620CF5"/>
    <w:rsid w:val="00620E39"/>
    <w:rsid w:val="006276B3"/>
    <w:rsid w:val="006310AE"/>
    <w:rsid w:val="006319B5"/>
    <w:rsid w:val="006322D1"/>
    <w:rsid w:val="00633FE7"/>
    <w:rsid w:val="00634CAD"/>
    <w:rsid w:val="00637113"/>
    <w:rsid w:val="00641F94"/>
    <w:rsid w:val="0064303F"/>
    <w:rsid w:val="00646790"/>
    <w:rsid w:val="0065130B"/>
    <w:rsid w:val="00652373"/>
    <w:rsid w:val="00660C37"/>
    <w:rsid w:val="00663F07"/>
    <w:rsid w:val="00664776"/>
    <w:rsid w:val="00665C65"/>
    <w:rsid w:val="006714AB"/>
    <w:rsid w:val="006758D6"/>
    <w:rsid w:val="0067600D"/>
    <w:rsid w:val="0068312A"/>
    <w:rsid w:val="00684478"/>
    <w:rsid w:val="006844E6"/>
    <w:rsid w:val="006944BA"/>
    <w:rsid w:val="006A1CEF"/>
    <w:rsid w:val="006A3142"/>
    <w:rsid w:val="006A317F"/>
    <w:rsid w:val="006B06F4"/>
    <w:rsid w:val="006B2A27"/>
    <w:rsid w:val="006B358D"/>
    <w:rsid w:val="006B7F21"/>
    <w:rsid w:val="006C4FC5"/>
    <w:rsid w:val="006C6801"/>
    <w:rsid w:val="006D422D"/>
    <w:rsid w:val="006D42FB"/>
    <w:rsid w:val="006D46F2"/>
    <w:rsid w:val="006D5AB8"/>
    <w:rsid w:val="006E5CAD"/>
    <w:rsid w:val="006E73AE"/>
    <w:rsid w:val="006F0F1E"/>
    <w:rsid w:val="006F2D65"/>
    <w:rsid w:val="00700237"/>
    <w:rsid w:val="0070046A"/>
    <w:rsid w:val="0070075C"/>
    <w:rsid w:val="00700E10"/>
    <w:rsid w:val="00702140"/>
    <w:rsid w:val="00702A33"/>
    <w:rsid w:val="007107BE"/>
    <w:rsid w:val="00711F96"/>
    <w:rsid w:val="007128BB"/>
    <w:rsid w:val="00723399"/>
    <w:rsid w:val="007235E3"/>
    <w:rsid w:val="00724DDB"/>
    <w:rsid w:val="007307A9"/>
    <w:rsid w:val="007339E6"/>
    <w:rsid w:val="00737EAC"/>
    <w:rsid w:val="0074024E"/>
    <w:rsid w:val="00740412"/>
    <w:rsid w:val="00741B40"/>
    <w:rsid w:val="00746839"/>
    <w:rsid w:val="0074773B"/>
    <w:rsid w:val="00747FEF"/>
    <w:rsid w:val="0075424B"/>
    <w:rsid w:val="0075431C"/>
    <w:rsid w:val="007558A4"/>
    <w:rsid w:val="00755BCC"/>
    <w:rsid w:val="00761E01"/>
    <w:rsid w:val="00767279"/>
    <w:rsid w:val="00771037"/>
    <w:rsid w:val="00771F8F"/>
    <w:rsid w:val="0077253A"/>
    <w:rsid w:val="00773CB6"/>
    <w:rsid w:val="00774BE0"/>
    <w:rsid w:val="0077667D"/>
    <w:rsid w:val="00777275"/>
    <w:rsid w:val="0078273C"/>
    <w:rsid w:val="007858C3"/>
    <w:rsid w:val="00793310"/>
    <w:rsid w:val="00793414"/>
    <w:rsid w:val="0079426E"/>
    <w:rsid w:val="00795DD6"/>
    <w:rsid w:val="007A50B6"/>
    <w:rsid w:val="007A7145"/>
    <w:rsid w:val="007B225F"/>
    <w:rsid w:val="007C28AC"/>
    <w:rsid w:val="007C33F0"/>
    <w:rsid w:val="007C3C74"/>
    <w:rsid w:val="007C563B"/>
    <w:rsid w:val="007D097F"/>
    <w:rsid w:val="007D1286"/>
    <w:rsid w:val="007D3707"/>
    <w:rsid w:val="007D79B0"/>
    <w:rsid w:val="007E0BFA"/>
    <w:rsid w:val="007E282F"/>
    <w:rsid w:val="007E29A0"/>
    <w:rsid w:val="007E5F79"/>
    <w:rsid w:val="007F0E94"/>
    <w:rsid w:val="007F21B9"/>
    <w:rsid w:val="00801DF4"/>
    <w:rsid w:val="00806FC2"/>
    <w:rsid w:val="00810116"/>
    <w:rsid w:val="008109DD"/>
    <w:rsid w:val="00812EC0"/>
    <w:rsid w:val="00814260"/>
    <w:rsid w:val="00814CB2"/>
    <w:rsid w:val="008152CD"/>
    <w:rsid w:val="00816FBC"/>
    <w:rsid w:val="00824824"/>
    <w:rsid w:val="00826729"/>
    <w:rsid w:val="008279EF"/>
    <w:rsid w:val="0083176F"/>
    <w:rsid w:val="00835A3C"/>
    <w:rsid w:val="00835A69"/>
    <w:rsid w:val="00841A13"/>
    <w:rsid w:val="00841C82"/>
    <w:rsid w:val="0084435B"/>
    <w:rsid w:val="008443C6"/>
    <w:rsid w:val="00844D83"/>
    <w:rsid w:val="008457C6"/>
    <w:rsid w:val="00851C4D"/>
    <w:rsid w:val="00853FD7"/>
    <w:rsid w:val="008559B2"/>
    <w:rsid w:val="00860245"/>
    <w:rsid w:val="00863D21"/>
    <w:rsid w:val="00864188"/>
    <w:rsid w:val="00865828"/>
    <w:rsid w:val="00867E6D"/>
    <w:rsid w:val="00872F94"/>
    <w:rsid w:val="008764C3"/>
    <w:rsid w:val="00876D20"/>
    <w:rsid w:val="00880ADC"/>
    <w:rsid w:val="00880E49"/>
    <w:rsid w:val="0088231C"/>
    <w:rsid w:val="008837FF"/>
    <w:rsid w:val="00885863"/>
    <w:rsid w:val="00886D81"/>
    <w:rsid w:val="00890E8C"/>
    <w:rsid w:val="008910A6"/>
    <w:rsid w:val="0089676F"/>
    <w:rsid w:val="008A08E9"/>
    <w:rsid w:val="008B15EB"/>
    <w:rsid w:val="008B20DF"/>
    <w:rsid w:val="008B5200"/>
    <w:rsid w:val="008C24A6"/>
    <w:rsid w:val="008C2A00"/>
    <w:rsid w:val="008C4B67"/>
    <w:rsid w:val="008D1F37"/>
    <w:rsid w:val="008D2342"/>
    <w:rsid w:val="008D3310"/>
    <w:rsid w:val="008D4AB0"/>
    <w:rsid w:val="008D6778"/>
    <w:rsid w:val="008E03F1"/>
    <w:rsid w:val="008E4D17"/>
    <w:rsid w:val="008E7E40"/>
    <w:rsid w:val="008F4010"/>
    <w:rsid w:val="008F4195"/>
    <w:rsid w:val="00903981"/>
    <w:rsid w:val="009057FB"/>
    <w:rsid w:val="00906B8A"/>
    <w:rsid w:val="00907E32"/>
    <w:rsid w:val="00913BAC"/>
    <w:rsid w:val="00915803"/>
    <w:rsid w:val="00915AA7"/>
    <w:rsid w:val="00917E73"/>
    <w:rsid w:val="00921758"/>
    <w:rsid w:val="009219C6"/>
    <w:rsid w:val="00922DCF"/>
    <w:rsid w:val="00923813"/>
    <w:rsid w:val="00927E4D"/>
    <w:rsid w:val="00932609"/>
    <w:rsid w:val="00932EFE"/>
    <w:rsid w:val="00937B09"/>
    <w:rsid w:val="00950B40"/>
    <w:rsid w:val="009569A9"/>
    <w:rsid w:val="00957085"/>
    <w:rsid w:val="00961F76"/>
    <w:rsid w:val="00962BC7"/>
    <w:rsid w:val="009725E8"/>
    <w:rsid w:val="0097641D"/>
    <w:rsid w:val="00985017"/>
    <w:rsid w:val="00990D2F"/>
    <w:rsid w:val="009917B1"/>
    <w:rsid w:val="00993C31"/>
    <w:rsid w:val="0099448D"/>
    <w:rsid w:val="00996568"/>
    <w:rsid w:val="00996608"/>
    <w:rsid w:val="009A0DD8"/>
    <w:rsid w:val="009A1F96"/>
    <w:rsid w:val="009A24A2"/>
    <w:rsid w:val="009B2333"/>
    <w:rsid w:val="009B3473"/>
    <w:rsid w:val="009B567C"/>
    <w:rsid w:val="009B69B2"/>
    <w:rsid w:val="009C2932"/>
    <w:rsid w:val="009C3D85"/>
    <w:rsid w:val="009C6650"/>
    <w:rsid w:val="009E150D"/>
    <w:rsid w:val="009E35E5"/>
    <w:rsid w:val="009E374C"/>
    <w:rsid w:val="009E5CCE"/>
    <w:rsid w:val="009F66CE"/>
    <w:rsid w:val="009F6F94"/>
    <w:rsid w:val="00A00A47"/>
    <w:rsid w:val="00A03761"/>
    <w:rsid w:val="00A03A15"/>
    <w:rsid w:val="00A0479A"/>
    <w:rsid w:val="00A04B1B"/>
    <w:rsid w:val="00A07A81"/>
    <w:rsid w:val="00A12740"/>
    <w:rsid w:val="00A21C01"/>
    <w:rsid w:val="00A30C20"/>
    <w:rsid w:val="00A31897"/>
    <w:rsid w:val="00A3325C"/>
    <w:rsid w:val="00A372FC"/>
    <w:rsid w:val="00A42202"/>
    <w:rsid w:val="00A43401"/>
    <w:rsid w:val="00A45E40"/>
    <w:rsid w:val="00A62F0F"/>
    <w:rsid w:val="00A64443"/>
    <w:rsid w:val="00A65B4C"/>
    <w:rsid w:val="00A65DF1"/>
    <w:rsid w:val="00A66718"/>
    <w:rsid w:val="00A70B5B"/>
    <w:rsid w:val="00A73D4C"/>
    <w:rsid w:val="00A762D9"/>
    <w:rsid w:val="00AA0051"/>
    <w:rsid w:val="00AA2749"/>
    <w:rsid w:val="00AA3785"/>
    <w:rsid w:val="00AA4091"/>
    <w:rsid w:val="00AA4B1A"/>
    <w:rsid w:val="00AB1042"/>
    <w:rsid w:val="00AB2810"/>
    <w:rsid w:val="00AB525B"/>
    <w:rsid w:val="00AB5AEE"/>
    <w:rsid w:val="00AB6D02"/>
    <w:rsid w:val="00AC1339"/>
    <w:rsid w:val="00AC3FD2"/>
    <w:rsid w:val="00AC7D98"/>
    <w:rsid w:val="00AE2CDD"/>
    <w:rsid w:val="00AE63AD"/>
    <w:rsid w:val="00AE68DE"/>
    <w:rsid w:val="00AE6F19"/>
    <w:rsid w:val="00AE70CA"/>
    <w:rsid w:val="00AF6F04"/>
    <w:rsid w:val="00AF787E"/>
    <w:rsid w:val="00B00B34"/>
    <w:rsid w:val="00B01A8F"/>
    <w:rsid w:val="00B01E11"/>
    <w:rsid w:val="00B06857"/>
    <w:rsid w:val="00B15A1B"/>
    <w:rsid w:val="00B239E9"/>
    <w:rsid w:val="00B27D3C"/>
    <w:rsid w:val="00B327D9"/>
    <w:rsid w:val="00B37AB5"/>
    <w:rsid w:val="00B4672C"/>
    <w:rsid w:val="00B47CB0"/>
    <w:rsid w:val="00B50BCA"/>
    <w:rsid w:val="00B56FE3"/>
    <w:rsid w:val="00B6003D"/>
    <w:rsid w:val="00B63A73"/>
    <w:rsid w:val="00B63AC8"/>
    <w:rsid w:val="00B72919"/>
    <w:rsid w:val="00B76C32"/>
    <w:rsid w:val="00B7707D"/>
    <w:rsid w:val="00B778DE"/>
    <w:rsid w:val="00B77B53"/>
    <w:rsid w:val="00B836BE"/>
    <w:rsid w:val="00B855A7"/>
    <w:rsid w:val="00B85A18"/>
    <w:rsid w:val="00B90F6C"/>
    <w:rsid w:val="00B9195D"/>
    <w:rsid w:val="00B969A3"/>
    <w:rsid w:val="00BA059A"/>
    <w:rsid w:val="00BA4ACA"/>
    <w:rsid w:val="00BA741D"/>
    <w:rsid w:val="00BB07DD"/>
    <w:rsid w:val="00BB19B3"/>
    <w:rsid w:val="00BB2213"/>
    <w:rsid w:val="00BB2DD7"/>
    <w:rsid w:val="00BB3D6E"/>
    <w:rsid w:val="00BB3F63"/>
    <w:rsid w:val="00BB5E6E"/>
    <w:rsid w:val="00BB7963"/>
    <w:rsid w:val="00BC45AC"/>
    <w:rsid w:val="00BD0CC2"/>
    <w:rsid w:val="00BD21E1"/>
    <w:rsid w:val="00BD3F35"/>
    <w:rsid w:val="00BD4F64"/>
    <w:rsid w:val="00BE1E09"/>
    <w:rsid w:val="00BE5644"/>
    <w:rsid w:val="00BE58BB"/>
    <w:rsid w:val="00BE6544"/>
    <w:rsid w:val="00BF547B"/>
    <w:rsid w:val="00BF5781"/>
    <w:rsid w:val="00C002E8"/>
    <w:rsid w:val="00C00934"/>
    <w:rsid w:val="00C04A9D"/>
    <w:rsid w:val="00C07C66"/>
    <w:rsid w:val="00C101FE"/>
    <w:rsid w:val="00C10ED8"/>
    <w:rsid w:val="00C110E6"/>
    <w:rsid w:val="00C125A3"/>
    <w:rsid w:val="00C125C7"/>
    <w:rsid w:val="00C15BFD"/>
    <w:rsid w:val="00C2589A"/>
    <w:rsid w:val="00C2616D"/>
    <w:rsid w:val="00C31DD7"/>
    <w:rsid w:val="00C41BA6"/>
    <w:rsid w:val="00C425B4"/>
    <w:rsid w:val="00C46F94"/>
    <w:rsid w:val="00C51087"/>
    <w:rsid w:val="00C527A8"/>
    <w:rsid w:val="00C56B89"/>
    <w:rsid w:val="00C61BA8"/>
    <w:rsid w:val="00C6360D"/>
    <w:rsid w:val="00C6408E"/>
    <w:rsid w:val="00C728B1"/>
    <w:rsid w:val="00C75E0A"/>
    <w:rsid w:val="00C861D8"/>
    <w:rsid w:val="00C92453"/>
    <w:rsid w:val="00C9552A"/>
    <w:rsid w:val="00C96272"/>
    <w:rsid w:val="00CA1ACB"/>
    <w:rsid w:val="00CA531C"/>
    <w:rsid w:val="00CA5A26"/>
    <w:rsid w:val="00CB2268"/>
    <w:rsid w:val="00CB3D9B"/>
    <w:rsid w:val="00CB69E6"/>
    <w:rsid w:val="00CB6DB3"/>
    <w:rsid w:val="00CC33A0"/>
    <w:rsid w:val="00CC34A4"/>
    <w:rsid w:val="00CC6708"/>
    <w:rsid w:val="00CD3550"/>
    <w:rsid w:val="00CD3C58"/>
    <w:rsid w:val="00CE0544"/>
    <w:rsid w:val="00CE6132"/>
    <w:rsid w:val="00CE684E"/>
    <w:rsid w:val="00CF1A71"/>
    <w:rsid w:val="00CF2815"/>
    <w:rsid w:val="00CF4389"/>
    <w:rsid w:val="00CF528D"/>
    <w:rsid w:val="00D01136"/>
    <w:rsid w:val="00D01E50"/>
    <w:rsid w:val="00D124BC"/>
    <w:rsid w:val="00D152FD"/>
    <w:rsid w:val="00D173A2"/>
    <w:rsid w:val="00D21E5C"/>
    <w:rsid w:val="00D22143"/>
    <w:rsid w:val="00D25159"/>
    <w:rsid w:val="00D302E5"/>
    <w:rsid w:val="00D309B0"/>
    <w:rsid w:val="00D32E08"/>
    <w:rsid w:val="00D34BE2"/>
    <w:rsid w:val="00D352EA"/>
    <w:rsid w:val="00D40C19"/>
    <w:rsid w:val="00D51F25"/>
    <w:rsid w:val="00D55EC6"/>
    <w:rsid w:val="00D6714E"/>
    <w:rsid w:val="00D75851"/>
    <w:rsid w:val="00D818EA"/>
    <w:rsid w:val="00D85853"/>
    <w:rsid w:val="00D92E1E"/>
    <w:rsid w:val="00D96B6E"/>
    <w:rsid w:val="00D96C55"/>
    <w:rsid w:val="00DA0F71"/>
    <w:rsid w:val="00DA0FD3"/>
    <w:rsid w:val="00DA6A50"/>
    <w:rsid w:val="00DB21C0"/>
    <w:rsid w:val="00DC0519"/>
    <w:rsid w:val="00DC4331"/>
    <w:rsid w:val="00DC778F"/>
    <w:rsid w:val="00DD0DA6"/>
    <w:rsid w:val="00DD148C"/>
    <w:rsid w:val="00DD6853"/>
    <w:rsid w:val="00DE207B"/>
    <w:rsid w:val="00DE28DF"/>
    <w:rsid w:val="00DF1119"/>
    <w:rsid w:val="00DF3CEA"/>
    <w:rsid w:val="00DF6CB9"/>
    <w:rsid w:val="00DF7B58"/>
    <w:rsid w:val="00E00C0A"/>
    <w:rsid w:val="00E024B9"/>
    <w:rsid w:val="00E026D4"/>
    <w:rsid w:val="00E03057"/>
    <w:rsid w:val="00E13E1F"/>
    <w:rsid w:val="00E158A3"/>
    <w:rsid w:val="00E207ED"/>
    <w:rsid w:val="00E22ADF"/>
    <w:rsid w:val="00E24189"/>
    <w:rsid w:val="00E2677E"/>
    <w:rsid w:val="00E36DA6"/>
    <w:rsid w:val="00E40011"/>
    <w:rsid w:val="00E41006"/>
    <w:rsid w:val="00E42B1B"/>
    <w:rsid w:val="00E44D30"/>
    <w:rsid w:val="00E451BF"/>
    <w:rsid w:val="00E4526C"/>
    <w:rsid w:val="00E45F5A"/>
    <w:rsid w:val="00E50CB4"/>
    <w:rsid w:val="00E534FB"/>
    <w:rsid w:val="00E54CE3"/>
    <w:rsid w:val="00E56894"/>
    <w:rsid w:val="00E63F37"/>
    <w:rsid w:val="00E77B08"/>
    <w:rsid w:val="00E81DF1"/>
    <w:rsid w:val="00E8285A"/>
    <w:rsid w:val="00E836EF"/>
    <w:rsid w:val="00E8794E"/>
    <w:rsid w:val="00E92AD7"/>
    <w:rsid w:val="00E95746"/>
    <w:rsid w:val="00E965D3"/>
    <w:rsid w:val="00EA177D"/>
    <w:rsid w:val="00EA3ADF"/>
    <w:rsid w:val="00EA5248"/>
    <w:rsid w:val="00EC35DE"/>
    <w:rsid w:val="00EC38EE"/>
    <w:rsid w:val="00EC6476"/>
    <w:rsid w:val="00ED0B3A"/>
    <w:rsid w:val="00ED4B11"/>
    <w:rsid w:val="00ED543C"/>
    <w:rsid w:val="00ED7228"/>
    <w:rsid w:val="00EE1745"/>
    <w:rsid w:val="00EE3441"/>
    <w:rsid w:val="00EE36AA"/>
    <w:rsid w:val="00EE5DD2"/>
    <w:rsid w:val="00EF003E"/>
    <w:rsid w:val="00EF0D2D"/>
    <w:rsid w:val="00EF2EF4"/>
    <w:rsid w:val="00F007FF"/>
    <w:rsid w:val="00F015FE"/>
    <w:rsid w:val="00F04287"/>
    <w:rsid w:val="00F061D8"/>
    <w:rsid w:val="00F078DA"/>
    <w:rsid w:val="00F10F51"/>
    <w:rsid w:val="00F1230F"/>
    <w:rsid w:val="00F12326"/>
    <w:rsid w:val="00F14405"/>
    <w:rsid w:val="00F155FB"/>
    <w:rsid w:val="00F160E0"/>
    <w:rsid w:val="00F20EBE"/>
    <w:rsid w:val="00F220EB"/>
    <w:rsid w:val="00F223B3"/>
    <w:rsid w:val="00F22582"/>
    <w:rsid w:val="00F22C3A"/>
    <w:rsid w:val="00F24084"/>
    <w:rsid w:val="00F24AF8"/>
    <w:rsid w:val="00F255F0"/>
    <w:rsid w:val="00F34250"/>
    <w:rsid w:val="00F440C0"/>
    <w:rsid w:val="00F46C15"/>
    <w:rsid w:val="00F63B35"/>
    <w:rsid w:val="00F63CC9"/>
    <w:rsid w:val="00F647A5"/>
    <w:rsid w:val="00F64EA2"/>
    <w:rsid w:val="00F73906"/>
    <w:rsid w:val="00F74982"/>
    <w:rsid w:val="00F83D43"/>
    <w:rsid w:val="00F9563A"/>
    <w:rsid w:val="00FA0496"/>
    <w:rsid w:val="00FA0CC5"/>
    <w:rsid w:val="00FA214E"/>
    <w:rsid w:val="00FB0053"/>
    <w:rsid w:val="00FB5CD4"/>
    <w:rsid w:val="00FB747D"/>
    <w:rsid w:val="00FB78C5"/>
    <w:rsid w:val="00FB7E34"/>
    <w:rsid w:val="00FC2967"/>
    <w:rsid w:val="00FC45BE"/>
    <w:rsid w:val="00FC7557"/>
    <w:rsid w:val="00FD0046"/>
    <w:rsid w:val="00FD3BD2"/>
    <w:rsid w:val="00FD4E55"/>
    <w:rsid w:val="00FE2B34"/>
    <w:rsid w:val="00FE4A6B"/>
    <w:rsid w:val="00FE669B"/>
    <w:rsid w:val="00FE7C7B"/>
    <w:rsid w:val="00FF0CBD"/>
    <w:rsid w:val="00FF4BFA"/>
    <w:rsid w:val="00FF4F3B"/>
    <w:rsid w:val="00F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2013-10-22T15:04:00Z</dcterms:created>
  <dcterms:modified xsi:type="dcterms:W3CDTF">2014-04-30T13:48:00Z</dcterms:modified>
</cp:coreProperties>
</file>