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1A" w:rsidRDefault="0040473A" w:rsidP="00404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Календарно-тематическое</w:t>
      </w:r>
      <w:r w:rsidR="0099661A" w:rsidRPr="009456E9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p w:rsidR="0040473A" w:rsidRPr="009456E9" w:rsidRDefault="0040473A" w:rsidP="00404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1134"/>
        <w:gridCol w:w="2694"/>
        <w:gridCol w:w="1984"/>
        <w:gridCol w:w="2835"/>
        <w:gridCol w:w="1985"/>
        <w:gridCol w:w="1984"/>
      </w:tblGrid>
      <w:tr w:rsidR="0014039B" w:rsidRPr="009456E9" w:rsidTr="00B4705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</w:tr>
      <w:tr w:rsidR="0014039B" w:rsidRPr="009456E9" w:rsidTr="00B47053">
        <w:trPr>
          <w:trHeight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2F3DE7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E7">
              <w:rPr>
                <w:rFonts w:ascii="Times New Roman" w:hAnsi="Times New Roman"/>
                <w:sz w:val="28"/>
                <w:szCs w:val="28"/>
              </w:rPr>
              <w:t>Личностный результат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Числа от 100 до 1000</w:t>
            </w:r>
            <w:r>
              <w:rPr>
                <w:rFonts w:ascii="Times New Roman" w:hAnsi="Times New Roman"/>
                <w:sz w:val="28"/>
                <w:szCs w:val="28"/>
              </w:rPr>
              <w:t>. Счёт сотнями.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26840" w:rsidP="00326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Считать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 xml:space="preserve"> сотням</w:t>
            </w:r>
            <w:r w:rsidR="00B31F54">
              <w:rPr>
                <w:rFonts w:ascii="Times New Roman" w:hAnsi="Times New Roman"/>
                <w:sz w:val="28"/>
                <w:szCs w:val="28"/>
              </w:rPr>
              <w:t xml:space="preserve">и до тысячи. </w:t>
            </w:r>
            <w:r>
              <w:rPr>
                <w:rFonts w:ascii="Times New Roman" w:hAnsi="Times New Roman"/>
                <w:sz w:val="28"/>
                <w:szCs w:val="28"/>
              </w:rPr>
              <w:t>Называть  трёхзначные числа  и записывать их цифрами, поразрядно сравнивать</w:t>
            </w:r>
            <w:r w:rsidR="00B31F54">
              <w:rPr>
                <w:rFonts w:ascii="Times New Roman" w:hAnsi="Times New Roman"/>
                <w:sz w:val="28"/>
                <w:szCs w:val="28"/>
              </w:rPr>
              <w:t xml:space="preserve"> трё</w:t>
            </w:r>
            <w:r>
              <w:rPr>
                <w:rFonts w:ascii="Times New Roman" w:hAnsi="Times New Roman"/>
                <w:sz w:val="28"/>
                <w:szCs w:val="28"/>
              </w:rPr>
              <w:t>хзначные числа</w:t>
            </w:r>
            <w:r w:rsidR="00B31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B31F5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читать и записывать трё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хзначные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оценивать правильность хода решения и реальность ответа на вопрос.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чтение,  постановка вопросов, выдвижение гипотез, сравнение.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06D1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 xml:space="preserve">отовность и способность к </w:t>
            </w:r>
            <w:proofErr w:type="spellStart"/>
            <w:r w:rsidR="0014039B" w:rsidRPr="009456E9">
              <w:rPr>
                <w:rFonts w:ascii="Times New Roman" w:hAnsi="Times New Roman"/>
                <w:sz w:val="28"/>
                <w:szCs w:val="28"/>
              </w:rPr>
              <w:t>саморазви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тию</w:t>
            </w:r>
            <w:proofErr w:type="spellEnd"/>
            <w:r w:rsidR="00B31F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мышления.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мотивации к обучению.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Pr="009456E9" w:rsidRDefault="00B31F54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Числа от 100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Чтение и запись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трёхзначных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26840" w:rsidP="00326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</w:t>
            </w:r>
            <w:r w:rsidR="00706D1F">
              <w:rPr>
                <w:rFonts w:ascii="Times New Roman" w:hAnsi="Times New Roman"/>
                <w:sz w:val="28"/>
                <w:szCs w:val="28"/>
              </w:rPr>
              <w:t xml:space="preserve">ать любое следующее (предыдущее)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счёте число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пределах 1000, любой отрезок натурального ряда от 100 до 1000 в прямом и обратном порядке. Читать и записывать любые трёхзначные числа.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2684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Уметь читать и записывать трё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хзначные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40" w:rsidRPr="009456E9" w:rsidRDefault="00326840" w:rsidP="00326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326840" w:rsidRPr="009456E9" w:rsidRDefault="00326840" w:rsidP="00326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понимать и принимать учебную задачу, решать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учебные задачи, связанные с повседневной жизнью.</w:t>
            </w:r>
          </w:p>
          <w:p w:rsidR="00326840" w:rsidRPr="009456E9" w:rsidRDefault="00326840" w:rsidP="00326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6840" w:rsidRPr="009456E9" w:rsidRDefault="00326840" w:rsidP="00326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оценивать правильность хода решения и реальность ответа на вопрос.</w:t>
            </w:r>
          </w:p>
          <w:p w:rsidR="00326840" w:rsidRPr="009456E9" w:rsidRDefault="00326840" w:rsidP="00326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14039B" w:rsidRPr="009456E9" w:rsidRDefault="00326840" w:rsidP="00326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чтение,  постановка вопросов, выдвижение гипотез, сравнение.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06D1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Заинтересо-ванность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углублении и получении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математичес-ких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2684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Числа от 100 до 1000</w:t>
            </w:r>
            <w:r>
              <w:rPr>
                <w:rFonts w:ascii="Times New Roman" w:hAnsi="Times New Roman"/>
                <w:sz w:val="28"/>
                <w:szCs w:val="28"/>
              </w:rPr>
              <w:t>. Вспоминаем пройденное.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26840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</w:t>
            </w:r>
            <w:r w:rsidR="00706D1F">
              <w:rPr>
                <w:rFonts w:ascii="Times New Roman" w:hAnsi="Times New Roman"/>
                <w:sz w:val="28"/>
                <w:szCs w:val="28"/>
              </w:rPr>
              <w:t xml:space="preserve">ть любое следующее (предыдущее) </w:t>
            </w:r>
            <w:r>
              <w:rPr>
                <w:rFonts w:ascii="Times New Roman" w:hAnsi="Times New Roman"/>
                <w:sz w:val="28"/>
                <w:szCs w:val="28"/>
              </w:rPr>
              <w:t>при счёте число в пределах 1000, любой отрезок натурального ряда от 100 до 1000 в прямом и обратном порядке. Читать и записывать любые трёхзначные числа.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06D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читать и записывать трё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хзначные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F" w:rsidRPr="009456E9" w:rsidRDefault="00706D1F" w:rsidP="00706D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706D1F" w:rsidRPr="009456E9" w:rsidRDefault="00706D1F" w:rsidP="0070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706D1F" w:rsidRPr="009456E9" w:rsidRDefault="00706D1F" w:rsidP="0070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06D1F" w:rsidRPr="009456E9" w:rsidRDefault="00706D1F" w:rsidP="0070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хода решения и реальность ответа на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вопрос.</w:t>
            </w:r>
          </w:p>
          <w:p w:rsidR="00706D1F" w:rsidRPr="009456E9" w:rsidRDefault="00706D1F" w:rsidP="0070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14039B" w:rsidRPr="009456E9" w:rsidRDefault="00706D1F" w:rsidP="00706D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чтение,  постановка вопросов, выдвижение гипотез, сравнение.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06D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характеризо-вать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оценивать собственные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математичес-кие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знания и умения.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2684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EE3F9C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Сравнение чисел. Знаки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544A2" w:rsidP="00A54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hAnsi="Times New Roman"/>
                <w:sz w:val="28"/>
                <w:szCs w:val="28"/>
              </w:rPr>
              <w:t>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название, последовательность натуральных чисел в пределах 1000, сравнивать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оценивать правильность хода решения и реальность ответа на вопрос.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чтение,  постановка вопросов, выдвижение гипотез, сравнение.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544A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9698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3E1845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Default="003E1845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Pr="009456E9" w:rsidRDefault="003E1845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Сравнение чисел. Знаки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Pr="009456E9" w:rsidRDefault="003E184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Pr="009456E9" w:rsidRDefault="003E1845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разными способами: с помощью фишек,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Pr="009456E9" w:rsidRDefault="003E184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Знать название, последователь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ность натуральных чисел в пределах 1000, сравнивать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Pr="009456E9" w:rsidRDefault="003E1845" w:rsidP="003E18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</w:p>
          <w:p w:rsidR="003E1845" w:rsidRPr="009456E9" w:rsidRDefault="003E1845" w:rsidP="003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понимать и принимать учебную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задачу, решать учебные задачи, связанные с повседневной жизнью.</w:t>
            </w:r>
          </w:p>
          <w:p w:rsidR="003E1845" w:rsidRPr="009456E9" w:rsidRDefault="003E1845" w:rsidP="003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E1845" w:rsidRPr="009456E9" w:rsidRDefault="003E1845" w:rsidP="003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оценивать правильность хода решения и реальность ответа на вопрос.</w:t>
            </w:r>
          </w:p>
          <w:p w:rsidR="003E1845" w:rsidRPr="009456E9" w:rsidRDefault="003E1845" w:rsidP="003E1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3E1845" w:rsidRPr="009456E9" w:rsidRDefault="003E1845" w:rsidP="003E18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чтение,  постановка вопросов, выдвижение гипотез, сравнение.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Pr="009456E9" w:rsidRDefault="009829F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математичес-кую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5" w:rsidRPr="009456E9" w:rsidRDefault="003E184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Числа от 100 до 1000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829F5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называть и различать знаки сравнения.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829F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Знать название, последовательность натуральных чисел в пределах 1000, сравнивать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F5" w:rsidRPr="009456E9" w:rsidRDefault="009829F5" w:rsidP="009829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9829F5" w:rsidRPr="009456E9" w:rsidRDefault="009829F5" w:rsidP="00982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9829F5" w:rsidRPr="009456E9" w:rsidRDefault="009829F5" w:rsidP="00982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829F5" w:rsidRPr="009456E9" w:rsidRDefault="009829F5" w:rsidP="00982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оценивать правильность хода решения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реальность ответа на вопрос.</w:t>
            </w:r>
          </w:p>
          <w:p w:rsidR="009829F5" w:rsidRPr="009456E9" w:rsidRDefault="009829F5" w:rsidP="00982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14039B" w:rsidRPr="009456E9" w:rsidRDefault="009829F5" w:rsidP="009829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чтение,  постановка вопросов, выдвижение гипотез, сравнение.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829F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математичес-кую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при решении практических задач, возникающих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829F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EE3F9C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F9C">
              <w:rPr>
                <w:rFonts w:ascii="Times New Roman" w:hAnsi="Times New Roman"/>
                <w:b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9829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применить все изученные правила.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14039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140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читать и записывать длину отрезка, используя основную единицу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измерения-сантиметр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39B" w:rsidRPr="009456E9" w:rsidRDefault="0014039B" w:rsidP="001403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14039B" w:rsidRPr="009456E9" w:rsidRDefault="0014039B" w:rsidP="001403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829F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 w:rsidR="001A2B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EE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длины: км,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E4E9D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Называть единицы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 xml:space="preserve"> длины (расстояния)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соотношения между ними. Сравнивать предметы по длине.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измерять длину в миллиметрах, в сантиметрах и миллиметрах.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 проводить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BF7A3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. Рассмотреть измерения длин и расстояния с помощью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измеритель</w:t>
            </w:r>
            <w:r w:rsidR="00BF7A3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инструментов.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</w:t>
            </w:r>
            <w:r w:rsidR="008E501C">
              <w:rPr>
                <w:rFonts w:ascii="Times New Roman" w:hAnsi="Times New Roman"/>
                <w:sz w:val="28"/>
                <w:szCs w:val="28"/>
              </w:rPr>
              <w:t>ение читать и записывать длины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, используя единицы измерения- километр, метр, сантиметр, миллиметр.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знать алгоритм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E4E9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71FC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между единицами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30860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Познакомиться с единицами длины и соотношением между ними. Миля. Верста. Решать старинные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измерять длину в миллиметрах, в сантиметрах и миллиметрах. </w:t>
            </w:r>
          </w:p>
          <w:p w:rsidR="0014039B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. Рассмотреть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измерения длин и расстояния с помощью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инструментов.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умение читать и записывать дли</w:t>
            </w:r>
            <w:r w:rsidR="008E501C">
              <w:rPr>
                <w:rFonts w:ascii="Times New Roman" w:hAnsi="Times New Roman"/>
                <w:sz w:val="28"/>
                <w:szCs w:val="28"/>
              </w:rPr>
              <w:t>ны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, используя единицы измерения- километр, метр, сантиметр, миллиметр.</w:t>
            </w:r>
          </w:p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3086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3086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длины в метрах, сантиметрах, миллиметрах.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30860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Измерять длину в метрах, сантиметрах и миллиметрах.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измерять длину в миллиметрах, в сантиметрах и миллиметрах. </w:t>
            </w:r>
          </w:p>
          <w:p w:rsidR="0014039B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. Рассмотреть измерения длин и расстояния с помощью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</w:t>
            </w:r>
            <w:r w:rsidR="008E501C">
              <w:rPr>
                <w:rFonts w:ascii="Times New Roman" w:hAnsi="Times New Roman"/>
                <w:sz w:val="28"/>
                <w:szCs w:val="28"/>
              </w:rPr>
              <w:t>ение читать и записывать длины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, используя единицы измерения- километр, метр, сантиметр, миллиметр.</w:t>
            </w:r>
          </w:p>
          <w:p w:rsidR="00730860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730860" w:rsidP="007308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B5293A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математичес-кую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3086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Вспоминаем пройденное по теме "Единицы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ллины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". </w:t>
            </w:r>
            <w:r w:rsidRPr="00EE3F9C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F17FD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значения величин, выраженных в одинаковых или разных единицах.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FD" w:rsidRPr="009456E9" w:rsidRDefault="00AF17FD" w:rsidP="00AF1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измерять длину в миллиметрах, в сантиметрах и миллиметрах. </w:t>
            </w:r>
          </w:p>
          <w:p w:rsidR="0014039B" w:rsidRPr="009456E9" w:rsidRDefault="00AF17FD" w:rsidP="00AF1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. Рассмотреть измерения длин и расстояния с помощью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FD" w:rsidRPr="009456E9" w:rsidRDefault="00AF17FD" w:rsidP="00AF1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17FD" w:rsidRPr="009456E9" w:rsidRDefault="00AF17FD" w:rsidP="00AF1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</w:t>
            </w:r>
            <w:r w:rsidR="008E501C">
              <w:rPr>
                <w:rFonts w:ascii="Times New Roman" w:hAnsi="Times New Roman"/>
                <w:sz w:val="28"/>
                <w:szCs w:val="28"/>
              </w:rPr>
              <w:t>ение читать и записывать длины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, используя еди</w:t>
            </w:r>
            <w:r w:rsidR="008E501C">
              <w:rPr>
                <w:rFonts w:ascii="Times New Roman" w:hAnsi="Times New Roman"/>
                <w:sz w:val="28"/>
                <w:szCs w:val="28"/>
              </w:rPr>
              <w:t xml:space="preserve">ницы измерения- километр, метр,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сантиметр, миллиметр.</w:t>
            </w:r>
          </w:p>
          <w:p w:rsidR="00AF17FD" w:rsidRPr="009456E9" w:rsidRDefault="00AF17FD" w:rsidP="00AF1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AF17FD" w:rsidP="00AF17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F17F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</w:t>
            </w:r>
            <w:r w:rsidR="0056316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B5293A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B31F5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Default="00B31F5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Pr="009456E9" w:rsidRDefault="00B31F5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Геометричес</w:t>
            </w:r>
            <w:r w:rsidR="00F279E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Pr="009456E9" w:rsidRDefault="00B31F5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Pr="009456E9" w:rsidRDefault="00F279E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понятием «ломаная линия», с общим понятием о построении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ломаной. Строить ломаную. Называть элементы ломаной (вершины и звенья) на основе использования представлений учащихся об отрезке.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Pr="009456E9" w:rsidRDefault="00A9461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умение чертить ломаную, длины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звеньев, вершины;  выполнять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арифметичес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действия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1C" w:rsidRPr="009456E9" w:rsidRDefault="00A9461C" w:rsidP="00A94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9461C" w:rsidRPr="009456E9" w:rsidRDefault="00A9461C" w:rsidP="00A94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читать и записывать длину ломаной, используя основные единицы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измерения-дециметр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сантиметр, миллиметр.</w:t>
            </w:r>
          </w:p>
          <w:p w:rsidR="00A9461C" w:rsidRPr="009456E9" w:rsidRDefault="00A9461C" w:rsidP="00A94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31F54" w:rsidRPr="009456E9" w:rsidRDefault="00A9461C" w:rsidP="00A946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Pr="009456E9" w:rsidRDefault="00AF17F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преодолевать трудности, доводить начатую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4" w:rsidRPr="009456E9" w:rsidRDefault="00AF17F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Ломаная</w:t>
            </w:r>
            <w:r w:rsidR="00005A1B">
              <w:rPr>
                <w:rFonts w:ascii="Times New Roman" w:hAnsi="Times New Roman"/>
                <w:sz w:val="28"/>
                <w:szCs w:val="28"/>
              </w:rPr>
              <w:t xml:space="preserve"> и её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005A1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прямую и луч, прямую и отрезок, замкн</w:t>
            </w:r>
            <w:r w:rsidR="00724F8F">
              <w:rPr>
                <w:rFonts w:ascii="Times New Roman" w:hAnsi="Times New Roman"/>
                <w:sz w:val="28"/>
                <w:szCs w:val="28"/>
              </w:rPr>
              <w:t>утую и незамкнутую ломаную линию</w:t>
            </w:r>
            <w:r>
              <w:rPr>
                <w:rFonts w:ascii="Times New Roman" w:hAnsi="Times New Roman"/>
                <w:sz w:val="28"/>
                <w:szCs w:val="28"/>
              </w:rPr>
              <w:t>. Изображать  ломаную линию с помощью линейки. Читать обозначения ломаной.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Закрепить умение чертить ломаную, длины звеньев, вершины;  выполнять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арифметичес</w:t>
            </w:r>
            <w:r w:rsidR="00A9461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действия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читать и записывать длину ломаной, используя основные единицы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измерения-дециметр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сантиметр, миллиметр.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56316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005A1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005A1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B" w:rsidRDefault="00005A1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B" w:rsidRPr="009456E9" w:rsidRDefault="00005A1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Ломаная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B" w:rsidRPr="009456E9" w:rsidRDefault="00005A1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B" w:rsidRPr="009456E9" w:rsidRDefault="00005A1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Характеризовать</w:t>
            </w:r>
            <w:r w:rsidR="00CB3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53C">
              <w:rPr>
                <w:rFonts w:ascii="Times New Roman" w:hAnsi="Times New Roman"/>
                <w:sz w:val="28"/>
                <w:szCs w:val="28"/>
              </w:rPr>
              <w:t xml:space="preserve">ломаную линию (вид, число вершин, звеньев). Изображать  ломаную линию с </w:t>
            </w:r>
            <w:r w:rsidR="00CB353C">
              <w:rPr>
                <w:rFonts w:ascii="Times New Roman" w:hAnsi="Times New Roman"/>
                <w:sz w:val="28"/>
                <w:szCs w:val="28"/>
              </w:rPr>
              <w:lastRenderedPageBreak/>
              <w:t>помощью линейки.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B" w:rsidRPr="009456E9" w:rsidRDefault="00CB35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умение чертить ломаную, длины звеньев,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вершины;  выполнять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арифметичес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действия в пределах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Pr="009456E9" w:rsidRDefault="00CB353C" w:rsidP="00CB3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353C" w:rsidRPr="009456E9" w:rsidRDefault="00CB353C" w:rsidP="00CB3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читать и записывать длину ломаной, используя основные единицы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измерения-дециметр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сантиметр, миллиметр.</w:t>
            </w:r>
          </w:p>
          <w:p w:rsidR="00CB353C" w:rsidRPr="009456E9" w:rsidRDefault="00CB353C" w:rsidP="00CB3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5A1B" w:rsidRPr="009456E9" w:rsidRDefault="00CB353C" w:rsidP="00CB35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B" w:rsidRPr="009456E9" w:rsidRDefault="00CB35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преодолевать трудности, доводить начатую работу до её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B" w:rsidRPr="009456E9" w:rsidRDefault="00005A1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005A1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Длина ломаной</w:t>
            </w:r>
            <w:r w:rsidR="00CB35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39B" w:rsidRPr="009456E9" w:rsidRDefault="0014039B" w:rsidP="00CB35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Математи</w:t>
            </w:r>
            <w:r w:rsidR="00CB35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ческий</w:t>
            </w:r>
            <w:proofErr w:type="spellEnd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диктант</w:t>
            </w:r>
            <w:r w:rsidR="00CB35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По</w:t>
            </w:r>
            <w:r w:rsidR="00CB353C">
              <w:rPr>
                <w:rFonts w:ascii="Times New Roman" w:hAnsi="Times New Roman"/>
                <w:sz w:val="28"/>
                <w:szCs w:val="28"/>
              </w:rPr>
              <w:t>строение ломаной и вычисление её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длины</w:t>
            </w:r>
            <w:r w:rsidR="00CB35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Закрепить умение чертить ломаную, длины звеньев, вершины;  выполнять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арифметичес</w:t>
            </w:r>
            <w:r w:rsidR="00CB353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действия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читать и записывать длину ломаной, используя основные единицы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измерения-дециметр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сантиметр, миллиметр.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 w:rsidR="00005A1B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005A1B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поступки, развитие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геометричес</w:t>
            </w:r>
            <w:r w:rsidR="00CB353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наблюдатель</w:t>
            </w:r>
            <w:r w:rsidR="00CB353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как путь к целостному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ориентирован</w:t>
            </w:r>
            <w:r w:rsidR="00CB353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ному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взгляду на мир, самооценка на основе критериев успешной учебной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CB35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CB353C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Default="00CB353C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Pr="009456E9" w:rsidRDefault="00CB353C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ломаной и вычисление её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Pr="009456E9" w:rsidRDefault="00CB35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Pr="009456E9" w:rsidRDefault="00CB353C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Изображать  ломаную линию с помощью линейки. Обозначать ломаную. Читать обозначения ломаной.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Pr="009456E9" w:rsidRDefault="00724F8F" w:rsidP="000703E9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9456E9">
              <w:rPr>
                <w:sz w:val="28"/>
                <w:szCs w:val="28"/>
              </w:rPr>
              <w:t xml:space="preserve">Закрепить умение чертить ломаную, длины звеньев, вершины;  выполнять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кие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действия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читать и записывать длину ломаной, используя основные единицы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измерения-дециметр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сантиметр, миллиметр.</w:t>
            </w:r>
          </w:p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353C" w:rsidRPr="009456E9" w:rsidRDefault="00724F8F" w:rsidP="00724F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Pr="009456E9" w:rsidRDefault="00CB353C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3C" w:rsidRPr="009456E9" w:rsidRDefault="00CB35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8E390D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D" w:rsidRDefault="008E390D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D" w:rsidRPr="009456E9" w:rsidRDefault="003D772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Вспоминаем пройденное по теме «Длина ломаной». </w:t>
            </w:r>
            <w:r w:rsidRPr="003D7724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D" w:rsidRPr="009456E9" w:rsidRDefault="008E390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D" w:rsidRPr="009456E9" w:rsidRDefault="00724F8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прямую и луч, прямую и отрезок, замкнутую и незамкнутую ломаную линию.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D" w:rsidRPr="009456E9" w:rsidRDefault="00724F8F" w:rsidP="000703E9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9456E9">
              <w:rPr>
                <w:sz w:val="28"/>
                <w:szCs w:val="28"/>
              </w:rPr>
              <w:t xml:space="preserve">Закрепить умение чертить ломаную, длины звеньев, вершины;  выполнять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кие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действия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читать и записывать длину ломаной, используя основные единицы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измерения-дециметр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сантиметр, миллиметр.</w:t>
            </w:r>
          </w:p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390D" w:rsidRPr="009456E9" w:rsidRDefault="00724F8F" w:rsidP="00724F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D" w:rsidRPr="009456E9" w:rsidRDefault="00724F8F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D" w:rsidRPr="009456E9" w:rsidRDefault="00724F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77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D772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Масса и её единицы: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илограмм, грамм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Введение новых единиц массы. </w:t>
            </w:r>
            <w:r w:rsidRPr="009456E9">
              <w:rPr>
                <w:sz w:val="28"/>
                <w:szCs w:val="28"/>
              </w:rPr>
              <w:lastRenderedPageBreak/>
              <w:t>Соотношение между единицами массы- килограммом и граммом. Практические работы: измерение массы с помощью мерных весов.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724F8F">
              <w:rPr>
                <w:sz w:val="28"/>
                <w:szCs w:val="28"/>
              </w:rPr>
              <w:lastRenderedPageBreak/>
              <w:t xml:space="preserve">Решать </w:t>
            </w:r>
            <w:r w:rsidRPr="009456E9">
              <w:rPr>
                <w:sz w:val="28"/>
                <w:szCs w:val="28"/>
              </w:rPr>
              <w:t xml:space="preserve">практические </w:t>
            </w:r>
            <w:r w:rsidRPr="009456E9">
              <w:rPr>
                <w:sz w:val="28"/>
                <w:szCs w:val="28"/>
              </w:rPr>
              <w:lastRenderedPageBreak/>
              <w:t>задачи по измерению различных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добывать новые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знания: извлекать информацию, представленную в разных форма (текст, таблица, схема, иллюстрация ит.д.);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Регулятивные:</w:t>
            </w:r>
          </w:p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724F8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2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Default="003D772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3D772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Соотношения между единицами массы – к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илограмм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грамм</w:t>
            </w:r>
            <w:r>
              <w:rPr>
                <w:rFonts w:ascii="Times New Roman" w:hAnsi="Times New Roman"/>
                <w:sz w:val="28"/>
                <w:szCs w:val="28"/>
              </w:rPr>
              <w:t>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3D772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Default="00724F8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Классифицировать предметы по массе. Сравнивать предметы по массе. </w:t>
            </w:r>
          </w:p>
          <w:p w:rsidR="00724F8F" w:rsidRPr="009456E9" w:rsidRDefault="00724F8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значения величин, выраженных в одинаковых или разных единицах.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724F8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724F8F">
              <w:rPr>
                <w:sz w:val="28"/>
                <w:szCs w:val="28"/>
              </w:rPr>
              <w:t xml:space="preserve">Решать </w:t>
            </w:r>
            <w:r w:rsidRPr="009456E9">
              <w:rPr>
                <w:sz w:val="28"/>
                <w:szCs w:val="28"/>
              </w:rPr>
              <w:t>практические задачи по измерению различных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F" w:rsidRPr="009456E9" w:rsidRDefault="00724F8F" w:rsidP="00724F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добывать новые знания: извлекать информацию, представленную в разных форма (текст, таблица, схема, иллюстрация ит.д.);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Регулятивные:</w:t>
            </w:r>
          </w:p>
          <w:p w:rsidR="003D7724" w:rsidRPr="009456E9" w:rsidRDefault="00724F8F" w:rsidP="00724F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4D25F3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при работе в 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F" w:rsidRPr="009456E9" w:rsidRDefault="00724F8F" w:rsidP="00724F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3D7724" w:rsidRPr="009456E9" w:rsidRDefault="003D772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2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Default="003D772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3D772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массы с помощью весов (практическая работа). Решение задач на нахождение массы.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3D772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9A053C" w:rsidP="009A053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Измерять массу</w:t>
            </w:r>
            <w:r w:rsidRPr="009456E9">
              <w:rPr>
                <w:sz w:val="28"/>
                <w:szCs w:val="28"/>
              </w:rPr>
              <w:t xml:space="preserve"> с помощью весов.</w:t>
            </w:r>
            <w:r>
              <w:rPr>
                <w:sz w:val="28"/>
                <w:szCs w:val="28"/>
              </w:rPr>
              <w:t xml:space="preserve"> Сравнивать предметы по массе и вместимости.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1A2B04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724F8F">
              <w:rPr>
                <w:sz w:val="28"/>
                <w:szCs w:val="28"/>
              </w:rPr>
              <w:t xml:space="preserve">Решать </w:t>
            </w:r>
            <w:r w:rsidRPr="009456E9">
              <w:rPr>
                <w:sz w:val="28"/>
                <w:szCs w:val="28"/>
              </w:rPr>
              <w:t>практические задачи по измерению различных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04" w:rsidRPr="009456E9" w:rsidRDefault="001A2B04" w:rsidP="001A2B0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A2B04" w:rsidRPr="009456E9" w:rsidRDefault="001A2B04" w:rsidP="001A2B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добывать новые знания: извлекать информацию, представленную в разных форма (текст, таблица, схема, иллюстрация ит.д.);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Регулятивные:</w:t>
            </w:r>
          </w:p>
          <w:p w:rsidR="003D7724" w:rsidRPr="009456E9" w:rsidRDefault="001A2B04" w:rsidP="001A2B0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985944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устанавли</w:t>
            </w:r>
            <w:r w:rsidR="001A2B0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="001A2B04">
              <w:rPr>
                <w:rFonts w:ascii="Times New Roman" w:hAnsi="Times New Roman"/>
                <w:sz w:val="28"/>
                <w:szCs w:val="28"/>
              </w:rPr>
              <w:t xml:space="preserve">, с какими учебными задачами ученик может </w:t>
            </w:r>
            <w:proofErr w:type="spellStart"/>
            <w:r w:rsidR="001A2B04">
              <w:rPr>
                <w:rFonts w:ascii="Times New Roman" w:hAnsi="Times New Roman"/>
                <w:sz w:val="28"/>
                <w:szCs w:val="28"/>
              </w:rPr>
              <w:t>самостоятель-но</w:t>
            </w:r>
            <w:proofErr w:type="spellEnd"/>
            <w:r w:rsidR="001A2B04">
              <w:rPr>
                <w:rFonts w:ascii="Times New Roman" w:hAnsi="Times New Roman"/>
                <w:sz w:val="28"/>
                <w:szCs w:val="28"/>
              </w:rPr>
              <w:t xml:space="preserve"> успешно справиться.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9A05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3D772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Default="003D772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3D772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«Масса и её единицы: к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илограмм, грамм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3D772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1A2B04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Измерять массу</w:t>
            </w:r>
            <w:r w:rsidRPr="009456E9">
              <w:rPr>
                <w:sz w:val="28"/>
                <w:szCs w:val="28"/>
              </w:rPr>
              <w:t xml:space="preserve"> с помощью весов.</w:t>
            </w:r>
            <w:r>
              <w:rPr>
                <w:sz w:val="28"/>
                <w:szCs w:val="28"/>
              </w:rPr>
              <w:t xml:space="preserve"> Сравнивать предметы по массе и вместимости.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1A2B04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724F8F">
              <w:rPr>
                <w:sz w:val="28"/>
                <w:szCs w:val="28"/>
              </w:rPr>
              <w:t xml:space="preserve">Решать </w:t>
            </w:r>
            <w:r w:rsidRPr="009456E9">
              <w:rPr>
                <w:sz w:val="28"/>
                <w:szCs w:val="28"/>
              </w:rPr>
              <w:t>практические задачи по измерению различных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04" w:rsidRPr="009456E9" w:rsidRDefault="001A2B04" w:rsidP="001A2B0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A2B04" w:rsidRPr="009456E9" w:rsidRDefault="001A2B04" w:rsidP="001A2B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добывать новые знания: извлекать информацию, представленную в разных форма (текст, таблица, схема, иллюстрация ит.д.);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Регулятивные:</w:t>
            </w:r>
          </w:p>
          <w:p w:rsidR="003D7724" w:rsidRPr="009456E9" w:rsidRDefault="001A2B04" w:rsidP="001A2B0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1A2B04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устанавли-вать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 какими учебными задачами ученик может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самостоятель-но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успешно справиться.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4" w:rsidRPr="009456E9" w:rsidRDefault="001A2B0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4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Вместимость</w:t>
            </w:r>
            <w:r w:rsidR="00DC44CC">
              <w:rPr>
                <w:rFonts w:ascii="Times New Roman" w:hAnsi="Times New Roman"/>
                <w:sz w:val="28"/>
                <w:szCs w:val="28"/>
              </w:rPr>
              <w:t xml:space="preserve"> и её единица – </w:t>
            </w:r>
            <w:r w:rsidR="00DC44CC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итр</w:t>
            </w:r>
            <w:r w:rsidR="00DC4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Введение новых единиц </w:t>
            </w:r>
            <w:r w:rsidRPr="009456E9">
              <w:rPr>
                <w:sz w:val="28"/>
                <w:szCs w:val="28"/>
              </w:rPr>
              <w:lastRenderedPageBreak/>
              <w:t>вместимости. Практические работы: измерение вместимости с помощью мерных сосудов.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По схеме отмеривать </w:t>
            </w:r>
            <w:r w:rsidRPr="009456E9">
              <w:rPr>
                <w:sz w:val="28"/>
                <w:szCs w:val="28"/>
              </w:rPr>
              <w:lastRenderedPageBreak/>
              <w:t xml:space="preserve">величину, используя </w:t>
            </w:r>
            <w:proofErr w:type="spellStart"/>
            <w:r w:rsidRPr="009456E9">
              <w:rPr>
                <w:sz w:val="28"/>
                <w:szCs w:val="28"/>
              </w:rPr>
              <w:t>промежуточ</w:t>
            </w:r>
            <w:r w:rsidR="00DC44CC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ную</w:t>
            </w:r>
            <w:proofErr w:type="spellEnd"/>
            <w:r w:rsidRPr="009456E9">
              <w:rPr>
                <w:sz w:val="28"/>
                <w:szCs w:val="28"/>
              </w:rPr>
              <w:t xml:space="preserve"> мерку, измерять величину с помощью </w:t>
            </w:r>
            <w:proofErr w:type="spellStart"/>
            <w:r w:rsidRPr="009456E9">
              <w:rPr>
                <w:sz w:val="28"/>
                <w:szCs w:val="28"/>
              </w:rPr>
              <w:t>промежуточ</w:t>
            </w:r>
            <w:r w:rsidR="00DC44CC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ной</w:t>
            </w:r>
            <w:proofErr w:type="spellEnd"/>
            <w:r w:rsidRPr="009456E9">
              <w:rPr>
                <w:sz w:val="28"/>
                <w:szCs w:val="28"/>
              </w:rPr>
              <w:t xml:space="preserve"> мерки и описывать</w:t>
            </w:r>
            <w:r w:rsidR="00DC44CC">
              <w:rPr>
                <w:sz w:val="28"/>
                <w:szCs w:val="28"/>
              </w:rPr>
              <w:t xml:space="preserve"> процесс измерения в виде схемы.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перерабатывать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полученную информацию: сравнивать и группировать факты и явления; определять причины явлений и событий;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Регулятивные:</w:t>
            </w:r>
          </w:p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собственные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суждения и давать им обоснование.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DC4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4CC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Default="00DC44CC" w:rsidP="009C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DC44CC" w:rsidRDefault="00DC44CC" w:rsidP="009C7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4C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змерение в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местимост</w:t>
            </w:r>
            <w:r>
              <w:rPr>
                <w:rFonts w:ascii="Times New Roman" w:hAnsi="Times New Roman"/>
                <w:sz w:val="28"/>
                <w:szCs w:val="28"/>
              </w:rPr>
              <w:t>и с помощью мерных сосудов (практическая работа).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практическую работу: </w:t>
            </w:r>
            <w:r w:rsidRPr="009456E9">
              <w:rPr>
                <w:sz w:val="28"/>
                <w:szCs w:val="28"/>
              </w:rPr>
              <w:t>измерение вместимости с помощью мерных сосудов.</w:t>
            </w:r>
            <w:r>
              <w:rPr>
                <w:sz w:val="28"/>
                <w:szCs w:val="28"/>
              </w:rPr>
              <w:t xml:space="preserve"> Сравнивать значения величин, выраженных в одинаковых или разных единицах.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По схеме отмеривать величину, используя </w:t>
            </w:r>
            <w:proofErr w:type="spellStart"/>
            <w:r w:rsidRPr="009456E9">
              <w:rPr>
                <w:sz w:val="28"/>
                <w:szCs w:val="28"/>
              </w:rPr>
              <w:t>промежуточ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ную</w:t>
            </w:r>
            <w:proofErr w:type="spellEnd"/>
            <w:r w:rsidRPr="009456E9">
              <w:rPr>
                <w:sz w:val="28"/>
                <w:szCs w:val="28"/>
              </w:rPr>
              <w:t xml:space="preserve"> мерку, измерять величину с помощью </w:t>
            </w:r>
            <w:proofErr w:type="spellStart"/>
            <w:r w:rsidRPr="009456E9">
              <w:rPr>
                <w:sz w:val="28"/>
                <w:szCs w:val="28"/>
              </w:rPr>
              <w:t>промежуточ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ной</w:t>
            </w:r>
            <w:proofErr w:type="spellEnd"/>
            <w:r w:rsidRPr="009456E9">
              <w:rPr>
                <w:sz w:val="28"/>
                <w:szCs w:val="28"/>
              </w:rPr>
              <w:t xml:space="preserve"> мерки и описывать</w:t>
            </w:r>
            <w:r>
              <w:rPr>
                <w:sz w:val="28"/>
                <w:szCs w:val="28"/>
              </w:rPr>
              <w:t xml:space="preserve"> процесс измерения в виде схемы.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DC44C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C44CC" w:rsidRPr="009456E9" w:rsidRDefault="00DC44CC" w:rsidP="00DC44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 сравнивать и группировать факты и явления; определять причины явлений и событий;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Регулятивные:</w:t>
            </w:r>
          </w:p>
          <w:p w:rsidR="00DC44CC" w:rsidRPr="009456E9" w:rsidRDefault="00DC44CC" w:rsidP="00DC44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04EFF" w:rsidP="009C7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D04EF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Default="00D04EFF" w:rsidP="009C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D04EFF" w:rsidRDefault="00D04EFF" w:rsidP="009C7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Вспоминаем пройденное по теме «Величины».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9C7F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Воспроизводить соотношения между единицами массы, длины. Упорядочивать значения величин, выраженных в одинаковых или разных единицах.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9C7F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По схеме отмеривать величину, используя </w:t>
            </w:r>
            <w:proofErr w:type="spellStart"/>
            <w:r w:rsidRPr="009456E9">
              <w:rPr>
                <w:sz w:val="28"/>
                <w:szCs w:val="28"/>
              </w:rPr>
              <w:t>промежуточ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ную</w:t>
            </w:r>
            <w:proofErr w:type="spellEnd"/>
            <w:r w:rsidRPr="009456E9">
              <w:rPr>
                <w:sz w:val="28"/>
                <w:szCs w:val="28"/>
              </w:rPr>
              <w:t xml:space="preserve"> мерку, измерять величину с помощью </w:t>
            </w:r>
            <w:proofErr w:type="spellStart"/>
            <w:r w:rsidRPr="009456E9">
              <w:rPr>
                <w:sz w:val="28"/>
                <w:szCs w:val="28"/>
              </w:rPr>
              <w:t>промежуточ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ной</w:t>
            </w:r>
            <w:proofErr w:type="spellEnd"/>
            <w:r w:rsidRPr="009456E9">
              <w:rPr>
                <w:sz w:val="28"/>
                <w:szCs w:val="28"/>
              </w:rPr>
              <w:t xml:space="preserve"> мерки и описывать</w:t>
            </w:r>
            <w:r>
              <w:rPr>
                <w:sz w:val="28"/>
                <w:szCs w:val="28"/>
              </w:rPr>
              <w:t xml:space="preserve"> процесс измерения в виде схемы.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D04E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04EFF" w:rsidRPr="009456E9" w:rsidRDefault="00D04EFF" w:rsidP="00D04E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 сравнивать и группировать факты и явления; определять причины явлений и событий;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Регулятивные:</w:t>
            </w:r>
          </w:p>
          <w:p w:rsidR="00D04EFF" w:rsidRPr="009456E9" w:rsidRDefault="00D04EFF" w:rsidP="00D04E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9C7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Способность преодолевать трудности.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DC44CC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Default="00DC44CC" w:rsidP="009C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04E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1F0885" w:rsidRDefault="00DC44CC" w:rsidP="009C7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  <w:r w:rsidRPr="00D04EFF">
              <w:rPr>
                <w:rFonts w:ascii="Times New Roman" w:hAnsi="Times New Roman"/>
                <w:sz w:val="28"/>
                <w:szCs w:val="28"/>
              </w:rPr>
              <w:t xml:space="preserve">по теме «Длина, масса, </w:t>
            </w:r>
            <w:proofErr w:type="spellStart"/>
            <w:r w:rsidRPr="00D04EFF">
              <w:rPr>
                <w:rFonts w:ascii="Times New Roman" w:hAnsi="Times New Roman"/>
                <w:sz w:val="28"/>
                <w:szCs w:val="28"/>
              </w:rPr>
              <w:t>вмести-мость</w:t>
            </w:r>
            <w:proofErr w:type="spellEnd"/>
            <w:r w:rsidRPr="00D04EF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ции</w:t>
            </w:r>
            <w:proofErr w:type="spellEnd"/>
            <w:r w:rsidRPr="009456E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C44CC" w:rsidRPr="009456E9" w:rsidRDefault="00DC44CC" w:rsidP="009C7F3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Самостоятельность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CC" w:rsidRPr="009456E9" w:rsidRDefault="00DC44CC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4EF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Default="00D04EFF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в пределах 1000.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8E501C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Складывать многозначные числа и использовать соответствующие термины. Называть разряды.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Применять приемы сложения и вычитания трехзначных чисел, основанные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D04E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04EFF" w:rsidRPr="009456E9" w:rsidRDefault="00D04EFF" w:rsidP="00D04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04EFF" w:rsidRPr="009456E9" w:rsidRDefault="00D04EFF" w:rsidP="00D04E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8E501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FF" w:rsidRPr="009456E9" w:rsidRDefault="00D04E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EB32D6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Default="00EB32D6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и письменные приёмы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8E501C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поразрядное сложение (письменные и устные приёмы) двузначных и трёхзначных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D284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Применять приемы сложения и вычитания трехзначных чисел, основанные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44" w:rsidRPr="009456E9" w:rsidRDefault="00ED2844" w:rsidP="00ED2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ED2844" w:rsidRPr="009456E9" w:rsidRDefault="00ED2844" w:rsidP="00ED2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EB32D6" w:rsidRPr="009456E9" w:rsidRDefault="00ED2844" w:rsidP="00ED2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D284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при работе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8E501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образования понятий, установления законов, правил.</w:t>
            </w:r>
          </w:p>
        </w:tc>
      </w:tr>
      <w:tr w:rsidR="00EB32D6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Default="00EB32D6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приёмы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D2844" w:rsidP="00ED284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 устные и письменные алгоритмы арифметических действий в пределах 1000. Контролирует свою деятельность (проверяет правильность письменных вычислений с натуральными числами в пределах 1000), находит и исправляет ошибки. Выполняет несложные  устные вычисления в пределах 1000.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D284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Применять приемы сложения и вычитания трехзначных чисел, основанные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44" w:rsidRPr="009456E9" w:rsidRDefault="00ED2844" w:rsidP="00ED2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ED2844" w:rsidRPr="009456E9" w:rsidRDefault="00ED2844" w:rsidP="00ED2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EB32D6" w:rsidRPr="009456E9" w:rsidRDefault="00ED2844" w:rsidP="00ED28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D284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D284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Урок-тренинг.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B32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EB32D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приёмы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Поразрядное сложение в пределах 1000 (письменные и устные примеры вычислений). </w:t>
            </w:r>
            <w:r w:rsidRPr="009456E9">
              <w:rPr>
                <w:sz w:val="28"/>
                <w:szCs w:val="28"/>
              </w:rPr>
              <w:lastRenderedPageBreak/>
              <w:t>Перенос умений складывать</w:t>
            </w:r>
            <w:r w:rsidR="00ED2844">
              <w:rPr>
                <w:sz w:val="28"/>
                <w:szCs w:val="28"/>
              </w:rPr>
              <w:t xml:space="preserve"> двузначные числа на область трё</w:t>
            </w:r>
            <w:r w:rsidRPr="009456E9">
              <w:rPr>
                <w:sz w:val="28"/>
                <w:szCs w:val="28"/>
              </w:rPr>
              <w:t>хзначных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Применять</w:t>
            </w:r>
            <w:r w:rsidR="00ED2844">
              <w:rPr>
                <w:rFonts w:ascii="Times New Roman" w:hAnsi="Times New Roman"/>
                <w:sz w:val="28"/>
                <w:szCs w:val="28"/>
              </w:rPr>
              <w:t xml:space="preserve"> приемы сложения и вычитания трё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хзначных чисел,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основанные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учебной деятельности, уважительное отношение к мнению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других.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ED284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Урок-тренинг.</w:t>
            </w:r>
          </w:p>
        </w:tc>
      </w:tr>
      <w:tr w:rsidR="00EB32D6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Default="00EB32D6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Default="00EB32D6" w:rsidP="00B31F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D6">
              <w:rPr>
                <w:rFonts w:ascii="Times New Roman" w:hAnsi="Times New Roman"/>
                <w:sz w:val="28"/>
                <w:szCs w:val="28"/>
              </w:rPr>
              <w:t xml:space="preserve">Решение задач по </w:t>
            </w:r>
            <w:r>
              <w:rPr>
                <w:rFonts w:ascii="Times New Roman" w:hAnsi="Times New Roman"/>
                <w:sz w:val="28"/>
                <w:szCs w:val="28"/>
              </w:rPr>
              <w:t>теме «Сложение в пределах 1000».</w:t>
            </w:r>
          </w:p>
          <w:p w:rsidR="00EB32D6" w:rsidRDefault="00EB32D6" w:rsidP="00B31F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Математи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ческий</w:t>
            </w:r>
            <w:proofErr w:type="spellEnd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B32D6" w:rsidRPr="00EB32D6" w:rsidRDefault="00EB32D6" w:rsidP="00B31F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A65C7B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Конструировать план решения составной арифметической  (в том числе логической) задачи. Решать текстовые арифметические задачи в три действия.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A65C7B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Применять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приемы сложения и вычитания трё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хзначных чисел, основанные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7B" w:rsidRPr="009456E9" w:rsidRDefault="00A65C7B" w:rsidP="00A65C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A65C7B" w:rsidRPr="009456E9" w:rsidRDefault="00A65C7B" w:rsidP="00A65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EB32D6" w:rsidRPr="009456E9" w:rsidRDefault="00A65C7B" w:rsidP="00A65C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A65C7B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при групповой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A65C7B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2D38D5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B3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CD2A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="00CD2A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D2AC6" w:rsidRPr="00CD2AC6">
              <w:rPr>
                <w:rFonts w:ascii="Times New Roman" w:hAnsi="Times New Roman"/>
                <w:sz w:val="28"/>
                <w:szCs w:val="28"/>
              </w:rPr>
              <w:t>за 1</w:t>
            </w:r>
            <w:r w:rsidR="00CD2AC6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  <w:r w:rsidR="00EB32D6" w:rsidRPr="00EB32D6">
              <w:rPr>
                <w:rFonts w:ascii="Times New Roman" w:hAnsi="Times New Roman"/>
                <w:sz w:val="28"/>
                <w:szCs w:val="28"/>
              </w:rPr>
              <w:t>.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A65C7B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осуществляет текущий контроль своих действий по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заданным критериям.</w:t>
            </w:r>
          </w:p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 w:rsidR="00311C4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311C4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D5" w:rsidRPr="009456E9" w:rsidRDefault="002D38D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Контрольный урок</w:t>
            </w:r>
            <w:r w:rsidR="00311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32D6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«Тысяча».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CD2AC6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числа в пределах 1000. Читать и записывать цифрами любое трёхзначное число. Записывать натуральные числа до 1000 (включительно) цифрами и сравнивать их. Классифицировать числа в пределах 1000 (однозначные, двузначные, трёхзначные).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CD2AC6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Применять</w:t>
            </w:r>
            <w:r>
              <w:rPr>
                <w:sz w:val="28"/>
                <w:szCs w:val="28"/>
              </w:rPr>
              <w:t xml:space="preserve"> приемы сложения и вычитания трё</w:t>
            </w:r>
            <w:r w:rsidRPr="009456E9">
              <w:rPr>
                <w:sz w:val="28"/>
                <w:szCs w:val="28"/>
              </w:rPr>
              <w:t>хзначных чисел, основанные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C6" w:rsidRPr="009456E9" w:rsidRDefault="00CD2AC6" w:rsidP="00CD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D2AC6" w:rsidRPr="009456E9" w:rsidRDefault="00CD2AC6" w:rsidP="00CD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D2AC6" w:rsidRPr="009456E9" w:rsidRDefault="00CD2AC6" w:rsidP="00CD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D2AC6" w:rsidRPr="009456E9" w:rsidRDefault="00CD2AC6" w:rsidP="00CD2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EB32D6" w:rsidRPr="009456E9" w:rsidRDefault="00CD2AC6" w:rsidP="00CD2A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CD2AC6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CD2AC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3</w:t>
            </w:r>
            <w:r w:rsidR="00EB3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14039B" w:rsidP="00EB32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Вычитание </w:t>
            </w:r>
            <w:r w:rsidR="00EB32D6">
              <w:rPr>
                <w:rFonts w:ascii="Times New Roman" w:hAnsi="Times New Roman"/>
                <w:sz w:val="28"/>
                <w:szCs w:val="28"/>
              </w:rPr>
              <w:t>в пределах тысячи.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EE0E47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Поразрядное вычитание в пределах 1000 </w:t>
            </w:r>
            <w:r w:rsidRPr="009456E9">
              <w:rPr>
                <w:sz w:val="28"/>
                <w:szCs w:val="28"/>
              </w:rPr>
              <w:lastRenderedPageBreak/>
              <w:t xml:space="preserve">(письменные и устные примеры вычислений). Перенос умений вычитать двузначные числа </w:t>
            </w:r>
            <w:r w:rsidR="00EE0E47">
              <w:rPr>
                <w:sz w:val="28"/>
                <w:szCs w:val="28"/>
              </w:rPr>
              <w:t>на область трё</w:t>
            </w:r>
            <w:r w:rsidRPr="009456E9">
              <w:rPr>
                <w:sz w:val="28"/>
                <w:szCs w:val="28"/>
              </w:rPr>
              <w:t>хзначных чисел.</w:t>
            </w:r>
            <w:r w:rsidR="00EE0E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EE0E47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>Применять</w:t>
            </w:r>
            <w:r>
              <w:rPr>
                <w:sz w:val="28"/>
                <w:szCs w:val="28"/>
              </w:rPr>
              <w:t xml:space="preserve"> приемы сложения и </w:t>
            </w:r>
            <w:r>
              <w:rPr>
                <w:sz w:val="28"/>
                <w:szCs w:val="28"/>
              </w:rPr>
              <w:lastRenderedPageBreak/>
              <w:t>вычитания трё</w:t>
            </w:r>
            <w:r w:rsidRPr="009456E9">
              <w:rPr>
                <w:sz w:val="28"/>
                <w:szCs w:val="28"/>
              </w:rPr>
              <w:t>хзначных чисел, основанные на поразрядном сложении и вычитании</w:t>
            </w:r>
            <w:r w:rsidR="00B7647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</w:t>
            </w:r>
            <w:r w:rsidR="00EE0E4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 расширении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углублении получаемых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EE0E4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EE0E4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нового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материала.</w:t>
            </w:r>
          </w:p>
        </w:tc>
      </w:tr>
      <w:tr w:rsidR="00EB32D6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Default="00EB32D6" w:rsidP="00140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E0E47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B32D6">
              <w:rPr>
                <w:rFonts w:ascii="Times New Roman" w:hAnsi="Times New Roman"/>
                <w:sz w:val="28"/>
                <w:szCs w:val="28"/>
              </w:rPr>
              <w:t>исьменные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="00EB3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устные  </w:t>
            </w:r>
            <w:r w:rsidR="00EB32D6">
              <w:rPr>
                <w:rFonts w:ascii="Times New Roman" w:hAnsi="Times New Roman"/>
                <w:sz w:val="28"/>
                <w:szCs w:val="28"/>
              </w:rPr>
              <w:t>приёмы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B32D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E0E47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вычитание трёхзначных чисел, основываясь на знании десятичного состава числа. Выполнять </w:t>
            </w:r>
            <w:r w:rsidRPr="009456E9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чисел</w:t>
            </w:r>
            <w:r w:rsidRPr="009456E9">
              <w:rPr>
                <w:sz w:val="28"/>
                <w:szCs w:val="28"/>
              </w:rPr>
              <w:t xml:space="preserve"> в пределах 1000</w:t>
            </w:r>
            <w:r>
              <w:rPr>
                <w:sz w:val="28"/>
                <w:szCs w:val="28"/>
              </w:rPr>
              <w:t>, используя письменные приёмы вычислений.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B76477" w:rsidRDefault="00EE0E4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477">
              <w:rPr>
                <w:rFonts w:ascii="Times New Roman" w:hAnsi="Times New Roman"/>
                <w:sz w:val="28"/>
                <w:szCs w:val="28"/>
              </w:rPr>
              <w:t>Применять приемы сложения и вычитания трёхзначных чисел, основанные на поразрядном сложении и вычитании</w:t>
            </w:r>
            <w:r w:rsidR="00B7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7" w:rsidRPr="009456E9" w:rsidRDefault="00B76477" w:rsidP="00B764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B76477" w:rsidRPr="009456E9" w:rsidRDefault="00B76477" w:rsidP="00B76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EB32D6" w:rsidRPr="009456E9" w:rsidRDefault="00B76477" w:rsidP="00B764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B7647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6" w:rsidRPr="009456E9" w:rsidRDefault="00EE0E4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D23A8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Default="00D23A8B" w:rsidP="00140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D23A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вычитание в пределах тысячи.</w:t>
            </w:r>
          </w:p>
          <w:p w:rsidR="00D23A8B" w:rsidRPr="009456E9" w:rsidRDefault="00D23A8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028E4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задачи в два действия, выполнять </w:t>
            </w:r>
            <w:r w:rsidRPr="009456E9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чисел</w:t>
            </w:r>
            <w:r w:rsidRPr="009456E9">
              <w:rPr>
                <w:sz w:val="28"/>
                <w:szCs w:val="28"/>
              </w:rPr>
              <w:t xml:space="preserve"> в пределах 1000</w:t>
            </w:r>
            <w:r>
              <w:rPr>
                <w:sz w:val="28"/>
                <w:szCs w:val="28"/>
              </w:rPr>
              <w:t>, используя письменные приёмы вычислений.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028E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477">
              <w:rPr>
                <w:rFonts w:ascii="Times New Roman" w:hAnsi="Times New Roman"/>
                <w:sz w:val="28"/>
                <w:szCs w:val="28"/>
              </w:rPr>
              <w:t>Применять приемы сложения и вычитания трёхзначных чисел, основанные на поразрядном сложении и вычитании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E4" w:rsidRPr="009456E9" w:rsidRDefault="00E028E4" w:rsidP="00E028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E028E4" w:rsidRPr="009456E9" w:rsidRDefault="00E028E4" w:rsidP="00E02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23A8B" w:rsidRPr="009456E9" w:rsidRDefault="00E028E4" w:rsidP="00E028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028E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при групповой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028E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D23A8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Default="00D23A8B" w:rsidP="00140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в пределах тысячи.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028E4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полученные знания и умения при выполнении самостоятельной работы. Выполнять сложение и </w:t>
            </w:r>
            <w:r w:rsidRPr="009456E9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чисел</w:t>
            </w:r>
            <w:r w:rsidRPr="009456E9">
              <w:rPr>
                <w:sz w:val="28"/>
                <w:szCs w:val="28"/>
              </w:rPr>
              <w:t xml:space="preserve"> в пределах 1000</w:t>
            </w:r>
            <w:r>
              <w:rPr>
                <w:sz w:val="28"/>
                <w:szCs w:val="28"/>
              </w:rPr>
              <w:t>, используя письменные приёмы вычислений.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71BA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477">
              <w:rPr>
                <w:rFonts w:ascii="Times New Roman" w:hAnsi="Times New Roman"/>
                <w:sz w:val="28"/>
                <w:szCs w:val="28"/>
              </w:rPr>
              <w:t>Применять</w:t>
            </w:r>
            <w:r w:rsidR="00D81B8C">
              <w:rPr>
                <w:rFonts w:ascii="Times New Roman" w:hAnsi="Times New Roman"/>
                <w:sz w:val="28"/>
                <w:szCs w:val="28"/>
              </w:rPr>
              <w:t xml:space="preserve"> приё</w:t>
            </w:r>
            <w:r w:rsidRPr="00B76477">
              <w:rPr>
                <w:rFonts w:ascii="Times New Roman" w:hAnsi="Times New Roman"/>
                <w:sz w:val="28"/>
                <w:szCs w:val="28"/>
              </w:rPr>
              <w:t>мы сложения и вычитания трёхзначных чисел, основанные на поразрядном сложении и вычитании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D" w:rsidRPr="009456E9" w:rsidRDefault="00E71BAD" w:rsidP="00E71B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E71BAD" w:rsidRPr="009456E9" w:rsidRDefault="00E71BAD" w:rsidP="00E71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23A8B" w:rsidRPr="009456E9" w:rsidRDefault="00E71BAD" w:rsidP="00E71B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028E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устанавли-вать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 какими учебными задачами ученик может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самостоятель-но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успешно справиться. Высказывать собственные суждения и давать 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028E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D23A8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Default="00D23A8B" w:rsidP="00140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D23A8B" w:rsidRDefault="00D23A8B" w:rsidP="00D3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Текущая контрольная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</w:t>
            </w:r>
            <w:r w:rsidR="00D32ECF">
              <w:rPr>
                <w:rFonts w:ascii="Times New Roman" w:hAnsi="Times New Roman"/>
                <w:sz w:val="28"/>
                <w:szCs w:val="28"/>
              </w:rPr>
              <w:t>Устные и письменные приёмы сложения и вычитания»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71BAD" w:rsidP="00D81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Вычислять устно значение сложных выражений. Выполнять сложение и </w:t>
            </w:r>
            <w:r w:rsidRPr="009456E9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</w:t>
            </w:r>
            <w:r w:rsidR="00D81B8C">
              <w:rPr>
                <w:sz w:val="28"/>
                <w:szCs w:val="28"/>
              </w:rPr>
              <w:t xml:space="preserve">трёхзначных </w:t>
            </w:r>
            <w:r>
              <w:rPr>
                <w:sz w:val="28"/>
                <w:szCs w:val="28"/>
              </w:rPr>
              <w:t>чисел</w:t>
            </w:r>
            <w:r w:rsidRPr="009456E9">
              <w:rPr>
                <w:sz w:val="28"/>
                <w:szCs w:val="28"/>
              </w:rPr>
              <w:t xml:space="preserve"> в</w:t>
            </w:r>
            <w:r w:rsidR="00D81B8C">
              <w:rPr>
                <w:sz w:val="28"/>
                <w:szCs w:val="28"/>
              </w:rPr>
              <w:t xml:space="preserve"> столбик. Решать задачи по теме. Находить сумму трёх слагаемых. Находить одно из трёх слагаемых.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81B8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477">
              <w:rPr>
                <w:rFonts w:ascii="Times New Roman" w:hAnsi="Times New Roman"/>
                <w:sz w:val="28"/>
                <w:szCs w:val="28"/>
              </w:rPr>
              <w:t>Применять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приё</w:t>
            </w:r>
            <w:r w:rsidRPr="00B76477">
              <w:rPr>
                <w:rFonts w:ascii="Times New Roman" w:hAnsi="Times New Roman"/>
                <w:sz w:val="28"/>
                <w:szCs w:val="28"/>
              </w:rPr>
              <w:t>мы сложения и вычитания трёхзначных чисел, основанные на поразрядном сложении и вычитании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8C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81B8C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23A8B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81B8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E71BA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D38D5" w:rsidP="00140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3A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Сочетательное свойство сложения</w:t>
            </w:r>
            <w:r w:rsidR="00D23A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Введение названия: сочетательное свойство сложения  и его формулировка.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B8C">
              <w:rPr>
                <w:rFonts w:ascii="Times New Roman" w:hAnsi="Times New Roman"/>
                <w:sz w:val="28"/>
                <w:szCs w:val="28"/>
              </w:rPr>
              <w:t>Воспроизво</w:t>
            </w:r>
            <w:r w:rsidR="00D81B8C">
              <w:rPr>
                <w:rFonts w:ascii="Times New Roman" w:hAnsi="Times New Roman"/>
                <w:sz w:val="28"/>
                <w:szCs w:val="28"/>
              </w:rPr>
              <w:t>-</w:t>
            </w:r>
            <w:r w:rsidRPr="00D81B8C">
              <w:rPr>
                <w:rFonts w:ascii="Times New Roman" w:hAnsi="Times New Roman"/>
                <w:sz w:val="28"/>
                <w:szCs w:val="28"/>
              </w:rPr>
              <w:t>дить</w:t>
            </w:r>
            <w:proofErr w:type="spellEnd"/>
            <w:r w:rsidRPr="00D8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по памяти результаты таблич</w:t>
            </w:r>
            <w:r w:rsidR="00D81B8C">
              <w:rPr>
                <w:rFonts w:ascii="Times New Roman" w:hAnsi="Times New Roman"/>
                <w:sz w:val="28"/>
                <w:szCs w:val="28"/>
              </w:rPr>
              <w:t>ных случаев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учиться выполнять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 w:rsidR="00D81B8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D81B8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81B8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D23A8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Default="00D23A8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Сочетательное свойство сложения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81B8C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структуру числового выражения. Читать и составлять несложные числовые выражения. Формулировать </w:t>
            </w:r>
            <w:r w:rsidRPr="009456E9">
              <w:rPr>
                <w:sz w:val="28"/>
                <w:szCs w:val="28"/>
              </w:rPr>
              <w:t>сочетательное свойство сложения</w:t>
            </w:r>
            <w:r>
              <w:rPr>
                <w:sz w:val="28"/>
                <w:szCs w:val="28"/>
              </w:rPr>
              <w:t>.</w:t>
            </w:r>
            <w:r w:rsidRPr="009456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81B8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B8C">
              <w:rPr>
                <w:rFonts w:ascii="Times New Roman" w:hAnsi="Times New Roman"/>
                <w:sz w:val="28"/>
                <w:szCs w:val="28"/>
              </w:rPr>
              <w:t>Воспроизво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1B8C">
              <w:rPr>
                <w:rFonts w:ascii="Times New Roman" w:hAnsi="Times New Roman"/>
                <w:sz w:val="28"/>
                <w:szCs w:val="28"/>
              </w:rPr>
              <w:t>дить</w:t>
            </w:r>
            <w:proofErr w:type="spellEnd"/>
            <w:r w:rsidRPr="00D8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по памяти результаты таблич</w:t>
            </w:r>
            <w:r>
              <w:rPr>
                <w:rFonts w:ascii="Times New Roman" w:hAnsi="Times New Roman"/>
                <w:sz w:val="28"/>
                <w:szCs w:val="28"/>
              </w:rPr>
              <w:t>ных случаев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8C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81B8C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D81B8C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81B8C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23A8B" w:rsidRPr="009456E9" w:rsidRDefault="00D81B8C" w:rsidP="00D81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81B8C" w:rsidP="00D81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в коллективном обсуждении математических проблем.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81B8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D23A8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Default="00D23A8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Сочетательное свойство сложения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D23A8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66760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сложение и </w:t>
            </w:r>
            <w:r w:rsidRPr="009456E9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чисел</w:t>
            </w:r>
            <w:r w:rsidRPr="009456E9">
              <w:rPr>
                <w:sz w:val="28"/>
                <w:szCs w:val="28"/>
              </w:rPr>
              <w:t xml:space="preserve"> в пределах 1000</w:t>
            </w:r>
            <w:r>
              <w:rPr>
                <w:sz w:val="28"/>
                <w:szCs w:val="28"/>
              </w:rPr>
              <w:t>, используя письменные приёмы вычислений.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6361F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B8C">
              <w:rPr>
                <w:rFonts w:ascii="Times New Roman" w:hAnsi="Times New Roman"/>
                <w:sz w:val="28"/>
                <w:szCs w:val="28"/>
              </w:rPr>
              <w:t>Воспроизво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1B8C">
              <w:rPr>
                <w:rFonts w:ascii="Times New Roman" w:hAnsi="Times New Roman"/>
                <w:sz w:val="28"/>
                <w:szCs w:val="28"/>
              </w:rPr>
              <w:t>дить</w:t>
            </w:r>
            <w:proofErr w:type="spellEnd"/>
            <w:r w:rsidRPr="00D8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по памяти результаты таблич</w:t>
            </w:r>
            <w:r>
              <w:rPr>
                <w:rFonts w:ascii="Times New Roman" w:hAnsi="Times New Roman"/>
                <w:sz w:val="28"/>
                <w:szCs w:val="28"/>
              </w:rPr>
              <w:t>ных случаев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23A8B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6361F7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учащимися класса при работе в 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B" w:rsidRPr="009456E9" w:rsidRDefault="0066760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изученного.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D38D5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23A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6361F7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трё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х и более слагаемых</w:t>
            </w:r>
            <w:r w:rsidR="000E09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Использование свойства при выполнении устных и письменных вычислений; для обоснования возможности записывать выражение, содержащее только действие сложения, без скобок.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 w:rsidR="006361F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6361F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0E095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361F7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трё</w:t>
            </w:r>
            <w:r w:rsidR="000E0954" w:rsidRPr="009456E9">
              <w:rPr>
                <w:rFonts w:ascii="Times New Roman" w:hAnsi="Times New Roman"/>
                <w:sz w:val="28"/>
                <w:szCs w:val="28"/>
              </w:rPr>
              <w:t>х и более слагаемых</w:t>
            </w:r>
            <w:r w:rsidR="000E09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0E095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A1E31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</w:t>
            </w:r>
            <w:r w:rsidR="008A243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устные и письменные алгоритмы арифметических действ</w:t>
            </w:r>
            <w:r w:rsidR="008A243E">
              <w:rPr>
                <w:sz w:val="28"/>
                <w:szCs w:val="28"/>
              </w:rPr>
              <w:t>ий в пределах 1000. Контролировать свою деятельность (проверять</w:t>
            </w:r>
            <w:r>
              <w:rPr>
                <w:sz w:val="28"/>
                <w:szCs w:val="28"/>
              </w:rPr>
              <w:t xml:space="preserve"> правильность </w:t>
            </w:r>
            <w:r>
              <w:rPr>
                <w:sz w:val="28"/>
                <w:szCs w:val="28"/>
              </w:rPr>
              <w:lastRenderedPageBreak/>
              <w:t>письменных вычислений с натуральными числами в пределах 1000), находит</w:t>
            </w:r>
            <w:r w:rsidR="008A243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 исправля</w:t>
            </w:r>
            <w:r w:rsidR="008A243E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ошибки.</w:t>
            </w:r>
            <w:r w:rsidR="008A243E">
              <w:rPr>
                <w:sz w:val="28"/>
                <w:szCs w:val="28"/>
              </w:rPr>
              <w:t xml:space="preserve"> Решать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361F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E0954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учиться выполнять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361F7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361F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0E095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0E095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«Сложение и вычитание в пределах тысячи».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0E095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8A243E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сложение и </w:t>
            </w:r>
            <w:r w:rsidRPr="009456E9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чисел</w:t>
            </w:r>
            <w:r w:rsidRPr="009456E9">
              <w:rPr>
                <w:sz w:val="28"/>
                <w:szCs w:val="28"/>
              </w:rPr>
              <w:t xml:space="preserve"> в пределах 1000</w:t>
            </w:r>
            <w:r>
              <w:rPr>
                <w:sz w:val="28"/>
                <w:szCs w:val="28"/>
              </w:rPr>
              <w:t>, используя письменные приёмы вычислений.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361F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6361F7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E0954" w:rsidRPr="009456E9" w:rsidRDefault="006361F7" w:rsidP="00636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361F7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6361F7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D38D5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E0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Сочетательное свойство умножения</w:t>
            </w:r>
            <w:r w:rsidR="000E09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Введение названия: сочетательное свойство умножения  и его формулировка.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</w:t>
            </w:r>
            <w:r w:rsidR="008A243E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8A243E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8A243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0E095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Default="000E095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93384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Сочетательное свойство умножения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0E095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5760A6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структуру числового выражения. Читать и составлять несложные числовые выражения Вычислять значения числовых выражений, содержащих 2-3 действия (со скобками и без скобок).  Решать задачи.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5760A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A6" w:rsidRPr="009456E9" w:rsidRDefault="005760A6" w:rsidP="00576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760A6" w:rsidRPr="009456E9" w:rsidRDefault="005760A6" w:rsidP="00576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5760A6" w:rsidRPr="009456E9" w:rsidRDefault="005760A6" w:rsidP="00576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5760A6" w:rsidRPr="009456E9" w:rsidRDefault="005760A6" w:rsidP="00576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E0954" w:rsidRPr="009456E9" w:rsidRDefault="005760A6" w:rsidP="005760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5760A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устанавли-вать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 какими учебными задачами ученик может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самостоятель-но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успешно справиться.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4" w:rsidRPr="009456E9" w:rsidRDefault="005760A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93384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4" w:rsidRDefault="0093384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4" w:rsidRPr="009456E9" w:rsidRDefault="0093384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«Сложение и вычитание в пределах тысячи».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4" w:rsidRPr="009456E9" w:rsidRDefault="0093384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4" w:rsidRPr="009456E9" w:rsidRDefault="00DA79EA" w:rsidP="00DA79E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несложные устные вычисления </w:t>
            </w:r>
            <w:r w:rsidRPr="009456E9">
              <w:rPr>
                <w:sz w:val="28"/>
                <w:szCs w:val="28"/>
              </w:rPr>
              <w:t>в пределах 1000</w:t>
            </w:r>
            <w:r>
              <w:rPr>
                <w:sz w:val="28"/>
                <w:szCs w:val="28"/>
              </w:rPr>
              <w:t xml:space="preserve"> в случаях, сводимых  к действиям</w:t>
            </w:r>
            <w:r w:rsidRPr="009456E9">
              <w:rPr>
                <w:sz w:val="28"/>
                <w:szCs w:val="28"/>
              </w:rPr>
              <w:t xml:space="preserve"> в пределах</w:t>
            </w:r>
            <w:r>
              <w:rPr>
                <w:sz w:val="28"/>
                <w:szCs w:val="28"/>
              </w:rPr>
              <w:t xml:space="preserve"> 20 и 100. </w:t>
            </w:r>
            <w:r>
              <w:rPr>
                <w:sz w:val="28"/>
                <w:szCs w:val="28"/>
              </w:rPr>
              <w:lastRenderedPageBreak/>
              <w:t xml:space="preserve">Выполнять сложение и </w:t>
            </w:r>
            <w:r w:rsidRPr="009456E9">
              <w:rPr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 чисел</w:t>
            </w:r>
            <w:r w:rsidRPr="009456E9">
              <w:rPr>
                <w:sz w:val="28"/>
                <w:szCs w:val="28"/>
              </w:rPr>
              <w:t xml:space="preserve"> в пределах 1000</w:t>
            </w:r>
            <w:r>
              <w:rPr>
                <w:sz w:val="28"/>
                <w:szCs w:val="28"/>
              </w:rPr>
              <w:t xml:space="preserve">, используя письменные приёмы вычислений.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4" w:rsidRPr="009456E9" w:rsidRDefault="003249EA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A" w:rsidRPr="009456E9" w:rsidRDefault="003249EA" w:rsidP="00324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49EA" w:rsidRPr="009456E9" w:rsidRDefault="003249EA" w:rsidP="00324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3249EA" w:rsidRPr="009456E9" w:rsidRDefault="003249EA" w:rsidP="00324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взаимный контроль, формулировка.</w:t>
            </w:r>
          </w:p>
          <w:p w:rsidR="003249EA" w:rsidRPr="009456E9" w:rsidRDefault="003249EA" w:rsidP="00324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33844" w:rsidRPr="009456E9" w:rsidRDefault="003249EA" w:rsidP="003249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4" w:rsidRPr="009456E9" w:rsidRDefault="003249EA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4" w:rsidRPr="009456E9" w:rsidRDefault="003249EA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D38D5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33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2166A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 трё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х и более множителей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Вычисление значений выражений разными способами и формулирование выводов о получаемых результатах на основании наблюдений</w:t>
            </w:r>
            <w:r w:rsidR="00D32EC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 w:rsidR="00CC4C5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CC4C5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CC4C5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D2166A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Default="00D2166A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D2166A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 трё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х и более множителей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D2166A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CC4C50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Конструировать план решения составной арифметической  (в том числе логической) задачи. Решать текстовые арифметические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в три действия.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CC4C50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50" w:rsidRPr="009456E9" w:rsidRDefault="00CC4C50" w:rsidP="00CC4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4C50" w:rsidRPr="009456E9" w:rsidRDefault="00CC4C50" w:rsidP="00CC4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C4C50" w:rsidRPr="009456E9" w:rsidRDefault="00CC4C50" w:rsidP="00CC4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формулировка.</w:t>
            </w:r>
          </w:p>
          <w:p w:rsidR="00CC4C50" w:rsidRPr="009456E9" w:rsidRDefault="00CC4C50" w:rsidP="00CC4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2166A" w:rsidRPr="009456E9" w:rsidRDefault="00CC4C50" w:rsidP="00CC4C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CC4C50" w:rsidP="00CC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CC4C50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A1D4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1A1D4B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40473A" w:rsidRDefault="0040473A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73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прощение выражений, содержащих в скобках умножение или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9456E9" w:rsidRDefault="001A1D4B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F86BA1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Выводить понятия «слабое» и «сильное» действие. Выполнять действия с опорой на эти определения. Определять порядок выполнения действий в числовых выражениях.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9456E9" w:rsidRDefault="00F86BA1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A1D4B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F86BA1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F86BA1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1A1D4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1A1D4B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40473A" w:rsidP="00B31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473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прощение выражений, содержащих в скобках умножение или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9456E9" w:rsidRDefault="001A1D4B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F86BA1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Анализировать структуру числового выражения. Читать и составлять несложные числовые выражения. Вычислять значения числовых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выражений, содержащих 2-3 действия (со скобками и без скобок).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9456E9" w:rsidRDefault="00F86BA1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A1D4B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учиться выполнять операции анализа, синтеза, 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4763BF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F86BA1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D2166A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Default="001A1D4B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D2166A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Текущая контрольная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«Сложение и вычитание трёхзначных чисел».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D2166A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5B0A7B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5B0A7B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8A" w:rsidRPr="009456E9" w:rsidRDefault="00F8518A" w:rsidP="00F851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F8518A" w:rsidRPr="009456E9" w:rsidRDefault="00F8518A" w:rsidP="00F85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2166A" w:rsidRPr="009456E9" w:rsidRDefault="00F8518A" w:rsidP="00F851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F8518A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9456E9" w:rsidRDefault="00F8518A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</w:tr>
      <w:tr w:rsidR="001A1D4B" w:rsidRPr="0059543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95439" w:rsidRDefault="001A1D4B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95439" w:rsidRDefault="004763BF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</w:t>
            </w:r>
            <w:r w:rsidR="00F86BA1" w:rsidRPr="0040473A">
              <w:rPr>
                <w:rFonts w:ascii="Times New Roman" w:hAnsi="Times New Roman"/>
                <w:sz w:val="28"/>
                <w:szCs w:val="28"/>
              </w:rPr>
              <w:t>У</w:t>
            </w:r>
            <w:r w:rsidR="00F86BA1">
              <w:rPr>
                <w:rFonts w:ascii="Times New Roman" w:hAnsi="Times New Roman"/>
                <w:sz w:val="28"/>
                <w:szCs w:val="28"/>
              </w:rPr>
              <w:t xml:space="preserve">прощение выражений, содержащих в скобках умножение </w:t>
            </w:r>
            <w:r w:rsidR="00F86BA1">
              <w:rPr>
                <w:rFonts w:ascii="Times New Roman" w:hAnsi="Times New Roman"/>
                <w:sz w:val="28"/>
                <w:szCs w:val="28"/>
              </w:rPr>
              <w:lastRenderedPageBreak/>
              <w:t>или деление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86B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95439" w:rsidRDefault="001A1D4B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4763BF" w:rsidRDefault="004763BF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3BF">
              <w:rPr>
                <w:rFonts w:ascii="Times New Roman" w:hAnsi="Times New Roman"/>
                <w:sz w:val="28"/>
                <w:szCs w:val="28"/>
              </w:rPr>
              <w:t xml:space="preserve">Читать и записывать цифрами любое трёхзначное число. Записывать натуральные числа до 1000 (включительно) цифрами и </w:t>
            </w:r>
            <w:r w:rsidRPr="004763BF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их. Классифицировать числа в пределах 1000 (однозначные, двузначные, трёхзначные).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95439" w:rsidRDefault="00F86BA1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формулировка.</w:t>
            </w:r>
          </w:p>
          <w:p w:rsidR="00F86BA1" w:rsidRPr="009456E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A1D4B" w:rsidRPr="00595439" w:rsidRDefault="00F86BA1" w:rsidP="00F86B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95439" w:rsidRDefault="00F86BA1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при групповой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Default="00F86BA1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5407B5" w:rsidRPr="0059543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D32ECF" w:rsidP="00B31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A1D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5407B5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>Симметрия на клетчатой бумаге</w:t>
            </w:r>
            <w:r w:rsidR="00D32ECF" w:rsidRPr="005954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7B5" w:rsidRPr="00595439" w:rsidRDefault="005407B5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07B5" w:rsidRPr="00595439" w:rsidRDefault="005407B5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07B5" w:rsidRPr="00595439" w:rsidRDefault="005407B5" w:rsidP="00B31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5407B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5407B5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>Построение точки, отрезка, многоугольника, окружности, симметричных данным с использованием клетчатого фона</w:t>
            </w:r>
            <w:r w:rsidR="005B0A7B" w:rsidRPr="005954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5407B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 xml:space="preserve">Читать чертежи и схемы, выполнять построения </w:t>
            </w:r>
            <w:proofErr w:type="spellStart"/>
            <w:r w:rsidRPr="00595439">
              <w:rPr>
                <w:rFonts w:ascii="Times New Roman" w:hAnsi="Times New Roman"/>
                <w:sz w:val="28"/>
                <w:szCs w:val="28"/>
              </w:rPr>
              <w:t>симметрич</w:t>
            </w:r>
            <w:r w:rsidR="001911AC" w:rsidRPr="00595439">
              <w:rPr>
                <w:rFonts w:ascii="Times New Roman" w:hAnsi="Times New Roman"/>
                <w:sz w:val="28"/>
                <w:szCs w:val="28"/>
              </w:rPr>
              <w:t>-ных</w:t>
            </w:r>
            <w:proofErr w:type="spellEnd"/>
            <w:r w:rsidR="001911AC" w:rsidRPr="00595439">
              <w:rPr>
                <w:rFonts w:ascii="Times New Roman" w:hAnsi="Times New Roman"/>
                <w:sz w:val="28"/>
                <w:szCs w:val="28"/>
              </w:rPr>
              <w:t xml:space="preserve"> фигур, вычисления.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5407B5" w:rsidP="00B31F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543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407B5" w:rsidRPr="00595439" w:rsidRDefault="005407B5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5954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5407B5" w:rsidRPr="00595439" w:rsidRDefault="005407B5" w:rsidP="00B31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59543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5407B5" w:rsidP="00B31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59543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1911AC" w:rsidRPr="00595439">
              <w:rPr>
                <w:rFonts w:ascii="Times New Roman" w:hAnsi="Times New Roman"/>
                <w:sz w:val="28"/>
                <w:szCs w:val="28"/>
              </w:rPr>
              <w:t>-</w:t>
            </w:r>
            <w:r w:rsidRPr="0059543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59543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95439" w:rsidRDefault="00595439" w:rsidP="00B3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D32ECF" w:rsidRPr="009456E9" w:rsidTr="00B47053">
        <w:trPr>
          <w:trHeight w:val="2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D32EC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симметрич-ных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прямых 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на клетчатой бумаге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(практическая работа).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D32EC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практическую работу по построению</w:t>
            </w:r>
            <w:r w:rsidRPr="00595439">
              <w:rPr>
                <w:sz w:val="28"/>
                <w:szCs w:val="28"/>
              </w:rPr>
              <w:t xml:space="preserve"> точки, отрезка, многоугольника, окружности, симметричных данным с использованием клетчатого фона.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 xml:space="preserve">Читать чертежи и схемы, выполнять построения </w:t>
            </w:r>
            <w:proofErr w:type="spellStart"/>
            <w:r w:rsidRPr="00595439">
              <w:rPr>
                <w:rFonts w:ascii="Times New Roman" w:hAnsi="Times New Roman"/>
                <w:sz w:val="28"/>
                <w:szCs w:val="28"/>
              </w:rPr>
              <w:t>симметрич-ных</w:t>
            </w:r>
            <w:proofErr w:type="spellEnd"/>
            <w:r w:rsidRPr="00595439">
              <w:rPr>
                <w:rFonts w:ascii="Times New Roman" w:hAnsi="Times New Roman"/>
                <w:sz w:val="28"/>
                <w:szCs w:val="28"/>
              </w:rPr>
              <w:t xml:space="preserve"> фигур, вычисления.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9" w:rsidRPr="0059543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543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5439" w:rsidRPr="0059543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5954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32ECF" w:rsidRPr="009456E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59543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595439">
              <w:rPr>
                <w:rFonts w:ascii="Times New Roman" w:hAnsi="Times New Roman"/>
                <w:sz w:val="28"/>
                <w:szCs w:val="28"/>
              </w:rPr>
              <w:t>математичес-кую</w:t>
            </w:r>
            <w:proofErr w:type="spellEnd"/>
            <w:r w:rsidRPr="0059543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D32ECF" w:rsidRPr="009456E9" w:rsidTr="00B47053">
        <w:trPr>
          <w:trHeight w:val="2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D32ECF" w:rsidRDefault="00D32EC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Текущая проверочная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Симметрия на клетчатой бумаге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D32EC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цветом симметричные точки. Строить геометрические отрезки, симметричные данным. Находить симметричные фигуры.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sz w:val="28"/>
                <w:szCs w:val="28"/>
              </w:rPr>
              <w:t xml:space="preserve">Читать чертежи и схемы, выполнять построения </w:t>
            </w:r>
            <w:proofErr w:type="spellStart"/>
            <w:r w:rsidRPr="00595439">
              <w:rPr>
                <w:rFonts w:ascii="Times New Roman" w:hAnsi="Times New Roman"/>
                <w:sz w:val="28"/>
                <w:szCs w:val="28"/>
              </w:rPr>
              <w:t>симметрич-ных</w:t>
            </w:r>
            <w:proofErr w:type="spellEnd"/>
            <w:r w:rsidRPr="00595439">
              <w:rPr>
                <w:rFonts w:ascii="Times New Roman" w:hAnsi="Times New Roman"/>
                <w:sz w:val="28"/>
                <w:szCs w:val="28"/>
              </w:rPr>
              <w:t xml:space="preserve"> фигур, вычисления.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32ECF" w:rsidRPr="009456E9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C622E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rPr>
          <w:trHeight w:val="2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5407B5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A1D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32EC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 xml:space="preserve"> выполнения действий в выражениях без скобок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Формулировка правил порядка выполнения действий в числовых выражениях и их использование при вычислениях. Разбиение выр</w:t>
            </w:r>
            <w:r w:rsidR="00595439">
              <w:rPr>
                <w:sz w:val="28"/>
                <w:szCs w:val="28"/>
              </w:rPr>
              <w:t>ажения на части знаками + и – (</w:t>
            </w:r>
            <w:proofErr w:type="spellStart"/>
            <w:r w:rsidR="00595439">
              <w:rPr>
                <w:sz w:val="28"/>
                <w:szCs w:val="28"/>
              </w:rPr>
              <w:t>х</w:t>
            </w:r>
            <w:proofErr w:type="spellEnd"/>
            <w:r w:rsidRPr="009456E9">
              <w:rPr>
                <w:sz w:val="28"/>
                <w:szCs w:val="28"/>
              </w:rPr>
              <w:t xml:space="preserve"> и </w:t>
            </w:r>
          </w:p>
          <w:p w:rsidR="0014039B" w:rsidRPr="009456E9" w:rsidRDefault="00595439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  <w:r w:rsidR="0014039B" w:rsidRPr="009456E9">
              <w:rPr>
                <w:sz w:val="28"/>
                <w:szCs w:val="28"/>
              </w:rPr>
              <w:t>), не заключенными в скобки, для лучшего понимания структуры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 w:rsidR="0059543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59543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D32EC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D32EC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выполнения действий в выражениях без скобок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D32EC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9" w:rsidRDefault="00595439" w:rsidP="005954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Формулировка правил порядка выполнения действий в числовых выражениях и их использование при вычислениях. Разбиение выр</w:t>
            </w:r>
            <w:r>
              <w:rPr>
                <w:sz w:val="28"/>
                <w:szCs w:val="28"/>
              </w:rPr>
              <w:t>ажения на части знаками + и – (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 w:rsidRPr="009456E9">
              <w:rPr>
                <w:sz w:val="28"/>
                <w:szCs w:val="28"/>
              </w:rPr>
              <w:t xml:space="preserve"> и </w:t>
            </w:r>
          </w:p>
          <w:p w:rsidR="00D32ECF" w:rsidRPr="009456E9" w:rsidRDefault="00595439" w:rsidP="005954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  <w:r w:rsidRPr="009456E9">
              <w:rPr>
                <w:sz w:val="28"/>
                <w:szCs w:val="28"/>
              </w:rPr>
              <w:t xml:space="preserve">), не заключенными </w:t>
            </w:r>
            <w:r w:rsidRPr="009456E9">
              <w:rPr>
                <w:sz w:val="28"/>
                <w:szCs w:val="28"/>
              </w:rPr>
              <w:lastRenderedPageBreak/>
              <w:t>в скобки, для лучшего понимания структуры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9" w:rsidRPr="009456E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5439" w:rsidRPr="009456E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32ECF" w:rsidRPr="009456E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D32EC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D32EC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выполнения действий в выражениях без скобок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D32EC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9" w:rsidRDefault="00595439" w:rsidP="005954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Формулировка правил порядка выполнения действий в числовых выражениях и их использование при вычислениях. Разбиение выр</w:t>
            </w:r>
            <w:r>
              <w:rPr>
                <w:sz w:val="28"/>
                <w:szCs w:val="28"/>
              </w:rPr>
              <w:t>ажения на части знаками + и – (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 w:rsidRPr="009456E9">
              <w:rPr>
                <w:sz w:val="28"/>
                <w:szCs w:val="28"/>
              </w:rPr>
              <w:t xml:space="preserve"> и </w:t>
            </w:r>
          </w:p>
          <w:p w:rsidR="00D32ECF" w:rsidRPr="009456E9" w:rsidRDefault="00595439" w:rsidP="005954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  <w:r w:rsidRPr="009456E9">
              <w:rPr>
                <w:sz w:val="28"/>
                <w:szCs w:val="28"/>
              </w:rPr>
              <w:t>), не заключенными в скобки, для лучшего понимания структуры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Вычисление значений выражений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9" w:rsidRPr="009456E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5439" w:rsidRPr="009456E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D32ECF" w:rsidRPr="009456E9" w:rsidRDefault="00595439" w:rsidP="005954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59543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CF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32ECF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A1D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32EC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выполнения действий в выражениях со скобками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8F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Формулировка правил порядка выполнения действий в числовых выражениях и их использование при вычислениях. </w:t>
            </w:r>
            <w:r w:rsidRPr="009456E9">
              <w:rPr>
                <w:sz w:val="28"/>
                <w:szCs w:val="28"/>
              </w:rPr>
              <w:lastRenderedPageBreak/>
              <w:t>Разбиение выр</w:t>
            </w:r>
            <w:r w:rsidR="002F498F">
              <w:rPr>
                <w:sz w:val="28"/>
                <w:szCs w:val="28"/>
              </w:rPr>
              <w:t>ажения на части знаками + и – (</w:t>
            </w:r>
            <w:proofErr w:type="spellStart"/>
            <w:r w:rsidR="002F498F">
              <w:rPr>
                <w:sz w:val="28"/>
                <w:szCs w:val="28"/>
              </w:rPr>
              <w:t>х</w:t>
            </w:r>
            <w:proofErr w:type="spellEnd"/>
            <w:r w:rsidRPr="009456E9">
              <w:rPr>
                <w:sz w:val="28"/>
                <w:szCs w:val="28"/>
              </w:rPr>
              <w:t xml:space="preserve"> и</w:t>
            </w:r>
          </w:p>
          <w:p w:rsidR="0014039B" w:rsidRPr="009456E9" w:rsidRDefault="002F498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</w:t>
            </w:r>
            <w:r w:rsidR="0014039B" w:rsidRPr="009456E9">
              <w:rPr>
                <w:sz w:val="28"/>
                <w:szCs w:val="28"/>
              </w:rPr>
              <w:t>), не заключенными в скобки, для лучшего понимания структуры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Вычисление значений выражений и формулирование выводов о получаемых результатах на основе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2F498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C42229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Default="00C42229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выполнения действий в выражениях со скобками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C4222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8F" w:rsidRDefault="002F498F" w:rsidP="002F498F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Формулировка правил порядка выполнения действий в числовых выражениях и их использование при вычислениях. Разбиение выр</w:t>
            </w:r>
            <w:r>
              <w:rPr>
                <w:sz w:val="28"/>
                <w:szCs w:val="28"/>
              </w:rPr>
              <w:t>ажения на части знаками + и – (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 w:rsidRPr="009456E9">
              <w:rPr>
                <w:sz w:val="28"/>
                <w:szCs w:val="28"/>
              </w:rPr>
              <w:t xml:space="preserve"> и</w:t>
            </w:r>
          </w:p>
          <w:p w:rsidR="00C42229" w:rsidRPr="009456E9" w:rsidRDefault="002F498F" w:rsidP="002F498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</w:t>
            </w:r>
            <w:r w:rsidRPr="009456E9">
              <w:rPr>
                <w:sz w:val="28"/>
                <w:szCs w:val="28"/>
              </w:rPr>
              <w:t>), не заключенными в скобки, для лучшего понимания структуры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Вычисление значений выражений и формулирование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8F" w:rsidRPr="009456E9" w:rsidRDefault="002F498F" w:rsidP="002F49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2F498F" w:rsidRPr="009456E9" w:rsidRDefault="002F498F" w:rsidP="002F49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C42229" w:rsidRPr="009456E9" w:rsidRDefault="002F498F" w:rsidP="002F49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2F498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1A1D4B" w:rsidRPr="005372B8" w:rsidTr="005914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372B8" w:rsidRDefault="001A1D4B" w:rsidP="0059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F22EE8" w:rsidRDefault="001A1D4B" w:rsidP="005914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372B8" w:rsidRDefault="001A1D4B" w:rsidP="005914EC">
            <w:pPr>
              <w:pStyle w:val="a3"/>
              <w:jc w:val="both"/>
              <w:rPr>
                <w:sz w:val="28"/>
                <w:szCs w:val="28"/>
              </w:rPr>
            </w:pPr>
            <w:r w:rsidRPr="005372B8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t xml:space="preserve">Умение  проводить </w:t>
            </w:r>
            <w:r w:rsidRPr="00537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логические операции сравнения и </w:t>
            </w:r>
            <w:proofErr w:type="spellStart"/>
            <w:r w:rsidRPr="005372B8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537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r w:rsidRPr="005372B8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 своих действий по заданным критериям.</w:t>
            </w:r>
          </w:p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2B8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5372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37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личная </w:t>
            </w:r>
            <w:proofErr w:type="spellStart"/>
            <w:r w:rsidRPr="005372B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5372B8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B" w:rsidRPr="005372B8" w:rsidRDefault="001A1D4B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Контрольный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2229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Default="00C42229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выполнения действий в выражениях со скобками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C4222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8F" w:rsidRDefault="002F498F" w:rsidP="002F498F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Формулировка правил порядка выполнения действий в числовых выражениях и их использование при вычислениях. Разбиение выр</w:t>
            </w:r>
            <w:r>
              <w:rPr>
                <w:sz w:val="28"/>
                <w:szCs w:val="28"/>
              </w:rPr>
              <w:t>ажения на части знаками + и – (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 w:rsidRPr="009456E9">
              <w:rPr>
                <w:sz w:val="28"/>
                <w:szCs w:val="28"/>
              </w:rPr>
              <w:t xml:space="preserve"> и</w:t>
            </w:r>
          </w:p>
          <w:p w:rsidR="00C42229" w:rsidRPr="009456E9" w:rsidRDefault="002F498F" w:rsidP="002F498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</w:t>
            </w:r>
            <w:r w:rsidRPr="009456E9">
              <w:rPr>
                <w:sz w:val="28"/>
                <w:szCs w:val="28"/>
              </w:rPr>
              <w:t>), не заключенными в скобки, для лучшего понимания структуры выражения.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Вычисление значений выражений и формулирование выводов о получаемых результатах на основе наблюдений.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8F" w:rsidRPr="009456E9" w:rsidRDefault="002F498F" w:rsidP="002F49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2F498F" w:rsidRPr="009456E9" w:rsidRDefault="002F498F" w:rsidP="002F49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C42229" w:rsidRPr="009456E9" w:rsidRDefault="002F498F" w:rsidP="002F49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2F498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9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407B5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5407B5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C42229" w:rsidRDefault="00C42229" w:rsidP="00C42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Текущая к</w:t>
            </w:r>
            <w:r w:rsidR="005407B5">
              <w:rPr>
                <w:rFonts w:ascii="Times New Roman" w:hAnsi="Times New Roman"/>
                <w:b/>
                <w:sz w:val="28"/>
                <w:szCs w:val="28"/>
              </w:rPr>
              <w:t xml:space="preserve">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«Порядок выполнения действий в числовых выражениях».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9456E9" w:rsidRDefault="005407B5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9456E9" w:rsidRDefault="002F498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значение сложных числовых выражений. Находить верные равенства и неравенства. Вставлять знаки действия в заготовку верного равенства.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9456E9" w:rsidRDefault="00C622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5372B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622E8" w:rsidRPr="005372B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407B5" w:rsidRPr="00C622E8" w:rsidRDefault="00C622E8" w:rsidP="00C622E8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9456E9" w:rsidRDefault="00C622E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2B8">
              <w:rPr>
                <w:rFonts w:ascii="Times New Roman" w:hAnsi="Times New Roman"/>
                <w:sz w:val="28"/>
                <w:szCs w:val="28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5" w:rsidRPr="009456E9" w:rsidRDefault="002F49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</w:tr>
      <w:tr w:rsidR="0014039B" w:rsidRPr="009456E9" w:rsidTr="00B47053">
        <w:trPr>
          <w:trHeight w:val="2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92DA0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A1D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5372B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и 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Знакомство с понятием о верных и неверных высказываниях</w:t>
            </w:r>
            <w:r w:rsidR="0004443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находить верные и неверные высказывания</w:t>
            </w:r>
            <w:r w:rsidR="000444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Заинтересо</w:t>
            </w:r>
            <w:r w:rsidR="00044431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 расширении и углублении получаемых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044431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5372B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5372B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Верные и неверные предложения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высказыва-ния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5372B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высказываний и предложений, не являющимися высказываниями. Приводить примеры верных и неверных высказываний.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находить верные и неверные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5372B8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5372B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Default="00680CE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«Уравн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и неравенства».</w:t>
            </w:r>
          </w:p>
          <w:p w:rsidR="00680CE9" w:rsidRPr="009456E9" w:rsidRDefault="00680CE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Математи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ческий</w:t>
            </w:r>
            <w:proofErr w:type="spellEnd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диктант</w:t>
            </w:r>
            <w:r w:rsidR="00407B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5372B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высказываний и предложений, не являющимися высказываниями. Приводить примеры верных и неверных высказываний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находить верные и неверные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5372B8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292DA0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A1D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Числовые равенства и неравенства</w:t>
            </w:r>
            <w:r w:rsidR="009538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Ознакомление со свойствами равенства.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044431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Самостоятельность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044431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F22EE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Default="00F22EE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A1D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F22EE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числовых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равенств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F22E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D" w:rsidRDefault="00046C6D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числовые равенства и неравенства. Приводить примеры</w:t>
            </w:r>
          </w:p>
          <w:p w:rsidR="00F22EE8" w:rsidRPr="009456E9" w:rsidRDefault="00046C6D" w:rsidP="00046C6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числовых равенств и неравенств. Понимать равенства и неравенства как примеры математических высказываний.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044431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F22EE8" w:rsidRPr="009456E9" w:rsidRDefault="00044431" w:rsidP="000444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4431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Самостоятельность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443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F22EE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Default="00F22EE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A1D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F22EE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Числовые равенства и неравенства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F22E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D" w:rsidRDefault="00046C6D" w:rsidP="00046C6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числовые равенства и неравенства. Приводить примеры</w:t>
            </w:r>
          </w:p>
          <w:p w:rsidR="00F22EE8" w:rsidRPr="009456E9" w:rsidRDefault="00046C6D" w:rsidP="00046C6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числовых равенств и неравенств. Понимать равенства и неравенства как примеры математических высказываний.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6C6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D" w:rsidRPr="009456E9" w:rsidRDefault="00046C6D" w:rsidP="00046C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46C6D" w:rsidRPr="009456E9" w:rsidRDefault="00046C6D" w:rsidP="00046C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046C6D" w:rsidRPr="009456E9" w:rsidRDefault="00046C6D" w:rsidP="00046C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046C6D" w:rsidRPr="009456E9" w:rsidRDefault="00046C6D" w:rsidP="00046C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F22EE8" w:rsidRPr="009456E9" w:rsidRDefault="00046C6D" w:rsidP="00046C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6C6D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6C6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F22EE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F22EE8" w:rsidRDefault="00F22EE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Самостоя</w:t>
            </w:r>
            <w:r w:rsidR="00A0023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Числовые равенства и неравенства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F22E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6C6D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Вычислять значение буквенных выражений при заданных числовых значениях входящих в них букв. Называть компоненты четырёх арифметических действий. Решать арифметические текстовые задачи в три действия в различных </w:t>
            </w:r>
            <w:r>
              <w:rPr>
                <w:sz w:val="28"/>
                <w:szCs w:val="28"/>
              </w:rPr>
              <w:lastRenderedPageBreak/>
              <w:t>комбинациях.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C622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 проводить логические операции сравнения и </w:t>
            </w: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F22EE8" w:rsidRPr="009456E9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6C6D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8" w:rsidRPr="009456E9" w:rsidRDefault="00046C6D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A00230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0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0" w:rsidRPr="009456E9" w:rsidRDefault="00A00230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0" w:rsidRPr="009456E9" w:rsidRDefault="00A00230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0" w:rsidRPr="009456E9" w:rsidRDefault="006908FE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компоненты четырёх арифметических действий. Решать арифметические текстовые задачи в три действия в различных комбинациях.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0" w:rsidRPr="009456E9" w:rsidRDefault="006908F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E" w:rsidRPr="00C622E8" w:rsidRDefault="006908FE" w:rsidP="0069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908FE" w:rsidRPr="00C622E8" w:rsidRDefault="006908FE" w:rsidP="0069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6908FE" w:rsidRPr="00C622E8" w:rsidRDefault="006908FE" w:rsidP="0069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6908FE" w:rsidRPr="00C622E8" w:rsidRDefault="006908FE" w:rsidP="0069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A00230" w:rsidRPr="009456E9" w:rsidRDefault="006908FE" w:rsidP="006908F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0" w:rsidRPr="009456E9" w:rsidRDefault="006908F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0" w:rsidRPr="009456E9" w:rsidRDefault="006908F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окружности на равные части</w:t>
            </w:r>
            <w:r w:rsidR="004E69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Практические способы деления окружности с помощью угольника и линейки на 2 и 4 равные части и с помощью циркуля на 6 и 3 равные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E">
              <w:rPr>
                <w:rFonts w:ascii="Times New Roman" w:hAnsi="Times New Roman"/>
                <w:sz w:val="28"/>
                <w:szCs w:val="28"/>
              </w:rPr>
              <w:t xml:space="preserve">Строить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окружность (круг) с помощью циркуля, делить его на равные части</w:t>
            </w:r>
            <w:r w:rsidR="006908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6908F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Заинтересованность в расширении и углублении получаемых математических знаний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851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Урок-тренинг.</w:t>
            </w:r>
          </w:p>
        </w:tc>
      </w:tr>
      <w:tr w:rsidR="0078511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Default="0078511F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A1D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Деление окружности на равные части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475552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Определять, лежат ли все вершины многоугольника на окружности. Рассказывать о приёмах деления окружности на </w:t>
            </w:r>
            <w:r w:rsidRPr="009456E9">
              <w:rPr>
                <w:sz w:val="28"/>
                <w:szCs w:val="28"/>
              </w:rPr>
              <w:t>равные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47555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E">
              <w:rPr>
                <w:rFonts w:ascii="Times New Roman" w:hAnsi="Times New Roman"/>
                <w:sz w:val="28"/>
                <w:szCs w:val="28"/>
              </w:rPr>
              <w:t xml:space="preserve">Строить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окружность (круг) с помощью циркуля, делить его на равные части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2" w:rsidRPr="009456E9" w:rsidRDefault="00475552" w:rsidP="004755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75552" w:rsidRPr="009456E9" w:rsidRDefault="00475552" w:rsidP="004755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78511F" w:rsidRPr="009456E9" w:rsidRDefault="00475552" w:rsidP="004755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475552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устанавли-вать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 какими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математичес-кими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задачами ученик может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самостоятель-но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успешно справиться.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47555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538FA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A1D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суммы на число</w:t>
            </w:r>
            <w:r w:rsidR="007851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Ознакомление с распределительным свойством умножения относительно сложения. Представление числа в  виде суммы двух слагаемых, в том числе разрядных слагаемых</w:t>
            </w:r>
            <w:r w:rsidR="0077263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распредели</w:t>
            </w:r>
            <w:r w:rsidR="00772638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свойство при выполнении вычислений</w:t>
            </w:r>
            <w:r w:rsidR="007726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7263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Заинтересованность в расширении и углублении получаемых математических знаний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552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78511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суммы на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Ознакомление с распределительным свойством умножения относительно сложения. Представление числа в  виде суммы двух слагаемых, в том числе разрядных слагаемых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Использовать </w:t>
            </w:r>
            <w:proofErr w:type="spellStart"/>
            <w:r w:rsidRPr="009456E9">
              <w:rPr>
                <w:sz w:val="28"/>
                <w:szCs w:val="28"/>
              </w:rPr>
              <w:t>распредели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тельное</w:t>
            </w:r>
            <w:proofErr w:type="spellEnd"/>
            <w:r w:rsidRPr="009456E9">
              <w:rPr>
                <w:sz w:val="28"/>
                <w:szCs w:val="28"/>
              </w:rPr>
              <w:t xml:space="preserve"> свойство при выполнении вычислений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38" w:rsidRPr="009456E9" w:rsidRDefault="00772638" w:rsidP="007726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772638" w:rsidRPr="009456E9" w:rsidRDefault="00772638" w:rsidP="0077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78511F" w:rsidRPr="009456E9" w:rsidRDefault="00772638" w:rsidP="00772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Урок-тренинг.</w:t>
            </w:r>
          </w:p>
        </w:tc>
      </w:tr>
      <w:tr w:rsidR="0078511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Default="0078511F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A1D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Умножение суммы на число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Разбирать и анализировать текст задачи. Определять план решения. Выполнять чертёж ломаных линий, состоящих из трёх, четырёх и пяти звеньев. Переводить </w:t>
            </w:r>
            <w:r>
              <w:rPr>
                <w:sz w:val="28"/>
                <w:szCs w:val="28"/>
              </w:rPr>
              <w:lastRenderedPageBreak/>
              <w:t>одни единицы измерения длины в другие единицы, выполнять вычисления самостоятельно.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Использовать </w:t>
            </w:r>
            <w:proofErr w:type="spellStart"/>
            <w:r w:rsidRPr="009456E9">
              <w:rPr>
                <w:sz w:val="28"/>
                <w:szCs w:val="28"/>
              </w:rPr>
              <w:t>распредели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тельное</w:t>
            </w:r>
            <w:proofErr w:type="spellEnd"/>
            <w:r w:rsidRPr="009456E9">
              <w:rPr>
                <w:sz w:val="28"/>
                <w:szCs w:val="28"/>
              </w:rPr>
              <w:t xml:space="preserve"> свойство при выполнении вычислений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38" w:rsidRPr="009456E9" w:rsidRDefault="00772638" w:rsidP="007726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772638" w:rsidRPr="009456E9" w:rsidRDefault="00772638" w:rsidP="0077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Регулятивные: </w:t>
            </w:r>
          </w:p>
          <w:p w:rsidR="0078511F" w:rsidRPr="009456E9" w:rsidRDefault="00772638" w:rsidP="00772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в коллективном обсуждении математических проблем.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7263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538FA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A1D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на 10 и 100</w:t>
            </w:r>
            <w:r w:rsidR="007851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Введение правил умножения на 10 и на 100 как результат наблюдения за компонентами действия умножения (произведение можно получить, приписывая к числу, умножаемому на 10 или на 100, один или два нуля).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алгоритмичес</w:t>
            </w:r>
            <w:r w:rsidR="00A255C6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</w:t>
            </w:r>
            <w:r w:rsidR="00A255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Способность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характеризо</w:t>
            </w:r>
            <w:r w:rsidR="00A255C6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оценивать собственные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A255C6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знания и умения.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7263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78511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Default="0078511F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A1D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78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на 10 и 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11F" w:rsidRPr="009456E9" w:rsidRDefault="0078511F" w:rsidP="0078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11F" w:rsidRPr="009456E9" w:rsidRDefault="0078511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Введение правил умножения на 10 и на 100 как результат наблюдения за компонентами действия </w:t>
            </w:r>
            <w:r w:rsidRPr="009456E9">
              <w:rPr>
                <w:sz w:val="28"/>
                <w:szCs w:val="28"/>
              </w:rPr>
              <w:lastRenderedPageBreak/>
              <w:t>умножения (произведение можно получить, приписывая к числу, умножаемому на 10 или на 100, один или два нуля).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Отбирать необходимые для решения учебной задачи источники информации среди предложенных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учителем словарей, энциклопедий, справочников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Заинтересованность в расширении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углублении получаемых математических знаний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Урок-тренинг.</w:t>
            </w:r>
          </w:p>
        </w:tc>
      </w:tr>
      <w:tr w:rsidR="0078511F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Default="0078511F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A1D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78511F" w:rsidRDefault="0078511F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Умножение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на 10 и 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78511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способы решения задачи. Уточнять условие задачи. Выполнять построение. Решать логические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при работе в 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F" w:rsidRPr="009456E9" w:rsidRDefault="00A255C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вида 50х9, 200х4</w:t>
            </w:r>
            <w:r w:rsidR="00407B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Ознакомление со способами умножения числа на данное число десятков или сотен. Отбрасывание одного или двух </w:t>
            </w:r>
            <w:r w:rsidRPr="009456E9">
              <w:rPr>
                <w:sz w:val="28"/>
                <w:szCs w:val="28"/>
              </w:rPr>
              <w:lastRenderedPageBreak/>
              <w:t>нулей при умножении и последующее приписывание этих нулей к результату умножения.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 w:rsidR="0062379D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</w:t>
            </w:r>
            <w:r w:rsidR="004763BF">
              <w:rPr>
                <w:rFonts w:ascii="Times New Roman" w:hAnsi="Times New Roman"/>
                <w:sz w:val="28"/>
                <w:szCs w:val="28"/>
              </w:rPr>
              <w:t xml:space="preserve">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</w:t>
            </w:r>
            <w:r w:rsidR="0062379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 расширении и углублении получаемых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62379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4763B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14039B" w:rsidRPr="00687F05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407BFE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687F05" w:rsidRDefault="00407BFE" w:rsidP="005372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вида 50х9, 200х4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687F05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CE66FF" w:rsidRDefault="00CE66F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F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аходить значение выражений с переменной. Сравнивать два предлагаемых способа проверки выполнения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CE66FF" w:rsidRDefault="00CE66FF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66FF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CE66FF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CE66FF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F" w:rsidRPr="009456E9" w:rsidRDefault="004763BF" w:rsidP="004763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763BF" w:rsidRPr="009456E9" w:rsidRDefault="004763BF" w:rsidP="00476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687F05" w:rsidRDefault="004763BF" w:rsidP="004763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687F05" w:rsidRDefault="00CE66FF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самоорганизо-ванности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Заинтересо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 расширении и углублении получаемых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687F05" w:rsidRDefault="004763BF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407BF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Default="00407BF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вида 50х9, 200х4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BFE" w:rsidRPr="009456E9" w:rsidRDefault="00407BF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Математи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ческий</w:t>
            </w:r>
            <w:proofErr w:type="spellEnd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диктант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407BF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CE66F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CE66F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аходить значение выражений с переменной. Выполнять полный анализ задачи и </w:t>
            </w:r>
            <w:r>
              <w:rPr>
                <w:sz w:val="28"/>
                <w:szCs w:val="28"/>
              </w:rPr>
              <w:lastRenderedPageBreak/>
              <w:t>делать краткую запись. Строить отрезок заданной длины.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CE66FF" w:rsidRDefault="00CE66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6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устными и письменными алгоритмами выполнения </w:t>
            </w:r>
            <w:proofErr w:type="spellStart"/>
            <w:r w:rsidRPr="00CE66FF">
              <w:rPr>
                <w:rFonts w:ascii="Times New Roman" w:hAnsi="Times New Roman"/>
                <w:sz w:val="28"/>
                <w:szCs w:val="28"/>
              </w:rPr>
              <w:lastRenderedPageBreak/>
              <w:t>арифметичес-ких</w:t>
            </w:r>
            <w:proofErr w:type="spellEnd"/>
            <w:r w:rsidRPr="00CE66FF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F" w:rsidRPr="009456E9" w:rsidRDefault="00CE66FF" w:rsidP="00CE66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CE66FF" w:rsidRPr="009456E9" w:rsidRDefault="00CE66FF" w:rsidP="00CE6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задачу, использовать знаково-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407BFE" w:rsidRPr="009456E9" w:rsidRDefault="00CE66FF" w:rsidP="00CE66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CE66F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CE66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Урок-тренинг.</w:t>
            </w:r>
          </w:p>
        </w:tc>
      </w:tr>
      <w:tr w:rsidR="00407BF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Default="00407BFE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A1D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170DAE" w:rsidRDefault="00170DAE" w:rsidP="00170D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Самостоя-тельная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</w:t>
            </w:r>
            <w:r w:rsidR="00407BFE">
              <w:rPr>
                <w:rFonts w:ascii="Times New Roman" w:hAnsi="Times New Roman"/>
                <w:sz w:val="28"/>
                <w:szCs w:val="28"/>
              </w:rPr>
              <w:t>по теме «</w:t>
            </w:r>
            <w:r w:rsidR="00407BFE" w:rsidRPr="009456E9">
              <w:rPr>
                <w:rFonts w:ascii="Times New Roman" w:hAnsi="Times New Roman"/>
                <w:sz w:val="28"/>
                <w:szCs w:val="28"/>
              </w:rPr>
              <w:t>Умножение</w:t>
            </w:r>
            <w:r w:rsidR="00407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BFE" w:rsidRPr="009456E9">
              <w:rPr>
                <w:rFonts w:ascii="Times New Roman" w:hAnsi="Times New Roman"/>
                <w:sz w:val="28"/>
                <w:szCs w:val="28"/>
              </w:rPr>
              <w:t>вида 50х9, 200х4</w:t>
            </w:r>
            <w:r w:rsidR="00407BFE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407BF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A0415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CE66F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аходить значение выражений с переменной. Выполнять полный анализ задачи и делать краткую запись. Строить отрезок заданной длины.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A0415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6FF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CE66FF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CE66FF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07BFE" w:rsidRPr="009456E9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C622E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E" w:rsidRPr="009456E9" w:rsidRDefault="00A0415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Прямая</w:t>
            </w:r>
            <w:r w:rsidR="00170D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Формирование понятия о прямой как о бесконечной фигуре; принадлежность </w:t>
            </w:r>
            <w:r w:rsidRPr="009456E9">
              <w:rPr>
                <w:sz w:val="28"/>
                <w:szCs w:val="28"/>
              </w:rPr>
              <w:lastRenderedPageBreak/>
              <w:t>точки прямой. Пересечение прямой с лучом, с отрезком, пересечение двух прямых</w:t>
            </w:r>
            <w:r w:rsidR="00A0415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</w:t>
            </w:r>
            <w:r w:rsidR="00A0415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</w:t>
            </w:r>
            <w:r w:rsidR="00A0415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 расширении и углублении получаемых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</w:t>
            </w:r>
            <w:r w:rsidR="00A0415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0415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170DA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Default="00170DAE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A1D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170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Прямая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0DAE" w:rsidRPr="009456E9" w:rsidRDefault="00170DA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A0415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Формирование понятия о прямой как о бесконечной фигуре; принадлежность точки прямой. Пересечение прямой с лучом, с отрезком, пересечение двух прямых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A0415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ции</w:t>
            </w:r>
            <w:proofErr w:type="spellEnd"/>
            <w:r w:rsidRPr="009456E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5F" w:rsidRPr="009456E9" w:rsidRDefault="00A0415F" w:rsidP="00A0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0415F" w:rsidRPr="009456E9" w:rsidRDefault="00A0415F" w:rsidP="00A0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A0415F" w:rsidRPr="009456E9" w:rsidRDefault="00A0415F" w:rsidP="00A0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A0415F" w:rsidRPr="009456E9" w:rsidRDefault="00A0415F" w:rsidP="00A0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70DAE" w:rsidRPr="009456E9" w:rsidRDefault="00A0415F" w:rsidP="00A041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A0415F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Заинтересо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ванность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 расширении и углублении получаемых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A0415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70DA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Default="00170DAE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A1D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Текущая проверочная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Деление окружности на равные части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C622E8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C622E8">
              <w:rPr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C622E8">
              <w:rPr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C622E8">
              <w:rPr>
                <w:sz w:val="28"/>
                <w:szCs w:val="28"/>
              </w:rPr>
              <w:t>ции</w:t>
            </w:r>
            <w:proofErr w:type="spellEnd"/>
            <w:r w:rsidRPr="00C622E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</w:t>
            </w:r>
            <w:r w:rsidRPr="00C622E8">
              <w:rPr>
                <w:rFonts w:ascii="Times New Roman" w:hAnsi="Times New Roman"/>
                <w:sz w:val="28"/>
                <w:szCs w:val="28"/>
              </w:rPr>
              <w:lastRenderedPageBreak/>
              <w:t>взаимный контроль, формулировка.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70DAE" w:rsidRPr="00C622E8" w:rsidRDefault="00C622E8" w:rsidP="00C622E8">
            <w:pPr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C622E8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Самостоятельность и личная ответственность за свои поступки, </w:t>
            </w:r>
            <w:r w:rsidRPr="00C622E8">
              <w:rPr>
                <w:rFonts w:ascii="Times New Roman" w:hAnsi="Times New Roman"/>
                <w:sz w:val="28"/>
                <w:szCs w:val="28"/>
              </w:rPr>
              <w:lastRenderedPageBreak/>
              <w:t>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Контрольный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687F05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A1D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на однозначное число</w:t>
            </w:r>
            <w:r w:rsidR="00170D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приём умножения трё</w:t>
            </w:r>
            <w:r w:rsidR="0014039B" w:rsidRPr="009456E9">
              <w:rPr>
                <w:sz w:val="28"/>
                <w:szCs w:val="28"/>
              </w:rPr>
              <w:t>хзначного числа на однозна</w:t>
            </w:r>
            <w:r>
              <w:rPr>
                <w:sz w:val="28"/>
                <w:szCs w:val="28"/>
              </w:rPr>
              <w:t>чное. Перенос умений, полученных</w:t>
            </w:r>
            <w:r w:rsidR="0014039B" w:rsidRPr="009456E9">
              <w:rPr>
                <w:sz w:val="28"/>
                <w:szCs w:val="28"/>
              </w:rPr>
              <w:t xml:space="preserve"> учащимися при умножении двузначн</w:t>
            </w:r>
            <w:r>
              <w:rPr>
                <w:sz w:val="28"/>
                <w:szCs w:val="28"/>
              </w:rPr>
              <w:t>ого числа на однозначное, на трё</w:t>
            </w:r>
            <w:r w:rsidR="0014039B" w:rsidRPr="009456E9">
              <w:rPr>
                <w:sz w:val="28"/>
                <w:szCs w:val="28"/>
              </w:rPr>
              <w:t>хзначное.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 w:rsidR="00D73AFF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задачей. Перерабатывать полученную информацию: сравнивать и группировать факты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 явления; опред</w:t>
            </w:r>
            <w:r w:rsidR="00D73AFF">
              <w:rPr>
                <w:rFonts w:ascii="Times New Roman" w:hAnsi="Times New Roman"/>
                <w:sz w:val="28"/>
                <w:szCs w:val="28"/>
              </w:rPr>
              <w:t>елять причины явлений и событий.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D73AF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73A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170DA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Default="00170DAE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A1D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170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0DAE" w:rsidRPr="009456E9" w:rsidRDefault="00170DAE" w:rsidP="00170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DAE" w:rsidRPr="009456E9" w:rsidRDefault="00170DA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приём умножения трё</w:t>
            </w:r>
            <w:r w:rsidRPr="009456E9">
              <w:rPr>
                <w:sz w:val="28"/>
                <w:szCs w:val="28"/>
              </w:rPr>
              <w:t>хзначного числа на однозна</w:t>
            </w:r>
            <w:r>
              <w:rPr>
                <w:sz w:val="28"/>
                <w:szCs w:val="28"/>
              </w:rPr>
              <w:t>чное. Перенос умений, полученных</w:t>
            </w:r>
            <w:r w:rsidRPr="009456E9">
              <w:rPr>
                <w:sz w:val="28"/>
                <w:szCs w:val="28"/>
              </w:rPr>
              <w:t xml:space="preserve"> учащимися при умножении двузначн</w:t>
            </w:r>
            <w:r>
              <w:rPr>
                <w:sz w:val="28"/>
                <w:szCs w:val="28"/>
              </w:rPr>
              <w:t>ого числа на однозначное, на трё</w:t>
            </w:r>
            <w:r w:rsidRPr="009456E9">
              <w:rPr>
                <w:sz w:val="28"/>
                <w:szCs w:val="28"/>
              </w:rPr>
              <w:t>хзначное.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170DAE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задачей. Перерабатывать полученную информацию: сравнивать и группировать факты и явления; опред</w:t>
            </w:r>
            <w:r>
              <w:rPr>
                <w:rFonts w:ascii="Times New Roman" w:hAnsi="Times New Roman"/>
                <w:sz w:val="28"/>
                <w:szCs w:val="28"/>
              </w:rPr>
              <w:t>елять причины явлений и событий.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170DA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Default="00170DAE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A1D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приём  умножения трёхзначного числа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на однозначное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приём </w:t>
            </w:r>
            <w:r>
              <w:rPr>
                <w:sz w:val="28"/>
                <w:szCs w:val="28"/>
              </w:rPr>
              <w:lastRenderedPageBreak/>
              <w:t>умножения трё</w:t>
            </w:r>
            <w:r w:rsidRPr="009456E9">
              <w:rPr>
                <w:sz w:val="28"/>
                <w:szCs w:val="28"/>
              </w:rPr>
              <w:t>хзначного числа на однозна</w:t>
            </w:r>
            <w:r>
              <w:rPr>
                <w:sz w:val="28"/>
                <w:szCs w:val="28"/>
              </w:rPr>
              <w:t>чное. Перенос умений, полученных</w:t>
            </w:r>
            <w:r w:rsidRPr="009456E9">
              <w:rPr>
                <w:sz w:val="28"/>
                <w:szCs w:val="28"/>
              </w:rPr>
              <w:t xml:space="preserve"> учащимися при умножении двузначн</w:t>
            </w:r>
            <w:r>
              <w:rPr>
                <w:sz w:val="28"/>
                <w:szCs w:val="28"/>
              </w:rPr>
              <w:t>ого числа на однозначное, на трё</w:t>
            </w:r>
            <w:r w:rsidRPr="009456E9">
              <w:rPr>
                <w:sz w:val="28"/>
                <w:szCs w:val="28"/>
              </w:rPr>
              <w:t>хзначное.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</w:t>
            </w:r>
            <w:r w:rsidRPr="009456E9">
              <w:rPr>
                <w:sz w:val="28"/>
                <w:szCs w:val="28"/>
              </w:rPr>
              <w:lastRenderedPageBreak/>
              <w:t xml:space="preserve">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170DAE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задачей. Перерабатывать полученную информацию: сравнивать и группировать факты и явления; опред</w:t>
            </w:r>
            <w:r>
              <w:rPr>
                <w:rFonts w:ascii="Times New Roman" w:hAnsi="Times New Roman"/>
                <w:sz w:val="28"/>
                <w:szCs w:val="28"/>
              </w:rPr>
              <w:t>елять причины явлений и событий.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70DA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приём умножения трё</w:t>
            </w:r>
            <w:r w:rsidRPr="009456E9">
              <w:rPr>
                <w:sz w:val="28"/>
                <w:szCs w:val="28"/>
              </w:rPr>
              <w:t>хзначного числа на однозна</w:t>
            </w:r>
            <w:r>
              <w:rPr>
                <w:sz w:val="28"/>
                <w:szCs w:val="28"/>
              </w:rPr>
              <w:t>чное. Перенос умений, полученных</w:t>
            </w:r>
            <w:r w:rsidRPr="009456E9">
              <w:rPr>
                <w:sz w:val="28"/>
                <w:szCs w:val="28"/>
              </w:rPr>
              <w:t xml:space="preserve"> </w:t>
            </w:r>
            <w:r w:rsidRPr="009456E9">
              <w:rPr>
                <w:sz w:val="28"/>
                <w:szCs w:val="28"/>
              </w:rPr>
              <w:lastRenderedPageBreak/>
              <w:t>учащимися при умножении двузначн</w:t>
            </w:r>
            <w:r>
              <w:rPr>
                <w:sz w:val="28"/>
                <w:szCs w:val="28"/>
              </w:rPr>
              <w:t>ого числа на однозначное, на трё</w:t>
            </w:r>
            <w:r w:rsidRPr="009456E9">
              <w:rPr>
                <w:sz w:val="28"/>
                <w:szCs w:val="28"/>
              </w:rPr>
              <w:t>хзначное.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lastRenderedPageBreak/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170DAE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задачей. Перерабатывать полученную информацию: сравнивать и группировать факты и явления; опред</w:t>
            </w:r>
            <w:r>
              <w:rPr>
                <w:rFonts w:ascii="Times New Roman" w:hAnsi="Times New Roman"/>
                <w:sz w:val="28"/>
                <w:szCs w:val="28"/>
              </w:rPr>
              <w:t>елять причины явлений и событий.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Урок-тренинг.</w:t>
            </w:r>
          </w:p>
        </w:tc>
      </w:tr>
      <w:tr w:rsidR="00170DA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Умножение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170DA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приём умножения трё</w:t>
            </w:r>
            <w:r w:rsidRPr="009456E9">
              <w:rPr>
                <w:sz w:val="28"/>
                <w:szCs w:val="28"/>
              </w:rPr>
              <w:t>хзначного числа на однозна</w:t>
            </w:r>
            <w:r>
              <w:rPr>
                <w:sz w:val="28"/>
                <w:szCs w:val="28"/>
              </w:rPr>
              <w:t>чное. Перенос умений, полученных</w:t>
            </w:r>
            <w:r w:rsidRPr="009456E9">
              <w:rPr>
                <w:sz w:val="28"/>
                <w:szCs w:val="28"/>
              </w:rPr>
              <w:t xml:space="preserve"> учащимися при умножении двузначн</w:t>
            </w:r>
            <w:r>
              <w:rPr>
                <w:sz w:val="28"/>
                <w:szCs w:val="28"/>
              </w:rPr>
              <w:t>ого числа на однозначное, на трё</w:t>
            </w:r>
            <w:r w:rsidRPr="009456E9">
              <w:rPr>
                <w:sz w:val="28"/>
                <w:szCs w:val="28"/>
              </w:rPr>
              <w:t>хзначное.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73AFF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170DAE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действие в соответствии с поставленной задачей. Перерабатывать полученную информацию: сравнивать и группировать факты и явления; опред</w:t>
            </w:r>
            <w:r>
              <w:rPr>
                <w:rFonts w:ascii="Times New Roman" w:hAnsi="Times New Roman"/>
                <w:sz w:val="28"/>
                <w:szCs w:val="28"/>
              </w:rPr>
              <w:t>елять причины явлений и событий.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E" w:rsidRPr="009456E9" w:rsidRDefault="00D73A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Урок-тренинг.</w:t>
            </w:r>
          </w:p>
        </w:tc>
      </w:tr>
      <w:tr w:rsidR="00D5146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3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3" w:rsidRPr="009456E9" w:rsidRDefault="00D5146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Текущая контрольная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«Умножение двузначных и  трёхзначных чисел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на однозначное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3" w:rsidRPr="009456E9" w:rsidRDefault="00D5146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3" w:rsidRPr="009456E9" w:rsidRDefault="00C622E8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C622E8">
              <w:rPr>
                <w:sz w:val="28"/>
                <w:szCs w:val="28"/>
              </w:rPr>
              <w:t>Самостоятельная работа</w:t>
            </w:r>
            <w:r w:rsidR="00D73AF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3" w:rsidRPr="009456E9" w:rsidRDefault="00C622E8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C622E8">
              <w:rPr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C622E8">
              <w:rPr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C622E8">
              <w:rPr>
                <w:sz w:val="28"/>
                <w:szCs w:val="28"/>
              </w:rPr>
              <w:t>ции</w:t>
            </w:r>
            <w:proofErr w:type="spellEnd"/>
            <w:r w:rsidRPr="00C622E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51463" w:rsidRPr="009456E9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3" w:rsidRPr="009456E9" w:rsidRDefault="00C622E8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D73AFF">
              <w:rPr>
                <w:rFonts w:ascii="Times New Roman" w:hAnsi="Times New Roman"/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D73AFF">
              <w:rPr>
                <w:rFonts w:ascii="Times New Roman" w:hAnsi="Times New Roman"/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3" w:rsidRPr="00C622E8" w:rsidRDefault="00C622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E99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99" w:rsidRDefault="001A1D4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99" w:rsidRPr="009456E9" w:rsidRDefault="00000E99" w:rsidP="00000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ошибок допущенных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0E99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онтрольной работе.  Вспоминаем пройденное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Умножение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на однозначное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число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пределах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0».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99" w:rsidRPr="009456E9" w:rsidRDefault="00000E99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99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Контролировать свою деятельность (проверять </w:t>
            </w:r>
            <w:r>
              <w:rPr>
                <w:sz w:val="28"/>
                <w:szCs w:val="28"/>
              </w:rPr>
              <w:lastRenderedPageBreak/>
              <w:t>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99" w:rsidRPr="009456E9" w:rsidRDefault="00D73AFF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C622E8">
              <w:rPr>
                <w:sz w:val="28"/>
                <w:szCs w:val="28"/>
              </w:rPr>
              <w:lastRenderedPageBreak/>
              <w:t xml:space="preserve">Умение  проводить логические </w:t>
            </w:r>
            <w:r w:rsidRPr="00C622E8">
              <w:rPr>
                <w:sz w:val="28"/>
                <w:szCs w:val="28"/>
              </w:rPr>
              <w:lastRenderedPageBreak/>
              <w:t xml:space="preserve">операции сравнения и </w:t>
            </w:r>
            <w:proofErr w:type="spellStart"/>
            <w:r w:rsidRPr="00C622E8">
              <w:rPr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C622E8">
              <w:rPr>
                <w:sz w:val="28"/>
                <w:szCs w:val="28"/>
              </w:rPr>
              <w:t>ции</w:t>
            </w:r>
            <w:proofErr w:type="spellEnd"/>
            <w:r w:rsidRPr="00C622E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F" w:rsidRPr="00C622E8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73AFF" w:rsidRPr="00C622E8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 xml:space="preserve">осуществляет текущий контроль </w:t>
            </w:r>
            <w:r w:rsidRPr="00C622E8">
              <w:rPr>
                <w:rFonts w:ascii="Times New Roman" w:hAnsi="Times New Roman"/>
                <w:sz w:val="28"/>
                <w:szCs w:val="28"/>
              </w:rPr>
              <w:lastRenderedPageBreak/>
              <w:t>своих действий по заданным критериям.</w:t>
            </w:r>
          </w:p>
          <w:p w:rsidR="00D73AFF" w:rsidRPr="00C622E8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73AFF" w:rsidRPr="00C622E8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00E99" w:rsidRPr="009456E9" w:rsidRDefault="00D73AFF" w:rsidP="00D73A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99" w:rsidRPr="009456E9" w:rsidRDefault="00836CA8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в коллективном обсуждении математических проблем.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99" w:rsidRPr="009456E9" w:rsidRDefault="00D73AF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000E99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A1D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000E9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Введение и обозначение единиц времени и соотношений между ними. Решение задач с единицами времени. Использование модели циферблата часов с подвижными стрелками. Применение </w:t>
            </w:r>
            <w:r w:rsidRPr="009456E9">
              <w:rPr>
                <w:sz w:val="28"/>
                <w:szCs w:val="28"/>
              </w:rPr>
              <w:lastRenderedPageBreak/>
              <w:t>календаря.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 w:rsidR="00836CA8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поставленной задачей. Перерабатывать полученную информацию: сравнивать и группировать факты и явления; опред</w:t>
            </w:r>
            <w:r w:rsidR="00836CA8">
              <w:rPr>
                <w:rFonts w:ascii="Times New Roman" w:hAnsi="Times New Roman"/>
                <w:sz w:val="28"/>
                <w:szCs w:val="28"/>
              </w:rPr>
              <w:t>елять причины явлений и событий.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 w:rsidR="00836CA8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8F3DF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F3DFE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84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8F3DFE" w:rsidRDefault="008F3DFE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DFE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8F3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единицами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F3DF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836CA8" w:rsidRDefault="00836CA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CA8">
              <w:rPr>
                <w:rFonts w:ascii="Times New Roman" w:hAnsi="Times New Roman"/>
                <w:sz w:val="28"/>
                <w:szCs w:val="28"/>
              </w:rPr>
              <w:t>Решение задач с единицами времени. Использование модели циферблата часов с подвижными стрелками. Применение календаря.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836CA8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8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836CA8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836CA8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8" w:rsidRPr="009456E9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36CA8" w:rsidRPr="009456E9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8F3DFE" w:rsidRPr="009456E9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задачей.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Перерабатывать полученную информацию: сравнивать и группировать факты и явления; определять причины явлений и событий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8F3DFE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F3DFE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84F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F3DFE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DFE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8F3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единицами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F3DFE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836CA8" w:rsidRDefault="00836CA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CA8">
              <w:rPr>
                <w:rFonts w:ascii="Times New Roman" w:hAnsi="Times New Roman"/>
                <w:sz w:val="28"/>
                <w:szCs w:val="28"/>
              </w:rPr>
              <w:t>Решение задач с единицами времени. Использование модели циферблата часов с подвижными стрелками. Применение календаря.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836CA8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8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836CA8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836CA8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8" w:rsidRPr="009456E9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36CA8" w:rsidRPr="009456E9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8F3DFE" w:rsidRPr="009456E9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задачей. Перерабатывать полученную информацию: сравнивать и группировать факты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 явления; определять причины явлений и событий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подготовку в учебной деятельности и повседневной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E" w:rsidRPr="009456E9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9C4616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84F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Самостоя-тельная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«Измерение времени».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C622E8" w:rsidRDefault="00C622E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836C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C622E8" w:rsidRDefault="00C622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836CA8">
              <w:rPr>
                <w:rFonts w:ascii="Times New Roman" w:hAnsi="Times New Roman"/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622E8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C4616" w:rsidRPr="00C622E8" w:rsidRDefault="00C622E8" w:rsidP="00C622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C622E8" w:rsidRDefault="00C622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 xml:space="preserve">Самостоятельность и личная </w:t>
            </w: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836CA8">
              <w:rPr>
                <w:rFonts w:ascii="Times New Roman" w:hAnsi="Times New Roman"/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C622E8" w:rsidRDefault="00C622E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 w:rsidR="00836C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9C4616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84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10 и на 100</w:t>
            </w:r>
            <w:r w:rsidR="00B95A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Введение правил деления на 10 и на 100 как результат наблюдения за компонентами действия деления</w:t>
            </w:r>
            <w:r w:rsidR="00836CA8">
              <w:rPr>
                <w:sz w:val="28"/>
                <w:szCs w:val="28"/>
              </w:rPr>
              <w:t>.</w:t>
            </w:r>
            <w:r w:rsidRPr="009456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</w:t>
            </w:r>
            <w:r w:rsidR="00836CA8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ческого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9C4616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84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10 и на 100</w:t>
            </w:r>
            <w:r w:rsidR="00B95A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Введение правил деления на 10 и на 100 как результат наблюдения за компонентами действия деления</w:t>
            </w:r>
            <w:r w:rsidR="00836CA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</w:t>
            </w:r>
            <w:r w:rsidR="00836CA8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ческого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9C46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C4616" w:rsidRPr="009456E9" w:rsidRDefault="009C4616" w:rsidP="009C46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9C4616" w:rsidRPr="009456E9" w:rsidRDefault="009C4616" w:rsidP="009C46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9C461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6" w:rsidRPr="009456E9" w:rsidRDefault="00836CA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84FBA" w:rsidRPr="009456E9" w:rsidTr="005914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B47053" w:rsidRDefault="00184FBA" w:rsidP="0059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EE6094" w:rsidP="005914EC">
            <w:pPr>
              <w:pStyle w:val="a3"/>
              <w:jc w:val="both"/>
              <w:rPr>
                <w:sz w:val="28"/>
                <w:szCs w:val="28"/>
              </w:rPr>
            </w:pPr>
            <w:r w:rsidRPr="00C622E8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836CA8" w:rsidP="005914EC">
            <w:pPr>
              <w:pStyle w:val="a3"/>
              <w:jc w:val="both"/>
              <w:rPr>
                <w:sz w:val="28"/>
                <w:szCs w:val="28"/>
              </w:rPr>
            </w:pPr>
            <w:r w:rsidRPr="00C622E8">
              <w:rPr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C622E8">
              <w:rPr>
                <w:sz w:val="28"/>
                <w:szCs w:val="28"/>
              </w:rPr>
              <w:t>классифика</w:t>
            </w:r>
            <w:r>
              <w:rPr>
                <w:sz w:val="28"/>
                <w:szCs w:val="28"/>
              </w:rPr>
              <w:t>-</w:t>
            </w:r>
            <w:r w:rsidRPr="00C622E8">
              <w:rPr>
                <w:sz w:val="28"/>
                <w:szCs w:val="28"/>
              </w:rPr>
              <w:t>ции</w:t>
            </w:r>
            <w:proofErr w:type="spellEnd"/>
            <w:r w:rsidRPr="00C622E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8" w:rsidRPr="00C622E8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36CA8" w:rsidRPr="00C622E8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836CA8" w:rsidRPr="00C622E8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836CA8" w:rsidRPr="00C622E8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84FBA" w:rsidRPr="009456E9" w:rsidRDefault="00836CA8" w:rsidP="00836CA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lastRenderedPageBreak/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836CA8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Самостоятельность и личная </w:t>
            </w:r>
            <w:proofErr w:type="spellStart"/>
            <w:r w:rsidRPr="00C622E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622E8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C622E8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836CA8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8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84FBA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Нахождение однозначного частного</w:t>
            </w:r>
            <w:r w:rsidR="009C46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Использование деление с остатком для обоснования алгоритма деления на однозначное число. Формирование умения делить трехзначное число на однозначное. Подбор каждой цифры частного проверкой цифр через одну, начиная с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</w:t>
            </w:r>
            <w:r w:rsidR="005914EC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ческого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B4705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184FBA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B47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Нахождение однозначного частного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053" w:rsidRPr="009456E9" w:rsidRDefault="00B4705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Использование деление с остатком для обоснования алгоритма деления на однозначное число. Формирование умения делить трехзначное число на однозначное. </w:t>
            </w:r>
            <w:r w:rsidRPr="009456E9">
              <w:rPr>
                <w:sz w:val="28"/>
                <w:szCs w:val="28"/>
              </w:rPr>
              <w:lastRenderedPageBreak/>
              <w:t>Подбор каждой цифры частного проверкой цифр через одну, начиная с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ческого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B47053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Урок-тренинг.</w:t>
            </w:r>
          </w:p>
        </w:tc>
      </w:tr>
      <w:tr w:rsidR="00B4705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184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B47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Нахождение однозначного частного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053" w:rsidRPr="009456E9" w:rsidRDefault="00B4705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Использование деление с остатком для обоснования алгоритма деления на однозначное число. Формирование умения делить трехзначное число на однозначное. Подбор каждой цифры частного проверкой цифр через одну, начиная с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ческого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B47053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B4705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84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пройденное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Нахождение однозначного частного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B4705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Использование деление с остатком для обоснования алгоритма деления на однозначное число. Формирование умения делить </w:t>
            </w:r>
            <w:r w:rsidRPr="009456E9">
              <w:rPr>
                <w:sz w:val="28"/>
                <w:szCs w:val="28"/>
              </w:rPr>
              <w:lastRenderedPageBreak/>
              <w:t>трехзначное число на однозначное. Подбор каждой цифры частного проверкой цифр через одну, начиная с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основами логического и </w:t>
            </w:r>
            <w:proofErr w:type="spellStart"/>
            <w:r w:rsidRPr="009456E9">
              <w:rPr>
                <w:sz w:val="28"/>
                <w:szCs w:val="28"/>
              </w:rPr>
              <w:t>алгоритми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ческого</w:t>
            </w:r>
            <w:proofErr w:type="spellEnd"/>
            <w:r w:rsidRPr="009456E9">
              <w:rPr>
                <w:sz w:val="28"/>
                <w:szCs w:val="28"/>
              </w:rPr>
              <w:t xml:space="preserve">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B47053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3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C1496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184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с остатком</w:t>
            </w:r>
            <w:r w:rsidR="00C149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Выполнять деление с остатком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 w:rsidR="005914EC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591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591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C14964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84F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с остатком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Выполнять деление с остатком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5914E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формулировка.</w:t>
            </w:r>
          </w:p>
          <w:p w:rsidR="005914EC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C14964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образования понятий, установления законов, правил.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C1496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184F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C14964" w:rsidP="00C14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Самостоя-тельная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</w:t>
            </w:r>
            <w:r w:rsidR="0014039B"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по теме «Деление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остатком».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591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591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591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591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 w:rsidR="00591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4964" w:rsidRPr="009456E9" w:rsidTr="009C7F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9C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84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9C7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однозначное число</w:t>
            </w:r>
            <w:r w:rsidR="001A54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9C7F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Выполнять деление на однозначное число 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9C7F3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 w:rsidR="005914EC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14964" w:rsidRPr="009456E9" w:rsidRDefault="00C14964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14964" w:rsidRPr="009456E9" w:rsidRDefault="00C14964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14964" w:rsidRPr="009456E9" w:rsidRDefault="00C14964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C14964" w:rsidRPr="009456E9" w:rsidRDefault="00C14964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C14964" w:rsidP="009C7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 w:rsidR="00591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591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4" w:rsidRPr="009456E9" w:rsidRDefault="005914EC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254E61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1" w:rsidRPr="009456E9" w:rsidRDefault="00254E61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184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1" w:rsidRPr="009456E9" w:rsidRDefault="001A54A6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1" w:rsidRPr="009456E9" w:rsidRDefault="00254E6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1" w:rsidRPr="009456E9" w:rsidRDefault="00D9432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Выполнять деление на однозначное число 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1" w:rsidRPr="00D9432C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2C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D9432C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D9432C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254E61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1" w:rsidRPr="009456E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61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2C2F3C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2C2F3C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2C2F3C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2C2F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D9432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Выполнять деление на однозначное число 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D9432C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2C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D9432C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D9432C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2C2F3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учиться выполнять операции анализа,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Урок-тренинг.</w:t>
            </w:r>
          </w:p>
        </w:tc>
      </w:tr>
      <w:tr w:rsidR="002C2F3C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2C2F3C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Default="002C2F3C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7F39" w:rsidRPr="009456E9" w:rsidRDefault="009C7F3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Математи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b/>
                <w:sz w:val="28"/>
                <w:szCs w:val="28"/>
              </w:rPr>
              <w:t>ческий</w:t>
            </w:r>
            <w:proofErr w:type="spellEnd"/>
            <w:r w:rsidRPr="009456E9">
              <w:rPr>
                <w:rFonts w:ascii="Times New Roman" w:hAnsi="Times New Roman"/>
                <w:b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2C2F3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D9432C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Выполнять деление на однозначное число 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D9432C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32C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D9432C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D9432C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2C2F3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C" w:rsidRPr="009456E9" w:rsidRDefault="005914E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9C7F39" w:rsidRPr="009C7F3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3DFE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Деление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Выполнять деление на однозначное число 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D9432C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432C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D9432C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D9432C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C7F39" w:rsidRPr="009C7F3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9C7F39" w:rsidRPr="009C7F3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C7F39">
              <w:rPr>
                <w:rFonts w:ascii="Times New Roman" w:hAnsi="Times New Roman"/>
                <w:sz w:val="28"/>
                <w:szCs w:val="28"/>
              </w:rPr>
              <w:t xml:space="preserve">Обобщение по </w:t>
            </w:r>
            <w:r w:rsidRPr="009C7F39">
              <w:rPr>
                <w:rFonts w:ascii="Times New Roman" w:hAnsi="Times New Roman"/>
                <w:sz w:val="28"/>
                <w:szCs w:val="28"/>
              </w:rPr>
              <w:lastRenderedPageBreak/>
              <w:t>теме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Деление на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Выполнять деление </w:t>
            </w:r>
            <w:r w:rsidRPr="009456E9">
              <w:rPr>
                <w:sz w:val="28"/>
                <w:szCs w:val="28"/>
              </w:rPr>
              <w:lastRenderedPageBreak/>
              <w:t>на однозначное число  по заданному алгоритму.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D9432C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4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</w:t>
            </w:r>
            <w:r w:rsidRPr="00D94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устными и письменными алгоритмами выполнения </w:t>
            </w:r>
            <w:proofErr w:type="spellStart"/>
            <w:r w:rsidRPr="00D9432C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D9432C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текущий контроль своих действий по заданным критериям.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C7F39" w:rsidRPr="009C7F3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9C7F39" w:rsidRPr="009C7F3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Default="009C7F39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Текущая контрольная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«Деление двузначных и  трёхзначных чисел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на однозначное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9C7F39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D9432C" w:rsidRPr="009456E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C7F39" w:rsidRPr="009C7F39" w:rsidRDefault="00D9432C" w:rsidP="00D943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9C7F39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39" w:rsidRPr="00D9432C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432C">
              <w:rPr>
                <w:rFonts w:ascii="Times New Roman" w:hAnsi="Times New Roman"/>
                <w:sz w:val="28"/>
                <w:szCs w:val="28"/>
              </w:rPr>
              <w:t>Контрольныйурок</w:t>
            </w:r>
            <w:proofErr w:type="spellEnd"/>
            <w:r w:rsidRPr="00D943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39B" w:rsidRPr="00D17A76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D17A76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sz w:val="28"/>
                <w:szCs w:val="28"/>
              </w:rPr>
              <w:t>11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D17A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D17A76">
              <w:rPr>
                <w:sz w:val="28"/>
                <w:szCs w:val="28"/>
              </w:rPr>
              <w:t xml:space="preserve">Коллективная работа по устранению </w:t>
            </w:r>
            <w:r w:rsidRPr="00D17A76">
              <w:rPr>
                <w:sz w:val="28"/>
                <w:szCs w:val="28"/>
              </w:rPr>
              <w:lastRenderedPageBreak/>
              <w:t>допущенных ошибок</w:t>
            </w:r>
            <w:r w:rsidR="00D9432C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выполнять работу над </w:t>
            </w:r>
            <w:r w:rsidRPr="00D17A76">
              <w:rPr>
                <w:rFonts w:ascii="Times New Roman" w:hAnsi="Times New Roman"/>
                <w:sz w:val="28"/>
                <w:szCs w:val="28"/>
              </w:rPr>
              <w:lastRenderedPageBreak/>
              <w:t>допущенными ошибками</w:t>
            </w:r>
            <w:r w:rsidR="00D943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D17A7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sz w:val="28"/>
                <w:szCs w:val="28"/>
              </w:rPr>
              <w:t xml:space="preserve">осуществляет текущий контроль </w:t>
            </w:r>
            <w:r w:rsidRPr="00D17A76">
              <w:rPr>
                <w:rFonts w:ascii="Times New Roman" w:hAnsi="Times New Roman"/>
                <w:sz w:val="28"/>
                <w:szCs w:val="28"/>
              </w:rPr>
              <w:lastRenderedPageBreak/>
              <w:t>своих действий по заданным критериям.</w:t>
            </w:r>
          </w:p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D17A76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A76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7A76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 w:rsidR="00D9432C">
              <w:rPr>
                <w:rFonts w:ascii="Times New Roman" w:hAnsi="Times New Roman"/>
                <w:sz w:val="28"/>
                <w:szCs w:val="28"/>
              </w:rPr>
              <w:t>-</w:t>
            </w:r>
            <w:r w:rsidRPr="00D17A76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D17A76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D17A76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</w:t>
            </w:r>
            <w:r w:rsidR="00D9432C">
              <w:rPr>
                <w:rFonts w:ascii="Times New Roman" w:hAnsi="Times New Roman"/>
                <w:sz w:val="28"/>
                <w:szCs w:val="28"/>
              </w:rPr>
              <w:t>-</w:t>
            </w:r>
            <w:r w:rsidRPr="00D17A76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D17A76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17A76" w:rsidRDefault="00D9432C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84423">
              <w:rPr>
                <w:rFonts w:ascii="Times New Roman" w:hAnsi="Times New Roman"/>
                <w:sz w:val="28"/>
                <w:szCs w:val="28"/>
              </w:rPr>
              <w:t>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Умножение вида 23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7844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Умножение двузначного числа на данное число десятков с применением правил умножения на однозначное число и на 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 w:rsidR="00A95071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A9507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78442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Умножение вида 23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Умножение двузначного числа на данное число </w:t>
            </w:r>
            <w:r w:rsidRPr="009456E9">
              <w:rPr>
                <w:sz w:val="28"/>
                <w:szCs w:val="28"/>
              </w:rPr>
              <w:lastRenderedPageBreak/>
              <w:t>десятков с применением правил умножения на однозначное число и на 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lastRenderedPageBreak/>
              <w:t xml:space="preserve">Овладение устными и письменными </w:t>
            </w:r>
            <w:r w:rsidRPr="009456E9">
              <w:rPr>
                <w:sz w:val="28"/>
                <w:szCs w:val="28"/>
              </w:rPr>
              <w:lastRenderedPageBreak/>
              <w:t xml:space="preserve">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1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A95071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784423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собственные суждения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образования понятий,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установления законов, правил.</w:t>
            </w:r>
          </w:p>
        </w:tc>
      </w:tr>
      <w:tr w:rsidR="0078442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Умножение вида 23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Умножение двузначного числа на данное число десятков с применением правил умножения на однозначное число и на 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1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A95071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784423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EA4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442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Вспоминаем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пройденное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Умножение вида 23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78442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Умножение </w:t>
            </w:r>
            <w:r w:rsidRPr="009456E9">
              <w:rPr>
                <w:sz w:val="28"/>
                <w:szCs w:val="28"/>
              </w:rPr>
              <w:lastRenderedPageBreak/>
              <w:t>двузначного числа на данное число десятков с применением правил умножения на однозначное число и на 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A95071" w:rsidRDefault="00A95071" w:rsidP="00A95071">
            <w:pPr>
              <w:rPr>
                <w:rFonts w:ascii="Times New Roman" w:hAnsi="Times New Roman"/>
                <w:sz w:val="28"/>
                <w:szCs w:val="28"/>
              </w:rPr>
            </w:pPr>
            <w:r w:rsidRPr="00A950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</w:t>
            </w:r>
            <w:r w:rsidRPr="00A950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устными и письменными алгоритмами выполнения </w:t>
            </w:r>
            <w:proofErr w:type="spellStart"/>
            <w:r w:rsidRPr="00A95071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A95071">
              <w:rPr>
                <w:rFonts w:ascii="Times New Roman" w:hAnsi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1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A95071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784423" w:rsidRPr="009456E9" w:rsidRDefault="00A95071" w:rsidP="00A950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23" w:rsidRPr="009456E9" w:rsidRDefault="00A95071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4039B" w:rsidRPr="00D77238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D7723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38">
              <w:rPr>
                <w:rFonts w:ascii="Times New Roman" w:hAnsi="Times New Roman"/>
                <w:sz w:val="28"/>
                <w:szCs w:val="28"/>
              </w:rPr>
              <w:t>Умножение на двузначное число</w:t>
            </w:r>
            <w:r w:rsidR="00D772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39B" w:rsidRPr="00D77238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039B" w:rsidRPr="00D77238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D77238">
              <w:rPr>
                <w:sz w:val="28"/>
                <w:szCs w:val="28"/>
              </w:rPr>
              <w:t>Устные и письменные приемы умножения на 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D77238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D77238">
              <w:rPr>
                <w:sz w:val="28"/>
                <w:szCs w:val="28"/>
              </w:rPr>
              <w:t>арифметичес</w:t>
            </w:r>
            <w:r w:rsidR="00EA41E2">
              <w:rPr>
                <w:sz w:val="28"/>
                <w:szCs w:val="28"/>
              </w:rPr>
              <w:t>-</w:t>
            </w:r>
            <w:r w:rsidRPr="00D77238">
              <w:rPr>
                <w:sz w:val="28"/>
                <w:szCs w:val="28"/>
              </w:rPr>
              <w:t>ких</w:t>
            </w:r>
            <w:proofErr w:type="spellEnd"/>
            <w:r w:rsidRPr="00D77238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7238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D77238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238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D772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D77238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7238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</w:t>
            </w:r>
            <w:r w:rsidRPr="00D77238">
              <w:rPr>
                <w:rFonts w:ascii="Times New Roman" w:hAnsi="Times New Roman"/>
                <w:sz w:val="28"/>
                <w:szCs w:val="28"/>
              </w:rPr>
              <w:lastRenderedPageBreak/>
              <w:t>задачей</w:t>
            </w:r>
            <w:r w:rsidRPr="00D772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38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D77238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7723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Умножение на двузначное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EA41E2" w:rsidRDefault="00EA41E2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1E2">
              <w:rPr>
                <w:rFonts w:ascii="Times New Roman" w:hAnsi="Times New Roman"/>
                <w:sz w:val="28"/>
                <w:szCs w:val="28"/>
              </w:rPr>
              <w:t>Устные и письменные приемы умножения на 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образования понятий, установления законов, правил.</w:t>
            </w:r>
          </w:p>
        </w:tc>
      </w:tr>
      <w:tr w:rsidR="00D7723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38" w:rsidRPr="009456E9" w:rsidRDefault="00D7723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4FB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38" w:rsidRPr="009456E9" w:rsidRDefault="00D7723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и письменные приёмы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38" w:rsidRPr="009456E9" w:rsidRDefault="00D7723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38" w:rsidRPr="009456E9" w:rsidRDefault="00EA41E2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EA41E2">
              <w:rPr>
                <w:sz w:val="28"/>
                <w:szCs w:val="28"/>
              </w:rPr>
              <w:t>Устные и письменные приемы умножения на 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3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D77238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3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3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394B8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7A76">
              <w:rPr>
                <w:rFonts w:ascii="Times New Roman" w:hAnsi="Times New Roman"/>
                <w:sz w:val="28"/>
                <w:szCs w:val="28"/>
              </w:rPr>
              <w:t>2</w:t>
            </w:r>
            <w:r w:rsidR="00184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Умножение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двузначное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EA41E2">
              <w:rPr>
                <w:sz w:val="28"/>
                <w:szCs w:val="28"/>
              </w:rPr>
              <w:t xml:space="preserve">Устные и </w:t>
            </w:r>
            <w:r w:rsidRPr="00EA41E2">
              <w:rPr>
                <w:sz w:val="28"/>
                <w:szCs w:val="28"/>
              </w:rPr>
              <w:lastRenderedPageBreak/>
              <w:t>письменные приемы умножения на 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текущий контроль своих действий по заданным критериям.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394B88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Урок-тренинг.</w:t>
            </w:r>
          </w:p>
        </w:tc>
      </w:tr>
      <w:tr w:rsidR="00394B8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184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EA41E2">
              <w:rPr>
                <w:sz w:val="28"/>
                <w:szCs w:val="28"/>
              </w:rPr>
              <w:t>Устные и письменные приемы умножения на 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394B88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394B8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84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EA41E2">
              <w:rPr>
                <w:sz w:val="28"/>
                <w:szCs w:val="28"/>
              </w:rPr>
              <w:t xml:space="preserve">Устные и письменные приемы умножения на </w:t>
            </w:r>
            <w:r w:rsidRPr="00EA41E2">
              <w:rPr>
                <w:sz w:val="28"/>
                <w:szCs w:val="28"/>
              </w:rPr>
              <w:lastRenderedPageBreak/>
              <w:t>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 проводить логические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осуществляет текущий контроль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своих действий по заданным критериям.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EA41E2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394B88" w:rsidRPr="009456E9" w:rsidRDefault="00EA41E2" w:rsidP="00EA41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EA41E2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84FBA" w:rsidRPr="009456E9" w:rsidTr="005914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Default="00184FBA" w:rsidP="0059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A47D8F" w:rsidRDefault="00184FBA" w:rsidP="0059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за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797E54" w:rsidRDefault="00184FBA" w:rsidP="00591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E54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 w:rsidR="00EA41E2">
              <w:rPr>
                <w:rFonts w:ascii="Times New Roman" w:hAnsi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E54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797E54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797E54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797E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E54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797E5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E54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E54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797E54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E54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E54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E54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797E54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797E54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797E54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797E54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797E54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797E54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E54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 w:rsidR="00EA4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4FBA" w:rsidRPr="009456E9" w:rsidTr="005914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Коллективная работа по устранению допущенных ошибок</w:t>
            </w:r>
            <w:r w:rsidR="00EA41E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выполнять работу над допущенными ошибками</w:t>
            </w:r>
            <w:r w:rsidR="00EA4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184FBA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EA41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A" w:rsidRPr="009456E9" w:rsidRDefault="00EA41E2" w:rsidP="00591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Комбиниро-ванный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394B8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184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двузначное число</w:t>
            </w:r>
            <w:r w:rsidR="00394B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>Устные и письменные приемы деления на 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pStyle w:val="a3"/>
              <w:jc w:val="both"/>
              <w:rPr>
                <w:sz w:val="28"/>
                <w:szCs w:val="28"/>
              </w:rPr>
            </w:pPr>
            <w:r w:rsidRPr="009456E9">
              <w:rPr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9456E9">
              <w:rPr>
                <w:sz w:val="28"/>
                <w:szCs w:val="28"/>
              </w:rPr>
              <w:t>арифметичес</w:t>
            </w:r>
            <w:r w:rsidR="005C688F">
              <w:rPr>
                <w:sz w:val="28"/>
                <w:szCs w:val="28"/>
              </w:rPr>
              <w:t>-</w:t>
            </w:r>
            <w:r w:rsidRPr="009456E9">
              <w:rPr>
                <w:sz w:val="28"/>
                <w:szCs w:val="28"/>
              </w:rPr>
              <w:t>ких</w:t>
            </w:r>
            <w:proofErr w:type="spellEnd"/>
            <w:r w:rsidRPr="009456E9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394B88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047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Деление на двузначное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394B88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5C688F" w:rsidRDefault="005C688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8F">
              <w:rPr>
                <w:rFonts w:ascii="Times New Roman" w:hAnsi="Times New Roman"/>
                <w:sz w:val="28"/>
                <w:szCs w:val="28"/>
              </w:rPr>
              <w:t xml:space="preserve">Устные и письменные приемы деления на двузначное число. Развернутые и </w:t>
            </w:r>
            <w:r w:rsidRPr="005C688F">
              <w:rPr>
                <w:rFonts w:ascii="Times New Roman" w:hAnsi="Times New Roman"/>
                <w:sz w:val="28"/>
                <w:szCs w:val="28"/>
              </w:rPr>
              <w:lastRenderedPageBreak/>
              <w:t>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5C688F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устными и письменными алгоритмами выполнения </w:t>
            </w:r>
            <w:proofErr w:type="spellStart"/>
            <w:r w:rsidRPr="005C688F">
              <w:rPr>
                <w:rFonts w:ascii="Times New Roman" w:hAnsi="Times New Roman"/>
                <w:sz w:val="28"/>
                <w:szCs w:val="28"/>
              </w:rPr>
              <w:lastRenderedPageBreak/>
              <w:t>арифметичес-ких</w:t>
            </w:r>
            <w:proofErr w:type="spellEnd"/>
            <w:r w:rsidRPr="005C688F">
              <w:rPr>
                <w:rFonts w:ascii="Times New Roman" w:hAnsi="Times New Roman"/>
                <w:sz w:val="28"/>
                <w:szCs w:val="28"/>
              </w:rPr>
              <w:t xml:space="preserve"> действий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F" w:rsidRPr="009456E9" w:rsidRDefault="005C688F" w:rsidP="005C68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5C688F" w:rsidRPr="009456E9" w:rsidRDefault="005C688F" w:rsidP="005C68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задачу, использовать знаково-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394B88" w:rsidRPr="009456E9" w:rsidRDefault="005C688F" w:rsidP="005C68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88" w:rsidRPr="009456E9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8E0CA3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Default="008E0CA3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0473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Pr="008E0CA3" w:rsidRDefault="008E0CA3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CA3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 по теме «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Деление на двузначное число</w:t>
            </w:r>
            <w:r w:rsidR="00A47D8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Pr="009456E9" w:rsidRDefault="008E0CA3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Pr="009456E9" w:rsidRDefault="005C688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8F">
              <w:rPr>
                <w:rFonts w:ascii="Times New Roman" w:hAnsi="Times New Roman"/>
                <w:sz w:val="28"/>
                <w:szCs w:val="28"/>
              </w:rPr>
              <w:t>Устные и письменные приемы деления на двузначное число. Развернутые и упрощенные записи алгоритмов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Pr="009456E9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8F">
              <w:rPr>
                <w:rFonts w:ascii="Times New Roman" w:hAnsi="Times New Roman"/>
                <w:sz w:val="28"/>
                <w:szCs w:val="28"/>
              </w:rPr>
              <w:t xml:space="preserve">Овладение устными и письменными алгоритмами выполнения </w:t>
            </w:r>
            <w:proofErr w:type="spellStart"/>
            <w:r w:rsidRPr="005C688F">
              <w:rPr>
                <w:rFonts w:ascii="Times New Roman" w:hAnsi="Times New Roman"/>
                <w:sz w:val="28"/>
                <w:szCs w:val="28"/>
              </w:rPr>
              <w:t>арифметичес-ких</w:t>
            </w:r>
            <w:proofErr w:type="spellEnd"/>
            <w:r w:rsidRPr="005C688F">
              <w:rPr>
                <w:rFonts w:ascii="Times New Roman" w:hAnsi="Times New Roman"/>
                <w:sz w:val="28"/>
                <w:szCs w:val="28"/>
              </w:rPr>
              <w:t xml:space="preserve"> действий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F" w:rsidRPr="009456E9" w:rsidRDefault="005C688F" w:rsidP="005C68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C688F" w:rsidRPr="009456E9" w:rsidRDefault="005C688F" w:rsidP="005C68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8E0CA3" w:rsidRPr="009456E9" w:rsidRDefault="005C688F" w:rsidP="005C68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Pr="009456E9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Pr="009456E9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40473A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A" w:rsidRDefault="0040473A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A" w:rsidRDefault="0040473A" w:rsidP="000703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одной математической стране»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A" w:rsidRPr="009456E9" w:rsidRDefault="0040473A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A" w:rsidRPr="009456E9" w:rsidRDefault="005C688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Обобщение изученного за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A" w:rsidRPr="009456E9" w:rsidRDefault="005C688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применять полученные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знания и навыки на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F" w:rsidRPr="009456E9" w:rsidRDefault="005C688F" w:rsidP="005C6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развернуто обосновывать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суждения, давать определения, приводить доказательства.</w:t>
            </w:r>
          </w:p>
          <w:p w:rsidR="005C688F" w:rsidRPr="009456E9" w:rsidRDefault="005C688F" w:rsidP="005C68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5C688F" w:rsidRPr="009456E9" w:rsidRDefault="005C688F" w:rsidP="005C6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коррекция, применение установленного правила.</w:t>
            </w:r>
          </w:p>
          <w:p w:rsidR="005C688F" w:rsidRPr="009456E9" w:rsidRDefault="005C688F" w:rsidP="005C68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40473A" w:rsidRPr="009456E9" w:rsidRDefault="005C688F" w:rsidP="005C68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A" w:rsidRPr="009456E9" w:rsidRDefault="005C688F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умениями с целью реализации возможностей успешного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учителем и учащимися класса в коллективном обсуждении математических проблем.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A" w:rsidRPr="009456E9" w:rsidRDefault="0040473A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Праздник.</w:t>
            </w:r>
          </w:p>
        </w:tc>
      </w:tr>
      <w:tr w:rsidR="0014039B" w:rsidRPr="009456E9" w:rsidTr="00B470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797E54" w:rsidP="0007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132</w:t>
            </w:r>
            <w:r w:rsidR="00D17A7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4039B" w:rsidRPr="009456E9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D17A76" w:rsidP="000703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Обобщение изученного за учебный год</w:t>
            </w:r>
            <w:r w:rsidR="005C68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применять полученные знания и навыки на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развернуто обосновывать суждения, давать определения, приводить доказательства.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коррекция, применение установленного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правила.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14039B" w:rsidP="0007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 w:rsidR="005C688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5C688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B" w:rsidRPr="009456E9" w:rsidRDefault="005C688F" w:rsidP="00070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повторения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</w:tbl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99661A" w:rsidRPr="009456E9" w:rsidRDefault="0099661A" w:rsidP="0099661A">
      <w:pPr>
        <w:spacing w:after="0"/>
        <w:rPr>
          <w:rFonts w:ascii="Times New Roman" w:hAnsi="Times New Roman"/>
          <w:sz w:val="28"/>
          <w:szCs w:val="28"/>
        </w:rPr>
      </w:pPr>
    </w:p>
    <w:p w:rsidR="003D572A" w:rsidRDefault="003D572A"/>
    <w:sectPr w:rsidR="003D572A" w:rsidSect="00996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661A"/>
    <w:rsid w:val="00000E99"/>
    <w:rsid w:val="00005A1B"/>
    <w:rsid w:val="00034D09"/>
    <w:rsid w:val="00044431"/>
    <w:rsid w:val="00046C6D"/>
    <w:rsid w:val="000703E9"/>
    <w:rsid w:val="00082DF7"/>
    <w:rsid w:val="000B7CAA"/>
    <w:rsid w:val="000E0954"/>
    <w:rsid w:val="000E6546"/>
    <w:rsid w:val="000F5D66"/>
    <w:rsid w:val="00127089"/>
    <w:rsid w:val="0014039B"/>
    <w:rsid w:val="00170DAE"/>
    <w:rsid w:val="00184FBA"/>
    <w:rsid w:val="001911AC"/>
    <w:rsid w:val="001A1D4B"/>
    <w:rsid w:val="001A2B04"/>
    <w:rsid w:val="001A54A6"/>
    <w:rsid w:val="001E1A62"/>
    <w:rsid w:val="001F0885"/>
    <w:rsid w:val="00245EC0"/>
    <w:rsid w:val="00254E61"/>
    <w:rsid w:val="00271C5B"/>
    <w:rsid w:val="00271FC7"/>
    <w:rsid w:val="00292DA0"/>
    <w:rsid w:val="002C2F3C"/>
    <w:rsid w:val="002D38D5"/>
    <w:rsid w:val="002F3DE7"/>
    <w:rsid w:val="002F498F"/>
    <w:rsid w:val="00311C4D"/>
    <w:rsid w:val="003249EA"/>
    <w:rsid w:val="00326840"/>
    <w:rsid w:val="00394B88"/>
    <w:rsid w:val="003D572A"/>
    <w:rsid w:val="003D7724"/>
    <w:rsid w:val="003E1845"/>
    <w:rsid w:val="0040473A"/>
    <w:rsid w:val="00407BFE"/>
    <w:rsid w:val="004268FD"/>
    <w:rsid w:val="00475552"/>
    <w:rsid w:val="004763BF"/>
    <w:rsid w:val="004B74F1"/>
    <w:rsid w:val="004D25F3"/>
    <w:rsid w:val="004E6957"/>
    <w:rsid w:val="005372B8"/>
    <w:rsid w:val="005407B5"/>
    <w:rsid w:val="00563169"/>
    <w:rsid w:val="005760A6"/>
    <w:rsid w:val="005914EC"/>
    <w:rsid w:val="00595439"/>
    <w:rsid w:val="005B0A7B"/>
    <w:rsid w:val="005C688F"/>
    <w:rsid w:val="0062379D"/>
    <w:rsid w:val="006361F7"/>
    <w:rsid w:val="0066760F"/>
    <w:rsid w:val="00680CE9"/>
    <w:rsid w:val="00687F05"/>
    <w:rsid w:val="006908FE"/>
    <w:rsid w:val="006A1E31"/>
    <w:rsid w:val="00706D1F"/>
    <w:rsid w:val="00724F8F"/>
    <w:rsid w:val="00730860"/>
    <w:rsid w:val="00772638"/>
    <w:rsid w:val="00784423"/>
    <w:rsid w:val="0078511F"/>
    <w:rsid w:val="00796980"/>
    <w:rsid w:val="00797E54"/>
    <w:rsid w:val="00836CA8"/>
    <w:rsid w:val="008554AC"/>
    <w:rsid w:val="008A243E"/>
    <w:rsid w:val="008C7D95"/>
    <w:rsid w:val="008E0CA3"/>
    <w:rsid w:val="008E390D"/>
    <w:rsid w:val="008E501C"/>
    <w:rsid w:val="008F3DFE"/>
    <w:rsid w:val="009256B8"/>
    <w:rsid w:val="00933844"/>
    <w:rsid w:val="009538FA"/>
    <w:rsid w:val="009829F5"/>
    <w:rsid w:val="00985944"/>
    <w:rsid w:val="0099661A"/>
    <w:rsid w:val="009A053C"/>
    <w:rsid w:val="009C4616"/>
    <w:rsid w:val="009C7F39"/>
    <w:rsid w:val="00A00230"/>
    <w:rsid w:val="00A0415F"/>
    <w:rsid w:val="00A255C6"/>
    <w:rsid w:val="00A47D8F"/>
    <w:rsid w:val="00A544A2"/>
    <w:rsid w:val="00A65C7B"/>
    <w:rsid w:val="00A76119"/>
    <w:rsid w:val="00A9461C"/>
    <w:rsid w:val="00A95071"/>
    <w:rsid w:val="00AA2DB0"/>
    <w:rsid w:val="00AC78E3"/>
    <w:rsid w:val="00AE4E9D"/>
    <w:rsid w:val="00AF17FD"/>
    <w:rsid w:val="00B31F54"/>
    <w:rsid w:val="00B47053"/>
    <w:rsid w:val="00B5293A"/>
    <w:rsid w:val="00B76477"/>
    <w:rsid w:val="00B95AA5"/>
    <w:rsid w:val="00BF7A37"/>
    <w:rsid w:val="00C14964"/>
    <w:rsid w:val="00C42229"/>
    <w:rsid w:val="00C622E8"/>
    <w:rsid w:val="00CB353C"/>
    <w:rsid w:val="00CC4C50"/>
    <w:rsid w:val="00CD2AC6"/>
    <w:rsid w:val="00CE66FF"/>
    <w:rsid w:val="00D04EFF"/>
    <w:rsid w:val="00D06DF0"/>
    <w:rsid w:val="00D17A76"/>
    <w:rsid w:val="00D2166A"/>
    <w:rsid w:val="00D23A8B"/>
    <w:rsid w:val="00D32ECF"/>
    <w:rsid w:val="00D51463"/>
    <w:rsid w:val="00D73AFF"/>
    <w:rsid w:val="00D77238"/>
    <w:rsid w:val="00D81B8C"/>
    <w:rsid w:val="00D9432C"/>
    <w:rsid w:val="00DA79EA"/>
    <w:rsid w:val="00DB0DD4"/>
    <w:rsid w:val="00DC44A8"/>
    <w:rsid w:val="00DC44CC"/>
    <w:rsid w:val="00E028E4"/>
    <w:rsid w:val="00E71BAD"/>
    <w:rsid w:val="00EA41E2"/>
    <w:rsid w:val="00EB32D6"/>
    <w:rsid w:val="00ED2844"/>
    <w:rsid w:val="00EE0E47"/>
    <w:rsid w:val="00EE3F9C"/>
    <w:rsid w:val="00EE6094"/>
    <w:rsid w:val="00F22EE8"/>
    <w:rsid w:val="00F25D72"/>
    <w:rsid w:val="00F279EE"/>
    <w:rsid w:val="00F55222"/>
    <w:rsid w:val="00F8518A"/>
    <w:rsid w:val="00F86BA1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61A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a4">
    <w:name w:val="Основной текст Знак"/>
    <w:basedOn w:val="a0"/>
    <w:link w:val="a3"/>
    <w:rsid w:val="0099661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uiPriority w:val="1"/>
    <w:qFormat/>
    <w:rsid w:val="00C622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2D34-60A3-4939-BA7E-461029A2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74</Pages>
  <Words>12238</Words>
  <Characters>69763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</dc:creator>
  <cp:lastModifiedBy>46</cp:lastModifiedBy>
  <cp:revision>73</cp:revision>
  <cp:lastPrinted>2014-10-06T11:35:00Z</cp:lastPrinted>
  <dcterms:created xsi:type="dcterms:W3CDTF">2014-09-30T11:43:00Z</dcterms:created>
  <dcterms:modified xsi:type="dcterms:W3CDTF">2014-10-06T11:39:00Z</dcterms:modified>
</cp:coreProperties>
</file>