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B" w:rsidRDefault="00BB24BB" w:rsidP="00BB24B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Конспект прогулки в</w:t>
      </w:r>
      <w:r w:rsidRPr="00BB24B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младшей группы</w:t>
      </w:r>
    </w:p>
    <w:p w:rsidR="00BB24BB" w:rsidRPr="00BB24BB" w:rsidRDefault="00BB24BB" w:rsidP="00BB24B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24B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«Путешествие с куклой Машей на участке»</w:t>
      </w:r>
    </w:p>
    <w:p w:rsid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определять свойства снега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мягкий, пушистый, на нем остаются следы.</w:t>
      </w:r>
    </w:p>
    <w:p w:rsid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закреплять понятия «большой, маленький)</w:t>
      </w:r>
    </w:p>
    <w:p w:rsid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потребность в самостоятельной двигательной активности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желание играть вместе с другими детьми и воспитателем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шнур с кольцами, кукла, метлы по количеству детей, лопаты, санки для куклы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24BB" w:rsidRPr="00BB24BB" w:rsidRDefault="00BB24BB" w:rsidP="00BB24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b/>
          <w:sz w:val="28"/>
          <w:szCs w:val="28"/>
          <w:lang w:eastAsia="ru-RU"/>
        </w:rPr>
        <w:t>Ход прогулки: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 </w:t>
      </w:r>
      <w:hyperlink r:id="rId4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кукла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Маша пригласила нас на прогулку. Сначала оденем куклу Машу, а потом пойдем одеваться сами.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 воспитатель одевают куклу в определенной последовательности, одеваются сами. Выходят на улицу.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Ребятишки, посмотрите, как много вокруг снега.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На заборе, на крылечке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Все блестит, и все бело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Нет свободного местечка,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Всюду снега намело.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Сегодня на участок мы поедем на поезде и Маша с нами. Занимайте свои места в вагоне.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Поезд отправляется.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Вот поезд наш едет, колеса стучат,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А в поезде нашем ребята сидят.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Но вот остановка, кто хочет слезать,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Вставайте, ребята, пойдемте гулять.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Поезд останавливается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Станция «Детская площадка».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выходят из вагончика и собираются около воспитателя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Детки </w:t>
      </w:r>
      <w:hyperlink r:id="rId5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кукла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Маша захотела поиграть со снегом.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Кукла Маша подкидывает снег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Кукла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 Маша: Посмотрите, </w:t>
      </w:r>
      <w:proofErr w:type="gramStart"/>
      <w:r w:rsidRPr="00BB24BB">
        <w:rPr>
          <w:rFonts w:ascii="Times New Roman" w:hAnsi="Times New Roman" w:cs="Times New Roman"/>
          <w:sz w:val="28"/>
          <w:szCs w:val="28"/>
          <w:lang w:eastAsia="ru-RU"/>
        </w:rPr>
        <w:t>сколько красивых пушистых снежинок закружились</w:t>
      </w:r>
      <w:proofErr w:type="gramEnd"/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в воздухе.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Снежок легкий, он плавно кружится и опускается на землю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Белый снег пушистый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 воздухе кружится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И, на землю тихо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Падает, ложится.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повторим вместе с </w:t>
      </w:r>
      <w:hyperlink r:id="rId7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куклой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Машей слова «пушистый снег» и «легкий снег». </w:t>
      </w: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рассматривают вместе с воспитателем снег. Какой он?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Дети: холодный, белый, тает в руках.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смотрит себе под ноги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Смотрите (показывает на следы)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Что это? И тут. И тут это же следы. Интересно, чьи это следы протоптали здесь дорожку на снегу остаются отпечатки </w:t>
      </w: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(удивляется и делает несколько шагов в сторону)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 — следы.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Это мои ножки протоптали здесь дорожку. Давайте посмотрим, какие «большие» следы оставили мои ножки, а ваши какие?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 одно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му зовет детей к себе,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обрав всех вместе предлагает</w:t>
      </w:r>
      <w:proofErr w:type="gramEnd"/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посмотреть на следы ребят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 сравним ваши и мои следы. Ваши следы «маленькие», а мои следы «большие», а какие следы у </w:t>
      </w:r>
      <w:hyperlink r:id="rId8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куклы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аши? Сравним наши следы и Машины</w:t>
      </w:r>
      <w:proofErr w:type="gramStart"/>
      <w:r w:rsidRPr="00BB24B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укла Маша ходит по снегу)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Ребята, давайте посмотрим какие «маленькие» следы остались на снег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разглядывают следы.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Ах, какие хорошие ножки у моих ребят и у </w:t>
      </w:r>
      <w:hyperlink r:id="rId9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куклы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Маши! Пойдемте, ножки, вот по этой дороже. И дойдем до кирпичиков.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 </w:t>
      </w:r>
      <w:hyperlink r:id="rId10" w:tgtFrame="_blank" w:history="1">
        <w:r w:rsidRPr="00BB24BB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кукла</w:t>
        </w:r>
      </w:hyperlink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Маша идут за воспитателем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Топ-топ, топ-топ послушные ножки идут по дорожке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Вот мы шли-шли и кирпичики нашли. Дети давайте покажем </w:t>
      </w:r>
      <w:hyperlink r:id="rId11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Маши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как мы умеем перешагивать через кирпичики.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выполняют перешагивание через кирпичики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Мы идем-идем-идем, что-то мы сейчас найдем.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Ой, что это? (</w:t>
      </w:r>
      <w:hyperlink r:id="rId12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берет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в руки) снежки!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Покажем кукле Маши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 xml:space="preserve"> как мы умеем бросать снежки.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бросают снежки вдаль одной рукой из-за плеча) покидали и пошли дальше.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Вот мы шли-шли и к горке пришли. Ребята, вы любите кататься с горки? Но посмотрите, на горке — снег. Давайте сметем его веничками, а потом будем кататься </w:t>
      </w:r>
      <w:hyperlink r:id="rId13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кукла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Маша с нами.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сметают с горки снег вместе с воспитателем. И идут кататься на горку.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А сейчас поедим дальше. Поезд уже нас ждет. Занимайте свои места в вагончике.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Поезд отправляется следующая станция «Игровая».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Когда дети сели в вагончики, воспитатель их подбадривает песней, дети подпевают.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Мы едем-едим, едим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 далекие края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Хорошие соседи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Веселые друзья!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едут вокруг участка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Следующая станция «Игровая»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Но вот остановка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Кто хочет слезать?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Вставайте, ребята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Пойдемте гулять?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выходит из вагончика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На этой станции мы с вами поиграем.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 играют самостоятельно. Индивидуальная работа.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давайте с вами поиграем в игру «Самолеты»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Кто из вас будет самым лучшим самолетом, тот понесет в группу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куклу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Машу.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Подвижная игра «Самолеты»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мы с вами сегодня узнали, какой бывает сне</w:t>
      </w:r>
      <w:r>
        <w:rPr>
          <w:rFonts w:ascii="Times New Roman" w:hAnsi="Times New Roman" w:cs="Times New Roman"/>
          <w:sz w:val="28"/>
          <w:szCs w:val="28"/>
          <w:lang w:eastAsia="ru-RU"/>
        </w:rPr>
        <w:t>г, какие бывают следы, ходили  змейкой</w:t>
      </w:r>
      <w:r w:rsidRPr="00BB24BB">
        <w:rPr>
          <w:rFonts w:ascii="Times New Roman" w:hAnsi="Times New Roman" w:cs="Times New Roman"/>
          <w:sz w:val="28"/>
          <w:szCs w:val="28"/>
          <w:lang w:eastAsia="ru-RU"/>
        </w:rPr>
        <w:t>, перешагивали через кирпичики, а сейчас нам пора в детский сад. Проходите в вагончики. Поезд отправляется.</w:t>
      </w:r>
    </w:p>
    <w:p w:rsidR="00BB24BB" w:rsidRPr="00BB24BB" w:rsidRDefault="00BB24BB" w:rsidP="00BB2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4BB">
        <w:rPr>
          <w:rFonts w:ascii="Times New Roman" w:hAnsi="Times New Roman" w:cs="Times New Roman"/>
          <w:sz w:val="28"/>
          <w:szCs w:val="28"/>
          <w:lang w:eastAsia="ru-RU"/>
        </w:rPr>
        <w:t>Вот мы и приехали. Выходите из вагончика, и пойдем вместе с </w:t>
      </w:r>
      <w:hyperlink r:id="rId15" w:tgtFrame="_blank" w:history="1">
        <w:r w:rsidRPr="00BB24BB">
          <w:rPr>
            <w:rFonts w:ascii="Times New Roman" w:hAnsi="Times New Roman" w:cs="Times New Roman"/>
            <w:sz w:val="28"/>
            <w:szCs w:val="28"/>
            <w:lang w:eastAsia="ru-RU"/>
          </w:rPr>
          <w:t>куклой</w:t>
        </w:r>
      </w:hyperlink>
      <w:r w:rsidRPr="00BB24BB">
        <w:rPr>
          <w:rFonts w:ascii="Times New Roman" w:hAnsi="Times New Roman" w:cs="Times New Roman"/>
          <w:sz w:val="28"/>
          <w:szCs w:val="28"/>
          <w:lang w:eastAsia="ru-RU"/>
        </w:rPr>
        <w:t> Машей в группу.</w:t>
      </w:r>
    </w:p>
    <w:p w:rsidR="00B631E8" w:rsidRPr="00BB24BB" w:rsidRDefault="00B631E8" w:rsidP="00BB24BB">
      <w:pPr>
        <w:rPr>
          <w:rFonts w:ascii="Times New Roman" w:hAnsi="Times New Roman" w:cs="Times New Roman"/>
          <w:sz w:val="28"/>
          <w:szCs w:val="28"/>
        </w:rPr>
      </w:pPr>
    </w:p>
    <w:sectPr w:rsidR="00B631E8" w:rsidRPr="00BB24BB" w:rsidSect="00B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BB"/>
    <w:rsid w:val="00B631E8"/>
    <w:rsid w:val="00BB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8"/>
  </w:style>
  <w:style w:type="paragraph" w:styleId="3">
    <w:name w:val="heading 3"/>
    <w:basedOn w:val="a"/>
    <w:link w:val="30"/>
    <w:uiPriority w:val="9"/>
    <w:qFormat/>
    <w:rsid w:val="00BB2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4BB"/>
  </w:style>
  <w:style w:type="character" w:styleId="a4">
    <w:name w:val="Hyperlink"/>
    <w:basedOn w:val="a0"/>
    <w:uiPriority w:val="99"/>
    <w:semiHidden/>
    <w:unhideWhenUsed/>
    <w:rsid w:val="00BB24BB"/>
    <w:rPr>
      <w:color w:val="0000FF"/>
      <w:u w:val="single"/>
    </w:rPr>
  </w:style>
  <w:style w:type="character" w:styleId="a5">
    <w:name w:val="Emphasis"/>
    <w:basedOn w:val="a0"/>
    <w:uiPriority w:val="20"/>
    <w:qFormat/>
    <w:rsid w:val="00BB2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shagat.ru/" TargetMode="External"/><Relationship Id="rId13" Type="http://schemas.openxmlformats.org/officeDocument/2006/relationships/hyperlink" Target="http://dochkisinochk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kusherstvo.ru/" TargetMode="External"/><Relationship Id="rId12" Type="http://schemas.openxmlformats.org/officeDocument/2006/relationships/hyperlink" Target="http://military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hkisinochki.ru/" TargetMode="External"/><Relationship Id="rId11" Type="http://schemas.openxmlformats.org/officeDocument/2006/relationships/hyperlink" Target="http://kupi-kolyasku.ru/" TargetMode="External"/><Relationship Id="rId5" Type="http://schemas.openxmlformats.org/officeDocument/2006/relationships/hyperlink" Target="http://dochkisinochki.ru/" TargetMode="External"/><Relationship Id="rId15" Type="http://schemas.openxmlformats.org/officeDocument/2006/relationships/hyperlink" Target="http://akusherstvo.ru/" TargetMode="External"/><Relationship Id="rId10" Type="http://schemas.openxmlformats.org/officeDocument/2006/relationships/hyperlink" Target="http://dochkisinochki.ru/" TargetMode="External"/><Relationship Id="rId4" Type="http://schemas.openxmlformats.org/officeDocument/2006/relationships/hyperlink" Target="http://dochkisinochki.ru/" TargetMode="External"/><Relationship Id="rId9" Type="http://schemas.openxmlformats.org/officeDocument/2006/relationships/hyperlink" Target="http://veseloshagat.ru/" TargetMode="External"/><Relationship Id="rId14" Type="http://schemas.openxmlformats.org/officeDocument/2006/relationships/hyperlink" Target="http://veseloshag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2015-04-15T07:00:00Z</dcterms:created>
  <dcterms:modified xsi:type="dcterms:W3CDTF">2015-04-15T07:09:00Z</dcterms:modified>
</cp:coreProperties>
</file>