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68" w:rsidRDefault="00341A68" w:rsidP="00341A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A68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B1353D" w:rsidRDefault="00341A68" w:rsidP="00341A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A68">
        <w:rPr>
          <w:rFonts w:ascii="Times New Roman" w:hAnsi="Times New Roman" w:cs="Times New Roman"/>
          <w:b/>
          <w:sz w:val="28"/>
          <w:szCs w:val="28"/>
        </w:rPr>
        <w:t>«</w:t>
      </w:r>
      <w:r w:rsidR="00B82D33" w:rsidRPr="00341A68">
        <w:rPr>
          <w:rFonts w:ascii="Times New Roman" w:hAnsi="Times New Roman" w:cs="Times New Roman"/>
          <w:b/>
          <w:sz w:val="28"/>
          <w:szCs w:val="28"/>
        </w:rPr>
        <w:t>Предупреждение плоскостопия</w:t>
      </w:r>
      <w:proofErr w:type="gramStart"/>
      <w:r w:rsidR="00B82D33" w:rsidRPr="00341A68">
        <w:rPr>
          <w:rFonts w:ascii="Times New Roman" w:hAnsi="Times New Roman" w:cs="Times New Roman"/>
          <w:b/>
          <w:sz w:val="28"/>
          <w:szCs w:val="28"/>
        </w:rPr>
        <w:t>.</w:t>
      </w:r>
      <w:r w:rsidRPr="00341A68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341A68" w:rsidRPr="00341A68" w:rsidRDefault="00341A68" w:rsidP="00341A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1A68">
        <w:rPr>
          <w:rFonts w:ascii="Times New Roman" w:hAnsi="Times New Roman" w:cs="Times New Roman"/>
          <w:sz w:val="28"/>
          <w:szCs w:val="28"/>
        </w:rPr>
        <w:t>Выполнила: Горбенко Е.А.</w:t>
      </w:r>
    </w:p>
    <w:p w:rsidR="00B82D33" w:rsidRDefault="00B82D33" w:rsidP="00B82D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медицинской статистике, к двум годам у 24% детей наблюдается плоскостопие, к четырем годам – у 32%, к шести годам – у 40%, а к двенадцати годам  каждому  второму  подростку  ставят  диагноз  «плоскостопие».</w:t>
      </w:r>
    </w:p>
    <w:p w:rsidR="00287D09" w:rsidRDefault="00B82D33" w:rsidP="00B82D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Плоскостопие  -  это  деформация  стопы,  характеризующаяся  уплощением ее сводов.  Деформация стоп  бывает  двух  видов:  поперечная  и  продольная. При поперечном плоскостопии  происходит  уплощение  поперечного  свода  стопы. При  продольном  плоскостопии  наблюдается  </w:t>
      </w:r>
      <w:r w:rsidR="00287D09">
        <w:rPr>
          <w:rFonts w:ascii="Times New Roman" w:hAnsi="Times New Roman" w:cs="Times New Roman"/>
          <w:sz w:val="28"/>
          <w:szCs w:val="28"/>
        </w:rPr>
        <w:t>уплощение  продольного  свода.</w:t>
      </w:r>
    </w:p>
    <w:p w:rsidR="00287D09" w:rsidRDefault="00287D09" w:rsidP="00B82D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 причин  развития  плоскостопия:</w:t>
      </w:r>
    </w:p>
    <w:p w:rsidR="00B82D33" w:rsidRDefault="00287D09" w:rsidP="00287D0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недоразвитие  мышц  стопы;</w:t>
      </w:r>
    </w:p>
    <w:p w:rsidR="00287D09" w:rsidRDefault="00287D09" w:rsidP="00287D0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перенесенных  в  детстве  заболеваний, например  рахита  или полиомиелита;</w:t>
      </w:r>
    </w:p>
    <w:p w:rsidR="00287D09" w:rsidRDefault="00287D09" w:rsidP="00287D0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вследствие  ожирения;</w:t>
      </w:r>
    </w:p>
    <w:p w:rsidR="00287D09" w:rsidRDefault="00287D09" w:rsidP="00287D0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вследствие </w:t>
      </w:r>
      <w:r w:rsidR="00B73C8A">
        <w:rPr>
          <w:rFonts w:ascii="Times New Roman" w:hAnsi="Times New Roman" w:cs="Times New Roman"/>
          <w:sz w:val="28"/>
          <w:szCs w:val="28"/>
        </w:rPr>
        <w:t xml:space="preserve"> заболеваний,  связанных  с длительным  лежанием, со  слабостью  </w:t>
      </w:r>
      <w:proofErr w:type="spellStart"/>
      <w:proofErr w:type="gramStart"/>
      <w:r w:rsidR="00B73C8A">
        <w:rPr>
          <w:rFonts w:ascii="Times New Roman" w:hAnsi="Times New Roman" w:cs="Times New Roman"/>
          <w:sz w:val="28"/>
          <w:szCs w:val="28"/>
        </w:rPr>
        <w:t>связочно</w:t>
      </w:r>
      <w:proofErr w:type="spellEnd"/>
      <w:r w:rsidR="00B73C8A">
        <w:rPr>
          <w:rFonts w:ascii="Times New Roman" w:hAnsi="Times New Roman" w:cs="Times New Roman"/>
          <w:sz w:val="28"/>
          <w:szCs w:val="28"/>
        </w:rPr>
        <w:t xml:space="preserve"> - мышечного</w:t>
      </w:r>
      <w:proofErr w:type="gramEnd"/>
      <w:r w:rsidR="00B73C8A">
        <w:rPr>
          <w:rFonts w:ascii="Times New Roman" w:hAnsi="Times New Roman" w:cs="Times New Roman"/>
          <w:sz w:val="28"/>
          <w:szCs w:val="28"/>
        </w:rPr>
        <w:t xml:space="preserve">  аппарата;</w:t>
      </w:r>
    </w:p>
    <w:p w:rsidR="00B73C8A" w:rsidRDefault="00B73C8A" w:rsidP="00287D0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ношение неправильно  подобранной  обуви;</w:t>
      </w:r>
    </w:p>
    <w:p w:rsidR="00B73C8A" w:rsidRDefault="00B73C8A" w:rsidP="00287D0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косолапость;</w:t>
      </w:r>
    </w:p>
    <w:p w:rsidR="00B73C8A" w:rsidRDefault="00B73C8A" w:rsidP="00287D0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Х- образная форма ног;</w:t>
      </w:r>
    </w:p>
    <w:p w:rsidR="00B73C8A" w:rsidRDefault="00B73C8A" w:rsidP="00287D0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травмы нижних  конечностей;</w:t>
      </w:r>
    </w:p>
    <w:p w:rsidR="00B73C8A" w:rsidRDefault="00B73C8A" w:rsidP="00287D0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наследственная  предрасположенность.</w:t>
      </w:r>
    </w:p>
    <w:p w:rsidR="00EB7128" w:rsidRDefault="00EB7128" w:rsidP="007D71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7112" w:rsidRPr="007D7112" w:rsidRDefault="007D7112" w:rsidP="007D71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7112">
        <w:rPr>
          <w:rFonts w:ascii="Times New Roman" w:hAnsi="Times New Roman" w:cs="Times New Roman"/>
          <w:b/>
          <w:sz w:val="28"/>
          <w:szCs w:val="28"/>
        </w:rPr>
        <w:t>КАК  ЖЕ  УЗНАТЬ,  ЕСТЬ  ЛИ  У  РЕБЕНКА  ПЛОСКОСТОПИЕ?</w:t>
      </w:r>
    </w:p>
    <w:p w:rsidR="007D7112" w:rsidRDefault="007D7112" w:rsidP="007D71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112">
        <w:rPr>
          <w:rFonts w:ascii="Times New Roman" w:hAnsi="Times New Roman" w:cs="Times New Roman"/>
          <w:sz w:val="28"/>
          <w:szCs w:val="28"/>
        </w:rPr>
        <w:lastRenderedPageBreak/>
        <w:t>Ваткой</w:t>
      </w:r>
      <w:r>
        <w:rPr>
          <w:rFonts w:ascii="Times New Roman" w:hAnsi="Times New Roman" w:cs="Times New Roman"/>
          <w:sz w:val="28"/>
          <w:szCs w:val="28"/>
        </w:rPr>
        <w:t>,  смоченной  в  растворе  зеленки  намазать  ребенку  ступни  ног, затем  поставить  его  на чистый  лист  бумаги. Туловище  нужно  держать   прямо, ноги  вместе.  Отпечаток  сравнить с  рисунком.</w:t>
      </w:r>
      <w:r w:rsidR="00FC1092" w:rsidRPr="00FC1092">
        <w:t xml:space="preserve"> </w:t>
      </w:r>
      <w:r w:rsidR="00FC1092">
        <w:rPr>
          <w:noProof/>
        </w:rPr>
        <w:drawing>
          <wp:inline distT="0" distB="0" distL="0" distR="0">
            <wp:extent cx="2857500" cy="1247775"/>
            <wp:effectExtent l="19050" t="0" r="0" b="0"/>
            <wp:docPr id="7" name="Рисунок 7" descr="http://im3-tub-ru.yandex.net/i?id=121719083-4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3-tub-ru.yandex.net/i?id=121719083-44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1092">
        <w:rPr>
          <w:noProof/>
        </w:rPr>
        <w:drawing>
          <wp:inline distT="0" distB="0" distL="0" distR="0">
            <wp:extent cx="3562350" cy="2628900"/>
            <wp:effectExtent l="19050" t="0" r="0" b="0"/>
            <wp:docPr id="4" name="Рисунок 4" descr="http://www.ourbaby.ru/files/plos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urbaby.ru/files/plosk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112" w:rsidRDefault="007D7112" w:rsidP="007D71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Устранить  уже  возникшее  плоскостопие,  крайне  трудно.  Надо  стремиться  предупредить  его  развитие.  Система  мероприятий по профилактике  детского плоскостопия</w:t>
      </w:r>
      <w:r w:rsidR="00927E68">
        <w:rPr>
          <w:rFonts w:ascii="Times New Roman" w:hAnsi="Times New Roman" w:cs="Times New Roman"/>
          <w:sz w:val="28"/>
          <w:szCs w:val="28"/>
        </w:rPr>
        <w:t xml:space="preserve">,  заключается  в  использовании  всех  средств  физического  воспитания – гигиенических  навыков,  </w:t>
      </w:r>
      <w:proofErr w:type="spellStart"/>
      <w:proofErr w:type="gramStart"/>
      <w:r w:rsidR="00927E68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="00927E68">
        <w:rPr>
          <w:rFonts w:ascii="Times New Roman" w:hAnsi="Times New Roman" w:cs="Times New Roman"/>
          <w:sz w:val="28"/>
          <w:szCs w:val="28"/>
        </w:rPr>
        <w:t xml:space="preserve"> – оздоровительных</w:t>
      </w:r>
      <w:proofErr w:type="gramEnd"/>
      <w:r w:rsidR="00927E68">
        <w:rPr>
          <w:rFonts w:ascii="Times New Roman" w:hAnsi="Times New Roman" w:cs="Times New Roman"/>
          <w:sz w:val="28"/>
          <w:szCs w:val="28"/>
        </w:rPr>
        <w:t xml:space="preserve">  факторов  и  физических  упражнений:</w:t>
      </w:r>
    </w:p>
    <w:p w:rsidR="00927E68" w:rsidRDefault="00927E68" w:rsidP="00927E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ежегодную  диагностику  состояния  свода  стопы  у  детей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плантографию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проводит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ДОУ, обработанные  данные  доводит  до сведения  воспитателей  и родителей  детей;</w:t>
      </w:r>
    </w:p>
    <w:p w:rsidR="00927E68" w:rsidRDefault="00927E68" w:rsidP="00927E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 должны  обращать  внимание  на  обувь,  в  которой  дети  находятся  в группе,  на  улице,  занятиях  физкультурой;</w:t>
      </w:r>
    </w:p>
    <w:p w:rsidR="00203306" w:rsidRDefault="00203306" w:rsidP="00927E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 важно  регулярное  применение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факторов  -  хождение  босиком  по  рыхлой  земле,  траве,  песку,  гальке.  При  этом  ребенок  непроизвольно  переносит  тяжесть  тела  </w:t>
      </w:r>
      <w:r>
        <w:rPr>
          <w:rFonts w:ascii="Times New Roman" w:hAnsi="Times New Roman" w:cs="Times New Roman"/>
          <w:sz w:val="28"/>
          <w:szCs w:val="28"/>
        </w:rPr>
        <w:lastRenderedPageBreak/>
        <w:t>на   наружный  край  стопы  и  поджимает  пальцы,  что   способствует   укреплению  свода  стопы;</w:t>
      </w:r>
    </w:p>
    <w:p w:rsidR="00203306" w:rsidRDefault="00203306" w:rsidP="00927E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проведении  закаливающих  мероприятий  не  следует  забывать   о  специальных  закаливающих  процедурах для  стоп;</w:t>
      </w:r>
    </w:p>
    <w:p w:rsidR="00927E68" w:rsidRPr="00927E68" w:rsidRDefault="00203306" w:rsidP="00927E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 использовать  специальные  комплексы  упражнений,  направленные  на  укрепление  мышц  стопы  и  голени  и  формирование  сводов  стопы</w:t>
      </w:r>
      <w:r w:rsidR="002E4347">
        <w:rPr>
          <w:rFonts w:ascii="Times New Roman" w:hAnsi="Times New Roman" w:cs="Times New Roman"/>
          <w:sz w:val="28"/>
          <w:szCs w:val="28"/>
        </w:rPr>
        <w:t>.</w:t>
      </w:r>
      <w:r w:rsidR="00927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16B" w:rsidRDefault="00B73C8A" w:rsidP="00B73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3946">
        <w:rPr>
          <w:rFonts w:ascii="Times New Roman" w:hAnsi="Times New Roman" w:cs="Times New Roman"/>
          <w:b/>
          <w:i/>
          <w:sz w:val="36"/>
          <w:szCs w:val="36"/>
        </w:rPr>
        <w:t>Профилактический  массаж</w:t>
      </w:r>
      <w:r w:rsidR="00500D6C">
        <w:rPr>
          <w:rFonts w:ascii="Times New Roman" w:hAnsi="Times New Roman" w:cs="Times New Roman"/>
          <w:sz w:val="28"/>
          <w:szCs w:val="28"/>
        </w:rPr>
        <w:t xml:space="preserve">  </w:t>
      </w:r>
      <w:r w:rsidR="002E4347">
        <w:rPr>
          <w:rFonts w:ascii="Times New Roman" w:hAnsi="Times New Roman" w:cs="Times New Roman"/>
          <w:sz w:val="28"/>
          <w:szCs w:val="28"/>
        </w:rPr>
        <w:t>улучшает  кровообращение,  тонизирует мышцы. Голень  массируют  снизу  вверх,  производя  поглаживания,  растирания, разминания,  поколачивания,  а  стопу -  от  кончиков  пальцев  к  пятке.  На стопе находится  большое  количество  нервных  окончаний,  которые  посылают  импульсы  головному  мозгу, и  их  возбуждение  полезно  не  только  для  профилактики  плоскостопия,  но  и для  организма  в целом.</w:t>
      </w:r>
      <w:r w:rsidR="00A1016B">
        <w:rPr>
          <w:rFonts w:ascii="Times New Roman" w:hAnsi="Times New Roman" w:cs="Times New Roman"/>
          <w:sz w:val="28"/>
          <w:szCs w:val="28"/>
        </w:rPr>
        <w:t xml:space="preserve"> Не  забудьте  помассировать  внешний  свод  стопы  и  каждый пальчик  отдельно.</w:t>
      </w:r>
    </w:p>
    <w:p w:rsidR="00A1016B" w:rsidRDefault="00A1016B" w:rsidP="00B73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профилактики  и  лечения   плоскостопия  очень  полезны  ежедневные  теплые  ванны (35 – 36С*) с морской  солью.</w:t>
      </w:r>
    </w:p>
    <w:p w:rsidR="00A1016B" w:rsidRDefault="00A1016B" w:rsidP="00B73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3946">
        <w:rPr>
          <w:rFonts w:ascii="Times New Roman" w:hAnsi="Times New Roman" w:cs="Times New Roman"/>
          <w:b/>
          <w:i/>
          <w:sz w:val="36"/>
          <w:szCs w:val="36"/>
        </w:rPr>
        <w:t>Специальная  гимнастика.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Главным  средством профилактики  плоскостопия  является  специальная  гимнастика,  направленная   на  укрепление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мышечно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связочного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аппарата  стоп  и голени.</w:t>
      </w:r>
    </w:p>
    <w:p w:rsidR="00F74BE0" w:rsidRDefault="00A1016B" w:rsidP="00F74B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первом  этапе  дети выполняют  упражнения без  предметов. На  втором  этапе – упражнения  с предметами</w:t>
      </w:r>
      <w:r w:rsidR="00416AED">
        <w:rPr>
          <w:rFonts w:ascii="Times New Roman" w:hAnsi="Times New Roman" w:cs="Times New Roman"/>
          <w:sz w:val="28"/>
          <w:szCs w:val="28"/>
        </w:rPr>
        <w:t>:  захватывание  пальцами  ног  мелких  предметов,  удержание  и  выбрасывание их.  На  третьем  этапе  используется  различное  оборудование</w:t>
      </w:r>
      <w:proofErr w:type="gramStart"/>
      <w:r w:rsidR="00416AED">
        <w:rPr>
          <w:rFonts w:ascii="Times New Roman" w:hAnsi="Times New Roman" w:cs="Times New Roman"/>
          <w:sz w:val="28"/>
          <w:szCs w:val="28"/>
        </w:rPr>
        <w:t xml:space="preserve">  -- </w:t>
      </w:r>
      <w:proofErr w:type="gramEnd"/>
      <w:r w:rsidR="00416AED">
        <w:rPr>
          <w:rFonts w:ascii="Times New Roman" w:hAnsi="Times New Roman" w:cs="Times New Roman"/>
          <w:sz w:val="28"/>
          <w:szCs w:val="28"/>
        </w:rPr>
        <w:t xml:space="preserve">дорожки  с  отпечатками  ног,  ребристые  и  наклонные  доски и т.д.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AED">
        <w:rPr>
          <w:rFonts w:ascii="Times New Roman" w:hAnsi="Times New Roman" w:cs="Times New Roman"/>
          <w:sz w:val="28"/>
          <w:szCs w:val="28"/>
        </w:rPr>
        <w:t>Дозировка  упражнений  зависит  от  возраста  и  подготовленности  детей.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4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5C0" w:rsidRDefault="00F74BE0" w:rsidP="00F74B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725C0" w:rsidRDefault="00D725C0" w:rsidP="00F74B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25C0" w:rsidRDefault="00D725C0" w:rsidP="00F74B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0D6C" w:rsidRPr="00F74BE0" w:rsidRDefault="00D725C0" w:rsidP="00F74B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00D6C" w:rsidRPr="00500D6C">
        <w:rPr>
          <w:rFonts w:ascii="Times New Roman" w:hAnsi="Times New Roman" w:cs="Times New Roman"/>
          <w:b/>
          <w:sz w:val="28"/>
          <w:szCs w:val="28"/>
        </w:rPr>
        <w:t>ИГРОВЫЕ УПРАЖНЕНИЯ</w:t>
      </w:r>
    </w:p>
    <w:p w:rsidR="00500D6C" w:rsidRDefault="00500D6C" w:rsidP="00500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D6C">
        <w:rPr>
          <w:rFonts w:ascii="Times New Roman" w:hAnsi="Times New Roman" w:cs="Times New Roman"/>
          <w:b/>
          <w:sz w:val="28"/>
          <w:szCs w:val="28"/>
        </w:rPr>
        <w:t>ДЛЯ  ПРОФИЛАКТИКИ  ПЛОСКОСТОПИЯ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D6C" w:rsidRDefault="00500D6C" w:rsidP="00500D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КАТОК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D6C" w:rsidRDefault="00500D6C" w:rsidP="00500D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Ребенок  катает  мяч  (палку)  вперед – назад. Упражнение выполняется  сначала  одной  ногой,  затем  другой.</w:t>
      </w:r>
    </w:p>
    <w:p w:rsidR="00500D6C" w:rsidRDefault="00500D6C" w:rsidP="00500D6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ВЕЛИКОЛЕПНЫЙ  МАЛЯР.</w:t>
      </w:r>
    </w:p>
    <w:p w:rsidR="00500D6C" w:rsidRDefault="00BF2359" w:rsidP="00500D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359">
        <w:rPr>
          <w:rFonts w:ascii="Times New Roman" w:hAnsi="Times New Roman" w:cs="Times New Roman"/>
          <w:sz w:val="28"/>
          <w:szCs w:val="28"/>
        </w:rPr>
        <w:t>Ребенок  сидит  на  полу  с  вытянутыми  ногами</w:t>
      </w:r>
      <w:r>
        <w:rPr>
          <w:rFonts w:ascii="Times New Roman" w:hAnsi="Times New Roman" w:cs="Times New Roman"/>
          <w:sz w:val="28"/>
          <w:szCs w:val="28"/>
        </w:rPr>
        <w:t>. Большим  пальцем  одной  ноги  проводит  по  подъему  другой,  по  направлению  от  большого  пальца  к  колену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3-4 раза  каждой  ногой)</w:t>
      </w:r>
    </w:p>
    <w:p w:rsidR="00BF2359" w:rsidRDefault="00BF2359" w:rsidP="00500D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ГУСЕНИЦА.</w:t>
      </w:r>
    </w:p>
    <w:p w:rsidR="00BF2359" w:rsidRDefault="00BF2359" w:rsidP="00500D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двигается, продвигая  пятку  к  пальцам  и  наоборот.  Ступня  движется  волнообразно.</w:t>
      </w:r>
    </w:p>
    <w:p w:rsidR="00BF2359" w:rsidRDefault="00BF2359" w:rsidP="00500D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КУЛАК.</w:t>
      </w:r>
    </w:p>
    <w:p w:rsidR="00BF2359" w:rsidRDefault="00BF2359" w:rsidP="00500D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 сжимает  пальцы  ног  в «кулак»  и  с  силой  разжимает.</w:t>
      </w:r>
    </w:p>
    <w:p w:rsidR="00BF2359" w:rsidRDefault="00BF2359" w:rsidP="00500D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359">
        <w:rPr>
          <w:rFonts w:ascii="Times New Roman" w:hAnsi="Times New Roman" w:cs="Times New Roman"/>
          <w:b/>
          <w:i/>
          <w:sz w:val="28"/>
          <w:szCs w:val="28"/>
        </w:rPr>
        <w:t>ПОДНИМИ  ПЛАТОЧЕК.</w:t>
      </w:r>
    </w:p>
    <w:p w:rsidR="00BF2359" w:rsidRDefault="00BF2359" w:rsidP="00500D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Захватывание  носового  платка сначала  одной  ногой,  затем  другой.</w:t>
      </w:r>
    </w:p>
    <w:p w:rsidR="00875926" w:rsidRDefault="00875926" w:rsidP="00500D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ЛОВКИЕ  НОЖКИ.</w:t>
      </w:r>
    </w:p>
    <w:p w:rsidR="00875926" w:rsidRDefault="00875926" w:rsidP="00500D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Сидя  на  стуле,  ребенок  захватывает  и перекладывает  пальцами  ног  мелкие  предметы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шишки, желуди, пуговицы)</w:t>
      </w:r>
    </w:p>
    <w:p w:rsidR="00875926" w:rsidRPr="00875926" w:rsidRDefault="00875926" w:rsidP="00500D6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5926">
        <w:rPr>
          <w:rFonts w:ascii="Times New Roman" w:hAnsi="Times New Roman" w:cs="Times New Roman"/>
          <w:b/>
          <w:i/>
          <w:sz w:val="28"/>
          <w:szCs w:val="28"/>
        </w:rPr>
        <w:t>ХОЖДЕНИЕ  НА  ПЯТКАХ</w:t>
      </w:r>
    </w:p>
    <w:p w:rsidR="00500D6C" w:rsidRDefault="00875926" w:rsidP="00500D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 ходит  на  пятках,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пола  пальцами  ног  и  подошвой.</w:t>
      </w:r>
    </w:p>
    <w:p w:rsidR="00875926" w:rsidRDefault="00875926" w:rsidP="00500D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0FAC" w:rsidRDefault="00A80FAC" w:rsidP="00500D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5926" w:rsidRDefault="00A80FAC" w:rsidP="00A80F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FAC">
        <w:rPr>
          <w:rFonts w:ascii="Times New Roman" w:hAnsi="Times New Roman" w:cs="Times New Roman"/>
          <w:b/>
          <w:sz w:val="28"/>
          <w:szCs w:val="28"/>
        </w:rPr>
        <w:t>«ВЕСЕЛЫЕ  УПРАЖНЕНИЯ»</w:t>
      </w:r>
    </w:p>
    <w:p w:rsidR="00B03946" w:rsidRDefault="00B03946" w:rsidP="00A80F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FAC" w:rsidRDefault="00A80FAC" w:rsidP="00A80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 загадывает  детям  загадки. Каждую  отгадку   они должны  «нарисовать»  правой, затем  левой  ногой или двумя ногами  вместе.</w:t>
      </w:r>
    </w:p>
    <w:p w:rsidR="00A80FAC" w:rsidRDefault="00A80FAC" w:rsidP="00A80F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«Ясный  месяц»</w:t>
      </w:r>
    </w:p>
    <w:p w:rsidR="00A80FAC" w:rsidRDefault="00A80FAC" w:rsidP="00A80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бабушки  над  избушкой</w:t>
      </w:r>
    </w:p>
    <w:p w:rsidR="00A80FAC" w:rsidRDefault="00A80FAC" w:rsidP="00A80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Висит  хлеба  краюшка.</w:t>
      </w:r>
    </w:p>
    <w:p w:rsidR="00A80FAC" w:rsidRDefault="00A80FAC" w:rsidP="00A80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Собаки  лают,  достать не могут.</w:t>
      </w:r>
    </w:p>
    <w:p w:rsidR="00A80FAC" w:rsidRDefault="00A80FAC" w:rsidP="00A80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сидя на полу, ноги врозь, руки  в упор  сзади.</w:t>
      </w:r>
    </w:p>
    <w:p w:rsidR="00A80FAC" w:rsidRDefault="00A80FAC" w:rsidP="00A80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«Нарисовать» в  воздухе  полукруг правой  ногой и вернуться обратно, затем левой и двумя ногами вместе. Ноги  в коленях не сгибать, пальцы ног  вытянуть.</w:t>
      </w:r>
    </w:p>
    <w:p w:rsidR="00994021" w:rsidRDefault="00994021" w:rsidP="00A80F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0FAC" w:rsidRDefault="00994021" w:rsidP="00A80F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«Ласковое  солнце»</w:t>
      </w:r>
    </w:p>
    <w:p w:rsidR="00994021" w:rsidRDefault="00994021" w:rsidP="00A80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Жаркий  шар на небе светит.</w:t>
      </w:r>
    </w:p>
    <w:p w:rsidR="00994021" w:rsidRDefault="00994021" w:rsidP="00A80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шар любой заметит.</w:t>
      </w:r>
    </w:p>
    <w:p w:rsidR="00994021" w:rsidRPr="00994021" w:rsidRDefault="00994021" w:rsidP="00A80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светит к нам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оконце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Радостно  сияя…(солнце) </w:t>
      </w:r>
    </w:p>
    <w:p w:rsidR="00994021" w:rsidRDefault="00994021" w:rsidP="009940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сидя на полу, ноги вместе, руки  в упор  сзади.</w:t>
      </w:r>
    </w:p>
    <w:p w:rsidR="00994021" w:rsidRDefault="00994021" w:rsidP="009940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«Нарисовать»  на полу  круг пальцами   ног  и отходящие от них лучи одной затем другой ногой.</w:t>
      </w:r>
    </w:p>
    <w:p w:rsidR="00994021" w:rsidRDefault="00994021" w:rsidP="009940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«Большая  туча»</w:t>
      </w:r>
    </w:p>
    <w:p w:rsidR="00994021" w:rsidRPr="00994021" w:rsidRDefault="00994021" w:rsidP="009940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4021">
        <w:rPr>
          <w:rFonts w:ascii="Times New Roman" w:hAnsi="Times New Roman" w:cs="Times New Roman"/>
          <w:sz w:val="28"/>
          <w:szCs w:val="28"/>
        </w:rPr>
        <w:t>По небу ходила, солнышко закрыла.</w:t>
      </w:r>
    </w:p>
    <w:p w:rsidR="00994021" w:rsidRDefault="00994021" w:rsidP="009940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4021">
        <w:rPr>
          <w:rFonts w:ascii="Times New Roman" w:hAnsi="Times New Roman" w:cs="Times New Roman"/>
          <w:sz w:val="28"/>
          <w:szCs w:val="28"/>
        </w:rPr>
        <w:t>Только солнце спряталось – и она расплакалась.</w:t>
      </w:r>
    </w:p>
    <w:p w:rsidR="007339A3" w:rsidRDefault="007339A3" w:rsidP="009940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сидя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ноги</w:t>
      </w:r>
      <w:r w:rsidR="003977E9">
        <w:rPr>
          <w:rFonts w:ascii="Times New Roman" w:hAnsi="Times New Roman" w:cs="Times New Roman"/>
          <w:sz w:val="28"/>
          <w:szCs w:val="28"/>
        </w:rPr>
        <w:t xml:space="preserve">  вытянуты.</w:t>
      </w:r>
    </w:p>
    <w:p w:rsidR="003977E9" w:rsidRDefault="003977E9" w:rsidP="009940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Сжать  пальцы  ног  в «кулак», затем с силой разжать. Сжимать сильно к подошве.</w:t>
      </w:r>
    </w:p>
    <w:p w:rsidR="003977E9" w:rsidRDefault="003977E9" w:rsidP="009940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77E9">
        <w:rPr>
          <w:rFonts w:ascii="Times New Roman" w:hAnsi="Times New Roman" w:cs="Times New Roman"/>
          <w:b/>
          <w:sz w:val="28"/>
          <w:szCs w:val="28"/>
        </w:rPr>
        <w:t>«Разноцветная  радуга»</w:t>
      </w:r>
    </w:p>
    <w:p w:rsidR="003977E9" w:rsidRDefault="003977E9" w:rsidP="009940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Крашеное коромысло </w:t>
      </w:r>
    </w:p>
    <w:p w:rsidR="003977E9" w:rsidRDefault="003977E9" w:rsidP="009940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рекой повисло.</w:t>
      </w:r>
    </w:p>
    <w:p w:rsidR="003977E9" w:rsidRDefault="003977E9" w:rsidP="009940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лежа на спине,  руки  в стороны.</w:t>
      </w:r>
    </w:p>
    <w:p w:rsidR="003977E9" w:rsidRDefault="003977E9" w:rsidP="009940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ноги вверх и «нарисовать»   в  воздухе   радугу  правой, затем  левой  ногой. Пальцы  ног  вытянуть.  И др.</w:t>
      </w:r>
    </w:p>
    <w:p w:rsidR="003977E9" w:rsidRDefault="003977E9" w:rsidP="009940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77E9" w:rsidRDefault="00D725C0" w:rsidP="00D725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86EF1">
        <w:rPr>
          <w:rFonts w:ascii="Times New Roman" w:hAnsi="Times New Roman" w:cs="Times New Roman"/>
          <w:b/>
          <w:sz w:val="28"/>
          <w:szCs w:val="28"/>
        </w:rPr>
        <w:t xml:space="preserve"> «РИСОВАНИЕ   НОГАМИ»</w:t>
      </w:r>
    </w:p>
    <w:p w:rsidR="00F86EF1" w:rsidRDefault="00F86EF1" w:rsidP="00F86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6EF1" w:rsidRDefault="00F86EF1" w:rsidP="00F86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когда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рисовали</w:t>
      </w:r>
      <w:r w:rsidR="006759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ногами? Особое  ощущение творчества  при этом трудно описать  словами. Такое  рисование  благоприятно влияет  на психику  ребенка, успокаивает,  расслабляет  и  вместе  с тем лечит. Рисование  ногами  можно отнести  к упражнениям   для  профилактики плоскостопия.  Подготовьте  краску, воду, лист бумаги.  Посадите 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пол или на </w:t>
      </w:r>
      <w:r w:rsidR="009250EF">
        <w:rPr>
          <w:rFonts w:ascii="Times New Roman" w:hAnsi="Times New Roman" w:cs="Times New Roman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стул – и за дело!</w:t>
      </w:r>
      <w:r w:rsidR="009250EF">
        <w:rPr>
          <w:rFonts w:ascii="Times New Roman" w:hAnsi="Times New Roman" w:cs="Times New Roman"/>
          <w:sz w:val="28"/>
          <w:szCs w:val="28"/>
        </w:rPr>
        <w:t xml:space="preserve">  Большой  пальчик ноги  окунаем  в необходимую  по цвету  краску  и рисуем… пусть  ребенок  рисует  </w:t>
      </w:r>
      <w:proofErr w:type="gramStart"/>
      <w:r w:rsidR="009250EF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9250EF">
        <w:rPr>
          <w:rFonts w:ascii="Times New Roman" w:hAnsi="Times New Roman" w:cs="Times New Roman"/>
          <w:sz w:val="28"/>
          <w:szCs w:val="28"/>
        </w:rPr>
        <w:t xml:space="preserve">  что  ему  хочется.  После  окончания  рисования  вымойте  ребенку  ноги,  вытрите  полотенцем. Вот  вам  и массаж, который  так  приятен  и  полезен для  малыша.</w:t>
      </w:r>
    </w:p>
    <w:p w:rsidR="009250EF" w:rsidRDefault="009250EF" w:rsidP="00F86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Рисовать  можно  не  только  руками! Возьмите  фломастер,  поставьте  его  между  пальцами ног дошкольника,  и  пусть  ребенок  рисует  таким необычным  способом.  </w:t>
      </w:r>
      <w:r w:rsidR="00EF429D">
        <w:rPr>
          <w:rFonts w:ascii="Times New Roman" w:hAnsi="Times New Roman" w:cs="Times New Roman"/>
          <w:sz w:val="28"/>
          <w:szCs w:val="28"/>
        </w:rPr>
        <w:t>Вместо  фломастеров  можно  взять цветные  карандаши.  Одно  условие:  рисовать  только ногами, руками  не  помогать.</w:t>
      </w:r>
    </w:p>
    <w:p w:rsidR="006759ED" w:rsidRDefault="006759ED" w:rsidP="006759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9ED" w:rsidRPr="006759ED" w:rsidRDefault="006759ED" w:rsidP="006759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9ED">
        <w:rPr>
          <w:rFonts w:ascii="Times New Roman" w:hAnsi="Times New Roman" w:cs="Times New Roman"/>
          <w:b/>
          <w:sz w:val="28"/>
          <w:szCs w:val="28"/>
        </w:rPr>
        <w:t>ОЗДОРОВИТЕЛЬНО - РАЗВИВАЮЩИЕ  ИГРЫ</w:t>
      </w:r>
    </w:p>
    <w:p w:rsidR="006759ED" w:rsidRDefault="006C3701" w:rsidP="006C37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759ED" w:rsidRPr="006759ED">
        <w:rPr>
          <w:rFonts w:ascii="Times New Roman" w:hAnsi="Times New Roman" w:cs="Times New Roman"/>
          <w:b/>
          <w:sz w:val="28"/>
          <w:szCs w:val="28"/>
        </w:rPr>
        <w:t xml:space="preserve">  ПРИ  ПЛОСКОСТОПИИ</w:t>
      </w:r>
      <w:r w:rsidR="00D725C0" w:rsidRPr="00D725C0">
        <w:rPr>
          <w:noProof/>
        </w:rPr>
        <w:t xml:space="preserve"> </w:t>
      </w:r>
      <w:r w:rsidRPr="006C3701">
        <w:rPr>
          <w:noProof/>
        </w:rPr>
        <w:t xml:space="preserve"> </w:t>
      </w:r>
    </w:p>
    <w:p w:rsidR="00B03946" w:rsidRDefault="00B03946" w:rsidP="006759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9ED" w:rsidRDefault="006759ED" w:rsidP="00675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 этих  игр – укрепление  мышц  пальцев  стопы  и  голеностопного  сустава.</w:t>
      </w:r>
    </w:p>
    <w:p w:rsidR="006759ED" w:rsidRDefault="006759ED" w:rsidP="006759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«Быстрый  мяч»</w:t>
      </w:r>
    </w:p>
    <w:p w:rsidR="006759ED" w:rsidRDefault="006759ED" w:rsidP="00675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9ED">
        <w:rPr>
          <w:rFonts w:ascii="Times New Roman" w:hAnsi="Times New Roman" w:cs="Times New Roman"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 резиновые  мячи  диаметром  16 см.</w:t>
      </w:r>
    </w:p>
    <w:p w:rsidR="006759ED" w:rsidRDefault="006759ED" w:rsidP="00675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 игры. </w:t>
      </w:r>
      <w:r w:rsidR="00A73D31">
        <w:rPr>
          <w:rFonts w:ascii="Times New Roman" w:hAnsi="Times New Roman" w:cs="Times New Roman"/>
          <w:sz w:val="28"/>
          <w:szCs w:val="28"/>
        </w:rPr>
        <w:t xml:space="preserve">Участники  игры делятся  на команды. Все  выстраиваются в колонну за своим капитаном у стартовой черты. Первый участник  принимает позу – сидя на ягодицах,  руки  в  упоре  сзади, мяч  в  согнутых  в  коленях  ногах. По  сигналу  необходимо  проползти  данную  дистанцию, </w:t>
      </w:r>
      <w:r w:rsidR="001B56A5">
        <w:rPr>
          <w:rFonts w:ascii="Times New Roman" w:hAnsi="Times New Roman" w:cs="Times New Roman"/>
          <w:sz w:val="28"/>
          <w:szCs w:val="28"/>
        </w:rPr>
        <w:t>помогая  руками и  при  этом  перекатывая мяч стопами  ног. Выполнив  движение  до  ориентира, обратно  участник  бежит  бегом с  мячом  в  руках.  Передает  мяч  следующему  участнику,  который  сидит на  полу и  ждет  мяча. Выигрывает  команда, первой  выполнившая  зада</w:t>
      </w:r>
      <w:r w:rsidR="00F16AF0">
        <w:rPr>
          <w:rFonts w:ascii="Times New Roman" w:hAnsi="Times New Roman" w:cs="Times New Roman"/>
          <w:sz w:val="28"/>
          <w:szCs w:val="28"/>
        </w:rPr>
        <w:t>ние.</w:t>
      </w:r>
    </w:p>
    <w:p w:rsidR="00F16AF0" w:rsidRDefault="00F16AF0" w:rsidP="006759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6AF0">
        <w:rPr>
          <w:rFonts w:ascii="Times New Roman" w:hAnsi="Times New Roman" w:cs="Times New Roman"/>
          <w:b/>
          <w:sz w:val="28"/>
          <w:szCs w:val="28"/>
        </w:rPr>
        <w:t xml:space="preserve">«Передавай  мяч» </w:t>
      </w:r>
    </w:p>
    <w:p w:rsidR="000A702F" w:rsidRDefault="000A702F" w:rsidP="000A70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9ED">
        <w:rPr>
          <w:rFonts w:ascii="Times New Roman" w:hAnsi="Times New Roman" w:cs="Times New Roman"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 резиновые  мячи  диаметром, детские  стулья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 количеству  детей)</w:t>
      </w:r>
    </w:p>
    <w:p w:rsidR="000A702F" w:rsidRDefault="000A702F" w:rsidP="000A70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 игры. Участники  игры делятся  на команды. Выстраиваются в колонну и садятся каждый на свой стул. Расстояние  между  игроками  50-60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см. Капитан  команды  располагается  лицом  к  первому  игроку  на расстоянии 1 метр. У  каждого  капитана мяч. По сигналу  капитан толкает мяч ногой  первому  игроку   своей  команды. Участник  ловит  его  ногами  и  старается </w:t>
      </w:r>
      <w:r w:rsidR="00EB7128">
        <w:rPr>
          <w:rFonts w:ascii="Times New Roman" w:hAnsi="Times New Roman" w:cs="Times New Roman"/>
          <w:sz w:val="28"/>
          <w:szCs w:val="28"/>
        </w:rPr>
        <w:t>перекатить следующему  игроку и т.д., вставать  со  стульев  игроки  не могут. Капитан  перебегает  в  конец  своей  команды и ловит  мяч  от последнего  игрока. Выигрывает  команда, первой  выполнившая задание.</w:t>
      </w:r>
    </w:p>
    <w:p w:rsidR="00EB7128" w:rsidRDefault="00EB7128" w:rsidP="000A70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7128">
        <w:rPr>
          <w:rFonts w:ascii="Times New Roman" w:hAnsi="Times New Roman" w:cs="Times New Roman"/>
          <w:b/>
          <w:sz w:val="28"/>
          <w:szCs w:val="28"/>
        </w:rPr>
        <w:t>«Чья  команда  быстрее»</w:t>
      </w:r>
    </w:p>
    <w:p w:rsidR="00EB7128" w:rsidRDefault="00EB7128" w:rsidP="00EB71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9ED">
        <w:rPr>
          <w:rFonts w:ascii="Times New Roman" w:hAnsi="Times New Roman" w:cs="Times New Roman"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 обручи  по  количеству  команд.</w:t>
      </w:r>
    </w:p>
    <w:p w:rsidR="00EB7128" w:rsidRDefault="00EB7128" w:rsidP="00EB71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 игры. Участники  игры делятся  на  3-4  команды, па  4-5 человек. Около  каждой  команды  на полу лежит  обруч</w:t>
      </w:r>
      <w:r w:rsidR="00D56C15">
        <w:rPr>
          <w:rFonts w:ascii="Times New Roman" w:hAnsi="Times New Roman" w:cs="Times New Roman"/>
          <w:sz w:val="28"/>
          <w:szCs w:val="28"/>
        </w:rPr>
        <w:t>. Каждая  команда детей  стоит  серединой  стопы на своем  обруче, лицом в центр. Под  музыку дети идут по кругу  приставным  шагом – не касаясь пятками и носками пола. С окончанием музыки – запрыгнуть в обруч и присесть. Выигрывает команда  первой выполнившая  задание.</w:t>
      </w:r>
    </w:p>
    <w:p w:rsidR="00D56C15" w:rsidRDefault="00D56C15" w:rsidP="00EB71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«Ловкие  ножки»</w:t>
      </w:r>
    </w:p>
    <w:p w:rsidR="00D56C15" w:rsidRDefault="00D56C15" w:rsidP="00EB71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9ED">
        <w:rPr>
          <w:rFonts w:ascii="Times New Roman" w:hAnsi="Times New Roman" w:cs="Times New Roman"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 пуговицы (8-10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половинки  капсул от  «киндер – сюрпризов» (8-10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03946" w:rsidRDefault="00D56C15" w:rsidP="00EB71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 игры. Играть может  любое количество  детей. Около каждого ребенка на полу  разложены половинки  капсул</w:t>
      </w:r>
      <w:r w:rsidR="00B03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сюрпризов»   и пуговицы. По сигналу игрок  старается пальцами ног захватить</w:t>
      </w:r>
      <w:r w:rsidR="00B03946">
        <w:rPr>
          <w:rFonts w:ascii="Times New Roman" w:hAnsi="Times New Roman" w:cs="Times New Roman"/>
          <w:sz w:val="28"/>
          <w:szCs w:val="28"/>
        </w:rPr>
        <w:t xml:space="preserve"> капсулу  и</w:t>
      </w:r>
      <w:r w:rsidR="00D725C0">
        <w:rPr>
          <w:rFonts w:ascii="Times New Roman" w:hAnsi="Times New Roman" w:cs="Times New Roman"/>
          <w:sz w:val="28"/>
          <w:szCs w:val="28"/>
        </w:rPr>
        <w:t xml:space="preserve"> </w:t>
      </w:r>
      <w:r w:rsidR="00B03946">
        <w:rPr>
          <w:rFonts w:ascii="Times New Roman" w:hAnsi="Times New Roman" w:cs="Times New Roman"/>
          <w:sz w:val="28"/>
          <w:szCs w:val="28"/>
        </w:rPr>
        <w:t xml:space="preserve">накрыть ею  одну  из  своих  пуговиц, и так далее. Побеждает </w:t>
      </w:r>
      <w:r w:rsidR="00D725C0">
        <w:rPr>
          <w:rFonts w:ascii="Times New Roman" w:hAnsi="Times New Roman" w:cs="Times New Roman"/>
          <w:sz w:val="28"/>
          <w:szCs w:val="28"/>
        </w:rPr>
        <w:t xml:space="preserve"> тот ребенок,</w:t>
      </w:r>
      <w:r w:rsidR="006C3701">
        <w:rPr>
          <w:rFonts w:ascii="Times New Roman" w:hAnsi="Times New Roman" w:cs="Times New Roman"/>
          <w:sz w:val="28"/>
          <w:szCs w:val="28"/>
        </w:rPr>
        <w:t xml:space="preserve"> </w:t>
      </w:r>
      <w:r w:rsidR="00B03946">
        <w:rPr>
          <w:rFonts w:ascii="Times New Roman" w:hAnsi="Times New Roman" w:cs="Times New Roman"/>
          <w:sz w:val="28"/>
          <w:szCs w:val="28"/>
        </w:rPr>
        <w:t>который  первым  накрыл  все  «свои»  пуговицы.</w:t>
      </w:r>
      <w:r w:rsidR="006C3701" w:rsidRPr="006C3701">
        <w:rPr>
          <w:noProof/>
        </w:rPr>
        <w:t xml:space="preserve"> </w:t>
      </w:r>
      <w:r w:rsidR="006C3701" w:rsidRPr="006C37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5950" cy="1466850"/>
            <wp:effectExtent l="0" t="0" r="0" b="0"/>
            <wp:docPr id="8" name="Рисунок 16" descr="http://www.librius.net/i/89/69589/i_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librius.net/i/89/69589/i_18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701" w:rsidRDefault="00D725C0" w:rsidP="00D725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6C3701" w:rsidRDefault="006C3701" w:rsidP="00D725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3946" w:rsidRDefault="00B03946" w:rsidP="006C37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946">
        <w:rPr>
          <w:rFonts w:ascii="Times New Roman" w:hAnsi="Times New Roman" w:cs="Times New Roman"/>
          <w:b/>
          <w:sz w:val="28"/>
          <w:szCs w:val="28"/>
        </w:rPr>
        <w:t>«ПРАВИЛЬНАЯ»      ОБУВЬ</w:t>
      </w:r>
    </w:p>
    <w:p w:rsidR="00B03946" w:rsidRDefault="00B03946" w:rsidP="00B039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946" w:rsidRDefault="00B03946" w:rsidP="00B039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того  чтобы  при  ходьбе  стопа  принимала  физиологическую форму  и  не   деформировалась, необходимо   правильно  подобрать обувь.   Неправильно  подобранная  обувь  может  вызвать  деформацию  стопы. Обувь  должна  быть устойчивой,  плотно  охватывать  стопу,  но  не  в коей  степени  не жать  -  это ухудшает  кровообращение.</w:t>
      </w:r>
      <w:r w:rsidR="00385B49">
        <w:rPr>
          <w:rFonts w:ascii="Times New Roman" w:hAnsi="Times New Roman" w:cs="Times New Roman"/>
          <w:sz w:val="28"/>
          <w:szCs w:val="28"/>
        </w:rPr>
        <w:t xml:space="preserve"> Вместе с этим  она  должна</w:t>
      </w:r>
      <w:r w:rsidR="008C4911">
        <w:rPr>
          <w:rFonts w:ascii="Times New Roman" w:hAnsi="Times New Roman" w:cs="Times New Roman"/>
          <w:sz w:val="28"/>
          <w:szCs w:val="28"/>
        </w:rPr>
        <w:t xml:space="preserve"> быть легкой, изготовленной  из  натуральных  материалов, с жестким задником  и  небольшим  каблуком (1-2 см)</w:t>
      </w:r>
      <w:proofErr w:type="gramStart"/>
      <w:r w:rsidR="008C49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491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C491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C4911">
        <w:rPr>
          <w:rFonts w:ascii="Times New Roman" w:hAnsi="Times New Roman" w:cs="Times New Roman"/>
          <w:sz w:val="28"/>
          <w:szCs w:val="28"/>
        </w:rPr>
        <w:t>бувь  без  каблука, с низким непрочным  задником плохо  фиксирует  стопу  и способствует ее  уплощению. Детям не  рекомендуется  носить  обувь  с узкими  носами. Не желательно  носить обувь купленную  « на  вырост», такая обувь   вызывает  потертости на  ногах, портит  походку. При  начальной форме  плоскостопия  применяют  исправляющие форму  стопы  стельки, так  называемые  супинаторы,  которые  назначает  врач – ортопед.  Поздней  весной  и  летом   чаще  ходите  с детьми  босиком</w:t>
      </w:r>
      <w:r w:rsidR="00B644BD">
        <w:rPr>
          <w:rFonts w:ascii="Times New Roman" w:hAnsi="Times New Roman" w:cs="Times New Roman"/>
          <w:sz w:val="28"/>
          <w:szCs w:val="28"/>
        </w:rPr>
        <w:t xml:space="preserve">  по  траве, песку,  катайтесь на велосипеде  и  самокате, а зимой – бегайте  на коньках  и катайтесь  на лыжах. Профилактика  </w:t>
      </w:r>
      <w:proofErr w:type="gramStart"/>
      <w:r w:rsidR="00B644BD">
        <w:rPr>
          <w:rFonts w:ascii="Times New Roman" w:hAnsi="Times New Roman" w:cs="Times New Roman"/>
          <w:sz w:val="28"/>
          <w:szCs w:val="28"/>
        </w:rPr>
        <w:t>плоскостопия—это</w:t>
      </w:r>
      <w:proofErr w:type="gramEnd"/>
      <w:r w:rsidR="00B644BD">
        <w:rPr>
          <w:rFonts w:ascii="Times New Roman" w:hAnsi="Times New Roman" w:cs="Times New Roman"/>
          <w:sz w:val="28"/>
          <w:szCs w:val="28"/>
        </w:rPr>
        <w:t xml:space="preserve">  в  основном  укрепление   мускулатуры  нижних конечностей.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25C0" w:rsidRDefault="00D725C0" w:rsidP="00B039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25C0" w:rsidRPr="00B03946" w:rsidRDefault="00D725C0" w:rsidP="00B039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362200" cy="2266950"/>
            <wp:effectExtent l="19050" t="0" r="0" b="0"/>
            <wp:docPr id="19" name="Рисунок 19" descr="http://im8-tub-ru.yandex.net/i?id=437520762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8-tub-ru.yandex.net/i?id=437520762-07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25C0">
        <w:t xml:space="preserve"> </w:t>
      </w:r>
      <w:r>
        <w:rPr>
          <w:noProof/>
        </w:rPr>
        <w:t xml:space="preserve">                    </w:t>
      </w:r>
    </w:p>
    <w:p w:rsidR="00D56C15" w:rsidRPr="00D56C15" w:rsidRDefault="00D56C15" w:rsidP="00EB71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7128" w:rsidRPr="00EB7128" w:rsidRDefault="00EB7128" w:rsidP="000A70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702F" w:rsidRPr="00EB7128" w:rsidRDefault="000A702F" w:rsidP="00675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6EF1" w:rsidRPr="00F86EF1" w:rsidRDefault="00F86EF1" w:rsidP="00F86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4021" w:rsidRPr="00994021" w:rsidRDefault="00994021" w:rsidP="009940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4021" w:rsidRPr="00994021" w:rsidRDefault="00994021" w:rsidP="009940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4021" w:rsidRDefault="00994021" w:rsidP="009940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4021" w:rsidRDefault="00994021" w:rsidP="00A80F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4021" w:rsidRDefault="00994021" w:rsidP="00A80F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4021" w:rsidRPr="00994021" w:rsidRDefault="00994021" w:rsidP="00A80F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5926" w:rsidRPr="00875926" w:rsidRDefault="00875926" w:rsidP="00500D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0D6C" w:rsidRDefault="00500D6C" w:rsidP="00500D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3C8A" w:rsidRPr="00B73C8A" w:rsidRDefault="00B73C8A" w:rsidP="00B73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73C8A" w:rsidRPr="00B73C8A" w:rsidSect="00B1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62BAD"/>
    <w:multiLevelType w:val="hybridMultilevel"/>
    <w:tmpl w:val="9BA4796A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6D9E27D0"/>
    <w:multiLevelType w:val="hybridMultilevel"/>
    <w:tmpl w:val="0ECE4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D33"/>
    <w:rsid w:val="000A702F"/>
    <w:rsid w:val="00104693"/>
    <w:rsid w:val="001B56A5"/>
    <w:rsid w:val="00203306"/>
    <w:rsid w:val="00287D09"/>
    <w:rsid w:val="002E4347"/>
    <w:rsid w:val="00341A68"/>
    <w:rsid w:val="00342910"/>
    <w:rsid w:val="00385B49"/>
    <w:rsid w:val="003977E9"/>
    <w:rsid w:val="00416AED"/>
    <w:rsid w:val="00500D6C"/>
    <w:rsid w:val="006759ED"/>
    <w:rsid w:val="006A0804"/>
    <w:rsid w:val="006C3701"/>
    <w:rsid w:val="007339A3"/>
    <w:rsid w:val="007D7112"/>
    <w:rsid w:val="00875926"/>
    <w:rsid w:val="008C4911"/>
    <w:rsid w:val="009250EF"/>
    <w:rsid w:val="00927E68"/>
    <w:rsid w:val="00994021"/>
    <w:rsid w:val="00A1016B"/>
    <w:rsid w:val="00A73D31"/>
    <w:rsid w:val="00A80FAC"/>
    <w:rsid w:val="00B03946"/>
    <w:rsid w:val="00B1353D"/>
    <w:rsid w:val="00B644BD"/>
    <w:rsid w:val="00B73C8A"/>
    <w:rsid w:val="00B82D33"/>
    <w:rsid w:val="00BF2359"/>
    <w:rsid w:val="00D56C15"/>
    <w:rsid w:val="00D725C0"/>
    <w:rsid w:val="00EB7128"/>
    <w:rsid w:val="00EF429D"/>
    <w:rsid w:val="00F16AF0"/>
    <w:rsid w:val="00F74BE0"/>
    <w:rsid w:val="00F86EF1"/>
    <w:rsid w:val="00FC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D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10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cp:lastPrinted>2013-02-05T13:47:00Z</cp:lastPrinted>
  <dcterms:created xsi:type="dcterms:W3CDTF">2013-02-04T10:31:00Z</dcterms:created>
  <dcterms:modified xsi:type="dcterms:W3CDTF">2015-09-21T16:40:00Z</dcterms:modified>
</cp:coreProperties>
</file>