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DC" w:rsidRDefault="00B34B69" w:rsidP="00B34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B69">
        <w:rPr>
          <w:rFonts w:ascii="Times New Roman" w:hAnsi="Times New Roman" w:cs="Times New Roman"/>
          <w:b/>
          <w:sz w:val="24"/>
          <w:szCs w:val="24"/>
        </w:rPr>
        <w:t>Тематическое поурочное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математике 2 класс</w:t>
      </w:r>
    </w:p>
    <w:p w:rsidR="00B34B69" w:rsidRPr="00B34B69" w:rsidRDefault="00B34B69" w:rsidP="00092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97"/>
        <w:gridCol w:w="39"/>
        <w:gridCol w:w="2051"/>
        <w:gridCol w:w="185"/>
        <w:gridCol w:w="2153"/>
        <w:gridCol w:w="2270"/>
        <w:gridCol w:w="1808"/>
        <w:gridCol w:w="1774"/>
        <w:gridCol w:w="1949"/>
        <w:gridCol w:w="1983"/>
        <w:gridCol w:w="996"/>
        <w:gridCol w:w="1176"/>
        <w:gridCol w:w="1745"/>
        <w:gridCol w:w="1779"/>
        <w:gridCol w:w="2037"/>
        <w:gridCol w:w="1687"/>
      </w:tblGrid>
      <w:tr w:rsidR="00B34B69" w:rsidRPr="00B34B69" w:rsidTr="00B34B69">
        <w:trPr>
          <w:gridAfter w:val="5"/>
          <w:wAfter w:w="1733" w:type="pct"/>
          <w:trHeight w:val="578"/>
        </w:trPr>
        <w:tc>
          <w:tcPr>
            <w:tcW w:w="118" w:type="pct"/>
            <w:vMerge w:val="restart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" w:type="pct"/>
            <w:gridSpan w:val="3"/>
            <w:vMerge w:val="restart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" w:type="pct"/>
            <w:gridSpan w:val="2"/>
            <w:vMerge w:val="restart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013" w:type="pct"/>
            <w:gridSpan w:val="5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205" w:type="pct"/>
          </w:tcPr>
          <w:p w:rsidR="00B609CC" w:rsidRPr="00B34B69" w:rsidRDefault="00B34B69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34B69" w:rsidRPr="00B34B69" w:rsidTr="00B34B69">
        <w:trPr>
          <w:gridAfter w:val="5"/>
          <w:wAfter w:w="1733" w:type="pct"/>
          <w:trHeight w:val="285"/>
        </w:trPr>
        <w:tc>
          <w:tcPr>
            <w:tcW w:w="118" w:type="pct"/>
            <w:vMerge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3"/>
            <w:vMerge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72" w:type="pct"/>
            <w:vMerge w:val="restart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174" w:type="pct"/>
            <w:gridSpan w:val="3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05" w:type="pct"/>
            <w:vMerge w:val="restart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69" w:rsidRPr="00B34B69" w:rsidTr="00B34B69">
        <w:trPr>
          <w:gridAfter w:val="5"/>
          <w:wAfter w:w="1733" w:type="pct"/>
          <w:trHeight w:val="285"/>
        </w:trPr>
        <w:tc>
          <w:tcPr>
            <w:tcW w:w="118" w:type="pct"/>
            <w:vMerge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3"/>
            <w:vMerge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B609CC" w:rsidRPr="00B34B69" w:rsidRDefault="00B609CC" w:rsidP="00B34B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</w:p>
        </w:tc>
        <w:tc>
          <w:tcPr>
            <w:tcW w:w="401" w:type="pct"/>
          </w:tcPr>
          <w:p w:rsidR="00B609CC" w:rsidRPr="00B34B69" w:rsidRDefault="00B609CC" w:rsidP="00B34B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</w:t>
            </w:r>
            <w:r w:rsidR="00B34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408" w:type="pct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</w:t>
            </w:r>
            <w:proofErr w:type="spellEnd"/>
            <w:r w:rsidRPr="00B34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4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кативные</w:t>
            </w:r>
            <w:proofErr w:type="spellEnd"/>
          </w:p>
        </w:tc>
        <w:tc>
          <w:tcPr>
            <w:tcW w:w="205" w:type="pct"/>
            <w:vMerge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69" w:rsidRPr="00B34B69" w:rsidTr="00B34B69">
        <w:tc>
          <w:tcPr>
            <w:tcW w:w="3509" w:type="pct"/>
            <w:gridSpan w:val="13"/>
          </w:tcPr>
          <w:p w:rsidR="00B34B69" w:rsidRPr="00B34B69" w:rsidRDefault="00B34B69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 (16 ч)</w:t>
            </w:r>
          </w:p>
        </w:tc>
        <w:tc>
          <w:tcPr>
            <w:tcW w:w="359" w:type="pct"/>
          </w:tcPr>
          <w:p w:rsidR="00B34B69" w:rsidRPr="00B34B69" w:rsidRDefault="00B34B69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B34B69" w:rsidRPr="00B34B69" w:rsidRDefault="00B34B69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</w:t>
            </w:r>
          </w:p>
        </w:tc>
        <w:tc>
          <w:tcPr>
            <w:tcW w:w="419" w:type="pct"/>
          </w:tcPr>
          <w:p w:rsidR="00B34B69" w:rsidRPr="00B34B69" w:rsidRDefault="00B34B69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</w:tc>
        <w:tc>
          <w:tcPr>
            <w:tcW w:w="347" w:type="pct"/>
          </w:tcPr>
          <w:p w:rsidR="00B34B69" w:rsidRPr="00B34B69" w:rsidRDefault="00B34B69" w:rsidP="000928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4B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</w:t>
            </w:r>
            <w:proofErr w:type="spellEnd"/>
            <w:r w:rsidRPr="00B34B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B34B69" w:rsidRPr="00B34B69" w:rsidRDefault="00B34B69" w:rsidP="000928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4B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кативные</w:t>
            </w:r>
            <w:proofErr w:type="spellEnd"/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 w:val="restart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Образовывать, называть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100.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числа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сравнения.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 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которому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составлена числовая последовательность,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ее или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ней числа.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числа по заданному или самостоятельно установленному правилу.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одни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длины в другие: мелкие в более крупные и крупные в более мелкие, используя соотношения между ними.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вида: 30 + 5, 35 – 5, 35 – 30 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число суммой разрядных слагаемых.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предметов в пределах 100 р.</w:t>
            </w:r>
          </w:p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поискового характера, в том числе задачи-расчеты.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проведенного самоконтроля с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поставленными целями при изучении темы,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467" w:type="pct"/>
            <w:vMerge w:val="restart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единицу измерения длины метр, 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именованные числа, преобразовывать величины, решать задачи и выражения изученных видов Уч-ся должен узнать новые приемы сложения и вычитания; 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сравнивать единицы измерения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в пределах 10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простые и составные задачи в два действия.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 единицы измерения  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именованные числа;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 единицы измерения  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изученных видов с использованием единиц измерения Уч-ся должен узнать денежные единицы; 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величины; Уч-ся должен усвоить понятия «однозначное, двузначное число»; 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положительное отношение к школе;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развивать готовность к сотрудничеству и дружбе.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 развивать мотивы учебной деятельности и формировать личностный смысл учения- развивать мотивы учебной деятельности и формировать личностный смысл учения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мотивы учебной деятельности и формировать личностный смысл учения.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 формировать положительное отношение к школе;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развивать готовность к сотрудничеству и дружбе</w:t>
            </w:r>
          </w:p>
        </w:tc>
        <w:tc>
          <w:tcPr>
            <w:tcW w:w="365" w:type="pct"/>
            <w:vMerge w:val="restart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свою работу, её результат, делать выводы на будущее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на будущее контролировать и оценивать свою работу, её результат, делать выводы на будущее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результат, делать выводы на будущее.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401" w:type="pct"/>
            <w:vMerge w:val="restart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методы поиска и выделения информации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 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 - применять методы поиска и выделения информации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анализ (выделять элементы из  целого; расчленять целое на части); </w:t>
            </w:r>
          </w:p>
        </w:tc>
        <w:tc>
          <w:tcPr>
            <w:tcW w:w="408" w:type="pct"/>
            <w:vMerge w:val="restart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продуктивное взаимодействие и сотрудничество со сверстниками и взрослыми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собеседника;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предложение, убеждать, уступать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коллективном обсуждении проблем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осуществлять рефлексию своих действий 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осуществлять рефлексию своих действий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взрослыми.</w:t>
            </w:r>
          </w:p>
        </w:tc>
        <w:tc>
          <w:tcPr>
            <w:tcW w:w="205" w:type="pct"/>
          </w:tcPr>
          <w:p w:rsidR="00B609CC" w:rsidRPr="00B34B69" w:rsidRDefault="00E81286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609CC" w:rsidRPr="00B34B69" w:rsidRDefault="00E81286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B34B69">
            <w:pPr>
              <w:pStyle w:val="a3"/>
              <w:spacing w:after="0"/>
            </w:pPr>
            <w:r w:rsidRPr="00B34B69">
              <w:t>Числа от 1 до 100. Образование и запись чисел от 20 до 100.Счет десятками.</w:t>
            </w: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B609CC" w:rsidRPr="00B34B69" w:rsidRDefault="00E81286" w:rsidP="000928E8">
            <w:pPr>
              <w:pStyle w:val="a3"/>
              <w:spacing w:after="0"/>
            </w:pPr>
            <w:r>
              <w:t>04.09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pStyle w:val="a3"/>
              <w:spacing w:after="0"/>
            </w:pPr>
            <w:r w:rsidRPr="00B34B69">
              <w:t>Числа от 1 до 100. Образование и запись чисел от 20 до 100.Счет десятками.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B609CC" w:rsidRPr="00B34B69" w:rsidRDefault="00E81286" w:rsidP="000928E8">
            <w:pPr>
              <w:pStyle w:val="a3"/>
              <w:spacing w:after="0"/>
            </w:pPr>
            <w:r>
              <w:t>07.09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B34B69">
            <w:pPr>
              <w:pStyle w:val="a3"/>
              <w:spacing w:after="0"/>
            </w:pPr>
            <w:r w:rsidRPr="00B34B69">
              <w:t>Однозначные и двузначные числа. Число 100.</w:t>
            </w: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B609CC" w:rsidRPr="00B34B69" w:rsidRDefault="00E81286" w:rsidP="000928E8">
            <w:pPr>
              <w:pStyle w:val="a3"/>
              <w:spacing w:after="0"/>
            </w:pPr>
            <w:r>
              <w:t>08.09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pStyle w:val="a3"/>
              <w:spacing w:after="0"/>
            </w:pPr>
            <w:r w:rsidRPr="00B34B69">
              <w:t>Единицы измерения длины – миллиметр.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B609CC" w:rsidRPr="00B34B69" w:rsidRDefault="00E81286" w:rsidP="000928E8">
            <w:pPr>
              <w:pStyle w:val="a3"/>
              <w:spacing w:after="0"/>
            </w:pPr>
            <w:r>
              <w:t>10.09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B609CC" w:rsidRPr="00B34B69" w:rsidRDefault="00E81286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pStyle w:val="a3"/>
              <w:spacing w:after="0"/>
            </w:pPr>
            <w:r w:rsidRPr="00B34B69">
              <w:t>Миллиметр. Закрепление.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B609CC" w:rsidRPr="00B34B69" w:rsidRDefault="00E81286" w:rsidP="000928E8">
            <w:pPr>
              <w:pStyle w:val="a3"/>
              <w:spacing w:after="0"/>
            </w:pPr>
            <w:r>
              <w:t>14.09</w:t>
            </w:r>
            <w:bookmarkStart w:id="0" w:name="_GoBack"/>
            <w:bookmarkEnd w:id="0"/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pStyle w:val="a3"/>
              <w:spacing w:after="0"/>
              <w:jc w:val="both"/>
            </w:pPr>
            <w:r w:rsidRPr="00B34B69">
              <w:t>Наименьшее трёхзначное число. Сотня.</w:t>
            </w:r>
          </w:p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  <w:jc w:val="both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  <w:jc w:val="both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  <w:jc w:val="both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  <w:jc w:val="both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  <w:jc w:val="both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  <w:jc w:val="both"/>
            </w:pPr>
          </w:p>
        </w:tc>
        <w:tc>
          <w:tcPr>
            <w:tcW w:w="205" w:type="pct"/>
          </w:tcPr>
          <w:p w:rsidR="00B609CC" w:rsidRPr="00B34B69" w:rsidRDefault="00356931" w:rsidP="000928E8">
            <w:pPr>
              <w:pStyle w:val="a3"/>
              <w:spacing w:after="0"/>
              <w:jc w:val="both"/>
            </w:pPr>
            <w:r>
              <w:t>15.09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pStyle w:val="a3"/>
              <w:spacing w:after="0"/>
            </w:pPr>
            <w:r w:rsidRPr="00B34B69">
              <w:t>Таблица единиц длины.  Метр.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B609CC" w:rsidRDefault="00356931" w:rsidP="000928E8">
            <w:pPr>
              <w:pStyle w:val="a3"/>
              <w:spacing w:after="0"/>
            </w:pPr>
            <w:r>
              <w:t>17,09</w:t>
            </w:r>
          </w:p>
          <w:p w:rsidR="00356931" w:rsidRPr="00B34B69" w:rsidRDefault="00356931" w:rsidP="000928E8">
            <w:pPr>
              <w:pStyle w:val="a3"/>
              <w:spacing w:after="0"/>
            </w:pP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35+5, 35-30, 35-5.</w:t>
            </w: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609CC" w:rsidRPr="00B34B69" w:rsidRDefault="00356931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pStyle w:val="a3"/>
              <w:spacing w:after="0"/>
            </w:pPr>
            <w:r w:rsidRPr="00B34B69">
              <w:t>Замена двузначного числа суммой разрядных слагаемых.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B609CC" w:rsidRPr="00B34B69" w:rsidRDefault="00356931" w:rsidP="000928E8">
            <w:pPr>
              <w:pStyle w:val="a3"/>
              <w:spacing w:after="0"/>
            </w:pPr>
            <w:r>
              <w:t>21.09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Рубль. Копейка. Соотношение между ними.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609CC" w:rsidRPr="00B34B69" w:rsidRDefault="00356931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pStyle w:val="a3"/>
              <w:spacing w:after="0"/>
            </w:pPr>
            <w:r w:rsidRPr="00B34B69">
              <w:t>Единицы стоимости: рубль, копейка. Закрепление. Страничка для любознательных.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B609CC" w:rsidRPr="00B34B69" w:rsidRDefault="00356931" w:rsidP="000928E8">
            <w:pPr>
              <w:pStyle w:val="a3"/>
              <w:spacing w:after="0"/>
            </w:pPr>
            <w:r>
              <w:t>24.09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pStyle w:val="a3"/>
              <w:spacing w:after="0"/>
            </w:pPr>
            <w:r w:rsidRPr="00B34B69">
              <w:t>Закрепление по теме «Нумерация»</w:t>
            </w:r>
          </w:p>
          <w:p w:rsidR="00B609CC" w:rsidRPr="00B34B69" w:rsidRDefault="00B609CC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B609CC" w:rsidRPr="00B34B69" w:rsidRDefault="00356931" w:rsidP="000928E8">
            <w:pPr>
              <w:pStyle w:val="a3"/>
              <w:spacing w:after="0"/>
            </w:pPr>
            <w:r>
              <w:t>25.09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B609CC" w:rsidRPr="00B34B69" w:rsidRDefault="00B609CC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pct"/>
            <w:gridSpan w:val="3"/>
          </w:tcPr>
          <w:p w:rsidR="00B609CC" w:rsidRPr="00B34B69" w:rsidRDefault="00B609CC" w:rsidP="000928E8">
            <w:pPr>
              <w:pStyle w:val="a3"/>
              <w:spacing w:after="0"/>
            </w:pPr>
            <w:r w:rsidRPr="00B34B69">
              <w:rPr>
                <w:b/>
              </w:rPr>
              <w:t>Контрольная работа№1 по теме «Нумерация чисел от 1 до 100»</w:t>
            </w:r>
          </w:p>
        </w:tc>
        <w:tc>
          <w:tcPr>
            <w:tcW w:w="481" w:type="pct"/>
            <w:gridSpan w:val="2"/>
            <w:vMerge/>
          </w:tcPr>
          <w:p w:rsidR="00B609CC" w:rsidRPr="00B34B69" w:rsidRDefault="00B609CC" w:rsidP="000928E8">
            <w:pPr>
              <w:pStyle w:val="a3"/>
              <w:spacing w:after="0"/>
              <w:rPr>
                <w:b/>
              </w:rPr>
            </w:pPr>
          </w:p>
        </w:tc>
        <w:tc>
          <w:tcPr>
            <w:tcW w:w="467" w:type="pct"/>
            <w:vMerge/>
          </w:tcPr>
          <w:p w:rsidR="00B609CC" w:rsidRPr="00B34B69" w:rsidRDefault="00B609CC" w:rsidP="000928E8">
            <w:pPr>
              <w:pStyle w:val="a3"/>
              <w:spacing w:after="0"/>
              <w:rPr>
                <w:b/>
              </w:rPr>
            </w:pPr>
          </w:p>
        </w:tc>
        <w:tc>
          <w:tcPr>
            <w:tcW w:w="372" w:type="pct"/>
            <w:vMerge/>
          </w:tcPr>
          <w:p w:rsidR="00B609CC" w:rsidRPr="00B34B69" w:rsidRDefault="00B609CC" w:rsidP="000928E8">
            <w:pPr>
              <w:pStyle w:val="a3"/>
              <w:spacing w:after="0"/>
              <w:rPr>
                <w:b/>
              </w:rPr>
            </w:pPr>
          </w:p>
        </w:tc>
        <w:tc>
          <w:tcPr>
            <w:tcW w:w="365" w:type="pct"/>
            <w:vMerge/>
          </w:tcPr>
          <w:p w:rsidR="00B609CC" w:rsidRPr="00B34B69" w:rsidRDefault="00B609CC" w:rsidP="000928E8">
            <w:pPr>
              <w:pStyle w:val="a3"/>
              <w:spacing w:after="0"/>
              <w:rPr>
                <w:b/>
              </w:rPr>
            </w:pPr>
          </w:p>
        </w:tc>
        <w:tc>
          <w:tcPr>
            <w:tcW w:w="401" w:type="pct"/>
            <w:vMerge/>
          </w:tcPr>
          <w:p w:rsidR="00B609CC" w:rsidRPr="00B34B69" w:rsidRDefault="00B609CC" w:rsidP="000928E8">
            <w:pPr>
              <w:pStyle w:val="a3"/>
              <w:spacing w:after="0"/>
              <w:rPr>
                <w:b/>
              </w:rPr>
            </w:pPr>
          </w:p>
        </w:tc>
        <w:tc>
          <w:tcPr>
            <w:tcW w:w="408" w:type="pct"/>
            <w:vMerge/>
          </w:tcPr>
          <w:p w:rsidR="00B609CC" w:rsidRPr="00B34B69" w:rsidRDefault="00B609CC" w:rsidP="000928E8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05" w:type="pct"/>
          </w:tcPr>
          <w:p w:rsidR="00B609CC" w:rsidRPr="00B34B69" w:rsidRDefault="00356931" w:rsidP="000928E8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>28.09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2654" w:type="pct"/>
            <w:gridSpan w:val="10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100. Сложение и вычитание (70ч.)</w:t>
            </w:r>
          </w:p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B609CC" w:rsidRPr="00B34B69" w:rsidRDefault="00B609CC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0928E8" w:rsidRPr="00B34B69" w:rsidRDefault="000928E8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" w:type="pct"/>
            <w:gridSpan w:val="3"/>
          </w:tcPr>
          <w:p w:rsidR="000928E8" w:rsidRPr="00B34B69" w:rsidRDefault="000928E8" w:rsidP="000928E8">
            <w:pPr>
              <w:pStyle w:val="a3"/>
              <w:spacing w:after="0"/>
            </w:pPr>
            <w:r w:rsidRPr="00B34B69">
              <w:t>Анализ результатов.</w:t>
            </w:r>
          </w:p>
          <w:p w:rsidR="000928E8" w:rsidRPr="00B34B69" w:rsidRDefault="000928E8" w:rsidP="000928E8">
            <w:pPr>
              <w:pStyle w:val="a3"/>
              <w:spacing w:after="0"/>
              <w:jc w:val="both"/>
            </w:pPr>
            <w:r w:rsidRPr="00B34B69">
              <w:t>Обратные задачи.</w:t>
            </w:r>
          </w:p>
        </w:tc>
        <w:tc>
          <w:tcPr>
            <w:tcW w:w="481" w:type="pct"/>
            <w:gridSpan w:val="2"/>
            <w:vMerge w:val="restart"/>
          </w:tcPr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задачи, обратные заданной.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на схематических чертежах.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ход решения задачи.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 и устранять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ходе решения задачи и в вычислениях при решении задачи.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решении задачи при изменении ее условия или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вопроса.               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по часам время с точностью до минуты.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 и периметр многоугольника.    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 в два действия,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 со скобками и без них,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два выражения.           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и сочетательное свойства сложения при вычислениях.    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(по рисунку) на 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вычислительной машине.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заданной теме.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 отобранных узорах.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узоры и орнаменты.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группе,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выполненную работу.</w:t>
            </w:r>
          </w:p>
          <w:p w:rsidR="000928E8" w:rsidRPr="00B34B69" w:rsidRDefault="000928E8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в группах.</w:t>
            </w:r>
          </w:p>
          <w:p w:rsidR="000928E8" w:rsidRPr="00B34B69" w:rsidRDefault="000928E8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проведенного самоконтроля с поставленными целями при изучении темы,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67" w:type="pct"/>
            <w:vMerge w:val="restart"/>
          </w:tcPr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решения выражения со скобками;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называть числа при действии сложение и вычитание; уметь решать составные задачи, опираясь на схему- чертеж; уметь сравнивать геометрические фигуры и измерять их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выражений со скобками и без скобок;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выражений со скобками и без них, сравнивать два выражения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понятие  о периметре многоугольника, находить его,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решать задачи и выражения изученных видов, решать составные задачи выражением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 со скобками и без скобок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решение задач выражением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группировки слагаемых и складывать их;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выражений свойства сложения (сочетательное и переместительное)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нахождение периметра многоугольника,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удобным способом; уметь самостоятельно составлять схему- чертеж к задаче и решать ее 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периметр многоугольника.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свойства и применять их при решении выражений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 арифметические действия над числами в пределах сотни; решать текстовые задачи арифметическим способом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должен познакомиться с новыми приемами сложения;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решать примеры в два действия; уметь представлять число в виде суммы разрядных слагаемых; уметь решать выражения и производить взаимопроверку.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второго десятка;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должен усвоить новые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приемывычитанияи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сделать вывод;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должен усвоить новые случаи сложения; довести до автоматизма все ранее изученные случаи сложения и вычитания;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простые и составные задачи по действиям и выражением; уметь сравнивать именованные числа.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Уч-ся должен усвоить все случаи сложения и вычитания;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действиям и выражением; уметь составлять равенства и неравенства; уметь анализировать и сравнивать.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, как записывать задачи по действиям с пояснением; узнать новый случай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приема вычитания;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числа в виде суммы разрядных слагаемых.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 решать задачи на нахождение третьего неизвестного;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выражения и производить взаимопроверку; уметь сравнивать геометрические фигуры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периметр.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Усвоить приемы решения задач на движение,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чертеж к таким задачам; уметь находить значение выражений и сравнивать их.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приемы решения задач (разные способы)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встречное движение, решать задачи и выражения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видов.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усвоить новый прием сложения; уметь раскладывать числа на десятки и единицы;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выражения удобным способом; уметь измерять длину отрезка, находить периметр треугольника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складывания и вычитания примеров вида: 26+7, 35-7  с комментированием;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задачи разными способами; уметь производить взаимопроверку; уметь работать с геометрическим материалом.</w:t>
            </w:r>
          </w:p>
        </w:tc>
        <w:tc>
          <w:tcPr>
            <w:tcW w:w="372" w:type="pct"/>
            <w:vMerge w:val="restart"/>
          </w:tcPr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строить продуктивное взаимодействие и сотрудничество со сверстниками и взрос Личностными результатами является формирование следующих умений: 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и высказывать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самые простые, общие для всех людей правила поведения при совместной работе и сотрудничестве (этические нормы).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, какой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поступок совершить.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и высказывать самые простые, общие для всех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правила поведения при совместной работе и сотрудничестве (этические нормы).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</w:tcPr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свою работу, её результат, делать выводы на будущее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своей деятельности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учителем обнаруживать и формулировать учебную проблему совместно с учителем.  Учиться планировать учебную деятельность на уроке. 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-Высказывать свою версию, пытаться предлагать способ её проверки.  Работая по предложенному плану, использовать необходимые средства (учебник, простейшие приборы и инструменты).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успешность выполнения своего задания в диалоге с учителем.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свою работу, её результат, делать выводы на будущее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своей деятельности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обнаруживать и формулировать учебную проблему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учителем.  Учиться планировать учебную деятельность на уроке. 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-Высказывать свою версию, пытаться предлагать способ её проверки.  Работая по предложенному плану, использовать необходимые средства (учебник, простейшие приборы и инструменты).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успешность выполнения своего задания в диалоге с учителем.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свою деятельность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своей деятельности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обнаруживать и формулировать учебную проблему совместно с учителем.  Учиться планировать учебную деятельность на уроке. 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-Высказывать свою версию, пытаться предлагать способ её проверки.  Работая по предложенному плану, использовать необходимые средства (учебник, простейшие приборы и инструменты).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успешность выполнения своего задания в диалоге с учителем.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работу, её результат, делать выводы на будущее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своей деятельности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обнаруживать и формулировать учебную проблему совместно с учителем.  Учиться планировать учебную деятельность на уроке. 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-Высказывать свою версию, пытаться предлагать способ её проверки.  </w:t>
            </w:r>
          </w:p>
        </w:tc>
        <w:tc>
          <w:tcPr>
            <w:tcW w:w="401" w:type="pct"/>
            <w:vMerge w:val="restart"/>
          </w:tcPr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цепь рассуждений;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устанавливать причинно -   следственные связи.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сравнивать учебник, рабочую тетрадь, объяснять назначение каждого пособия;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действием пространственно – </w:t>
            </w:r>
            <w:proofErr w:type="spellStart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графичекого</w:t>
            </w:r>
            <w:proofErr w:type="spellEnd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моделирования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расчленять целое на части); и синтез (составлять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целое из частей, в том числе самостоятельно достраивая, восполняя недостающие компоненты);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расчленять целое на части); 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логическую цепь рассуждений;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устанавливать причинно -   следственные связи.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сравнивать учебник, рабочую тетрадь, объяснять назначение каждого пособия;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действием пространственно – </w:t>
            </w:r>
            <w:proofErr w:type="spellStart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графичекого</w:t>
            </w:r>
            <w:proofErr w:type="spellEnd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моделирования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логическую цепь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устанавливать причинно -   следственные связи.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сравнивать учебник, рабочую тетрадь, объяснять назначение каждого пособия;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действием пространственно – </w:t>
            </w:r>
            <w:proofErr w:type="spellStart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графичекого</w:t>
            </w:r>
            <w:proofErr w:type="spellEnd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моделирования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цепь рассуждений;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устанавливать </w:t>
            </w: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причинно -   следственные связи.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сравнивать учебник, рабочую тетрадь, объяснять назначение каждого пособия;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действием пространственно – </w:t>
            </w:r>
            <w:proofErr w:type="spellStart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графичекого</w:t>
            </w:r>
            <w:proofErr w:type="spellEnd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моделирования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цепь рассуждений;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устанавливать причинно -   следственные </w:t>
            </w: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связи.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сравнивать учебник, рабочую тетрадь, объяснять назначение каждого пособия;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действием пространственно – </w:t>
            </w:r>
            <w:proofErr w:type="spellStart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графичекого</w:t>
            </w:r>
            <w:proofErr w:type="spellEnd"/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моделирования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цепь рассуждений;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устанавливать причинно -   следственные связи.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</w:t>
            </w:r>
          </w:p>
        </w:tc>
        <w:tc>
          <w:tcPr>
            <w:tcW w:w="408" w:type="pct"/>
            <w:vMerge w:val="restart"/>
          </w:tcPr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продуктивное взаимодействие 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взрослыми- слушать собеседника;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Донести свою позицию до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речи (на уровне одного предложения или небольшого текста).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беседу на уроке и в жизни. 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продуктивное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и сотрудничество со сверстниками и взрослыми- слушать собеседника;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Донести свою позицию до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беседу на уроке и в жизни. 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продуктивное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взрослыми- слушать собеседника;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Донести свою позицию до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понимать речь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беседу на уроке и в жизни. 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взрослыми- слушать собеседника;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Донести свою позицию до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беседу на уроке и в жизни. 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продуктивное взаимодействие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сотрудничество со сверстниками и взрослыми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взрослыми- слушать собеседника;</w:t>
            </w:r>
          </w:p>
          <w:p w:rsidR="000928E8" w:rsidRPr="00B34B69" w:rsidRDefault="000928E8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0928E8" w:rsidRPr="00B34B69" w:rsidRDefault="000928E8" w:rsidP="00092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0928E8" w:rsidRPr="00B34B69" w:rsidRDefault="00356931" w:rsidP="000928E8">
            <w:pPr>
              <w:pStyle w:val="a3"/>
              <w:spacing w:after="0"/>
            </w:pPr>
            <w:r>
              <w:lastRenderedPageBreak/>
              <w:t>29.09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0928E8" w:rsidRPr="00B34B69" w:rsidRDefault="000928E8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" w:type="pct"/>
            <w:gridSpan w:val="3"/>
          </w:tcPr>
          <w:p w:rsidR="000928E8" w:rsidRPr="00B34B69" w:rsidRDefault="000928E8" w:rsidP="000928E8">
            <w:pPr>
              <w:pStyle w:val="a3"/>
              <w:spacing w:after="0"/>
            </w:pPr>
            <w:r w:rsidRPr="00B34B69">
              <w:t>Обратные задачи. Сумма и разность отрезков.</w:t>
            </w:r>
          </w:p>
        </w:tc>
        <w:tc>
          <w:tcPr>
            <w:tcW w:w="481" w:type="pct"/>
            <w:gridSpan w:val="2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0928E8" w:rsidRPr="00B34B69" w:rsidRDefault="00356931" w:rsidP="000928E8">
            <w:pPr>
              <w:pStyle w:val="a3"/>
              <w:spacing w:after="0"/>
            </w:pPr>
            <w:r>
              <w:t>01.10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0928E8" w:rsidRPr="00B34B69" w:rsidRDefault="000928E8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" w:type="pct"/>
            <w:gridSpan w:val="3"/>
          </w:tcPr>
          <w:p w:rsidR="000928E8" w:rsidRPr="00B34B69" w:rsidRDefault="000928E8" w:rsidP="000928E8">
            <w:pPr>
              <w:pStyle w:val="a3"/>
              <w:spacing w:after="0"/>
            </w:pPr>
            <w:r w:rsidRPr="00B34B69">
              <w:t>Задачи на нахождение неизвестного уменьшаемого.</w:t>
            </w:r>
          </w:p>
        </w:tc>
        <w:tc>
          <w:tcPr>
            <w:tcW w:w="481" w:type="pct"/>
            <w:gridSpan w:val="2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0928E8" w:rsidRPr="00B34B69" w:rsidRDefault="00356931" w:rsidP="000928E8">
            <w:pPr>
              <w:pStyle w:val="a3"/>
              <w:spacing w:after="0"/>
            </w:pPr>
            <w:r>
              <w:t>02.10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0928E8" w:rsidRPr="00B34B69" w:rsidRDefault="000928E8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gridSpan w:val="3"/>
          </w:tcPr>
          <w:p w:rsidR="000928E8" w:rsidRPr="00B34B69" w:rsidRDefault="000928E8" w:rsidP="000928E8">
            <w:pPr>
              <w:pStyle w:val="a3"/>
              <w:spacing w:after="0"/>
            </w:pPr>
            <w:r w:rsidRPr="00B34B69">
              <w:t>Задачи на нахождение неизвестного уменьшаемого.</w:t>
            </w:r>
          </w:p>
        </w:tc>
        <w:tc>
          <w:tcPr>
            <w:tcW w:w="481" w:type="pct"/>
            <w:gridSpan w:val="2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0928E8" w:rsidRPr="00B34B69" w:rsidRDefault="00356931" w:rsidP="000928E8">
            <w:pPr>
              <w:pStyle w:val="a3"/>
              <w:spacing w:after="0"/>
            </w:pPr>
            <w:r>
              <w:t>05.10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0928E8" w:rsidRPr="00B34B69" w:rsidRDefault="000928E8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pct"/>
            <w:gridSpan w:val="3"/>
          </w:tcPr>
          <w:p w:rsidR="000928E8" w:rsidRPr="00B34B69" w:rsidRDefault="000928E8" w:rsidP="000928E8">
            <w:pPr>
              <w:pStyle w:val="a3"/>
              <w:spacing w:after="0"/>
            </w:pPr>
            <w:r w:rsidRPr="00B34B69">
              <w:t>Час. Минута. Определение времени по часам.</w:t>
            </w:r>
          </w:p>
        </w:tc>
        <w:tc>
          <w:tcPr>
            <w:tcW w:w="481" w:type="pct"/>
            <w:gridSpan w:val="2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0928E8" w:rsidRPr="00B34B69" w:rsidRDefault="00356931" w:rsidP="000928E8">
            <w:pPr>
              <w:pStyle w:val="a3"/>
              <w:spacing w:after="0"/>
            </w:pPr>
            <w:r>
              <w:t>06.10</w:t>
            </w:r>
          </w:p>
        </w:tc>
      </w:tr>
      <w:tr w:rsidR="00B34B69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0928E8" w:rsidRPr="00B34B69" w:rsidRDefault="000928E8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" w:type="pct"/>
            <w:gridSpan w:val="3"/>
          </w:tcPr>
          <w:p w:rsidR="000928E8" w:rsidRPr="00B34B69" w:rsidRDefault="000928E8" w:rsidP="000928E8">
            <w:pPr>
              <w:pStyle w:val="a3"/>
              <w:spacing w:after="0"/>
            </w:pPr>
            <w:r w:rsidRPr="00B34B69">
              <w:t>Длина ломаной.</w:t>
            </w:r>
          </w:p>
        </w:tc>
        <w:tc>
          <w:tcPr>
            <w:tcW w:w="481" w:type="pct"/>
            <w:gridSpan w:val="2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0928E8" w:rsidRPr="00B34B69" w:rsidRDefault="000928E8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0928E8" w:rsidRPr="00B34B69" w:rsidRDefault="00356931" w:rsidP="000928E8">
            <w:pPr>
              <w:pStyle w:val="a3"/>
              <w:spacing w:after="0"/>
            </w:pPr>
            <w:r>
              <w:t>08.10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Длина ломаной. Закрепление.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09.10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Порядок выполнения действий в числовых выражениях. Скобки.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12.10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Числовые выражения.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13.10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Сравнение </w:t>
            </w:r>
            <w:r w:rsidRPr="00B34B69">
              <w:lastRenderedPageBreak/>
              <w:t>числовых выражений.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15.10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Периметр многоугольника.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16.10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19.10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 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20.10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Закрепление. Решение задач.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Закрепление.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" w:type="pct"/>
            <w:gridSpan w:val="3"/>
          </w:tcPr>
          <w:p w:rsidR="00E82740" w:rsidRPr="00ED206A" w:rsidRDefault="00E82740" w:rsidP="00E827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вычитание»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E82740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40"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Закрепление. Проект «Математика вокруг нас. Узоры на посуде».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E82740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740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E82740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74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закрепление по теме «Сложение и вычитание»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09.11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Подготовка к изучению устных приёмов сложения и вычитания.</w:t>
            </w:r>
          </w:p>
        </w:tc>
        <w:tc>
          <w:tcPr>
            <w:tcW w:w="481" w:type="pct"/>
            <w:gridSpan w:val="2"/>
            <w:vMerge w:val="restar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ход выполнения устных действий 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в пределах 100.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наиболее удобный.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составных задач с помощью выражения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игры;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буквенного выражения при заданных значениях буквы,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вида: 12 + 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= 12, 25 – 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= 20, 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– 2 = 8, подбирая значение неизвестного.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правильности вычислений.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 выполненных вычислений.</w:t>
            </w:r>
          </w:p>
          <w:p w:rsidR="00E82740" w:rsidRPr="00B34B69" w:rsidRDefault="00E82740" w:rsidP="000928E8">
            <w:pPr>
              <w:pStyle w:val="a3"/>
              <w:spacing w:after="0"/>
            </w:pPr>
            <w:r w:rsidRPr="00B34B69">
              <w:rPr>
                <w:b/>
              </w:rPr>
              <w:t xml:space="preserve">Оценивать </w:t>
            </w:r>
            <w:r w:rsidRPr="00B34B69"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27+2, 27+20, 60+18.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36-2, 36-20.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26+4, 30-7.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для случаев вида 26+4, 30-7.</w:t>
            </w:r>
          </w:p>
          <w:p w:rsidR="00E82740" w:rsidRPr="00913261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работа-с.24,25 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    60-24.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19.11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Решение задач.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20.11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Решение задач.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26+7.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35-8.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26.11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 приёмов сложения и вычитания.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27.11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 приёмов сложения и вычитания.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30.11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Страничка для любознательных. Закрепление.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01.12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Повторение пройденного </w:t>
            </w:r>
          </w:p>
          <w:p w:rsidR="00E82740" w:rsidRPr="00B34B69" w:rsidRDefault="00E82740" w:rsidP="000928E8">
            <w:pPr>
              <w:pStyle w:val="a3"/>
              <w:spacing w:after="0"/>
            </w:pPr>
            <w:r w:rsidRPr="00B34B69">
              <w:t>«Что узнали. Чему научились»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03.12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Повторение пройденного </w:t>
            </w:r>
          </w:p>
          <w:p w:rsidR="00E82740" w:rsidRPr="00B34B69" w:rsidRDefault="00E82740" w:rsidP="000928E8">
            <w:pPr>
              <w:pStyle w:val="a3"/>
              <w:spacing w:after="0"/>
            </w:pPr>
            <w:r w:rsidRPr="00B34B69">
              <w:t>«Что узнали. Чему научились»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№3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«Устные приёмы сложения и вычитания в пределах 100»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E82740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40"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 вида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>а+12, в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-15, 48-с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 вида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>а+12, в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-15, 48-с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10.12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Уравнение.  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11.12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Уравнение.  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14.12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Проверка сложения вычитанием.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15.12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Проверка вычитания сложением и вычитанием.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17.12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Закрепление. Проверка сложения и вычитания.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18.12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Повторение пройденного «Что узнали. Чему научились»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21.12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Повторение пройденного «Что узнали. Чему научились»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4F49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«Проверим себя и оценим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 достижения» 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E82740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74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E82740" w:rsidRPr="00E82740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 1 полугодие.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E82740" w:rsidRDefault="00E82740" w:rsidP="00490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40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45+23.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490C9A">
            <w:pPr>
              <w:pStyle w:val="a3"/>
              <w:spacing w:after="0"/>
            </w:pPr>
            <w:r>
              <w:t>28.12</w:t>
            </w: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Письменные приёмы вычитания вида 57-26.</w:t>
            </w:r>
          </w:p>
        </w:tc>
        <w:tc>
          <w:tcPr>
            <w:tcW w:w="481" w:type="pct"/>
            <w:gridSpan w:val="2"/>
            <w:vMerge w:val="restar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приемы сложения и вычитания двузначных чисел с записью вычислений столбиком,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и проверку.               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прямой, тупой и острый угол.                           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Чертить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углы разных видов на клетчатой бумаге.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(квадрат) из множества четырехугольников.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Чертить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(квадрат) на клетчатой бумаге.   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арифметическим способом.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в форме квадрата.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знаки и символы, показывающие как работать с бумагой при изготовлении изделий по технике «Оригами».             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теме «Оригами» из различных источников, включая Интернет.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представленный в графическом виде план изготовления изделия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по нему изделие.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группах,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ход работы и ее результат.</w:t>
            </w:r>
          </w:p>
          <w:p w:rsidR="00E82740" w:rsidRPr="00B34B69" w:rsidRDefault="00E82740" w:rsidP="000928E8">
            <w:pPr>
              <w:pStyle w:val="a3"/>
              <w:spacing w:after="0"/>
            </w:pPr>
            <w:r w:rsidRPr="00B34B69">
              <w:rPr>
                <w:b/>
              </w:rPr>
              <w:lastRenderedPageBreak/>
              <w:t>Работать</w:t>
            </w:r>
            <w:r w:rsidRPr="00B34B69">
              <w:t xml:space="preserve"> в паре.                            </w:t>
            </w:r>
            <w:r w:rsidRPr="00B34B69">
              <w:rPr>
                <w:b/>
              </w:rPr>
              <w:t xml:space="preserve"> Излагать </w:t>
            </w:r>
            <w:r w:rsidRPr="00B34B69">
              <w:t>свое мнение</w:t>
            </w:r>
            <w:r w:rsidRPr="00B34B69">
              <w:rPr>
                <w:b/>
              </w:rPr>
              <w:t>, аргументировать</w:t>
            </w:r>
            <w:r w:rsidRPr="00B34B69">
              <w:t xml:space="preserve"> свою точку зрения, </w:t>
            </w:r>
            <w:r w:rsidRPr="00B34B69">
              <w:rPr>
                <w:b/>
              </w:rPr>
              <w:t xml:space="preserve">оценивать </w:t>
            </w:r>
            <w:r w:rsidRPr="00B34B69">
              <w:t>точку зрения товарища</w:t>
            </w: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Проверка сложения и вычитания.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Повторение письменных приёмов сложения и вычитания.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 Угол. Виды угло</w:t>
            </w:r>
            <w:proofErr w:type="gramStart"/>
            <w:r w:rsidRPr="00B34B69">
              <w:t>в(</w:t>
            </w:r>
            <w:proofErr w:type="gramEnd"/>
            <w:r w:rsidRPr="00B34B69">
              <w:t>прямой, тупой, острый).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Закрепление. Решение задач.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37+48.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Сложение вида 37+53.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Прямоугольник.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Сложение вида 87+13.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Вычитание вида 40-8,</w:t>
            </w:r>
          </w:p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 50-24.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Вычитание вида 40-8,</w:t>
            </w:r>
          </w:p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 50-24.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Закрепление. Страничка для любознательных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Закрепление. Решение задач.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Закрепление. Решение задач.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Наши проекты «Оригами»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«Письменные приёмы сложения и вычитания»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18" w:type="pct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0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повторение. 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2654" w:type="pct"/>
            <w:gridSpan w:val="10"/>
          </w:tcPr>
          <w:p w:rsidR="00E82740" w:rsidRPr="00B34B69" w:rsidRDefault="00E82740" w:rsidP="000928E8">
            <w:pPr>
              <w:pStyle w:val="a3"/>
              <w:spacing w:after="0"/>
              <w:jc w:val="center"/>
              <w:rPr>
                <w:b/>
              </w:rPr>
            </w:pPr>
            <w:r w:rsidRPr="00B34B69">
              <w:rPr>
                <w:b/>
              </w:rPr>
              <w:lastRenderedPageBreak/>
              <w:t>Умножение и деление (18 часов)</w:t>
            </w:r>
          </w:p>
        </w:tc>
        <w:tc>
          <w:tcPr>
            <w:tcW w:w="408" w:type="pct"/>
          </w:tcPr>
          <w:p w:rsidR="00E82740" w:rsidRPr="00B34B69" w:rsidRDefault="00E82740" w:rsidP="000928E8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  <w:jc w:val="center"/>
              <w:rPr>
                <w:b/>
              </w:rPr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Конкретный смысл действия умножения.</w:t>
            </w:r>
          </w:p>
        </w:tc>
        <w:tc>
          <w:tcPr>
            <w:tcW w:w="481" w:type="pct"/>
            <w:gridSpan w:val="2"/>
            <w:vMerge w:val="restar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сумму одинаковых слагаемых произведением, произведение - суммой одинаковых слагаемых (если возможно).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прямоугольника.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Умножать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1 и 0 на число.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умножения при вычислениях.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на умножение.                                          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одной и той же задачи.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</w:t>
            </w:r>
            <w:r w:rsidRPr="00B34B69">
              <w:rPr>
                <w:rFonts w:ascii="Times New Roman" w:hAnsi="Times New Roman" w:cs="Times New Roman"/>
                <w:i/>
                <w:sz w:val="24"/>
                <w:szCs w:val="24"/>
              </w:rPr>
              <w:t>деление.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на деление.</w:t>
            </w:r>
          </w:p>
          <w:p w:rsidR="00E82740" w:rsidRPr="00B34B69" w:rsidRDefault="00E82740" w:rsidP="000928E8">
            <w:pPr>
              <w:pStyle w:val="a3"/>
              <w:spacing w:after="0"/>
            </w:pPr>
            <w:r w:rsidRPr="00B34B69">
              <w:rPr>
                <w:b/>
              </w:rPr>
              <w:t>Выполнять</w:t>
            </w:r>
            <w:r w:rsidRPr="00B34B69">
              <w:t xml:space="preserve"> задания логического и поискового характера.              </w:t>
            </w:r>
            <w:r w:rsidRPr="00B34B69">
              <w:rPr>
                <w:b/>
              </w:rPr>
              <w:t>Работать</w:t>
            </w:r>
            <w:r w:rsidRPr="00B34B69">
              <w:t xml:space="preserve"> в паре.</w:t>
            </w:r>
            <w:r w:rsidRPr="00B34B69">
              <w:rPr>
                <w:b/>
              </w:rPr>
              <w:t xml:space="preserve"> Излагать и отстаивать </w:t>
            </w:r>
            <w:r w:rsidRPr="00B34B69">
              <w:t>свое мнение</w:t>
            </w:r>
            <w:r w:rsidRPr="00B34B69">
              <w:rPr>
                <w:b/>
              </w:rPr>
              <w:t>, аргументировать</w:t>
            </w:r>
            <w:r w:rsidRPr="00B34B69">
              <w:t xml:space="preserve"> свою точку зрения, </w:t>
            </w:r>
            <w:r w:rsidRPr="00B34B69">
              <w:rPr>
                <w:b/>
              </w:rPr>
              <w:t xml:space="preserve">оценивать </w:t>
            </w:r>
            <w:r w:rsidRPr="00B34B69">
              <w:t>точку зрения товарища.</w:t>
            </w:r>
          </w:p>
        </w:tc>
        <w:tc>
          <w:tcPr>
            <w:tcW w:w="467" w:type="pct"/>
            <w:vMerge w:val="restart"/>
          </w:tcPr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Уч-ся должен усвоить понятие «умножение»; 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решать задачи с использованием «умножения»;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что действие умножение – это нахождение суммы одинаковых слагаемых;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решать задачи с использованием «умножения»;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читать примеры с действием умножение; 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 действиям с пояснением; уметь решать задачи различными способами;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Проверка знаний по изученному материалу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различных видов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над ошибками, допущенными в к/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произведения, развивать навык устного счёта, внимание, творческое мышление.</w:t>
            </w:r>
          </w:p>
          <w:p w:rsidR="00E82740" w:rsidRPr="00B34B69" w:rsidRDefault="00E82740" w:rsidP="00B34B69">
            <w:pPr>
              <w:shd w:val="clear" w:color="auto" w:fill="FFFFFF"/>
              <w:tabs>
                <w:tab w:val="left" w:pos="5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формулу нахождения периметра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прямоуг-ника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  <w:vMerge w:val="restart"/>
          </w:tcPr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Личностными результатами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следующих умений: 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, какой поступок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совершить.</w:t>
            </w:r>
          </w:p>
          <w:p w:rsidR="00E82740" w:rsidRPr="00B34B69" w:rsidRDefault="00E82740" w:rsidP="00B3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</w:tcPr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методы поиска и выделения информаци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 - применять методы поиска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выделения информации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 - применять методы поиска и выделения информации</w:t>
            </w:r>
          </w:p>
        </w:tc>
        <w:tc>
          <w:tcPr>
            <w:tcW w:w="401" w:type="pct"/>
            <w:vMerge w:val="restart"/>
          </w:tcPr>
          <w:p w:rsidR="00E82740" w:rsidRPr="00B34B69" w:rsidRDefault="00E82740" w:rsidP="00B34B69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а)</w:t>
            </w:r>
            <w:r w:rsidRPr="00B3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раскрывающие смысл действий сложения, вычитания, умножения и деления;</w:t>
            </w:r>
          </w:p>
          <w:p w:rsidR="00E82740" w:rsidRPr="00B34B69" w:rsidRDefault="00E82740" w:rsidP="00B34B69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б)</w:t>
            </w:r>
            <w:r w:rsidRPr="00B3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использующие понятия «увеличить в (на)...», «уменьшить в (на)...»;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(этические нормы).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</w:t>
            </w:r>
          </w:p>
        </w:tc>
        <w:tc>
          <w:tcPr>
            <w:tcW w:w="408" w:type="pct"/>
            <w:vMerge w:val="restart"/>
          </w:tcPr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Донести свою позицию до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беседу на уроке и в жизни. 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-Совместно договариваться о  правилах общения и поведения в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и следовать им.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продуктивное взаимодействие и сотрудничество со сверстниками и взрослыми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взрослыми- слушать собеседника;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Конкретный смысл действия умножения.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Приём умножения с помощью сложения.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Задачи на умножение.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Периметр прямоугольника.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Приёмы умножения единицы и нуля.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Названия компонентов и результата умножения.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Закрепление. Решение задач.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Переместительное свойство умножения.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Конкретный </w:t>
            </w:r>
            <w:r w:rsidRPr="00B34B69">
              <w:lastRenderedPageBreak/>
              <w:t xml:space="preserve">смысл действия деления </w:t>
            </w:r>
            <w:proofErr w:type="gramStart"/>
            <w:r w:rsidRPr="00B34B69">
              <w:t xml:space="preserve">( </w:t>
            </w:r>
            <w:proofErr w:type="gramEnd"/>
            <w:r w:rsidRPr="00B34B69">
              <w:t>спомощью решения задач на деление по содержанию)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Закрепление.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деления.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 xml:space="preserve">Конкретный смысл деления </w:t>
            </w:r>
            <w:proofErr w:type="gramStart"/>
            <w:r w:rsidRPr="00B34B69">
              <w:t xml:space="preserve">( </w:t>
            </w:r>
            <w:proofErr w:type="gramEnd"/>
            <w:r w:rsidRPr="00B34B69">
              <w:t>с помощью решения задач на деление на равные части).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Конкретный смысл деления. Закрепление.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pStyle w:val="a3"/>
              <w:spacing w:after="0"/>
            </w:pPr>
            <w:r w:rsidRPr="00B34B69">
              <w:t>Название компонентов и результата деления.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Закрепление. Страничка для любознательных.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913261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2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«Умножение и деление»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2654" w:type="pct"/>
            <w:gridSpan w:val="10"/>
          </w:tcPr>
          <w:p w:rsidR="00E82740" w:rsidRPr="00B34B69" w:rsidRDefault="00E82740" w:rsidP="000928E8">
            <w:pPr>
              <w:pStyle w:val="a3"/>
              <w:spacing w:after="0"/>
              <w:jc w:val="center"/>
              <w:rPr>
                <w:b/>
              </w:rPr>
            </w:pPr>
          </w:p>
          <w:p w:rsidR="00E82740" w:rsidRPr="00B34B69" w:rsidRDefault="00E82740" w:rsidP="000928E8">
            <w:pPr>
              <w:pStyle w:val="a3"/>
              <w:spacing w:after="0"/>
              <w:jc w:val="center"/>
              <w:rPr>
                <w:b/>
              </w:rPr>
            </w:pPr>
          </w:p>
          <w:p w:rsidR="00E82740" w:rsidRPr="00B34B69" w:rsidRDefault="00E82740" w:rsidP="000928E8">
            <w:pPr>
              <w:pStyle w:val="a3"/>
              <w:spacing w:after="0"/>
              <w:jc w:val="center"/>
              <w:rPr>
                <w:b/>
              </w:rPr>
            </w:pPr>
            <w:r w:rsidRPr="00B34B69">
              <w:rPr>
                <w:b/>
              </w:rPr>
              <w:t>Умножение и деление. Табличное умножение и деление (21 час)</w:t>
            </w:r>
          </w:p>
        </w:tc>
        <w:tc>
          <w:tcPr>
            <w:tcW w:w="408" w:type="pct"/>
          </w:tcPr>
          <w:p w:rsidR="00E82740" w:rsidRPr="00B34B69" w:rsidRDefault="00E82740" w:rsidP="000928E8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  <w:jc w:val="center"/>
              <w:rPr>
                <w:b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09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Анализ контрольной работы.</w:t>
            </w:r>
          </w:p>
          <w:p w:rsidR="00E82740" w:rsidRPr="00B34B69" w:rsidRDefault="00E82740" w:rsidP="00664DB2">
            <w:pPr>
              <w:pStyle w:val="a3"/>
              <w:spacing w:after="0"/>
            </w:pPr>
            <w:r w:rsidRPr="00433D71">
              <w:t>Связь между компонентами и результатом умножения.</w:t>
            </w:r>
          </w:p>
        </w:tc>
        <w:tc>
          <w:tcPr>
            <w:tcW w:w="481" w:type="pct"/>
            <w:gridSpan w:val="2"/>
            <w:vMerge w:val="restart"/>
          </w:tcPr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результатом умножения для выполнения деления.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Умножать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на 10.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величинами: цена, количество, стоимость.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третьего слагаемого.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числами 2 и 3.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вычислений.</w:t>
            </w:r>
          </w:p>
          <w:p w:rsidR="00E82740" w:rsidRPr="00B34B69" w:rsidRDefault="00E82740" w:rsidP="00092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задачи логического и поискового характера.</w:t>
            </w:r>
          </w:p>
          <w:p w:rsidR="00E82740" w:rsidRPr="00B34B69" w:rsidRDefault="00E82740" w:rsidP="000928E8">
            <w:pPr>
              <w:pStyle w:val="a3"/>
              <w:spacing w:after="0"/>
            </w:pPr>
            <w:r w:rsidRPr="00B34B69">
              <w:rPr>
                <w:b/>
              </w:rPr>
              <w:t xml:space="preserve">Оценивать </w:t>
            </w:r>
            <w:r w:rsidRPr="00B34B69">
              <w:lastRenderedPageBreak/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67" w:type="pct"/>
            <w:vMerge w:val="restart"/>
          </w:tcPr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приёмы умножения числа 2;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умножение и 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деление; уметь решать примеры и выражения.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на 2, 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компонентов 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изученного вида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Усвоить названия компонентов: «делимое,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делитель, частное»; 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деление; уметь решать примеры и выражения.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Усвоить таблицу умножения числа3 и умножение на3;.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записывая разными способами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ь таблицу умножения на 2, на 3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числа 3 и таблицы на 3, решать задачи и примеры умножением, измерять отрезки и чертить отрезки заданной длины.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Знать таблицу умножения на 3Уметь составлять таблицу деления на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 опираясь на таблицу умножении числа 3, уметь сравнивать произведение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 и деления на 2, 3. </w:t>
            </w:r>
          </w:p>
        </w:tc>
        <w:tc>
          <w:tcPr>
            <w:tcW w:w="372" w:type="pct"/>
            <w:vMerge w:val="restart"/>
          </w:tcPr>
          <w:p w:rsidR="00E82740" w:rsidRPr="00B34B69" w:rsidRDefault="00E82740" w:rsidP="00B34B69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Личностными результатами является формирование следующих умений: 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E82740" w:rsidRPr="00B34B69" w:rsidRDefault="00E82740" w:rsidP="00B34B69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Личностными результатами является формирование следующих умений: 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определять и высказывать самые простые, общие для всех людей правила поведения при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работе и сотрудничестве (этические нормы).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-В предложенных педагогом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365" w:type="pct"/>
            <w:vMerge w:val="restart"/>
          </w:tcPr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план и последовательность действий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своей деятельности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план и последовательность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составлять план и последовательность действий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своей деятельности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составлять план и последовательность действий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составлять план и последователь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действий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своей деятельности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составлять план и последовательность действий- составлять план и последовательность действий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E82740" w:rsidRPr="00B34B69" w:rsidRDefault="00E82740" w:rsidP="00B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01" w:type="pct"/>
            <w:vMerge w:val="restart"/>
          </w:tcPr>
          <w:p w:rsidR="00E82740" w:rsidRPr="00B34B69" w:rsidRDefault="00E82740" w:rsidP="00B34B69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а)</w:t>
            </w:r>
            <w:r w:rsidRPr="00B3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раскрывающие смысл действий сложения, вычитания, умножения и деления;</w:t>
            </w:r>
          </w:p>
          <w:p w:rsidR="00E82740" w:rsidRPr="00B34B69" w:rsidRDefault="00E82740" w:rsidP="00B34B69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б)</w:t>
            </w:r>
            <w:r w:rsidRPr="00B3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использующие понятия «увеличить в (на)...», «уменьшить в (на)...»;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делатьвыбор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беседу на уроке и в жизни. 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E82740" w:rsidRPr="00B34B69" w:rsidRDefault="00E82740" w:rsidP="00B34B69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а)</w:t>
            </w:r>
            <w:r w:rsidRPr="00B3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раскрывающие смысл действий сложения, вычитания, умножения и деления;</w:t>
            </w:r>
          </w:p>
          <w:p w:rsidR="00E82740" w:rsidRPr="00B34B69" w:rsidRDefault="00E82740" w:rsidP="00B34B69">
            <w:pPr>
              <w:shd w:val="clear" w:color="auto" w:fill="FFFFFF"/>
              <w:tabs>
                <w:tab w:val="left" w:pos="53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б)</w:t>
            </w:r>
            <w:r w:rsidRPr="00B3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использующие понятия «увеличить в (на)...», «уменьшить в </w:t>
            </w:r>
            <w:r w:rsidRPr="00B3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(на)...»;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-В предложенных педагогом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408" w:type="pct"/>
            <w:vMerge w:val="restart"/>
          </w:tcPr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-Донести свою позицию до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беседу на уроке и в жизни. 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-Совместно договариваться о  правилах общения и поведения в школе и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им.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беседу на уроке и в жизни. 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-Донести свою позицию до </w:t>
            </w:r>
            <w:proofErr w:type="spell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понимать речь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беседу на уроке и в жизни. 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E82740" w:rsidRPr="00B34B69" w:rsidRDefault="00E82740" w:rsidP="00B34B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205" w:type="pct"/>
          </w:tcPr>
          <w:p w:rsidR="00E82740" w:rsidRPr="00B34B69" w:rsidRDefault="00E82740" w:rsidP="000928E8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Приёмы умножения и деления на 10.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Задачи с величинами: цена, количество, стоимость.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Задачи на нахождение неизвестного третьего слагаемого.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Закрепление.</w:t>
            </w:r>
          </w:p>
          <w:p w:rsidR="00E82740" w:rsidRPr="00433D71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22" w:type="pct"/>
          </w:tcPr>
          <w:p w:rsidR="00E82740" w:rsidRPr="00433D71" w:rsidRDefault="00E82740" w:rsidP="004F4940">
            <w:pPr>
              <w:pStyle w:val="a3"/>
            </w:pPr>
            <w:r w:rsidRPr="00433D71">
              <w:t>Проверим себя и оценим свои достижения.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Табличное умножение и деление. Умножение числа 2 и на 2.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Приёмы умножения числа 2.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Деление на 2.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Деление на 2. Закрепление.</w:t>
            </w:r>
          </w:p>
          <w:p w:rsidR="00E82740" w:rsidRPr="00433D71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Деление на 2. Закрепление.</w:t>
            </w:r>
          </w:p>
          <w:p w:rsidR="00E82740" w:rsidRPr="00433D71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E82740" w:rsidRPr="00433D71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2.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Умножение числа 3, умножение на 3.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Умножение числа 3, умножение на 3.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66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2" w:type="pct"/>
          </w:tcPr>
          <w:p w:rsidR="00E82740" w:rsidRPr="00433D71" w:rsidRDefault="00E82740" w:rsidP="00664DB2">
            <w:pPr>
              <w:pStyle w:val="a3"/>
            </w:pPr>
            <w:r w:rsidRPr="00433D71">
              <w:t>Деление на 3.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66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2" w:type="pct"/>
          </w:tcPr>
          <w:p w:rsidR="00E82740" w:rsidRPr="00433D71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Деление на 3. Закрепление.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3F04F5">
            <w:pPr>
              <w:pStyle w:val="a3"/>
              <w:spacing w:after="0"/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pStyle w:val="a3"/>
              <w:spacing w:after="0"/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pStyle w:val="a3"/>
              <w:spacing w:after="0"/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pStyle w:val="a3"/>
              <w:spacing w:after="0"/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pStyle w:val="a3"/>
              <w:spacing w:after="0"/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pStyle w:val="a3"/>
              <w:spacing w:after="0"/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pStyle w:val="a3"/>
              <w:spacing w:after="0"/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2" w:type="pct"/>
          </w:tcPr>
          <w:p w:rsidR="00E82740" w:rsidRPr="00433D71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22" w:type="pct"/>
          </w:tcPr>
          <w:p w:rsidR="00E82740" w:rsidRPr="00433D71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22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46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2" w:type="pct"/>
          </w:tcPr>
          <w:p w:rsidR="00E82740" w:rsidRPr="00433D71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</w:t>
            </w: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по теме «Табличное умножение и деление на 2 и 3»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FA1298">
        <w:trPr>
          <w:gridAfter w:val="5"/>
          <w:wAfter w:w="1733" w:type="pct"/>
          <w:trHeight w:val="1380"/>
        </w:trPr>
        <w:tc>
          <w:tcPr>
            <w:tcW w:w="146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2" w:type="pct"/>
          </w:tcPr>
          <w:p w:rsidR="00E82740" w:rsidRPr="00433D71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E82740" w:rsidRPr="00433D71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1"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481" w:type="pct"/>
            <w:gridSpan w:val="2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2654" w:type="pct"/>
            <w:gridSpan w:val="10"/>
          </w:tcPr>
          <w:p w:rsidR="00E82740" w:rsidRPr="00B34B69" w:rsidRDefault="00E82740" w:rsidP="003F0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 (11ч.)</w:t>
            </w:r>
          </w:p>
        </w:tc>
        <w:tc>
          <w:tcPr>
            <w:tcW w:w="408" w:type="pct"/>
          </w:tcPr>
          <w:p w:rsidR="00E82740" w:rsidRPr="00B34B69" w:rsidRDefault="00E82740" w:rsidP="003F0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443" w:type="pct"/>
            <w:vMerge w:val="restart"/>
          </w:tcPr>
          <w:p w:rsidR="00E82740" w:rsidRPr="00B34B69" w:rsidRDefault="00E82740" w:rsidP="003F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</w:tcPr>
          <w:p w:rsidR="00E82740" w:rsidRPr="00B34B69" w:rsidRDefault="00E82740" w:rsidP="003F04F5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 повторить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знания, умения и навыки приобретенные за учебный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E82740" w:rsidRPr="00B34B69" w:rsidRDefault="00E82740" w:rsidP="003F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740" w:rsidRPr="00B34B69" w:rsidRDefault="00E82740" w:rsidP="003F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740" w:rsidRPr="00B34B69" w:rsidRDefault="00E82740" w:rsidP="003F04F5">
            <w:pPr>
              <w:spacing w:before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 повторить</w:t>
            </w:r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знания, умения и навыки приобретенные за учебный</w:t>
            </w: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E82740" w:rsidRPr="00B34B69" w:rsidRDefault="00E82740" w:rsidP="003F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учения.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spellStart"/>
            <w:proofErr w:type="gramStart"/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обучающе-гося</w:t>
            </w:r>
            <w:proofErr w:type="spellEnd"/>
            <w:proofErr w:type="gramEnd"/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мотивы учебной деятельности и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личностный смысл учения.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учения.</w:t>
            </w:r>
          </w:p>
        </w:tc>
        <w:tc>
          <w:tcPr>
            <w:tcW w:w="365" w:type="pct"/>
            <w:vMerge w:val="restart"/>
          </w:tcPr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свою работу, её результат, делать выводы на будущее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своей деятельности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составлять план и последовательность действий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результат, делать выводы на будущее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своей деятельности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составлять план и последовательность действий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</w:tcPr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логическую цепь рассуждений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анализ (выделять элементы из  целого; расчленять целое на части); и синтез (составлять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целое из частей, в том числе самостоятельно достраивая, восполняя недостающие компоненты);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цепь рассуждений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применять методы поиска и выделения информации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</w:tcPr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участвовать в коллективном обсуждении проблем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собеседника;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собеседника;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предложение, убеждать, уступать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коллективном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проблем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собеседника;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излагать своё мнение.</w:t>
            </w:r>
          </w:p>
          <w:p w:rsidR="00E82740" w:rsidRPr="00B34B69" w:rsidRDefault="00E82740" w:rsidP="003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коллективном обсуждении проблем</w:t>
            </w: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 Уравнение.</w:t>
            </w: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вычитание. Свойства сложения</w:t>
            </w: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4F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Таблица сложения. Устные и письменные  приёмы сложения и вычитания. </w:t>
            </w: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Повторение. </w:t>
            </w: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длины. Геометрические фигуры.</w:t>
            </w:r>
          </w:p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Повторение. Единицы длины, времени, массы.</w:t>
            </w: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40" w:rsidRPr="00B34B69" w:rsidTr="00B34B69">
        <w:trPr>
          <w:gridAfter w:val="5"/>
          <w:wAfter w:w="1733" w:type="pct"/>
        </w:trPr>
        <w:tc>
          <w:tcPr>
            <w:tcW w:w="138" w:type="pct"/>
            <w:gridSpan w:val="2"/>
          </w:tcPr>
          <w:p w:rsidR="00E82740" w:rsidRPr="00B34B69" w:rsidRDefault="00E82740" w:rsidP="003F0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8" w:type="pct"/>
            <w:gridSpan w:val="3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 материала. Умножение и деление чисел 2 и 3.</w:t>
            </w:r>
          </w:p>
        </w:tc>
        <w:tc>
          <w:tcPr>
            <w:tcW w:w="443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82740" w:rsidRPr="00B34B69" w:rsidRDefault="00E82740" w:rsidP="003F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7BA" w:rsidRPr="00B34B69" w:rsidRDefault="002D77BA" w:rsidP="0009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7BA" w:rsidRPr="00B34B69" w:rsidSect="00B34B69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7BA"/>
    <w:rsid w:val="000928E8"/>
    <w:rsid w:val="000E67DC"/>
    <w:rsid w:val="00146168"/>
    <w:rsid w:val="00185B7A"/>
    <w:rsid w:val="002D77BA"/>
    <w:rsid w:val="00356931"/>
    <w:rsid w:val="003F04F5"/>
    <w:rsid w:val="004F4940"/>
    <w:rsid w:val="00664DB2"/>
    <w:rsid w:val="007D58C1"/>
    <w:rsid w:val="008D1141"/>
    <w:rsid w:val="00913261"/>
    <w:rsid w:val="00AA07A6"/>
    <w:rsid w:val="00B34B69"/>
    <w:rsid w:val="00B609CC"/>
    <w:rsid w:val="00E16AC6"/>
    <w:rsid w:val="00E81286"/>
    <w:rsid w:val="00E82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DC"/>
  </w:style>
  <w:style w:type="paragraph" w:styleId="3">
    <w:name w:val="heading 3"/>
    <w:basedOn w:val="a"/>
    <w:next w:val="a"/>
    <w:link w:val="30"/>
    <w:qFormat/>
    <w:rsid w:val="002D77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7B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D77B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77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5826</Words>
  <Characters>33213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2015-08-23T02:38:00Z</dcterms:created>
  <dcterms:modified xsi:type="dcterms:W3CDTF">2015-09-11T11:25:00Z</dcterms:modified>
</cp:coreProperties>
</file>