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5F" w:rsidRPr="00725A00" w:rsidRDefault="007E4B5F" w:rsidP="007E4B5F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bookmarkStart w:id="0" w:name="_GoBack"/>
      <w:bookmarkEnd w:id="0"/>
      <w:r w:rsidRPr="00725A00">
        <w:rPr>
          <w:rFonts w:ascii="Times New Roman" w:hAnsi="Times New Roman" w:cs="Times New Roman"/>
          <w:b/>
          <w:color w:val="0F243E" w:themeColor="text2" w:themeShade="80"/>
        </w:rPr>
        <w:t>Государственное бюджетное дошкольное образовательное учреждение</w:t>
      </w:r>
    </w:p>
    <w:p w:rsidR="007E4B5F" w:rsidRPr="00725A00" w:rsidRDefault="007E4B5F" w:rsidP="007E4B5F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</w:rPr>
        <w:t xml:space="preserve">детский сад № 45 компенсирующего вида  </w:t>
      </w:r>
    </w:p>
    <w:p w:rsidR="007E4B5F" w:rsidRPr="00725A00" w:rsidRDefault="007E4B5F" w:rsidP="007E4B5F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proofErr w:type="spellStart"/>
      <w:r w:rsidRPr="00725A00">
        <w:rPr>
          <w:rFonts w:ascii="Times New Roman" w:hAnsi="Times New Roman" w:cs="Times New Roman"/>
          <w:b/>
          <w:color w:val="0F243E" w:themeColor="text2" w:themeShade="80"/>
        </w:rPr>
        <w:t>Колпинского</w:t>
      </w:r>
      <w:proofErr w:type="spellEnd"/>
      <w:r w:rsidRPr="00725A00">
        <w:rPr>
          <w:rFonts w:ascii="Times New Roman" w:hAnsi="Times New Roman" w:cs="Times New Roman"/>
          <w:b/>
          <w:color w:val="0F243E" w:themeColor="text2" w:themeShade="80"/>
        </w:rPr>
        <w:t xml:space="preserve"> района</w:t>
      </w:r>
    </w:p>
    <w:p w:rsidR="007E4B5F" w:rsidRPr="00725A00" w:rsidRDefault="007E4B5F" w:rsidP="007E4B5F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</w:rPr>
        <w:t>г. Санкт-Петербурга.</w:t>
      </w:r>
    </w:p>
    <w:p w:rsidR="007E4B5F" w:rsidRDefault="003943C2" w:rsidP="007E4B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3" o:spid="_x0000_s1026" type="#_x0000_t106" style="position:absolute;margin-left:70.5pt;margin-top:6.4pt;width:297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" adj="6300,24300" fillcolor="white [3201]" strokecolor="#4bacc6 [3208]" strokeweight="2pt">
            <v:textbox>
              <w:txbxContent>
                <w:p w:rsidR="00725A00" w:rsidRDefault="00725A00" w:rsidP="00725A0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</w:p>
                <w:p w:rsidR="007E4B5F" w:rsidRPr="00725A00" w:rsidRDefault="00725A00" w:rsidP="00725A0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725A00">
                    <w:rPr>
                      <w:rFonts w:ascii="Times New Roman" w:hAnsi="Times New Roman" w:cs="Times New Roman"/>
                      <w:b/>
                      <w:color w:val="C00000"/>
                    </w:rPr>
                    <w:t>КАРТОТЕКА ДИДАКТИЧЕСКИХ ИГР ПО ОБЖ ДЛЯ ДЕТЕЙ  ДОШКОЛЬНОГО ВОЗРАСТА</w:t>
                  </w:r>
                  <w:r w:rsidR="0047567D">
                    <w:rPr>
                      <w:rFonts w:ascii="Times New Roman" w:hAnsi="Times New Roman" w:cs="Times New Roman"/>
                      <w:b/>
                      <w:color w:val="C00000"/>
                    </w:rPr>
                    <w:br/>
                    <w:t xml:space="preserve"> (4-7 лет)</w:t>
                  </w:r>
                  <w:r w:rsidRPr="00725A00">
                    <w:rPr>
                      <w:rFonts w:ascii="Times New Roman" w:hAnsi="Times New Roman" w:cs="Times New Roman"/>
                      <w:b/>
                      <w:color w:val="C00000"/>
                    </w:rPr>
                    <w:t>.</w:t>
                  </w:r>
                </w:p>
                <w:p w:rsidR="00725A00" w:rsidRDefault="00725A00" w:rsidP="007E4B5F"/>
              </w:txbxContent>
            </v:textbox>
          </v:shape>
        </w:pict>
      </w: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25A00" w:rsidP="007E4B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346710</wp:posOffset>
            </wp:positionV>
            <wp:extent cx="2813050" cy="2495550"/>
            <wp:effectExtent l="0" t="0" r="6350" b="0"/>
            <wp:wrapThrough wrapText="bothSides">
              <wp:wrapPolygon edited="0">
                <wp:start x="585" y="0"/>
                <wp:lineTo x="0" y="330"/>
                <wp:lineTo x="0" y="21105"/>
                <wp:lineTo x="439" y="21435"/>
                <wp:lineTo x="585" y="21435"/>
                <wp:lineTo x="20917" y="21435"/>
                <wp:lineTo x="21064" y="21435"/>
                <wp:lineTo x="21502" y="21105"/>
                <wp:lineTo x="21502" y="330"/>
                <wp:lineTo x="20917" y="0"/>
                <wp:lineTo x="585" y="0"/>
              </wp:wrapPolygon>
            </wp:wrapThrough>
            <wp:docPr id="1" name="Рисунок 1" descr="C:\Users\ольга\Pictures\15449097_36237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15449097_3623799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25A00" w:rsidRDefault="00725A00" w:rsidP="00725A0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p w:rsidR="007E4B5F" w:rsidRPr="00725A00" w:rsidRDefault="00725A00" w:rsidP="00725A0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</w:rPr>
        <w:t>Санкт-Петербург</w:t>
      </w:r>
    </w:p>
    <w:p w:rsidR="00725A00" w:rsidRPr="00725A00" w:rsidRDefault="00725A00" w:rsidP="00725A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</w:rPr>
        <w:t>2013 год.</w:t>
      </w:r>
    </w:p>
    <w:p w:rsidR="007E4B5F" w:rsidRDefault="007E4B5F" w:rsidP="007E4B5F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725A00" w:rsidRPr="00725A00" w:rsidRDefault="00725A00" w:rsidP="007E4B5F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Картотеку подготовила и выполнила: воспитатель Котова Ольга Александровна.</w:t>
      </w: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7E4B5F" w:rsidRDefault="007E4B5F" w:rsidP="007E4B5F">
      <w:pPr>
        <w:rPr>
          <w:rFonts w:ascii="Times New Roman" w:hAnsi="Times New Roman" w:cs="Times New Roman"/>
          <w:b/>
          <w:sz w:val="28"/>
          <w:szCs w:val="28"/>
        </w:rPr>
      </w:pPr>
    </w:p>
    <w:p w:rsidR="000F0103" w:rsidRPr="00725A00" w:rsidRDefault="000F0103" w:rsidP="000F0103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«ПОДБЕРИ ИГРУШКУ ТАНЮШКЕ»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Закреплять представления о предметах быта, которыми можно/нельзя играть; развивать внимание; воспитывать чувство взаимопомощи.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</w:p>
    <w:p w:rsidR="000F0103" w:rsidRPr="00725A00" w:rsidRDefault="000F0103" w:rsidP="000F0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игровая карта с изображением девочки и «веселых» человечков;</w:t>
      </w:r>
    </w:p>
    <w:p w:rsidR="000F0103" w:rsidRPr="00725A00" w:rsidRDefault="000F0103" w:rsidP="000F0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картинки с изображением различных предметов быта и игрушек.</w:t>
      </w:r>
    </w:p>
    <w:p w:rsidR="00AC09DE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Воспитатель предлагает помочь Танюшке выбрать из предметов, показываемых веселыми человечками, те, которыми можно играть; объяснить, почему нельзя играть остальными.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135A" w:rsidRPr="00725A00" w:rsidRDefault="000F0103" w:rsidP="00F5135A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«РАЗ, ДВА, ТРИ, ЧТО МОЖЕТ БЫТЬ ОПАСНО - НАЙДИ»</w:t>
      </w:r>
    </w:p>
    <w:p w:rsidR="000F0103" w:rsidRPr="00725A00" w:rsidRDefault="000F0103" w:rsidP="00F5135A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Закреплять представления об источниках опасности в доме; развивать сообразительность, внимание; воспитывать чувство товарищества.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Макет или игровой уголок с предметами домашнего обихода, призы (фишки или картинки).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Воспитатель или ребенок отворачивается и считает до 3—5 (при необходимости до 10),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«ЧТО МЫ ЗНАЕМ О ВЕЩАХ?»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Расширять представления детей о правилах безопасного поведения в быту; развивать внимание, память; воспитывать чувство сотрудничества.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</w:p>
    <w:p w:rsidR="000F0103" w:rsidRPr="00725A00" w:rsidRDefault="000F0103" w:rsidP="000F01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четыре игровые карты с изображением пореза, ожога, ушиба руки и пожара;</w:t>
      </w:r>
    </w:p>
    <w:p w:rsidR="000F0103" w:rsidRPr="00725A00" w:rsidRDefault="000F0103" w:rsidP="000F01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картинки с изображением различных бытовых предметов.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игре принимают участие 4 ребенка, каждый из них берет себе по игровой карте с изображением «травмы». Воспитатель (в дальнейшем ребенок) является ведущим. Он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картой и взять картинку. При отборе ребенок должен объяснить, чем опасен тот или иной предмет, рассказать правила обращения с ним.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«СОЕДИНИ ПО ТОЧКАМ»</w:t>
      </w:r>
    </w:p>
    <w:p w:rsidR="00F5135A" w:rsidRPr="00725A00" w:rsidRDefault="00F5135A" w:rsidP="000F010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Закреплять представления об источниках опасности в быту; развивать мелкую моторику, закреплять навыки пользования карандашом, умение вести линию по точкам; воспитывать умение доводить начатое дело до конца.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Листы с изображением контуров предметов (из точек).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Соединить точки, раскрасить и рассказать, чем опасен данный предмет.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135A" w:rsidRPr="00725A00" w:rsidRDefault="00F5135A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«ДОМИК УЛИТКИ»</w:t>
      </w:r>
    </w:p>
    <w:p w:rsidR="00F5135A" w:rsidRPr="00725A00" w:rsidRDefault="00F5135A" w:rsidP="000F010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обобщать представления детей о правилах безопасного поведения; развивать охранительное самосознание; воспитывать чувство сотрудничества, закреплять навыки счета.</w:t>
      </w:r>
    </w:p>
    <w:p w:rsidR="000F0103" w:rsidRPr="00725A00" w:rsidRDefault="00E0053F" w:rsidP="000F0103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</w:p>
    <w:p w:rsidR="000F0103" w:rsidRPr="00725A00" w:rsidRDefault="000F0103" w:rsidP="00E005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игровое поле с изображением улитки, внутри </w:t>
      </w:r>
      <w:proofErr w:type="gram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домика</w:t>
      </w:r>
      <w:proofErr w:type="gramEnd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которой нарисованы различные предметы домашнего обихода;</w:t>
      </w:r>
    </w:p>
    <w:p w:rsidR="000F0103" w:rsidRPr="00725A00" w:rsidRDefault="000F0103" w:rsidP="00E005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фишки;</w:t>
      </w:r>
    </w:p>
    <w:p w:rsidR="000F0103" w:rsidRPr="00725A00" w:rsidRDefault="000F0103" w:rsidP="00E005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кубик.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</w:t>
      </w:r>
      <w:r w:rsidR="00E0053F"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Дети по очереди бросают кубик и передвигают свою фишку на столько делений, сколько точек выпало на кубике. Каждый играющий рассказывает о картинке, на которой стоит его фишка: что изображено, правила обращения с этим предметом.</w:t>
      </w:r>
    </w:p>
    <w:p w:rsidR="00E0053F" w:rsidRPr="00725A00" w:rsidRDefault="00E0053F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33B45" w:rsidRPr="00725A00" w:rsidRDefault="00933B45" w:rsidP="00933B4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«УГАДАЙ, КАКОЙ ЗНАК?»</w:t>
      </w:r>
    </w:p>
    <w:p w:rsidR="00F5135A" w:rsidRPr="00725A00" w:rsidRDefault="00F5135A" w:rsidP="00933B4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упражнять детей в умении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Кубики с наклеенными на них дорожными знаками: предупреждающими, запрещающими, указательными и знаками сервиса.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Ход игры: 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1-й вариант.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2-й вариант.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Ведущий показывает знак. Дети находят этот знак на своих кубиках, показывают его и рассказывают, что он обозначает.</w:t>
      </w:r>
    </w:p>
    <w:p w:rsidR="00E0053F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3-й вариант.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Играющим раздают кубики. Дети внимательно изучают их. Далее каждый ребенок рассказывает о своем знаке, не называя его, а остальные отгадывают этот знак по описанию.</w:t>
      </w:r>
    </w:p>
    <w:p w:rsidR="000F0103" w:rsidRPr="00725A00" w:rsidRDefault="000F0103" w:rsidP="000F0103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33B45" w:rsidRPr="00725A00" w:rsidRDefault="00933B45" w:rsidP="00933B4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«ПО ДОРОГЕ»</w:t>
      </w:r>
    </w:p>
    <w:p w:rsidR="00F5135A" w:rsidRPr="00725A00" w:rsidRDefault="00F5135A" w:rsidP="00933B4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Закрепить знания о различных видах транспорта; тренировать внимание, память.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картинки грузового, легкового транспорта, фишки.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называя их и получая за это фишки. Кто больше соберет, тот и выиграл.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135A" w:rsidRPr="00725A00" w:rsidRDefault="00933B45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«НАЙДИ НУЖНЫЙ ЗНАК»</w:t>
      </w: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33B45" w:rsidRPr="00725A00" w:rsidRDefault="00933B45" w:rsidP="00F5135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Продолжать закреплять знания дорожных знаков, средства регулирования дорожного движения.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20 картонных карточек (</w:t>
      </w:r>
      <w:proofErr w:type="spell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пазлы</w:t>
      </w:r>
      <w:proofErr w:type="spellEnd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1-й вариант.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Ведущий отбирает карточки со знаками одного вида (или нескольких видов, если они малочисленные). 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Половинки карточек с изображением дорожной ситуации ведущий раздает детям, а элементы со знаками раскладывает на столе лицевой стороной вверх. Затем он называет вид дорожных знаков и рассказывает об их общем значении. После этого ведущий предлагает детям найти общие внешние черты данного вида знаков (цвет, форма и т.д.). Дети должны найти среди имеющихся у них элементов подходящую половинку карточки.</w:t>
      </w:r>
    </w:p>
    <w:p w:rsidR="00933B45" w:rsidRPr="00725A00" w:rsidRDefault="00933B45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2-й вариант.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</w:t>
      </w:r>
      <w:proofErr w:type="gram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</w:t>
      </w:r>
      <w:proofErr w:type="gramEnd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свои. Выигрывает тот, кто первым найдет подходящие половинки для всех своих карточек.</w:t>
      </w:r>
    </w:p>
    <w:p w:rsidR="00F5135A" w:rsidRPr="00725A00" w:rsidRDefault="00F5135A" w:rsidP="00933B4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</w:t>
      </w:r>
      <w:proofErr w:type="gramStart"/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МЫ-ПАССАЖИРЫ</w:t>
      </w:r>
      <w:proofErr w:type="gramEnd"/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Уточнить знания детей о том, что все мы бываем пассажирами; закрепить правила посадки в транспорт и высадки из него.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Картинки с дорожными ситуациями.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Дети берут по одной картинке и рассказывают, что на них нарисовано, объясняя, как надо поступать в той или иной ситуации.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«РАЗРЕЗНЫЕ ЗНАКИ»</w:t>
      </w: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Оборудование: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Разрезные знаки; образцы знаков.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Ход игры: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</w:t>
      </w:r>
      <w:r w:rsidR="00985B04"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ИГРА В СЛОВА</w:t>
      </w: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Варианты игры</w:t>
      </w:r>
      <w:r w:rsidR="00985B04"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1.Хлопните в ладоши, услышав слово, относящееся к светофору. </w:t>
      </w:r>
      <w:proofErr w:type="gram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Объясните выбор каждого слова: три глаза, стоит на улице, красный свет, стоит дома, перекресток, голубой свет, одна нога, желтый свет, помощник пешехода.</w:t>
      </w:r>
      <w:proofErr w:type="gramEnd"/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2.Хлопните в ладоши, услышав слово, относящееся к пассажиру. </w:t>
      </w:r>
      <w:proofErr w:type="gram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Объясните свой выбор: автобус, маршрут, остановка, дорога, купание, чтение, сон, билет, кондуктор, перелет на самолете, пешеход, сиденье, салон, кровать.</w:t>
      </w:r>
      <w:proofErr w:type="gramEnd"/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gram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3.Составьте рассказ со словами: утро, завтрак, дорога в школу, тротуар, булочная, аптека, перекресток, надземный переход, светофор, школа.</w:t>
      </w:r>
      <w:proofErr w:type="gramEnd"/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«ХОРОШО – ПЛОХО»</w:t>
      </w:r>
    </w:p>
    <w:p w:rsidR="00F5135A" w:rsidRPr="00725A00" w:rsidRDefault="00F5135A" w:rsidP="00F5135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</w:p>
    <w:p w:rsidR="00F5135A" w:rsidRPr="00725A00" w:rsidRDefault="00F5135A" w:rsidP="00F5135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Ребёнку показывается картина, изображающая различные виды применения огня (и хорошего и плохого). Детям раздают карточки с изображением огня и предметов, связанных с огнём (спички, дрова, газовая плита, керосиновая лампа и т.д.) дети должны расположить карточки на картине – в нужное место.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Как правильно вызвать пожарных?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делать, если во время пожара нет возможности вызвать пожарных, и пути из дома отрезаны пожаром?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ли заниматься тушением огня, не вызвав предварительно пожарных?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нужно делать, если в доме запахло газом?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ли прятаться в шкафу или под столом во время пожара?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ли поджигать тополиный пух?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ли во время пожара устраивать сквозняк, открывая одновременно все окна и двери?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ли использовать лифт во время пожара в доме?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Что нужно спасать во время пожара в первую очередь: деньги, документы или себя?</w:t>
      </w:r>
    </w:p>
    <w:p w:rsidR="00985B04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Как правильно покинуть задымлённое помещение?</w:t>
      </w:r>
    </w:p>
    <w:p w:rsidR="00F5135A" w:rsidRPr="00725A00" w:rsidRDefault="00985B04" w:rsidP="00985B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Можно ли играть со спичками и зажигалками и почему?</w:t>
      </w:r>
    </w:p>
    <w:p w:rsidR="00985B04" w:rsidRPr="00725A00" w:rsidRDefault="00985B04" w:rsidP="00985B04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B04" w:rsidRPr="00725A00" w:rsidRDefault="00985B04" w:rsidP="00985B04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«НАЗОВИ ПРИЧИНЫ ПОЖАРА»</w:t>
      </w:r>
    </w:p>
    <w:p w:rsidR="00985B04" w:rsidRPr="00725A00" w:rsidRDefault="00985B04" w:rsidP="00985B04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85B04" w:rsidRPr="00725A00" w:rsidRDefault="00985B04" w:rsidP="00985B04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Задачи:</w:t>
      </w: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Формировать знания о причинах пожара</w:t>
      </w:r>
      <w:proofErr w:type="gram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.</w:t>
      </w:r>
      <w:proofErr w:type="gramEnd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Развивать внимание, память, речь. Воспитывать ответственность.</w:t>
      </w:r>
    </w:p>
    <w:p w:rsidR="00985B04" w:rsidRPr="00725A00" w:rsidRDefault="00985B04" w:rsidP="00985B04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Ход игры:</w:t>
      </w:r>
    </w:p>
    <w:p w:rsidR="00985B04" w:rsidRPr="00725A00" w:rsidRDefault="00985B04" w:rsidP="00985B04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Из предложенных воспитателем сюжетных картинок </w:t>
      </w:r>
      <w:proofErr w:type="gramStart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( </w:t>
      </w:r>
      <w:proofErr w:type="gramEnd"/>
      <w:r w:rsidRPr="00725A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985B04" w:rsidRPr="00725A00" w:rsidRDefault="00985B04" w:rsidP="00985B04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B04" w:rsidRPr="00725A00" w:rsidRDefault="00985B04" w:rsidP="00985B04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85B04" w:rsidRPr="00725A00" w:rsidRDefault="00985B04" w:rsidP="00985B04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985B04" w:rsidRPr="00725A00" w:rsidSect="00725A00">
      <w:pgSz w:w="16838" w:h="11906" w:orient="landscape"/>
      <w:pgMar w:top="720" w:right="720" w:bottom="720" w:left="720" w:header="709" w:footer="709" w:gutter="0"/>
      <w:pgBorders w:offsetFrom="page">
        <w:top w:val="crossStitch" w:sz="9" w:space="24" w:color="215868" w:themeColor="accent5" w:themeShade="80"/>
        <w:left w:val="crossStitch" w:sz="9" w:space="24" w:color="215868" w:themeColor="accent5" w:themeShade="80"/>
        <w:bottom w:val="crossStitch" w:sz="9" w:space="24" w:color="215868" w:themeColor="accent5" w:themeShade="80"/>
        <w:right w:val="crossStitch" w:sz="9" w:space="24" w:color="215868" w:themeColor="accent5" w:themeShade="8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481"/>
    <w:multiLevelType w:val="hybridMultilevel"/>
    <w:tmpl w:val="9586E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60DA8"/>
    <w:multiLevelType w:val="hybridMultilevel"/>
    <w:tmpl w:val="2948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4DB9"/>
    <w:multiLevelType w:val="hybridMultilevel"/>
    <w:tmpl w:val="E36C2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35233"/>
    <w:multiLevelType w:val="hybridMultilevel"/>
    <w:tmpl w:val="89922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103"/>
    <w:rsid w:val="000F0103"/>
    <w:rsid w:val="003943C2"/>
    <w:rsid w:val="0047567D"/>
    <w:rsid w:val="004E2299"/>
    <w:rsid w:val="00725A00"/>
    <w:rsid w:val="007E4B5F"/>
    <w:rsid w:val="00933B45"/>
    <w:rsid w:val="00985B04"/>
    <w:rsid w:val="00A95A0F"/>
    <w:rsid w:val="00AC09DE"/>
    <w:rsid w:val="00E0053F"/>
    <w:rsid w:val="00F5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Выноска-облако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 группа 5</dc:creator>
  <cp:lastModifiedBy>45 группа 5</cp:lastModifiedBy>
  <cp:revision>6</cp:revision>
  <dcterms:created xsi:type="dcterms:W3CDTF">2015-07-03T10:43:00Z</dcterms:created>
  <dcterms:modified xsi:type="dcterms:W3CDTF">2015-07-07T10:54:00Z</dcterms:modified>
</cp:coreProperties>
</file>