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562" w:rsidRDefault="0020149F" w:rsidP="002014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A26562" w:rsidRPr="00A241C0">
        <w:rPr>
          <w:rFonts w:ascii="Times New Roman" w:hAnsi="Times New Roman" w:cs="Times New Roman"/>
        </w:rPr>
        <w:t>Технологическая карта</w:t>
      </w:r>
    </w:p>
    <w:p w:rsidR="00A26562" w:rsidRPr="00A241C0" w:rsidRDefault="00A26562" w:rsidP="00A265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26562" w:rsidRDefault="00A26562" w:rsidP="00A26562">
      <w:p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Предмет____</w:t>
      </w:r>
      <w:r w:rsidR="00533C72">
        <w:rPr>
          <w:rFonts w:ascii="Times New Roman" w:hAnsi="Times New Roman" w:cs="Times New Roman"/>
        </w:rPr>
        <w:t>литературное</w:t>
      </w:r>
      <w:proofErr w:type="spellEnd"/>
      <w:r w:rsidR="00533C72">
        <w:rPr>
          <w:rFonts w:ascii="Times New Roman" w:hAnsi="Times New Roman" w:cs="Times New Roman"/>
        </w:rPr>
        <w:t xml:space="preserve"> чтение</w:t>
      </w:r>
      <w:r>
        <w:rPr>
          <w:rFonts w:ascii="Times New Roman" w:hAnsi="Times New Roman" w:cs="Times New Roman"/>
        </w:rPr>
        <w:t>__________________________ класс________</w:t>
      </w:r>
      <w:r w:rsidR="00533C7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_____</w:t>
      </w:r>
    </w:p>
    <w:p w:rsidR="00533C72" w:rsidRDefault="00A26562" w:rsidP="00A26562">
      <w:p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Учитель____</w:t>
      </w:r>
      <w:r w:rsidR="00533C72">
        <w:rPr>
          <w:rFonts w:ascii="Times New Roman" w:hAnsi="Times New Roman" w:cs="Times New Roman"/>
        </w:rPr>
        <w:t>Булаева</w:t>
      </w:r>
      <w:proofErr w:type="spellEnd"/>
      <w:r w:rsidR="00533C72">
        <w:rPr>
          <w:rFonts w:ascii="Times New Roman" w:hAnsi="Times New Roman" w:cs="Times New Roman"/>
        </w:rPr>
        <w:t xml:space="preserve"> Наталья Геннадьевна</w:t>
      </w:r>
      <w:r>
        <w:rPr>
          <w:rFonts w:ascii="Times New Roman" w:hAnsi="Times New Roman" w:cs="Times New Roman"/>
        </w:rPr>
        <w:t xml:space="preserve">____________________________________________ </w:t>
      </w:r>
    </w:p>
    <w:p w:rsidR="00A26562" w:rsidRDefault="00A26562" w:rsidP="00A26562">
      <w:p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школа_</w:t>
      </w:r>
      <w:r w:rsidR="00533C72">
        <w:rPr>
          <w:rFonts w:ascii="Times New Roman" w:hAnsi="Times New Roman" w:cs="Times New Roman"/>
        </w:rPr>
        <w:t>МОУ</w:t>
      </w:r>
      <w:proofErr w:type="spellEnd"/>
      <w:r w:rsidR="00533C72">
        <w:rPr>
          <w:rFonts w:ascii="Times New Roman" w:hAnsi="Times New Roman" w:cs="Times New Roman"/>
        </w:rPr>
        <w:t xml:space="preserve"> Губернская ООШ</w:t>
      </w:r>
      <w:r>
        <w:rPr>
          <w:rFonts w:ascii="Times New Roman" w:hAnsi="Times New Roman" w:cs="Times New Roman"/>
        </w:rPr>
        <w:t>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3531"/>
        <w:gridCol w:w="723"/>
        <w:gridCol w:w="3179"/>
        <w:gridCol w:w="184"/>
        <w:gridCol w:w="1794"/>
        <w:gridCol w:w="1629"/>
        <w:gridCol w:w="3462"/>
      </w:tblGrid>
      <w:tr w:rsidR="00A26562" w:rsidTr="00546BFB">
        <w:tc>
          <w:tcPr>
            <w:tcW w:w="4254" w:type="dxa"/>
            <w:gridSpan w:val="2"/>
          </w:tcPr>
          <w:p w:rsidR="00A26562" w:rsidRDefault="00A26562" w:rsidP="00F870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157" w:type="dxa"/>
            <w:gridSpan w:val="3"/>
          </w:tcPr>
          <w:p w:rsidR="00A26562" w:rsidRDefault="00533C72" w:rsidP="00F870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Е, </w:t>
            </w:r>
            <w:proofErr w:type="spellStart"/>
            <w:r>
              <w:rPr>
                <w:rFonts w:ascii="Times New Roman" w:hAnsi="Times New Roman" w:cs="Times New Roman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«Теремок»</w:t>
            </w:r>
          </w:p>
        </w:tc>
        <w:tc>
          <w:tcPr>
            <w:tcW w:w="5091" w:type="dxa"/>
            <w:gridSpan w:val="2"/>
          </w:tcPr>
          <w:p w:rsidR="00A26562" w:rsidRDefault="00A26562" w:rsidP="00F870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</w:t>
            </w:r>
            <w:r w:rsidR="00533C7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26562" w:rsidTr="00546BFB">
        <w:trPr>
          <w:trHeight w:val="1025"/>
        </w:trPr>
        <w:tc>
          <w:tcPr>
            <w:tcW w:w="4254" w:type="dxa"/>
            <w:gridSpan w:val="2"/>
          </w:tcPr>
          <w:p w:rsidR="00A26562" w:rsidRDefault="00A26562" w:rsidP="0035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установки урока</w:t>
            </w:r>
          </w:p>
          <w:p w:rsidR="00A26562" w:rsidRDefault="00A26562" w:rsidP="0035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учителя)</w:t>
            </w:r>
          </w:p>
        </w:tc>
        <w:tc>
          <w:tcPr>
            <w:tcW w:w="10248" w:type="dxa"/>
            <w:gridSpan w:val="5"/>
          </w:tcPr>
          <w:p w:rsidR="00C37EAC" w:rsidRPr="00290F30" w:rsidRDefault="00290F30" w:rsidP="00C37EA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90F30">
              <w:rPr>
                <w:rFonts w:ascii="Times New Roman" w:hAnsi="Times New Roman" w:cs="Times New Roman"/>
                <w:b/>
                <w:sz w:val="22"/>
                <w:szCs w:val="22"/>
              </w:rPr>
              <w:t>предметные: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290F30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формировать умение </w:t>
            </w:r>
            <w:r w:rsidR="00233039" w:rsidRPr="00290F30">
              <w:rPr>
                <w:rFonts w:ascii="Times New Roman" w:hAnsi="Times New Roman" w:cs="Times New Roman"/>
                <w:sz w:val="22"/>
                <w:szCs w:val="22"/>
              </w:rPr>
              <w:t xml:space="preserve">прогнозировать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названию раздела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его </w:t>
            </w:r>
            <w:r w:rsidR="00233039" w:rsidRPr="00290F30">
              <w:rPr>
                <w:rFonts w:ascii="Times New Roman" w:hAnsi="Times New Roman" w:cs="Times New Roman"/>
                <w:sz w:val="22"/>
                <w:szCs w:val="22"/>
              </w:rPr>
              <w:t xml:space="preserve"> содержание</w:t>
            </w:r>
            <w:r w:rsidR="00C37EAC" w:rsidRPr="00290F30">
              <w:rPr>
                <w:rFonts w:ascii="Times New Roman" w:hAnsi="Times New Roman" w:cs="Times New Roman"/>
                <w:sz w:val="22"/>
                <w:szCs w:val="22"/>
              </w:rPr>
              <w:t>, у</w:t>
            </w:r>
            <w:r w:rsidRPr="00290F30">
              <w:rPr>
                <w:rFonts w:ascii="Times New Roman" w:hAnsi="Times New Roman" w:cs="Times New Roman"/>
                <w:sz w:val="22"/>
                <w:szCs w:val="22"/>
              </w:rPr>
              <w:t>чи</w:t>
            </w:r>
            <w:r w:rsidR="00C37EAC" w:rsidRPr="00290F30">
              <w:rPr>
                <w:rFonts w:ascii="Times New Roman" w:hAnsi="Times New Roman" w:cs="Times New Roman"/>
                <w:sz w:val="22"/>
                <w:szCs w:val="22"/>
              </w:rPr>
              <w:t xml:space="preserve">ть  дифференцировать </w:t>
            </w:r>
            <w:r w:rsidRPr="00290F30">
              <w:rPr>
                <w:rFonts w:ascii="Times New Roman" w:hAnsi="Times New Roman" w:cs="Times New Roman"/>
                <w:sz w:val="22"/>
                <w:szCs w:val="22"/>
              </w:rPr>
              <w:t xml:space="preserve">народные и авторские сказки </w:t>
            </w:r>
            <w:r w:rsidR="00C37EAC" w:rsidRPr="00290F30">
              <w:rPr>
                <w:rFonts w:ascii="Times New Roman" w:hAnsi="Times New Roman" w:cs="Times New Roman"/>
                <w:sz w:val="22"/>
                <w:szCs w:val="22"/>
              </w:rPr>
              <w:t>на основе сравнения.</w:t>
            </w:r>
          </w:p>
          <w:p w:rsidR="00C37EAC" w:rsidRDefault="00C37EAC" w:rsidP="00C37EA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90F30">
              <w:rPr>
                <w:rFonts w:ascii="Times New Roman" w:hAnsi="Times New Roman" w:cs="Times New Roman"/>
                <w:sz w:val="22"/>
                <w:szCs w:val="22"/>
              </w:rPr>
              <w:t>Упражнять в овладении способа чтения целым словом на основе интонационного выделения ударного слога.</w:t>
            </w:r>
          </w:p>
          <w:p w:rsidR="00290F30" w:rsidRPr="00290F30" w:rsidRDefault="00290F30" w:rsidP="00290F3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90F30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290F30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Pr="00290F30">
              <w:rPr>
                <w:rFonts w:ascii="Times New Roman" w:hAnsi="Times New Roman" w:cs="Times New Roman"/>
              </w:rPr>
              <w:t>способствовать овладению способностью принимать</w:t>
            </w:r>
            <w:proofErr w:type="gramEnd"/>
            <w:r w:rsidRPr="00290F30">
              <w:rPr>
                <w:rFonts w:ascii="Times New Roman" w:hAnsi="Times New Roman" w:cs="Times New Roman"/>
              </w:rPr>
              <w:t xml:space="preserve"> и сохранять цели и задачи учебной деятельности; формирование умения планировать, контролировать и оценивать учебные действия; договариваться и приходить к общему решению в совместной деятельности;</w:t>
            </w:r>
          </w:p>
          <w:p w:rsidR="00290F30" w:rsidRDefault="00290F30" w:rsidP="00C37EA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0F30" w:rsidRPr="00290F30" w:rsidRDefault="00290F30" w:rsidP="00290F30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290F30">
              <w:rPr>
                <w:rFonts w:ascii="Times New Roman" w:hAnsi="Times New Roman" w:cs="Times New Roman"/>
                <w:b/>
              </w:rPr>
              <w:t>личностные:</w:t>
            </w:r>
            <w:r w:rsidRPr="00290F30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290F30">
              <w:rPr>
                <w:rFonts w:ascii="Times New Roman" w:hAnsi="Times New Roman" w:cs="Times New Roman"/>
              </w:rPr>
              <w:t>развитие мотивов учебной деятельности; развитие навыков конструктивного сотрудничества со сверстниками и учителем.</w:t>
            </w:r>
            <w:proofErr w:type="gramEnd"/>
          </w:p>
          <w:p w:rsidR="00290F30" w:rsidRPr="00290F30" w:rsidRDefault="00290F30" w:rsidP="00C37EA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6562" w:rsidRPr="00290F30" w:rsidRDefault="00C37EAC" w:rsidP="00290F3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90F30">
              <w:rPr>
                <w:rFonts w:ascii="Times New Roman" w:hAnsi="Times New Roman" w:cs="Times New Roman"/>
              </w:rPr>
              <w:t>Формирова</w:t>
            </w:r>
            <w:r w:rsidR="00290F30">
              <w:rPr>
                <w:rFonts w:ascii="Times New Roman" w:hAnsi="Times New Roman" w:cs="Times New Roman"/>
              </w:rPr>
              <w:t>ние</w:t>
            </w:r>
            <w:r w:rsidRPr="00290F30">
              <w:rPr>
                <w:rFonts w:ascii="Times New Roman" w:hAnsi="Times New Roman" w:cs="Times New Roman"/>
              </w:rPr>
              <w:t xml:space="preserve">   интерес</w:t>
            </w:r>
            <w:r w:rsidR="00290F30">
              <w:rPr>
                <w:rFonts w:ascii="Times New Roman" w:hAnsi="Times New Roman" w:cs="Times New Roman"/>
              </w:rPr>
              <w:t xml:space="preserve">а и </w:t>
            </w:r>
            <w:proofErr w:type="gramStart"/>
            <w:r w:rsidR="00290F30">
              <w:rPr>
                <w:rFonts w:ascii="Times New Roman" w:hAnsi="Times New Roman" w:cs="Times New Roman"/>
              </w:rPr>
              <w:t>потребности</w:t>
            </w:r>
            <w:proofErr w:type="gramEnd"/>
            <w:r w:rsidRPr="00290F30">
              <w:rPr>
                <w:rFonts w:ascii="Times New Roman" w:hAnsi="Times New Roman" w:cs="Times New Roman"/>
              </w:rPr>
              <w:t xml:space="preserve">  обучающихся  в чтении  на примере текстов занимательного содержания.  </w:t>
            </w:r>
          </w:p>
        </w:tc>
      </w:tr>
      <w:tr w:rsidR="00546BFB" w:rsidTr="00546BFB">
        <w:tc>
          <w:tcPr>
            <w:tcW w:w="4254" w:type="dxa"/>
            <w:gridSpan w:val="2"/>
            <w:vMerge w:val="restart"/>
          </w:tcPr>
          <w:p w:rsidR="00546BFB" w:rsidRDefault="00546BFB" w:rsidP="003531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результаты</w:t>
            </w:r>
          </w:p>
          <w:p w:rsidR="00546BFB" w:rsidRDefault="00546BFB" w:rsidP="00353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ученика)</w:t>
            </w:r>
          </w:p>
        </w:tc>
        <w:tc>
          <w:tcPr>
            <w:tcW w:w="3363" w:type="dxa"/>
            <w:gridSpan w:val="2"/>
          </w:tcPr>
          <w:p w:rsidR="00546BFB" w:rsidRDefault="00546BFB" w:rsidP="0035312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3423" w:type="dxa"/>
            <w:gridSpan w:val="2"/>
          </w:tcPr>
          <w:p w:rsidR="00546BFB" w:rsidRDefault="00546BFB" w:rsidP="0022733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(регулятивные, познавательные коммуникативные)</w:t>
            </w:r>
          </w:p>
        </w:tc>
        <w:tc>
          <w:tcPr>
            <w:tcW w:w="3462" w:type="dxa"/>
          </w:tcPr>
          <w:p w:rsidR="00546BFB" w:rsidRPr="005A0A6D" w:rsidRDefault="00546BFB" w:rsidP="002273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0A6D">
              <w:rPr>
                <w:rFonts w:ascii="Times New Roman" w:hAnsi="Times New Roman" w:cs="Times New Roman"/>
                <w:b/>
                <w:bCs/>
              </w:rPr>
              <w:t>Личностные</w:t>
            </w:r>
          </w:p>
        </w:tc>
      </w:tr>
      <w:tr w:rsidR="00546BFB" w:rsidTr="00546BFB">
        <w:trPr>
          <w:trHeight w:val="1064"/>
        </w:trPr>
        <w:tc>
          <w:tcPr>
            <w:tcW w:w="4254" w:type="dxa"/>
            <w:gridSpan w:val="2"/>
            <w:vMerge/>
          </w:tcPr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gridSpan w:val="2"/>
          </w:tcPr>
          <w:p w:rsidR="00546BFB" w:rsidRPr="00812A6E" w:rsidRDefault="00546BFB" w:rsidP="004614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2A6E">
              <w:rPr>
                <w:rFonts w:ascii="Times New Roman" w:hAnsi="Times New Roman" w:cs="Times New Roman"/>
                <w:b/>
                <w:bCs/>
              </w:rPr>
              <w:t xml:space="preserve">Научатся:                                                              </w:t>
            </w:r>
          </w:p>
          <w:p w:rsidR="00546BFB" w:rsidRPr="00812A6E" w:rsidRDefault="00546BFB" w:rsidP="00C37EAC">
            <w:pPr>
              <w:numPr>
                <w:ilvl w:val="0"/>
                <w:numId w:val="2"/>
              </w:numPr>
              <w:ind w:left="460" w:hanging="460"/>
              <w:jc w:val="both"/>
              <w:rPr>
                <w:rFonts w:ascii="Times New Roman" w:hAnsi="Times New Roman" w:cs="Times New Roman"/>
              </w:rPr>
            </w:pPr>
            <w:r w:rsidRPr="00812A6E">
              <w:rPr>
                <w:rFonts w:ascii="Times New Roman" w:hAnsi="Times New Roman" w:cs="Times New Roman"/>
              </w:rPr>
              <w:t>читать слова, верно выделяя ударный слог;</w:t>
            </w:r>
          </w:p>
          <w:p w:rsidR="00546BFB" w:rsidRPr="00812A6E" w:rsidRDefault="00546BFB" w:rsidP="00C37EAC">
            <w:pPr>
              <w:numPr>
                <w:ilvl w:val="0"/>
                <w:numId w:val="2"/>
              </w:numPr>
              <w:ind w:left="460" w:hanging="460"/>
              <w:jc w:val="both"/>
              <w:rPr>
                <w:rFonts w:ascii="Times New Roman" w:hAnsi="Times New Roman" w:cs="Times New Roman"/>
              </w:rPr>
            </w:pPr>
            <w:r w:rsidRPr="00812A6E">
              <w:rPr>
                <w:rFonts w:ascii="Times New Roman" w:hAnsi="Times New Roman" w:cs="Times New Roman"/>
              </w:rPr>
              <w:t>отличать  сказку от произведений других жанров, дифференцировать народную и авторскую сказку на основе сравнения начала и конца сказки;</w:t>
            </w:r>
          </w:p>
          <w:p w:rsidR="00546BFB" w:rsidRPr="00812A6E" w:rsidRDefault="00546BFB" w:rsidP="00C37EAC">
            <w:pPr>
              <w:numPr>
                <w:ilvl w:val="0"/>
                <w:numId w:val="2"/>
              </w:numPr>
              <w:ind w:left="460" w:hanging="460"/>
              <w:jc w:val="both"/>
              <w:rPr>
                <w:rFonts w:ascii="Times New Roman" w:hAnsi="Times New Roman" w:cs="Times New Roman"/>
              </w:rPr>
            </w:pPr>
            <w:r w:rsidRPr="00812A6E">
              <w:rPr>
                <w:rFonts w:ascii="Times New Roman" w:hAnsi="Times New Roman" w:cs="Times New Roman"/>
              </w:rPr>
              <w:t>читать плавно по слогам;</w:t>
            </w:r>
          </w:p>
          <w:p w:rsidR="00546BFB" w:rsidRDefault="00546BFB" w:rsidP="00C37EAC">
            <w:pPr>
              <w:numPr>
                <w:ilvl w:val="0"/>
                <w:numId w:val="2"/>
              </w:numPr>
              <w:ind w:left="460" w:hanging="460"/>
              <w:jc w:val="both"/>
              <w:rPr>
                <w:rFonts w:ascii="Times New Roman" w:hAnsi="Times New Roman" w:cs="Times New Roman"/>
              </w:rPr>
            </w:pPr>
            <w:r w:rsidRPr="00533C72">
              <w:rPr>
                <w:rFonts w:ascii="Times New Roman" w:hAnsi="Times New Roman" w:cs="Times New Roman"/>
              </w:rPr>
              <w:lastRenderedPageBreak/>
              <w:t xml:space="preserve">участвовать в коллективных беседах по </w:t>
            </w:r>
            <w:proofErr w:type="gramStart"/>
            <w:r w:rsidRPr="00533C72">
              <w:rPr>
                <w:rFonts w:ascii="Times New Roman" w:hAnsi="Times New Roman" w:cs="Times New Roman"/>
              </w:rPr>
              <w:t>прочитанному</w:t>
            </w:r>
            <w:proofErr w:type="gramEnd"/>
            <w:r w:rsidRPr="00533C72">
              <w:rPr>
                <w:rFonts w:ascii="Times New Roman" w:hAnsi="Times New Roman" w:cs="Times New Roman"/>
              </w:rPr>
              <w:t xml:space="preserve">;                                                     знать жанровые особенности сказки </w:t>
            </w:r>
          </w:p>
          <w:p w:rsidR="00546BFB" w:rsidRPr="00812A6E" w:rsidRDefault="00546BFB" w:rsidP="004614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12A6E">
              <w:rPr>
                <w:rFonts w:ascii="Times New Roman" w:hAnsi="Times New Roman" w:cs="Times New Roman"/>
                <w:b/>
                <w:bCs/>
              </w:rPr>
              <w:t xml:space="preserve">Получат возможность научиться:        </w:t>
            </w:r>
          </w:p>
          <w:p w:rsidR="00546BFB" w:rsidRPr="00812A6E" w:rsidRDefault="00546BFB" w:rsidP="009076CB">
            <w:pPr>
              <w:ind w:left="460"/>
              <w:jc w:val="both"/>
              <w:rPr>
                <w:rFonts w:ascii="Times New Roman" w:hAnsi="Times New Roman" w:cs="Times New Roman"/>
              </w:rPr>
            </w:pPr>
            <w:r w:rsidRPr="00812A6E">
              <w:rPr>
                <w:rFonts w:ascii="Times New Roman" w:hAnsi="Times New Roman" w:cs="Times New Roman"/>
                <w:lang w:eastAsia="en-US"/>
              </w:rPr>
              <w:t xml:space="preserve">находить нужную информацию в   </w:t>
            </w:r>
            <w:proofErr w:type="spellStart"/>
            <w:proofErr w:type="gramStart"/>
            <w:r w:rsidRPr="00812A6E">
              <w:rPr>
                <w:rFonts w:ascii="Times New Roman" w:hAnsi="Times New Roman" w:cs="Times New Roman"/>
                <w:lang w:eastAsia="en-US"/>
              </w:rPr>
              <w:t>в</w:t>
            </w:r>
            <w:proofErr w:type="spellEnd"/>
            <w:proofErr w:type="gramEnd"/>
            <w:r w:rsidRPr="00812A6E">
              <w:rPr>
                <w:rFonts w:ascii="Times New Roman" w:hAnsi="Times New Roman" w:cs="Times New Roman"/>
                <w:lang w:eastAsia="en-US"/>
              </w:rPr>
              <w:t xml:space="preserve"> Толковом словаре;</w:t>
            </w:r>
          </w:p>
          <w:p w:rsidR="00546BFB" w:rsidRPr="00E5200C" w:rsidRDefault="00546BFB" w:rsidP="009076CB">
            <w:pPr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gridSpan w:val="2"/>
          </w:tcPr>
          <w:p w:rsidR="00546BFB" w:rsidRPr="00D437FE" w:rsidRDefault="00546BFB" w:rsidP="004614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37FE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.Регулятивные</w:t>
            </w:r>
          </w:p>
          <w:p w:rsidR="00546BFB" w:rsidRDefault="00546BFB" w:rsidP="00C37EAC">
            <w:pPr>
              <w:numPr>
                <w:ilvl w:val="0"/>
                <w:numId w:val="5"/>
              </w:numPr>
              <w:ind w:left="360" w:hanging="283"/>
              <w:jc w:val="both"/>
              <w:rPr>
                <w:rFonts w:ascii="Times New Roman" w:hAnsi="Times New Roman" w:cs="Times New Roman"/>
              </w:rPr>
            </w:pPr>
            <w:r w:rsidRPr="00533C72">
              <w:rPr>
                <w:rFonts w:ascii="Times New Roman" w:hAnsi="Times New Roman" w:cs="Times New Roman"/>
              </w:rPr>
              <w:t xml:space="preserve">осознавать цели изучения  раздела </w:t>
            </w:r>
          </w:p>
          <w:p w:rsidR="00546BFB" w:rsidRPr="00533C72" w:rsidRDefault="00546BFB" w:rsidP="00C37EAC">
            <w:pPr>
              <w:numPr>
                <w:ilvl w:val="0"/>
                <w:numId w:val="5"/>
              </w:numPr>
              <w:ind w:left="360" w:hanging="283"/>
              <w:jc w:val="both"/>
              <w:rPr>
                <w:rFonts w:ascii="Times New Roman" w:hAnsi="Times New Roman" w:cs="Times New Roman"/>
              </w:rPr>
            </w:pPr>
            <w:r w:rsidRPr="00533C72">
              <w:rPr>
                <w:rFonts w:ascii="Times New Roman" w:hAnsi="Times New Roman" w:cs="Times New Roman"/>
              </w:rPr>
              <w:t>осознавать, формулировать и удерживать  учебную задачу в процессе коллективной работы;</w:t>
            </w:r>
          </w:p>
          <w:p w:rsidR="00546BFB" w:rsidRPr="009076CB" w:rsidRDefault="00546BFB" w:rsidP="00C37EAC">
            <w:pPr>
              <w:numPr>
                <w:ilvl w:val="0"/>
                <w:numId w:val="4"/>
              </w:numPr>
              <w:ind w:left="360" w:hanging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76CB">
              <w:rPr>
                <w:rFonts w:ascii="Times New Roman" w:hAnsi="Times New Roman" w:cs="Times New Roman"/>
                <w:lang w:eastAsia="en-US"/>
              </w:rPr>
              <w:t>уметь договариваться в паре, группе  в ходе работы над текстом;</w:t>
            </w:r>
          </w:p>
          <w:p w:rsidR="00546BFB" w:rsidRPr="00D437FE" w:rsidRDefault="009076CB" w:rsidP="009076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</w:t>
            </w:r>
            <w:r w:rsidR="00546BFB" w:rsidRPr="00D437FE">
              <w:rPr>
                <w:rFonts w:ascii="Times New Roman" w:hAnsi="Times New Roman" w:cs="Times New Roman"/>
              </w:rPr>
              <w:t xml:space="preserve">ориентироваться в учебнике и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546BFB" w:rsidRPr="00D437FE">
              <w:rPr>
                <w:rFonts w:ascii="Times New Roman" w:hAnsi="Times New Roman" w:cs="Times New Roman"/>
              </w:rPr>
              <w:t>рабочей тетради;</w:t>
            </w:r>
          </w:p>
          <w:p w:rsidR="00546BFB" w:rsidRPr="00D437FE" w:rsidRDefault="00546BFB" w:rsidP="004614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37FE">
              <w:rPr>
                <w:rFonts w:ascii="Times New Roman" w:hAnsi="Times New Roman" w:cs="Times New Roman"/>
                <w:b/>
                <w:bCs/>
              </w:rPr>
              <w:t>2.Познавательные</w:t>
            </w:r>
          </w:p>
          <w:p w:rsidR="00546BFB" w:rsidRPr="00D437FE" w:rsidRDefault="00546BFB" w:rsidP="00290F30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546BFB" w:rsidRPr="009076CB" w:rsidRDefault="00546BFB" w:rsidP="00C37EAC">
            <w:pPr>
              <w:numPr>
                <w:ilvl w:val="0"/>
                <w:numId w:val="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9076CB">
              <w:rPr>
                <w:rFonts w:ascii="Times New Roman" w:hAnsi="Times New Roman" w:cs="Times New Roman"/>
              </w:rPr>
              <w:t xml:space="preserve">сопоставлять эпизоды из произведения с иллюстрацией;                                                                            </w:t>
            </w:r>
          </w:p>
          <w:p w:rsidR="00546BFB" w:rsidRPr="009076CB" w:rsidRDefault="00546BFB" w:rsidP="004614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6CB">
              <w:rPr>
                <w:rFonts w:ascii="Times New Roman" w:hAnsi="Times New Roman" w:cs="Times New Roman"/>
                <w:b/>
                <w:bCs/>
              </w:rPr>
              <w:t>3.Коммуникативные</w:t>
            </w:r>
          </w:p>
          <w:p w:rsidR="00546BFB" w:rsidRPr="009076CB" w:rsidRDefault="00546BFB" w:rsidP="00C37EAC">
            <w:pPr>
              <w:numPr>
                <w:ilvl w:val="0"/>
                <w:numId w:val="4"/>
              </w:numPr>
              <w:ind w:left="360" w:hanging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076CB">
              <w:rPr>
                <w:rFonts w:ascii="Times New Roman" w:hAnsi="Times New Roman" w:cs="Times New Roman"/>
                <w:lang w:eastAsia="en-US"/>
              </w:rPr>
              <w:t xml:space="preserve">уметь воспринимать </w:t>
            </w:r>
            <w:r w:rsidRPr="009076CB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  <w:r w:rsidRPr="009076CB">
              <w:rPr>
                <w:rFonts w:ascii="Times New Roman" w:hAnsi="Times New Roman" w:cs="Times New Roman"/>
                <w:lang w:eastAsia="en-US"/>
              </w:rPr>
              <w:t>на слух  художественное произведение;</w:t>
            </w:r>
          </w:p>
          <w:p w:rsidR="00546BFB" w:rsidRPr="00D437FE" w:rsidRDefault="00546BFB" w:rsidP="00C37EAC">
            <w:pPr>
              <w:numPr>
                <w:ilvl w:val="0"/>
                <w:numId w:val="4"/>
              </w:numPr>
              <w:ind w:left="360" w:hanging="28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437FE">
              <w:rPr>
                <w:rFonts w:ascii="Times New Roman" w:hAnsi="Times New Roman" w:cs="Times New Roman"/>
                <w:lang w:eastAsia="en-US"/>
              </w:rPr>
              <w:t>включаться в диалог с участниками образовательного процесса;</w:t>
            </w:r>
          </w:p>
          <w:p w:rsidR="00546BFB" w:rsidRPr="00E5200C" w:rsidRDefault="00546BFB" w:rsidP="00FA531A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</w:tcPr>
          <w:p w:rsidR="00546BFB" w:rsidRPr="00D437FE" w:rsidRDefault="00546BFB" w:rsidP="00C37EAC">
            <w:pPr>
              <w:numPr>
                <w:ilvl w:val="0"/>
                <w:numId w:val="4"/>
              </w:numPr>
              <w:ind w:left="300" w:hanging="300"/>
              <w:jc w:val="both"/>
              <w:rPr>
                <w:rFonts w:ascii="Times New Roman" w:hAnsi="Times New Roman" w:cs="Times New Roman"/>
              </w:rPr>
            </w:pPr>
            <w:r w:rsidRPr="00D437FE">
              <w:rPr>
                <w:rFonts w:ascii="Times New Roman" w:hAnsi="Times New Roman" w:cs="Times New Roman"/>
              </w:rPr>
              <w:lastRenderedPageBreak/>
              <w:t>соблюдать корректность  и бесконфликтность  работы в паре, группе;</w:t>
            </w:r>
          </w:p>
          <w:p w:rsidR="009076CB" w:rsidRDefault="009076CB" w:rsidP="009076CB">
            <w:pPr>
              <w:ind w:left="300"/>
              <w:jc w:val="both"/>
              <w:rPr>
                <w:rFonts w:ascii="Times New Roman" w:hAnsi="Times New Roman" w:cs="Times New Roman"/>
              </w:rPr>
            </w:pPr>
          </w:p>
          <w:p w:rsidR="00546BFB" w:rsidRDefault="00546BFB" w:rsidP="00C37EAC">
            <w:pPr>
              <w:numPr>
                <w:ilvl w:val="0"/>
                <w:numId w:val="4"/>
              </w:numPr>
              <w:ind w:left="300" w:hanging="300"/>
              <w:jc w:val="both"/>
              <w:rPr>
                <w:rFonts w:ascii="Times New Roman" w:hAnsi="Times New Roman" w:cs="Times New Roman"/>
              </w:rPr>
            </w:pPr>
            <w:r w:rsidRPr="00D437FE">
              <w:rPr>
                <w:rFonts w:ascii="Times New Roman" w:hAnsi="Times New Roman" w:cs="Times New Roman"/>
              </w:rPr>
              <w:t xml:space="preserve">понимать </w:t>
            </w:r>
            <w:proofErr w:type="gramStart"/>
            <w:r w:rsidRPr="00D437FE">
              <w:rPr>
                <w:rFonts w:ascii="Times New Roman" w:hAnsi="Times New Roman" w:cs="Times New Roman"/>
              </w:rPr>
              <w:t>читаемое</w:t>
            </w:r>
            <w:proofErr w:type="gramEnd"/>
            <w:r w:rsidRPr="00D437FE">
              <w:rPr>
                <w:rFonts w:ascii="Times New Roman" w:hAnsi="Times New Roman" w:cs="Times New Roman"/>
              </w:rPr>
              <w:t xml:space="preserve">,  </w:t>
            </w:r>
            <w:r w:rsidRPr="00144F47">
              <w:rPr>
                <w:rFonts w:ascii="Times New Roman" w:hAnsi="Times New Roman" w:cs="Times New Roman"/>
              </w:rPr>
              <w:t>интерпретировать</w:t>
            </w:r>
            <w:r w:rsidRPr="00D437FE">
              <w:rPr>
                <w:rFonts w:ascii="Times New Roman" w:hAnsi="Times New Roman" w:cs="Times New Roman"/>
              </w:rPr>
              <w:t xml:space="preserve"> смысл читаемого на уровне своего понимания;</w:t>
            </w:r>
          </w:p>
          <w:p w:rsidR="009076CB" w:rsidRDefault="009076CB" w:rsidP="009076CB">
            <w:pPr>
              <w:pStyle w:val="a4"/>
              <w:rPr>
                <w:rFonts w:ascii="Times New Roman" w:hAnsi="Times New Roman" w:cs="Times New Roman"/>
              </w:rPr>
            </w:pPr>
          </w:p>
          <w:p w:rsidR="009076CB" w:rsidRPr="009076CB" w:rsidRDefault="009076CB" w:rsidP="009076CB">
            <w:pPr>
              <w:numPr>
                <w:ilvl w:val="0"/>
                <w:numId w:val="4"/>
              </w:numPr>
              <w:ind w:left="300" w:hanging="300"/>
              <w:jc w:val="both"/>
              <w:rPr>
                <w:rFonts w:ascii="Times New Roman" w:hAnsi="Times New Roman" w:cs="Times New Roman"/>
              </w:rPr>
            </w:pPr>
            <w:r w:rsidRPr="009076CB">
              <w:rPr>
                <w:rFonts w:ascii="Times New Roman" w:hAnsi="Times New Roman" w:cs="Times New Roman"/>
              </w:rPr>
              <w:t xml:space="preserve">уметь воспринимать </w:t>
            </w:r>
            <w:r w:rsidRPr="009076C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076CB">
              <w:rPr>
                <w:rFonts w:ascii="Times New Roman" w:hAnsi="Times New Roman" w:cs="Times New Roman"/>
              </w:rPr>
              <w:t xml:space="preserve">на слух  </w:t>
            </w:r>
            <w:r w:rsidRPr="009076CB">
              <w:rPr>
                <w:rFonts w:ascii="Times New Roman" w:hAnsi="Times New Roman" w:cs="Times New Roman"/>
              </w:rPr>
              <w:lastRenderedPageBreak/>
              <w:t>художественное произведение;</w:t>
            </w:r>
          </w:p>
          <w:p w:rsidR="009076CB" w:rsidRPr="00D437FE" w:rsidRDefault="009076CB" w:rsidP="00E4231A">
            <w:pPr>
              <w:ind w:left="300"/>
              <w:jc w:val="both"/>
              <w:rPr>
                <w:rFonts w:ascii="Times New Roman" w:hAnsi="Times New Roman" w:cs="Times New Roman"/>
              </w:rPr>
            </w:pPr>
          </w:p>
          <w:p w:rsidR="00546BFB" w:rsidRPr="00BA526B" w:rsidRDefault="00546BFB" w:rsidP="009076CB">
            <w:pPr>
              <w:ind w:left="30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6BFB" w:rsidTr="00A26562">
        <w:tc>
          <w:tcPr>
            <w:tcW w:w="14502" w:type="dxa"/>
            <w:gridSpan w:val="7"/>
          </w:tcPr>
          <w:p w:rsidR="00546BFB" w:rsidRDefault="00546BFB" w:rsidP="00F870F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Материально-техническое обеспечение урока</w:t>
            </w:r>
          </w:p>
        </w:tc>
      </w:tr>
      <w:tr w:rsidR="00546BFB" w:rsidTr="00546BFB">
        <w:trPr>
          <w:trHeight w:val="731"/>
        </w:trPr>
        <w:tc>
          <w:tcPr>
            <w:tcW w:w="7617" w:type="dxa"/>
            <w:gridSpan w:val="4"/>
          </w:tcPr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Учебно-методическая литература</w:t>
            </w:r>
          </w:p>
          <w:p w:rsidR="00546BFB" w:rsidRPr="00AC6673" w:rsidRDefault="00546BFB" w:rsidP="00C37EAC">
            <w:pPr>
              <w:ind w:left="133" w:hanging="142"/>
              <w:jc w:val="both"/>
              <w:rPr>
                <w:rFonts w:ascii="Times New Roman" w:hAnsi="Times New Roman" w:cs="Times New Roman"/>
              </w:rPr>
            </w:pPr>
            <w:r w:rsidRPr="00AC6673">
              <w:rPr>
                <w:rFonts w:ascii="Times New Roman" w:hAnsi="Times New Roman" w:cs="Times New Roman"/>
              </w:rPr>
              <w:t xml:space="preserve">1. Климанова Л. Ф., Горецкий В. Г., Голованова М. В.  </w:t>
            </w:r>
            <w:r>
              <w:rPr>
                <w:rFonts w:ascii="Times New Roman" w:hAnsi="Times New Roman" w:cs="Times New Roman"/>
              </w:rPr>
              <w:t>и др. Литературное чтение. 1кл.</w:t>
            </w:r>
            <w:r w:rsidRPr="00AC6673">
              <w:rPr>
                <w:rFonts w:ascii="Times New Roman" w:hAnsi="Times New Roman" w:cs="Times New Roman"/>
              </w:rPr>
              <w:t xml:space="preserve"> В 2 частях. Ч. 1.  Учебник для общеобразовательных учреждений. - М., 2013.                                                                         </w:t>
            </w:r>
          </w:p>
          <w:p w:rsidR="00546BFB" w:rsidRPr="00AC6673" w:rsidRDefault="00546BFB" w:rsidP="00C37EAC">
            <w:pPr>
              <w:ind w:left="133" w:hanging="142"/>
              <w:jc w:val="both"/>
              <w:rPr>
                <w:rFonts w:ascii="Times New Roman" w:hAnsi="Times New Roman" w:cs="Times New Roman"/>
              </w:rPr>
            </w:pPr>
            <w:r w:rsidRPr="00AC6673">
              <w:rPr>
                <w:rFonts w:ascii="Times New Roman" w:hAnsi="Times New Roman" w:cs="Times New Roman"/>
              </w:rPr>
              <w:t xml:space="preserve">2.Бойкина М. В., Виноградская Л. А. Литературное чтение.  Рабочая тетрадь. 1 класс. - М., 2013.  </w:t>
            </w:r>
          </w:p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85" w:type="dxa"/>
            <w:gridSpan w:val="3"/>
          </w:tcPr>
          <w:p w:rsidR="00546BFB" w:rsidRPr="00AC6673" w:rsidRDefault="00546BFB" w:rsidP="00C37EAC">
            <w:pPr>
              <w:rPr>
                <w:rFonts w:ascii="Times New Roman" w:hAnsi="Times New Roman" w:cs="Times New Roman"/>
                <w:b/>
                <w:bCs/>
              </w:rPr>
            </w:pPr>
            <w:r w:rsidRPr="00AC667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                                 </w:t>
            </w:r>
            <w:r w:rsidRPr="00AC6673">
              <w:rPr>
                <w:rFonts w:ascii="Times New Roman" w:hAnsi="Times New Roman" w:cs="Times New Roman"/>
                <w:b/>
                <w:bCs/>
              </w:rPr>
              <w:t>Ресурсы</w:t>
            </w:r>
          </w:p>
          <w:p w:rsidR="00546BFB" w:rsidRPr="00AC6673" w:rsidRDefault="00546BFB" w:rsidP="00FA531A">
            <w:pPr>
              <w:ind w:left="274" w:right="4" w:hanging="283"/>
              <w:jc w:val="both"/>
              <w:rPr>
                <w:rFonts w:ascii="Times New Roman" w:hAnsi="Times New Roman" w:cs="Times New Roman"/>
              </w:rPr>
            </w:pPr>
            <w:r w:rsidRPr="00AC6673">
              <w:rPr>
                <w:rFonts w:ascii="Times New Roman" w:hAnsi="Times New Roman" w:cs="Times New Roman"/>
              </w:rPr>
              <w:t>Толковый словарь (любое издание).</w:t>
            </w:r>
          </w:p>
          <w:p w:rsidR="00546BFB" w:rsidRDefault="00546BFB" w:rsidP="00C37EA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46BFB" w:rsidTr="00A26562">
        <w:tc>
          <w:tcPr>
            <w:tcW w:w="14502" w:type="dxa"/>
            <w:gridSpan w:val="7"/>
          </w:tcPr>
          <w:p w:rsidR="00546BFB" w:rsidRPr="00FB2095" w:rsidRDefault="00546BFB" w:rsidP="00F870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2095"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546BFB" w:rsidTr="00546BFB">
        <w:tc>
          <w:tcPr>
            <w:tcW w:w="3531" w:type="dxa"/>
          </w:tcPr>
          <w:p w:rsidR="00E4231A" w:rsidRDefault="00E4231A" w:rsidP="00F870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231A">
              <w:rPr>
                <w:rFonts w:ascii="Times New Roman" w:hAnsi="Times New Roman" w:cs="Times New Roman"/>
                <w:b/>
              </w:rPr>
              <w:t>Этап урока</w:t>
            </w:r>
          </w:p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3902" w:type="dxa"/>
            <w:gridSpan w:val="2"/>
          </w:tcPr>
          <w:p w:rsidR="00546BFB" w:rsidRDefault="00546BFB" w:rsidP="00A265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3607" w:type="dxa"/>
            <w:gridSpan w:val="3"/>
          </w:tcPr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ученика</w:t>
            </w:r>
          </w:p>
        </w:tc>
        <w:tc>
          <w:tcPr>
            <w:tcW w:w="3462" w:type="dxa"/>
          </w:tcPr>
          <w:p w:rsidR="00546BFB" w:rsidRDefault="00546BFB" w:rsidP="003531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результаты (формируемые УУД)</w:t>
            </w:r>
          </w:p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546BFB" w:rsidTr="00546BFB">
        <w:tc>
          <w:tcPr>
            <w:tcW w:w="3531" w:type="dxa"/>
          </w:tcPr>
          <w:p w:rsidR="00546BFB" w:rsidRDefault="00546BFB" w:rsidP="00FF7D55">
            <w:pPr>
              <w:pStyle w:val="a6"/>
              <w:numPr>
                <w:ilvl w:val="0"/>
                <w:numId w:val="13"/>
              </w:numPr>
              <w:spacing w:before="0" w:beforeAutospacing="0" w:after="0" w:afterAutospacing="0" w:line="231" w:lineRule="atLeast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Актуализация знаний. </w:t>
            </w:r>
          </w:p>
          <w:p w:rsidR="0020149F" w:rsidRDefault="00546BFB" w:rsidP="0020149F">
            <w:pPr>
              <w:pStyle w:val="a6"/>
              <w:spacing w:line="231" w:lineRule="atLeast"/>
              <w:ind w:left="1080"/>
            </w:pPr>
            <w:r w:rsidRPr="00FF7D55">
              <w:t xml:space="preserve">-Здравствуйте, </w:t>
            </w:r>
            <w:r w:rsidRPr="00FF7D55">
              <w:lastRenderedPageBreak/>
              <w:t>ребята!</w:t>
            </w:r>
          </w:p>
          <w:p w:rsidR="00546BFB" w:rsidRDefault="00546BFB" w:rsidP="0020149F">
            <w:pPr>
              <w:pStyle w:val="a6"/>
              <w:spacing w:line="231" w:lineRule="atLeast"/>
              <w:ind w:left="1080"/>
            </w:pPr>
            <w:r w:rsidRPr="00FF7D55">
              <w:t xml:space="preserve">-Начинаем урок </w:t>
            </w:r>
            <w:r>
              <w:t>литературного чтения</w:t>
            </w:r>
            <w:r w:rsidRPr="00FF7D55">
              <w:t>. Улыбнитесь друг другу, подарите улыбку и  мне.</w:t>
            </w:r>
            <w:r>
              <w:t xml:space="preserve"> Проверьте</w:t>
            </w:r>
            <w:r w:rsidR="00E4231A">
              <w:t>,</w:t>
            </w:r>
            <w:r>
              <w:t xml:space="preserve"> все ли  приготовили к уроку.</w:t>
            </w:r>
          </w:p>
          <w:p w:rsidR="00546BFB" w:rsidRPr="00FF7D55" w:rsidRDefault="00546BFB" w:rsidP="00FF7D55">
            <w:pPr>
              <w:pStyle w:val="a6"/>
              <w:spacing w:line="231" w:lineRule="atLeast"/>
              <w:ind w:left="1080"/>
            </w:pPr>
            <w:r>
              <w:t>Мы начинаем изучение нового раздел</w:t>
            </w:r>
            <w:r w:rsidR="00E4231A">
              <w:t>а</w:t>
            </w:r>
            <w:r>
              <w:t>. Прочитайте, как он называется. Как вы думаете, какие произведения мы будем читать в этом разделе?</w:t>
            </w:r>
          </w:p>
          <w:p w:rsidR="00546BFB" w:rsidRDefault="00546BFB" w:rsidP="00FF7D55">
            <w:pPr>
              <w:pStyle w:val="a6"/>
              <w:spacing w:before="0" w:beforeAutospacing="0" w:after="0" w:afterAutospacing="0" w:line="231" w:lineRule="atLeast"/>
              <w:ind w:left="1080"/>
            </w:pPr>
          </w:p>
        </w:tc>
        <w:tc>
          <w:tcPr>
            <w:tcW w:w="3902" w:type="dxa"/>
            <w:gridSpan w:val="2"/>
          </w:tcPr>
          <w:p w:rsidR="00FA531A" w:rsidRDefault="00FA531A" w:rsidP="000917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A531A" w:rsidRDefault="00FA531A" w:rsidP="000917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A531A" w:rsidRDefault="00FA531A" w:rsidP="000917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46BFB" w:rsidRDefault="00546BFB" w:rsidP="0009171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7D55">
              <w:rPr>
                <w:rFonts w:ascii="Times New Roman" w:hAnsi="Times New Roman" w:cs="Times New Roman"/>
              </w:rPr>
              <w:lastRenderedPageBreak/>
              <w:t>Включение в деловой ритм.</w:t>
            </w:r>
          </w:p>
          <w:p w:rsidR="00546BFB" w:rsidRDefault="00546BFB" w:rsidP="000917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46BFB" w:rsidRDefault="00546BFB" w:rsidP="000917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46BFB" w:rsidRDefault="00546BFB" w:rsidP="000917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46BFB" w:rsidRDefault="00546BFB" w:rsidP="000917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46BFB" w:rsidRDefault="00546BFB" w:rsidP="000917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46BFB" w:rsidRDefault="00F346DE" w:rsidP="000917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рабочего места.</w:t>
            </w:r>
          </w:p>
          <w:p w:rsidR="00546BFB" w:rsidRDefault="00546BFB" w:rsidP="000917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46BFB" w:rsidRDefault="00546BFB" w:rsidP="000917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знакомство с названием раздела.</w:t>
            </w:r>
          </w:p>
          <w:p w:rsidR="00546BFB" w:rsidRDefault="00546BFB" w:rsidP="000917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46BFB" w:rsidRDefault="00546BFB" w:rsidP="000917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Читает обращение к детям. Нацеливает на работу.</w:t>
            </w:r>
          </w:p>
        </w:tc>
        <w:tc>
          <w:tcPr>
            <w:tcW w:w="3607" w:type="dxa"/>
            <w:gridSpan w:val="3"/>
          </w:tcPr>
          <w:p w:rsidR="00FA531A" w:rsidRDefault="00FA531A" w:rsidP="00FF7D5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A531A" w:rsidRDefault="00FA531A" w:rsidP="00FF7D5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A531A" w:rsidRDefault="00FA531A" w:rsidP="00FF7D5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46BFB" w:rsidRPr="00FF7D55" w:rsidRDefault="00546BFB" w:rsidP="00FF7D5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F7D55">
              <w:rPr>
                <w:rFonts w:ascii="Times New Roman" w:hAnsi="Times New Roman" w:cs="Times New Roman"/>
              </w:rPr>
              <w:lastRenderedPageBreak/>
              <w:t>Дети приветствуют учителя, дарят улыбки друг другу, учителю</w:t>
            </w:r>
            <w:proofErr w:type="gramStart"/>
            <w:r w:rsidR="00F346DE">
              <w:rPr>
                <w:rFonts w:ascii="Times New Roman" w:hAnsi="Times New Roman" w:cs="Times New Roman"/>
              </w:rPr>
              <w:t>.</w:t>
            </w:r>
            <w:proofErr w:type="gramEnd"/>
            <w:r w:rsidR="00F346DE">
              <w:rPr>
                <w:rFonts w:ascii="Times New Roman" w:hAnsi="Times New Roman" w:cs="Times New Roman"/>
              </w:rPr>
              <w:t xml:space="preserve"> Переключение внимания с отдыха на работу.</w:t>
            </w:r>
          </w:p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46BFB" w:rsidRDefault="00F346DE" w:rsidP="00F870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Осознание предстоящего урока, проверка готовности к уроку.</w:t>
            </w:r>
          </w:p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Прогнозируют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какие произведения встретятся в этом разделе.</w:t>
            </w:r>
          </w:p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Рассматривают обложки книг, анализируют, отвечают на вопросы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учебника, подбирают книги для выставки.</w:t>
            </w:r>
          </w:p>
        </w:tc>
        <w:tc>
          <w:tcPr>
            <w:tcW w:w="3462" w:type="dxa"/>
          </w:tcPr>
          <w:p w:rsidR="00546BFB" w:rsidRDefault="00546BFB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FA531A" w:rsidRDefault="00FA531A" w:rsidP="00FF7D55">
            <w:pPr>
              <w:jc w:val="both"/>
              <w:rPr>
                <w:rFonts w:ascii="Times New Roman" w:hAnsi="Times New Roman" w:cs="Times New Roman"/>
              </w:rPr>
            </w:pPr>
          </w:p>
          <w:p w:rsidR="00FA531A" w:rsidRDefault="00FA531A" w:rsidP="00FF7D55">
            <w:pPr>
              <w:jc w:val="both"/>
              <w:rPr>
                <w:rFonts w:ascii="Times New Roman" w:hAnsi="Times New Roman" w:cs="Times New Roman"/>
              </w:rPr>
            </w:pPr>
          </w:p>
          <w:p w:rsidR="00FA531A" w:rsidRDefault="00FA531A" w:rsidP="00FF7D55">
            <w:pPr>
              <w:jc w:val="both"/>
              <w:rPr>
                <w:rFonts w:ascii="Times New Roman" w:hAnsi="Times New Roman" w:cs="Times New Roman"/>
              </w:rPr>
            </w:pPr>
          </w:p>
          <w:p w:rsidR="00546BFB" w:rsidRPr="00FF7D55" w:rsidRDefault="00546BFB" w:rsidP="00FF7D55">
            <w:pPr>
              <w:jc w:val="both"/>
              <w:rPr>
                <w:rFonts w:ascii="Times New Roman" w:hAnsi="Times New Roman" w:cs="Times New Roman"/>
              </w:rPr>
            </w:pPr>
            <w:r w:rsidRPr="00FF7D55">
              <w:rPr>
                <w:rFonts w:ascii="Times New Roman" w:hAnsi="Times New Roman" w:cs="Times New Roman"/>
              </w:rPr>
              <w:t xml:space="preserve">Личностные </w:t>
            </w:r>
          </w:p>
          <w:p w:rsidR="00546BFB" w:rsidRDefault="00546BFB" w:rsidP="00FF7D55">
            <w:pPr>
              <w:jc w:val="both"/>
              <w:rPr>
                <w:rFonts w:ascii="Times New Roman" w:hAnsi="Times New Roman" w:cs="Times New Roman"/>
              </w:rPr>
            </w:pPr>
            <w:r w:rsidRPr="00FF7D55">
              <w:rPr>
                <w:rFonts w:ascii="Times New Roman" w:hAnsi="Times New Roman" w:cs="Times New Roman"/>
              </w:rPr>
              <w:lastRenderedPageBreak/>
              <w:t>Установка на доброжелательное отношение к участникам совместной деятельности.</w:t>
            </w:r>
          </w:p>
          <w:p w:rsidR="00546BFB" w:rsidRDefault="00546BFB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546BFB" w:rsidRDefault="00546BFB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546BFB" w:rsidRDefault="00546BFB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546BFB" w:rsidRDefault="00546BFB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546BFB" w:rsidRDefault="00546BFB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546BFB" w:rsidRDefault="00546BFB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546BFB" w:rsidRDefault="00546BFB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546BFB" w:rsidRDefault="00F346DE" w:rsidP="003531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Самоконтроль.</w:t>
            </w:r>
          </w:p>
          <w:p w:rsidR="00546BFB" w:rsidRDefault="00546BFB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F346DE" w:rsidRDefault="00F346DE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F346DE" w:rsidRDefault="00F346DE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F346DE" w:rsidRDefault="00F346DE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546BFB" w:rsidRDefault="00546BFB" w:rsidP="003531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</w:t>
            </w:r>
            <w:r w:rsidR="00FA531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A531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FA531A">
              <w:rPr>
                <w:rFonts w:ascii="Times New Roman" w:hAnsi="Times New Roman" w:cs="Times New Roman"/>
              </w:rPr>
              <w:t>прогнозирование)</w:t>
            </w:r>
          </w:p>
          <w:p w:rsidR="00546BFB" w:rsidRDefault="00546BFB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546BFB" w:rsidRDefault="00546BFB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546BFB" w:rsidRDefault="00546BFB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546BFB" w:rsidRDefault="00546BFB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546BFB" w:rsidRDefault="00F346DE" w:rsidP="0035312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546BFB">
              <w:rPr>
                <w:rFonts w:ascii="Times New Roman" w:hAnsi="Times New Roman" w:cs="Times New Roman"/>
              </w:rPr>
              <w:t>ознавательные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(анализ объектов, обоснованный выбор)</w:t>
            </w:r>
          </w:p>
        </w:tc>
      </w:tr>
      <w:tr w:rsidR="00546BFB" w:rsidTr="00546BFB">
        <w:tc>
          <w:tcPr>
            <w:tcW w:w="3531" w:type="dxa"/>
          </w:tcPr>
          <w:p w:rsidR="00546BFB" w:rsidRDefault="00546BFB" w:rsidP="00524AB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lastRenderedPageBreak/>
              <w:t>II. Подготовка к восприятию текста.</w:t>
            </w:r>
            <w:r>
              <w:rPr>
                <w:rFonts w:ascii="Times New Roman" w:hAnsi="Times New Roman" w:cs="Times New Roman"/>
              </w:rPr>
              <w:t xml:space="preserve"> Рассмотрите иллюстрацию к следующему произведению. Назовите героев. В какой сказке они встречаются все вместе.</w:t>
            </w:r>
          </w:p>
          <w:p w:rsidR="00546BFB" w:rsidRDefault="00546BFB" w:rsidP="00524AB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мы будем читать сказку или </w:t>
            </w:r>
            <w:r>
              <w:rPr>
                <w:rFonts w:ascii="Times New Roman" w:hAnsi="Times New Roman" w:cs="Times New Roman"/>
              </w:rPr>
              <w:lastRenderedPageBreak/>
              <w:t>рассказ?</w:t>
            </w:r>
          </w:p>
          <w:p w:rsidR="00546BFB" w:rsidRDefault="00546BFB" w:rsidP="00524AB0">
            <w:pPr>
              <w:pStyle w:val="a6"/>
              <w:spacing w:before="0" w:beforeAutospacing="0" w:after="0" w:afterAutospacing="0" w:line="231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Проверим наши прогнозы.</w:t>
            </w:r>
          </w:p>
          <w:p w:rsidR="00546BFB" w:rsidRDefault="00546BFB" w:rsidP="00A97395">
            <w:pPr>
              <w:pStyle w:val="a6"/>
              <w:spacing w:before="0" w:beforeAutospacing="0" w:after="0" w:afterAutospacing="0" w:line="231" w:lineRule="atLeast"/>
            </w:pPr>
          </w:p>
        </w:tc>
        <w:tc>
          <w:tcPr>
            <w:tcW w:w="3902" w:type="dxa"/>
            <w:gridSpan w:val="2"/>
          </w:tcPr>
          <w:p w:rsidR="00546BFB" w:rsidRDefault="00546BFB" w:rsidP="00A2656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7" w:type="dxa"/>
            <w:gridSpan w:val="3"/>
          </w:tcPr>
          <w:p w:rsidR="00F346DE" w:rsidRDefault="00F346DE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346DE" w:rsidRDefault="00F346DE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346DE" w:rsidRDefault="00F346DE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Прогнозируют по иллюстрации жанр и содержание сказки.</w:t>
            </w:r>
          </w:p>
          <w:p w:rsidR="00F346DE" w:rsidRDefault="00E60C50" w:rsidP="00F870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Находят признаки сказки</w:t>
            </w:r>
          </w:p>
        </w:tc>
        <w:tc>
          <w:tcPr>
            <w:tcW w:w="3462" w:type="dxa"/>
          </w:tcPr>
          <w:p w:rsidR="00F346DE" w:rsidRDefault="00F346DE" w:rsidP="00F346DE">
            <w:pPr>
              <w:jc w:val="both"/>
              <w:rPr>
                <w:rFonts w:ascii="Times New Roman" w:hAnsi="Times New Roman" w:cs="Times New Roman"/>
              </w:rPr>
            </w:pPr>
          </w:p>
          <w:p w:rsidR="00F346DE" w:rsidRDefault="00F346DE" w:rsidP="00F346DE">
            <w:pPr>
              <w:jc w:val="both"/>
              <w:rPr>
                <w:rFonts w:ascii="Times New Roman" w:hAnsi="Times New Roman" w:cs="Times New Roman"/>
              </w:rPr>
            </w:pPr>
          </w:p>
          <w:p w:rsidR="00F346DE" w:rsidRDefault="00F346DE" w:rsidP="00F346DE">
            <w:pPr>
              <w:jc w:val="both"/>
              <w:rPr>
                <w:rFonts w:ascii="Times New Roman" w:hAnsi="Times New Roman" w:cs="Times New Roman"/>
              </w:rPr>
            </w:pPr>
          </w:p>
          <w:p w:rsidR="00F346DE" w:rsidRDefault="00F346DE" w:rsidP="00F346DE">
            <w:pPr>
              <w:jc w:val="both"/>
              <w:rPr>
                <w:rFonts w:ascii="Times New Roman" w:hAnsi="Times New Roman" w:cs="Times New Roman"/>
              </w:rPr>
            </w:pPr>
          </w:p>
          <w:p w:rsidR="00F346DE" w:rsidRDefault="00F346DE" w:rsidP="00F346DE">
            <w:pPr>
              <w:jc w:val="both"/>
              <w:rPr>
                <w:rFonts w:ascii="Times New Roman" w:hAnsi="Times New Roman" w:cs="Times New Roman"/>
              </w:rPr>
            </w:pPr>
          </w:p>
          <w:p w:rsidR="00F346DE" w:rsidRDefault="00F346DE" w:rsidP="00F346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прогнозирование)</w:t>
            </w:r>
          </w:p>
          <w:p w:rsidR="00546BFB" w:rsidRDefault="00E60C50" w:rsidP="003531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346DE">
              <w:rPr>
                <w:rFonts w:ascii="Times New Roman" w:hAnsi="Times New Roman" w:cs="Times New Roman"/>
              </w:rPr>
              <w:t>ознавательные</w:t>
            </w:r>
          </w:p>
          <w:p w:rsidR="00E60C50" w:rsidRDefault="00E60C50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E60C50" w:rsidRDefault="00E60C50" w:rsidP="009076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Познавательные </w:t>
            </w:r>
          </w:p>
        </w:tc>
      </w:tr>
      <w:tr w:rsidR="00546BFB" w:rsidTr="00546BFB">
        <w:tc>
          <w:tcPr>
            <w:tcW w:w="3531" w:type="dxa"/>
          </w:tcPr>
          <w:p w:rsidR="00546BFB" w:rsidRDefault="00546BFB" w:rsidP="00091714">
            <w:pPr>
              <w:pStyle w:val="a6"/>
              <w:spacing w:before="0" w:beforeAutospacing="0" w:after="0" w:afterAutospacing="0" w:line="231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lastRenderedPageBreak/>
              <w:t>III. Первичное восприятие текста.</w:t>
            </w:r>
          </w:p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2" w:type="dxa"/>
            <w:gridSpan w:val="2"/>
          </w:tcPr>
          <w:p w:rsidR="00546BFB" w:rsidRDefault="00546BFB" w:rsidP="00A2656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Читает сказку.</w:t>
            </w:r>
          </w:p>
        </w:tc>
        <w:tc>
          <w:tcPr>
            <w:tcW w:w="3607" w:type="dxa"/>
            <w:gridSpan w:val="3"/>
          </w:tcPr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Слушают, представляют происходящее в сказке.</w:t>
            </w:r>
          </w:p>
        </w:tc>
        <w:tc>
          <w:tcPr>
            <w:tcW w:w="3462" w:type="dxa"/>
          </w:tcPr>
          <w:p w:rsidR="00E60C50" w:rsidRDefault="00E60C50" w:rsidP="00E60C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Коммуникативные </w:t>
            </w:r>
          </w:p>
          <w:p w:rsidR="00E60C50" w:rsidRPr="00E60C50" w:rsidRDefault="00E60C50" w:rsidP="00E60C50">
            <w:pPr>
              <w:jc w:val="both"/>
              <w:rPr>
                <w:rFonts w:ascii="Times New Roman" w:hAnsi="Times New Roman" w:cs="Times New Roman"/>
              </w:rPr>
            </w:pPr>
            <w:r w:rsidRPr="00E60C50">
              <w:rPr>
                <w:rFonts w:ascii="Times New Roman" w:hAnsi="Times New Roman" w:cs="Times New Roman"/>
              </w:rPr>
              <w:t xml:space="preserve">уметь воспринимать </w:t>
            </w:r>
            <w:r w:rsidRPr="00E60C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60C50">
              <w:rPr>
                <w:rFonts w:ascii="Times New Roman" w:hAnsi="Times New Roman" w:cs="Times New Roman"/>
              </w:rPr>
              <w:t>на слух  художественное произведение;</w:t>
            </w:r>
          </w:p>
          <w:p w:rsidR="00E60C50" w:rsidRDefault="00E60C50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E60C50" w:rsidRDefault="00E60C50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546BFB" w:rsidRDefault="00E60C50" w:rsidP="003531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  Принятие задания и удержание его.</w:t>
            </w:r>
          </w:p>
        </w:tc>
      </w:tr>
      <w:tr w:rsidR="00546BFB" w:rsidTr="00546BFB">
        <w:tc>
          <w:tcPr>
            <w:tcW w:w="3531" w:type="dxa"/>
          </w:tcPr>
          <w:p w:rsidR="00546BFB" w:rsidRDefault="00546BFB" w:rsidP="00091714">
            <w:pPr>
              <w:pStyle w:val="a6"/>
              <w:spacing w:before="0" w:beforeAutospacing="0" w:after="0" w:afterAutospacing="0" w:line="222" w:lineRule="atLeast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IV. Проверка первичного восприятия.</w:t>
            </w:r>
          </w:p>
          <w:p w:rsidR="00546BFB" w:rsidRPr="009A5EBC" w:rsidRDefault="00546BFB" w:rsidP="00546B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A5EBC">
              <w:rPr>
                <w:rFonts w:ascii="Times New Roman" w:hAnsi="Times New Roman" w:cs="Times New Roman"/>
              </w:rPr>
              <w:t>– Прочтите слова, записанные на доске, сначала по слогам, а потом целыми словами.</w:t>
            </w:r>
          </w:p>
          <w:p w:rsidR="00546BFB" w:rsidRPr="009A5EBC" w:rsidRDefault="00546BFB" w:rsidP="00546BF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A5EBC">
              <w:rPr>
                <w:rFonts w:ascii="Times New Roman" w:hAnsi="Times New Roman" w:cs="Times New Roman"/>
                <w:i/>
                <w:iCs/>
              </w:rPr>
              <w:t>ос-та-но-ви-лась</w:t>
            </w:r>
            <w:proofErr w:type="spellEnd"/>
            <w:r w:rsidRPr="009A5EBC">
              <w:rPr>
                <w:rFonts w:ascii="Times New Roman" w:hAnsi="Times New Roman" w:cs="Times New Roman"/>
              </w:rPr>
              <w:t> – остановилась</w:t>
            </w:r>
          </w:p>
          <w:p w:rsidR="00546BFB" w:rsidRPr="009A5EBC" w:rsidRDefault="00546BFB" w:rsidP="00546B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A5EBC">
              <w:rPr>
                <w:rFonts w:ascii="Times New Roman" w:hAnsi="Times New Roman" w:cs="Times New Roman"/>
                <w:i/>
                <w:iCs/>
              </w:rPr>
              <w:t xml:space="preserve">в </w:t>
            </w:r>
            <w:proofErr w:type="spellStart"/>
            <w:r w:rsidRPr="009A5EBC">
              <w:rPr>
                <w:rFonts w:ascii="Times New Roman" w:hAnsi="Times New Roman" w:cs="Times New Roman"/>
                <w:i/>
                <w:iCs/>
              </w:rPr>
              <w:t>те-ре-моч-ке</w:t>
            </w:r>
            <w:proofErr w:type="spellEnd"/>
            <w:r w:rsidRPr="009A5EBC">
              <w:rPr>
                <w:rFonts w:ascii="Times New Roman" w:hAnsi="Times New Roman" w:cs="Times New Roman"/>
              </w:rPr>
              <w:t> – в теремочке</w:t>
            </w:r>
          </w:p>
          <w:p w:rsidR="00546BFB" w:rsidRPr="009A5EBC" w:rsidRDefault="00546BFB" w:rsidP="00546BF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A5EBC">
              <w:rPr>
                <w:rFonts w:ascii="Times New Roman" w:hAnsi="Times New Roman" w:cs="Times New Roman"/>
                <w:i/>
                <w:iCs/>
              </w:rPr>
              <w:t>не-вы-со-ком</w:t>
            </w:r>
            <w:proofErr w:type="spellEnd"/>
            <w:r w:rsidRPr="009A5EBC">
              <w:rPr>
                <w:rFonts w:ascii="Times New Roman" w:hAnsi="Times New Roman" w:cs="Times New Roman"/>
              </w:rPr>
              <w:t> – невысоком</w:t>
            </w:r>
          </w:p>
          <w:p w:rsidR="00546BFB" w:rsidRPr="009A5EBC" w:rsidRDefault="00546BFB" w:rsidP="00546B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A5EBC">
              <w:rPr>
                <w:rFonts w:ascii="Times New Roman" w:hAnsi="Times New Roman" w:cs="Times New Roman"/>
                <w:i/>
                <w:iCs/>
              </w:rPr>
              <w:t xml:space="preserve">не </w:t>
            </w:r>
            <w:proofErr w:type="spellStart"/>
            <w:r w:rsidRPr="009A5EBC">
              <w:rPr>
                <w:rFonts w:ascii="Times New Roman" w:hAnsi="Times New Roman" w:cs="Times New Roman"/>
                <w:i/>
                <w:iCs/>
              </w:rPr>
              <w:t>от-ве-ча-ет</w:t>
            </w:r>
            <w:proofErr w:type="spellEnd"/>
            <w:r w:rsidRPr="009A5EBC">
              <w:rPr>
                <w:rFonts w:ascii="Times New Roman" w:hAnsi="Times New Roman" w:cs="Times New Roman"/>
              </w:rPr>
              <w:t> – не отвечает</w:t>
            </w:r>
          </w:p>
          <w:p w:rsidR="00546BFB" w:rsidRPr="009A5EBC" w:rsidRDefault="00546BFB" w:rsidP="00546BF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A5EBC">
              <w:rPr>
                <w:rFonts w:ascii="Times New Roman" w:hAnsi="Times New Roman" w:cs="Times New Roman"/>
                <w:i/>
                <w:iCs/>
              </w:rPr>
              <w:t>рас-пе-вать</w:t>
            </w:r>
            <w:proofErr w:type="spellEnd"/>
            <w:r w:rsidRPr="009A5EBC">
              <w:rPr>
                <w:rFonts w:ascii="Times New Roman" w:hAnsi="Times New Roman" w:cs="Times New Roman"/>
              </w:rPr>
              <w:t> – распевать</w:t>
            </w:r>
          </w:p>
          <w:p w:rsidR="00546BFB" w:rsidRPr="009A5EBC" w:rsidRDefault="00546BFB" w:rsidP="00546BF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A5EBC">
              <w:rPr>
                <w:rFonts w:ascii="Times New Roman" w:hAnsi="Times New Roman" w:cs="Times New Roman"/>
                <w:i/>
                <w:iCs/>
              </w:rPr>
              <w:t>у-вёр-тыш</w:t>
            </w:r>
            <w:proofErr w:type="spellEnd"/>
            <w:r w:rsidRPr="009A5EBC">
              <w:rPr>
                <w:rFonts w:ascii="Times New Roman" w:hAnsi="Times New Roman" w:cs="Times New Roman"/>
              </w:rPr>
              <w:t xml:space="preserve"> – </w:t>
            </w:r>
            <w:proofErr w:type="spellStart"/>
            <w:r w:rsidRPr="009A5EBC">
              <w:rPr>
                <w:rFonts w:ascii="Times New Roman" w:hAnsi="Times New Roman" w:cs="Times New Roman"/>
              </w:rPr>
              <w:t>увёртыш</w:t>
            </w:r>
            <w:proofErr w:type="spellEnd"/>
          </w:p>
          <w:p w:rsidR="00546BFB" w:rsidRPr="009A5EBC" w:rsidRDefault="00546BFB" w:rsidP="00546BF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A5EBC">
              <w:rPr>
                <w:rFonts w:ascii="Times New Roman" w:hAnsi="Times New Roman" w:cs="Times New Roman"/>
                <w:i/>
                <w:iCs/>
              </w:rPr>
              <w:t>за-бра-лась</w:t>
            </w:r>
            <w:proofErr w:type="spellEnd"/>
            <w:r w:rsidRPr="009A5EBC">
              <w:rPr>
                <w:rFonts w:ascii="Times New Roman" w:hAnsi="Times New Roman" w:cs="Times New Roman"/>
              </w:rPr>
              <w:t> – забралась</w:t>
            </w:r>
          </w:p>
          <w:p w:rsidR="00546BFB" w:rsidRDefault="00546BFB" w:rsidP="00546BFB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46BFB" w:rsidRPr="00A97395" w:rsidRDefault="00546BFB" w:rsidP="00546B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97395">
              <w:rPr>
                <w:rFonts w:ascii="Times New Roman" w:hAnsi="Times New Roman" w:cs="Times New Roman"/>
              </w:rPr>
              <w:t>Объясните значение слова «</w:t>
            </w:r>
            <w:proofErr w:type="spellStart"/>
            <w:r w:rsidRPr="00A97395">
              <w:rPr>
                <w:rFonts w:ascii="Times New Roman" w:hAnsi="Times New Roman" w:cs="Times New Roman"/>
              </w:rPr>
              <w:t>увёртыш</w:t>
            </w:r>
            <w:proofErr w:type="spellEnd"/>
            <w:r w:rsidRPr="00A97395">
              <w:rPr>
                <w:rFonts w:ascii="Times New Roman" w:hAnsi="Times New Roman" w:cs="Times New Roman"/>
              </w:rPr>
              <w:t>».</w:t>
            </w:r>
          </w:p>
          <w:p w:rsidR="00546BFB" w:rsidRPr="00A97395" w:rsidRDefault="00546BFB" w:rsidP="00546BF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(</w:t>
            </w:r>
            <w:proofErr w:type="spellStart"/>
            <w:r w:rsidRPr="00A97395">
              <w:rPr>
                <w:rFonts w:ascii="Times New Roman" w:hAnsi="Times New Roman" w:cs="Times New Roman"/>
                <w:b/>
                <w:bCs/>
                <w:i/>
                <w:iCs/>
              </w:rPr>
              <w:t>Увёртыш</w:t>
            </w:r>
            <w:proofErr w:type="spellEnd"/>
            <w:r w:rsidRPr="00A97395">
              <w:rPr>
                <w:rFonts w:ascii="Times New Roman" w:hAnsi="Times New Roman" w:cs="Times New Roman"/>
              </w:rPr>
              <w:t xml:space="preserve"> – </w:t>
            </w:r>
            <w:proofErr w:type="gramStart"/>
            <w:r w:rsidRPr="00A97395">
              <w:rPr>
                <w:rFonts w:ascii="Times New Roman" w:hAnsi="Times New Roman" w:cs="Times New Roman"/>
              </w:rPr>
              <w:t>умеющий</w:t>
            </w:r>
            <w:proofErr w:type="gramEnd"/>
            <w:r w:rsidRPr="00A97395">
              <w:rPr>
                <w:rFonts w:ascii="Times New Roman" w:hAnsi="Times New Roman" w:cs="Times New Roman"/>
              </w:rPr>
              <w:t xml:space="preserve"> увёртываться от опасности.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308BA" w:rsidRDefault="009308BA" w:rsidP="00546BFB">
            <w:pPr>
              <w:pStyle w:val="a6"/>
              <w:spacing w:before="0" w:beforeAutospacing="0" w:after="0" w:afterAutospacing="0" w:line="222" w:lineRule="atLeast"/>
            </w:pPr>
          </w:p>
          <w:p w:rsidR="009308BA" w:rsidRDefault="009308BA" w:rsidP="00546BFB">
            <w:pPr>
              <w:pStyle w:val="a6"/>
              <w:spacing w:before="0" w:beforeAutospacing="0" w:after="0" w:afterAutospacing="0" w:line="222" w:lineRule="atLeast"/>
            </w:pPr>
          </w:p>
          <w:p w:rsidR="009308BA" w:rsidRDefault="009308BA" w:rsidP="00546BFB">
            <w:pPr>
              <w:pStyle w:val="a6"/>
              <w:spacing w:before="0" w:beforeAutospacing="0" w:after="0" w:afterAutospacing="0" w:line="222" w:lineRule="atLeast"/>
            </w:pPr>
          </w:p>
          <w:p w:rsidR="009308BA" w:rsidRDefault="009308BA" w:rsidP="00546BFB">
            <w:pPr>
              <w:pStyle w:val="a6"/>
              <w:spacing w:before="0" w:beforeAutospacing="0" w:after="0" w:afterAutospacing="0" w:line="222" w:lineRule="atLeast"/>
            </w:pPr>
          </w:p>
          <w:p w:rsidR="00546BFB" w:rsidRDefault="00546BFB" w:rsidP="00546BFB">
            <w:pPr>
              <w:pStyle w:val="a6"/>
              <w:spacing w:before="0" w:beforeAutospacing="0" w:after="0" w:afterAutospacing="0" w:line="222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-Кто лишний на иллюстрациях?</w:t>
            </w:r>
          </w:p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2" w:type="dxa"/>
            <w:gridSpan w:val="2"/>
          </w:tcPr>
          <w:p w:rsidR="00546BFB" w:rsidRDefault="00546BFB" w:rsidP="009A5EB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Организуют проверку предположений.</w:t>
            </w:r>
          </w:p>
          <w:p w:rsidR="00546BFB" w:rsidRDefault="00546BFB" w:rsidP="00A2656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60C50" w:rsidRDefault="00E60C50" w:rsidP="00A2656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60C50" w:rsidRDefault="00E60C50" w:rsidP="00A2656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60C50" w:rsidRDefault="00E60C50" w:rsidP="00A2656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60C50" w:rsidRDefault="00E60C50" w:rsidP="00A2656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60C50" w:rsidRDefault="00E60C50" w:rsidP="00A2656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60C50" w:rsidRDefault="00E60C50" w:rsidP="00A2656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60C50" w:rsidRDefault="00E60C50" w:rsidP="00A2656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60C50" w:rsidRDefault="00E60C50" w:rsidP="00A2656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60C50" w:rsidRDefault="00E60C50" w:rsidP="00A2656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60C50" w:rsidRDefault="00E60C50" w:rsidP="00A2656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60C50" w:rsidRDefault="00E60C50" w:rsidP="00A2656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60C50" w:rsidRDefault="00E60C50" w:rsidP="00E60C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работу с Толковым словарём</w:t>
            </w:r>
          </w:p>
          <w:p w:rsidR="00E4231A" w:rsidRDefault="00E4231A" w:rsidP="00E60C5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4231A" w:rsidRDefault="00E4231A" w:rsidP="00E60C5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4231A" w:rsidRDefault="00E4231A" w:rsidP="00E60C5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4231A" w:rsidRDefault="00E4231A" w:rsidP="00E60C5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4231A" w:rsidRDefault="00E4231A" w:rsidP="00E60C5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4231A" w:rsidRDefault="00E4231A" w:rsidP="00E60C5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обсуждение.</w:t>
            </w:r>
          </w:p>
        </w:tc>
        <w:tc>
          <w:tcPr>
            <w:tcW w:w="3607" w:type="dxa"/>
            <w:gridSpan w:val="3"/>
          </w:tcPr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Аргументируют правильность предположений.</w:t>
            </w:r>
          </w:p>
          <w:p w:rsidR="00E60C50" w:rsidRDefault="00E60C50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60C50" w:rsidRDefault="00E60C50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60C50" w:rsidRDefault="00E60C50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по слогам и целыми словами с ударением</w:t>
            </w:r>
          </w:p>
          <w:p w:rsidR="00E60C50" w:rsidRDefault="00E60C50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60C50" w:rsidRDefault="00E60C50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60C50" w:rsidRDefault="00E60C50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60C50" w:rsidRDefault="00E60C50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60C50" w:rsidRDefault="00E60C50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60C50" w:rsidRDefault="00E60C50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значение слова</w:t>
            </w:r>
            <w:proofErr w:type="gramStart"/>
            <w:r w:rsidR="00E60C5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9308BA">
              <w:rPr>
                <w:rFonts w:ascii="Times New Roman" w:hAnsi="Times New Roman" w:cs="Times New Roman"/>
              </w:rPr>
              <w:t xml:space="preserve"> </w:t>
            </w:r>
            <w:r w:rsidR="00E60C50">
              <w:rPr>
                <w:rFonts w:ascii="Times New Roman" w:hAnsi="Times New Roman" w:cs="Times New Roman"/>
              </w:rPr>
              <w:t xml:space="preserve">проверяют правильность предположения по толковому </w:t>
            </w:r>
            <w:r w:rsidR="00E60C50">
              <w:rPr>
                <w:rFonts w:ascii="Times New Roman" w:hAnsi="Times New Roman" w:cs="Times New Roman"/>
              </w:rPr>
              <w:lastRenderedPageBreak/>
              <w:t>словарю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46BFB" w:rsidRDefault="009308BA" w:rsidP="00F870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иллюстрации, соотносят с содержанием.</w:t>
            </w:r>
          </w:p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Находят лишнего героя, объясняют свой выбор.</w:t>
            </w:r>
          </w:p>
        </w:tc>
        <w:tc>
          <w:tcPr>
            <w:tcW w:w="3462" w:type="dxa"/>
          </w:tcPr>
          <w:p w:rsidR="00546BFB" w:rsidRDefault="00E60C50" w:rsidP="003531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Коммуникативные </w:t>
            </w:r>
          </w:p>
          <w:p w:rsidR="00E60C50" w:rsidRPr="00D437FE" w:rsidRDefault="00E60C50" w:rsidP="00E60C50">
            <w:pPr>
              <w:ind w:left="3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437FE">
              <w:rPr>
                <w:rFonts w:ascii="Times New Roman" w:hAnsi="Times New Roman" w:cs="Times New Roman"/>
                <w:lang w:eastAsia="en-US"/>
              </w:rPr>
              <w:t>включа</w:t>
            </w:r>
            <w:r>
              <w:rPr>
                <w:rFonts w:ascii="Times New Roman" w:hAnsi="Times New Roman" w:cs="Times New Roman"/>
                <w:lang w:eastAsia="en-US"/>
              </w:rPr>
              <w:t>ю</w:t>
            </w:r>
            <w:r w:rsidRPr="00D437FE">
              <w:rPr>
                <w:rFonts w:ascii="Times New Roman" w:hAnsi="Times New Roman" w:cs="Times New Roman"/>
                <w:lang w:eastAsia="en-US"/>
              </w:rPr>
              <w:t>тся в диалог с участниками образовательного процесса;</w:t>
            </w:r>
          </w:p>
          <w:p w:rsidR="00E60C50" w:rsidRDefault="00E60C50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9308BA" w:rsidRDefault="009076CB" w:rsidP="003531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предметные </w:t>
            </w: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9308BA" w:rsidRDefault="009308BA" w:rsidP="009308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Регулятивные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прогнозирование)</w:t>
            </w: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9308BA" w:rsidRDefault="00E4231A" w:rsidP="003531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(нахождение информации)</w:t>
            </w: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DF232D" w:rsidRPr="00E4231A" w:rsidRDefault="009308BA" w:rsidP="00E4231A">
            <w:pPr>
              <w:shd w:val="clear" w:color="auto" w:fill="FFFFFF"/>
              <w:autoSpaceDE w:val="0"/>
              <w:autoSpaceDN w:val="0"/>
              <w:adjustRightInd w:val="0"/>
              <w:ind w:right="-74"/>
              <w:jc w:val="both"/>
              <w:rPr>
                <w:rFonts w:ascii="Times New Roman" w:hAnsi="Times New Roman" w:cs="Times New Roman"/>
              </w:rPr>
            </w:pPr>
            <w:r w:rsidRPr="00E4231A">
              <w:rPr>
                <w:rFonts w:ascii="Times New Roman" w:hAnsi="Times New Roman" w:cs="Times New Roman"/>
              </w:rPr>
              <w:t>Познавательные</w:t>
            </w:r>
          </w:p>
          <w:p w:rsidR="00DF232D" w:rsidRDefault="009308BA" w:rsidP="00DF232D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175" w:right="-74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F232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осуществление</w:t>
            </w:r>
            <w:r w:rsidR="00DF23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анализа, сравнения</w:t>
            </w:r>
            <w:r w:rsidR="00DF232D"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9308BA" w:rsidRDefault="00DF232D" w:rsidP="00DF232D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175" w:right="-74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6FEA">
              <w:rPr>
                <w:rFonts w:ascii="Times New Roman" w:hAnsi="Times New Roman" w:cs="Times New Roman"/>
              </w:rPr>
              <w:t xml:space="preserve"> соотносить иллюстрацию с содержанием сказки</w:t>
            </w:r>
            <w:r w:rsidR="009308BA">
              <w:rPr>
                <w:rFonts w:ascii="Times New Roman" w:hAnsi="Times New Roman" w:cs="Times New Roman"/>
              </w:rPr>
              <w:t>)</w:t>
            </w:r>
          </w:p>
          <w:p w:rsidR="009308BA" w:rsidRDefault="009308BA" w:rsidP="009308B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(формулировать собственное мнение, слушать друг друга)</w:t>
            </w: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6BFB" w:rsidTr="00546BFB">
        <w:tc>
          <w:tcPr>
            <w:tcW w:w="3531" w:type="dxa"/>
          </w:tcPr>
          <w:p w:rsidR="00546BFB" w:rsidRDefault="00546BFB" w:rsidP="00091714">
            <w:pPr>
              <w:pStyle w:val="a6"/>
              <w:spacing w:before="0" w:beforeAutospacing="0" w:after="0" w:afterAutospacing="0" w:line="222" w:lineRule="atLeast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lastRenderedPageBreak/>
              <w:t>V. Вторичное восприятие текста.</w:t>
            </w:r>
          </w:p>
          <w:p w:rsidR="00546BFB" w:rsidRPr="009A5EBC" w:rsidRDefault="00546BFB" w:rsidP="00546B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A5EBC">
              <w:rPr>
                <w:rFonts w:ascii="Times New Roman" w:hAnsi="Times New Roman" w:cs="Times New Roman"/>
              </w:rPr>
              <w:t>– В чем необычность имён героев сказки?</w:t>
            </w:r>
          </w:p>
          <w:p w:rsidR="00546BFB" w:rsidRPr="009A5EBC" w:rsidRDefault="00546BFB" w:rsidP="00546B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A5EBC">
              <w:rPr>
                <w:rFonts w:ascii="Times New Roman" w:hAnsi="Times New Roman" w:cs="Times New Roman"/>
              </w:rPr>
              <w:t>– На какие особенности героев указывают их имена?</w:t>
            </w:r>
          </w:p>
          <w:p w:rsidR="00546BFB" w:rsidRDefault="00546BFB" w:rsidP="00546BF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чём эта сказка?</w:t>
            </w:r>
          </w:p>
          <w:p w:rsidR="00546BFB" w:rsidRDefault="00546BFB" w:rsidP="00546BF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работу в тетрадях.</w:t>
            </w:r>
          </w:p>
          <w:p w:rsidR="00546BFB" w:rsidRDefault="00546BFB" w:rsidP="00546BFB">
            <w:pPr>
              <w:pStyle w:val="a6"/>
              <w:spacing w:before="0" w:beforeAutospacing="0" w:after="0" w:afterAutospacing="0" w:line="222" w:lineRule="atLeast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t>- Прочитайте реплики</w:t>
            </w:r>
            <w:proofErr w:type="gramStart"/>
            <w:r>
              <w:t xml:space="preserve"> .</w:t>
            </w:r>
            <w:proofErr w:type="gramEnd"/>
            <w:r>
              <w:t xml:space="preserve"> подпишите кому принадлежат эти слова. Объясните, почему вы так считаете.</w:t>
            </w:r>
          </w:p>
        </w:tc>
        <w:tc>
          <w:tcPr>
            <w:tcW w:w="3902" w:type="dxa"/>
            <w:gridSpan w:val="2"/>
          </w:tcPr>
          <w:p w:rsidR="00546BFB" w:rsidRPr="009A5EBC" w:rsidRDefault="00546BFB" w:rsidP="009A5EB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7" w:type="dxa"/>
            <w:gridSpan w:val="3"/>
          </w:tcPr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объясняют происхождение имён героев.</w:t>
            </w:r>
          </w:p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Высказывают свою точку зрения.</w:t>
            </w:r>
          </w:p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9308BA" w:rsidRDefault="009308BA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9308BA" w:rsidRDefault="009308BA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в тетрадях. Соотносят реплики с героями. Подписывают  имена героев.</w:t>
            </w:r>
          </w:p>
        </w:tc>
        <w:tc>
          <w:tcPr>
            <w:tcW w:w="3462" w:type="dxa"/>
          </w:tcPr>
          <w:p w:rsidR="00546BFB" w:rsidRDefault="00546BFB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DF232D" w:rsidRDefault="00DF232D" w:rsidP="00DF232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(формулировать собственное мнение, слушать друг друга)</w:t>
            </w: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9308BA" w:rsidRDefault="009308BA" w:rsidP="0035312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DF232D">
              <w:rPr>
                <w:rFonts w:ascii="Times New Roman" w:hAnsi="Times New Roman" w:cs="Times New Roman"/>
              </w:rPr>
              <w:t>самопроверка по учебнику.</w:t>
            </w:r>
          </w:p>
        </w:tc>
      </w:tr>
      <w:tr w:rsidR="00546BFB" w:rsidTr="00546BFB">
        <w:tc>
          <w:tcPr>
            <w:tcW w:w="3531" w:type="dxa"/>
          </w:tcPr>
          <w:p w:rsidR="00546BFB" w:rsidRDefault="00546BFB" w:rsidP="00091714">
            <w:pPr>
              <w:pStyle w:val="a6"/>
              <w:spacing w:before="0" w:beforeAutospacing="0" w:after="0" w:afterAutospacing="0" w:line="222" w:lineRule="atLeast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V I.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Перечитывание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 xml:space="preserve"> с новой читательской целью.</w:t>
            </w:r>
          </w:p>
        </w:tc>
        <w:tc>
          <w:tcPr>
            <w:tcW w:w="3902" w:type="dxa"/>
            <w:gridSpan w:val="2"/>
          </w:tcPr>
          <w:p w:rsidR="00546BFB" w:rsidRDefault="00546BFB" w:rsidP="009A5EB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работу по группам для подготовки чтения по ролям.</w:t>
            </w:r>
          </w:p>
          <w:p w:rsidR="00546BFB" w:rsidRDefault="00546BFB" w:rsidP="009A5EB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46BFB" w:rsidRDefault="00546BFB" w:rsidP="009A5EB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46BFB" w:rsidRPr="009A5EBC" w:rsidRDefault="00546BFB" w:rsidP="009A5EB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Организует повторное прочтение </w:t>
            </w:r>
            <w:r>
              <w:rPr>
                <w:rFonts w:ascii="Times New Roman" w:hAnsi="Times New Roman" w:cs="Times New Roman"/>
              </w:rPr>
              <w:lastRenderedPageBreak/>
              <w:t>сказки целиком (каждая группа свой подготовленный отрывок).</w:t>
            </w:r>
          </w:p>
        </w:tc>
        <w:tc>
          <w:tcPr>
            <w:tcW w:w="3607" w:type="dxa"/>
            <w:gridSpan w:val="3"/>
          </w:tcPr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Распределяют роли в нутрии группы.</w:t>
            </w:r>
          </w:p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Обсуждают</w:t>
            </w:r>
            <w:proofErr w:type="gramEnd"/>
            <w:r>
              <w:rPr>
                <w:rFonts w:ascii="Times New Roman" w:hAnsi="Times New Roman" w:cs="Times New Roman"/>
              </w:rPr>
              <w:t xml:space="preserve">  какая интонация должна быть при чтении диалогов, готовят выразительное чтение по </w:t>
            </w:r>
            <w:r>
              <w:rPr>
                <w:rFonts w:ascii="Times New Roman" w:hAnsi="Times New Roman" w:cs="Times New Roman"/>
              </w:rPr>
              <w:lastRenderedPageBreak/>
              <w:t>ролям.</w:t>
            </w:r>
          </w:p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сказку вслух по ролям.</w:t>
            </w:r>
          </w:p>
        </w:tc>
        <w:tc>
          <w:tcPr>
            <w:tcW w:w="3462" w:type="dxa"/>
          </w:tcPr>
          <w:p w:rsidR="00546BFB" w:rsidRPr="00524AB0" w:rsidRDefault="00546BFB" w:rsidP="00524A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4AB0">
              <w:rPr>
                <w:rFonts w:ascii="Times New Roman" w:eastAsia="Times New Roman" w:hAnsi="Times New Roman" w:cs="Times New Roman"/>
              </w:rPr>
              <w:lastRenderedPageBreak/>
              <w:t xml:space="preserve">Умение  организовывать и осуществлять </w:t>
            </w:r>
          </w:p>
          <w:p w:rsidR="00DF232D" w:rsidRDefault="00546BFB" w:rsidP="00DF232D">
            <w:pPr>
              <w:jc w:val="both"/>
              <w:rPr>
                <w:rFonts w:ascii="Times New Roman" w:hAnsi="Times New Roman" w:cs="Times New Roman"/>
              </w:rPr>
            </w:pPr>
            <w:r w:rsidRPr="00524AB0">
              <w:rPr>
                <w:rFonts w:ascii="Times New Roman" w:eastAsia="Times New Roman" w:hAnsi="Times New Roman" w:cs="Times New Roman"/>
              </w:rPr>
              <w:t>сотрудничество со сверстниками.</w:t>
            </w:r>
            <w:r w:rsidR="00DF232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F232D">
              <w:rPr>
                <w:rFonts w:ascii="Times New Roman" w:hAnsi="Times New Roman" w:cs="Times New Roman"/>
              </w:rPr>
              <w:t>Коммуникативные</w:t>
            </w:r>
            <w:proofErr w:type="gramEnd"/>
            <w:r w:rsidR="00DF232D">
              <w:rPr>
                <w:rFonts w:ascii="Times New Roman" w:hAnsi="Times New Roman" w:cs="Times New Roman"/>
              </w:rPr>
              <w:t xml:space="preserve"> (формулировать собственное мнение, слушать друг друга)</w:t>
            </w:r>
          </w:p>
          <w:p w:rsidR="00546BFB" w:rsidRPr="00524AB0" w:rsidRDefault="00546BFB" w:rsidP="00524A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4AB0">
              <w:rPr>
                <w:rFonts w:ascii="Times New Roman" w:eastAsia="Times New Roman" w:hAnsi="Times New Roman" w:cs="Times New Roman"/>
              </w:rPr>
              <w:t xml:space="preserve"> Умение контролировать действия </w:t>
            </w:r>
            <w:r w:rsidRPr="00524AB0">
              <w:rPr>
                <w:rFonts w:ascii="Times New Roman" w:eastAsia="Times New Roman" w:hAnsi="Times New Roman" w:cs="Times New Roman"/>
              </w:rPr>
              <w:lastRenderedPageBreak/>
              <w:t>партнера.</w:t>
            </w:r>
          </w:p>
          <w:p w:rsidR="00546BFB" w:rsidRDefault="00546BFB" w:rsidP="003531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6BFB" w:rsidTr="00546BFB">
        <w:tc>
          <w:tcPr>
            <w:tcW w:w="3531" w:type="dxa"/>
          </w:tcPr>
          <w:p w:rsidR="00546BFB" w:rsidRDefault="00546BFB" w:rsidP="00CB79C9">
            <w:pPr>
              <w:pStyle w:val="a6"/>
              <w:spacing w:before="0" w:beforeAutospacing="0" w:after="0" w:afterAutospacing="0" w:line="231" w:lineRule="atLeast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lastRenderedPageBreak/>
              <w:t xml:space="preserve">V 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. Обобщение.</w:t>
            </w:r>
          </w:p>
          <w:p w:rsidR="00546BFB" w:rsidRDefault="00546BFB" w:rsidP="00524AB0">
            <w:pPr>
              <w:pStyle w:val="a6"/>
              <w:spacing w:before="0" w:beforeAutospacing="0" w:after="0" w:afterAutospacing="0" w:line="231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Выберите пословицу, которая подойдёт к этой сказке.</w:t>
            </w:r>
          </w:p>
          <w:p w:rsidR="00546BFB" w:rsidRDefault="00546BFB" w:rsidP="00524AB0">
            <w:pPr>
              <w:pStyle w:val="a6"/>
              <w:spacing w:before="0" w:beforeAutospacing="0" w:after="0" w:afterAutospacing="0" w:line="231" w:lineRule="atLeast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 В чём отличие сказки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народной?</w:t>
            </w:r>
          </w:p>
        </w:tc>
        <w:tc>
          <w:tcPr>
            <w:tcW w:w="3902" w:type="dxa"/>
            <w:gridSpan w:val="2"/>
          </w:tcPr>
          <w:p w:rsidR="00546BFB" w:rsidRDefault="00546BFB" w:rsidP="00661783">
            <w:pPr>
              <w:pStyle w:val="a6"/>
              <w:spacing w:before="0" w:beforeAutospacing="0" w:after="0" w:afterAutospacing="0" w:line="231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07" w:type="dxa"/>
            <w:gridSpan w:val="3"/>
          </w:tcPr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Обсуждают смысл пословиц, соотносят с содержанием.</w:t>
            </w:r>
          </w:p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Сравнивают по плану.</w:t>
            </w:r>
          </w:p>
        </w:tc>
        <w:tc>
          <w:tcPr>
            <w:tcW w:w="3462" w:type="dxa"/>
          </w:tcPr>
          <w:p w:rsidR="00546BFB" w:rsidRPr="009076CB" w:rsidRDefault="009076CB" w:rsidP="00091714">
            <w:pPr>
              <w:pStyle w:val="a6"/>
              <w:spacing w:before="0" w:beforeAutospacing="0" w:after="0" w:afterAutospacing="0" w:line="231" w:lineRule="atLeast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9076CB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Предметные</w:t>
            </w: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546BFB" w:rsidTr="00546BFB">
        <w:tc>
          <w:tcPr>
            <w:tcW w:w="3531" w:type="dxa"/>
          </w:tcPr>
          <w:p w:rsidR="00546BFB" w:rsidRDefault="00546BFB" w:rsidP="00546BFB">
            <w:pPr>
              <w:pStyle w:val="a6"/>
              <w:spacing w:before="0" w:beforeAutospacing="0" w:after="0" w:afterAutospacing="0" w:line="231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V. Итог урока. Рефлексия.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546BFB" w:rsidRPr="008B18C8" w:rsidRDefault="00546BFB" w:rsidP="00546BFB">
            <w:pPr>
              <w:pStyle w:val="a6"/>
              <w:spacing w:before="0" w:beforeAutospacing="0" w:after="0" w:afterAutospacing="0" w:line="231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8B18C8">
              <w:rPr>
                <w:rFonts w:ascii="Arial" w:hAnsi="Arial" w:cs="Arial"/>
                <w:color w:val="000000"/>
                <w:sz w:val="22"/>
                <w:szCs w:val="22"/>
              </w:rPr>
              <w:t>С какой сказкой мы сегодня познакомились?</w:t>
            </w:r>
          </w:p>
          <w:p w:rsidR="00546BFB" w:rsidRPr="008B18C8" w:rsidRDefault="00546BFB" w:rsidP="00546BFB">
            <w:pPr>
              <w:pStyle w:val="a6"/>
              <w:spacing w:before="0" w:beforeAutospacing="0" w:after="0" w:afterAutospacing="0" w:line="231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8C8"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 w:rsidRPr="008B18C8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8B18C8">
              <w:rPr>
                <w:rFonts w:ascii="Arial" w:hAnsi="Arial" w:cs="Arial"/>
                <w:color w:val="000000"/>
                <w:sz w:val="22"/>
                <w:szCs w:val="22"/>
              </w:rPr>
              <w:t>Кто автор этой сказки?</w:t>
            </w:r>
          </w:p>
          <w:p w:rsidR="00546BFB" w:rsidRDefault="00546BFB" w:rsidP="00546BFB">
            <w:pPr>
              <w:pStyle w:val="a6"/>
              <w:spacing w:before="0" w:beforeAutospacing="0" w:after="0" w:afterAutospacing="0" w:line="231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8C8"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 w:rsidRPr="008B18C8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8B18C8">
              <w:rPr>
                <w:rFonts w:ascii="Arial" w:hAnsi="Arial" w:cs="Arial"/>
                <w:color w:val="000000"/>
                <w:sz w:val="22"/>
                <w:szCs w:val="22"/>
              </w:rPr>
              <w:t>Чему учит нас эта сказка?</w:t>
            </w:r>
          </w:p>
          <w:p w:rsidR="00233039" w:rsidRDefault="00233039" w:rsidP="00233039">
            <w:pPr>
              <w:pStyle w:val="a6"/>
              <w:spacing w:before="0" w:beforeAutospacing="0" w:after="0" w:afterAutospacing="0" w:line="231" w:lineRule="atLeast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t>- Как можно продолжить сказку?</w:t>
            </w:r>
          </w:p>
          <w:p w:rsidR="00233039" w:rsidRDefault="00233039" w:rsidP="00546BFB">
            <w:pPr>
              <w:pStyle w:val="a6"/>
              <w:spacing w:before="0" w:beforeAutospacing="0" w:after="0" w:afterAutospacing="0" w:line="231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33039" w:rsidRDefault="00233039" w:rsidP="00546BFB">
            <w:pPr>
              <w:pStyle w:val="a6"/>
              <w:spacing w:before="0" w:beforeAutospacing="0" w:after="0" w:afterAutospacing="0" w:line="231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Что на уроке у вас получилось хорошо?</w:t>
            </w:r>
          </w:p>
          <w:p w:rsidR="00546BFB" w:rsidRDefault="00233039" w:rsidP="0020149F">
            <w:pPr>
              <w:pStyle w:val="a6"/>
              <w:spacing w:before="0" w:beforeAutospacing="0" w:after="0" w:afterAutospacing="0" w:line="231" w:lineRule="atLeast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-Какие задания вызвали затруднения?</w:t>
            </w:r>
          </w:p>
        </w:tc>
        <w:tc>
          <w:tcPr>
            <w:tcW w:w="3902" w:type="dxa"/>
            <w:gridSpan w:val="2"/>
          </w:tcPr>
          <w:p w:rsidR="00546BFB" w:rsidRDefault="00546BFB" w:rsidP="008B1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7" w:type="dxa"/>
            <w:gridSpan w:val="3"/>
          </w:tcPr>
          <w:p w:rsidR="00DF232D" w:rsidRDefault="00DF232D" w:rsidP="00DF232D">
            <w:pPr>
              <w:pStyle w:val="a5"/>
              <w:ind w:left="157" w:right="-183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DF232D" w:rsidRDefault="00DF232D" w:rsidP="00DF232D">
            <w:pPr>
              <w:pStyle w:val="a5"/>
              <w:ind w:left="157" w:right="-183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DF232D" w:rsidRDefault="00DF232D" w:rsidP="00DF232D">
            <w:pPr>
              <w:pStyle w:val="a5"/>
              <w:ind w:left="157" w:right="-183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DF232D" w:rsidRDefault="00DF232D" w:rsidP="00DF232D">
            <w:pPr>
              <w:pStyle w:val="a5"/>
              <w:ind w:left="157" w:right="-183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DF232D" w:rsidRDefault="00DF232D" w:rsidP="00DF232D">
            <w:pPr>
              <w:pStyle w:val="a5"/>
              <w:ind w:left="157" w:right="-183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DF232D" w:rsidRDefault="00DF232D" w:rsidP="00DF232D">
            <w:pPr>
              <w:pStyle w:val="a5"/>
              <w:ind w:left="157" w:right="-183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DF232D" w:rsidRDefault="00DF232D" w:rsidP="00DF232D">
            <w:pPr>
              <w:pStyle w:val="a5"/>
              <w:ind w:left="157" w:right="-183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66FE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Творческая работа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:</w:t>
            </w:r>
          </w:p>
          <w:p w:rsidR="00DF232D" w:rsidRPr="00E66FEA" w:rsidRDefault="00DF232D" w:rsidP="00DF232D">
            <w:pPr>
              <w:pStyle w:val="a5"/>
              <w:ind w:left="157" w:right="1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66FE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придумывание своего конца сказки.</w:t>
            </w:r>
          </w:p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</w:tcPr>
          <w:p w:rsidR="00233039" w:rsidRDefault="00233039" w:rsidP="00524AB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33039" w:rsidRDefault="00233039" w:rsidP="00524AB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33039" w:rsidRDefault="00233039" w:rsidP="00524AB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33039" w:rsidRDefault="00233039" w:rsidP="00524AB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33039" w:rsidRDefault="00233039" w:rsidP="00524AB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233039" w:rsidRDefault="00233039" w:rsidP="00524AB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DF232D" w:rsidRDefault="00546BFB" w:rsidP="00524A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24AB0">
              <w:rPr>
                <w:rFonts w:ascii="Times New Roman" w:eastAsia="Times New Roman" w:hAnsi="Times New Roman" w:cs="Times New Roman"/>
              </w:rPr>
              <w:t>Регулятивн</w:t>
            </w:r>
            <w:r w:rsidR="00DF232D">
              <w:rPr>
                <w:rFonts w:ascii="Times New Roman" w:eastAsia="Times New Roman" w:hAnsi="Times New Roman" w:cs="Times New Roman"/>
              </w:rPr>
              <w:t>ые УУД:</w:t>
            </w:r>
          </w:p>
          <w:p w:rsidR="00233039" w:rsidRDefault="00DF232D" w:rsidP="003531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освоение первоначальных </w:t>
            </w:r>
            <w:r w:rsidR="00546BFB" w:rsidRPr="00524AB0">
              <w:rPr>
                <w:rFonts w:ascii="Times New Roman" w:eastAsia="Times New Roman" w:hAnsi="Times New Roman" w:cs="Times New Roman"/>
              </w:rPr>
              <w:t>форм познавательной рефлексии</w:t>
            </w:r>
          </w:p>
          <w:p w:rsidR="00233039" w:rsidRDefault="00233039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233039" w:rsidRDefault="00233039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233039" w:rsidRDefault="00233039" w:rsidP="00353125">
            <w:pPr>
              <w:jc w:val="both"/>
              <w:rPr>
                <w:rFonts w:ascii="Times New Roman" w:hAnsi="Times New Roman" w:cs="Times New Roman"/>
              </w:rPr>
            </w:pPr>
          </w:p>
          <w:p w:rsidR="00233039" w:rsidRDefault="00233039" w:rsidP="0035312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(самооценка)</w:t>
            </w:r>
          </w:p>
        </w:tc>
      </w:tr>
      <w:tr w:rsidR="00546BFB" w:rsidTr="00CD2F79">
        <w:tc>
          <w:tcPr>
            <w:tcW w:w="14502" w:type="dxa"/>
            <w:gridSpan w:val="7"/>
          </w:tcPr>
          <w:p w:rsidR="00546BFB" w:rsidRDefault="00546BFB" w:rsidP="00F870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достижения планируемых результатов:</w:t>
            </w:r>
          </w:p>
        </w:tc>
      </w:tr>
      <w:tr w:rsidR="00546BFB" w:rsidTr="00CD2F79">
        <w:tc>
          <w:tcPr>
            <w:tcW w:w="14502" w:type="dxa"/>
            <w:gridSpan w:val="7"/>
          </w:tcPr>
          <w:p w:rsidR="00546BFB" w:rsidRPr="00E66FEA" w:rsidRDefault="00546BFB" w:rsidP="00C37EAC">
            <w:pPr>
              <w:pStyle w:val="a5"/>
              <w:numPr>
                <w:ilvl w:val="0"/>
                <w:numId w:val="12"/>
              </w:numPr>
              <w:ind w:left="191" w:hanging="14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6FEA">
              <w:rPr>
                <w:rFonts w:ascii="Times New Roman" w:hAnsi="Times New Roman" w:cs="Times New Roman"/>
                <w:sz w:val="22"/>
                <w:szCs w:val="22"/>
              </w:rPr>
              <w:t>умение следить по книге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66FEA">
              <w:rPr>
                <w:rFonts w:ascii="Times New Roman" w:hAnsi="Times New Roman" w:cs="Times New Roman"/>
                <w:sz w:val="22"/>
                <w:szCs w:val="22"/>
              </w:rPr>
              <w:t xml:space="preserve">за чтением других и вовремя вступать самому – в процессе комбинированного чтения  и чтения  по  ролям; </w:t>
            </w:r>
          </w:p>
          <w:p w:rsidR="00546BFB" w:rsidRDefault="00546BFB" w:rsidP="00233039">
            <w:pPr>
              <w:pStyle w:val="a5"/>
              <w:ind w:left="19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01DFB" w:rsidRDefault="00D01DFB" w:rsidP="00233039">
      <w:pPr>
        <w:pStyle w:val="a5"/>
        <w:ind w:left="176"/>
        <w:jc w:val="both"/>
      </w:pPr>
    </w:p>
    <w:sectPr w:rsidR="00D01DFB" w:rsidSect="00A26562">
      <w:pgSz w:w="16838" w:h="11906" w:orient="landscape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ACC"/>
    <w:multiLevelType w:val="hybridMultilevel"/>
    <w:tmpl w:val="A9AE0BC4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54" w:hanging="360"/>
      </w:pPr>
      <w:rPr>
        <w:rFonts w:ascii="Wingdings" w:hAnsi="Wingdings" w:cs="Wingdings" w:hint="default"/>
      </w:rPr>
    </w:lvl>
  </w:abstractNum>
  <w:abstractNum w:abstractNumId="1">
    <w:nsid w:val="0DFC2B37"/>
    <w:multiLevelType w:val="hybridMultilevel"/>
    <w:tmpl w:val="C690153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377D58"/>
    <w:multiLevelType w:val="hybridMultilevel"/>
    <w:tmpl w:val="2FE00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8DD1BF3"/>
    <w:multiLevelType w:val="hybridMultilevel"/>
    <w:tmpl w:val="CD3862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2A7E5E27"/>
    <w:multiLevelType w:val="hybridMultilevel"/>
    <w:tmpl w:val="FF003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6C95647"/>
    <w:multiLevelType w:val="hybridMultilevel"/>
    <w:tmpl w:val="1298D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BFE1D17"/>
    <w:multiLevelType w:val="hybridMultilevel"/>
    <w:tmpl w:val="1C08E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D45029E"/>
    <w:multiLevelType w:val="hybridMultilevel"/>
    <w:tmpl w:val="A0A8E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E153A7D"/>
    <w:multiLevelType w:val="hybridMultilevel"/>
    <w:tmpl w:val="5D588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8475C74"/>
    <w:multiLevelType w:val="hybridMultilevel"/>
    <w:tmpl w:val="8C2C0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F4B0890"/>
    <w:multiLevelType w:val="hybridMultilevel"/>
    <w:tmpl w:val="FB664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84498"/>
    <w:multiLevelType w:val="hybridMultilevel"/>
    <w:tmpl w:val="4D0E6CEA"/>
    <w:lvl w:ilvl="0" w:tplc="3E1E9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B5813"/>
    <w:multiLevelType w:val="hybridMultilevel"/>
    <w:tmpl w:val="4F748A86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5" w:hanging="360"/>
      </w:pPr>
      <w:rPr>
        <w:rFonts w:ascii="Wingdings" w:hAnsi="Wingdings" w:cs="Wingdings" w:hint="default"/>
      </w:rPr>
    </w:lvl>
  </w:abstractNum>
  <w:abstractNum w:abstractNumId="13">
    <w:nsid w:val="79FF045A"/>
    <w:multiLevelType w:val="hybridMultilevel"/>
    <w:tmpl w:val="4D0AD2E0"/>
    <w:lvl w:ilvl="0" w:tplc="5ED0EE4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13"/>
  </w:num>
  <w:num w:numId="10">
    <w:abstractNumId w:val="12"/>
  </w:num>
  <w:num w:numId="11">
    <w:abstractNumId w:val="4"/>
  </w:num>
  <w:num w:numId="12">
    <w:abstractNumId w:val="7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562"/>
    <w:rsid w:val="00091714"/>
    <w:rsid w:val="000D0164"/>
    <w:rsid w:val="0017648A"/>
    <w:rsid w:val="0020149F"/>
    <w:rsid w:val="00211429"/>
    <w:rsid w:val="00233039"/>
    <w:rsid w:val="00290F30"/>
    <w:rsid w:val="00353125"/>
    <w:rsid w:val="00516935"/>
    <w:rsid w:val="00524AB0"/>
    <w:rsid w:val="00533C72"/>
    <w:rsid w:val="00546BFB"/>
    <w:rsid w:val="005C6A0D"/>
    <w:rsid w:val="00643545"/>
    <w:rsid w:val="00661783"/>
    <w:rsid w:val="00857E3F"/>
    <w:rsid w:val="0086508D"/>
    <w:rsid w:val="008B18C8"/>
    <w:rsid w:val="009076CB"/>
    <w:rsid w:val="009308BA"/>
    <w:rsid w:val="0095531F"/>
    <w:rsid w:val="009A5EBC"/>
    <w:rsid w:val="00A26562"/>
    <w:rsid w:val="00A97395"/>
    <w:rsid w:val="00BC0C7C"/>
    <w:rsid w:val="00BF23E6"/>
    <w:rsid w:val="00C37EAC"/>
    <w:rsid w:val="00CB2AEF"/>
    <w:rsid w:val="00CB79C9"/>
    <w:rsid w:val="00D01DFB"/>
    <w:rsid w:val="00D31F2A"/>
    <w:rsid w:val="00DF232D"/>
    <w:rsid w:val="00E4231A"/>
    <w:rsid w:val="00E60C50"/>
    <w:rsid w:val="00F346DE"/>
    <w:rsid w:val="00FA531A"/>
    <w:rsid w:val="00FE3B52"/>
    <w:rsid w:val="00FF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62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5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6562"/>
    <w:pPr>
      <w:ind w:left="720"/>
      <w:contextualSpacing/>
    </w:pPr>
  </w:style>
  <w:style w:type="paragraph" w:styleId="a5">
    <w:name w:val="No Spacing"/>
    <w:basedOn w:val="a"/>
    <w:uiPriority w:val="99"/>
    <w:qFormat/>
    <w:rsid w:val="00C37EAC"/>
    <w:pPr>
      <w:spacing w:after="0" w:line="240" w:lineRule="auto"/>
    </w:pPr>
    <w:rPr>
      <w:rFonts w:ascii="Calibri" w:eastAsia="Times New Roman" w:hAnsi="Calibri" w:cs="Calibri"/>
      <w:sz w:val="21"/>
      <w:szCs w:val="21"/>
      <w:lang w:eastAsia="en-US"/>
    </w:rPr>
  </w:style>
  <w:style w:type="paragraph" w:styleId="a6">
    <w:name w:val="Normal (Web)"/>
    <w:basedOn w:val="a"/>
    <w:uiPriority w:val="99"/>
    <w:unhideWhenUsed/>
    <w:rsid w:val="00091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917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27E06-F7CE-4052-97FA-880A33298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6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shumkovda</dc:creator>
  <cp:keywords/>
  <dc:description/>
  <cp:lastModifiedBy>Пользователь</cp:lastModifiedBy>
  <cp:revision>15</cp:revision>
  <dcterms:created xsi:type="dcterms:W3CDTF">2015-01-15T10:27:00Z</dcterms:created>
  <dcterms:modified xsi:type="dcterms:W3CDTF">2015-04-06T14:23:00Z</dcterms:modified>
</cp:coreProperties>
</file>