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E" w:rsidRDefault="00D7492E" w:rsidP="00D7492E">
      <w:r w:rsidRPr="00D7492E">
        <w:rPr>
          <w:u w:val="single"/>
        </w:rPr>
        <w:t>Тема заседания:</w:t>
      </w:r>
      <w:r>
        <w:t xml:space="preserve"> Связь урочной и внеурочной деятельности учителей начальной школы в процессе использования проектной деятельности.</w:t>
      </w:r>
    </w:p>
    <w:p w:rsidR="00D7492E" w:rsidRDefault="00D7492E" w:rsidP="00D7492E">
      <w:r>
        <w:t>Цель: Обсудить связь урочной и внеурочной деятельности учителей начальной школы в процессе использования проектной деятельности.</w:t>
      </w:r>
    </w:p>
    <w:p w:rsidR="00D7492E" w:rsidRDefault="00D7492E" w:rsidP="00D7492E">
      <w:r>
        <w:t xml:space="preserve">Вопросы для обсуждения: </w:t>
      </w:r>
    </w:p>
    <w:p w:rsidR="00D7492E" w:rsidRDefault="00D7492E" w:rsidP="00D7492E">
      <w:r>
        <w:t>1.Внеурочная деятельность в начальной школе в аспекте содержания   ФГОС НОО</w:t>
      </w:r>
    </w:p>
    <w:p w:rsidR="00D7492E" w:rsidRDefault="00D7492E" w:rsidP="00D7492E">
      <w:r>
        <w:t>2.Развитие творческих качеств ребенка через использование активных  форм урочной и внеурочной деятельности</w:t>
      </w:r>
    </w:p>
    <w:p w:rsidR="00D7492E" w:rsidRDefault="00D7492E" w:rsidP="00D7492E">
      <w:r>
        <w:t xml:space="preserve">4.Обзор новинок методической литературы и специализированных  периодических изданий.    </w:t>
      </w:r>
    </w:p>
    <w:p w:rsidR="00624E5E" w:rsidRDefault="00D7492E" w:rsidP="00624E5E">
      <w:r>
        <w:t xml:space="preserve">   </w:t>
      </w:r>
      <w:r w:rsidR="00624E5E">
        <w:t>Проектная деятельность учащихся в начальной школе в урочной и внеурочной деятельности в рамках ФГОС нового поколения</w:t>
      </w:r>
    </w:p>
    <w:p w:rsidR="00624E5E" w:rsidRDefault="00624E5E" w:rsidP="00624E5E"/>
    <w:p w:rsidR="00624E5E" w:rsidRDefault="00624E5E" w:rsidP="00624E5E">
      <w:r>
        <w:t>Слайд № 1</w:t>
      </w:r>
    </w:p>
    <w:p w:rsidR="00624E5E" w:rsidRDefault="00624E5E" w:rsidP="00624E5E">
      <w:r>
        <w:t xml:space="preserve">Тема данного выступления для вас, уважаемые коллеги, не является новой. </w:t>
      </w:r>
      <w:r w:rsidR="00F4441D">
        <w:t xml:space="preserve">Наша </w:t>
      </w:r>
      <w:r>
        <w:t>задача заключается в том, чтобы коротко ознакомить вас с основными моментами работы над проектной деятельностью учащихся в рамках ФГОС, поделиться опытом работы над проектом. О чём хотелось бы сегодня сказать?</w:t>
      </w:r>
    </w:p>
    <w:p w:rsidR="00624E5E" w:rsidRDefault="00624E5E" w:rsidP="00624E5E">
      <w:r>
        <w:t xml:space="preserve"> Слайд № 2</w:t>
      </w:r>
    </w:p>
    <w:p w:rsidR="00624E5E" w:rsidRDefault="00624E5E" w:rsidP="00624E5E">
      <w:r>
        <w:t xml:space="preserve"> Содержание выступления.</w:t>
      </w:r>
    </w:p>
    <w:p w:rsidR="00624E5E" w:rsidRDefault="00624E5E" w:rsidP="00624E5E">
      <w:r>
        <w:t xml:space="preserve"> • Современные стандарты начальной школы.</w:t>
      </w:r>
    </w:p>
    <w:p w:rsidR="00624E5E" w:rsidRDefault="00624E5E" w:rsidP="00624E5E">
      <w:r>
        <w:t xml:space="preserve"> • Что такое проектная</w:t>
      </w:r>
      <w:r w:rsidR="00F4441D">
        <w:t xml:space="preserve">, исследовательская </w:t>
      </w:r>
      <w:r>
        <w:t xml:space="preserve"> деятельность?</w:t>
      </w:r>
    </w:p>
    <w:p w:rsidR="00624E5E" w:rsidRDefault="005D79A9" w:rsidP="00624E5E">
      <w:r>
        <w:t xml:space="preserve"> </w:t>
      </w:r>
      <w:r w:rsidR="00624E5E">
        <w:t xml:space="preserve">• Основные принципы организации работы над проектами </w:t>
      </w:r>
      <w:r w:rsidR="00F4441D">
        <w:t xml:space="preserve">и исследованиями </w:t>
      </w:r>
      <w:r w:rsidR="00624E5E">
        <w:t>в начальной школе.</w:t>
      </w:r>
    </w:p>
    <w:p w:rsidR="00624E5E" w:rsidRDefault="00624E5E" w:rsidP="00624E5E">
      <w:r>
        <w:t xml:space="preserve"> • Проектная деятельность в учебном процессе и в воспитании школьников (из опыта работы).</w:t>
      </w:r>
    </w:p>
    <w:p w:rsidR="00624E5E" w:rsidRDefault="00624E5E" w:rsidP="00624E5E">
      <w:r>
        <w:t>Умения и навыки исследовательского поиска необходимы каждому человеку. Ни для кого не секрет, что детская потребность в исследовательском поиске обусловлена биологически. Всякий здоровый ребёнок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рассматриваются как важнейшие черты детского поведения.</w:t>
      </w:r>
    </w:p>
    <w:p w:rsidR="00624E5E" w:rsidRDefault="00624E5E" w:rsidP="00624E5E">
      <w:r>
        <w:t xml:space="preserve"> Именно это стремление к познанию через исследование создаёт условия для исследовательского обучения. Вспомним методику классического образования. О проектной деятельности как о ведущем методе обучения было упомянуто ещё в начале 20 века. Так в 1905 году русский педагог С.Т. </w:t>
      </w:r>
      <w:proofErr w:type="spellStart"/>
      <w:r>
        <w:t>Шацкий</w:t>
      </w:r>
      <w:proofErr w:type="spellEnd"/>
      <w:r>
        <w:t xml:space="preserve"> пытался использовать проектный метод в преподавании. В последнее время этому методу уделяется самое пристальное внимание. Использование проектного метода в образовательной системе </w:t>
      </w:r>
      <w:proofErr w:type="gramStart"/>
      <w:r>
        <w:t>оказывает содействие для понимания учащегося для чего им нужны</w:t>
      </w:r>
      <w:proofErr w:type="gramEnd"/>
      <w:r>
        <w:t xml:space="preserve"> получаемые знания, где и как они будут использовать их в своей жизни. Основой метода проектов </w:t>
      </w:r>
      <w:r>
        <w:lastRenderedPageBreak/>
        <w:t>является развитие познавательных умений учащихся, обучение их умению конструировать свои знания.</w:t>
      </w:r>
    </w:p>
    <w:p w:rsidR="00624E5E" w:rsidRDefault="00624E5E" w:rsidP="00624E5E">
      <w:r>
        <w:t xml:space="preserve"> А сегодня мы говорим о методике работы над проектом в свете ФГОС нового поколения. Что является основным в новой программе? Прежде </w:t>
      </w:r>
      <w:proofErr w:type="gramStart"/>
      <w:r>
        <w:t>всего</w:t>
      </w:r>
      <w:proofErr w:type="gramEnd"/>
      <w:r>
        <w:t xml:space="preserve"> стандарты нового поколения ставят основную задачу.</w:t>
      </w:r>
    </w:p>
    <w:p w:rsidR="00624E5E" w:rsidRDefault="00261CA4" w:rsidP="006651D3">
      <w:r>
        <w:t xml:space="preserve"> </w:t>
      </w:r>
      <w:r w:rsidR="006651D3">
        <w:t>З</w:t>
      </w:r>
      <w:r w:rsidR="00624E5E">
        <w:t>адачу сформировать компетенции младшего школьника: научить принимать решения, быть коммуникативным, мобильным, заниматься проектной деятельностью.</w:t>
      </w:r>
    </w:p>
    <w:p w:rsidR="009A28D1" w:rsidRDefault="009A28D1" w:rsidP="00624E5E"/>
    <w:p w:rsidR="00624E5E" w:rsidRDefault="00624E5E" w:rsidP="00624E5E">
      <w:r>
        <w:t>Итак, что же такое проект? Чтобы разобраться в этом и понять о необходимых действиях над проектными работами, обратимся к толкованию слова «проект».</w:t>
      </w:r>
    </w:p>
    <w:p w:rsidR="005D79A9" w:rsidRDefault="00624E5E" w:rsidP="005D79A9">
      <w:r>
        <w:t xml:space="preserve"> </w:t>
      </w:r>
      <w:r w:rsidR="006651D3">
        <w:t>Слайд № 3</w:t>
      </w:r>
    </w:p>
    <w:p w:rsidR="00624E5E" w:rsidRDefault="00624E5E" w:rsidP="00624E5E">
      <w:r>
        <w:t xml:space="preserve"> В европейских языках слово «проект» заимствовано из латыни и означает «выброшенный вперёд», выступающий, бросающийся в глаза.</w:t>
      </w:r>
    </w:p>
    <w:p w:rsidR="00624E5E" w:rsidRDefault="00624E5E" w:rsidP="00624E5E">
      <w:r>
        <w:t xml:space="preserve"> В новое время это слово понимают как идею, которой субъект может и вправе распоряжаться как своей мыслью. В настоящее время этот термин часто применяется в менеджменте, означая любую деятельность, представленную как комплекс отдельных шагов.</w:t>
      </w:r>
    </w:p>
    <w:p w:rsidR="009A28D1" w:rsidRDefault="00624E5E" w:rsidP="009A28D1">
      <w:r>
        <w:t xml:space="preserve"> В ФГОС нового поколения под проектом </w:t>
      </w:r>
      <w:r w:rsidR="009A28D1">
        <w:t xml:space="preserve"> </w:t>
      </w:r>
      <w:r w:rsidR="009A28D1" w:rsidRPr="009A28D1">
        <w:t>понимаются разные виды деятельности, имеющие ряд общих признаков:</w:t>
      </w:r>
    </w:p>
    <w:p w:rsidR="002F1EF0" w:rsidRPr="009A28D1" w:rsidRDefault="00C5791B" w:rsidP="009A28D1">
      <w:pPr>
        <w:numPr>
          <w:ilvl w:val="0"/>
          <w:numId w:val="1"/>
        </w:numPr>
        <w:tabs>
          <w:tab w:val="left" w:pos="720"/>
        </w:tabs>
      </w:pPr>
      <w:proofErr w:type="gramStart"/>
      <w:r w:rsidRPr="009A28D1">
        <w:t>Направлены</w:t>
      </w:r>
      <w:proofErr w:type="gramEnd"/>
      <w:r w:rsidR="009A28D1">
        <w:t xml:space="preserve"> на достижение конкретных целей в течение заданного периода в рамках имеющихся возможностей.</w:t>
      </w:r>
    </w:p>
    <w:p w:rsidR="002F1EF0" w:rsidRPr="009A28D1" w:rsidRDefault="00C5791B" w:rsidP="009A28D1">
      <w:pPr>
        <w:numPr>
          <w:ilvl w:val="0"/>
          <w:numId w:val="1"/>
        </w:numPr>
        <w:tabs>
          <w:tab w:val="left" w:pos="720"/>
        </w:tabs>
      </w:pPr>
      <w:r w:rsidRPr="009A28D1">
        <w:t>Включают в себя координированное выполнение взаимосвязанных действий.</w:t>
      </w:r>
    </w:p>
    <w:p w:rsidR="002F1EF0" w:rsidRPr="009A28D1" w:rsidRDefault="00C5791B" w:rsidP="009A28D1">
      <w:pPr>
        <w:numPr>
          <w:ilvl w:val="0"/>
          <w:numId w:val="1"/>
        </w:numPr>
        <w:tabs>
          <w:tab w:val="left" w:pos="720"/>
        </w:tabs>
      </w:pPr>
      <w:r w:rsidRPr="009A28D1">
        <w:t>Имеют ограниченную протяженность во времени. С определенным началом и концом.</w:t>
      </w:r>
    </w:p>
    <w:p w:rsidR="002F1EF0" w:rsidRDefault="00C5791B" w:rsidP="009A28D1">
      <w:pPr>
        <w:numPr>
          <w:ilvl w:val="0"/>
          <w:numId w:val="1"/>
        </w:numPr>
        <w:tabs>
          <w:tab w:val="left" w:pos="720"/>
        </w:tabs>
      </w:pPr>
      <w:proofErr w:type="gramStart"/>
      <w:r w:rsidRPr="009A28D1">
        <w:t>В определенной степени неповторимы и уникальны.</w:t>
      </w:r>
      <w:proofErr w:type="gramEnd"/>
    </w:p>
    <w:p w:rsidR="009A28D1" w:rsidRDefault="009A28D1" w:rsidP="009A28D1">
      <w:pPr>
        <w:tabs>
          <w:tab w:val="left" w:pos="720"/>
        </w:tabs>
      </w:pPr>
      <w:r>
        <w:t>Слайд №</w:t>
      </w:r>
      <w:r w:rsidR="006651D3">
        <w:t>4</w:t>
      </w:r>
    </w:p>
    <w:p w:rsidR="009A28D1" w:rsidRDefault="009A28D1" w:rsidP="009A28D1">
      <w:pPr>
        <w:tabs>
          <w:tab w:val="left" w:pos="720"/>
        </w:tabs>
      </w:pPr>
      <w:r w:rsidRPr="009A28D1">
        <w:t>Цель работы н</w:t>
      </w:r>
      <w:r>
        <w:t>ад проектами в начальной школе:</w:t>
      </w:r>
      <w:r w:rsidRPr="009A28D1">
        <w:t xml:space="preserve"> развитие личности и создание основ творческого потенциала учащихся.</w:t>
      </w:r>
    </w:p>
    <w:p w:rsidR="009A28D1" w:rsidRDefault="009A28D1" w:rsidP="009A28D1">
      <w:pPr>
        <w:tabs>
          <w:tab w:val="left" w:pos="720"/>
        </w:tabs>
      </w:pPr>
      <w:r>
        <w:t>Слайд №</w:t>
      </w:r>
      <w:r w:rsidR="006651D3">
        <w:t>5</w:t>
      </w:r>
    </w:p>
    <w:p w:rsidR="00F4441D" w:rsidRDefault="00F4441D" w:rsidP="009A28D1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Что такое проект для ученика?</w:t>
      </w:r>
    </w:p>
    <w:p w:rsidR="009A28D1" w:rsidRDefault="009A28D1" w:rsidP="009A28D1">
      <w:pPr>
        <w:tabs>
          <w:tab w:val="left" w:pos="720"/>
        </w:tabs>
      </w:pPr>
      <w:r w:rsidRPr="009A28D1">
        <w:rPr>
          <w:b/>
          <w:bCs/>
          <w:u w:val="single"/>
        </w:rPr>
        <w:br/>
      </w:r>
      <w:r w:rsidRPr="009A28D1">
        <w:rPr>
          <w:b/>
          <w:bCs/>
        </w:rPr>
        <w:t>-</w:t>
      </w:r>
      <w:r w:rsidRPr="009A28D1">
        <w:t>раскрытие творческого потенциала;</w:t>
      </w:r>
      <w:proofErr w:type="gramStart"/>
      <w:r w:rsidRPr="009A28D1">
        <w:br/>
        <w:t>-</w:t>
      </w:r>
      <w:proofErr w:type="gramEnd"/>
      <w:r w:rsidRPr="009A28D1">
        <w:t xml:space="preserve">умение  работать в группе; </w:t>
      </w:r>
      <w:r w:rsidRPr="009A28D1">
        <w:br/>
        <w:t xml:space="preserve">-деятельность, направленная на решение  интересной проблемы, сформулированной </w:t>
      </w:r>
      <w:r w:rsidRPr="009A28D1">
        <w:br/>
        <w:t>самими учащимися</w:t>
      </w:r>
      <w:r w:rsidRPr="009A28D1">
        <w:br/>
        <w:t>-умение презентовать свою работ</w:t>
      </w:r>
      <w:r w:rsidR="00350F44">
        <w:t>у.</w:t>
      </w:r>
    </w:p>
    <w:p w:rsidR="00350F44" w:rsidRDefault="00350F44" w:rsidP="009A28D1">
      <w:pPr>
        <w:tabs>
          <w:tab w:val="left" w:pos="720"/>
        </w:tabs>
      </w:pPr>
      <w:r>
        <w:t>Слайд №</w:t>
      </w:r>
      <w:r w:rsidR="006651D3">
        <w:t>6</w:t>
      </w:r>
    </w:p>
    <w:p w:rsidR="00350F44" w:rsidRDefault="00350F44" w:rsidP="009A28D1">
      <w:pPr>
        <w:tabs>
          <w:tab w:val="left" w:pos="720"/>
        </w:tabs>
        <w:rPr>
          <w:b/>
          <w:bCs/>
          <w:u w:val="single"/>
        </w:rPr>
      </w:pPr>
      <w:r w:rsidRPr="00350F44">
        <w:rPr>
          <w:b/>
          <w:bCs/>
          <w:u w:val="single"/>
        </w:rPr>
        <w:lastRenderedPageBreak/>
        <w:t>Что такое проект для учителя?</w:t>
      </w:r>
    </w:p>
    <w:p w:rsidR="002F1EF0" w:rsidRPr="00350F44" w:rsidRDefault="00C5791B" w:rsidP="00350F44">
      <w:pPr>
        <w:tabs>
          <w:tab w:val="left" w:pos="720"/>
        </w:tabs>
      </w:pPr>
      <w:r w:rsidRPr="00350F44">
        <w:t xml:space="preserve">Проект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</w:p>
    <w:p w:rsidR="002F1EF0" w:rsidRPr="00350F44" w:rsidRDefault="00C5791B" w:rsidP="00350F44">
      <w:pPr>
        <w:numPr>
          <w:ilvl w:val="0"/>
          <w:numId w:val="2"/>
        </w:numPr>
        <w:tabs>
          <w:tab w:val="left" w:pos="720"/>
        </w:tabs>
      </w:pPr>
      <w:r w:rsidRPr="00350F44">
        <w:t>-</w:t>
      </w:r>
      <w:proofErr w:type="spellStart"/>
      <w:r w:rsidRPr="00350F44">
        <w:t>проблематизация</w:t>
      </w:r>
      <w:proofErr w:type="spellEnd"/>
      <w:r w:rsidRPr="00350F44">
        <w:t xml:space="preserve">, </w:t>
      </w:r>
    </w:p>
    <w:p w:rsidR="002F1EF0" w:rsidRPr="00350F44" w:rsidRDefault="00C5791B" w:rsidP="00350F44">
      <w:pPr>
        <w:numPr>
          <w:ilvl w:val="0"/>
          <w:numId w:val="2"/>
        </w:numPr>
        <w:tabs>
          <w:tab w:val="left" w:pos="720"/>
        </w:tabs>
      </w:pPr>
      <w:r w:rsidRPr="00350F44">
        <w:t>-целеполагание,</w:t>
      </w:r>
    </w:p>
    <w:p w:rsidR="002F1EF0" w:rsidRPr="00350F44" w:rsidRDefault="00C5791B" w:rsidP="00350F44">
      <w:pPr>
        <w:numPr>
          <w:ilvl w:val="0"/>
          <w:numId w:val="2"/>
        </w:numPr>
        <w:tabs>
          <w:tab w:val="left" w:pos="720"/>
        </w:tabs>
      </w:pPr>
      <w:r w:rsidRPr="00350F44">
        <w:t>- планирование деятельности,</w:t>
      </w:r>
    </w:p>
    <w:p w:rsidR="002F1EF0" w:rsidRPr="00350F44" w:rsidRDefault="00C5791B" w:rsidP="00350F44">
      <w:pPr>
        <w:numPr>
          <w:ilvl w:val="0"/>
          <w:numId w:val="2"/>
        </w:numPr>
        <w:tabs>
          <w:tab w:val="left" w:pos="720"/>
        </w:tabs>
      </w:pPr>
      <w:r w:rsidRPr="00350F44">
        <w:t xml:space="preserve">- рефлексия и самоанализ, </w:t>
      </w:r>
    </w:p>
    <w:p w:rsidR="002F1EF0" w:rsidRPr="00350F44" w:rsidRDefault="00C5791B" w:rsidP="00350F44">
      <w:pPr>
        <w:numPr>
          <w:ilvl w:val="0"/>
          <w:numId w:val="2"/>
        </w:numPr>
        <w:tabs>
          <w:tab w:val="left" w:pos="720"/>
        </w:tabs>
      </w:pPr>
      <w:r w:rsidRPr="00350F44">
        <w:t xml:space="preserve">-презентация и </w:t>
      </w:r>
      <w:proofErr w:type="spellStart"/>
      <w:r w:rsidRPr="00350F44">
        <w:t>самопрезентация</w:t>
      </w:r>
      <w:proofErr w:type="spellEnd"/>
      <w:r w:rsidRPr="00350F44">
        <w:t>.</w:t>
      </w:r>
    </w:p>
    <w:p w:rsidR="00350F44" w:rsidRPr="009A28D1" w:rsidRDefault="00350F44" w:rsidP="009A28D1">
      <w:pPr>
        <w:tabs>
          <w:tab w:val="left" w:pos="720"/>
        </w:tabs>
      </w:pPr>
    </w:p>
    <w:p w:rsidR="00624E5E" w:rsidRDefault="00624E5E" w:rsidP="00624E5E">
      <w:r>
        <w:t>Из выше сказанного означает, что метод проектов используется в том случае, когда в учебном процессе возникает какая- либо исследовательская, творческая задача, для решения которой требуются интегрированные знания из различных областей, а также применение исследовательских методик.</w:t>
      </w:r>
    </w:p>
    <w:p w:rsidR="00624E5E" w:rsidRDefault="00624E5E" w:rsidP="00624E5E">
      <w:r>
        <w:t xml:space="preserve"> Учебные комплекты, дидактический материал и другие пособия отвечают требованиям нового стандарта.</w:t>
      </w:r>
      <w:r w:rsidR="00F4441D">
        <w:t xml:space="preserve"> Попробуем в этом разобраться. Мы расскажем</w:t>
      </w:r>
      <w:r>
        <w:t xml:space="preserve"> о те</w:t>
      </w:r>
      <w:r w:rsidR="009A28D1">
        <w:t>х учебных пособиях, с которыми мы работаем</w:t>
      </w:r>
      <w:r>
        <w:t xml:space="preserve"> уже на протяжении нескольких лет. Речь идёт об УМК «Гармония». </w:t>
      </w:r>
    </w:p>
    <w:p w:rsidR="00350F44" w:rsidRDefault="00350F44" w:rsidP="00624E5E"/>
    <w:p w:rsidR="00624E5E" w:rsidRDefault="00624E5E" w:rsidP="00624E5E">
      <w:r>
        <w:t xml:space="preserve">Во-первых, весь курс является интеграционным. Это даёт возможность обучить учащихся различным областям науки, искусства. Учебный материал интересен для понимания, т.к. у учащихся есть возможность ознакомиться с материалом в </w:t>
      </w:r>
      <w:r w:rsidR="00350F44">
        <w:t>интеграции с другими предметами</w:t>
      </w:r>
      <w:r>
        <w:t>.</w:t>
      </w:r>
      <w:r w:rsidR="00350F44">
        <w:t xml:space="preserve"> </w:t>
      </w:r>
      <w:r>
        <w:t xml:space="preserve">Особенно хорошо </w:t>
      </w:r>
      <w:proofErr w:type="gramStart"/>
      <w:r>
        <w:t>оснащены</w:t>
      </w:r>
      <w:proofErr w:type="gramEnd"/>
      <w:r>
        <w:t xml:space="preserve"> учебник «Окружающий мир», автор </w:t>
      </w:r>
      <w:proofErr w:type="spellStart"/>
      <w:r>
        <w:t>Поглазова</w:t>
      </w:r>
      <w:proofErr w:type="spellEnd"/>
      <w:r>
        <w:t xml:space="preserve"> и «Литературное чтение» автор </w:t>
      </w:r>
      <w:proofErr w:type="spellStart"/>
      <w:r>
        <w:t>Кубасова</w:t>
      </w:r>
      <w:proofErr w:type="spellEnd"/>
      <w:r>
        <w:t>. На страницах учебника располагается материал по умению наблюдать, исследовать, проектировать. Рассмотрим некоторые странички учебников.</w:t>
      </w:r>
    </w:p>
    <w:p w:rsidR="00624E5E" w:rsidRDefault="00624E5E" w:rsidP="00624E5E">
      <w:r>
        <w:t xml:space="preserve"> Слайд № </w:t>
      </w:r>
      <w:r w:rsidR="006651D3">
        <w:t>7</w:t>
      </w:r>
    </w:p>
    <w:p w:rsidR="00B96939" w:rsidRDefault="00B96939" w:rsidP="00B96939">
      <w:r>
        <w:t>Так в 1 классе по предмету «Окружающий мир</w:t>
      </w:r>
      <w:r w:rsidR="00F4441D">
        <w:t xml:space="preserve">» </w:t>
      </w:r>
      <w:r>
        <w:t>есть страницы проектной работы: напиши проект на тему «Я и моя семья», «Мой класс и моя школа».</w:t>
      </w:r>
    </w:p>
    <w:p w:rsidR="00624E5E" w:rsidRDefault="00B96939" w:rsidP="00624E5E">
      <w:r>
        <w:t>По</w:t>
      </w:r>
      <w:r w:rsidR="00624E5E">
        <w:t xml:space="preserve"> окружающему миру в 3 классе «Чем важна вода?» Для домашнего задания дан вопрос – исследование: </w:t>
      </w:r>
    </w:p>
    <w:p w:rsidR="00624E5E" w:rsidRDefault="00624E5E" w:rsidP="00624E5E">
      <w:r>
        <w:t xml:space="preserve"> • Какие водоёмы есть в твоём крае?</w:t>
      </w:r>
    </w:p>
    <w:p w:rsidR="00624E5E" w:rsidRDefault="00624E5E" w:rsidP="00624E5E">
      <w:r>
        <w:t xml:space="preserve"> • Какими источниками питьевой воды пользуются и как сохраняют их чистоту?</w:t>
      </w:r>
    </w:p>
    <w:p w:rsidR="00624E5E" w:rsidRDefault="00624E5E" w:rsidP="00624E5E">
      <w:r>
        <w:t xml:space="preserve"> • Есть ли в твоём крае родники, колодцы, колонки, водяные мельницы?</w:t>
      </w:r>
    </w:p>
    <w:p w:rsidR="00624E5E" w:rsidRDefault="00624E5E" w:rsidP="00624E5E"/>
    <w:p w:rsidR="005C0BB9" w:rsidRDefault="005C0BB9" w:rsidP="00624E5E"/>
    <w:p w:rsidR="00624E5E" w:rsidRDefault="00624E5E" w:rsidP="00624E5E">
      <w:r>
        <w:t xml:space="preserve">Слайд № </w:t>
      </w:r>
      <w:r w:rsidR="006651D3">
        <w:t>8</w:t>
      </w:r>
    </w:p>
    <w:p w:rsidR="00624E5E" w:rsidRDefault="00624E5E" w:rsidP="00624E5E">
      <w:r>
        <w:lastRenderedPageBreak/>
        <w:t xml:space="preserve"> На уроках литературного чтения ребята пишут творческие работы, которые выражаются в умении писать сочинения-миниатюры, сочинения-рассуждения, выполнять и другие виды творческих работ, способствующих выходу на проект. Так при изучении раздела в 4 классе «Когда, зачем и почему?» познавательной литературы выполняются такие задания: (к рассказу М. Константиновского «Что такое электрический ток?»</w:t>
      </w:r>
      <w:proofErr w:type="gramStart"/>
      <w:r>
        <w:t xml:space="preserve"> )</w:t>
      </w:r>
      <w:proofErr w:type="gramEnd"/>
    </w:p>
    <w:p w:rsidR="00624E5E" w:rsidRDefault="00624E5E" w:rsidP="00624E5E">
      <w:r>
        <w:t xml:space="preserve"> • Напиши ответ на вопрос: Что такое электроны?</w:t>
      </w:r>
    </w:p>
    <w:p w:rsidR="00624E5E" w:rsidRDefault="00624E5E" w:rsidP="00624E5E">
      <w:r>
        <w:t xml:space="preserve"> • Напиши о силе, которая заставляет свободные электроны двигаться в одном направлении?</w:t>
      </w:r>
    </w:p>
    <w:p w:rsidR="00624E5E" w:rsidRDefault="00624E5E" w:rsidP="00624E5E">
      <w:r>
        <w:t xml:space="preserve"> Работая над рассказом А. Дитриха «Какая книжка самая интересная» дано задание:</w:t>
      </w:r>
    </w:p>
    <w:p w:rsidR="00624E5E" w:rsidRDefault="00624E5E" w:rsidP="00624E5E">
      <w:r>
        <w:t xml:space="preserve"> • Напиши о том, какой ты себе представляешь книгу будущего?</w:t>
      </w:r>
    </w:p>
    <w:p w:rsidR="00624E5E" w:rsidRDefault="00624E5E" w:rsidP="00624E5E"/>
    <w:p w:rsidR="00624E5E" w:rsidRPr="005C0BB9" w:rsidRDefault="00624E5E" w:rsidP="00624E5E">
      <w:pPr>
        <w:rPr>
          <w:b/>
        </w:rPr>
      </w:pPr>
      <w:r w:rsidRPr="005C0BB9">
        <w:rPr>
          <w:b/>
        </w:rPr>
        <w:t xml:space="preserve">Подводя итог сказанному, хочется сказать, что учебники, разработанные под стандарты нового поколения, ориентируют учащегося в умении исследовать, наблюдать, проектировать изучаемый материал. По </w:t>
      </w:r>
      <w:proofErr w:type="gramStart"/>
      <w:r w:rsidRPr="005C0BB9">
        <w:rPr>
          <w:b/>
        </w:rPr>
        <w:t>сути</w:t>
      </w:r>
      <w:proofErr w:type="gramEnd"/>
      <w:r w:rsidRPr="005C0BB9">
        <w:rPr>
          <w:b/>
        </w:rPr>
        <w:t xml:space="preserve"> учебник является одним из ведущих звеньев в проектной деятельности учащегося в урочное время.</w:t>
      </w:r>
    </w:p>
    <w:p w:rsidR="005C0BB9" w:rsidRDefault="00AA442A" w:rsidP="00624E5E">
      <w:r>
        <w:t xml:space="preserve">Слайд </w:t>
      </w:r>
      <w:r w:rsidR="006651D3">
        <w:t>9</w:t>
      </w:r>
    </w:p>
    <w:p w:rsidR="00AA442A" w:rsidRDefault="00AA442A" w:rsidP="00AA442A">
      <w:r>
        <w:t>Внеурочная деятельность школьников.</w:t>
      </w:r>
    </w:p>
    <w:p w:rsidR="00AA442A" w:rsidRDefault="00AA442A" w:rsidP="00AA442A">
      <w:r>
        <w:t xml:space="preserve"> Проектная деятельность может </w:t>
      </w:r>
      <w:proofErr w:type="gramStart"/>
      <w:r>
        <w:t>осуществляться</w:t>
      </w:r>
      <w:proofErr w:type="gramEnd"/>
      <w:r>
        <w:t xml:space="preserve"> как и во внеурочной деятельности школьников.</w:t>
      </w:r>
    </w:p>
    <w:p w:rsidR="00AA442A" w:rsidRDefault="00AA442A" w:rsidP="00AA442A">
      <w:r>
        <w:t xml:space="preserve"> Внеурочная деятельность объединяет все виды деятельности школьников, в которых возможно и целесообразно решение задач их воспитания и социализации.</w:t>
      </w:r>
    </w:p>
    <w:p w:rsidR="00AA442A" w:rsidRDefault="00AA442A" w:rsidP="00AA442A">
      <w:r>
        <w:t>Согласно Федеральному базисному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Напомню основные направления внеурочной деятельности.</w:t>
      </w:r>
    </w:p>
    <w:p w:rsidR="00176C0F" w:rsidRDefault="00AA442A" w:rsidP="00AA442A">
      <w:r>
        <w:t xml:space="preserve"> </w:t>
      </w:r>
    </w:p>
    <w:p w:rsidR="00AA442A" w:rsidRPr="00176C0F" w:rsidRDefault="00AA442A" w:rsidP="00AA442A">
      <w:pPr>
        <w:rPr>
          <w:u w:val="single"/>
        </w:rPr>
      </w:pPr>
      <w:r w:rsidRPr="00176C0F">
        <w:rPr>
          <w:u w:val="single"/>
        </w:rPr>
        <w:t>(основные направления внеурочной деятельности)</w:t>
      </w:r>
    </w:p>
    <w:p w:rsidR="00AA442A" w:rsidRDefault="00AA442A" w:rsidP="00AA442A">
      <w:r>
        <w:t xml:space="preserve"> </w:t>
      </w:r>
      <w:proofErr w:type="gramStart"/>
      <w:r>
        <w:t xml:space="preserve">В базисном учебном плане выделены основные направления внеурочной деятельности: спортивно – оздоровительное, художественно – эстетическое, научно – познавательное, </w:t>
      </w:r>
      <w:proofErr w:type="spellStart"/>
      <w:r>
        <w:t>военно</w:t>
      </w:r>
      <w:proofErr w:type="spellEnd"/>
      <w:r>
        <w:t xml:space="preserve"> – патриотическое, общественно – полезная и проектная деятельность.</w:t>
      </w:r>
      <w:proofErr w:type="gramEnd"/>
      <w:r>
        <w:t xml:space="preserve"> Виды и направления внеурочной деятельности школьников тесно связаны между собой. </w:t>
      </w:r>
    </w:p>
    <w:p w:rsidR="00176C0F" w:rsidRDefault="00176C0F" w:rsidP="00176C0F">
      <w:r>
        <w:t>В нашей школе на параллелях 2-4 классов проходят занятия по проектной деятельности.</w:t>
      </w:r>
    </w:p>
    <w:p w:rsidR="00AA442A" w:rsidRDefault="00AA442A" w:rsidP="00AA442A">
      <w:pPr>
        <w:spacing w:after="0" w:line="240" w:lineRule="auto"/>
      </w:pPr>
      <w:r>
        <w:t xml:space="preserve"> Чтобы подготовить  ученика к исследовательским работам, к самостоятельным исследованиям</w:t>
      </w:r>
      <w:r w:rsidR="00176C0F">
        <w:t xml:space="preserve"> и созданиям проектов</w:t>
      </w:r>
      <w:r>
        <w:t xml:space="preserve"> большую помощь преподавателю в подготовке  может оказать методика Савенкова Александра Ильича (Методика исследовательского обучения младших школьников.)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В его книге представлены следующие методики развития общих исследовательских умений и навыков школьников: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lastRenderedPageBreak/>
        <w:t xml:space="preserve"> -развитие умений видеть проблемы (задания);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- развитие умений выдвигать гипотезы;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- задавать вопросы;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- давать определения понятиям;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- развивать умения классифицировать;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- наблюдать, высказывать суждения и делать умозаключения;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-развитие умений и навыков экспериментировать, создавать тексты.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Приведены примеры исследовательских работ. </w:t>
      </w:r>
    </w:p>
    <w:p w:rsidR="00AA442A" w:rsidRDefault="00AA442A" w:rsidP="00AA442A">
      <w:pPr>
        <w:spacing w:after="0" w:line="240" w:lineRule="auto"/>
      </w:pPr>
    </w:p>
    <w:p w:rsidR="00EF3F14" w:rsidRDefault="00EF3F14" w:rsidP="00AA442A">
      <w:pPr>
        <w:spacing w:after="0" w:line="240" w:lineRule="auto"/>
      </w:pPr>
    </w:p>
    <w:p w:rsidR="00EF3F14" w:rsidRDefault="006651D3" w:rsidP="00AA442A">
      <w:pPr>
        <w:spacing w:after="0" w:line="240" w:lineRule="auto"/>
      </w:pPr>
      <w:r>
        <w:t>Слайд10, 11</w:t>
      </w:r>
    </w:p>
    <w:p w:rsidR="00EF3F14" w:rsidRDefault="00EF3F14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Следует обратить особое внимание на основные этапы исследовательских работ школьников, предлагаемых </w:t>
      </w:r>
      <w:proofErr w:type="spellStart"/>
      <w:r>
        <w:t>А.И.Савенковым</w:t>
      </w:r>
      <w:proofErr w:type="spellEnd"/>
      <w:r>
        <w:t xml:space="preserve">: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1.                  Актуализация проблемы (выявить проблему и определить направление будущего исследования);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2.                  Определение сферы исследования (сформулировать основные вопросы, ответы на которые мы хотели бы найти);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3.                  Выбор темы исследования (попытаться как можно строже обозначить границы исследования);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4.                  Выработка гипотезы (разработать гипотезу или гипотезы, в том числе должны быть высказаны и нереальные – провокационные идеи)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5.                  Выявление и систематизация подходов к решению (выбрать методы исследования: подумать самостоятельно, спросит у другого человека, посмотреть в книгах, по телевизору, получить информацию у компьютера, понаблюдать, провести эксперимент, связаться со специалистом)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6. Определить последовательность проведения исследования.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7.Сбор и обработка информации (зафиксировать полученные знания).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8 Анализ и обобщение полученных материалов (структурирование полученного материала).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9. Подготовка отчёта.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10. Доклад.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  </w:t>
      </w:r>
    </w:p>
    <w:p w:rsidR="00AA442A" w:rsidRDefault="00AA442A" w:rsidP="00AA442A">
      <w:pPr>
        <w:spacing w:after="0" w:line="240" w:lineRule="auto"/>
      </w:pPr>
    </w:p>
    <w:p w:rsidR="00EF3F14" w:rsidRDefault="00EF3F14" w:rsidP="00AA442A">
      <w:pPr>
        <w:spacing w:after="0" w:line="240" w:lineRule="auto"/>
      </w:pPr>
    </w:p>
    <w:p w:rsidR="00EF3F14" w:rsidRDefault="006651D3" w:rsidP="00AA442A">
      <w:pPr>
        <w:spacing w:after="0" w:line="240" w:lineRule="auto"/>
      </w:pPr>
      <w:r>
        <w:t>Слайд 12</w:t>
      </w:r>
      <w:r w:rsidR="00AA442A">
        <w:t xml:space="preserve"> </w:t>
      </w:r>
    </w:p>
    <w:p w:rsidR="00AA442A" w:rsidRDefault="00AA442A" w:rsidP="00AA442A">
      <w:pPr>
        <w:spacing w:after="0" w:line="240" w:lineRule="auto"/>
      </w:pPr>
      <w:r>
        <w:t xml:space="preserve">Какими могут быть темы детских исследований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Фантастические – темы ориентированные на разработку несуществующих фантастических объектов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</w:t>
      </w:r>
      <w:proofErr w:type="gramStart"/>
      <w:r>
        <w:t>(Например: ребёнок делает проект космического корабля, воздаёт волшебную машинку.</w:t>
      </w:r>
      <w:proofErr w:type="gramEnd"/>
      <w:r>
        <w:t xml:space="preserve"> </w:t>
      </w:r>
      <w:proofErr w:type="gramStart"/>
      <w:r>
        <w:t xml:space="preserve">Может быть воплощено в рисунке или макете, склеенном из бумаги, картонных коробок) </w:t>
      </w:r>
      <w:proofErr w:type="gramEnd"/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proofErr w:type="spellStart"/>
      <w:r>
        <w:t>Эмперические</w:t>
      </w:r>
      <w:proofErr w:type="spellEnd"/>
      <w:r>
        <w:t xml:space="preserve"> – темы, тесно связанные с практикой и предполагающие проведение собственных наблюдений и экспериментов. Исследование включает в себя собственные эксперименты.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Теоретические – темы, ориентированные на работу по изучению и обобщению фактов, материалов, содержащихся в разных теоретических источниках. Это то, что можно спросить у других детей, то, что можно  увидеть в фильмах, прочитать в книгах. </w:t>
      </w:r>
    </w:p>
    <w:p w:rsidR="00AA442A" w:rsidRDefault="00AA442A" w:rsidP="00AA442A">
      <w:pPr>
        <w:spacing w:after="0" w:line="240" w:lineRule="auto"/>
      </w:pPr>
    </w:p>
    <w:p w:rsidR="00AA442A" w:rsidRDefault="006651D3" w:rsidP="00AA442A">
      <w:pPr>
        <w:spacing w:after="0" w:line="240" w:lineRule="auto"/>
      </w:pPr>
      <w:r>
        <w:t>Слайд 13</w:t>
      </w:r>
      <w:r w:rsidR="00AA442A">
        <w:t xml:space="preserve">  </w:t>
      </w:r>
    </w:p>
    <w:p w:rsidR="00AA442A" w:rsidRDefault="00AA442A" w:rsidP="00AA442A">
      <w:pPr>
        <w:spacing w:after="0" w:line="240" w:lineRule="auto"/>
      </w:pPr>
      <w:r>
        <w:t xml:space="preserve"> Чтобы ребёнок успешно мог проводить самостоятельные исследования, его нужно к этому подготовить. Начинаем подготовительную работу с 1 класса.  Знакомим с понятиями «исследование» и «наблюдение». Используем упражнения на развитие внимания и наблюдательности.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Учим детей правильно задавать вопросы, в ходе практической работы. (Игра «Найди загаданное слово») Учимся собирать материал по выбранному объекту и составлять рассказ об объекте наблюдения.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Коллективная игра - исследование «Строим дом» учит не только умениям работать вместе с другими, но и заставляет исследовать проблему,  пробуждает интерес к выработке собственных идей. </w:t>
      </w:r>
    </w:p>
    <w:p w:rsidR="00AA442A" w:rsidRDefault="00AA442A" w:rsidP="00AA442A">
      <w:pPr>
        <w:spacing w:after="0" w:line="240" w:lineRule="auto"/>
      </w:pPr>
    </w:p>
    <w:p w:rsidR="00EF3F14" w:rsidRDefault="00EF3F14" w:rsidP="00AA442A">
      <w:pPr>
        <w:spacing w:after="0" w:line="240" w:lineRule="auto"/>
      </w:pPr>
    </w:p>
    <w:p w:rsidR="00EF3F14" w:rsidRDefault="00EF3F14" w:rsidP="00AA442A">
      <w:pPr>
        <w:spacing w:after="0" w:line="240" w:lineRule="auto"/>
      </w:pPr>
      <w:r>
        <w:t xml:space="preserve">Слайд </w:t>
      </w:r>
      <w:r w:rsidR="000D2DFB">
        <w:t>№</w:t>
      </w:r>
      <w:r w:rsidR="006651D3">
        <w:t>14</w:t>
      </w:r>
      <w:r w:rsidR="000D2DFB">
        <w:t>, 1</w:t>
      </w:r>
      <w:r w:rsidR="006651D3">
        <w:t>5</w:t>
      </w:r>
    </w:p>
    <w:p w:rsidR="00AA442A" w:rsidRDefault="00AA442A" w:rsidP="00AA442A">
      <w:pPr>
        <w:spacing w:after="0" w:line="240" w:lineRule="auto"/>
      </w:pPr>
      <w:r>
        <w:t xml:space="preserve"> В работе с первоклассниками используем задания, развивающие общие исследовательские умения и навыки. Это упражнения на развитие внимания и наблюдательности. Предлагаем следующие задания: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1. Найдите два одинаковых предмета. В чём их сходство и различие?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2. Какие предметы изображены на рисунке? </w:t>
      </w:r>
    </w:p>
    <w:p w:rsidR="00AA442A" w:rsidRDefault="00AA442A" w:rsidP="00AA442A">
      <w:pPr>
        <w:spacing w:after="0" w:line="240" w:lineRule="auto"/>
      </w:pPr>
    </w:p>
    <w:p w:rsidR="000D2DFB" w:rsidRDefault="006651D3" w:rsidP="00AA442A">
      <w:pPr>
        <w:spacing w:after="0" w:line="240" w:lineRule="auto"/>
      </w:pPr>
      <w:r>
        <w:t>Слайд № 16</w:t>
      </w:r>
    </w:p>
    <w:p w:rsidR="00AA442A" w:rsidRDefault="00AA442A" w:rsidP="00AA442A">
      <w:pPr>
        <w:spacing w:after="0" w:line="240" w:lineRule="auto"/>
      </w:pPr>
      <w:r>
        <w:t xml:space="preserve">Развитию исследовательских умений и навыков способствуют упражнения, требующие проведения экспериментов. </w:t>
      </w:r>
    </w:p>
    <w:p w:rsidR="00AA442A" w:rsidRDefault="00AA442A" w:rsidP="00AA442A">
      <w:pPr>
        <w:spacing w:after="0" w:line="240" w:lineRule="auto"/>
      </w:pPr>
    </w:p>
    <w:p w:rsidR="000D2DFB" w:rsidRDefault="000D2DFB" w:rsidP="00AA442A">
      <w:pPr>
        <w:spacing w:after="0" w:line="240" w:lineRule="auto"/>
      </w:pPr>
    </w:p>
    <w:p w:rsidR="000D2DFB" w:rsidRDefault="006651D3" w:rsidP="00AA442A">
      <w:pPr>
        <w:spacing w:after="0" w:line="240" w:lineRule="auto"/>
      </w:pPr>
      <w:r>
        <w:t>Слайд № 17</w:t>
      </w:r>
    </w:p>
    <w:p w:rsidR="00AA442A" w:rsidRDefault="00AA442A" w:rsidP="00AA442A">
      <w:pPr>
        <w:spacing w:after="0" w:line="240" w:lineRule="auto"/>
      </w:pPr>
      <w:r>
        <w:t xml:space="preserve"> Во втором классе дети знакомятся с понятием «проблема». Учатся видеть проблему. Выполнив задание «Посмотри  на мир чужими глазами», ребята делают вывод: одну и ту же возникшую проблему каждый видит и решает по-своему.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Знакомим детей с методами исследования. Проводим эксперименты.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Мыслительный эксперимент.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«Что можно сделать из бумаги?»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lastRenderedPageBreak/>
        <w:t xml:space="preserve"> «Что можно сделать из песка?»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«Что нужно сделать, чтобы человек был здоровым?»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«Что будет, если человек научится читать мысли других?»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Вывод: Одним из видов исследовательской деятельности является сбор и защита коллекций.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Наблюдаем за птицами и проводим эксперименты, «Какой корм больше всего любят птицы?» </w:t>
      </w:r>
    </w:p>
    <w:p w:rsidR="00AA442A" w:rsidRDefault="00AA442A" w:rsidP="00AA442A">
      <w:pPr>
        <w:spacing w:after="0" w:line="240" w:lineRule="auto"/>
      </w:pPr>
    </w:p>
    <w:p w:rsidR="000D2DFB" w:rsidRDefault="000D2DFB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Учимся анализировать собранный материал, делать умозаключения и выводы. Составляем рассказы, используя данную концовку или слова, связанные общей темой. Например: тема «Осень». Учащиеся называют одно слово, связанное с этой темой (школа, листопад, лужи,….). Все слова записаны на доске. Стоящий ученик составляет из этих слов короткий рассказ. </w:t>
      </w:r>
    </w:p>
    <w:p w:rsidR="00AA442A" w:rsidRDefault="00AA442A" w:rsidP="00AA442A">
      <w:pPr>
        <w:spacing w:after="0" w:line="240" w:lineRule="auto"/>
      </w:pPr>
    </w:p>
    <w:p w:rsidR="00AA442A" w:rsidRDefault="00AA442A" w:rsidP="00AA442A">
      <w:pPr>
        <w:spacing w:after="0" w:line="240" w:lineRule="auto"/>
      </w:pPr>
      <w:r>
        <w:t xml:space="preserve"> В третьем и четвёртых классах  совершенствуется техника экспериментирования. Учащиеся готовят самостоятельные исследования</w:t>
      </w:r>
      <w:r w:rsidR="000D2DFB">
        <w:t xml:space="preserve"> и проекты</w:t>
      </w:r>
      <w:r>
        <w:t xml:space="preserve">. </w:t>
      </w:r>
    </w:p>
    <w:p w:rsidR="00AA442A" w:rsidRDefault="00AA442A" w:rsidP="00AA442A">
      <w:pPr>
        <w:spacing w:after="0" w:line="240" w:lineRule="auto"/>
      </w:pPr>
    </w:p>
    <w:p w:rsidR="006651D3" w:rsidRDefault="006651D3" w:rsidP="00AA442A">
      <w:pPr>
        <w:spacing w:after="0" w:line="240" w:lineRule="auto"/>
      </w:pPr>
      <w:r>
        <w:t>Слайд 18</w:t>
      </w:r>
      <w:bookmarkStart w:id="0" w:name="_GoBack"/>
      <w:bookmarkEnd w:id="0"/>
    </w:p>
    <w:p w:rsidR="00AA442A" w:rsidRDefault="00AA442A" w:rsidP="00AA442A">
      <w:pPr>
        <w:spacing w:after="0" w:line="240" w:lineRule="auto"/>
      </w:pPr>
      <w:r>
        <w:t xml:space="preserve"> При подготовке к самостоятельным исследованиям учащихся используем учебник – тетрадь </w:t>
      </w:r>
      <w:proofErr w:type="spellStart"/>
      <w:r>
        <w:t>А.И.Савенкова</w:t>
      </w:r>
      <w:proofErr w:type="spellEnd"/>
      <w:r>
        <w:t>.</w:t>
      </w:r>
    </w:p>
    <w:p w:rsidR="00AA442A" w:rsidRDefault="00AA442A" w:rsidP="00624E5E"/>
    <w:p w:rsidR="00C5791B" w:rsidRDefault="00C5791B" w:rsidP="00624E5E"/>
    <w:p w:rsidR="00624E5E" w:rsidRDefault="00624E5E" w:rsidP="00624E5E">
      <w:r>
        <w:t xml:space="preserve">Неоценимую роль играет способность учащегося работать в проектной или исследовательской работе. Приобретая необходимые умения и навыки, а именно: работать самостоятельно, использовать различную информацию, уметь использованную информацию переработать и систематизировать, уметь пользоваться ресурсами компьютера, делать презентации и другие виды </w:t>
      </w:r>
      <w:proofErr w:type="gramStart"/>
      <w:r>
        <w:t>творческих</w:t>
      </w:r>
      <w:proofErr w:type="gramEnd"/>
      <w:r>
        <w:t xml:space="preserve"> работ-положительно влияют на адаптацию ученика в среднем и старшем звене</w:t>
      </w:r>
    </w:p>
    <w:p w:rsidR="00C5791B" w:rsidRDefault="00C5791B" w:rsidP="00624E5E"/>
    <w:p w:rsidR="00624E5E" w:rsidRDefault="00624E5E" w:rsidP="00624E5E">
      <w:r>
        <w:t xml:space="preserve"> Несколько слов из опыта работы над проектной деятельностью</w:t>
      </w:r>
    </w:p>
    <w:p w:rsidR="00C5791B" w:rsidRDefault="00624E5E" w:rsidP="00624E5E">
      <w:r>
        <w:t xml:space="preserve"> Учащиеся начальной школы принимают активное участие в проектной деятельности. В 3</w:t>
      </w:r>
      <w:r w:rsidR="00C5791B">
        <w:t xml:space="preserve">-4- </w:t>
      </w:r>
      <w:proofErr w:type="spellStart"/>
      <w:r w:rsidR="00C5791B">
        <w:t>ы</w:t>
      </w:r>
      <w:r>
        <w:t>х</w:t>
      </w:r>
      <w:proofErr w:type="spellEnd"/>
      <w:r>
        <w:t xml:space="preserve"> классах проводятся классные проектные конкурсы. Тема проектных работ выбирается учащимися самостоятельно и свободно. В проектную деятельность учителя стараются привлечь ребят как индивидуально, так и группой. Все работы обязательно просматриваются, делаются необходимые выводы, намечаются пути решения и исправления недостатков. Но в обязательном порядке каждый ученик поощряется за работу. Это может быть оценочное выражение или награждение почётными грамотами, дипломами. Учащиеся </w:t>
      </w:r>
      <w:r w:rsidR="00C5791B">
        <w:t>демонстрируют свои работы перед друзьями в классе, а также перед другими классами.</w:t>
      </w:r>
    </w:p>
    <w:p w:rsidR="00624E5E" w:rsidRDefault="00624E5E" w:rsidP="00624E5E">
      <w:r>
        <w:t xml:space="preserve">Возможно, ребята не займут призовых мест, но самое главное - приобретут опыт выступления перед аудиторией. Смогут сопоставить свою работу с работами других ребят. Возможно, увидят некоторые недочёты в своей работе. Такое участие позволит ребятам сделать соответствующие выводы, появится стремление </w:t>
      </w:r>
      <w:r w:rsidR="00C5791B">
        <w:t>продолжить работу над проектом.</w:t>
      </w:r>
    </w:p>
    <w:p w:rsidR="00505CDD" w:rsidRDefault="00624E5E" w:rsidP="00624E5E">
      <w:r>
        <w:lastRenderedPageBreak/>
        <w:t xml:space="preserve">Своё выступление я хотела бы завершить словами выдающегося немецкого философа и драматурга </w:t>
      </w:r>
      <w:proofErr w:type="spellStart"/>
      <w:r>
        <w:t>Г.Э.Лессинга</w:t>
      </w:r>
      <w:proofErr w:type="spellEnd"/>
      <w:r>
        <w:t xml:space="preserve"> «Спорьте, заблуждайтесь, ошибайтесь, но ради бога, размышляйте, и хотя и криво, да сами».</w:t>
      </w:r>
    </w:p>
    <w:sectPr w:rsidR="0050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115"/>
    <w:multiLevelType w:val="hybridMultilevel"/>
    <w:tmpl w:val="A0B48E7A"/>
    <w:lvl w:ilvl="0" w:tplc="586E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4A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AA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C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D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29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0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1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2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77011"/>
    <w:multiLevelType w:val="hybridMultilevel"/>
    <w:tmpl w:val="3D0EB552"/>
    <w:lvl w:ilvl="0" w:tplc="8594F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A2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E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0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A9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8C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6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F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2E"/>
    <w:rsid w:val="000D2DFB"/>
    <w:rsid w:val="00176C0F"/>
    <w:rsid w:val="00261CA4"/>
    <w:rsid w:val="002F1EF0"/>
    <w:rsid w:val="00350F44"/>
    <w:rsid w:val="004F78AC"/>
    <w:rsid w:val="00505CDD"/>
    <w:rsid w:val="005C0BB9"/>
    <w:rsid w:val="005D79A9"/>
    <w:rsid w:val="00624E5E"/>
    <w:rsid w:val="006651D3"/>
    <w:rsid w:val="009A28D1"/>
    <w:rsid w:val="00AA442A"/>
    <w:rsid w:val="00B96939"/>
    <w:rsid w:val="00C5791B"/>
    <w:rsid w:val="00D7492E"/>
    <w:rsid w:val="00EF3F14"/>
    <w:rsid w:val="00F4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4</cp:revision>
  <dcterms:created xsi:type="dcterms:W3CDTF">2014-10-29T11:57:00Z</dcterms:created>
  <dcterms:modified xsi:type="dcterms:W3CDTF">2015-09-19T20:41:00Z</dcterms:modified>
</cp:coreProperties>
</file>