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53" w:rsidRDefault="00DB084C" w:rsidP="002A0207">
      <w:pPr>
        <w:tabs>
          <w:tab w:val="left" w:pos="4050"/>
        </w:tabs>
      </w:pPr>
      <w:r>
        <w:rPr>
          <w:rFonts w:ascii="Antonella script" w:hAnsi="Antonella script" w:cs="Times New Roman"/>
          <w:b/>
          <w:noProof/>
          <w:color w:val="2D2415"/>
          <w:sz w:val="120"/>
          <w:szCs w:val="120"/>
          <w:lang w:eastAsia="ru-RU"/>
        </w:rPr>
        <w:drawing>
          <wp:anchor distT="0" distB="0" distL="114300" distR="114300" simplePos="0" relativeHeight="251662336" behindDoc="1" locked="0" layoutInCell="1" allowOverlap="1" wp14:anchorId="0FD927A4" wp14:editId="18D265C5">
            <wp:simplePos x="0" y="0"/>
            <wp:positionH relativeFrom="column">
              <wp:posOffset>1034352</wp:posOffset>
            </wp:positionH>
            <wp:positionV relativeFrom="paragraph">
              <wp:posOffset>4348021</wp:posOffset>
            </wp:positionV>
            <wp:extent cx="2943896" cy="4863829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21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278" cy="4869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6F103" wp14:editId="1CF8CCE5">
                <wp:simplePos x="0" y="0"/>
                <wp:positionH relativeFrom="column">
                  <wp:posOffset>-525499</wp:posOffset>
                </wp:positionH>
                <wp:positionV relativeFrom="paragraph">
                  <wp:posOffset>2502795</wp:posOffset>
                </wp:positionV>
                <wp:extent cx="6181725" cy="172386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72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07" w:rsidRPr="00767E4F" w:rsidRDefault="00DB084C" w:rsidP="002A0207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44"/>
                                <w:szCs w:val="144"/>
                              </w:rPr>
                              <w:t>Литературное чтение</w:t>
                            </w:r>
                          </w:p>
                          <w:p w:rsidR="005955D8" w:rsidRPr="005955D8" w:rsidRDefault="005955D8" w:rsidP="002A0207">
                            <w:pPr>
                              <w:spacing w:after="0" w:line="240" w:lineRule="auto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</w:pPr>
                            <w:r w:rsidRPr="005955D8"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5955D8" w:rsidRPr="005955D8" w:rsidRDefault="005955D8" w:rsidP="005955D8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2D2415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1.4pt;margin-top:197.05pt;width:486.7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MKiQIAAGMFAAAOAAAAZHJzL2Uyb0RvYy54bWysVEtu2zAQ3RfoHQjuG/kTJ44ROXATuCgQ&#10;JEGdImuaImOhJIclaUvuZXqKrgr0DD5Sh5RkG2k3KbqRhjNv/p/Lq1orshHOl2By2j/pUSIMh6I0&#10;zzn9/Dh/N6bEB2YKpsCInG6Fp1fTt28uKzsRA1iBKoQjaMT4SWVzugrBTrLM85XQzJ+AFQaFEpxm&#10;AZ/uOSscq9C6Vtmg1zvLKnCFdcCF98i9aYR0muxLKXi4l9KLQFROMbaQvi59l/GbTS/Z5Nkxuyp5&#10;Gwb7hyg0Kw063Zu6YYGRtSv/MKVL7sCDDCccdAZSllykHDCbfu9FNosVsyLlgsXxdl8m///M8rvN&#10;gyNlkdMhJYZpbNHu++7X7ufuBxnG6lTWTxC0sAgL9Xuoscsd3yMzJl1Lp+Mf0yEoxzpv97UVdSAc&#10;mWf9cf98MKKEowyp4fjsItrJDurW+fBBgCaRyKnD5qWass2tDw20g0RvBualUqmBypAKXQxHvaSw&#10;l6BxZSJWpFFozcSUmtATFbZKRIwyn4TEUqQMIiMNobhWjmwYjg/jXJiQkk92ER1REoN4jWKLP0T1&#10;GuUmj84zmLBX1qUBl7J/EXbxpQtZNnis+VHekQz1sm5bvYRii5120GyKt3xeYjdumQ8PzOFqYHNx&#10;3cM9fqQCrDq0FCUrcN/+xo94nFiUUlLhquXUf10zJyhRHw3O8kX/9DTuZnqcjs4H+HDHkuWxxKz1&#10;NWA7+nhYLE9kxAfVkdKBfsKrMIteUcQMR985DR15HZoDgFeFi9ksgXAbLQu3ZmF5NB27E2ftsX5i&#10;zrYDGXCW76BbSjZ5MZcNNmoamK0DyDINbSxwU9W28LjJaezbqxNPxfE7oQ63cfobAAD//wMAUEsD&#10;BBQABgAIAAAAIQBI8/XK4wAAAAsBAAAPAAAAZHJzL2Rvd25yZXYueG1sTI9BT4NAFITvJv6HzTPx&#10;1i5FixR5NA1JY2L00NqLtwe7BSL7Ftlti/5615MeJzOZ+SZfT6YXZz26zjLCYh6B0Fxb1XGDcHjb&#10;zlIQzhMr6i1rhC/tYF1cX+WUKXvhnT7vfSNCCbuMEFrvh0xKV7fakJvbQXPwjnY05IMcG6lGuoRy&#10;08s4ihJpqOOw0NKgy1bXH/uTQXgut6+0q2KTfvfl08txM3we3peItzfT5hGE15P/C8MvfkCHIjBV&#10;9sTKiR5hlsYB3SPcre4XIEIiXUUPICqEJFkmIItc/v9Q/AAAAP//AwBQSwECLQAUAAYACAAAACEA&#10;toM4kv4AAADhAQAAEwAAAAAAAAAAAAAAAAAAAAAAW0NvbnRlbnRfVHlwZXNdLnhtbFBLAQItABQA&#10;BgAIAAAAIQA4/SH/1gAAAJQBAAALAAAAAAAAAAAAAAAAAC8BAABfcmVscy8ucmVsc1BLAQItABQA&#10;BgAIAAAAIQAPbbMKiQIAAGMFAAAOAAAAAAAAAAAAAAAAAC4CAABkcnMvZTJvRG9jLnhtbFBLAQIt&#10;ABQABgAIAAAAIQBI8/XK4wAAAAsBAAAPAAAAAAAAAAAAAAAAAOMEAABkcnMvZG93bnJldi54bWxQ&#10;SwUGAAAAAAQABADzAAAA8wUAAAAA&#10;" filled="f" stroked="f" strokeweight=".5pt">
                <v:textbox>
                  <w:txbxContent>
                    <w:p w:rsidR="002A0207" w:rsidRPr="00767E4F" w:rsidRDefault="00DB084C" w:rsidP="002A0207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44"/>
                          <w:szCs w:val="144"/>
                        </w:rPr>
                      </w:pPr>
                      <w:r>
                        <w:rPr>
                          <w:rFonts w:ascii="Antonella script" w:hAnsi="Antonella script" w:cs="Times New Roman"/>
                          <w:b/>
                          <w:color w:val="4C3508"/>
                          <w:sz w:val="144"/>
                          <w:szCs w:val="144"/>
                        </w:rPr>
                        <w:t>Литературное чтение</w:t>
                      </w:r>
                    </w:p>
                    <w:p w:rsidR="005955D8" w:rsidRPr="005955D8" w:rsidRDefault="005955D8" w:rsidP="002A0207">
                      <w:pPr>
                        <w:spacing w:after="0" w:line="240" w:lineRule="auto"/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</w:pPr>
                      <w:r w:rsidRPr="005955D8"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5955D8" w:rsidRPr="005955D8" w:rsidRDefault="005955D8" w:rsidP="005955D8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2D2415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207">
        <w:tab/>
      </w:r>
      <w:bookmarkStart w:id="0" w:name="_GoBack"/>
      <w:bookmarkEnd w:id="0"/>
    </w:p>
    <w:sectPr w:rsidR="00860753" w:rsidSect="00767E4F">
      <w:pgSz w:w="11906" w:h="16838"/>
      <w:pgMar w:top="1134" w:right="850" w:bottom="1134" w:left="1701" w:header="708" w:footer="708" w:gutter="0"/>
      <w:pgBorders w:offsetFrom="page">
        <w:top w:val="weavingAngles" w:sz="19" w:space="24" w:color="AF5811"/>
        <w:left w:val="weavingAngles" w:sz="19" w:space="24" w:color="AF5811"/>
        <w:bottom w:val="weavingAngles" w:sz="19" w:space="24" w:color="AF5811"/>
        <w:right w:val="weavingAngles" w:sz="19" w:space="24" w:color="AF58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onella 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81.65pt;height:273.2pt" o:bullet="t">
        <v:imagedata r:id="rId1" o:title="kolokolchik"/>
      </v:shape>
    </w:pict>
  </w:numPicBullet>
  <w:numPicBullet w:numPicBulletId="1">
    <w:pict>
      <v:shape id="_x0000_i1079" type="#_x0000_t75" style="width:480.7pt;height:442.6pt" o:bullet="t">
        <v:imagedata r:id="rId2" o:title="school2180"/>
      </v:shape>
    </w:pict>
  </w:numPicBullet>
  <w:abstractNum w:abstractNumId="0">
    <w:nsid w:val="1F233EEC"/>
    <w:multiLevelType w:val="hybridMultilevel"/>
    <w:tmpl w:val="CE7C1864"/>
    <w:lvl w:ilvl="0" w:tplc="0186D5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4"/>
        <w:szCs w:val="1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0"/>
    <w:rsid w:val="00006B68"/>
    <w:rsid w:val="00007DE4"/>
    <w:rsid w:val="00011AAD"/>
    <w:rsid w:val="00013FAF"/>
    <w:rsid w:val="00021DEC"/>
    <w:rsid w:val="0004349B"/>
    <w:rsid w:val="00060159"/>
    <w:rsid w:val="000611C0"/>
    <w:rsid w:val="000642FB"/>
    <w:rsid w:val="0007328C"/>
    <w:rsid w:val="00076D34"/>
    <w:rsid w:val="00077259"/>
    <w:rsid w:val="00080149"/>
    <w:rsid w:val="00086B6E"/>
    <w:rsid w:val="00092A3E"/>
    <w:rsid w:val="000979F8"/>
    <w:rsid w:val="000A099A"/>
    <w:rsid w:val="000A1173"/>
    <w:rsid w:val="000A1CCA"/>
    <w:rsid w:val="000A31D8"/>
    <w:rsid w:val="000A41BD"/>
    <w:rsid w:val="000B180F"/>
    <w:rsid w:val="000B288C"/>
    <w:rsid w:val="000B2D5D"/>
    <w:rsid w:val="000B4284"/>
    <w:rsid w:val="000B4A4D"/>
    <w:rsid w:val="000C6439"/>
    <w:rsid w:val="000D1D3A"/>
    <w:rsid w:val="000D655F"/>
    <w:rsid w:val="000D76AF"/>
    <w:rsid w:val="000E11E3"/>
    <w:rsid w:val="000E2050"/>
    <w:rsid w:val="000E205D"/>
    <w:rsid w:val="001061A7"/>
    <w:rsid w:val="00117AD0"/>
    <w:rsid w:val="00124F67"/>
    <w:rsid w:val="00126AE9"/>
    <w:rsid w:val="0013399B"/>
    <w:rsid w:val="001365DE"/>
    <w:rsid w:val="0013773B"/>
    <w:rsid w:val="00142EED"/>
    <w:rsid w:val="00145C2A"/>
    <w:rsid w:val="001556ED"/>
    <w:rsid w:val="00155DEC"/>
    <w:rsid w:val="00156BBD"/>
    <w:rsid w:val="00157800"/>
    <w:rsid w:val="0016773C"/>
    <w:rsid w:val="00181858"/>
    <w:rsid w:val="00191A24"/>
    <w:rsid w:val="00195244"/>
    <w:rsid w:val="001959D3"/>
    <w:rsid w:val="001A60B4"/>
    <w:rsid w:val="001A72A7"/>
    <w:rsid w:val="001B06A1"/>
    <w:rsid w:val="001B3D09"/>
    <w:rsid w:val="001B7AFF"/>
    <w:rsid w:val="001B7E2B"/>
    <w:rsid w:val="001C007B"/>
    <w:rsid w:val="001C3AD2"/>
    <w:rsid w:val="001C601B"/>
    <w:rsid w:val="001D00A9"/>
    <w:rsid w:val="001D0593"/>
    <w:rsid w:val="001D34F4"/>
    <w:rsid w:val="001E0EC7"/>
    <w:rsid w:val="001E73C9"/>
    <w:rsid w:val="001F4254"/>
    <w:rsid w:val="00210A72"/>
    <w:rsid w:val="00216D82"/>
    <w:rsid w:val="00222288"/>
    <w:rsid w:val="00227AC3"/>
    <w:rsid w:val="00232814"/>
    <w:rsid w:val="002401D4"/>
    <w:rsid w:val="00241D88"/>
    <w:rsid w:val="002475C7"/>
    <w:rsid w:val="00247999"/>
    <w:rsid w:val="0025464A"/>
    <w:rsid w:val="00256EA7"/>
    <w:rsid w:val="00261BF0"/>
    <w:rsid w:val="00262E74"/>
    <w:rsid w:val="0026421F"/>
    <w:rsid w:val="002706F4"/>
    <w:rsid w:val="00272064"/>
    <w:rsid w:val="0027330D"/>
    <w:rsid w:val="002746D3"/>
    <w:rsid w:val="00287A0F"/>
    <w:rsid w:val="002A0207"/>
    <w:rsid w:val="002A4F21"/>
    <w:rsid w:val="002C03E7"/>
    <w:rsid w:val="002C6CDD"/>
    <w:rsid w:val="002D0A88"/>
    <w:rsid w:val="002D1D42"/>
    <w:rsid w:val="002D3516"/>
    <w:rsid w:val="002D47D2"/>
    <w:rsid w:val="002D61E6"/>
    <w:rsid w:val="002D62D1"/>
    <w:rsid w:val="002E1E83"/>
    <w:rsid w:val="002F18C7"/>
    <w:rsid w:val="00314055"/>
    <w:rsid w:val="00315352"/>
    <w:rsid w:val="00317E1A"/>
    <w:rsid w:val="00326ACA"/>
    <w:rsid w:val="003314D6"/>
    <w:rsid w:val="003405DC"/>
    <w:rsid w:val="00341AD8"/>
    <w:rsid w:val="003445EB"/>
    <w:rsid w:val="00355E8D"/>
    <w:rsid w:val="00362E7E"/>
    <w:rsid w:val="003644A2"/>
    <w:rsid w:val="00387151"/>
    <w:rsid w:val="003905CC"/>
    <w:rsid w:val="003B7D08"/>
    <w:rsid w:val="003C5969"/>
    <w:rsid w:val="003D4CD3"/>
    <w:rsid w:val="003E2940"/>
    <w:rsid w:val="003E4818"/>
    <w:rsid w:val="003F6126"/>
    <w:rsid w:val="004003D0"/>
    <w:rsid w:val="00403502"/>
    <w:rsid w:val="004043C4"/>
    <w:rsid w:val="004051B9"/>
    <w:rsid w:val="004138C3"/>
    <w:rsid w:val="00417118"/>
    <w:rsid w:val="00424E77"/>
    <w:rsid w:val="004269FB"/>
    <w:rsid w:val="004340ED"/>
    <w:rsid w:val="00434F2C"/>
    <w:rsid w:val="004458E2"/>
    <w:rsid w:val="00454350"/>
    <w:rsid w:val="00460E36"/>
    <w:rsid w:val="0046525B"/>
    <w:rsid w:val="00472D97"/>
    <w:rsid w:val="00473528"/>
    <w:rsid w:val="00482187"/>
    <w:rsid w:val="0048511F"/>
    <w:rsid w:val="00487FD5"/>
    <w:rsid w:val="00490A2B"/>
    <w:rsid w:val="0049204D"/>
    <w:rsid w:val="0049547C"/>
    <w:rsid w:val="004B0B5F"/>
    <w:rsid w:val="004B3C86"/>
    <w:rsid w:val="004B4974"/>
    <w:rsid w:val="004C1D6C"/>
    <w:rsid w:val="004C5A7F"/>
    <w:rsid w:val="004C7F63"/>
    <w:rsid w:val="004D0022"/>
    <w:rsid w:val="004E0392"/>
    <w:rsid w:val="004E4691"/>
    <w:rsid w:val="004F2A2D"/>
    <w:rsid w:val="004F5D5F"/>
    <w:rsid w:val="00500E6D"/>
    <w:rsid w:val="0050218C"/>
    <w:rsid w:val="005045C3"/>
    <w:rsid w:val="00504D83"/>
    <w:rsid w:val="005127E0"/>
    <w:rsid w:val="00513503"/>
    <w:rsid w:val="00515AA2"/>
    <w:rsid w:val="00521ECA"/>
    <w:rsid w:val="00522D58"/>
    <w:rsid w:val="00522D8C"/>
    <w:rsid w:val="00522EB1"/>
    <w:rsid w:val="005248F8"/>
    <w:rsid w:val="0052573E"/>
    <w:rsid w:val="005259A2"/>
    <w:rsid w:val="00526828"/>
    <w:rsid w:val="00530F42"/>
    <w:rsid w:val="005352A8"/>
    <w:rsid w:val="005433ED"/>
    <w:rsid w:val="00545264"/>
    <w:rsid w:val="00546096"/>
    <w:rsid w:val="00546B24"/>
    <w:rsid w:val="00550949"/>
    <w:rsid w:val="00552B6F"/>
    <w:rsid w:val="00561410"/>
    <w:rsid w:val="00563AD3"/>
    <w:rsid w:val="0059094A"/>
    <w:rsid w:val="00590BB7"/>
    <w:rsid w:val="0059181D"/>
    <w:rsid w:val="005936AE"/>
    <w:rsid w:val="005955D8"/>
    <w:rsid w:val="005B079C"/>
    <w:rsid w:val="005B6143"/>
    <w:rsid w:val="005C1847"/>
    <w:rsid w:val="005D39EB"/>
    <w:rsid w:val="005E2BC8"/>
    <w:rsid w:val="005E346E"/>
    <w:rsid w:val="005E6E30"/>
    <w:rsid w:val="005E7B77"/>
    <w:rsid w:val="005F4030"/>
    <w:rsid w:val="006065C2"/>
    <w:rsid w:val="00610C12"/>
    <w:rsid w:val="0061364C"/>
    <w:rsid w:val="00615469"/>
    <w:rsid w:val="00616E41"/>
    <w:rsid w:val="00621EFB"/>
    <w:rsid w:val="006256BA"/>
    <w:rsid w:val="0062623D"/>
    <w:rsid w:val="006268DA"/>
    <w:rsid w:val="00631747"/>
    <w:rsid w:val="0063724D"/>
    <w:rsid w:val="0064156B"/>
    <w:rsid w:val="006417A2"/>
    <w:rsid w:val="006438E8"/>
    <w:rsid w:val="00651026"/>
    <w:rsid w:val="00653AE0"/>
    <w:rsid w:val="006549BB"/>
    <w:rsid w:val="00673A51"/>
    <w:rsid w:val="006751AA"/>
    <w:rsid w:val="00680C2E"/>
    <w:rsid w:val="006B7479"/>
    <w:rsid w:val="006B7697"/>
    <w:rsid w:val="006C4539"/>
    <w:rsid w:val="006D37F0"/>
    <w:rsid w:val="006D64EA"/>
    <w:rsid w:val="006E2344"/>
    <w:rsid w:val="006F05D2"/>
    <w:rsid w:val="006F0AED"/>
    <w:rsid w:val="006F5742"/>
    <w:rsid w:val="007023B3"/>
    <w:rsid w:val="0070363B"/>
    <w:rsid w:val="007114B1"/>
    <w:rsid w:val="00711A22"/>
    <w:rsid w:val="00715969"/>
    <w:rsid w:val="00717555"/>
    <w:rsid w:val="00730612"/>
    <w:rsid w:val="00736315"/>
    <w:rsid w:val="00740789"/>
    <w:rsid w:val="00742D4F"/>
    <w:rsid w:val="0075628F"/>
    <w:rsid w:val="00757422"/>
    <w:rsid w:val="007628E7"/>
    <w:rsid w:val="00762919"/>
    <w:rsid w:val="00767E4F"/>
    <w:rsid w:val="0077507E"/>
    <w:rsid w:val="00783E15"/>
    <w:rsid w:val="0078420B"/>
    <w:rsid w:val="00791C28"/>
    <w:rsid w:val="007A1DCE"/>
    <w:rsid w:val="007A5A37"/>
    <w:rsid w:val="007A7AAD"/>
    <w:rsid w:val="007A7DD1"/>
    <w:rsid w:val="007B2FDC"/>
    <w:rsid w:val="007B606D"/>
    <w:rsid w:val="007C599D"/>
    <w:rsid w:val="007C7917"/>
    <w:rsid w:val="007D2CA7"/>
    <w:rsid w:val="007D6144"/>
    <w:rsid w:val="007E6D70"/>
    <w:rsid w:val="007E6FFC"/>
    <w:rsid w:val="007F17B0"/>
    <w:rsid w:val="007F4E0F"/>
    <w:rsid w:val="007F676C"/>
    <w:rsid w:val="00805336"/>
    <w:rsid w:val="008071E9"/>
    <w:rsid w:val="008111F4"/>
    <w:rsid w:val="00821E56"/>
    <w:rsid w:val="008234FF"/>
    <w:rsid w:val="00826CC5"/>
    <w:rsid w:val="0083299E"/>
    <w:rsid w:val="0083651A"/>
    <w:rsid w:val="00844487"/>
    <w:rsid w:val="00844B3C"/>
    <w:rsid w:val="00853FAD"/>
    <w:rsid w:val="00860753"/>
    <w:rsid w:val="00863584"/>
    <w:rsid w:val="00865DEF"/>
    <w:rsid w:val="00870882"/>
    <w:rsid w:val="00874E8F"/>
    <w:rsid w:val="00876CEA"/>
    <w:rsid w:val="00877302"/>
    <w:rsid w:val="008A3E2B"/>
    <w:rsid w:val="008A41BB"/>
    <w:rsid w:val="008B5FE7"/>
    <w:rsid w:val="008B6240"/>
    <w:rsid w:val="008D78D1"/>
    <w:rsid w:val="008E20F4"/>
    <w:rsid w:val="008E4B92"/>
    <w:rsid w:val="0091026B"/>
    <w:rsid w:val="009121A6"/>
    <w:rsid w:val="0091473B"/>
    <w:rsid w:val="00916606"/>
    <w:rsid w:val="00916979"/>
    <w:rsid w:val="00924BA7"/>
    <w:rsid w:val="00926A41"/>
    <w:rsid w:val="00926D36"/>
    <w:rsid w:val="00927EAC"/>
    <w:rsid w:val="00930F76"/>
    <w:rsid w:val="0093175A"/>
    <w:rsid w:val="00936E2E"/>
    <w:rsid w:val="00937E9D"/>
    <w:rsid w:val="00941470"/>
    <w:rsid w:val="009440AC"/>
    <w:rsid w:val="00945E6A"/>
    <w:rsid w:val="0096733F"/>
    <w:rsid w:val="00971CA3"/>
    <w:rsid w:val="00987BDB"/>
    <w:rsid w:val="0099192A"/>
    <w:rsid w:val="009A317B"/>
    <w:rsid w:val="009A36B6"/>
    <w:rsid w:val="009A45FA"/>
    <w:rsid w:val="009A51D7"/>
    <w:rsid w:val="009A616E"/>
    <w:rsid w:val="009A6C46"/>
    <w:rsid w:val="009B0612"/>
    <w:rsid w:val="009C0B4C"/>
    <w:rsid w:val="009C2200"/>
    <w:rsid w:val="009C56B4"/>
    <w:rsid w:val="009D31DA"/>
    <w:rsid w:val="009E3637"/>
    <w:rsid w:val="009F2768"/>
    <w:rsid w:val="009F2A6C"/>
    <w:rsid w:val="009F626D"/>
    <w:rsid w:val="00A040B5"/>
    <w:rsid w:val="00A044A8"/>
    <w:rsid w:val="00A070A1"/>
    <w:rsid w:val="00A10C69"/>
    <w:rsid w:val="00A1545A"/>
    <w:rsid w:val="00A220F7"/>
    <w:rsid w:val="00A40DF6"/>
    <w:rsid w:val="00A44272"/>
    <w:rsid w:val="00A45596"/>
    <w:rsid w:val="00A56EF6"/>
    <w:rsid w:val="00A62C44"/>
    <w:rsid w:val="00A76D1F"/>
    <w:rsid w:val="00A93BC2"/>
    <w:rsid w:val="00AA2AA7"/>
    <w:rsid w:val="00AA390D"/>
    <w:rsid w:val="00AC1333"/>
    <w:rsid w:val="00AD4144"/>
    <w:rsid w:val="00AD6761"/>
    <w:rsid w:val="00AE44CF"/>
    <w:rsid w:val="00AE5894"/>
    <w:rsid w:val="00AE74CF"/>
    <w:rsid w:val="00B025DF"/>
    <w:rsid w:val="00B04A06"/>
    <w:rsid w:val="00B073F2"/>
    <w:rsid w:val="00B117C4"/>
    <w:rsid w:val="00B1414C"/>
    <w:rsid w:val="00B16395"/>
    <w:rsid w:val="00B174F8"/>
    <w:rsid w:val="00B21B11"/>
    <w:rsid w:val="00B274F6"/>
    <w:rsid w:val="00B30461"/>
    <w:rsid w:val="00B3385E"/>
    <w:rsid w:val="00B33FD1"/>
    <w:rsid w:val="00B35CAE"/>
    <w:rsid w:val="00B37511"/>
    <w:rsid w:val="00B419A0"/>
    <w:rsid w:val="00B43EEC"/>
    <w:rsid w:val="00B61B19"/>
    <w:rsid w:val="00B62F4C"/>
    <w:rsid w:val="00B74E74"/>
    <w:rsid w:val="00B77534"/>
    <w:rsid w:val="00B8021C"/>
    <w:rsid w:val="00B81EF0"/>
    <w:rsid w:val="00B82B99"/>
    <w:rsid w:val="00B911FB"/>
    <w:rsid w:val="00B9639B"/>
    <w:rsid w:val="00BA4387"/>
    <w:rsid w:val="00BA655A"/>
    <w:rsid w:val="00BC0526"/>
    <w:rsid w:val="00BC213D"/>
    <w:rsid w:val="00BE0A66"/>
    <w:rsid w:val="00BE321F"/>
    <w:rsid w:val="00BE457C"/>
    <w:rsid w:val="00BF78D5"/>
    <w:rsid w:val="00C01BDC"/>
    <w:rsid w:val="00C05B26"/>
    <w:rsid w:val="00C06CAA"/>
    <w:rsid w:val="00C06CB7"/>
    <w:rsid w:val="00C06DDB"/>
    <w:rsid w:val="00C206F3"/>
    <w:rsid w:val="00C20BAF"/>
    <w:rsid w:val="00C245AD"/>
    <w:rsid w:val="00C27890"/>
    <w:rsid w:val="00C31AB4"/>
    <w:rsid w:val="00C324BE"/>
    <w:rsid w:val="00C337AE"/>
    <w:rsid w:val="00C338A3"/>
    <w:rsid w:val="00C35377"/>
    <w:rsid w:val="00C35E6D"/>
    <w:rsid w:val="00C4725F"/>
    <w:rsid w:val="00C72A57"/>
    <w:rsid w:val="00C74966"/>
    <w:rsid w:val="00C765D7"/>
    <w:rsid w:val="00C80C0F"/>
    <w:rsid w:val="00CA4175"/>
    <w:rsid w:val="00CA7CBD"/>
    <w:rsid w:val="00CB3F4A"/>
    <w:rsid w:val="00CC15D1"/>
    <w:rsid w:val="00CF1F5B"/>
    <w:rsid w:val="00D00CFA"/>
    <w:rsid w:val="00D00D12"/>
    <w:rsid w:val="00D035D9"/>
    <w:rsid w:val="00D069B5"/>
    <w:rsid w:val="00D216DB"/>
    <w:rsid w:val="00D23FDE"/>
    <w:rsid w:val="00D25395"/>
    <w:rsid w:val="00D27360"/>
    <w:rsid w:val="00D348B3"/>
    <w:rsid w:val="00D4263E"/>
    <w:rsid w:val="00D439A9"/>
    <w:rsid w:val="00D47EB2"/>
    <w:rsid w:val="00D6417C"/>
    <w:rsid w:val="00D701D7"/>
    <w:rsid w:val="00D72FDB"/>
    <w:rsid w:val="00D75017"/>
    <w:rsid w:val="00D766FF"/>
    <w:rsid w:val="00D820A6"/>
    <w:rsid w:val="00D82531"/>
    <w:rsid w:val="00D82712"/>
    <w:rsid w:val="00D857B5"/>
    <w:rsid w:val="00D96054"/>
    <w:rsid w:val="00DB084C"/>
    <w:rsid w:val="00DB6C3C"/>
    <w:rsid w:val="00DC0657"/>
    <w:rsid w:val="00DC18A3"/>
    <w:rsid w:val="00DC3082"/>
    <w:rsid w:val="00DC5ECF"/>
    <w:rsid w:val="00DD22EC"/>
    <w:rsid w:val="00DD4324"/>
    <w:rsid w:val="00DE0492"/>
    <w:rsid w:val="00DE5512"/>
    <w:rsid w:val="00E031ED"/>
    <w:rsid w:val="00E043F8"/>
    <w:rsid w:val="00E11534"/>
    <w:rsid w:val="00E21F56"/>
    <w:rsid w:val="00E24AF3"/>
    <w:rsid w:val="00E27B3F"/>
    <w:rsid w:val="00E336A9"/>
    <w:rsid w:val="00E35A88"/>
    <w:rsid w:val="00E36565"/>
    <w:rsid w:val="00E465E0"/>
    <w:rsid w:val="00E5438B"/>
    <w:rsid w:val="00E664C2"/>
    <w:rsid w:val="00E67E58"/>
    <w:rsid w:val="00E7459E"/>
    <w:rsid w:val="00E773D5"/>
    <w:rsid w:val="00E802A7"/>
    <w:rsid w:val="00EB100E"/>
    <w:rsid w:val="00EB32D0"/>
    <w:rsid w:val="00EB3578"/>
    <w:rsid w:val="00EB3BBC"/>
    <w:rsid w:val="00ED4CF7"/>
    <w:rsid w:val="00ED5310"/>
    <w:rsid w:val="00ED6369"/>
    <w:rsid w:val="00EE4EBB"/>
    <w:rsid w:val="00EE6809"/>
    <w:rsid w:val="00EE6ECD"/>
    <w:rsid w:val="00EE752D"/>
    <w:rsid w:val="00F0738B"/>
    <w:rsid w:val="00F07F6B"/>
    <w:rsid w:val="00F11814"/>
    <w:rsid w:val="00F31FFC"/>
    <w:rsid w:val="00F67B0B"/>
    <w:rsid w:val="00F751DA"/>
    <w:rsid w:val="00F83714"/>
    <w:rsid w:val="00F86445"/>
    <w:rsid w:val="00F910FF"/>
    <w:rsid w:val="00FA0F6C"/>
    <w:rsid w:val="00FA681D"/>
    <w:rsid w:val="00FB2D1E"/>
    <w:rsid w:val="00FC082E"/>
    <w:rsid w:val="00FC5D4F"/>
    <w:rsid w:val="00FD0724"/>
    <w:rsid w:val="00FD1C03"/>
    <w:rsid w:val="00FD2CD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капитошка</cp:lastModifiedBy>
  <cp:revision>7</cp:revision>
  <cp:lastPrinted>2013-04-05T19:35:00Z</cp:lastPrinted>
  <dcterms:created xsi:type="dcterms:W3CDTF">2013-04-02T05:23:00Z</dcterms:created>
  <dcterms:modified xsi:type="dcterms:W3CDTF">2013-04-05T19:45:00Z</dcterms:modified>
</cp:coreProperties>
</file>