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3157BE" w:rsidP="002A0207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F2AC9" wp14:editId="3969413A">
                <wp:simplePos x="0" y="0"/>
                <wp:positionH relativeFrom="column">
                  <wp:posOffset>-384810</wp:posOffset>
                </wp:positionH>
                <wp:positionV relativeFrom="paragraph">
                  <wp:posOffset>2784475</wp:posOffset>
                </wp:positionV>
                <wp:extent cx="6181725" cy="34004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40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958" w:rsidRPr="005955D8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  <w:t>Портфель достижений</w:t>
                            </w:r>
                          </w:p>
                          <w:p w:rsidR="00926FDD" w:rsidRDefault="00926FDD" w:rsidP="006715D4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  <w:t xml:space="preserve">Бекетовой </w:t>
                            </w:r>
                            <w:bookmarkStart w:id="0" w:name="_GoBack"/>
                            <w:bookmarkEnd w:id="0"/>
                          </w:p>
                          <w:p w:rsidR="00926FDD" w:rsidRDefault="00926FDD" w:rsidP="006715D4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  <w:t>Анастасии</w:t>
                            </w:r>
                          </w:p>
                          <w:p w:rsidR="0056731C" w:rsidRPr="003157BE" w:rsidRDefault="0056731C" w:rsidP="003157BE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</w:p>
                          <w:p w:rsidR="007B1958" w:rsidRPr="005955D8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30.3pt;margin-top:219.25pt;width:486.75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" filled="f" stroked="f" strokeweight=".5pt">
                <v:textbox>
                  <w:txbxContent>
                    <w:p w:rsidR="007B1958" w:rsidRPr="005955D8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  <w:t>Портфель достижений</w:t>
                      </w:r>
                    </w:p>
                    <w:p w:rsidR="00926FDD" w:rsidRDefault="00926FDD" w:rsidP="006715D4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  <w:t xml:space="preserve">Бекетовой </w:t>
                      </w:r>
                      <w:bookmarkStart w:id="1" w:name="_GoBack"/>
                      <w:bookmarkEnd w:id="1"/>
                    </w:p>
                    <w:p w:rsidR="00926FDD" w:rsidRDefault="00926FDD" w:rsidP="006715D4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  <w:t>Анастасии</w:t>
                      </w:r>
                    </w:p>
                    <w:p w:rsidR="0056731C" w:rsidRPr="003157BE" w:rsidRDefault="0056731C" w:rsidP="003157BE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</w:p>
                    <w:p w:rsidR="007B1958" w:rsidRPr="005955D8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95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6B1D607" wp14:editId="5F6C9612">
            <wp:simplePos x="0" y="0"/>
            <wp:positionH relativeFrom="column">
              <wp:posOffset>-88900</wp:posOffset>
            </wp:positionH>
            <wp:positionV relativeFrom="paragraph">
              <wp:posOffset>6128385</wp:posOffset>
            </wp:positionV>
            <wp:extent cx="2566988" cy="2000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r="25551" b="20000"/>
                    <a:stretch/>
                  </pic:blipFill>
                  <pic:spPr bwMode="auto">
                    <a:xfrm>
                      <a:off x="0" y="0"/>
                      <a:ext cx="2566988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60DF9" wp14:editId="4012F6B4">
                <wp:simplePos x="0" y="0"/>
                <wp:positionH relativeFrom="column">
                  <wp:posOffset>139065</wp:posOffset>
                </wp:positionH>
                <wp:positionV relativeFrom="paragraph">
                  <wp:posOffset>851535</wp:posOffset>
                </wp:positionV>
                <wp:extent cx="5610225" cy="12001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958" w:rsidRPr="005955D8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  <w:t>МОУ «</w:t>
                            </w:r>
                            <w:proofErr w:type="spellStart"/>
                            <w:r w:rsidRPr="005955D8"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  <w:t>Дубовская</w:t>
                            </w:r>
                            <w:proofErr w:type="spellEnd"/>
                            <w:r w:rsidRPr="005955D8"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  <w:t xml:space="preserve"> СОШ </w:t>
                            </w:r>
                          </w:p>
                          <w:p w:rsidR="007B1958" w:rsidRPr="005955D8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color w:val="4C3508"/>
                                <w:sz w:val="52"/>
                                <w:szCs w:val="52"/>
                              </w:rPr>
                              <w:t>с углублённым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0.95pt;margin-top:67.05pt;width:441.75pt;height:9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" filled="f" stroked="f" strokeweight=".5pt">
                <v:textbox>
                  <w:txbxContent>
                    <w:p w:rsidR="007B1958" w:rsidRPr="005955D8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  <w:t>МОУ «</w:t>
                      </w:r>
                      <w:proofErr w:type="spellStart"/>
                      <w:r w:rsidRPr="005955D8"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  <w:t>Дубовская</w:t>
                      </w:r>
                      <w:proofErr w:type="spellEnd"/>
                      <w:r w:rsidRPr="005955D8"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  <w:t xml:space="preserve"> СОШ </w:t>
                      </w:r>
                    </w:p>
                    <w:p w:rsidR="007B1958" w:rsidRPr="005955D8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  <w:t>с углублённым изучением отдельных пр</w:t>
                      </w:r>
                      <w:bookmarkStart w:id="1" w:name="_GoBack"/>
                      <w:bookmarkEnd w:id="1"/>
                      <w:r w:rsidRPr="005955D8">
                        <w:rPr>
                          <w:rFonts w:ascii="Antonella script" w:hAnsi="Antonella script" w:cs="Times New Roman"/>
                          <w:color w:val="4C3508"/>
                          <w:sz w:val="52"/>
                          <w:szCs w:val="52"/>
                        </w:rPr>
                        <w:t>едметов»</w:t>
                      </w:r>
                    </w:p>
                  </w:txbxContent>
                </v:textbox>
              </v:shape>
            </w:pict>
          </mc:Fallback>
        </mc:AlternateContent>
      </w:r>
      <w:r w:rsidR="002A020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43FE1D5" wp14:editId="41C76718">
            <wp:simplePos x="0" y="0"/>
            <wp:positionH relativeFrom="column">
              <wp:posOffset>-1070610</wp:posOffset>
            </wp:positionH>
            <wp:positionV relativeFrom="paragraph">
              <wp:posOffset>-767715</wp:posOffset>
            </wp:positionV>
            <wp:extent cx="7667625" cy="11182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98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207">
        <w:tab/>
      </w:r>
    </w:p>
    <w:sectPr w:rsidR="008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1.25pt;height:273pt" o:bullet="t">
        <v:imagedata r:id="rId1" o:title="kolokolchik"/>
      </v:shape>
    </w:pict>
  </w:numPicBullet>
  <w:numPicBullet w:numPicBulletId="1">
    <w:pict>
      <v:shape id="_x0000_i1037" type="#_x0000_t75" style="width:480pt;height:443.2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F18C7"/>
    <w:rsid w:val="00314055"/>
    <w:rsid w:val="00315352"/>
    <w:rsid w:val="003157BE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6731C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15D4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32A4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7507E"/>
    <w:rsid w:val="00783E15"/>
    <w:rsid w:val="0078420B"/>
    <w:rsid w:val="00786861"/>
    <w:rsid w:val="00791C28"/>
    <w:rsid w:val="007A1DCE"/>
    <w:rsid w:val="007A5A37"/>
    <w:rsid w:val="007A7AAD"/>
    <w:rsid w:val="007A7DD1"/>
    <w:rsid w:val="007B1958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6FDD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0899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6C3C"/>
    <w:rsid w:val="00DB6E91"/>
    <w:rsid w:val="00DC0657"/>
    <w:rsid w:val="00DC18A3"/>
    <w:rsid w:val="00DC3082"/>
    <w:rsid w:val="00DC5ECF"/>
    <w:rsid w:val="00DD22EC"/>
    <w:rsid w:val="00DD4324"/>
    <w:rsid w:val="00DE0492"/>
    <w:rsid w:val="00DE5512"/>
    <w:rsid w:val="00DF5DA1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0033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17</cp:revision>
  <cp:lastPrinted>2013-10-07T16:43:00Z</cp:lastPrinted>
  <dcterms:created xsi:type="dcterms:W3CDTF">2013-04-02T05:23:00Z</dcterms:created>
  <dcterms:modified xsi:type="dcterms:W3CDTF">2013-10-07T16:44:00Z</dcterms:modified>
</cp:coreProperties>
</file>