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05" w:rsidRPr="00585982" w:rsidRDefault="00430605" w:rsidP="00430605">
      <w:pPr>
        <w:pStyle w:val="3"/>
        <w:ind w:firstLine="709"/>
        <w:rPr>
          <w:sz w:val="24"/>
        </w:rPr>
      </w:pPr>
      <w:r>
        <w:t xml:space="preserve">ТЕМАТИЧЕСКОЕ  ПЛАНИРОВАНИЕ  И  ОСНОВНЫЕ  ВИДЫ  ДЕЯТЕЛЬНОСТИ  УЧАЩИХСЯ  </w:t>
      </w:r>
    </w:p>
    <w:p w:rsidR="00430605" w:rsidRPr="001D42E8" w:rsidRDefault="00430605" w:rsidP="00430605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45pt;margin-top:76.55pt;width:12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5.35pt;margin-top:76.5pt;width:11.3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BRD7wykgIAAPY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45pt;margin-top:407pt;width:12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5.35pt;margin-top:396.15pt;width:11.3pt;height:2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CJ8b7vkgIAAPY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Pr="00195C87" w:rsidRDefault="00430605" w:rsidP="0043060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45pt;margin-top:76.55pt;width:12pt;height:12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" o:allowincell="f" filled="f" stroked="f">
                <v:textbox style="layout-flow:vertical" inset="0,0,0,0">
                  <w:txbxContent>
                    <w:p w:rsidR="00430605" w:rsidRPr="00195C87" w:rsidRDefault="00430605" w:rsidP="0043060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5.35pt;margin-top:76.5pt;width:11.3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MFbv6SRAgAA9g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45pt;margin-top:407pt;width:12pt;height:1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5.35pt;margin-top:396.15pt;width:11.3pt;height:2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IX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430605" w:rsidRDefault="00430605" w:rsidP="00430605">
      <w:pPr>
        <w:widowControl w:val="0"/>
        <w:autoSpaceDE w:val="0"/>
        <w:autoSpaceDN w:val="0"/>
        <w:adjustRightInd w:val="0"/>
        <w:spacing w:line="240" w:lineRule="exact"/>
        <w:ind w:left="4408" w:right="4414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3-м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430605" w:rsidRDefault="00430605" w:rsidP="00430605">
      <w:pPr>
        <w:widowControl w:val="0"/>
        <w:autoSpaceDE w:val="0"/>
        <w:autoSpaceDN w:val="0"/>
        <w:adjustRightInd w:val="0"/>
        <w:spacing w:line="240" w:lineRule="exact"/>
        <w:ind w:left="4722" w:right="4727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(170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неделю)</w:t>
      </w:r>
    </w:p>
    <w:p w:rsidR="00430605" w:rsidRDefault="00430605" w:rsidP="00430605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12649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737"/>
        <w:gridCol w:w="992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Pr="00195C87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b/>
                <w:color w:val="000000"/>
                <w:sz w:val="16"/>
                <w:szCs w:val="16"/>
              </w:rPr>
            </w:pPr>
            <w:r w:rsidRPr="00195C87">
              <w:rPr>
                <w:b/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Pr="00195C87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  <w:rPr>
                <w:b/>
                <w:sz w:val="16"/>
                <w:szCs w:val="16"/>
              </w:rPr>
            </w:pPr>
            <w:r w:rsidRPr="00195C87">
              <w:rPr>
                <w:b/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Pr="00195C87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b/>
                <w:sz w:val="16"/>
                <w:szCs w:val="16"/>
              </w:rPr>
            </w:pPr>
          </w:p>
          <w:p w:rsidR="00430605" w:rsidRPr="00195C87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  <w:rPr>
                <w:b/>
                <w:sz w:val="16"/>
                <w:szCs w:val="16"/>
              </w:rPr>
            </w:pPr>
            <w:r w:rsidRPr="00195C87">
              <w:rPr>
                <w:b/>
                <w:color w:val="363435"/>
                <w:sz w:val="16"/>
                <w:szCs w:val="16"/>
              </w:rPr>
              <w:t>Тема</w:t>
            </w:r>
            <w:r w:rsidRPr="00195C87">
              <w:rPr>
                <w:b/>
                <w:color w:val="363435"/>
                <w:spacing w:val="38"/>
                <w:sz w:val="16"/>
                <w:szCs w:val="16"/>
              </w:rPr>
              <w:t xml:space="preserve"> </w:t>
            </w:r>
            <w:r w:rsidRPr="00195C87">
              <w:rPr>
                <w:b/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Pr="001D42E8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  <w:rPr>
                <w:b/>
                <w:color w:val="363435"/>
                <w:w w:val="111"/>
                <w:sz w:val="16"/>
                <w:szCs w:val="16"/>
              </w:rPr>
            </w:pPr>
            <w:r w:rsidRPr="00195C87">
              <w:rPr>
                <w:b/>
                <w:color w:val="363435"/>
                <w:w w:val="110"/>
                <w:sz w:val="16"/>
                <w:szCs w:val="16"/>
              </w:rPr>
              <w:t xml:space="preserve">Кол-во </w:t>
            </w:r>
            <w:r w:rsidRPr="00195C87">
              <w:rPr>
                <w:b/>
                <w:color w:val="363435"/>
                <w:w w:val="111"/>
                <w:sz w:val="16"/>
                <w:szCs w:val="16"/>
              </w:rPr>
              <w:t xml:space="preserve">часов </w:t>
            </w:r>
          </w:p>
        </w:tc>
        <w:tc>
          <w:tcPr>
            <w:tcW w:w="373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Pr="00195C87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  <w:jc w:val="center"/>
              <w:rPr>
                <w:b/>
                <w:sz w:val="16"/>
                <w:szCs w:val="16"/>
              </w:rPr>
            </w:pPr>
            <w:r w:rsidRPr="00195C87">
              <w:rPr>
                <w:b/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 w:rsidRPr="00195C87">
              <w:rPr>
                <w:b/>
                <w:color w:val="363435"/>
                <w:w w:val="113"/>
                <w:sz w:val="16"/>
                <w:szCs w:val="16"/>
              </w:rPr>
              <w:t>деятельности</w:t>
            </w:r>
            <w:r w:rsidRPr="00195C87">
              <w:rPr>
                <w:b/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 w:rsidRPr="00195C87">
              <w:rPr>
                <w:b/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Pr="00195C87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b/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новым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учебником «Русский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язык».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  <w:tc>
          <w:tcPr>
            <w:tcW w:w="37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Знакомиться</w:t>
            </w:r>
            <w:r>
              <w:rPr>
                <w:i/>
                <w:iCs/>
                <w:color w:val="363435"/>
                <w:spacing w:val="3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5"/>
                <w:sz w:val="18"/>
                <w:szCs w:val="18"/>
              </w:rPr>
              <w:t>новым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учебником,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вычитывать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информаци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иллюстраций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обложки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w w:val="113"/>
                <w:sz w:val="18"/>
                <w:szCs w:val="18"/>
              </w:rPr>
              <w:t>оглавления;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прогнозировать содержание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виды </w:t>
            </w:r>
            <w:r>
              <w:rPr>
                <w:color w:val="363435"/>
                <w:w w:val="111"/>
                <w:sz w:val="18"/>
                <w:szCs w:val="18"/>
              </w:rPr>
              <w:t>работы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учебнику.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Называть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отличительные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слова,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17"/>
                <w:sz w:val="18"/>
                <w:szCs w:val="18"/>
              </w:rPr>
              <w:t>ложения, текста.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 </w:t>
            </w:r>
            <w:r>
              <w:rPr>
                <w:color w:val="363435"/>
                <w:w w:val="113"/>
                <w:sz w:val="18"/>
                <w:szCs w:val="18"/>
              </w:rPr>
              <w:t>набора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предложений,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запи</w:t>
            </w:r>
            <w:r>
              <w:rPr>
                <w:color w:val="363435"/>
                <w:w w:val="118"/>
                <w:sz w:val="18"/>
                <w:szCs w:val="18"/>
              </w:rPr>
              <w:t>санных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текст.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устный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рассказ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знаю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10"/>
                <w:sz w:val="18"/>
                <w:szCs w:val="18"/>
              </w:rPr>
              <w:t>сте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27"/>
                <w:sz w:val="18"/>
                <w:szCs w:val="18"/>
              </w:rPr>
              <w:t>;</w:t>
            </w:r>
            <w:r>
              <w:rPr>
                <w:color w:val="363435"/>
                <w:spacing w:val="7"/>
                <w:w w:val="1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содержание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своего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рассказа и </w:t>
            </w:r>
            <w:r>
              <w:rPr>
                <w:color w:val="363435"/>
                <w:w w:val="114"/>
                <w:sz w:val="18"/>
                <w:szCs w:val="18"/>
              </w:rPr>
              <w:t>рассказов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одноклассников.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Классифицировать</w:t>
            </w:r>
            <w:r>
              <w:rPr>
                <w:i/>
                <w:iCs/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изученные орфограммы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(бук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венные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небуквенные;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гласных,  буквы </w:t>
            </w:r>
            <w:r>
              <w:rPr>
                <w:color w:val="363435"/>
                <w:w w:val="117"/>
                <w:sz w:val="18"/>
                <w:szCs w:val="18"/>
              </w:rPr>
              <w:t>согласных,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буквы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писать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самодиктанты. 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Группироват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изученным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орфограммами.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Графическ</w:t>
            </w:r>
            <w:r>
              <w:rPr>
                <w:color w:val="363435"/>
                <w:w w:val="111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11"/>
                <w:sz w:val="18"/>
                <w:szCs w:val="18"/>
              </w:rPr>
              <w:t>обозначат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писать </w:t>
            </w:r>
            <w:r>
              <w:rPr>
                <w:color w:val="363435"/>
                <w:w w:val="115"/>
                <w:sz w:val="18"/>
                <w:szCs w:val="18"/>
              </w:rPr>
              <w:t>графические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диктанты.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исправлять</w:t>
            </w:r>
            <w:r>
              <w:rPr>
                <w:i/>
                <w:iCs/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ошиб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ки,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работать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алгоритму.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i/>
                <w:iCs/>
                <w:color w:val="363435"/>
                <w:w w:val="117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  <w:rPr>
                <w:color w:val="363435"/>
                <w:w w:val="118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2–3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  <w:rPr>
                <w:color w:val="363435"/>
                <w:w w:val="118"/>
                <w:sz w:val="18"/>
                <w:szCs w:val="18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4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4"/>
                <w:sz w:val="18"/>
                <w:szCs w:val="18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слове,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каким</w:t>
            </w:r>
            <w:r>
              <w:rPr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можно обнаружить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словах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между словами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8"/>
                <w:sz w:val="18"/>
                <w:szCs w:val="18"/>
              </w:rPr>
              <w:t>6–7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орфограммы,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графическое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орфограммами,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фически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заглавную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словах.</w:t>
            </w:r>
            <w:r>
              <w:rPr>
                <w:color w:val="363435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Проверочное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большой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словах.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алфавита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202" w:right="3202"/>
              <w:jc w:val="center"/>
            </w:pP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97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116</w:t>
            </w:r>
          </w:p>
        </w:tc>
        <w:tc>
          <w:tcPr>
            <w:tcW w:w="37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корен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групп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однокоренны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слов,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аргументироват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lastRenderedPageBreak/>
              <w:t>правильност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выбора. 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Обнаруживат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чередующиес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звук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однокоренны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выделят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эт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корни.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связны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з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деформированных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предложений.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723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Корень.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Чередование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звуков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lastRenderedPageBreak/>
              <w:t>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5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Повторени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поняти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«корен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«однокоренны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чередовании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звуков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lastRenderedPageBreak/>
              <w:t>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чередующимися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звуками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5"/>
          <w:footerReference w:type="default" r:id="rId6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45pt;margin-top:407pt;width:12pt;height:12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5.35pt;margin-top:396.15pt;width:11.3pt;height:2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2690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778"/>
        <w:gridCol w:w="992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7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работа.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связного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текста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деформи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рованных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811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проверяемых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77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Наблюдать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словами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изучаемыми </w:t>
            </w:r>
            <w:r>
              <w:rPr>
                <w:color w:val="363435"/>
                <w:w w:val="111"/>
                <w:sz w:val="18"/>
                <w:szCs w:val="18"/>
              </w:rPr>
              <w:t>орфограм</w:t>
            </w:r>
            <w:r>
              <w:rPr>
                <w:color w:val="363435"/>
                <w:w w:val="115"/>
                <w:sz w:val="18"/>
                <w:szCs w:val="18"/>
              </w:rPr>
              <w:t>мами,</w:t>
            </w:r>
            <w:r>
              <w:rPr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устанавливать 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несоответствие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произно</w:t>
            </w:r>
            <w:r>
              <w:rPr>
                <w:color w:val="363435"/>
                <w:w w:val="117"/>
                <w:sz w:val="18"/>
                <w:szCs w:val="18"/>
              </w:rPr>
              <w:t>шения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написания.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>открытии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spacing w:val="35"/>
                <w:w w:val="8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формулировании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правил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пп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(паре),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представлять  </w:t>
            </w:r>
            <w:r>
              <w:rPr>
                <w:color w:val="363435"/>
                <w:w w:val="114"/>
                <w:sz w:val="18"/>
                <w:szCs w:val="18"/>
              </w:rPr>
              <w:t>результат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работы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виде </w:t>
            </w:r>
            <w:r>
              <w:rPr>
                <w:color w:val="363435"/>
                <w:w w:val="114"/>
                <w:sz w:val="18"/>
                <w:szCs w:val="18"/>
              </w:rPr>
              <w:t>текста,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схемы, опорных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сигналов.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опознавательны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правильно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писат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графическ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написаний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исправлят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орфогра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фически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ошибки.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Осознавать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03"/>
                <w:sz w:val="18"/>
                <w:szCs w:val="18"/>
              </w:rPr>
              <w:t>обо</w:t>
            </w:r>
            <w:r>
              <w:rPr>
                <w:color w:val="363435"/>
                <w:w w:val="115"/>
                <w:sz w:val="18"/>
                <w:szCs w:val="18"/>
              </w:rPr>
              <w:t>значает</w:t>
            </w:r>
            <w:r>
              <w:rPr>
                <w:color w:val="363435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один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долгий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звук, 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отражать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при </w:t>
            </w:r>
            <w:r>
              <w:rPr>
                <w:color w:val="363435"/>
                <w:w w:val="111"/>
                <w:sz w:val="18"/>
                <w:szCs w:val="18"/>
              </w:rPr>
              <w:t>фонетическом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Формулировать</w:t>
            </w:r>
            <w:r>
              <w:rPr>
                <w:i/>
                <w:iCs/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обобщённое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правило</w:t>
            </w:r>
            <w:r>
              <w:rPr>
                <w:color w:val="363435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обозначающи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согласны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звук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предваритель</w:t>
            </w:r>
            <w:r>
              <w:rPr>
                <w:color w:val="363435"/>
                <w:sz w:val="18"/>
                <w:szCs w:val="18"/>
              </w:rPr>
              <w:t>ной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Правописани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проверяемы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корн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слова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видеть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изученную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слове,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504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удвоенных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20–22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48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удвоенным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буквам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согласны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корне. </w:t>
            </w:r>
            <w:r>
              <w:rPr>
                <w:color w:val="363435"/>
                <w:w w:val="116"/>
                <w:sz w:val="18"/>
                <w:szCs w:val="18"/>
              </w:rPr>
              <w:t>Р/р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535"/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Непроизносимые</w:t>
            </w:r>
            <w:r>
              <w:rPr>
                <w:b/>
                <w:bCs/>
                <w:color w:val="363435"/>
                <w:spacing w:val="1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согласные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непроизносимым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звуком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6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обозначающи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непроизносимые </w:t>
            </w:r>
            <w:r>
              <w:rPr>
                <w:color w:val="363435"/>
                <w:w w:val="114"/>
                <w:sz w:val="18"/>
                <w:szCs w:val="18"/>
              </w:rPr>
              <w:t>согласные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510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непроизносимыми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корне. </w:t>
            </w:r>
            <w:r>
              <w:rPr>
                <w:color w:val="363435"/>
                <w:w w:val="113"/>
                <w:sz w:val="18"/>
                <w:szCs w:val="18"/>
              </w:rPr>
              <w:t>Р/р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опорным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словам)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которых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нет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непроизносимого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звука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Формулирование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обобщённого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правила 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проверя- </w:t>
            </w:r>
            <w:r>
              <w:rPr>
                <w:color w:val="363435"/>
                <w:w w:val="114"/>
                <w:sz w:val="18"/>
                <w:szCs w:val="18"/>
              </w:rPr>
              <w:t>емых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7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7"/>
          <w:footerReference w:type="default" r:id="rId8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before="1"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45pt;margin-top:76.55pt;width:12pt;height:1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5.35pt;margin-top:76.5pt;width:11.3pt;height:23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F2j1naRAgAA9g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606"/>
        <w:gridCol w:w="850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2" w:line="240" w:lineRule="exact"/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(тексте)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слова </w:t>
            </w:r>
            <w:r>
              <w:rPr>
                <w:color w:val="363435"/>
                <w:w w:val="113"/>
                <w:sz w:val="18"/>
                <w:szCs w:val="18"/>
              </w:rPr>
              <w:t>путём выделения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двух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корней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соединительной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9"/>
                <w:sz w:val="18"/>
                <w:szCs w:val="18"/>
              </w:rPr>
              <w:t>(е)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Осознават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лексическо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значени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которое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складывается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значения  двух </w:t>
            </w:r>
            <w:r>
              <w:rPr>
                <w:color w:val="363435"/>
                <w:w w:val="116"/>
                <w:sz w:val="18"/>
                <w:szCs w:val="18"/>
              </w:rPr>
              <w:t>корней.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Использовать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правильно писать </w:t>
            </w:r>
            <w:r>
              <w:rPr>
                <w:color w:val="363435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разных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тематических  групп,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том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числ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характеризующи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человек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7"/>
                <w:sz w:val="18"/>
                <w:szCs w:val="18"/>
              </w:rPr>
              <w:t>характер).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865"/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Подбо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верочны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слова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двум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видеть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безудар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гласных.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35–36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буквами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0"/>
                <w:sz w:val="18"/>
                <w:szCs w:val="18"/>
              </w:rPr>
              <w:t>корне.</w:t>
            </w:r>
            <w:r>
              <w:rPr>
                <w:color w:val="363435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39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863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их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понятием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«сложные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Соединительные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сложных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ные,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характеристики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людей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62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слов.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300" w:right="230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Приставка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</w:t>
            </w:r>
          </w:p>
        </w:tc>
        <w:tc>
          <w:tcPr>
            <w:tcW w:w="360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</w:pPr>
            <w:r>
              <w:rPr>
                <w:i/>
                <w:iCs/>
                <w:color w:val="363435"/>
                <w:spacing w:val="-5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суффиксы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различат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омонимичны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приставк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предлоги.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Мотивировать</w:t>
            </w:r>
            <w:r>
              <w:rPr>
                <w:i/>
                <w:iCs/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слитное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написание </w:t>
            </w:r>
            <w:r>
              <w:rPr>
                <w:color w:val="363435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b/>
                <w:bCs/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так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как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...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поэтому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пишется </w:t>
            </w:r>
            <w:r>
              <w:rPr>
                <w:color w:val="363435"/>
                <w:w w:val="114"/>
                <w:sz w:val="18"/>
                <w:szCs w:val="18"/>
              </w:rPr>
              <w:t>слитно;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по </w:t>
            </w:r>
            <w:r>
              <w:rPr>
                <w:b/>
                <w:bCs/>
                <w:i/>
                <w:i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предлог,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так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как 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... 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поэтому </w:t>
            </w:r>
            <w:r>
              <w:rPr>
                <w:color w:val="363435"/>
                <w:w w:val="114"/>
                <w:sz w:val="18"/>
                <w:szCs w:val="18"/>
              </w:rPr>
              <w:t>пишется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раздельно;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орфограмма-пробел).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роль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приставок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предлогов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находить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ставки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880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приставках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47–48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приставках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9"/>
          <w:footerReference w:type="default" r:id="rId10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45pt;margin-top:407pt;width:12pt;height:12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5.35pt;margin-top:396.15pt;width:11.3pt;height:2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CFXdSrkgIAAPY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636"/>
        <w:gridCol w:w="850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про-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пра-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i/>
                <w:i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1"/>
                <w:sz w:val="18"/>
                <w:szCs w:val="18"/>
              </w:rPr>
              <w:t>па-</w:t>
            </w:r>
            <w:r>
              <w:rPr>
                <w:color w:val="363435"/>
                <w:w w:val="121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b/>
                <w:bCs/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6"/>
                <w:sz w:val="18"/>
                <w:szCs w:val="18"/>
              </w:rPr>
              <w:t>па-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про-</w:t>
            </w:r>
            <w:r>
              <w:rPr>
                <w:b/>
                <w:bCs/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пра-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правильно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удвоен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буквой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на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ставки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корня.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соста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слова</w:t>
            </w:r>
            <w:r>
              <w:rPr>
                <w:color w:val="363435"/>
                <w:w w:val="111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осознанн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выби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рать 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разделительный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6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исходя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состава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фонетических опознавательных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</w:t>
            </w:r>
            <w:r>
              <w:rPr>
                <w:color w:val="363435"/>
                <w:w w:val="118"/>
                <w:sz w:val="18"/>
                <w:szCs w:val="18"/>
              </w:rPr>
              <w:t>ков.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Выделять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основу,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действо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алгоритму.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Систематизировать</w:t>
            </w:r>
            <w:r>
              <w:rPr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знания 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составе</w:t>
            </w:r>
            <w:r>
              <w:rPr>
                <w:color w:val="363435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схемы,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таблицы.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открыти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новог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знани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группе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диалоге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сотрудничат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одноклассниками.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i/>
                <w:iCs/>
                <w:color w:val="363435"/>
                <w:w w:val="116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811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стыке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приставки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Почему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появляется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удвоенной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352" w:right="235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Разделительные</w:t>
            </w:r>
            <w:r>
              <w:rPr>
                <w:b/>
                <w:bCs/>
                <w:color w:val="363435"/>
                <w:spacing w:val="-16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9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15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8"/>
                <w:sz w:val="18"/>
                <w:szCs w:val="18"/>
              </w:rPr>
              <w:t>Звук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[й]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Правила правописания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делительного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879"/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Окончание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основа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194"/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Основа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окончание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найти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326" w:right="2326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Суффикс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89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суффикс. </w:t>
            </w: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систематизация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частях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288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Составлени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схемам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Порядо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11"/>
          <w:footerReference w:type="default" r:id="rId12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margin-left:45pt;margin-top:76.55pt;width:12pt;height:12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5.35pt;margin-top:76.5pt;width:11.3pt;height:23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9Xg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M331eCRAgAA9g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430605" w:rsidRDefault="00430605" w:rsidP="00430605">
      <w:pPr>
        <w:widowControl w:val="0"/>
        <w:autoSpaceDE w:val="0"/>
        <w:autoSpaceDN w:val="0"/>
        <w:adjustRightInd w:val="0"/>
        <w:spacing w:before="1" w:line="240" w:lineRule="exact"/>
      </w:pPr>
    </w:p>
    <w:tbl>
      <w:tblPr>
        <w:tblW w:w="12657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745"/>
        <w:gridCol w:w="992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7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106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речи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русском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</w:t>
            </w:r>
          </w:p>
        </w:tc>
        <w:tc>
          <w:tcPr>
            <w:tcW w:w="374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предложени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самостоятельны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служебные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группе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обобщённую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схему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Части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 </w:t>
            </w:r>
            <w:r>
              <w:rPr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свой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вариант</w:t>
            </w:r>
            <w:r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вариантом </w:t>
            </w:r>
            <w:r>
              <w:rPr>
                <w:color w:val="363435"/>
                <w:w w:val="115"/>
                <w:sz w:val="18"/>
                <w:szCs w:val="18"/>
              </w:rPr>
              <w:t>учебника.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Открывать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участву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проблемно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диалоге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знак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существительног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ка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част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грамматически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>н существительных.</w:t>
            </w:r>
          </w:p>
          <w:p w:rsidR="00430605" w:rsidRPr="00D77DDA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начальную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форму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имени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13"/>
                <w:sz w:val="18"/>
                <w:szCs w:val="18"/>
              </w:rPr>
              <w:t>тельного.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преимущественны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требление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речи</w:t>
            </w:r>
            <w:r>
              <w:rPr>
                <w:color w:val="363435"/>
                <w:w w:val="115"/>
                <w:sz w:val="18"/>
                <w:szCs w:val="18"/>
              </w:rPr>
              <w:t>: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выполнят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творческу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составлени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4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текста-описани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помощь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Анализировать </w:t>
            </w:r>
            <w:r>
              <w:rPr>
                <w:i/>
                <w:iCs/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существительные: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назы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последовательности (выполнять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морфологи</w:t>
            </w:r>
            <w:r>
              <w:rPr>
                <w:color w:val="363435"/>
                <w:w w:val="113"/>
                <w:sz w:val="18"/>
                <w:szCs w:val="18"/>
              </w:rPr>
              <w:t>ческий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разбор).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8"/>
                <w:w w:val="111"/>
                <w:sz w:val="18"/>
                <w:szCs w:val="18"/>
              </w:rPr>
              <w:t>Образовыват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помощь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>суффиксо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7"/>
                <w:w w:val="115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реч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уменьшительно-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ласкательны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значение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др.)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осознават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значи</w:t>
            </w:r>
            <w:r>
              <w:rPr>
                <w:color w:val="363435"/>
                <w:spacing w:val="-2"/>
                <w:sz w:val="18"/>
                <w:szCs w:val="18"/>
              </w:rPr>
              <w:t>мост</w:t>
            </w:r>
            <w:r>
              <w:rPr>
                <w:color w:val="36343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использовани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таки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 xml:space="preserve">успешного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общения.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составу, </w:t>
            </w:r>
            <w:r>
              <w:rPr>
                <w:color w:val="363435"/>
                <w:w w:val="110"/>
                <w:sz w:val="18"/>
                <w:szCs w:val="18"/>
              </w:rPr>
              <w:t>соотносить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схемой.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707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5"/>
                <w:sz w:val="18"/>
                <w:szCs w:val="18"/>
              </w:rPr>
              <w:t>Рол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речи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80"/>
                <w:sz w:val="18"/>
                <w:szCs w:val="18"/>
              </w:rPr>
              <w:t>/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Творческа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5"/>
                <w:sz w:val="18"/>
                <w:szCs w:val="18"/>
              </w:rPr>
              <w:t>: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742"/>
            </w:pPr>
            <w:r>
              <w:rPr>
                <w:b/>
                <w:bCs/>
                <w:color w:val="363435"/>
                <w:sz w:val="18"/>
                <w:szCs w:val="18"/>
              </w:rPr>
              <w:t>18.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Имена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одушевлённые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неодушевлённые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одушевлённых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неодушевлённых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Урок-обобщение.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 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136"/>
            </w:pPr>
            <w:r>
              <w:rPr>
                <w:b/>
                <w:bCs/>
                <w:color w:val="363435"/>
                <w:sz w:val="18"/>
                <w:szCs w:val="18"/>
              </w:rPr>
              <w:t>19.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Род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мужского,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женского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среднего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Род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постоянный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мужского,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женского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средне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022"/>
            </w:pPr>
            <w:r>
              <w:rPr>
                <w:b/>
                <w:bCs/>
                <w:color w:val="363435"/>
                <w:sz w:val="18"/>
                <w:szCs w:val="18"/>
              </w:rPr>
              <w:t>20.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Число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множественного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числа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единственном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множе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ственном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8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79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4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both"/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13"/>
          <w:footerReference w:type="default" r:id="rId14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45pt;margin-top:407pt;width:12pt;height:12.5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.35pt;margin-top:396.15pt;width:11.3pt;height:23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hukAIAAPQ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264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594"/>
        <w:gridCol w:w="1134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487"/>
            </w:pPr>
            <w:r>
              <w:rPr>
                <w:b/>
                <w:bCs/>
                <w:color w:val="363435"/>
                <w:sz w:val="18"/>
                <w:szCs w:val="18"/>
              </w:rPr>
              <w:t>21.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Словообразование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35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363435"/>
                <w:spacing w:val="8"/>
                <w:w w:val="115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связное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высказывание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4"/>
                <w:sz w:val="18"/>
                <w:szCs w:val="18"/>
              </w:rPr>
              <w:t>грам</w:t>
            </w:r>
            <w:r>
              <w:rPr>
                <w:color w:val="363435"/>
                <w:w w:val="113"/>
                <w:sz w:val="18"/>
                <w:szCs w:val="18"/>
              </w:rPr>
              <w:t>матическую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(«Что 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знаю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именах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14"/>
                <w:sz w:val="18"/>
                <w:szCs w:val="18"/>
              </w:rPr>
              <w:t>ствительных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Опираясь 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3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именах существительных,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умею...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Письменно </w:t>
            </w:r>
            <w:r>
              <w:rPr>
                <w:i/>
                <w:iCs/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пересказывать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текст-повествование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элементами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описания 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(писать  обучающее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по- </w:t>
            </w:r>
            <w:r>
              <w:rPr>
                <w:color w:val="363435"/>
                <w:sz w:val="18"/>
                <w:szCs w:val="18"/>
              </w:rPr>
              <w:t xml:space="preserve">дробное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изложение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текста).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Сочинят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сказку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использу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имен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>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суффиксами.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i/>
                <w:iCs/>
                <w:color w:val="363435"/>
                <w:w w:val="113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09"/>
                <w:sz w:val="18"/>
                <w:szCs w:val="18"/>
              </w:rPr>
              <w:t>Образовани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нь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ши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ль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но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-л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ас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тельным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значением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Уменьшительно-ласкательные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формы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мужских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женских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имён</w:t>
            </w:r>
            <w:r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0"/>
                <w:sz w:val="18"/>
                <w:szCs w:val="18"/>
              </w:rPr>
              <w:t xml:space="preserve">Образование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сказки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«Мурлыка»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084"/>
            </w:pPr>
            <w:r>
              <w:rPr>
                <w:b/>
                <w:bCs/>
                <w:color w:val="363435"/>
                <w:sz w:val="18"/>
                <w:szCs w:val="18"/>
              </w:rPr>
              <w:t>22.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Местоимение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35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Отличать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других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частей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363435"/>
                <w:spacing w:val="23"/>
                <w:w w:val="11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Заменять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тексте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именами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14"/>
                <w:sz w:val="18"/>
                <w:szCs w:val="18"/>
              </w:rPr>
              <w:t>ствительными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наоборот (элементы</w:t>
            </w:r>
            <w:r>
              <w:rPr>
                <w:color w:val="363435"/>
                <w:spacing w:val="23"/>
                <w:w w:val="110"/>
                <w:sz w:val="18"/>
                <w:szCs w:val="18"/>
              </w:rPr>
              <w:t xml:space="preserve"> 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редактиро</w:t>
            </w:r>
            <w:r>
              <w:rPr>
                <w:color w:val="363435"/>
                <w:w w:val="118"/>
                <w:sz w:val="18"/>
                <w:szCs w:val="18"/>
              </w:rPr>
              <w:t>вания).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местоимениями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раздельно.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Осознавать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место- </w:t>
            </w:r>
            <w:r>
              <w:rPr>
                <w:color w:val="363435"/>
                <w:w w:val="112"/>
                <w:sz w:val="18"/>
                <w:szCs w:val="18"/>
              </w:rPr>
              <w:t>имений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себе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i/>
                <w:iCs/>
                <w:color w:val="363435"/>
                <w:w w:val="114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местоимении.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1,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3-го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лица.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предлогов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место- </w:t>
            </w:r>
            <w:r>
              <w:rPr>
                <w:color w:val="363435"/>
                <w:w w:val="116"/>
                <w:sz w:val="18"/>
                <w:szCs w:val="18"/>
              </w:rPr>
              <w:t>имениями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737"/>
            </w:pPr>
            <w:r>
              <w:rPr>
                <w:color w:val="363435"/>
                <w:w w:val="113"/>
                <w:sz w:val="18"/>
                <w:szCs w:val="18"/>
              </w:rPr>
              <w:t>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Р/р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себе»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635"/>
            </w:pPr>
            <w:r>
              <w:rPr>
                <w:color w:val="363435"/>
                <w:w w:val="115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местоимении.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диктант «Паучок»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755"/>
            </w:pPr>
            <w:r>
              <w:rPr>
                <w:b/>
                <w:bCs/>
                <w:color w:val="363435"/>
                <w:sz w:val="18"/>
                <w:szCs w:val="18"/>
              </w:rPr>
              <w:t>23.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прилагательное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5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6" w:line="240" w:lineRule="exact"/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частям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текст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вопросу.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6" w:line="240" w:lineRule="exact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речи.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Связь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именами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15"/>
          <w:footerReference w:type="default" r:id="rId16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45pt;margin-top:76.55pt;width:12pt;height:12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5.35pt;margin-top:76.5pt;width:11.3pt;height:23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266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606"/>
        <w:gridCol w:w="1134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363435"/>
                <w:spacing w:val="33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роль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преимущественным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12"/>
                <w:sz w:val="18"/>
                <w:szCs w:val="18"/>
              </w:rPr>
              <w:t>треблением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текст-повествование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текст описа</w:t>
            </w:r>
            <w:r>
              <w:rPr>
                <w:color w:val="363435"/>
                <w:spacing w:val="-2"/>
                <w:sz w:val="18"/>
                <w:szCs w:val="18"/>
              </w:rPr>
              <w:t>ние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(П)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2"/>
              <w:rPr>
                <w:color w:val="363435"/>
                <w:spacing w:val="20"/>
                <w:w w:val="113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словосочетания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прил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+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сущ.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вопро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4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ствительног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прилагательному.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имен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(морфологический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разбор).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текст-описание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17"/>
                <w:sz w:val="18"/>
                <w:szCs w:val="18"/>
              </w:rPr>
              <w:t>вам.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антоним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данному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</w:t>
            </w:r>
            <w:r>
              <w:rPr>
                <w:color w:val="363435"/>
                <w:w w:val="111"/>
                <w:sz w:val="18"/>
                <w:szCs w:val="18"/>
              </w:rPr>
              <w:t>тельному.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3"/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Проверят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написани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безударног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помощью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вопроса.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имена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прилагательные.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23"/>
            </w:pP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24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8"/>
                <w:sz w:val="18"/>
                <w:szCs w:val="18"/>
              </w:rPr>
              <w:t>Правописани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бук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9"/>
                <w:sz w:val="18"/>
                <w:szCs w:val="18"/>
              </w:rPr>
              <w:t>безударны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гласны</w:t>
            </w:r>
            <w:r>
              <w:rPr>
                <w:b/>
                <w:bCs/>
                <w:color w:val="363435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окончания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b/>
                <w:bCs/>
                <w:color w:val="36343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мужском,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женском,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среднем </w:t>
            </w:r>
            <w:r>
              <w:rPr>
                <w:color w:val="363435"/>
                <w:sz w:val="18"/>
                <w:szCs w:val="18"/>
              </w:rPr>
              <w:t>роде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множественном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проверить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окончаниях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антонимами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Закреплени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правописани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изученным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орфограммами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559"/>
            </w:pPr>
            <w:r>
              <w:rPr>
                <w:b/>
                <w:bCs/>
                <w:color w:val="363435"/>
                <w:sz w:val="18"/>
                <w:szCs w:val="18"/>
              </w:rPr>
              <w:t>25.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0"/>
                <w:sz w:val="18"/>
                <w:szCs w:val="18"/>
              </w:rPr>
              <w:t>Словообразование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сочетаниям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334" w:right="2335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Глагол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60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spacing w:val="6"/>
                <w:w w:val="111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ролью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преимущественным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11"/>
                <w:sz w:val="18"/>
                <w:szCs w:val="18"/>
              </w:rPr>
              <w:t>треблением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глаголов.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проблемном</w:t>
            </w:r>
            <w:r>
              <w:rPr>
                <w:color w:val="363435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диалоге,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открывать </w:t>
            </w:r>
            <w:r>
              <w:rPr>
                <w:color w:val="363435"/>
                <w:sz w:val="18"/>
                <w:szCs w:val="18"/>
              </w:rPr>
              <w:t xml:space="preserve">новые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грамматических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признаках</w:t>
            </w:r>
            <w:r>
              <w:rPr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</w:t>
            </w:r>
            <w:r>
              <w:rPr>
                <w:color w:val="363435"/>
                <w:w w:val="113"/>
                <w:sz w:val="18"/>
                <w:szCs w:val="18"/>
              </w:rPr>
              <w:t>голов.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Выделять </w:t>
            </w:r>
            <w:r>
              <w:rPr>
                <w:i/>
                <w:iCs/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начальную  (неопределённую)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форму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преобразовывать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другой</w:t>
            </w:r>
            <w:r>
              <w:rPr>
                <w:color w:val="363435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форме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начальную.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Образовывать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глаголы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различных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формах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времени.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-л-</w:t>
            </w:r>
            <w:r>
              <w:rPr>
                <w:b/>
                <w:bCs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</w:p>
          <w:p w:rsidR="00430605" w:rsidRPr="00D77DDA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вре</w:t>
            </w:r>
            <w:r>
              <w:rPr>
                <w:color w:val="363435"/>
                <w:sz w:val="18"/>
                <w:szCs w:val="18"/>
              </w:rPr>
              <w:t xml:space="preserve">мени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глагола.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4" w:line="240" w:lineRule="exact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глагола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как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-л-</w:t>
            </w:r>
            <w:r>
              <w:rPr>
                <w:i/>
                <w:iCs/>
                <w:color w:val="363435"/>
                <w:spacing w:val="-21"/>
                <w:w w:val="1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времени.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глаголов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628"/>
            </w:pPr>
            <w:r>
              <w:rPr>
                <w:b/>
                <w:bCs/>
                <w:color w:val="363435"/>
                <w:sz w:val="18"/>
                <w:szCs w:val="18"/>
              </w:rPr>
              <w:t>27.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частицы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частицы 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не </w:t>
            </w:r>
            <w:r>
              <w:rPr>
                <w:i/>
                <w:i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глаголами.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w w:val="115"/>
                <w:sz w:val="18"/>
                <w:szCs w:val="18"/>
              </w:rPr>
              <w:t>частицы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глаголами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563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частицу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глаголами.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0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17"/>
          <w:footerReference w:type="default" r:id="rId18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margin-left:45pt;margin-top:407pt;width:12pt;height:12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5.35pt;margin-top:396.15pt;width:11.3pt;height:2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2842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646"/>
        <w:gridCol w:w="1276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6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939"/>
            </w:pPr>
            <w:r>
              <w:rPr>
                <w:b/>
                <w:bCs/>
                <w:color w:val="363435"/>
                <w:sz w:val="18"/>
                <w:szCs w:val="18"/>
              </w:rPr>
              <w:t>28.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Неопределённая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форма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364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глагола.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-9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глагольных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color w:val="363435"/>
                <w:w w:val="108"/>
                <w:sz w:val="18"/>
                <w:szCs w:val="18"/>
              </w:rPr>
              <w:t>Совместно</w:t>
            </w:r>
            <w:r>
              <w:rPr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глагола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части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речи.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i/>
                <w:iCs/>
                <w:color w:val="363435"/>
                <w:w w:val="113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Неопределённая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форма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глагола.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не- определённой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формы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формы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2297"/>
            </w:pPr>
            <w:r>
              <w:rPr>
                <w:b/>
                <w:bCs/>
                <w:color w:val="363435"/>
                <w:sz w:val="18"/>
                <w:szCs w:val="18"/>
              </w:rPr>
              <w:t>29.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Наречие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119–120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наречии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646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121–127</w:t>
            </w:r>
          </w:p>
        </w:tc>
        <w:tc>
          <w:tcPr>
            <w:tcW w:w="599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27" w:right="96"/>
            </w:pPr>
            <w:r>
              <w:rPr>
                <w:color w:val="363435"/>
                <w:w w:val="114"/>
                <w:sz w:val="18"/>
                <w:szCs w:val="18"/>
              </w:rPr>
              <w:t>Резервные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уроки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разделу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07"/>
                <w:sz w:val="18"/>
                <w:szCs w:val="18"/>
              </w:rPr>
              <w:t>Слово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планируются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усмотре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нию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364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2861" w:right="2862"/>
              <w:jc w:val="center"/>
            </w:pP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3646" w:type="dxa"/>
            <w:vMerge w:val="restart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цели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высказы</w:t>
            </w:r>
            <w:r>
              <w:rPr>
                <w:color w:val="363435"/>
                <w:w w:val="119"/>
                <w:sz w:val="18"/>
                <w:szCs w:val="18"/>
              </w:rPr>
              <w:t>вания.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Произносит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соответствующе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повествовательные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вопроситель</w:t>
            </w:r>
            <w:r>
              <w:rPr>
                <w:color w:val="363435"/>
                <w:w w:val="114"/>
                <w:sz w:val="18"/>
                <w:szCs w:val="18"/>
              </w:rPr>
              <w:t>ные,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побудительные; восклицательные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невос</w:t>
            </w:r>
            <w:r>
              <w:rPr>
                <w:color w:val="363435"/>
                <w:w w:val="117"/>
                <w:sz w:val="18"/>
                <w:szCs w:val="18"/>
              </w:rPr>
              <w:t>клицательные.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-1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постановки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логического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</w:t>
            </w:r>
            <w:r>
              <w:rPr>
                <w:color w:val="363435"/>
                <w:w w:val="118"/>
                <w:sz w:val="18"/>
                <w:szCs w:val="18"/>
              </w:rPr>
              <w:t>рения.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Различать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слово,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словосочетание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17"/>
                <w:sz w:val="18"/>
                <w:szCs w:val="18"/>
              </w:rPr>
              <w:t>ние.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sz w:val="18"/>
                <w:szCs w:val="18"/>
              </w:rPr>
              <w:t>ву,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графически.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основу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0"/>
                <w:sz w:val="18"/>
                <w:szCs w:val="18"/>
              </w:rPr>
              <w:t>второсте</w:t>
            </w:r>
            <w:r>
              <w:rPr>
                <w:color w:val="363435"/>
                <w:w w:val="116"/>
                <w:sz w:val="18"/>
                <w:szCs w:val="18"/>
              </w:rPr>
              <w:t>пенные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члены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предложения.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Устанавливать</w:t>
            </w:r>
            <w:r>
              <w:rPr>
                <w:i/>
                <w:iCs/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связи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сочетании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вопросов.</w:t>
            </w: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872"/>
            </w:pPr>
            <w:r>
              <w:rPr>
                <w:b/>
                <w:bCs/>
                <w:color w:val="363435"/>
                <w:sz w:val="18"/>
                <w:szCs w:val="18"/>
              </w:rPr>
              <w:t>30.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Виды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предложений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цели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высказывания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интонации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128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цели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высказывания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129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Интонация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предложениях,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различных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цели высказывания. </w:t>
            </w:r>
            <w:r>
              <w:rPr>
                <w:color w:val="363435"/>
                <w:w w:val="112"/>
                <w:sz w:val="18"/>
                <w:szCs w:val="18"/>
              </w:rPr>
              <w:t>Логическое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130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Восклицательные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невосклицательные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235"/>
            </w:pPr>
            <w:r>
              <w:rPr>
                <w:b/>
                <w:bCs/>
                <w:color w:val="363435"/>
                <w:sz w:val="18"/>
                <w:szCs w:val="18"/>
              </w:rPr>
              <w:t>31.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Главные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второстепенные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члены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131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132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133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второстепенных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членах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схем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схемам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135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распространённые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нераспространённые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136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646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19"/>
          <w:footerReference w:type="default" r:id="rId20"/>
          <w:pgSz w:w="15320" w:h="9940" w:orient="landscape"/>
          <w:pgMar w:top="78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margin-left:45pt;margin-top:76.55pt;width:12pt;height:12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.35pt;margin-top:76.5pt;width:11.3pt;height:2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Dqh0cuRAgAA9A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430605" w:rsidRDefault="00430605" w:rsidP="0043060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12807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995"/>
        <w:gridCol w:w="702"/>
        <w:gridCol w:w="4110"/>
        <w:gridCol w:w="993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4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641"/>
            </w:pPr>
            <w:r>
              <w:rPr>
                <w:b/>
                <w:bCs/>
                <w:color w:val="363435"/>
                <w:sz w:val="18"/>
                <w:szCs w:val="18"/>
              </w:rPr>
              <w:t>32.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однородными</w:t>
            </w:r>
            <w:r>
              <w:rPr>
                <w:b/>
                <w:bCs/>
                <w:color w:val="363435"/>
                <w:spacing w:val="-13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членами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41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Разделять</w:t>
            </w:r>
            <w:r>
              <w:rPr>
                <w:i/>
                <w:iCs/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непунктированный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21"/>
                <w:sz w:val="18"/>
                <w:szCs w:val="18"/>
              </w:rPr>
              <w:t>жения.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Совместно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обсуждать</w:t>
            </w:r>
            <w:r>
              <w:rPr>
                <w:i/>
                <w:iCs/>
                <w:color w:val="363435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порядок</w:t>
            </w:r>
            <w:r>
              <w:rPr>
                <w:color w:val="363435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действий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син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таксическо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  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разбор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простог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Использоват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это</w:t>
            </w:r>
            <w:r>
              <w:rPr>
                <w:color w:val="363435"/>
                <w:sz w:val="18"/>
                <w:szCs w:val="18"/>
              </w:rPr>
              <w:t xml:space="preserve">т 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порядо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 xml:space="preserve">и  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правильность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работы.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Распространять</w:t>
            </w:r>
            <w:r>
              <w:rPr>
                <w:i/>
                <w:iCs/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сокращать</w:t>
            </w:r>
            <w:r>
              <w:rPr>
                <w:i/>
                <w:iCs/>
                <w:color w:val="363435"/>
                <w:spacing w:val="4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предложение  до </w:t>
            </w:r>
            <w:r>
              <w:rPr>
                <w:color w:val="363435"/>
                <w:w w:val="115"/>
                <w:sz w:val="18"/>
                <w:szCs w:val="18"/>
              </w:rPr>
              <w:t>основы,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сравнивать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смысл.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члены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17"/>
                <w:sz w:val="18"/>
                <w:szCs w:val="18"/>
              </w:rPr>
              <w:t>жении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двумя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главными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членами.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постановку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знаков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препинания.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Конструировать </w:t>
            </w:r>
            <w:r>
              <w:rPr>
                <w:i/>
                <w:iCs/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предложения 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однородными </w:t>
            </w:r>
            <w:r>
              <w:rPr>
                <w:color w:val="363435"/>
                <w:w w:val="116"/>
                <w:sz w:val="18"/>
                <w:szCs w:val="18"/>
              </w:rPr>
              <w:t>членами.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19"/>
                <w:sz w:val="18"/>
                <w:szCs w:val="18"/>
              </w:rPr>
              <w:t>Накапливат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нахождени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текст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использования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таких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предложений.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ролью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разделительного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знака</w:t>
            </w:r>
            <w:r>
              <w:rPr>
                <w:color w:val="363435"/>
                <w:spacing w:val="21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6"/>
                <w:sz w:val="18"/>
                <w:szCs w:val="18"/>
              </w:rPr>
              <w:t>запятой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членами.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2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простое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(одна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дв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0"/>
                <w:sz w:val="18"/>
                <w:szCs w:val="18"/>
              </w:rPr>
              <w:t>основы).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(П)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3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постановки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запятой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14"/>
                <w:sz w:val="18"/>
                <w:szCs w:val="18"/>
              </w:rPr>
              <w:t>требления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двух 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бессоюзной</w:t>
            </w:r>
            <w:r>
              <w:rPr>
                <w:color w:val="363435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связью.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сложны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схеме,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данному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началу).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(П)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363435"/>
                <w:w w:val="110"/>
                <w:sz w:val="18"/>
                <w:szCs w:val="18"/>
              </w:rPr>
              <w:t>Совместно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алгоритм</w:t>
            </w:r>
            <w:r>
              <w:rPr>
                <w:color w:val="363435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синтаксическо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сложного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предложения,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действовать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алгоритму,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себя.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(П)</w:t>
            </w: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137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подлежащие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сказуемые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138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нахождении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членов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их </w:t>
            </w:r>
            <w:r>
              <w:rPr>
                <w:color w:val="363435"/>
                <w:w w:val="112"/>
                <w:sz w:val="18"/>
                <w:szCs w:val="18"/>
              </w:rPr>
              <w:t>графическом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обозначении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139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знаков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письменной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речи.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Запятая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140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запятую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однородны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141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Главны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второстепенны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однородны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член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членов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142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20"/>
                <w:sz w:val="18"/>
                <w:szCs w:val="18"/>
              </w:rPr>
              <w:t>Запята</w:t>
            </w:r>
            <w:r>
              <w:rPr>
                <w:color w:val="363435"/>
                <w:w w:val="120"/>
                <w:sz w:val="18"/>
                <w:szCs w:val="18"/>
              </w:rPr>
              <w:t>я</w:t>
            </w:r>
            <w:r>
              <w:rPr>
                <w:color w:val="363435"/>
                <w:spacing w:val="-1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(урок-практикум)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143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изученного.</w:t>
            </w:r>
            <w:r>
              <w:rPr>
                <w:color w:val="363435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850"/>
            </w:pPr>
            <w:r>
              <w:rPr>
                <w:b/>
                <w:bCs/>
                <w:color w:val="363435"/>
                <w:sz w:val="18"/>
                <w:szCs w:val="18"/>
              </w:rPr>
              <w:t>33.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Простые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144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145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905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союзов. </w:t>
            </w:r>
            <w:r>
              <w:rPr>
                <w:color w:val="363435"/>
                <w:sz w:val="18"/>
                <w:szCs w:val="18"/>
              </w:rPr>
              <w:t xml:space="preserve">Схема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146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различат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предложени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просты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ложени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запятые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147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46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простом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предложении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членами 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0"/>
                <w:sz w:val="18"/>
                <w:szCs w:val="18"/>
              </w:rPr>
              <w:t>сложном</w:t>
            </w:r>
            <w:r>
              <w:rPr>
                <w:color w:val="363435"/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предложении.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Р/р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148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простого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сложного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3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149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150–152</w:t>
            </w:r>
          </w:p>
        </w:tc>
        <w:tc>
          <w:tcPr>
            <w:tcW w:w="5995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32" w:right="96"/>
            </w:pPr>
            <w:r>
              <w:rPr>
                <w:color w:val="363435"/>
                <w:w w:val="114"/>
                <w:sz w:val="18"/>
                <w:szCs w:val="18"/>
              </w:rPr>
              <w:t xml:space="preserve">Резервные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уроки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разделу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планируются 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 усмотрению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7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002" w:type="dxa"/>
            <w:gridSpan w:val="2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2788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34.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702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4110" w:type="dxa"/>
            <w:vMerge w:val="restart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32" w:right="101"/>
              <w:jc w:val="both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материа</w:t>
            </w:r>
            <w:r>
              <w:rPr>
                <w:color w:val="363435"/>
                <w:w w:val="114"/>
                <w:sz w:val="18"/>
                <w:szCs w:val="18"/>
              </w:rPr>
              <w:t>л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мор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фологии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состав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орфографии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синтаксис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пунктуации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схем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таблиц.</w:t>
            </w:r>
          </w:p>
        </w:tc>
        <w:tc>
          <w:tcPr>
            <w:tcW w:w="993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32" w:right="101"/>
              <w:jc w:val="both"/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153</w:t>
            </w:r>
          </w:p>
        </w:tc>
        <w:tc>
          <w:tcPr>
            <w:tcW w:w="59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891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знаний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тексте,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частях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4110" w:type="dxa"/>
            <w:vMerge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993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ectPr w:rsidR="00430605">
          <w:footerReference w:type="even" r:id="rId21"/>
          <w:footerReference w:type="default" r:id="rId22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430605" w:rsidRDefault="00430605" w:rsidP="00430605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605" w:rsidRDefault="00430605" w:rsidP="00430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3435"/>
                                <w:w w:val="105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8" type="#_x0000_t202" style="position:absolute;margin-left:45pt;margin-top:407pt;width:12pt;height:12.5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" o:allowincell="f" filled="f" stroked="f">
                <v:textbox style="layout-flow:vertical" inset="0,0,0,0">
                  <w:txbxContent>
                    <w:p w:rsidR="00430605" w:rsidRDefault="00430605" w:rsidP="00430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363435"/>
                          <w:w w:val="105"/>
                          <w:sz w:val="20"/>
                          <w:szCs w:val="20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.35pt;margin-top:396.15pt;width:11.3pt;height:23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07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5996"/>
        <w:gridCol w:w="918"/>
        <w:gridCol w:w="3994"/>
        <w:gridCol w:w="1160"/>
      </w:tblGrid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>
              <w:rPr>
                <w:color w:val="363435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  <w:tc>
          <w:tcPr>
            <w:tcW w:w="11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345" w:right="1317" w:firstLine="288"/>
              <w:rPr>
                <w:color w:val="363435"/>
                <w:w w:val="116"/>
                <w:sz w:val="16"/>
                <w:szCs w:val="16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154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изученных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Продуцироват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устно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сообщени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грамматиче</w:t>
            </w:r>
            <w:r>
              <w:rPr>
                <w:color w:val="363435"/>
                <w:spacing w:val="-4"/>
                <w:sz w:val="18"/>
                <w:szCs w:val="18"/>
              </w:rPr>
              <w:t>ску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изученном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материалу.</w:t>
            </w:r>
          </w:p>
        </w:tc>
        <w:tc>
          <w:tcPr>
            <w:tcW w:w="116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155–157</w:t>
            </w:r>
          </w:p>
        </w:tc>
        <w:tc>
          <w:tcPr>
            <w:tcW w:w="599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Итоговый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</w:t>
            </w:r>
          </w:p>
        </w:tc>
        <w:tc>
          <w:tcPr>
            <w:tcW w:w="91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994" w:type="dxa"/>
            <w:vMerge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116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430605" w:rsidTr="002F4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158–170</w:t>
            </w:r>
          </w:p>
        </w:tc>
        <w:tc>
          <w:tcPr>
            <w:tcW w:w="5996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Резервные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уроки,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планируются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усмотрению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91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  <w:spacing w:before="41"/>
              <w:ind w:left="311" w:right="31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399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430605" w:rsidRDefault="00430605" w:rsidP="002F46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30605" w:rsidRDefault="00430605" w:rsidP="00430605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CE4F6F" w:rsidRDefault="00CE4F6F">
      <w:bookmarkStart w:id="0" w:name="_GoBack"/>
      <w:bookmarkEnd w:id="0"/>
    </w:p>
    <w:sectPr w:rsidR="00CE4F6F" w:rsidSect="004306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28" w:rsidRDefault="00430605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95"/>
    <w:rsid w:val="00430605"/>
    <w:rsid w:val="00790995"/>
    <w:rsid w:val="00C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30605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30605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18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17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17" Type="http://schemas.openxmlformats.org/officeDocument/2006/relationships/footer" Target="footer13.xml"/><Relationship Id="rId2" Type="http://schemas.microsoft.com/office/2007/relationships/stylesWithEffects" Target="stylesWithEffects.xml"/><Relationship Id="rId16" Type="http://schemas.openxmlformats.org/officeDocument/2006/relationships/footer" Target="footer12.xml"/><Relationship Id="rId20" Type="http://schemas.openxmlformats.org/officeDocument/2006/relationships/footer" Target="footer16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24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23" Type="http://schemas.openxmlformats.org/officeDocument/2006/relationships/fontTable" Target="fontTable.xml"/><Relationship Id="rId10" Type="http://schemas.openxmlformats.org/officeDocument/2006/relationships/footer" Target="footer6.xml"/><Relationship Id="rId19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Relationship Id="rId22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2922</Words>
  <Characters>16658</Characters>
  <Application>Microsoft Office Word</Application>
  <DocSecurity>0</DocSecurity>
  <Lines>138</Lines>
  <Paragraphs>39</Paragraphs>
  <ScaleCrop>false</ScaleCrop>
  <Company>Home</Company>
  <LinksUpToDate>false</LinksUpToDate>
  <CharactersWithSpaces>19541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2015-09-14T20:45:00Z</dcterms:created>
  <dcterms:modified xsi:type="dcterms:W3CDTF">2015-09-14T20:46:00Z</dcterms:modified>
</cp:coreProperties>
</file>