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79" w:rsidRDefault="00970579" w:rsidP="00F91C53">
      <w:pPr>
        <w:spacing w:after="0" w:line="240" w:lineRule="auto"/>
      </w:pPr>
      <w:r>
        <w:t xml:space="preserve">Характеристика на ученика 1 «Б» класса </w:t>
      </w:r>
    </w:p>
    <w:p w:rsidR="00970579" w:rsidRDefault="00970579" w:rsidP="00F91C53">
      <w:pPr>
        <w:spacing w:after="0" w:line="240" w:lineRule="auto"/>
      </w:pPr>
      <w:r>
        <w:t xml:space="preserve">МОУ « </w:t>
      </w:r>
      <w:proofErr w:type="spellStart"/>
      <w:r>
        <w:t>Новохопёрская</w:t>
      </w:r>
      <w:proofErr w:type="spellEnd"/>
      <w:r>
        <w:t xml:space="preserve"> СОШ № 91» </w:t>
      </w:r>
    </w:p>
    <w:p w:rsidR="00970579" w:rsidRDefault="00970579" w:rsidP="00F91C53">
      <w:pPr>
        <w:spacing w:after="0" w:line="240" w:lineRule="auto"/>
      </w:pPr>
      <w:r>
        <w:t xml:space="preserve"> </w:t>
      </w:r>
      <w:r w:rsidR="002D384B">
        <w:t>Волкова Ивана Витальевича,</w:t>
      </w:r>
    </w:p>
    <w:p w:rsidR="00970579" w:rsidRDefault="002D384B" w:rsidP="00F91C53">
      <w:pPr>
        <w:spacing w:after="0" w:line="240" w:lineRule="auto"/>
      </w:pPr>
      <w:r>
        <w:t>18.01.2004 года рождения, проживающего</w:t>
      </w:r>
      <w:r w:rsidR="00970579">
        <w:t xml:space="preserve"> по адресу: </w:t>
      </w:r>
    </w:p>
    <w:p w:rsidR="002D384B" w:rsidRDefault="002D384B" w:rsidP="00F91C53">
      <w:pPr>
        <w:spacing w:after="0" w:line="240" w:lineRule="auto"/>
      </w:pPr>
      <w:r>
        <w:t>п</w:t>
      </w:r>
      <w:proofErr w:type="gramStart"/>
      <w:r>
        <w:t>.Н</w:t>
      </w:r>
      <w:proofErr w:type="gramEnd"/>
      <w:r>
        <w:t>овохопёрский, ул. Урожайная, д.11</w:t>
      </w:r>
    </w:p>
    <w:p w:rsidR="002D384B" w:rsidRDefault="002D384B" w:rsidP="00F91C53">
      <w:pPr>
        <w:spacing w:after="0" w:line="240" w:lineRule="auto"/>
      </w:pPr>
    </w:p>
    <w:p w:rsidR="00970579" w:rsidRDefault="00970579" w:rsidP="00F91C53">
      <w:pPr>
        <w:spacing w:after="0"/>
      </w:pPr>
      <w:r>
        <w:t xml:space="preserve">Волков Иван </w:t>
      </w:r>
      <w:r w:rsidR="002D384B">
        <w:t xml:space="preserve"> </w:t>
      </w:r>
      <w:r>
        <w:t>1.09.2011 года был зачис</w:t>
      </w:r>
      <w:r w:rsidR="002D384B">
        <w:t>лен в первый класс МОУ «</w:t>
      </w:r>
      <w:proofErr w:type="spellStart"/>
      <w:r w:rsidR="002D384B">
        <w:t>Новохопё</w:t>
      </w:r>
      <w:r>
        <w:t>рская</w:t>
      </w:r>
      <w:proofErr w:type="spellEnd"/>
      <w:r w:rsidR="005A13B0">
        <w:t xml:space="preserve"> </w:t>
      </w:r>
      <w:r>
        <w:t>СОШ №91» и обучае</w:t>
      </w:r>
      <w:r w:rsidR="002D384B">
        <w:t>т</w:t>
      </w:r>
      <w:r>
        <w:t xml:space="preserve">ся по программе «Школа России» (традиционная общеобразовательная программа). Состояние здоровья школьника соответствует основной группе. По данным медицинской карты зрение, слух, обоняние в норме. Режим дня школьника в основном соблюдается. Ученик посещает группу продлённого дня. Пропуски учебных занятий по неуважительным причинам отсутствуют. </w:t>
      </w:r>
      <w:r w:rsidR="002D384B">
        <w:t xml:space="preserve">Имеет все необходимые принадлежности. </w:t>
      </w:r>
      <w:r>
        <w:t>В результате обследования адаптации обучающихся 1 «б» класса к учебно-воспитательному процессу было выявлено, что у Волкова Ивана</w:t>
      </w:r>
      <w:r w:rsidR="00F91C53">
        <w:t xml:space="preserve">  </w:t>
      </w:r>
      <w:r>
        <w:t>не</w:t>
      </w:r>
      <w:r w:rsidR="00F91C53">
        <w:t xml:space="preserve"> в полной мере </w:t>
      </w:r>
      <w:r>
        <w:t xml:space="preserve">сформированы умения и навыки, необходимые для усвоения учебного материала. </w:t>
      </w:r>
    </w:p>
    <w:p w:rsidR="00970579" w:rsidRDefault="00970579" w:rsidP="00970579">
      <w:r>
        <w:t xml:space="preserve"> Внешний вид у школьника опрятный. Со сверстниками общителен, предпочитает </w:t>
      </w:r>
      <w:r w:rsidR="002D384B">
        <w:t xml:space="preserve">подвижные </w:t>
      </w:r>
      <w:r>
        <w:t>игры с</w:t>
      </w:r>
      <w:r w:rsidR="002D384B">
        <w:t>о всеми детьми</w:t>
      </w:r>
      <w:proofErr w:type="gramStart"/>
      <w:r w:rsidR="002D384B">
        <w:t>.</w:t>
      </w:r>
      <w:proofErr w:type="gramEnd"/>
      <w:r>
        <w:t xml:space="preserve"> Быстро находит конта</w:t>
      </w:r>
      <w:proofErr w:type="gramStart"/>
      <w:r>
        <w:t>кт с взр</w:t>
      </w:r>
      <w:proofErr w:type="gramEnd"/>
      <w:r>
        <w:t xml:space="preserve">ослыми, относится к ним уважительно; воспринимает замечания учителя. Общая мотивация, по отношению к учёбе, - подчинение требованиям взрослых, учебно-познавательная мотивация развита недостаточно. В меру переживает за свои поступки, поведение; на критические замечания реагирует адекватно, старается исправиться. </w:t>
      </w:r>
    </w:p>
    <w:p w:rsidR="00970579" w:rsidRDefault="00970579" w:rsidP="00970579">
      <w:r>
        <w:t xml:space="preserve"> Двигательные функции сформированы соответственно возрасту (походка устойчивая, координация не нарушена, ловкость движений в норме). Слабо развита мелкая моторика рук, точные и тонкие движения мышц кисти и пальцев ещё не совершенны. Ведущая рука правая. Двигательные умения, связанные с самообслуживанием, выработаны хорошо. </w:t>
      </w:r>
    </w:p>
    <w:p w:rsidR="00970579" w:rsidRDefault="00970579" w:rsidP="00970579">
      <w:r>
        <w:t xml:space="preserve"> У Волкова Вани недостаточно полный объём знаний и представлений об окружающем мире. В игровой деятельности нарушений нет, ребёнок умеет подчиняться общим правилам игры. Учебная деятельность на</w:t>
      </w:r>
      <w:r w:rsidR="002D384B">
        <w:t xml:space="preserve"> среднем</w:t>
      </w:r>
      <w:r>
        <w:t xml:space="preserve">  уровне. </w:t>
      </w:r>
    </w:p>
    <w:p w:rsidR="00970579" w:rsidRDefault="00970579" w:rsidP="00970579">
      <w:r>
        <w:t xml:space="preserve"> У школьника преобладает наглядно-образное мышление, а словесно-логическое развито ещё не в полной мере. Ребёнок испытывает трудности в </w:t>
      </w:r>
      <w:r w:rsidR="002D384B">
        <w:t>осуществлении умственных операций</w:t>
      </w:r>
      <w:r>
        <w:t xml:space="preserve"> сравнения, обобщения, классификации. Ему требуется постоянная организующая помощь учителя в виде наводящих вопросов, подсказок, опора на наглядный материал. Познавательные интересы в учебной сфере сформированы недостат</w:t>
      </w:r>
      <w:r w:rsidR="002D384B">
        <w:t>очно полно. Мал</w:t>
      </w:r>
      <w:r w:rsidR="005A13B0">
        <w:t>ьчик  принимает мало</w:t>
      </w:r>
      <w:r>
        <w:t>активное участие в ходе урока, так как неуверен в правильности своих ответов. Наблюдается низкая активность внимания</w:t>
      </w:r>
      <w:r w:rsidR="00F91C53">
        <w:t xml:space="preserve">. </w:t>
      </w:r>
      <w:r>
        <w:t xml:space="preserve"> Общий темп деятельности медленный. Ситуации успеха вызывают у ребёнка положительные эмоции. Преобладающий тип настроения – </w:t>
      </w:r>
      <w:r w:rsidR="005A13B0">
        <w:t>беспо</w:t>
      </w:r>
      <w:r>
        <w:t xml:space="preserve">койный, </w:t>
      </w:r>
      <w:r w:rsidR="005A13B0">
        <w:t>не</w:t>
      </w:r>
      <w:r>
        <w:t xml:space="preserve">уравновешенный. Способность к волевому усилию несколько снижена, так как часто не доводит начатое дело до конца. </w:t>
      </w:r>
    </w:p>
    <w:p w:rsidR="00970579" w:rsidRDefault="00970579" w:rsidP="00970579">
      <w:r>
        <w:t>Мальчик любит рисовать, лепить из пластилина, делать аппликации, с удовольствием занимается</w:t>
      </w:r>
      <w:r w:rsidR="00F91C53">
        <w:t xml:space="preserve"> на уроках физкультуры</w:t>
      </w:r>
      <w:proofErr w:type="gramStart"/>
      <w:r w:rsidR="00F91C53">
        <w:t xml:space="preserve"> </w:t>
      </w:r>
      <w:r>
        <w:t>.</w:t>
      </w:r>
      <w:proofErr w:type="gramEnd"/>
      <w:r>
        <w:t xml:space="preserve"> </w:t>
      </w:r>
      <w:r w:rsidR="00F91C53">
        <w:t xml:space="preserve"> </w:t>
      </w:r>
    </w:p>
    <w:p w:rsidR="00F91C53" w:rsidRDefault="00F91C53" w:rsidP="00970579">
      <w:r>
        <w:t>Директор школы: ________________________/</w:t>
      </w:r>
      <w:proofErr w:type="spellStart"/>
      <w:r>
        <w:t>Некрылова</w:t>
      </w:r>
      <w:proofErr w:type="spellEnd"/>
      <w:r>
        <w:t xml:space="preserve"> О.Н./</w:t>
      </w:r>
    </w:p>
    <w:p w:rsidR="00F91C53" w:rsidRDefault="00F91C53" w:rsidP="00970579">
      <w:r>
        <w:t>Учитель:______________/ Меньшова В.Е./</w:t>
      </w:r>
    </w:p>
    <w:sectPr w:rsidR="00F91C53" w:rsidSect="00B2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579"/>
    <w:rsid w:val="000F0C92"/>
    <w:rsid w:val="002D384B"/>
    <w:rsid w:val="005A13B0"/>
    <w:rsid w:val="00970579"/>
    <w:rsid w:val="00B21626"/>
    <w:rsid w:val="00F9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2011-12-07T18:12:00Z</cp:lastPrinted>
  <dcterms:created xsi:type="dcterms:W3CDTF">2011-12-06T17:47:00Z</dcterms:created>
  <dcterms:modified xsi:type="dcterms:W3CDTF">2011-12-07T18:12:00Z</dcterms:modified>
</cp:coreProperties>
</file>