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1C" w:rsidRPr="00387295" w:rsidRDefault="00AA1F66" w:rsidP="00387295">
      <w:pPr>
        <w:jc w:val="center"/>
      </w:pPr>
      <w:bookmarkStart w:id="0" w:name="_GoBack"/>
      <w:bookmarkEnd w:id="0"/>
      <w:r w:rsidRPr="00C4079B">
        <w:rPr>
          <w:rFonts w:ascii="Times New Roman" w:hAnsi="Times New Roman" w:cs="Times New Roman"/>
          <w:b/>
          <w:sz w:val="28"/>
          <w:szCs w:val="28"/>
        </w:rPr>
        <w:t>Лист индивидуальны</w:t>
      </w:r>
      <w:r w:rsidR="00272DE4">
        <w:rPr>
          <w:rFonts w:ascii="Times New Roman" w:hAnsi="Times New Roman" w:cs="Times New Roman"/>
          <w:b/>
          <w:sz w:val="28"/>
          <w:szCs w:val="28"/>
        </w:rPr>
        <w:t>х достижений по русскому языку 1</w:t>
      </w:r>
      <w:r w:rsidRPr="00C407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B1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page" w:horzAnchor="margin" w:tblpXSpec="center" w:tblpY="1351"/>
        <w:tblW w:w="13402" w:type="dxa"/>
        <w:tblLook w:val="04A0"/>
      </w:tblPr>
      <w:tblGrid>
        <w:gridCol w:w="7446"/>
        <w:gridCol w:w="1985"/>
        <w:gridCol w:w="1985"/>
        <w:gridCol w:w="1986"/>
      </w:tblGrid>
      <w:tr w:rsidR="008571CF" w:rsidRPr="00EE721C" w:rsidTr="008571CF">
        <w:trPr>
          <w:trHeight w:val="231"/>
        </w:trPr>
        <w:tc>
          <w:tcPr>
            <w:tcW w:w="7446" w:type="dxa"/>
          </w:tcPr>
          <w:p w:rsidR="008571CF" w:rsidRPr="00272DE4" w:rsidRDefault="008571CF" w:rsidP="00CD66A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E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956" w:type="dxa"/>
            <w:gridSpan w:val="3"/>
          </w:tcPr>
          <w:p w:rsidR="008571CF" w:rsidRPr="00272DE4" w:rsidRDefault="008571CF" w:rsidP="00CD66A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E4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8571CF" w:rsidRPr="00EE721C" w:rsidTr="00272DE4">
        <w:trPr>
          <w:trHeight w:val="221"/>
        </w:trPr>
        <w:tc>
          <w:tcPr>
            <w:tcW w:w="7446" w:type="dxa"/>
          </w:tcPr>
          <w:p w:rsidR="008571CF" w:rsidRPr="00272DE4" w:rsidRDefault="008571CF" w:rsidP="00EE721C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71CF" w:rsidRPr="00272DE4" w:rsidRDefault="008571CF" w:rsidP="00CD66A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E4">
              <w:rPr>
                <w:rFonts w:ascii="Times New Roman" w:hAnsi="Times New Roman" w:cs="Times New Roman"/>
                <w:b/>
                <w:sz w:val="24"/>
                <w:szCs w:val="24"/>
              </w:rPr>
              <w:t>Усвоил</w:t>
            </w:r>
          </w:p>
        </w:tc>
        <w:tc>
          <w:tcPr>
            <w:tcW w:w="1985" w:type="dxa"/>
          </w:tcPr>
          <w:p w:rsidR="008571CF" w:rsidRPr="00272DE4" w:rsidRDefault="008571CF" w:rsidP="00CD66A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E4">
              <w:rPr>
                <w:rFonts w:ascii="Times New Roman" w:hAnsi="Times New Roman" w:cs="Times New Roman"/>
                <w:b/>
                <w:sz w:val="24"/>
                <w:szCs w:val="24"/>
              </w:rPr>
              <w:t>Усвоил, допускает ошибки</w:t>
            </w:r>
          </w:p>
        </w:tc>
        <w:tc>
          <w:tcPr>
            <w:tcW w:w="1986" w:type="dxa"/>
          </w:tcPr>
          <w:p w:rsidR="008571CF" w:rsidRPr="00272DE4" w:rsidRDefault="008571CF" w:rsidP="00CD66AA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E4">
              <w:rPr>
                <w:rFonts w:ascii="Times New Roman" w:hAnsi="Times New Roman" w:cs="Times New Roman"/>
                <w:b/>
                <w:sz w:val="24"/>
                <w:szCs w:val="24"/>
              </w:rPr>
              <w:t>Не усвоил</w:t>
            </w:r>
          </w:p>
        </w:tc>
      </w:tr>
      <w:tr w:rsidR="00272DE4" w:rsidRPr="00EE721C" w:rsidTr="00272DE4">
        <w:trPr>
          <w:trHeight w:val="221"/>
        </w:trPr>
        <w:tc>
          <w:tcPr>
            <w:tcW w:w="7446" w:type="dxa"/>
            <w:vAlign w:val="bottom"/>
          </w:tcPr>
          <w:p w:rsidR="00272DE4" w:rsidRPr="00272DE4" w:rsidRDefault="00272DE4" w:rsidP="00272DE4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Умею различать: звуки и буквы</w:t>
            </w:r>
          </w:p>
        </w:tc>
        <w:tc>
          <w:tcPr>
            <w:tcW w:w="1985" w:type="dxa"/>
          </w:tcPr>
          <w:p w:rsidR="00272DE4" w:rsidRPr="00272DE4" w:rsidRDefault="00272DE4" w:rsidP="00272DE4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DE4" w:rsidRPr="00272DE4" w:rsidRDefault="00272DE4" w:rsidP="00272DE4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72DE4" w:rsidRPr="00272DE4" w:rsidRDefault="00272DE4" w:rsidP="00272DE4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гласные и согласные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слово и предложение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Умею составлять модель слова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Умею списывать печатный текст и письменный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Знаю алфавит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Умею делить слова для переноса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Умею ставить ударение в слове ударение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335A57">
        <w:trPr>
          <w:trHeight w:val="562"/>
        </w:trPr>
        <w:tc>
          <w:tcPr>
            <w:tcW w:w="7446" w:type="dxa"/>
            <w:tcBorders>
              <w:bottom w:val="single" w:sz="4" w:space="0" w:color="auto"/>
            </w:tcBorders>
            <w:vAlign w:val="bottom"/>
          </w:tcPr>
          <w:p w:rsidR="00335A57" w:rsidRPr="00272DE4" w:rsidRDefault="00335A57" w:rsidP="00335A57">
            <w:pPr>
              <w:pStyle w:val="1"/>
              <w:spacing w:line="230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Умею задавать вопросы к словам, называющим: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действие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признак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Умею определять «опасные» места в словах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Знаю и умею правильно писать орфограммы: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буквосочетания жи - ши, ча - ща, чу - щу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оформлять предложение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непроверяемые буквы в словах (словарные слова 1 класса)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30" w:lineRule="exact"/>
              <w:ind w:right="120"/>
              <w:jc w:val="right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21"/>
        </w:trPr>
        <w:tc>
          <w:tcPr>
            <w:tcW w:w="7446" w:type="dxa"/>
            <w:vAlign w:val="bottom"/>
          </w:tcPr>
          <w:p w:rsidR="00335A57" w:rsidRPr="00272DE4" w:rsidRDefault="00335A57" w:rsidP="00335A57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272DE4">
              <w:rPr>
                <w:rStyle w:val="115pt"/>
                <w:sz w:val="24"/>
                <w:szCs w:val="24"/>
              </w:rPr>
              <w:t>грамотно записывать под диктовку учителя и самостоятельно отдельные слова, (где орфоэпия и орфография совпадают)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</w:tr>
      <w:tr w:rsidR="00335A57" w:rsidRPr="00EE721C" w:rsidTr="00272DE4">
        <w:trPr>
          <w:trHeight w:val="231"/>
        </w:trPr>
        <w:tc>
          <w:tcPr>
            <w:tcW w:w="744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335A57" w:rsidRPr="00272DE4" w:rsidRDefault="00335A57" w:rsidP="00335A57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</w:tr>
    </w:tbl>
    <w:p w:rsidR="00AA1F66" w:rsidRDefault="00AA1F66" w:rsidP="00AA1F66">
      <w:pPr>
        <w:spacing w:line="240" w:lineRule="auto"/>
        <w:rPr>
          <w:rFonts w:ascii="Times New Roman" w:hAnsi="Times New Roman" w:cs="Times New Roman"/>
          <w:b/>
        </w:rPr>
      </w:pPr>
    </w:p>
    <w:p w:rsidR="00EB2137" w:rsidRPr="00FD53F6" w:rsidRDefault="00EB2137" w:rsidP="00AA1F66">
      <w:pPr>
        <w:tabs>
          <w:tab w:val="left" w:pos="2835"/>
        </w:tabs>
        <w:rPr>
          <w:rFonts w:ascii="Times New Roman" w:hAnsi="Times New Roman" w:cs="Times New Roman"/>
          <w:b/>
        </w:rPr>
      </w:pPr>
    </w:p>
    <w:p w:rsidR="00AA1F66" w:rsidRDefault="00AA1F66" w:rsidP="00EB2137">
      <w:pPr>
        <w:tabs>
          <w:tab w:val="left" w:pos="2835"/>
        </w:tabs>
        <w:rPr>
          <w:rFonts w:ascii="Times New Roman" w:hAnsi="Times New Roman" w:cs="Times New Roman"/>
          <w:b/>
        </w:rPr>
      </w:pPr>
    </w:p>
    <w:p w:rsidR="00AA1F66" w:rsidRDefault="00AA1F66" w:rsidP="00EB2137">
      <w:pPr>
        <w:tabs>
          <w:tab w:val="left" w:pos="2835"/>
        </w:tabs>
        <w:rPr>
          <w:rFonts w:ascii="Times New Roman" w:hAnsi="Times New Roman" w:cs="Times New Roman"/>
          <w:b/>
        </w:rPr>
      </w:pPr>
    </w:p>
    <w:p w:rsidR="00A314D6" w:rsidRDefault="00A314D6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CF" w:rsidRDefault="008571CF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137" w:rsidRPr="00C4079B" w:rsidRDefault="000124DA" w:rsidP="008571CF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9B">
        <w:rPr>
          <w:rFonts w:ascii="Times New Roman" w:hAnsi="Times New Roman" w:cs="Times New Roman"/>
          <w:b/>
          <w:sz w:val="28"/>
          <w:szCs w:val="28"/>
        </w:rPr>
        <w:lastRenderedPageBreak/>
        <w:t>Лист индивидуа</w:t>
      </w:r>
      <w:r w:rsidR="00C73FB7">
        <w:rPr>
          <w:rFonts w:ascii="Times New Roman" w:hAnsi="Times New Roman" w:cs="Times New Roman"/>
          <w:b/>
          <w:sz w:val="28"/>
          <w:szCs w:val="28"/>
        </w:rPr>
        <w:t>льных достижений по математике 1</w:t>
      </w:r>
      <w:r w:rsidRPr="00C407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15001" w:type="dxa"/>
        <w:tblLook w:val="04A0"/>
      </w:tblPr>
      <w:tblGrid>
        <w:gridCol w:w="6259"/>
        <w:gridCol w:w="3416"/>
        <w:gridCol w:w="2663"/>
        <w:gridCol w:w="2663"/>
      </w:tblGrid>
      <w:tr w:rsidR="00A314D6" w:rsidRPr="00C73FB7" w:rsidTr="00A314D6">
        <w:trPr>
          <w:trHeight w:val="252"/>
        </w:trPr>
        <w:tc>
          <w:tcPr>
            <w:tcW w:w="6259" w:type="dxa"/>
          </w:tcPr>
          <w:p w:rsidR="00A314D6" w:rsidRPr="00C73FB7" w:rsidRDefault="00A314D6" w:rsidP="00EB213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8742" w:type="dxa"/>
            <w:gridSpan w:val="3"/>
          </w:tcPr>
          <w:p w:rsidR="00A314D6" w:rsidRPr="00C73FB7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A314D6" w:rsidRPr="00C73FB7" w:rsidTr="00A314D6">
        <w:trPr>
          <w:trHeight w:val="252"/>
        </w:trPr>
        <w:tc>
          <w:tcPr>
            <w:tcW w:w="6259" w:type="dxa"/>
          </w:tcPr>
          <w:p w:rsidR="00A314D6" w:rsidRPr="00C73FB7" w:rsidRDefault="00A314D6" w:rsidP="00EB213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A314D6" w:rsidRPr="00C73FB7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b/>
                <w:sz w:val="24"/>
                <w:szCs w:val="24"/>
              </w:rPr>
              <w:t>Усвоил</w:t>
            </w:r>
          </w:p>
        </w:tc>
        <w:tc>
          <w:tcPr>
            <w:tcW w:w="2663" w:type="dxa"/>
          </w:tcPr>
          <w:p w:rsidR="00A314D6" w:rsidRPr="00C73FB7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b/>
                <w:sz w:val="24"/>
                <w:szCs w:val="24"/>
              </w:rPr>
              <w:t>Усвоил, допускает ошибки</w:t>
            </w:r>
          </w:p>
        </w:tc>
        <w:tc>
          <w:tcPr>
            <w:tcW w:w="2663" w:type="dxa"/>
          </w:tcPr>
          <w:p w:rsidR="00A314D6" w:rsidRPr="00C73FB7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b/>
                <w:sz w:val="24"/>
                <w:szCs w:val="24"/>
              </w:rPr>
              <w:t>Не усвоил</w:t>
            </w: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Последовательность и название чисел от 1 до 20</w:t>
            </w:r>
          </w:p>
        </w:tc>
        <w:tc>
          <w:tcPr>
            <w:tcW w:w="3416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Названия компонентов и результата при сложении и вычитании</w:t>
            </w:r>
          </w:p>
        </w:tc>
        <w:tc>
          <w:tcPr>
            <w:tcW w:w="3416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65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3416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Таблицу сложения и вычитания в пределах 10</w:t>
            </w:r>
          </w:p>
        </w:tc>
        <w:tc>
          <w:tcPr>
            <w:tcW w:w="3416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Что необходимо уметь</w:t>
            </w:r>
          </w:p>
        </w:tc>
        <w:tc>
          <w:tcPr>
            <w:tcW w:w="3416" w:type="dxa"/>
          </w:tcPr>
          <w:p w:rsidR="00335A57" w:rsidRPr="00272DE4" w:rsidRDefault="00335A57" w:rsidP="00335A57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Считать в пределах 20 в прямом и обратном порядке</w:t>
            </w:r>
          </w:p>
        </w:tc>
        <w:tc>
          <w:tcPr>
            <w:tcW w:w="3416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Считать десятками в пределах 100</w:t>
            </w:r>
          </w:p>
        </w:tc>
        <w:tc>
          <w:tcPr>
            <w:tcW w:w="3416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65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В пределах 20 числа: читать</w:t>
            </w:r>
          </w:p>
        </w:tc>
        <w:tc>
          <w:tcPr>
            <w:tcW w:w="3416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240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записывать</w:t>
            </w:r>
          </w:p>
        </w:tc>
        <w:tc>
          <w:tcPr>
            <w:tcW w:w="3416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240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сравнивать</w:t>
            </w: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right="4380"/>
              <w:jc w:val="right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Решать примеры до 20 вида: 16 -1</w:t>
            </w:r>
          </w:p>
        </w:tc>
        <w:tc>
          <w:tcPr>
            <w:tcW w:w="3416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center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right="4380"/>
              <w:jc w:val="right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16+1</w:t>
            </w:r>
          </w:p>
        </w:tc>
        <w:tc>
          <w:tcPr>
            <w:tcW w:w="3416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65"/>
        </w:trPr>
        <w:tc>
          <w:tcPr>
            <w:tcW w:w="6259" w:type="dxa"/>
            <w:vAlign w:val="center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right="4380"/>
              <w:jc w:val="right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10+6</w:t>
            </w:r>
          </w:p>
        </w:tc>
        <w:tc>
          <w:tcPr>
            <w:tcW w:w="3416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center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right="4380"/>
              <w:jc w:val="right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16 -6</w:t>
            </w:r>
          </w:p>
        </w:tc>
        <w:tc>
          <w:tcPr>
            <w:tcW w:w="3416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center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right="4380"/>
              <w:jc w:val="right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16-10</w:t>
            </w: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Решать задачи в 1 действие: нахождение суммы</w:t>
            </w: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нахождение разности</w:t>
            </w: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65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24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на сравнение</w:t>
            </w: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A314D6">
        <w:trPr>
          <w:trHeight w:val="252"/>
        </w:trPr>
        <w:tc>
          <w:tcPr>
            <w:tcW w:w="6259" w:type="dxa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24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больше «на»</w:t>
            </w:r>
          </w:p>
        </w:tc>
        <w:tc>
          <w:tcPr>
            <w:tcW w:w="3416" w:type="dxa"/>
          </w:tcPr>
          <w:p w:rsidR="00335A57" w:rsidRPr="00C73FB7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меньше «на»</w:t>
            </w:r>
          </w:p>
        </w:tc>
        <w:tc>
          <w:tcPr>
            <w:tcW w:w="3416" w:type="dxa"/>
          </w:tcPr>
          <w:p w:rsidR="00335A57" w:rsidRPr="00C73FB7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Устанавливать пространственные отношения: выше-ниже и др.</w:t>
            </w: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Распознавать и чертить отрезок</w:t>
            </w: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65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Измерять отрезок в сантиметрах</w:t>
            </w: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71331C">
        <w:trPr>
          <w:trHeight w:val="252"/>
        </w:trPr>
        <w:tc>
          <w:tcPr>
            <w:tcW w:w="6259" w:type="dxa"/>
            <w:vAlign w:val="bottom"/>
          </w:tcPr>
          <w:p w:rsidR="00335A57" w:rsidRPr="00C73FB7" w:rsidRDefault="00335A57" w:rsidP="00335A57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73FB7">
              <w:rPr>
                <w:rStyle w:val="115pt"/>
                <w:sz w:val="24"/>
                <w:szCs w:val="24"/>
              </w:rPr>
              <w:t>Сравнивать объекты по длине</w:t>
            </w: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C73FB7" w:rsidTr="00A314D6">
        <w:trPr>
          <w:trHeight w:val="252"/>
        </w:trPr>
        <w:tc>
          <w:tcPr>
            <w:tcW w:w="6259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35A57" w:rsidRPr="00C73FB7" w:rsidRDefault="00335A57" w:rsidP="00335A5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3F6" w:rsidRPr="00C73FB7" w:rsidRDefault="00FD53F6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b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b/>
          <w:sz w:val="24"/>
          <w:szCs w:val="24"/>
        </w:rPr>
      </w:pPr>
    </w:p>
    <w:p w:rsidR="00C4079B" w:rsidRDefault="00C4079B" w:rsidP="00C4079B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C4079B" w:rsidRDefault="00C4079B" w:rsidP="00C4079B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FD53F6" w:rsidRPr="00387295" w:rsidRDefault="00FD53F6" w:rsidP="00C4079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95">
        <w:rPr>
          <w:rFonts w:ascii="Times New Roman" w:hAnsi="Times New Roman" w:cs="Times New Roman"/>
          <w:b/>
          <w:sz w:val="28"/>
          <w:szCs w:val="28"/>
        </w:rPr>
        <w:t xml:space="preserve">Лист индивидуальных </w:t>
      </w:r>
      <w:r w:rsidR="00467BDF">
        <w:rPr>
          <w:rFonts w:ascii="Times New Roman" w:hAnsi="Times New Roman" w:cs="Times New Roman"/>
          <w:b/>
          <w:sz w:val="28"/>
          <w:szCs w:val="28"/>
        </w:rPr>
        <w:t>достижений по окружающему миру 1</w:t>
      </w:r>
      <w:r w:rsidRPr="003872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14786" w:type="dxa"/>
        <w:tblLook w:val="04A0"/>
      </w:tblPr>
      <w:tblGrid>
        <w:gridCol w:w="5375"/>
        <w:gridCol w:w="3125"/>
        <w:gridCol w:w="3034"/>
        <w:gridCol w:w="3252"/>
      </w:tblGrid>
      <w:tr w:rsidR="00A314D6" w:rsidRPr="00467BDF" w:rsidTr="00A314D6">
        <w:trPr>
          <w:trHeight w:val="256"/>
        </w:trPr>
        <w:tc>
          <w:tcPr>
            <w:tcW w:w="5375" w:type="dxa"/>
          </w:tcPr>
          <w:p w:rsidR="00A314D6" w:rsidRPr="00467BDF" w:rsidRDefault="00A314D6" w:rsidP="00EB213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9411" w:type="dxa"/>
            <w:gridSpan w:val="3"/>
          </w:tcPr>
          <w:p w:rsidR="00A314D6" w:rsidRPr="00467BDF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D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A314D6" w:rsidRPr="00467BDF" w:rsidTr="00A314D6">
        <w:trPr>
          <w:trHeight w:val="256"/>
        </w:trPr>
        <w:tc>
          <w:tcPr>
            <w:tcW w:w="5375" w:type="dxa"/>
          </w:tcPr>
          <w:p w:rsidR="00A314D6" w:rsidRPr="00467BDF" w:rsidRDefault="00A314D6" w:rsidP="00EB213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314D6" w:rsidRPr="00467BDF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DF">
              <w:rPr>
                <w:rFonts w:ascii="Times New Roman" w:hAnsi="Times New Roman" w:cs="Times New Roman"/>
                <w:b/>
                <w:sz w:val="24"/>
                <w:szCs w:val="24"/>
              </w:rPr>
              <w:t>Усвоил</w:t>
            </w:r>
          </w:p>
        </w:tc>
        <w:tc>
          <w:tcPr>
            <w:tcW w:w="3034" w:type="dxa"/>
          </w:tcPr>
          <w:p w:rsidR="00A314D6" w:rsidRPr="00467BDF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DF">
              <w:rPr>
                <w:rFonts w:ascii="Times New Roman" w:hAnsi="Times New Roman" w:cs="Times New Roman"/>
                <w:b/>
                <w:sz w:val="24"/>
                <w:szCs w:val="24"/>
              </w:rPr>
              <w:t>Усвоил, допускает ошибки</w:t>
            </w:r>
          </w:p>
        </w:tc>
        <w:tc>
          <w:tcPr>
            <w:tcW w:w="3252" w:type="dxa"/>
          </w:tcPr>
          <w:p w:rsidR="00A314D6" w:rsidRPr="00467BDF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DF">
              <w:rPr>
                <w:rFonts w:ascii="Times New Roman" w:hAnsi="Times New Roman" w:cs="Times New Roman"/>
                <w:b/>
                <w:sz w:val="24"/>
                <w:szCs w:val="24"/>
              </w:rPr>
              <w:t>Не усвоил</w:t>
            </w:r>
          </w:p>
        </w:tc>
      </w:tr>
      <w:tr w:rsidR="00467BDF" w:rsidRPr="00467BDF" w:rsidTr="00335A57">
        <w:trPr>
          <w:trHeight w:val="562"/>
        </w:trPr>
        <w:tc>
          <w:tcPr>
            <w:tcW w:w="5375" w:type="dxa"/>
            <w:tcBorders>
              <w:bottom w:val="single" w:sz="4" w:space="0" w:color="auto"/>
            </w:tcBorders>
            <w:vAlign w:val="bottom"/>
          </w:tcPr>
          <w:p w:rsidR="00467BDF" w:rsidRPr="00467BDF" w:rsidRDefault="00467BDF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467BDF" w:rsidRPr="00467BDF" w:rsidRDefault="00467BDF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467BDF" w:rsidRPr="00467BDF" w:rsidRDefault="00467BDF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467BDF" w:rsidRPr="00467BDF" w:rsidRDefault="00467BDF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Правила личной гигиены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Название страны, флаг, герб нашей страны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Части растений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335A57" w:rsidRPr="00467BDF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Виды транспорта</w:t>
            </w:r>
          </w:p>
        </w:tc>
        <w:tc>
          <w:tcPr>
            <w:tcW w:w="3125" w:type="dxa"/>
          </w:tcPr>
          <w:p w:rsidR="00335A57" w:rsidRPr="00C73FB7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Признаки времён года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Название месяцев в году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О значении домашних животных в жизни человека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6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Необходимо уметь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56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Выполнять правила личной гигиены</w:t>
            </w:r>
          </w:p>
        </w:tc>
        <w:tc>
          <w:tcPr>
            <w:tcW w:w="3125" w:type="dxa"/>
          </w:tcPr>
          <w:p w:rsidR="00335A57" w:rsidRPr="00C73FB7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70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Выполнять правила безопасного поведения в общественных местах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70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Правильно вести себя в природе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467BDF" w:rsidTr="00F2626C">
        <w:trPr>
          <w:trHeight w:val="270"/>
        </w:trPr>
        <w:tc>
          <w:tcPr>
            <w:tcW w:w="5375" w:type="dxa"/>
            <w:vAlign w:val="bottom"/>
          </w:tcPr>
          <w:p w:rsidR="00335A57" w:rsidRPr="00467BDF" w:rsidRDefault="00335A57" w:rsidP="00467BDF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67BDF">
              <w:rPr>
                <w:rStyle w:val="115pt"/>
                <w:sz w:val="24"/>
                <w:szCs w:val="24"/>
              </w:rPr>
              <w:t>Ухаживать за комнатными растениями</w:t>
            </w:r>
          </w:p>
        </w:tc>
        <w:tc>
          <w:tcPr>
            <w:tcW w:w="3125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35A57" w:rsidRPr="00467BDF" w:rsidRDefault="00335A57" w:rsidP="00467BDF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3F6" w:rsidRPr="00467BDF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23AF7" w:rsidRDefault="00F23AF7" w:rsidP="00EB213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D53F6" w:rsidRPr="00C4079B" w:rsidRDefault="00FD53F6" w:rsidP="00A314D6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9B">
        <w:rPr>
          <w:rFonts w:ascii="Times New Roman" w:hAnsi="Times New Roman" w:cs="Times New Roman"/>
          <w:b/>
          <w:sz w:val="28"/>
          <w:szCs w:val="28"/>
        </w:rPr>
        <w:t>Лист индивидуальных достижений по</w:t>
      </w:r>
      <w:r w:rsidR="00DC5B66">
        <w:rPr>
          <w:rFonts w:ascii="Times New Roman" w:hAnsi="Times New Roman" w:cs="Times New Roman"/>
          <w:b/>
          <w:sz w:val="28"/>
          <w:szCs w:val="28"/>
        </w:rPr>
        <w:t xml:space="preserve"> литературному чтению 1 </w:t>
      </w:r>
      <w:r w:rsidRPr="00C407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14786" w:type="dxa"/>
        <w:tblLook w:val="04A0"/>
      </w:tblPr>
      <w:tblGrid>
        <w:gridCol w:w="6221"/>
        <w:gridCol w:w="3782"/>
        <w:gridCol w:w="2429"/>
        <w:gridCol w:w="2354"/>
      </w:tblGrid>
      <w:tr w:rsidR="00A314D6" w:rsidRPr="00DC5B66" w:rsidTr="00A314D6">
        <w:trPr>
          <w:trHeight w:val="288"/>
        </w:trPr>
        <w:tc>
          <w:tcPr>
            <w:tcW w:w="6221" w:type="dxa"/>
          </w:tcPr>
          <w:p w:rsidR="00A314D6" w:rsidRPr="00DC5B66" w:rsidRDefault="00A314D6" w:rsidP="00EB213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8565" w:type="dxa"/>
            <w:gridSpan w:val="3"/>
          </w:tcPr>
          <w:p w:rsidR="00A314D6" w:rsidRPr="00DC5B66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66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A314D6" w:rsidRPr="00DC5B66" w:rsidTr="00A314D6">
        <w:trPr>
          <w:trHeight w:val="273"/>
        </w:trPr>
        <w:tc>
          <w:tcPr>
            <w:tcW w:w="6221" w:type="dxa"/>
          </w:tcPr>
          <w:p w:rsidR="00A314D6" w:rsidRPr="00DC5B66" w:rsidRDefault="00A314D6" w:rsidP="00EB2137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314D6" w:rsidRPr="00DC5B66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66">
              <w:rPr>
                <w:rFonts w:ascii="Times New Roman" w:hAnsi="Times New Roman" w:cs="Times New Roman"/>
                <w:b/>
                <w:sz w:val="24"/>
                <w:szCs w:val="24"/>
              </w:rPr>
              <w:t>Усвоил</w:t>
            </w:r>
          </w:p>
        </w:tc>
        <w:tc>
          <w:tcPr>
            <w:tcW w:w="2429" w:type="dxa"/>
          </w:tcPr>
          <w:p w:rsidR="00A314D6" w:rsidRPr="00DC5B66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66">
              <w:rPr>
                <w:rFonts w:ascii="Times New Roman" w:hAnsi="Times New Roman" w:cs="Times New Roman"/>
                <w:b/>
                <w:sz w:val="24"/>
                <w:szCs w:val="24"/>
              </w:rPr>
              <w:t>Усвоил, допускает ошибки</w:t>
            </w:r>
          </w:p>
        </w:tc>
        <w:tc>
          <w:tcPr>
            <w:tcW w:w="2354" w:type="dxa"/>
          </w:tcPr>
          <w:p w:rsidR="00A314D6" w:rsidRPr="00DC5B66" w:rsidRDefault="00A314D6" w:rsidP="00A314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66">
              <w:rPr>
                <w:rFonts w:ascii="Times New Roman" w:hAnsi="Times New Roman" w:cs="Times New Roman"/>
                <w:b/>
                <w:sz w:val="24"/>
                <w:szCs w:val="24"/>
              </w:rPr>
              <w:t>Не усвоил</w:t>
            </w: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Читать текст: плавно</w:t>
            </w:r>
          </w:p>
        </w:tc>
        <w:tc>
          <w:tcPr>
            <w:tcW w:w="3782" w:type="dxa"/>
          </w:tcPr>
          <w:p w:rsidR="00335A57" w:rsidRPr="00C73FB7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2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 xml:space="preserve">правильно </w:t>
            </w:r>
            <w:r w:rsidRPr="00DC5B66">
              <w:rPr>
                <w:rStyle w:val="115pt0"/>
                <w:sz w:val="24"/>
                <w:szCs w:val="24"/>
              </w:rPr>
              <w:t>(без ошибок)</w:t>
            </w:r>
          </w:p>
        </w:tc>
        <w:tc>
          <w:tcPr>
            <w:tcW w:w="3782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2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 xml:space="preserve">осознанно </w:t>
            </w:r>
            <w:r w:rsidRPr="00DC5B66">
              <w:rPr>
                <w:rStyle w:val="115pt0"/>
                <w:sz w:val="24"/>
                <w:szCs w:val="24"/>
              </w:rPr>
              <w:t>(осмысленно)</w:t>
            </w:r>
          </w:p>
        </w:tc>
        <w:tc>
          <w:tcPr>
            <w:tcW w:w="3782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2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 xml:space="preserve">выразительно </w:t>
            </w:r>
            <w:r w:rsidRPr="00DC5B66">
              <w:rPr>
                <w:rStyle w:val="115pt0"/>
                <w:sz w:val="24"/>
                <w:szCs w:val="24"/>
              </w:rPr>
              <w:t>(соблюдать знаки препинания)</w:t>
            </w:r>
          </w:p>
        </w:tc>
        <w:tc>
          <w:tcPr>
            <w:tcW w:w="3782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2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целыми словами</w:t>
            </w:r>
          </w:p>
        </w:tc>
        <w:tc>
          <w:tcPr>
            <w:tcW w:w="3782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335A57" w:rsidRPr="00DC5B66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after="60"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Работать с книгой:</w:t>
            </w:r>
          </w:p>
          <w:p w:rsidR="00335A57" w:rsidRPr="00DC5B66" w:rsidRDefault="00335A57" w:rsidP="00DC5B66">
            <w:pPr>
              <w:pStyle w:val="1"/>
              <w:shd w:val="clear" w:color="auto" w:fill="auto"/>
              <w:spacing w:before="60"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объяснять смысл названия произведения</w:t>
            </w:r>
          </w:p>
        </w:tc>
        <w:tc>
          <w:tcPr>
            <w:tcW w:w="3782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335A57" w:rsidRPr="00DC5B66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выбирать нужное слово из предложенного списка</w:t>
            </w:r>
          </w:p>
        </w:tc>
        <w:tc>
          <w:tcPr>
            <w:tcW w:w="3782" w:type="dxa"/>
          </w:tcPr>
          <w:p w:rsidR="00335A57" w:rsidRPr="00DC5B66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находить значения непонятных слов в словаре</w:t>
            </w:r>
          </w:p>
        </w:tc>
        <w:tc>
          <w:tcPr>
            <w:tcW w:w="3782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335A57" w:rsidRPr="00DC5B66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отвечать на вопросы по содержанию</w:t>
            </w:r>
          </w:p>
        </w:tc>
        <w:tc>
          <w:tcPr>
            <w:tcW w:w="3782" w:type="dxa"/>
          </w:tcPr>
          <w:p w:rsidR="00335A57" w:rsidRPr="00C73FB7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пересказывать фрагменты текста</w:t>
            </w:r>
          </w:p>
        </w:tc>
        <w:tc>
          <w:tcPr>
            <w:tcW w:w="3782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высказывать своё отношение к героям произведения</w:t>
            </w:r>
          </w:p>
        </w:tc>
        <w:tc>
          <w:tcPr>
            <w:tcW w:w="3782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знакомиться с новой книгой, её автором</w:t>
            </w:r>
          </w:p>
        </w:tc>
        <w:tc>
          <w:tcPr>
            <w:tcW w:w="3782" w:type="dxa"/>
          </w:tcPr>
          <w:p w:rsidR="00335A57" w:rsidRPr="00272DE4" w:rsidRDefault="00335A57" w:rsidP="00A52D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78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Творческая д-ть: сочинять рассказ по рисунку</w:t>
            </w:r>
          </w:p>
        </w:tc>
        <w:tc>
          <w:tcPr>
            <w:tcW w:w="3782" w:type="dxa"/>
          </w:tcPr>
          <w:p w:rsidR="00335A57" w:rsidRPr="00DC5B66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88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сочинять истории на заданную тему</w:t>
            </w:r>
          </w:p>
        </w:tc>
        <w:tc>
          <w:tcPr>
            <w:tcW w:w="3782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335A57" w:rsidRPr="00DC5B66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выразительно читать и учить наизусть стихотворения</w:t>
            </w:r>
          </w:p>
        </w:tc>
        <w:tc>
          <w:tcPr>
            <w:tcW w:w="3782" w:type="dxa"/>
          </w:tcPr>
          <w:p w:rsidR="00335A57" w:rsidRPr="00DC5B66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Темп чтения</w:t>
            </w:r>
          </w:p>
        </w:tc>
        <w:tc>
          <w:tcPr>
            <w:tcW w:w="3782" w:type="dxa"/>
          </w:tcPr>
          <w:p w:rsidR="00335A57" w:rsidRPr="00335A57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78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Что необходимо знать</w:t>
            </w:r>
          </w:p>
        </w:tc>
        <w:tc>
          <w:tcPr>
            <w:tcW w:w="3782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971E4F">
        <w:trPr>
          <w:trHeight w:val="273"/>
        </w:trPr>
        <w:tc>
          <w:tcPr>
            <w:tcW w:w="6221" w:type="dxa"/>
            <w:vAlign w:val="bottom"/>
          </w:tcPr>
          <w:p w:rsidR="00335A57" w:rsidRPr="00DC5B66" w:rsidRDefault="00335A57" w:rsidP="00DC5B66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DC5B66">
              <w:rPr>
                <w:rStyle w:val="115pt"/>
                <w:sz w:val="24"/>
                <w:szCs w:val="24"/>
              </w:rPr>
              <w:t>знать наизусть 5-7 произведений</w:t>
            </w:r>
          </w:p>
        </w:tc>
        <w:tc>
          <w:tcPr>
            <w:tcW w:w="3782" w:type="dxa"/>
          </w:tcPr>
          <w:p w:rsidR="00335A57" w:rsidRPr="00DC5B66" w:rsidRDefault="00335A57" w:rsidP="00335A5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57" w:rsidRPr="00DC5B66" w:rsidTr="00A314D6">
        <w:trPr>
          <w:trHeight w:val="273"/>
        </w:trPr>
        <w:tc>
          <w:tcPr>
            <w:tcW w:w="6221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5A57" w:rsidRPr="00DC5B66" w:rsidRDefault="00335A57" w:rsidP="00DC5B6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3F6" w:rsidRDefault="00FD53F6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"/>
        <w:gridCol w:w="4450"/>
        <w:gridCol w:w="2112"/>
        <w:gridCol w:w="2179"/>
        <w:gridCol w:w="2083"/>
        <w:gridCol w:w="2054"/>
      </w:tblGrid>
      <w:tr w:rsidR="00615868" w:rsidRPr="00615868" w:rsidTr="00615868">
        <w:trPr>
          <w:trHeight w:hRule="exact" w:val="27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1 класс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2 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3 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4 класс</w:t>
            </w:r>
          </w:p>
        </w:tc>
      </w:tr>
      <w:tr w:rsidR="00615868" w:rsidRPr="00615868" w:rsidTr="009E4751">
        <w:trPr>
          <w:trHeight w:hRule="exact" w:val="470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4450" w:type="dxa"/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ind w:left="940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Требования стандарта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ind w:left="120"/>
              <w:jc w:val="center"/>
              <w:rPr>
                <w:rStyle w:val="ab"/>
                <w:sz w:val="24"/>
                <w:szCs w:val="24"/>
              </w:rPr>
            </w:pPr>
          </w:p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ind w:left="120"/>
              <w:jc w:val="center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Итог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ind w:left="160"/>
              <w:rPr>
                <w:sz w:val="24"/>
                <w:szCs w:val="24"/>
              </w:rPr>
            </w:pPr>
          </w:p>
          <w:p w:rsidR="00615868" w:rsidRPr="00615868" w:rsidRDefault="00615868" w:rsidP="00615868">
            <w:pPr>
              <w:pStyle w:val="1"/>
              <w:shd w:val="clear" w:color="auto" w:fill="auto"/>
              <w:spacing w:after="60" w:line="200" w:lineRule="exact"/>
              <w:jc w:val="center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Итог года</w:t>
            </w:r>
          </w:p>
          <w:p w:rsidR="00615868" w:rsidRPr="00615868" w:rsidRDefault="00615868" w:rsidP="00615868">
            <w:pPr>
              <w:pStyle w:val="1"/>
              <w:shd w:val="clear" w:color="auto" w:fill="auto"/>
              <w:spacing w:before="60" w:line="20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ind w:left="160"/>
              <w:rPr>
                <w:sz w:val="24"/>
                <w:szCs w:val="24"/>
              </w:rPr>
            </w:pPr>
          </w:p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ind w:left="180"/>
              <w:jc w:val="center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Итог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ind w:left="180"/>
              <w:rPr>
                <w:sz w:val="24"/>
                <w:szCs w:val="24"/>
              </w:rPr>
            </w:pPr>
          </w:p>
          <w:p w:rsidR="00615868" w:rsidRPr="00615868" w:rsidRDefault="00615868" w:rsidP="00615868">
            <w:pPr>
              <w:pStyle w:val="1"/>
              <w:shd w:val="clear" w:color="auto" w:fill="auto"/>
              <w:spacing w:line="200" w:lineRule="exact"/>
              <w:ind w:left="120"/>
              <w:jc w:val="center"/>
              <w:rPr>
                <w:sz w:val="24"/>
                <w:szCs w:val="24"/>
              </w:rPr>
            </w:pPr>
            <w:r w:rsidRPr="00615868">
              <w:rPr>
                <w:rStyle w:val="ab"/>
                <w:sz w:val="24"/>
                <w:szCs w:val="24"/>
              </w:rPr>
              <w:t>Итог года</w:t>
            </w:r>
          </w:p>
        </w:tc>
      </w:tr>
      <w:tr w:rsidR="00615868" w:rsidRPr="00615868" w:rsidTr="0056093F">
        <w:trPr>
          <w:trHeight w:hRule="exact" w:val="55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Умею читать в соответствии с литературными нормами;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B77CA0">
        <w:trPr>
          <w:trHeight w:hRule="exact" w:val="55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Пользуюсь разными видами чтения: сплошным;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61412A">
        <w:trPr>
          <w:trHeight w:hRule="exact" w:val="283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50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выборочным;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7A07F9">
        <w:trPr>
          <w:trHeight w:hRule="exact" w:val="278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50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по ролям;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C375D1">
        <w:trPr>
          <w:trHeight w:hRule="exact" w:val="55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Пользуюсь справочным аппаратом учебника;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323366">
        <w:trPr>
          <w:trHeight w:hRule="exact" w:val="55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Умею самостоятельно составить: простой план;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BB1197">
        <w:trPr>
          <w:trHeight w:hRule="exact" w:val="283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50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схему;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0A724C">
        <w:trPr>
          <w:trHeight w:hRule="exact" w:val="278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50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таблицу;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0D6DC6">
        <w:trPr>
          <w:trHeight w:hRule="exact" w:val="29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Различаю основные элементы книги;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3D7EBE">
        <w:trPr>
          <w:trHeight w:hRule="exact" w:val="55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Даю оценку прослушанному или прочитанному;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96502D">
        <w:trPr>
          <w:trHeight w:hRule="exact" w:val="55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4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Умею находить в тексте нужную информацию;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B853A4">
        <w:trPr>
          <w:trHeight w:hRule="exact" w:val="55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Умею воспроизводить содержание прочитанного или услышанного;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023C89">
        <w:trPr>
          <w:trHeight w:hRule="exact" w:val="55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Умею работать со словарём и др. справочной литературой;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335FC7">
        <w:trPr>
          <w:trHeight w:hRule="exact" w:val="55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4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Умею ориентироваться в каталожной карточке;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  <w:tr w:rsidR="00615868" w:rsidRPr="00615868" w:rsidTr="00CC5993">
        <w:trPr>
          <w:trHeight w:hRule="exact" w:val="56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•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868" w:rsidRPr="00615868" w:rsidRDefault="00615868" w:rsidP="00615868">
            <w:pPr>
              <w:pStyle w:val="1"/>
              <w:shd w:val="clear" w:color="auto" w:fill="auto"/>
              <w:spacing w:line="254" w:lineRule="exact"/>
              <w:ind w:left="140"/>
              <w:rPr>
                <w:sz w:val="24"/>
                <w:szCs w:val="24"/>
              </w:rPr>
            </w:pPr>
            <w:r w:rsidRPr="00615868">
              <w:rPr>
                <w:rStyle w:val="105pt"/>
                <w:sz w:val="24"/>
                <w:szCs w:val="24"/>
              </w:rPr>
              <w:t>Умею самостоятельно выбирать и читать детские книги, периодику.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68" w:rsidRPr="00615868" w:rsidRDefault="00615868" w:rsidP="00615868">
            <w:pPr>
              <w:rPr>
                <w:sz w:val="24"/>
                <w:szCs w:val="24"/>
              </w:rPr>
            </w:pPr>
          </w:p>
        </w:tc>
      </w:tr>
    </w:tbl>
    <w:p w:rsidR="00615868" w:rsidRP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615868" w:rsidRDefault="006158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CA6D68" w:rsidRDefault="00CA6D68" w:rsidP="00EB2137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:rsidR="00CA6D68" w:rsidRDefault="00CA6D68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68">
        <w:rPr>
          <w:rFonts w:ascii="Times New Roman" w:hAnsi="Times New Roman" w:cs="Times New Roman"/>
          <w:b/>
          <w:sz w:val="28"/>
          <w:szCs w:val="28"/>
        </w:rPr>
        <w:t>Лист индивидуальных достижений по технике чтения</w:t>
      </w:r>
    </w:p>
    <w:tbl>
      <w:tblPr>
        <w:tblStyle w:val="a7"/>
        <w:tblW w:w="16018" w:type="dxa"/>
        <w:tblInd w:w="-459" w:type="dxa"/>
        <w:tblLayout w:type="fixed"/>
        <w:tblLook w:val="04A0"/>
      </w:tblPr>
      <w:tblGrid>
        <w:gridCol w:w="1019"/>
        <w:gridCol w:w="1227"/>
        <w:gridCol w:w="1065"/>
        <w:gridCol w:w="1217"/>
        <w:gridCol w:w="608"/>
        <w:gridCol w:w="1385"/>
        <w:gridCol w:w="1504"/>
        <w:gridCol w:w="608"/>
        <w:gridCol w:w="14"/>
        <w:gridCol w:w="851"/>
        <w:gridCol w:w="878"/>
        <w:gridCol w:w="823"/>
        <w:gridCol w:w="850"/>
        <w:gridCol w:w="851"/>
        <w:gridCol w:w="850"/>
        <w:gridCol w:w="2261"/>
        <w:gridCol w:w="7"/>
      </w:tblGrid>
      <w:tr w:rsidR="007A2BB2" w:rsidTr="00AD053D">
        <w:trPr>
          <w:trHeight w:val="863"/>
        </w:trPr>
        <w:tc>
          <w:tcPr>
            <w:tcW w:w="1019" w:type="dxa"/>
          </w:tcPr>
          <w:p w:rsidR="00965DC4" w:rsidRPr="00615868" w:rsidRDefault="00965DC4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227" w:type="dxa"/>
          </w:tcPr>
          <w:p w:rsidR="00965DC4" w:rsidRPr="00615868" w:rsidRDefault="00965DC4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Кол-во слов</w:t>
            </w:r>
          </w:p>
        </w:tc>
        <w:tc>
          <w:tcPr>
            <w:tcW w:w="2890" w:type="dxa"/>
            <w:gridSpan w:val="3"/>
          </w:tcPr>
          <w:p w:rsidR="00965DC4" w:rsidRPr="00615868" w:rsidRDefault="00965DC4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Способ чтения</w:t>
            </w:r>
          </w:p>
        </w:tc>
        <w:tc>
          <w:tcPr>
            <w:tcW w:w="2889" w:type="dxa"/>
            <w:gridSpan w:val="2"/>
          </w:tcPr>
          <w:p w:rsidR="00965DC4" w:rsidRPr="00615868" w:rsidRDefault="00965DC4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</w:t>
            </w:r>
          </w:p>
        </w:tc>
        <w:tc>
          <w:tcPr>
            <w:tcW w:w="3174" w:type="dxa"/>
            <w:gridSpan w:val="5"/>
          </w:tcPr>
          <w:p w:rsidR="00965DC4" w:rsidRPr="00615868" w:rsidRDefault="00965DC4" w:rsidP="00965DC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</w:t>
            </w:r>
          </w:p>
        </w:tc>
        <w:tc>
          <w:tcPr>
            <w:tcW w:w="2551" w:type="dxa"/>
            <w:gridSpan w:val="3"/>
          </w:tcPr>
          <w:p w:rsidR="00965DC4" w:rsidRPr="00615868" w:rsidRDefault="00965DC4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Осмысленность</w:t>
            </w:r>
          </w:p>
        </w:tc>
        <w:tc>
          <w:tcPr>
            <w:tcW w:w="2268" w:type="dxa"/>
            <w:gridSpan w:val="2"/>
          </w:tcPr>
          <w:p w:rsidR="00965DC4" w:rsidRPr="00615868" w:rsidRDefault="00965DC4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 xml:space="preserve">Оцени себя </w:t>
            </w:r>
          </w:p>
        </w:tc>
      </w:tr>
      <w:tr w:rsidR="007A2BB2" w:rsidTr="00AD053D">
        <w:trPr>
          <w:cantSplit/>
          <w:trHeight w:val="2744"/>
        </w:trPr>
        <w:tc>
          <w:tcPr>
            <w:tcW w:w="1019" w:type="dxa"/>
          </w:tcPr>
          <w:p w:rsidR="00965DC4" w:rsidRPr="00615868" w:rsidRDefault="00965DC4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965DC4" w:rsidRPr="00615868" w:rsidRDefault="00965DC4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</w:p>
        </w:tc>
        <w:tc>
          <w:tcPr>
            <w:tcW w:w="1217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слог+</w:t>
            </w:r>
          </w:p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608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385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</w:p>
        </w:tc>
        <w:tc>
          <w:tcPr>
            <w:tcW w:w="1504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невыразительно</w:t>
            </w:r>
          </w:p>
        </w:tc>
        <w:tc>
          <w:tcPr>
            <w:tcW w:w="608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без ошибок</w:t>
            </w:r>
          </w:p>
        </w:tc>
        <w:tc>
          <w:tcPr>
            <w:tcW w:w="865" w:type="dxa"/>
            <w:gridSpan w:val="2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неправильное ударение</w:t>
            </w:r>
          </w:p>
        </w:tc>
        <w:tc>
          <w:tcPr>
            <w:tcW w:w="878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пропуск и замена букв</w:t>
            </w:r>
          </w:p>
        </w:tc>
        <w:tc>
          <w:tcPr>
            <w:tcW w:w="823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повтор слов и слогов</w:t>
            </w:r>
          </w:p>
        </w:tc>
        <w:tc>
          <w:tcPr>
            <w:tcW w:w="850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851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не совсем понимает</w:t>
            </w:r>
          </w:p>
        </w:tc>
        <w:tc>
          <w:tcPr>
            <w:tcW w:w="850" w:type="dxa"/>
            <w:textDirection w:val="btLr"/>
          </w:tcPr>
          <w:p w:rsidR="00965DC4" w:rsidRPr="00615868" w:rsidRDefault="00965DC4" w:rsidP="00965DC4">
            <w:pPr>
              <w:tabs>
                <w:tab w:val="left" w:pos="28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68">
              <w:rPr>
                <w:rFonts w:ascii="Times New Roman" w:hAnsi="Times New Roman" w:cs="Times New Roman"/>
                <w:sz w:val="28"/>
                <w:szCs w:val="28"/>
              </w:rPr>
              <w:t>не понимает</w:t>
            </w:r>
          </w:p>
        </w:tc>
        <w:tc>
          <w:tcPr>
            <w:tcW w:w="2268" w:type="dxa"/>
            <w:gridSpan w:val="2"/>
          </w:tcPr>
          <w:p w:rsidR="00965DC4" w:rsidRPr="00615868" w:rsidRDefault="003976B5" w:rsidP="007A2BB2">
            <w:pPr>
              <w:tabs>
                <w:tab w:val="left" w:pos="540"/>
                <w:tab w:val="center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6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4" o:spid="_x0000_s1026" style="position:absolute;margin-left:-5pt;margin-top:1.15pt;width:23.25pt;height:25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" fillcolor="white [3201]" strokecolor="black [3213]" strokeweight="2pt"/>
              </w:pict>
            </w:r>
            <w:r w:rsidRPr="003976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5" o:spid="_x0000_s1028" style="position:absolute;margin-left:-5pt;margin-top:43.9pt;width:23.25pt;height:24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" fillcolor="white [3201]" strokecolor="black [3213]" strokeweight="2pt"/>
              </w:pict>
            </w:r>
            <w:r w:rsidRPr="003976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6" o:spid="_x0000_s1027" style="position:absolute;margin-left:-2.75pt;margin-top:87.4pt;width:21pt;height:22.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" fillcolor="white [3212]" strokecolor="black [3213]" strokeweight="2pt"/>
              </w:pict>
            </w:r>
            <w:r w:rsidR="007A2BB2" w:rsidRPr="00615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A2BB2" w:rsidRPr="00615868">
              <w:rPr>
                <w:rFonts w:ascii="Times New Roman" w:hAnsi="Times New Roman" w:cs="Times New Roman"/>
                <w:sz w:val="24"/>
                <w:szCs w:val="24"/>
              </w:rPr>
              <w:t xml:space="preserve">я очень </w:t>
            </w:r>
            <w:r w:rsidR="007A2BB2" w:rsidRPr="00615868">
              <w:rPr>
                <w:rFonts w:ascii="Times New Roman" w:hAnsi="Times New Roman" w:cs="Times New Roman"/>
                <w:sz w:val="24"/>
                <w:szCs w:val="24"/>
              </w:rPr>
              <w:tab/>
              <w:t>хорошо</w:t>
            </w:r>
          </w:p>
          <w:p w:rsidR="007A2BB2" w:rsidRPr="00615868" w:rsidRDefault="007A2BB2" w:rsidP="007A2BB2">
            <w:pPr>
              <w:tabs>
                <w:tab w:val="left" w:pos="540"/>
                <w:tab w:val="center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68">
              <w:rPr>
                <w:rFonts w:ascii="Times New Roman" w:hAnsi="Times New Roman" w:cs="Times New Roman"/>
                <w:sz w:val="24"/>
                <w:szCs w:val="24"/>
              </w:rPr>
              <w:t>прочитал</w:t>
            </w:r>
          </w:p>
          <w:p w:rsidR="007A2BB2" w:rsidRPr="00615868" w:rsidRDefault="007A2BB2" w:rsidP="007A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B2" w:rsidRPr="00615868" w:rsidRDefault="007A2BB2" w:rsidP="007A2BB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8">
              <w:rPr>
                <w:rFonts w:ascii="Times New Roman" w:hAnsi="Times New Roman" w:cs="Times New Roman"/>
                <w:sz w:val="24"/>
                <w:szCs w:val="24"/>
              </w:rPr>
              <w:t>я хорошо</w:t>
            </w:r>
          </w:p>
          <w:p w:rsidR="007A2BB2" w:rsidRPr="00615868" w:rsidRDefault="007A2BB2" w:rsidP="007A2BB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8">
              <w:rPr>
                <w:rFonts w:ascii="Times New Roman" w:hAnsi="Times New Roman" w:cs="Times New Roman"/>
                <w:sz w:val="24"/>
                <w:szCs w:val="24"/>
              </w:rPr>
              <w:t>прочитал</w:t>
            </w:r>
          </w:p>
          <w:p w:rsidR="007A2BB2" w:rsidRPr="00615868" w:rsidRDefault="007A2BB2" w:rsidP="007A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B2" w:rsidRPr="00615868" w:rsidRDefault="007A2BB2" w:rsidP="007A2BB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8">
              <w:rPr>
                <w:rFonts w:ascii="Times New Roman" w:hAnsi="Times New Roman" w:cs="Times New Roman"/>
                <w:sz w:val="24"/>
                <w:szCs w:val="24"/>
              </w:rPr>
              <w:t>я не очень хорошо прочитал</w:t>
            </w:r>
          </w:p>
        </w:tc>
      </w:tr>
      <w:tr w:rsidR="00AD053D" w:rsidTr="00AD053D">
        <w:trPr>
          <w:gridAfter w:val="1"/>
          <w:wAfter w:w="7" w:type="dxa"/>
          <w:trHeight w:val="442"/>
        </w:trPr>
        <w:tc>
          <w:tcPr>
            <w:tcW w:w="1019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gridSpan w:val="2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53D" w:rsidTr="00AD053D">
        <w:trPr>
          <w:gridAfter w:val="1"/>
          <w:wAfter w:w="7" w:type="dxa"/>
          <w:trHeight w:val="421"/>
        </w:trPr>
        <w:tc>
          <w:tcPr>
            <w:tcW w:w="1019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gridSpan w:val="2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AD053D" w:rsidRDefault="00AD053D" w:rsidP="00CA6D6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D68" w:rsidRDefault="00CA6D68" w:rsidP="00AD053D">
      <w:pPr>
        <w:tabs>
          <w:tab w:val="left" w:pos="2835"/>
          <w:tab w:val="lef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B2" w:rsidRDefault="007A2BB2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B2" w:rsidRDefault="007A2BB2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B2" w:rsidRDefault="007A2BB2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B2" w:rsidRDefault="007A2BB2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B2" w:rsidRDefault="007A2BB2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B2" w:rsidRDefault="007A2BB2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B2" w:rsidRDefault="007A2BB2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B2" w:rsidRDefault="007A2BB2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B2" w:rsidRDefault="007A2BB2" w:rsidP="00CA6D6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2BB2" w:rsidSect="00AA1F6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F3" w:rsidRDefault="00F95CF3" w:rsidP="00EB2137">
      <w:pPr>
        <w:spacing w:after="0" w:line="240" w:lineRule="auto"/>
      </w:pPr>
      <w:r>
        <w:separator/>
      </w:r>
    </w:p>
  </w:endnote>
  <w:endnote w:type="continuationSeparator" w:id="1">
    <w:p w:rsidR="00F95CF3" w:rsidRDefault="00F95CF3" w:rsidP="00EB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F3" w:rsidRDefault="00F95CF3" w:rsidP="00EB2137">
      <w:pPr>
        <w:spacing w:after="0" w:line="240" w:lineRule="auto"/>
      </w:pPr>
      <w:r>
        <w:separator/>
      </w:r>
    </w:p>
  </w:footnote>
  <w:footnote w:type="continuationSeparator" w:id="1">
    <w:p w:rsidR="00F95CF3" w:rsidRDefault="00F95CF3" w:rsidP="00EB2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137"/>
    <w:rsid w:val="00007D7B"/>
    <w:rsid w:val="000124DA"/>
    <w:rsid w:val="00092704"/>
    <w:rsid w:val="000B1DF0"/>
    <w:rsid w:val="000B200B"/>
    <w:rsid w:val="00115FD0"/>
    <w:rsid w:val="00272DE4"/>
    <w:rsid w:val="00335A57"/>
    <w:rsid w:val="00387295"/>
    <w:rsid w:val="003976B5"/>
    <w:rsid w:val="00467BDF"/>
    <w:rsid w:val="005802F4"/>
    <w:rsid w:val="00615868"/>
    <w:rsid w:val="006B3969"/>
    <w:rsid w:val="006B5603"/>
    <w:rsid w:val="007467FF"/>
    <w:rsid w:val="00765CD0"/>
    <w:rsid w:val="007739B8"/>
    <w:rsid w:val="007820FB"/>
    <w:rsid w:val="007A2BB2"/>
    <w:rsid w:val="008571CF"/>
    <w:rsid w:val="00965DC4"/>
    <w:rsid w:val="00A314D6"/>
    <w:rsid w:val="00A5130E"/>
    <w:rsid w:val="00A7793D"/>
    <w:rsid w:val="00AA1F66"/>
    <w:rsid w:val="00AD053D"/>
    <w:rsid w:val="00BA1D7F"/>
    <w:rsid w:val="00C4079B"/>
    <w:rsid w:val="00C73FB7"/>
    <w:rsid w:val="00C86C0A"/>
    <w:rsid w:val="00CA6D68"/>
    <w:rsid w:val="00CB616B"/>
    <w:rsid w:val="00CD66AA"/>
    <w:rsid w:val="00CD75B0"/>
    <w:rsid w:val="00D71776"/>
    <w:rsid w:val="00DC5B66"/>
    <w:rsid w:val="00E11FAA"/>
    <w:rsid w:val="00EB2137"/>
    <w:rsid w:val="00EE721C"/>
    <w:rsid w:val="00F23AF7"/>
    <w:rsid w:val="00F95CF3"/>
    <w:rsid w:val="00FD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137"/>
  </w:style>
  <w:style w:type="paragraph" w:styleId="a5">
    <w:name w:val="footer"/>
    <w:basedOn w:val="a"/>
    <w:link w:val="a6"/>
    <w:uiPriority w:val="99"/>
    <w:unhideWhenUsed/>
    <w:rsid w:val="00EB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137"/>
  </w:style>
  <w:style w:type="table" w:styleId="a7">
    <w:name w:val="Table Grid"/>
    <w:basedOn w:val="a1"/>
    <w:uiPriority w:val="59"/>
    <w:rsid w:val="0078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F66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272D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a"/>
    <w:rsid w:val="00272DE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">
    <w:name w:val="Основной текст1"/>
    <w:basedOn w:val="a"/>
    <w:link w:val="aa"/>
    <w:rsid w:val="00272D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0">
    <w:name w:val="Основной текст + 11;5 pt;Курсив"/>
    <w:basedOn w:val="aa"/>
    <w:rsid w:val="00DC5B6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a"/>
    <w:rsid w:val="0061586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5pt">
    <w:name w:val="Основной текст + 10;5 pt"/>
    <w:basedOn w:val="aa"/>
    <w:rsid w:val="006158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137"/>
  </w:style>
  <w:style w:type="paragraph" w:styleId="a5">
    <w:name w:val="footer"/>
    <w:basedOn w:val="a"/>
    <w:link w:val="a6"/>
    <w:uiPriority w:val="99"/>
    <w:unhideWhenUsed/>
    <w:rsid w:val="00EB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137"/>
  </w:style>
  <w:style w:type="table" w:styleId="a7">
    <w:name w:val="Table Grid"/>
    <w:basedOn w:val="a1"/>
    <w:uiPriority w:val="59"/>
    <w:rsid w:val="0078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57B0-B388-4F51-BEFB-963B7854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2014-06-18T12:23:00Z</cp:lastPrinted>
  <dcterms:created xsi:type="dcterms:W3CDTF">2014-05-26T07:56:00Z</dcterms:created>
  <dcterms:modified xsi:type="dcterms:W3CDTF">2015-09-21T17:34:00Z</dcterms:modified>
</cp:coreProperties>
</file>