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03" w:rsidRDefault="003B7B03" w:rsidP="003B7B03">
      <w:r>
        <w:t>Классный час на первое сентября для первого класса</w:t>
      </w:r>
    </w:p>
    <w:p w:rsidR="003B7B03" w:rsidRDefault="003B7B03" w:rsidP="003B7B03">
      <w:r>
        <w:t>Звенит колокольчик</w:t>
      </w:r>
    </w:p>
    <w:p w:rsidR="003B7B03" w:rsidRDefault="003B7B03" w:rsidP="003B7B03">
      <w:r>
        <w:t>- Здравствуйте, дорогие дети, мамы и папы, бабушки и дедушки!</w:t>
      </w:r>
    </w:p>
    <w:p w:rsidR="003B7B03" w:rsidRDefault="003B7B03" w:rsidP="003B7B03">
      <w:r>
        <w:t>Вот и наступил долгожданный день 1 сентября.</w:t>
      </w:r>
    </w:p>
    <w:p w:rsidR="003B7B03" w:rsidRDefault="003B7B03" w:rsidP="003B7B03">
      <w:r>
        <w:t>Я поздравляю всех присутствующих с этим замечательным праздником.</w:t>
      </w:r>
    </w:p>
    <w:p w:rsidR="003B7B03" w:rsidRDefault="003B7B03" w:rsidP="003B7B03">
      <w:r>
        <w:t>Прозвенел для вас самый первый звонок на самый первый урок. Вы впервые</w:t>
      </w:r>
    </w:p>
    <w:p w:rsidR="003B7B03" w:rsidRDefault="003B7B03" w:rsidP="003B7B03">
      <w:r>
        <w:t>сели за парты как ученики. Настал ответственный момент: вы теперь не</w:t>
      </w:r>
    </w:p>
    <w:p w:rsidR="003B7B03" w:rsidRDefault="003B7B03" w:rsidP="003B7B03">
      <w:r>
        <w:t>просто дети, вы теперь – ученики.</w:t>
      </w:r>
    </w:p>
    <w:p w:rsidR="003B7B03" w:rsidRDefault="003B7B03" w:rsidP="003B7B03">
      <w:r>
        <w:t>Посмотрите вокруг – это наш класс, в котором мы будем учиться. Он чистый,</w:t>
      </w:r>
    </w:p>
    <w:p w:rsidR="003B7B03" w:rsidRDefault="003B7B03" w:rsidP="003B7B03">
      <w:r>
        <w:t>светлый, красивый. Постараемся, чтобы он оставался таким же целый год.</w:t>
      </w:r>
    </w:p>
    <w:p w:rsidR="003B7B03" w:rsidRDefault="003B7B03" w:rsidP="003B7B03">
      <w:r>
        <w:t>Здравствуй, год учебный, школьный!</w:t>
      </w:r>
    </w:p>
    <w:p w:rsidR="003B7B03" w:rsidRDefault="003B7B03" w:rsidP="003B7B03">
      <w:r>
        <w:t>Всюду вас, ученики</w:t>
      </w:r>
    </w:p>
    <w:p w:rsidR="003B7B03" w:rsidRDefault="003B7B03" w:rsidP="003B7B03">
      <w:r>
        <w:t>Перезвоном колокольным</w:t>
      </w:r>
    </w:p>
    <w:p w:rsidR="003B7B03" w:rsidRDefault="003B7B03" w:rsidP="003B7B03">
      <w:r>
        <w:t>Славят школьные звонки!</w:t>
      </w:r>
    </w:p>
    <w:p w:rsidR="003B7B03" w:rsidRDefault="003B7B03" w:rsidP="003B7B03">
      <w:r>
        <w:t>Улыбается прохожий,</w:t>
      </w:r>
    </w:p>
    <w:p w:rsidR="003B7B03" w:rsidRDefault="003B7B03" w:rsidP="003B7B03">
      <w:r>
        <w:t>Видя праздничных ребят:</w:t>
      </w:r>
    </w:p>
    <w:p w:rsidR="003B7B03" w:rsidRDefault="003B7B03" w:rsidP="003B7B03">
      <w:r>
        <w:t>В школе он учился тоже,</w:t>
      </w:r>
    </w:p>
    <w:p w:rsidR="003B7B03" w:rsidRDefault="003B7B03" w:rsidP="003B7B03">
      <w:r>
        <w:t>Только много лет назад.</w:t>
      </w:r>
    </w:p>
    <w:p w:rsidR="003B7B03" w:rsidRDefault="003B7B03" w:rsidP="003B7B03">
      <w:r>
        <w:t>Все завидуют невольно</w:t>
      </w:r>
    </w:p>
    <w:p w:rsidR="003B7B03" w:rsidRDefault="003B7B03" w:rsidP="003B7B03">
      <w:r>
        <w:t>Повзрослевшей детворе,</w:t>
      </w:r>
    </w:p>
    <w:p w:rsidR="003B7B03" w:rsidRDefault="003B7B03" w:rsidP="003B7B03">
      <w:r>
        <w:t xml:space="preserve">И гремит звонок на </w:t>
      </w:r>
      <w:proofErr w:type="gramStart"/>
      <w:r>
        <w:t>школьном</w:t>
      </w:r>
      <w:proofErr w:type="gramEnd"/>
    </w:p>
    <w:p w:rsidR="003B7B03" w:rsidRDefault="003B7B03" w:rsidP="003B7B03">
      <w:r>
        <w:t xml:space="preserve">Шумном праздничном </w:t>
      </w:r>
      <w:proofErr w:type="gramStart"/>
      <w:r>
        <w:t>дворе</w:t>
      </w:r>
      <w:proofErr w:type="gramEnd"/>
      <w:r>
        <w:t>.</w:t>
      </w:r>
    </w:p>
    <w:p w:rsidR="003B7B03" w:rsidRDefault="003B7B03" w:rsidP="003B7B03">
      <w:r>
        <w:t>- А теперь настало время знакомства. Меня зовут Марина Анатольевна.</w:t>
      </w:r>
    </w:p>
    <w:p w:rsidR="003B7B03" w:rsidRDefault="003B7B03" w:rsidP="003B7B03">
      <w:r>
        <w:t>Я – ваша первая учительница.</w:t>
      </w:r>
    </w:p>
    <w:p w:rsidR="003B7B03" w:rsidRDefault="003B7B03" w:rsidP="003B7B03">
      <w:r>
        <w:t>Теперь у каждого из вас</w:t>
      </w:r>
    </w:p>
    <w:p w:rsidR="003B7B03" w:rsidRDefault="003B7B03" w:rsidP="003B7B03">
      <w:r>
        <w:t>Есть та, кто ежедневно в класс</w:t>
      </w:r>
    </w:p>
    <w:p w:rsidR="003B7B03" w:rsidRDefault="003B7B03" w:rsidP="003B7B03">
      <w:r>
        <w:t>С улыбкой будет приходить,</w:t>
      </w:r>
    </w:p>
    <w:p w:rsidR="003B7B03" w:rsidRDefault="003B7B03" w:rsidP="003B7B03">
      <w:r>
        <w:t>Чтоб вас лелеять и растить.</w:t>
      </w:r>
    </w:p>
    <w:p w:rsidR="003B7B03" w:rsidRDefault="003B7B03" w:rsidP="003B7B03">
      <w:r>
        <w:t>Чтоб нос кому-то вытирать,</w:t>
      </w:r>
    </w:p>
    <w:p w:rsidR="003B7B03" w:rsidRDefault="003B7B03" w:rsidP="003B7B03">
      <w:r>
        <w:lastRenderedPageBreak/>
        <w:t>Учить писать, решать, читать.</w:t>
      </w:r>
    </w:p>
    <w:p w:rsidR="003B7B03" w:rsidRDefault="003B7B03" w:rsidP="003B7B03">
      <w:r>
        <w:t>Учитель, говорю вам прямо,</w:t>
      </w:r>
    </w:p>
    <w:p w:rsidR="003B7B03" w:rsidRDefault="003B7B03" w:rsidP="003B7B03">
      <w:r>
        <w:t>Здесь в школе, как вторая мама.</w:t>
      </w:r>
    </w:p>
    <w:p w:rsidR="003B7B03" w:rsidRDefault="003B7B03" w:rsidP="003B7B03">
      <w:r>
        <w:t>. Теперь давайте улыбнемся друг другу и представимся. В нашем классе</w:t>
      </w:r>
    </w:p>
    <w:p w:rsidR="003B7B03" w:rsidRDefault="003B7B03" w:rsidP="003B7B03">
      <w:r>
        <w:t xml:space="preserve">присутствуют два Максима, два Артема, Леша, Дима, Андрей, Рома, </w:t>
      </w:r>
      <w:proofErr w:type="spellStart"/>
      <w:r>
        <w:t>Никита</w:t>
      </w:r>
      <w:proofErr w:type="gramStart"/>
      <w:r>
        <w:t>,Р</w:t>
      </w:r>
      <w:proofErr w:type="gramEnd"/>
      <w:r>
        <w:t>одион</w:t>
      </w:r>
      <w:proofErr w:type="spellEnd"/>
      <w:r>
        <w:t xml:space="preserve">, Илья, Юля, Саша, Настя, Оля, </w:t>
      </w:r>
      <w:proofErr w:type="spellStart"/>
      <w:r>
        <w:t>Лилиана</w:t>
      </w:r>
      <w:proofErr w:type="spellEnd"/>
      <w:r>
        <w:t>, Ксюша, Яна, Эльвира,</w:t>
      </w:r>
    </w:p>
    <w:p w:rsidR="003B7B03" w:rsidRDefault="003B7B03" w:rsidP="003B7B03">
      <w:r>
        <w:t>Юлиана, Алина.</w:t>
      </w:r>
    </w:p>
    <w:p w:rsidR="003B7B03" w:rsidRDefault="003B7B03" w:rsidP="003B7B03">
      <w:r>
        <w:t>Первый раз пришли вы в школу,</w:t>
      </w:r>
    </w:p>
    <w:p w:rsidR="003B7B03" w:rsidRDefault="003B7B03" w:rsidP="003B7B03">
      <w:r>
        <w:t>Первый раз в первый класс.</w:t>
      </w:r>
    </w:p>
    <w:p w:rsidR="003B7B03" w:rsidRDefault="003B7B03" w:rsidP="003B7B03">
      <w:r>
        <w:t>Все для вас сегодня ново,</w:t>
      </w:r>
    </w:p>
    <w:p w:rsidR="003B7B03" w:rsidRDefault="003B7B03" w:rsidP="003B7B03">
      <w:r>
        <w:t>Все волнует вас сейчас.</w:t>
      </w:r>
    </w:p>
    <w:p w:rsidR="003B7B03" w:rsidRDefault="003B7B03" w:rsidP="003B7B03">
      <w:r>
        <w:t>Начало долгого пути…</w:t>
      </w:r>
    </w:p>
    <w:p w:rsidR="003B7B03" w:rsidRDefault="003B7B03" w:rsidP="003B7B03">
      <w:r>
        <w:t>Вам столько предстоит пройти!</w:t>
      </w:r>
    </w:p>
    <w:p w:rsidR="003B7B03" w:rsidRDefault="003B7B03" w:rsidP="003B7B03">
      <w:r>
        <w:t>Узнать, обдумать, научиться</w:t>
      </w:r>
    </w:p>
    <w:p w:rsidR="003B7B03" w:rsidRDefault="003B7B03" w:rsidP="003B7B03">
      <w:r>
        <w:t>Решать, считать, писать, трудиться.</w:t>
      </w:r>
    </w:p>
    <w:p w:rsidR="003B7B03" w:rsidRDefault="003B7B03" w:rsidP="003B7B03">
      <w:r>
        <w:t>- Ребята, вы хотите попасть в Страну знаний?</w:t>
      </w:r>
    </w:p>
    <w:p w:rsidR="003B7B03" w:rsidRDefault="003B7B03" w:rsidP="003B7B03">
      <w:r>
        <w:t>Для этого каждому из вас нужно получить золотой ключик. И вы получите</w:t>
      </w:r>
    </w:p>
    <w:p w:rsidR="003B7B03" w:rsidRDefault="003B7B03" w:rsidP="003B7B03">
      <w:r>
        <w:t>его, если выполните мои задания. Готовы?</w:t>
      </w:r>
    </w:p>
    <w:p w:rsidR="003B7B03" w:rsidRDefault="003B7B03" w:rsidP="003B7B03">
      <w:r>
        <w:t>1 испытание игра «Лишнее слово»</w:t>
      </w:r>
    </w:p>
    <w:p w:rsidR="003B7B03" w:rsidRDefault="003B7B03" w:rsidP="003B7B03">
      <w:r>
        <w:t>Назвать лишнее слово и объяснить почему</w:t>
      </w:r>
    </w:p>
    <w:p w:rsidR="003B7B03" w:rsidRDefault="003B7B03" w:rsidP="003B7B03">
      <w:r>
        <w:t>- щука, карась, окунь, рак;</w:t>
      </w:r>
    </w:p>
    <w:p w:rsidR="003B7B03" w:rsidRDefault="003B7B03" w:rsidP="003B7B03">
      <w:r>
        <w:t>- ветка, яблоко, цветок, птичка, виноград;</w:t>
      </w:r>
    </w:p>
    <w:p w:rsidR="003B7B03" w:rsidRDefault="003B7B03" w:rsidP="003B7B03">
      <w:r>
        <w:t>- заяц, лось, кабан, волк, овца;</w:t>
      </w:r>
    </w:p>
    <w:p w:rsidR="003B7B03" w:rsidRDefault="003B7B03" w:rsidP="003B7B03">
      <w:r>
        <w:t>- ухо, лицо, нос, рот, глаз;</w:t>
      </w:r>
    </w:p>
    <w:p w:rsidR="003B7B03" w:rsidRDefault="003B7B03" w:rsidP="003B7B03">
      <w:r>
        <w:t>- рысь, медведь, тигр, кошка, лев;</w:t>
      </w:r>
    </w:p>
    <w:p w:rsidR="003B7B03" w:rsidRDefault="003B7B03" w:rsidP="003B7B03">
      <w:r>
        <w:t>- диван, кровать, шкаф, парта, тетрадь;</w:t>
      </w:r>
    </w:p>
    <w:p w:rsidR="003B7B03" w:rsidRDefault="003B7B03" w:rsidP="003B7B03">
      <w:r>
        <w:t>- молоко, сливки, сыр, сало, сметана.</w:t>
      </w:r>
    </w:p>
    <w:p w:rsidR="003B7B03" w:rsidRDefault="003B7B03" w:rsidP="003B7B03">
      <w:r>
        <w:t>2 испытание «Отгадай загадки»</w:t>
      </w:r>
    </w:p>
    <w:p w:rsidR="003B7B03" w:rsidRDefault="003B7B03" w:rsidP="003B7B03">
      <w:r>
        <w:t>Новый дом несу в руке,</w:t>
      </w:r>
    </w:p>
    <w:p w:rsidR="003B7B03" w:rsidRDefault="003B7B03" w:rsidP="003B7B03">
      <w:r>
        <w:lastRenderedPageBreak/>
        <w:t>Двери дома на замке.</w:t>
      </w:r>
    </w:p>
    <w:p w:rsidR="003B7B03" w:rsidRDefault="003B7B03" w:rsidP="003B7B03">
      <w:r>
        <w:t>Тут жильцы бумажные,</w:t>
      </w:r>
    </w:p>
    <w:p w:rsidR="003B7B03" w:rsidRDefault="003B7B03" w:rsidP="003B7B03">
      <w:r>
        <w:t>Все ужасно важные.</w:t>
      </w:r>
    </w:p>
    <w:p w:rsidR="003B7B03" w:rsidRDefault="003B7B03" w:rsidP="003B7B03">
      <w:r>
        <w:t>(Портфель)</w:t>
      </w:r>
    </w:p>
    <w:p w:rsidR="003B7B03" w:rsidRDefault="003B7B03" w:rsidP="003B7B03">
      <w:r>
        <w:t>Я всех знаю, всех учу,</w:t>
      </w:r>
    </w:p>
    <w:p w:rsidR="003B7B03" w:rsidRDefault="003B7B03" w:rsidP="003B7B03">
      <w:r>
        <w:t>Но сама всегда молчу.</w:t>
      </w:r>
    </w:p>
    <w:p w:rsidR="003B7B03" w:rsidRDefault="003B7B03" w:rsidP="003B7B03">
      <w:r>
        <w:t>Чтоб со мною подружиться,</w:t>
      </w:r>
    </w:p>
    <w:p w:rsidR="003B7B03" w:rsidRDefault="003B7B03" w:rsidP="003B7B03">
      <w:r>
        <w:t>Надо грамоте учиться</w:t>
      </w:r>
      <w:proofErr w:type="gramStart"/>
      <w:r>
        <w:t>.(</w:t>
      </w:r>
      <w:proofErr w:type="gramEnd"/>
      <w:r>
        <w:t>Книга)</w:t>
      </w:r>
    </w:p>
    <w:p w:rsidR="003B7B03" w:rsidRDefault="003B7B03" w:rsidP="003B7B03">
      <w:r>
        <w:t>Пишет он, когда диктуют,</w:t>
      </w:r>
    </w:p>
    <w:p w:rsidR="003B7B03" w:rsidRDefault="003B7B03" w:rsidP="003B7B03">
      <w:r>
        <w:t>Он и чертит и рисует,</w:t>
      </w:r>
    </w:p>
    <w:p w:rsidR="003B7B03" w:rsidRDefault="003B7B03" w:rsidP="003B7B03">
      <w:r>
        <w:t>А сегодня вечерком</w:t>
      </w:r>
    </w:p>
    <w:p w:rsidR="003B7B03" w:rsidRDefault="003B7B03" w:rsidP="003B7B03">
      <w:r>
        <w:t>Он раскрасит мне альбом.</w:t>
      </w:r>
    </w:p>
    <w:p w:rsidR="003B7B03" w:rsidRDefault="003B7B03" w:rsidP="003B7B03">
      <w:r>
        <w:t>(Карандаш)</w:t>
      </w:r>
    </w:p>
    <w:p w:rsidR="003B7B03" w:rsidRDefault="003B7B03" w:rsidP="003B7B03">
      <w:r>
        <w:t>То в клетку, то в линейку,</w:t>
      </w:r>
    </w:p>
    <w:p w:rsidR="003B7B03" w:rsidRDefault="003B7B03" w:rsidP="003B7B03">
      <w:r>
        <w:t>Написать на мне сумей-ка,</w:t>
      </w:r>
    </w:p>
    <w:p w:rsidR="003B7B03" w:rsidRDefault="003B7B03" w:rsidP="003B7B03">
      <w:r>
        <w:t>Можешь и нарисовать,</w:t>
      </w:r>
    </w:p>
    <w:p w:rsidR="003B7B03" w:rsidRDefault="003B7B03" w:rsidP="003B7B03">
      <w:r>
        <w:t>Что такое я?</w:t>
      </w:r>
    </w:p>
    <w:p w:rsidR="003B7B03" w:rsidRDefault="003B7B03" w:rsidP="003B7B03">
      <w:r>
        <w:t>(Тетрадь)</w:t>
      </w:r>
    </w:p>
    <w:p w:rsidR="003B7B03" w:rsidRDefault="003B7B03" w:rsidP="003B7B03">
      <w:r>
        <w:t>Я люблю прямоту,</w:t>
      </w:r>
    </w:p>
    <w:p w:rsidR="003B7B03" w:rsidRDefault="003B7B03" w:rsidP="003B7B03">
      <w:r>
        <w:t>Я сама прямая,</w:t>
      </w:r>
    </w:p>
    <w:p w:rsidR="003B7B03" w:rsidRDefault="003B7B03" w:rsidP="003B7B03">
      <w:r>
        <w:t>Сделать ровную черту</w:t>
      </w:r>
    </w:p>
    <w:p w:rsidR="003B7B03" w:rsidRDefault="003B7B03" w:rsidP="003B7B03">
      <w:r>
        <w:t>Всем я помогаю.</w:t>
      </w:r>
    </w:p>
    <w:p w:rsidR="003B7B03" w:rsidRDefault="003B7B03" w:rsidP="003B7B03">
      <w:r>
        <w:t>(Линейка)</w:t>
      </w:r>
    </w:p>
    <w:p w:rsidR="003B7B03" w:rsidRDefault="003B7B03" w:rsidP="003B7B03">
      <w:r>
        <w:t>Отгадай, что за вещица –</w:t>
      </w:r>
    </w:p>
    <w:p w:rsidR="003B7B03" w:rsidRDefault="003B7B03" w:rsidP="003B7B03">
      <w:r>
        <w:t>Острый клювик, а не птица,</w:t>
      </w:r>
    </w:p>
    <w:p w:rsidR="003B7B03" w:rsidRDefault="003B7B03" w:rsidP="003B7B03">
      <w:r>
        <w:t>Этим клювиком она</w:t>
      </w:r>
    </w:p>
    <w:p w:rsidR="003B7B03" w:rsidRDefault="003B7B03" w:rsidP="003B7B03">
      <w:r>
        <w:t>Сеет-сеет семена…</w:t>
      </w:r>
    </w:p>
    <w:p w:rsidR="003B7B03" w:rsidRDefault="003B7B03" w:rsidP="003B7B03">
      <w:r>
        <w:t>Не на поле, не на грядке –</w:t>
      </w:r>
    </w:p>
    <w:p w:rsidR="003B7B03" w:rsidRDefault="003B7B03" w:rsidP="003B7B03">
      <w:r>
        <w:t>На листах твоей тетрадки.</w:t>
      </w:r>
    </w:p>
    <w:p w:rsidR="003B7B03" w:rsidRDefault="003B7B03" w:rsidP="003B7B03">
      <w:r>
        <w:lastRenderedPageBreak/>
        <w:t>(Ручка)</w:t>
      </w:r>
    </w:p>
    <w:p w:rsidR="003B7B03" w:rsidRDefault="003B7B03" w:rsidP="003B7B03">
      <w:r>
        <w:t>Деревянный ящик мой</w:t>
      </w:r>
    </w:p>
    <w:p w:rsidR="003B7B03" w:rsidRDefault="003B7B03" w:rsidP="003B7B03">
      <w:r>
        <w:t>Я в портфель кладу с собой.</w:t>
      </w:r>
    </w:p>
    <w:p w:rsidR="003B7B03" w:rsidRDefault="003B7B03" w:rsidP="003B7B03">
      <w:r>
        <w:t>Ящик этот очень мал,</w:t>
      </w:r>
    </w:p>
    <w:p w:rsidR="003B7B03" w:rsidRDefault="003B7B03" w:rsidP="003B7B03">
      <w:r>
        <w:t>Называется…</w:t>
      </w:r>
    </w:p>
    <w:p w:rsidR="003B7B03" w:rsidRDefault="003B7B03" w:rsidP="003B7B03">
      <w:r>
        <w:t>(Пенал)</w:t>
      </w:r>
    </w:p>
    <w:p w:rsidR="003B7B03" w:rsidRDefault="003B7B03" w:rsidP="003B7B03">
      <w:r>
        <w:t>- Ребята, а вы приготовили все эти вещи для школы?</w:t>
      </w:r>
    </w:p>
    <w:p w:rsidR="003B7B03" w:rsidRDefault="003B7B03" w:rsidP="003B7B03">
      <w:r>
        <w:t>3 испытание игра «Что возьмешь в школу?»</w:t>
      </w:r>
    </w:p>
    <w:p w:rsidR="003B7B03" w:rsidRDefault="003B7B03" w:rsidP="003B7B03">
      <w:r>
        <w:t>Давайте встанем и немного разомнемся. Я буду называть предметы. Если вы</w:t>
      </w:r>
    </w:p>
    <w:p w:rsidR="003B7B03" w:rsidRDefault="003B7B03" w:rsidP="003B7B03">
      <w:r>
        <w:t xml:space="preserve">услышите предмет, который надо взять в школу, вы должны хлопнуть </w:t>
      </w:r>
      <w:proofErr w:type="gramStart"/>
      <w:r>
        <w:t>в</w:t>
      </w:r>
      <w:proofErr w:type="gramEnd"/>
    </w:p>
    <w:p w:rsidR="003B7B03" w:rsidRDefault="003B7B03" w:rsidP="003B7B03">
      <w:r>
        <w:t>ладоши.</w:t>
      </w:r>
    </w:p>
    <w:p w:rsidR="003B7B03" w:rsidRDefault="003B7B03" w:rsidP="003B7B03">
      <w:r>
        <w:t>Слова:</w:t>
      </w:r>
    </w:p>
    <w:p w:rsidR="003B7B03" w:rsidRDefault="003B7B03" w:rsidP="003B7B03">
      <w:r>
        <w:t>азбука, кукла, машина, тетрадь, подушка, пенал, ложка, карандаш,</w:t>
      </w:r>
    </w:p>
    <w:p w:rsidR="003B7B03" w:rsidRDefault="003B7B03" w:rsidP="003B7B03">
      <w:r>
        <w:t>жевательная резинка, портфель, линейка, конфетка, альбом, пластилин.</w:t>
      </w:r>
    </w:p>
    <w:p w:rsidR="003B7B03" w:rsidRDefault="003B7B03" w:rsidP="003B7B03">
      <w:r>
        <w:t>4 испытание «Дополни»</w:t>
      </w:r>
    </w:p>
    <w:p w:rsidR="003B7B03" w:rsidRDefault="003B7B03" w:rsidP="003B7B03">
      <w:r>
        <w:t>- Ребята, вы хорошо знаете сказки?- Но это не только ваш праздник, но и праздник всей семьи. Сегодня</w:t>
      </w:r>
    </w:p>
    <w:p w:rsidR="003B7B03" w:rsidRDefault="003B7B03" w:rsidP="003B7B03">
      <w:r>
        <w:t>волнуются и бабушки, и папы, и мамы.</w:t>
      </w:r>
    </w:p>
    <w:p w:rsidR="003B7B03" w:rsidRDefault="003B7B03" w:rsidP="003B7B03">
      <w:r>
        <w:t>Уважаемые родители!</w:t>
      </w:r>
    </w:p>
    <w:p w:rsidR="003B7B03" w:rsidRDefault="003B7B03" w:rsidP="003B7B03">
      <w:r>
        <w:t>Сегодня ваш ребенок стал первоклассником. Я поздравляю вас с этим</w:t>
      </w:r>
    </w:p>
    <w:p w:rsidR="003B7B03" w:rsidRDefault="003B7B03" w:rsidP="003B7B03">
      <w:r>
        <w:t xml:space="preserve">замечательным событием. Верю, что школьные годы станут и для </w:t>
      </w:r>
      <w:proofErr w:type="gramStart"/>
      <w:r>
        <w:t>вашего</w:t>
      </w:r>
      <w:proofErr w:type="gramEnd"/>
    </w:p>
    <w:p w:rsidR="003B7B03" w:rsidRDefault="003B7B03" w:rsidP="003B7B03">
      <w:r>
        <w:t>ребенка и для вас чудесным временем, принесут вам радость, счастье, удачу.</w:t>
      </w:r>
    </w:p>
    <w:p w:rsidR="003B7B03" w:rsidRDefault="003B7B03" w:rsidP="003B7B03">
      <w:r>
        <w:t>Рада, что именно ваши дети будут рядом со мной четыре года, будут</w:t>
      </w:r>
    </w:p>
    <w:p w:rsidR="003B7B03" w:rsidRDefault="003B7B03" w:rsidP="003B7B03">
      <w:r>
        <w:t>доставлять мне радость общения с ними. Вместе с вами мы будем растить</w:t>
      </w:r>
    </w:p>
    <w:p w:rsidR="003B7B03" w:rsidRDefault="003B7B03" w:rsidP="003B7B03">
      <w:r>
        <w:t>будущего Человека. Всегда рада услышать ваши пожелания и советы. А пока</w:t>
      </w:r>
    </w:p>
    <w:p w:rsidR="003B7B03" w:rsidRDefault="003B7B03" w:rsidP="003B7B03">
      <w:r>
        <w:t>примите мои советы.</w:t>
      </w:r>
    </w:p>
    <w:p w:rsidR="003B7B03" w:rsidRDefault="003B7B03" w:rsidP="003B7B03">
      <w:r>
        <w:t>- Завтра новый день, и мы должны сделать все, чтобы он был спокойным,</w:t>
      </w:r>
    </w:p>
    <w:p w:rsidR="003B7B03" w:rsidRDefault="003B7B03" w:rsidP="003B7B03">
      <w:r>
        <w:t>добрым и радостным.</w:t>
      </w:r>
    </w:p>
    <w:p w:rsidR="003B7B03" w:rsidRDefault="003B7B03" w:rsidP="003B7B03">
      <w:r>
        <w:t>Без вас, наши папы,</w:t>
      </w:r>
    </w:p>
    <w:p w:rsidR="003B7B03" w:rsidRDefault="003B7B03" w:rsidP="003B7B03">
      <w:r>
        <w:lastRenderedPageBreak/>
        <w:t>Без вас, наши мамы,</w:t>
      </w:r>
    </w:p>
    <w:p w:rsidR="003B7B03" w:rsidRDefault="003B7B03" w:rsidP="003B7B03">
      <w:r>
        <w:t>У них не учеба будет, а драма.</w:t>
      </w:r>
    </w:p>
    <w:p w:rsidR="003B7B03" w:rsidRDefault="003B7B03" w:rsidP="003B7B03">
      <w:r>
        <w:t>Без вас тяжелейший учебный процесс</w:t>
      </w:r>
    </w:p>
    <w:p w:rsidR="003B7B03" w:rsidRDefault="003B7B03" w:rsidP="003B7B03">
      <w:r>
        <w:t>Для них потеряет большой интерес.</w:t>
      </w:r>
    </w:p>
    <w:p w:rsidR="003B7B03" w:rsidRDefault="003B7B03" w:rsidP="003B7B03">
      <w:r>
        <w:t>Дорогие взрослые!</w:t>
      </w:r>
    </w:p>
    <w:p w:rsidR="003B7B03" w:rsidRDefault="003B7B03" w:rsidP="003B7B03">
      <w:r>
        <w:t xml:space="preserve">Обязательно помогайте своим </w:t>
      </w:r>
      <w:proofErr w:type="spellStart"/>
      <w:r>
        <w:t>детям</w:t>
      </w:r>
      <w:proofErr w:type="gramStart"/>
      <w:r>
        <w:t>!С</w:t>
      </w:r>
      <w:proofErr w:type="gramEnd"/>
      <w:r>
        <w:t>оветы</w:t>
      </w:r>
      <w:proofErr w:type="spellEnd"/>
      <w:r>
        <w:t xml:space="preserve"> родителям первоклассников</w:t>
      </w:r>
    </w:p>
    <w:p w:rsidR="003B7B03" w:rsidRDefault="003B7B03" w:rsidP="003B7B03">
      <w:r>
        <w:t>1. Будите ребенка спокойно. Проснувшись, он должен увидеть</w:t>
      </w:r>
    </w:p>
    <w:p w:rsidR="003B7B03" w:rsidRDefault="003B7B03" w:rsidP="003B7B03">
      <w:r>
        <w:t>вашу улыбку и услышать ласковый голос.</w:t>
      </w:r>
    </w:p>
    <w:p w:rsidR="003B7B03" w:rsidRDefault="003B7B03" w:rsidP="003B7B03">
      <w:r>
        <w:t>2. Не торопите, умение рассчитать время – ваша задача, и если это</w:t>
      </w:r>
    </w:p>
    <w:p w:rsidR="003B7B03" w:rsidRDefault="003B7B03" w:rsidP="003B7B03">
      <w:r>
        <w:t>вам плохо удается, то вины ребенка в этом нет.</w:t>
      </w:r>
    </w:p>
    <w:p w:rsidR="003B7B03" w:rsidRDefault="003B7B03" w:rsidP="003B7B03">
      <w:r>
        <w:t xml:space="preserve">3. Не отправляйте ребенка в школу без завтрака: </w:t>
      </w:r>
      <w:proofErr w:type="gramStart"/>
      <w:r>
        <w:t>до</w:t>
      </w:r>
      <w:proofErr w:type="gramEnd"/>
      <w:r>
        <w:t xml:space="preserve"> школьного</w:t>
      </w:r>
    </w:p>
    <w:p w:rsidR="003B7B03" w:rsidRDefault="003B7B03" w:rsidP="003B7B03">
      <w:r>
        <w:t>завтрака ему придется много поработать.</w:t>
      </w:r>
    </w:p>
    <w:p w:rsidR="003B7B03" w:rsidRDefault="003B7B03" w:rsidP="003B7B03">
      <w:r>
        <w:t>4. Прощаясь, пожелайте ребенку удачи, подбодрите, найдите</w:t>
      </w:r>
    </w:p>
    <w:p w:rsidR="003B7B03" w:rsidRDefault="003B7B03" w:rsidP="003B7B03">
      <w:r>
        <w:t>несколько ласковых слов. У него впереди трудный день.</w:t>
      </w:r>
    </w:p>
    <w:p w:rsidR="003B7B03" w:rsidRDefault="003B7B03" w:rsidP="003B7B03">
      <w:r>
        <w:t>5. Встречайте ребенка после школы спокойно, без «допросов»,</w:t>
      </w:r>
    </w:p>
    <w:p w:rsidR="003B7B03" w:rsidRDefault="003B7B03" w:rsidP="003B7B03">
      <w:r>
        <w:t>дайте расслабиться. Если же он чересчур возбужден, если</w:t>
      </w:r>
    </w:p>
    <w:p w:rsidR="003B7B03" w:rsidRDefault="003B7B03" w:rsidP="003B7B03">
      <w:r>
        <w:t>жаждет поделиться чем-то, не откладывайте на потом,</w:t>
      </w:r>
    </w:p>
    <w:p w:rsidR="003B7B03" w:rsidRDefault="003B7B03" w:rsidP="003B7B03">
      <w:r>
        <w:t>выслушайте, это не займет много времени.</w:t>
      </w:r>
    </w:p>
    <w:p w:rsidR="003B7B03" w:rsidRDefault="003B7B03" w:rsidP="003B7B03">
      <w:r>
        <w:t>6. Если видите, что ребенок огорчен, но молчит, не</w:t>
      </w:r>
    </w:p>
    <w:p w:rsidR="003B7B03" w:rsidRDefault="003B7B03" w:rsidP="003B7B03">
      <w:r>
        <w:t>допытывайтесь, пусть успокоится, тогда и расскажет все сам.</w:t>
      </w:r>
    </w:p>
    <w:p w:rsidR="003B7B03" w:rsidRDefault="003B7B03" w:rsidP="003B7B03">
      <w:r>
        <w:t>7. Постарайтесь найти в течение дня хотя бы полчаса, когда вы</w:t>
      </w:r>
    </w:p>
    <w:p w:rsidR="003B7B03" w:rsidRDefault="003B7B03" w:rsidP="003B7B03">
      <w:r>
        <w:t>будете принадлежать только ребенку. Не отвлекайтесь на</w:t>
      </w:r>
    </w:p>
    <w:p w:rsidR="003B7B03" w:rsidRDefault="003B7B03" w:rsidP="003B7B03">
      <w:r>
        <w:t>домашние заботы, телевизор, общение с другими членами</w:t>
      </w:r>
    </w:p>
    <w:p w:rsidR="003B7B03" w:rsidRDefault="003B7B03" w:rsidP="003B7B03">
      <w:r>
        <w:t>семьи. В этот момент важнее всего его дела, заботы, радости и</w:t>
      </w:r>
    </w:p>
    <w:p w:rsidR="003B7B03" w:rsidRDefault="003B7B03" w:rsidP="003B7B03">
      <w:r>
        <w:t>неудачи.</w:t>
      </w:r>
    </w:p>
    <w:p w:rsidR="003B7B03" w:rsidRDefault="003B7B03" w:rsidP="003B7B03">
      <w:r>
        <w:t>8. Учтите, что даже «совсем большие» дети очень любят сказку</w:t>
      </w:r>
    </w:p>
    <w:p w:rsidR="003B7B03" w:rsidRDefault="003B7B03" w:rsidP="003B7B03">
      <w:r>
        <w:t>перед сном, песенку и ласковое поглаживание. Все это</w:t>
      </w:r>
    </w:p>
    <w:p w:rsidR="003B7B03" w:rsidRDefault="003B7B03" w:rsidP="003B7B03">
      <w:r>
        <w:t xml:space="preserve">успокаивает их, помогает снять напряжение, накопившееся </w:t>
      </w:r>
      <w:proofErr w:type="gramStart"/>
      <w:r>
        <w:t>за</w:t>
      </w:r>
      <w:proofErr w:type="gramEnd"/>
    </w:p>
    <w:p w:rsidR="003B7B03" w:rsidRDefault="003B7B03" w:rsidP="003B7B03">
      <w:r>
        <w:t>день, и спокойно уснуть. Старайтесь не вспоминать перед сном</w:t>
      </w:r>
    </w:p>
    <w:p w:rsidR="003B7B03" w:rsidRDefault="003B7B03" w:rsidP="003B7B03">
      <w:r>
        <w:lastRenderedPageBreak/>
        <w:t>неприятностей, не выяснять отношений, не обсуждать</w:t>
      </w:r>
    </w:p>
    <w:p w:rsidR="00021D7C" w:rsidRDefault="003B7B03" w:rsidP="003B7B03">
      <w:r>
        <w:t>завтрашнюю контрольную и т.п.</w:t>
      </w:r>
      <w:bookmarkStart w:id="0" w:name="_GoBack"/>
      <w:bookmarkEnd w:id="0"/>
    </w:p>
    <w:sectPr w:rsidR="0002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3"/>
    <w:rsid w:val="00021D7C"/>
    <w:rsid w:val="000B00EA"/>
    <w:rsid w:val="00161538"/>
    <w:rsid w:val="00341C7C"/>
    <w:rsid w:val="003A70F1"/>
    <w:rsid w:val="003B4C49"/>
    <w:rsid w:val="003B7B03"/>
    <w:rsid w:val="00427D54"/>
    <w:rsid w:val="004546C9"/>
    <w:rsid w:val="00546AA4"/>
    <w:rsid w:val="00606798"/>
    <w:rsid w:val="006B365B"/>
    <w:rsid w:val="006C76FF"/>
    <w:rsid w:val="006E5720"/>
    <w:rsid w:val="00842A6A"/>
    <w:rsid w:val="0092476E"/>
    <w:rsid w:val="00A0594D"/>
    <w:rsid w:val="00B11874"/>
    <w:rsid w:val="00B24AC6"/>
    <w:rsid w:val="00D22DCC"/>
    <w:rsid w:val="00DA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2014-08-29T10:12:00Z</dcterms:created>
  <dcterms:modified xsi:type="dcterms:W3CDTF">2014-08-29T10:14:00Z</dcterms:modified>
</cp:coreProperties>
</file>