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41" w:rsidRPr="00E46841" w:rsidRDefault="00E46841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E4684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Изучение новых технологий в начальной </w:t>
      </w:r>
      <w:r w:rsidRPr="00E4684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школе  1 слайд</w:t>
      </w:r>
    </w:p>
    <w:p w:rsidR="00E46841" w:rsidRDefault="00E46841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84" w:rsidRPr="00371284" w:rsidRDefault="00371284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современной школой стоит задача формирования личности, готовой жить в стремительно меняющемся мире, в условиях высокой неопределённости будущего. Центр тяжести в школьном образовании перемещается с усвоения определённой суммы фактов на формирование умения и потребности самостоятельно пополнять свои знания, ориентироваться в постоянно растущем потоке информации, а также на развитие коммуникативных навыков, готовности сотрудничать с другими людьми. Решению этих задач способствует введение изучения </w:t>
      </w:r>
      <w:r w:rsidR="0053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</w:t>
      </w: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в учебный план начальной школы.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учиться, т.е., способность ученика к саморазвитию и самосовершенствованию путем сознательного и активного присвоения нового социального опыта определяется уровнем развития у ученика универсальных учебных действий</w:t>
      </w:r>
      <w:proofErr w:type="gramStart"/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узком смысле этот </w:t>
      </w:r>
      <w:r w:rsidR="0005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«Универсальные учебные действия» (УУД)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второго поколения для начального общего образования предполагают, что каждой школой будет разработана Программа развития универсальных учебных действий для начального образования.</w:t>
      </w:r>
    </w:p>
    <w:p w:rsid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большинства практических заданий, выполняемых как с использованием компьютера, так и без него, основано на материале таких учебных предметов как математика, окружающий мир, изобразительное искусство,</w:t>
      </w:r>
      <w:proofErr w:type="gramStart"/>
      <w:r w:rsidR="00856B8F"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труд, литературное чтение, русский язык. Таким образом, ученики приобретают опыт использования </w:t>
      </w:r>
      <w:r w:rsidR="00856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BE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при решении учебных задач по разным предметам.</w:t>
      </w:r>
    </w:p>
    <w:p w:rsidR="0010322F" w:rsidRPr="00BE28B0" w:rsidRDefault="0010322F" w:rsidP="00BE28B0">
      <w:pPr>
        <w:rPr>
          <w:rFonts w:ascii="Times New Roman" w:hAnsi="Times New Roman" w:cs="Times New Roman"/>
          <w:sz w:val="24"/>
          <w:szCs w:val="24"/>
        </w:rPr>
      </w:pPr>
      <w:r w:rsidRPr="00BE28B0">
        <w:rPr>
          <w:rFonts w:ascii="Times New Roman" w:hAnsi="Times New Roman" w:cs="Times New Roman"/>
          <w:sz w:val="24"/>
          <w:szCs w:val="24"/>
        </w:rPr>
        <w:t xml:space="preserve">Одной из главных образовательных технологий в начальной школе является </w:t>
      </w:r>
      <w:proofErr w:type="spellStart"/>
      <w:r w:rsidRPr="00BE28B0">
        <w:rPr>
          <w:rFonts w:ascii="Times New Roman" w:hAnsi="Times New Roman" w:cs="Times New Roman"/>
          <w:sz w:val="24"/>
          <w:szCs w:val="24"/>
        </w:rPr>
        <w:t>Баскет</w:t>
      </w:r>
      <w:proofErr w:type="spellEnd"/>
      <w:r w:rsidRPr="00BE28B0">
        <w:rPr>
          <w:rFonts w:ascii="Times New Roman" w:hAnsi="Times New Roman" w:cs="Times New Roman"/>
          <w:sz w:val="24"/>
          <w:szCs w:val="24"/>
        </w:rPr>
        <w:t>-метод. Суть этого обучения - активное вовлечение учеников в учебный процесс. На занятиях учитель в центре внимания: он - не мудрец, а помощник, проводник знаний. Задача учителя Задача учителя не только доступно, научно и грамотно изложить материал, но и научить учеников правильно составлять и задавать вопросы, логически излагать свои мысли, пользоваться научной литературой. Суть этого обучения - активное вовлечение учеников в учебный процесс. На занятиях учитель в центре внимания: он - не мудрец, а помощник, проводник знаний. Задача учителя Задача учителя не только доступно, научно и грамотно изложить материал, но и научить учеников правильно составлять и задавать вопросы, логически излагать свои мысли, пользоваться научной литературой.</w:t>
      </w:r>
    </w:p>
    <w:p w:rsid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103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робнее остановимся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03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помогают нам решать задачи новых технологий в начальной школе</w:t>
      </w:r>
    </w:p>
    <w:p w:rsidR="00537685" w:rsidRPr="00537685" w:rsidRDefault="00856B8F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537685"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03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34648" w:rsidRDefault="00537685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1 программа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которая помогает нам в изучении математики ---</w:t>
      </w:r>
      <w:r w:rsidR="00634648" w:rsidRPr="0063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и информатика </w:t>
      </w:r>
      <w:r w:rsidR="0063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648" w:rsidRDefault="00634648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состоит </w:t>
      </w:r>
    </w:p>
    <w:p w:rsidR="00537685" w:rsidRPr="00537685" w:rsidRDefault="00537685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картинка :  точки, отрезки, склеивания)</w:t>
      </w:r>
    </w:p>
    <w:p w:rsidR="00634648" w:rsidRDefault="00634648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1)из нового материала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которого не дублируют учебник , а дополняет его новыми знаниями </w:t>
      </w:r>
    </w:p>
    <w:p w:rsidR="00537685" w:rsidRDefault="00537685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идет объяснение нового материала), потом дети выполняют задания на компьютере  </w:t>
      </w:r>
      <w:r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 слайд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, учитель проверяет правильность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корректирует их работу ,  до тех пор, пока ученик   не справится  с заданием . Тогда   появляется надпись : успешно решен ( </w:t>
      </w:r>
      <w:r w:rsidRPr="00DA0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537685" w:rsidRDefault="00537685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85" w:rsidRDefault="00537685" w:rsidP="0053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6</w:t>
      </w:r>
      <w:proofErr w:type="gramStart"/>
      <w:r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теста )</w:t>
      </w:r>
    </w:p>
    <w:p w:rsidR="00537685" w:rsidRDefault="00537685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48" w:rsidRDefault="00634648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DA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курсе 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r w:rsidR="00DA023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DA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позволяют выработать навыки самоконтроля у учащихся</w:t>
      </w:r>
      <w:r w:rsidR="0053768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выполняют задания и тут же  получают результат</w:t>
      </w:r>
      <w:proofErr w:type="gramStart"/>
      <w:r w:rsidR="0053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34648" w:rsidRPr="00537685" w:rsidRDefault="00634648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 курс позволяет учитывать разные способности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для более слабых – предусмотрены задания с подсказками </w:t>
      </w:r>
      <w:r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37685"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слайд</w:t>
      </w:r>
      <w:r w:rsidR="0053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9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а для более сильных-  мотивированных детей – задания повышенного уровня . </w:t>
      </w:r>
      <w:r w:rsidR="0053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685"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8</w:t>
      </w:r>
    </w:p>
    <w:p w:rsidR="00634648" w:rsidRDefault="00634648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эта программа позволяет решить нам следующие задачи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648" w:rsidRDefault="00634648" w:rsidP="00634648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работу по группам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34648" w:rsidRDefault="00634648" w:rsidP="00634648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дистационное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проверку)</w:t>
      </w:r>
    </w:p>
    <w:p w:rsidR="00634648" w:rsidRPr="00634648" w:rsidRDefault="00634648" w:rsidP="00634648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индивидуальное обучение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34648" w:rsidRPr="00537685" w:rsidRDefault="00634648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</w:t>
      </w:r>
      <w:r w:rsidR="00BE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="00C8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ввели в классах курс  </w:t>
      </w:r>
      <w:proofErr w:type="gramStart"/>
      <w:r w:rsidR="00C83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</w:t>
      </w:r>
      <w:proofErr w:type="gramEnd"/>
      <w:r w:rsidR="00C8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3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решалка</w:t>
      </w:r>
      <w:proofErr w:type="spellEnd"/>
      <w:r w:rsidR="00C830A6"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537685"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BC5497"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537685"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лайд</w:t>
      </w:r>
      <w:r w:rsidR="00BC5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</w:p>
    <w:p w:rsidR="00C830A6" w:rsidRPr="00537685" w:rsidRDefault="00C830A6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удобная среда  обучения математике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предоставляющая  возможность каждому ребенку изучать математику в соответствии с его способностями.  Эта программа  предлагает  индивидуальную траекторию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учитывает  слабые и сильные стороны ребят </w:t>
      </w:r>
    </w:p>
    <w:p w:rsidR="00601385" w:rsidRDefault="00C830A6" w:rsidP="00C8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сможет проанализировать достижения каждого ребенка, и в соответствии с этим скорректировать свою дальнейшую работу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685" w:rsidRPr="005376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</w:t>
      </w:r>
    </w:p>
    <w:p w:rsidR="0010322F" w:rsidRPr="00BE28B0" w:rsidRDefault="0010322F" w:rsidP="001032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E28B0">
        <w:rPr>
          <w:rFonts w:ascii="Times New Roman" w:hAnsi="Times New Roman" w:cs="Times New Roman"/>
          <w:sz w:val="24"/>
          <w:szCs w:val="24"/>
        </w:rPr>
        <w:t>Следующая технология – модульная</w:t>
      </w:r>
      <w:proofErr w:type="gramStart"/>
      <w:r w:rsidRPr="00BE28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E28B0">
        <w:rPr>
          <w:rFonts w:ascii="Times New Roman" w:hAnsi="Times New Roman" w:cs="Times New Roman"/>
          <w:sz w:val="24"/>
          <w:szCs w:val="24"/>
        </w:rPr>
        <w:t xml:space="preserve"> Цель модульной технологии – создание благоприятных условий развития личности путем обеспечения гибкости содержания обучения, приспособления дидактической системы к индивидуальным потребностям личности. Все это делается, чтобы учащиеся могли работать с материалом самостоятельно, так как сначала им дается пакет информации и методов работы.</w:t>
      </w:r>
    </w:p>
    <w:bookmarkEnd w:id="0"/>
    <w:p w:rsidR="0010322F" w:rsidRPr="00537685" w:rsidRDefault="0010322F" w:rsidP="00C8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30A6" w:rsidRDefault="00C830A6" w:rsidP="00C8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Следующий курс, который очень помогает нам в работе, - « Литературное чтение и творчество «</w:t>
      </w:r>
    </w:p>
    <w:p w:rsidR="00C830A6" w:rsidRPr="00537685" w:rsidRDefault="00C830A6" w:rsidP="00C8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Такие разные писатели -   он живой и светится) 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слайд 11</w:t>
      </w:r>
    </w:p>
    <w:p w:rsidR="00C830A6" w:rsidRPr="00BA3542" w:rsidRDefault="00C830A6" w:rsidP="00C830A6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общих сведений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даются дополнительные материалы – историческая </w:t>
      </w:r>
      <w:r w:rsidR="00B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справка, которая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ботает на раз</w:t>
      </w:r>
      <w:r w:rsidR="00B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витие наших детей . </w:t>
      </w:r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542" w:rsidRPr="00BA35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12</w:t>
      </w:r>
    </w:p>
    <w:p w:rsidR="00BA199E" w:rsidRPr="00BA3542" w:rsidRDefault="00BA199E" w:rsidP="00C830A6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Форумы, в которых ребенок выполняет задания  и посылает свои ответы</w:t>
      </w:r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542" w:rsidRPr="00BA35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BA35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</w:t>
      </w:r>
      <w:r w:rsidR="00BA35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э</w:t>
      </w:r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очень важный вид работы, т. К</w:t>
      </w:r>
      <w:proofErr w:type="gramStart"/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 не только  развивает  речь, но  и учится грамотно  оформлять ее в виде сообщения </w:t>
      </w:r>
    </w:p>
    <w:p w:rsidR="00BA199E" w:rsidRDefault="00BA199E" w:rsidP="00C830A6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разного уровня сложности, которые  позволяет наладить групповую работу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</w:p>
    <w:p w:rsidR="00BA199E" w:rsidRDefault="00BA199E" w:rsidP="00BA199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важен еще и потому, что дети учатся работать с информацией, с разными источниками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их , формулировать свои мысли . </w:t>
      </w:r>
    </w:p>
    <w:p w:rsidR="00BA3542" w:rsidRDefault="00BA3542" w:rsidP="00BA199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542" w:rsidRDefault="00BA3542" w:rsidP="00BA199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программа, которую  мы с удовольствием  используем  в своей практике – это программа по </w:t>
      </w:r>
      <w:r w:rsidRPr="00BA35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A35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помимо рисование  традиционными инструментами</w:t>
      </w:r>
      <w:proofErr w:type="gramStart"/>
      <w:r w:rsidRP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создавать картины  виртуальными  инструментами :  в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распряжении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кисти, мелки, масляные краски, фломастеры. </w:t>
      </w:r>
      <w:r w:rsidRPr="00BA35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изменят размеры, настраивать цвета . </w:t>
      </w:r>
    </w:p>
    <w:p w:rsidR="00BA3542" w:rsidRDefault="00BA3542" w:rsidP="00BA199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работы можно выкладывать в форум  - </w:t>
      </w:r>
      <w:r w:rsidRPr="00BA35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16 </w:t>
      </w:r>
      <w:r w:rsidR="00103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582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17</w:t>
      </w:r>
    </w:p>
    <w:p w:rsidR="0010322F" w:rsidRDefault="0010322F" w:rsidP="00BA199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322F" w:rsidRDefault="0010322F" w:rsidP="0010322F">
      <w:r>
        <w:t xml:space="preserve"> Не менее важна   Проектная деятельность обучающихся</w:t>
      </w:r>
      <w:proofErr w:type="gramStart"/>
      <w:r>
        <w:t xml:space="preserve"> .</w:t>
      </w:r>
      <w:proofErr w:type="gramEnd"/>
      <w:r>
        <w:t xml:space="preserve"> Это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общественного результата деятельности.</w:t>
      </w:r>
    </w:p>
    <w:p w:rsidR="00BA3542" w:rsidRDefault="0010322F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реализации этой технологии </w:t>
      </w:r>
      <w:r w:rsidR="00BA3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используем  </w:t>
      </w:r>
      <w:proofErr w:type="spellStart"/>
      <w:r w:rsidR="00BA3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Перволого</w:t>
      </w:r>
      <w:proofErr w:type="spellEnd"/>
      <w:r w:rsidR="00601385" w:rsidRPr="0060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="00BA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  пробуют создавать свои первые мультфильмы </w:t>
      </w:r>
    </w:p>
    <w:p w:rsidR="00BA3542" w:rsidRDefault="00601385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где все действия происходят только по инструкции, </w:t>
      </w:r>
      <w:r w:rsidR="00BA3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1284" w:rsidRDefault="00BA199E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эта работа  направлена</w:t>
      </w:r>
      <w:r w:rsidR="00371284"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на освоение теоретических знаний и формирование практических навыков, но и стимулируют развитие логического и операционного мышление, творческих способностей, формирование функции принятия внешнего плана, умения ставить цели деятельности и доводить работу по созданию информационных объектов до конечного результата.</w:t>
      </w:r>
    </w:p>
    <w:p w:rsidR="0010322F" w:rsidRDefault="0010322F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как сказал Конфуций « Кто постигает новое, лелея старое, тот может быть учителем </w:t>
      </w:r>
    </w:p>
    <w:p w:rsidR="0010322F" w:rsidRDefault="0010322F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2F" w:rsidRPr="00371284" w:rsidRDefault="0010322F" w:rsidP="00103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Заключении хочется добавить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10322F" w:rsidRPr="00371284" w:rsidRDefault="0010322F" w:rsidP="00103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Предлагаемые  технологии  делают </w:t>
      </w: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обучения более интенсивным, вовлекает в него все способности восприятия и действенного усвоения учебного содержания, позволяя индивидуализировать обучение применительно к большому числу детей, обладающих различными способностями. Создаётся учебная среда, которая несёт не только образовательную нагрузку, но, используя мотивационную составляющую, задействует интеллектуальные и психические ресурсы ребенка.</w:t>
      </w:r>
    </w:p>
    <w:p w:rsidR="0010322F" w:rsidRPr="00371284" w:rsidRDefault="0010322F" w:rsidP="00103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</w:t>
      </w:r>
    </w:p>
    <w:p w:rsidR="00371284" w:rsidRPr="00371284" w:rsidRDefault="00371284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универсальных учебных действий на уроках в начальной школе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</w:t>
      </w:r>
      <w:r w:rsidR="00B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зучения новых технологий </w:t>
      </w: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эффективно развивается целый ряд универсальных учебных действий, особенно регулятивные и познавательные УУД</w:t>
      </w:r>
      <w:proofErr w:type="gramStart"/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различные УУД, принципы их развития</w:t>
      </w:r>
    </w:p>
    <w:p w:rsidR="00371284" w:rsidRPr="0058292B" w:rsidRDefault="00371284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1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</w:t>
      </w:r>
      <w:r w:rsidR="0058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292B" w:rsidRPr="00582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</w:t>
      </w:r>
      <w:r w:rsidR="00B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курсов </w:t>
      </w: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получает возможность для формирования:</w:t>
      </w:r>
    </w:p>
    <w:p w:rsidR="00371284" w:rsidRPr="00371284" w:rsidRDefault="00371284" w:rsidP="00371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устойчивой учебно-познавательной мотивации учения, </w:t>
      </w:r>
    </w:p>
    <w:p w:rsidR="00371284" w:rsidRPr="00371284" w:rsidRDefault="00371284" w:rsidP="00371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находить ответ на вопрос о том, «какой смысл имеет для меня учение», </w:t>
      </w:r>
    </w:p>
    <w:p w:rsidR="00371284" w:rsidRPr="00371284" w:rsidRDefault="00371284" w:rsidP="00371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 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курсе специальных обучающих программ, имеющих дидактическую нагрузку, связанную с материалом учебника формирует отношение к компьютеру как к инструменту, позволяющему учиться самостоятельно.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371284" w:rsidRPr="00371284" w:rsidTr="00371284">
        <w:trPr>
          <w:tblCellSpacing w:w="0" w:type="dxa"/>
        </w:trPr>
        <w:tc>
          <w:tcPr>
            <w:tcW w:w="0" w:type="auto"/>
            <w:hideMark/>
          </w:tcPr>
          <w:p w:rsidR="00371284" w:rsidRPr="00371284" w:rsidRDefault="00371284" w:rsidP="003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71284" w:rsidRPr="00371284" w:rsidRDefault="00371284" w:rsidP="003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71284" w:rsidRPr="00371284" w:rsidRDefault="00371284" w:rsidP="003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1284" w:rsidRPr="0058292B" w:rsidRDefault="00371284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1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  <w:r w:rsidR="0058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292B" w:rsidRPr="00582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</w:t>
      </w:r>
      <w:r w:rsidR="00B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</w:t>
      </w: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371284" w:rsidRPr="00371284" w:rsidRDefault="00371284" w:rsidP="003712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учебные цели, </w:t>
      </w:r>
    </w:p>
    <w:p w:rsidR="00371284" w:rsidRPr="00371284" w:rsidRDefault="00371284" w:rsidP="003712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внешний план для решения поставленной задачи или достижения цели, </w:t>
      </w:r>
    </w:p>
    <w:p w:rsidR="00371284" w:rsidRPr="00371284" w:rsidRDefault="00371284" w:rsidP="003712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 в соответствии с поставленной задачей и условиями её решения, в том числе, во внутреннем плане, </w:t>
      </w:r>
    </w:p>
    <w:p w:rsidR="00371284" w:rsidRPr="00371284" w:rsidRDefault="00371284" w:rsidP="003712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итоговый и пошаговый контроль, сличая результат с эталоном, </w:t>
      </w:r>
    </w:p>
    <w:p w:rsidR="00371284" w:rsidRPr="00371284" w:rsidRDefault="00371284" w:rsidP="003712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коррективы в действия в случае расхождения результата решения задачи и ранее поставленной целью. </w:t>
      </w:r>
    </w:p>
    <w:p w:rsidR="00371284" w:rsidRPr="00371284" w:rsidRDefault="00371284" w:rsidP="003712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и осознание учащимся того, что уже усвоено и что еще подлежит усвоению, </w:t>
      </w:r>
    </w:p>
    <w:p w:rsidR="00371284" w:rsidRPr="00371284" w:rsidRDefault="00371284" w:rsidP="003712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качества и уровня усвоения. 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элементы двух названных списков составляют перечень регулятивных универсальных учебных действий.</w:t>
      </w:r>
    </w:p>
    <w:p w:rsidR="00371284" w:rsidRPr="00371284" w:rsidRDefault="00371284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284" w:rsidRPr="0058292B" w:rsidRDefault="00371284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1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  <w:r w:rsidR="0058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292B" w:rsidRPr="00582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выпускник научится: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поиск, сбор, фиксацию собранной информации, организацию информации в виде списков, таблиц, деревьев многому другому.</w:t>
      </w:r>
    </w:p>
    <w:p w:rsidR="00371284" w:rsidRPr="0058292B" w:rsidRDefault="00371284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1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  <w:r w:rsidR="0058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292B" w:rsidRPr="00582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действий происходить в процессе выполнения практических заданий, предполагающих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оту в паре, а также </w:t>
      </w: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выполняемых группой.</w:t>
      </w:r>
    </w:p>
    <w:p w:rsid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для развития коммуникативных навыков имеют внеурочные мероприятия. </w:t>
      </w:r>
    </w:p>
    <w:p w:rsidR="00055468" w:rsidRDefault="00055468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формирование УУД – это надежный путь кардинального повышения качества образования</w:t>
      </w:r>
    </w:p>
    <w:p w:rsidR="00055468" w:rsidRPr="00371284" w:rsidRDefault="00055468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сказал  академик Лазарев « Чтобы улучшить результаты образования в части развития способностей и умений учащихся </w:t>
      </w:r>
      <w:r w:rsidR="006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субъектов познания нет необходимости вводить в учебную </w:t>
      </w:r>
      <w:proofErr w:type="gramStart"/>
      <w:r w:rsidR="00684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proofErr w:type="gramEnd"/>
      <w:r w:rsidR="0068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то новый предмет  или как – то радикально изменить содержание  существующих программ. Должен быть изменен способ обучения»</w:t>
      </w:r>
    </w:p>
    <w:p w:rsidR="00371284" w:rsidRPr="00371284" w:rsidRDefault="00371284" w:rsidP="00371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371284" w:rsidRPr="00371284" w:rsidRDefault="00371284" w:rsidP="0037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Предлагаемая технология делает процесс обучения более интенсивным, вовлекает в него все способности восприятия и действенного усвоения учебного содержания, позволяя индивидуализировать обучение применительно к большому числу детей, обладающих различными способностями. Создаётся учебная среда, которая несёт не только образовательную нагрузку, но, используя мотивационную составляющую, задействует интеллектуальные и психические ресурсы ребенка.</w:t>
      </w:r>
    </w:p>
    <w:p w:rsidR="00335B59" w:rsidRDefault="00335B59"/>
    <w:sectPr w:rsidR="0033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973"/>
    <w:multiLevelType w:val="multilevel"/>
    <w:tmpl w:val="F23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873BB"/>
    <w:multiLevelType w:val="multilevel"/>
    <w:tmpl w:val="3406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C3722"/>
    <w:multiLevelType w:val="multilevel"/>
    <w:tmpl w:val="C580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60DEE"/>
    <w:multiLevelType w:val="multilevel"/>
    <w:tmpl w:val="293A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73E9F"/>
    <w:multiLevelType w:val="multilevel"/>
    <w:tmpl w:val="27AA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65243"/>
    <w:multiLevelType w:val="hybridMultilevel"/>
    <w:tmpl w:val="BC8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6C2E"/>
    <w:multiLevelType w:val="multilevel"/>
    <w:tmpl w:val="C96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24BE1"/>
    <w:multiLevelType w:val="hybridMultilevel"/>
    <w:tmpl w:val="0310D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0010F"/>
    <w:multiLevelType w:val="multilevel"/>
    <w:tmpl w:val="7DB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F72EC"/>
    <w:multiLevelType w:val="multilevel"/>
    <w:tmpl w:val="4E2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84"/>
    <w:rsid w:val="00055468"/>
    <w:rsid w:val="0010322F"/>
    <w:rsid w:val="00335B59"/>
    <w:rsid w:val="00371284"/>
    <w:rsid w:val="003F37D9"/>
    <w:rsid w:val="00537685"/>
    <w:rsid w:val="0058292B"/>
    <w:rsid w:val="00601385"/>
    <w:rsid w:val="00634648"/>
    <w:rsid w:val="00684476"/>
    <w:rsid w:val="00856B8F"/>
    <w:rsid w:val="00BA199E"/>
    <w:rsid w:val="00BA3542"/>
    <w:rsid w:val="00BC5497"/>
    <w:rsid w:val="00BE28B0"/>
    <w:rsid w:val="00C830A6"/>
    <w:rsid w:val="00DA0237"/>
    <w:rsid w:val="00E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l">
    <w:name w:val="zagl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">
    <w:name w:val="auth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">
    <w:name w:val="place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ra">
    <w:name w:val="litra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12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4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l">
    <w:name w:val="zagl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">
    <w:name w:val="auth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">
    <w:name w:val="place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ra">
    <w:name w:val="litra"/>
    <w:basedOn w:val="a"/>
    <w:rsid w:val="003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12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2015-03-23T05:38:00Z</cp:lastPrinted>
  <dcterms:created xsi:type="dcterms:W3CDTF">2015-03-12T11:25:00Z</dcterms:created>
  <dcterms:modified xsi:type="dcterms:W3CDTF">2015-09-22T14:01:00Z</dcterms:modified>
</cp:coreProperties>
</file>