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51" w:rsidRDefault="00156F51" w:rsidP="00156F51">
      <w:pPr>
        <w:jc w:val="center"/>
        <w:rPr>
          <w:b/>
        </w:rPr>
      </w:pPr>
      <w:r w:rsidRPr="00E000CA">
        <w:rPr>
          <w:b/>
        </w:rPr>
        <w:t>Диагностическая карта готовности ребёнка к школе</w:t>
      </w:r>
    </w:p>
    <w:tbl>
      <w:tblPr>
        <w:tblStyle w:val="a3"/>
        <w:tblpPr w:leftFromText="180" w:rightFromText="180" w:horzAnchor="margin" w:tblpY="945"/>
        <w:tblW w:w="14992" w:type="dxa"/>
        <w:tblLayout w:type="fixed"/>
        <w:tblLook w:val="04A0"/>
      </w:tblPr>
      <w:tblGrid>
        <w:gridCol w:w="809"/>
        <w:gridCol w:w="2402"/>
        <w:gridCol w:w="1575"/>
        <w:gridCol w:w="1134"/>
        <w:gridCol w:w="1276"/>
        <w:gridCol w:w="1559"/>
        <w:gridCol w:w="1276"/>
        <w:gridCol w:w="1843"/>
        <w:gridCol w:w="1842"/>
        <w:gridCol w:w="1276"/>
      </w:tblGrid>
      <w:tr w:rsidR="00531E46" w:rsidRPr="00E000CA" w:rsidTr="00185DB7">
        <w:trPr>
          <w:trHeight w:val="349"/>
        </w:trPr>
        <w:tc>
          <w:tcPr>
            <w:tcW w:w="809" w:type="dxa"/>
            <w:vMerge w:val="restart"/>
          </w:tcPr>
          <w:p w:rsidR="00531E46" w:rsidRPr="00E000CA" w:rsidRDefault="00531E46" w:rsidP="00185DB7">
            <w:pPr>
              <w:jc w:val="center"/>
              <w:rPr>
                <w:sz w:val="24"/>
              </w:rPr>
            </w:pPr>
            <w:r w:rsidRPr="00E000C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402" w:type="dxa"/>
            <w:vMerge w:val="restart"/>
          </w:tcPr>
          <w:p w:rsidR="00531E46" w:rsidRPr="00E000CA" w:rsidRDefault="00531E46" w:rsidP="00185DB7">
            <w:pPr>
              <w:jc w:val="center"/>
              <w:rPr>
                <w:sz w:val="24"/>
              </w:rPr>
            </w:pPr>
            <w:r w:rsidRPr="00E000CA">
              <w:rPr>
                <w:sz w:val="24"/>
              </w:rPr>
              <w:t>Ф</w:t>
            </w:r>
            <w:r>
              <w:rPr>
                <w:sz w:val="24"/>
              </w:rPr>
              <w:t>амилия, имя ребёнка</w:t>
            </w:r>
          </w:p>
        </w:tc>
        <w:tc>
          <w:tcPr>
            <w:tcW w:w="3985" w:type="dxa"/>
            <w:gridSpan w:val="3"/>
          </w:tcPr>
          <w:p w:rsidR="00531E46" w:rsidRPr="00156F51" w:rsidRDefault="00531E46" w:rsidP="00185DB7">
            <w:pPr>
              <w:tabs>
                <w:tab w:val="left" w:pos="208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32225">
              <w:rPr>
                <w:b/>
                <w:bCs/>
                <w:sz w:val="24"/>
                <w:szCs w:val="24"/>
              </w:rPr>
              <w:t xml:space="preserve"> Память, внимание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531E46" w:rsidRPr="00E000CA" w:rsidRDefault="00531E46" w:rsidP="00185DB7">
            <w:pPr>
              <w:tabs>
                <w:tab w:val="left" w:pos="2715"/>
              </w:tabs>
              <w:spacing w:after="200" w:line="276" w:lineRule="auto"/>
              <w:jc w:val="center"/>
            </w:pPr>
            <w:r w:rsidRPr="00C32225">
              <w:rPr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531E46" w:rsidRPr="00C32225" w:rsidRDefault="00531E46" w:rsidP="00185DB7">
            <w:pPr>
              <w:tabs>
                <w:tab w:val="left" w:pos="2715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531E46" w:rsidRPr="00E000CA" w:rsidTr="00166918">
        <w:trPr>
          <w:cantSplit/>
          <w:trHeight w:val="1134"/>
        </w:trPr>
        <w:tc>
          <w:tcPr>
            <w:tcW w:w="809" w:type="dxa"/>
            <w:vMerge/>
          </w:tcPr>
          <w:p w:rsidR="00531E46" w:rsidRPr="00E000CA" w:rsidRDefault="00531E46" w:rsidP="00185D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531E46" w:rsidRPr="00E000CA" w:rsidRDefault="00531E46" w:rsidP="00185DB7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531E46" w:rsidRDefault="00531E46" w:rsidP="00185DB7">
            <w:pPr>
              <w:jc w:val="center"/>
              <w:rPr>
                <w:bCs/>
                <w:sz w:val="24"/>
                <w:szCs w:val="24"/>
              </w:rPr>
            </w:pPr>
            <w:r w:rsidRPr="00C32225">
              <w:rPr>
                <w:sz w:val="24"/>
                <w:szCs w:val="24"/>
              </w:rPr>
              <w:t>Способность различать звуки</w:t>
            </w:r>
          </w:p>
        </w:tc>
        <w:tc>
          <w:tcPr>
            <w:tcW w:w="1134" w:type="dxa"/>
          </w:tcPr>
          <w:p w:rsidR="00531E46" w:rsidRDefault="00531E46" w:rsidP="00185DB7">
            <w:pPr>
              <w:jc w:val="center"/>
              <w:rPr>
                <w:bCs/>
                <w:sz w:val="24"/>
                <w:szCs w:val="24"/>
              </w:rPr>
            </w:pPr>
            <w:r w:rsidRPr="00C32225">
              <w:rPr>
                <w:sz w:val="24"/>
                <w:szCs w:val="24"/>
              </w:rPr>
              <w:t>Зрительная память</w:t>
            </w:r>
          </w:p>
        </w:tc>
        <w:tc>
          <w:tcPr>
            <w:tcW w:w="1276" w:type="dxa"/>
          </w:tcPr>
          <w:p w:rsidR="00531E46" w:rsidRPr="00C32225" w:rsidRDefault="00531E46" w:rsidP="00185DB7">
            <w:pPr>
              <w:spacing w:before="90" w:after="90"/>
              <w:rPr>
                <w:sz w:val="24"/>
                <w:szCs w:val="24"/>
              </w:rPr>
            </w:pPr>
            <w:r w:rsidRPr="00C32225">
              <w:rPr>
                <w:sz w:val="24"/>
                <w:szCs w:val="24"/>
              </w:rPr>
              <w:t>Слуховая память</w:t>
            </w:r>
          </w:p>
          <w:p w:rsidR="00531E46" w:rsidRDefault="00531E46" w:rsidP="00185D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E46" w:rsidRPr="00C32225" w:rsidRDefault="00531E46" w:rsidP="00185DB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32225">
              <w:rPr>
                <w:sz w:val="24"/>
                <w:szCs w:val="24"/>
              </w:rPr>
              <w:t>Составление рассказа по сюжетной картинке</w:t>
            </w:r>
          </w:p>
        </w:tc>
        <w:tc>
          <w:tcPr>
            <w:tcW w:w="1276" w:type="dxa"/>
          </w:tcPr>
          <w:p w:rsidR="00531E46" w:rsidRPr="00C32225" w:rsidRDefault="00531E46" w:rsidP="00185DB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32225">
              <w:rPr>
                <w:sz w:val="24"/>
                <w:szCs w:val="24"/>
              </w:rPr>
              <w:t xml:space="preserve">Пересказ текста </w:t>
            </w:r>
          </w:p>
        </w:tc>
        <w:tc>
          <w:tcPr>
            <w:tcW w:w="1843" w:type="dxa"/>
          </w:tcPr>
          <w:p w:rsidR="00531E46" w:rsidRPr="00C32225" w:rsidRDefault="00531E46" w:rsidP="00185DB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32225">
              <w:rPr>
                <w:sz w:val="24"/>
                <w:szCs w:val="24"/>
              </w:rPr>
              <w:t>Знание букв</w:t>
            </w:r>
          </w:p>
        </w:tc>
        <w:tc>
          <w:tcPr>
            <w:tcW w:w="1842" w:type="dxa"/>
          </w:tcPr>
          <w:p w:rsidR="00531E46" w:rsidRPr="00C32225" w:rsidRDefault="00531E46" w:rsidP="00185DB7">
            <w:pPr>
              <w:spacing w:before="90" w:after="90"/>
              <w:rPr>
                <w:sz w:val="24"/>
                <w:szCs w:val="24"/>
              </w:rPr>
            </w:pPr>
            <w:r w:rsidRPr="00C32225">
              <w:rPr>
                <w:sz w:val="24"/>
                <w:szCs w:val="24"/>
              </w:rPr>
              <w:t>Умение читать:</w:t>
            </w:r>
          </w:p>
          <w:p w:rsidR="00531E46" w:rsidRPr="00C32225" w:rsidRDefault="00531E46" w:rsidP="00185DB7">
            <w:pPr>
              <w:spacing w:before="90" w:after="90"/>
              <w:rPr>
                <w:sz w:val="24"/>
                <w:szCs w:val="24"/>
              </w:rPr>
            </w:pPr>
            <w:r w:rsidRPr="00C32225">
              <w:rPr>
                <w:sz w:val="24"/>
                <w:szCs w:val="24"/>
              </w:rPr>
              <w:t> - по буквам</w:t>
            </w:r>
          </w:p>
          <w:p w:rsidR="00531E46" w:rsidRPr="00C32225" w:rsidRDefault="00531E46" w:rsidP="00185DB7">
            <w:pPr>
              <w:spacing w:before="90" w:after="90"/>
              <w:rPr>
                <w:sz w:val="24"/>
                <w:szCs w:val="24"/>
              </w:rPr>
            </w:pPr>
            <w:r w:rsidRPr="00C32225">
              <w:rPr>
                <w:sz w:val="24"/>
                <w:szCs w:val="24"/>
              </w:rPr>
              <w:t> - по слогам</w:t>
            </w:r>
          </w:p>
          <w:p w:rsidR="00531E46" w:rsidRPr="00C32225" w:rsidRDefault="00185DB7" w:rsidP="00185DB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- целыми словами</w:t>
            </w:r>
          </w:p>
        </w:tc>
        <w:tc>
          <w:tcPr>
            <w:tcW w:w="1276" w:type="dxa"/>
          </w:tcPr>
          <w:p w:rsidR="00531E46" w:rsidRPr="00C32225" w:rsidRDefault="00531E46" w:rsidP="00185DB7">
            <w:pPr>
              <w:spacing w:before="90" w:after="90"/>
              <w:rPr>
                <w:sz w:val="24"/>
                <w:szCs w:val="24"/>
              </w:rPr>
            </w:pPr>
          </w:p>
        </w:tc>
      </w:tr>
      <w:tr w:rsidR="00531E46" w:rsidRPr="00E000CA" w:rsidTr="00166918">
        <w:tc>
          <w:tcPr>
            <w:tcW w:w="809" w:type="dxa"/>
          </w:tcPr>
          <w:p w:rsidR="00531E46" w:rsidRPr="0094399D" w:rsidRDefault="00531E46" w:rsidP="00185DB7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531E46" w:rsidRPr="00E000CA" w:rsidRDefault="00531E46" w:rsidP="00185DB7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531E46" w:rsidRPr="00E000CA" w:rsidRDefault="00531E46" w:rsidP="00185D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E46" w:rsidRPr="00E000CA" w:rsidRDefault="00531E46" w:rsidP="00185D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E46" w:rsidRPr="00E000CA" w:rsidRDefault="00531E46" w:rsidP="00185D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E46" w:rsidRPr="00E000CA" w:rsidRDefault="00531E46" w:rsidP="00185D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E46" w:rsidRPr="00E000CA" w:rsidRDefault="00531E46" w:rsidP="00185D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E46" w:rsidRPr="00E000CA" w:rsidRDefault="00531E46" w:rsidP="00185D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31E46" w:rsidRPr="00E000CA" w:rsidRDefault="00531E46" w:rsidP="00185D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E46" w:rsidRPr="00E000CA" w:rsidRDefault="00531E46" w:rsidP="00185D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>
            <w:pPr>
              <w:pStyle w:val="a4"/>
            </w:pPr>
          </w:p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>
            <w:pPr>
              <w:pStyle w:val="a4"/>
            </w:pPr>
          </w:p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>
            <w:pPr>
              <w:pStyle w:val="a4"/>
            </w:pPr>
          </w:p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>
            <w:pPr>
              <w:pStyle w:val="a4"/>
            </w:pPr>
          </w:p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>
            <w:pPr>
              <w:pStyle w:val="a4"/>
            </w:pPr>
          </w:p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  <w:tr w:rsidR="00531E46" w:rsidTr="00166918">
        <w:tc>
          <w:tcPr>
            <w:tcW w:w="809" w:type="dxa"/>
          </w:tcPr>
          <w:p w:rsidR="00531E46" w:rsidRPr="00E000CA" w:rsidRDefault="00531E46" w:rsidP="00185DB7"/>
        </w:tc>
        <w:tc>
          <w:tcPr>
            <w:tcW w:w="2402" w:type="dxa"/>
          </w:tcPr>
          <w:p w:rsidR="00531E46" w:rsidRPr="00E000CA" w:rsidRDefault="00531E46" w:rsidP="00185DB7"/>
        </w:tc>
        <w:tc>
          <w:tcPr>
            <w:tcW w:w="1575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134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559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3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842" w:type="dxa"/>
          </w:tcPr>
          <w:p w:rsidR="00531E46" w:rsidRDefault="00531E46" w:rsidP="00185DB7">
            <w:pPr>
              <w:rPr>
                <w:b/>
              </w:rPr>
            </w:pPr>
          </w:p>
        </w:tc>
        <w:tc>
          <w:tcPr>
            <w:tcW w:w="1276" w:type="dxa"/>
          </w:tcPr>
          <w:p w:rsidR="00531E46" w:rsidRDefault="00531E46" w:rsidP="00185DB7">
            <w:pPr>
              <w:rPr>
                <w:b/>
              </w:rPr>
            </w:pPr>
          </w:p>
        </w:tc>
      </w:tr>
    </w:tbl>
    <w:p w:rsidR="00156F51" w:rsidRPr="00E000CA" w:rsidRDefault="00156F51" w:rsidP="00156F51">
      <w:pPr>
        <w:rPr>
          <w:b/>
        </w:rPr>
      </w:pPr>
    </w:p>
    <w:p w:rsidR="00156F51" w:rsidRPr="00E000CA" w:rsidRDefault="00156F51" w:rsidP="00156F51">
      <w:pPr>
        <w:jc w:val="center"/>
      </w:pPr>
    </w:p>
    <w:p w:rsidR="0021053C" w:rsidRDefault="0021053C"/>
    <w:sectPr w:rsidR="0021053C" w:rsidSect="00531E46">
      <w:pgSz w:w="16838" w:h="11906" w:orient="landscape"/>
      <w:pgMar w:top="1701" w:right="1245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5187"/>
    <w:multiLevelType w:val="hybridMultilevel"/>
    <w:tmpl w:val="00F0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F51"/>
    <w:rsid w:val="00156F51"/>
    <w:rsid w:val="00166918"/>
    <w:rsid w:val="00185DB7"/>
    <w:rsid w:val="0021053C"/>
    <w:rsid w:val="00531E46"/>
    <w:rsid w:val="006C53B8"/>
    <w:rsid w:val="0079541B"/>
    <w:rsid w:val="008525C5"/>
    <w:rsid w:val="00DE6AE0"/>
    <w:rsid w:val="00F9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2015-06-12T20:16:00Z</dcterms:created>
  <dcterms:modified xsi:type="dcterms:W3CDTF">2015-06-24T16:41:00Z</dcterms:modified>
</cp:coreProperties>
</file>