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Тема: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“Этот день в истории” – урок Мира 1сентября.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Цели урока:</w:t>
      </w:r>
    </w:p>
    <w:p w:rsidR="009A27D4" w:rsidRPr="009A27D4" w:rsidRDefault="009A27D4" w:rsidP="009A27D4">
      <w:pPr>
        <w:pStyle w:val="a6"/>
        <w:numPr>
          <w:ilvl w:val="0"/>
          <w:numId w:val="6"/>
        </w:numPr>
        <w:spacing w:before="0" w:beforeAutospacing="0" w:after="0" w:afterAutospacing="0" w:line="238" w:lineRule="atLeast"/>
        <w:ind w:left="480"/>
        <w:rPr>
          <w:sz w:val="28"/>
          <w:szCs w:val="28"/>
        </w:rPr>
      </w:pPr>
      <w:r w:rsidRPr="009A27D4">
        <w:rPr>
          <w:sz w:val="28"/>
          <w:szCs w:val="28"/>
        </w:rPr>
        <w:t>Учить заботится о других, помогать своим товарищам, уважать их мнение;</w:t>
      </w:r>
    </w:p>
    <w:p w:rsidR="009A27D4" w:rsidRPr="009A27D4" w:rsidRDefault="009A27D4" w:rsidP="009A27D4">
      <w:pPr>
        <w:pStyle w:val="a6"/>
        <w:numPr>
          <w:ilvl w:val="0"/>
          <w:numId w:val="6"/>
        </w:numPr>
        <w:spacing w:before="0" w:beforeAutospacing="0" w:after="0" w:afterAutospacing="0" w:line="238" w:lineRule="atLeast"/>
        <w:ind w:left="480"/>
        <w:rPr>
          <w:sz w:val="28"/>
          <w:szCs w:val="28"/>
        </w:rPr>
      </w:pPr>
      <w:r w:rsidRPr="009A27D4">
        <w:rPr>
          <w:sz w:val="28"/>
          <w:szCs w:val="28"/>
        </w:rPr>
        <w:t>Учить детей жить по законам добра и справедливости, соотносить свои интересы с интересами своих товарищей;</w:t>
      </w:r>
    </w:p>
    <w:p w:rsidR="009A27D4" w:rsidRPr="009A27D4" w:rsidRDefault="009A27D4" w:rsidP="009A27D4">
      <w:pPr>
        <w:pStyle w:val="a6"/>
        <w:numPr>
          <w:ilvl w:val="0"/>
          <w:numId w:val="6"/>
        </w:numPr>
        <w:spacing w:before="0" w:beforeAutospacing="0" w:after="0" w:afterAutospacing="0" w:line="238" w:lineRule="atLeast"/>
        <w:ind w:left="480"/>
        <w:rPr>
          <w:sz w:val="28"/>
          <w:szCs w:val="28"/>
        </w:rPr>
      </w:pPr>
      <w:r w:rsidRPr="009A27D4">
        <w:rPr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Девиз: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“Мир под чистым небом, ярким солнцем и созвездием добра!”</w:t>
      </w:r>
    </w:p>
    <w:p w:rsidR="009A27D4" w:rsidRPr="009A27D4" w:rsidRDefault="009A27D4" w:rsidP="009A27D4">
      <w:pPr>
        <w:pStyle w:val="3"/>
        <w:spacing w:before="0" w:line="38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Ход классного часа: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1. Организационный момент.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Поздравление детей с новым учебным годом.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2. Объявление темы урока.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rStyle w:val="apple-converted-space"/>
          <w:sz w:val="28"/>
          <w:szCs w:val="28"/>
          <w:shd w:val="clear" w:color="auto" w:fill="C6B591"/>
        </w:rPr>
      </w:pPr>
      <w:r w:rsidRPr="009A27D4">
        <w:rPr>
          <w:sz w:val="28"/>
          <w:szCs w:val="28"/>
          <w:shd w:val="clear" w:color="auto" w:fill="FFFFFF"/>
        </w:rPr>
        <w:t>День знаний, и, конечно же, День мира —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Таков для всех день первый в сентябре,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Когда под звуки вальса из эфира</w:t>
      </w:r>
      <w:proofErr w:type="gramStart"/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Ш</w:t>
      </w:r>
      <w:proofErr w:type="gramEnd"/>
      <w:r w:rsidRPr="009A27D4">
        <w:rPr>
          <w:sz w:val="28"/>
          <w:szCs w:val="28"/>
          <w:shd w:val="clear" w:color="auto" w:fill="FFFFFF"/>
        </w:rPr>
        <w:t>лет поздравленья диктор детворе.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День знаний — мирный день, необходимый</w:t>
      </w:r>
      <w:proofErr w:type="gramStart"/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</w:t>
      </w:r>
      <w:proofErr w:type="gramEnd"/>
      <w:r w:rsidRPr="009A27D4">
        <w:rPr>
          <w:sz w:val="28"/>
          <w:szCs w:val="28"/>
          <w:shd w:val="clear" w:color="auto" w:fill="FFFFFF"/>
        </w:rPr>
        <w:t>ак символ доброты и чистоты,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Давно и прочно горячо любимый,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щедрый на улыбки и цветы.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proofErr w:type="gramStart"/>
      <w:r w:rsidRPr="009A27D4">
        <w:rPr>
          <w:rStyle w:val="apple-converted-space"/>
          <w:sz w:val="28"/>
          <w:szCs w:val="28"/>
          <w:shd w:val="clear" w:color="auto" w:fill="FFFFFF"/>
        </w:rPr>
        <w:t>Но</w:t>
      </w:r>
      <w:proofErr w:type="gramEnd"/>
      <w:r w:rsidRPr="009A27D4">
        <w:rPr>
          <w:rStyle w:val="apple-converted-space"/>
          <w:sz w:val="28"/>
          <w:szCs w:val="28"/>
          <w:shd w:val="clear" w:color="auto" w:fill="FFFFFF"/>
        </w:rPr>
        <w:t xml:space="preserve"> к сожалению не всегда был этот день праздничным.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Сентябрь месяц, первое число!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Спешит всем школа двери приоткрыть.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Вот первоклассники, мечтавшие давно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Порог той школы в раз переступить!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Они не знали, что их первый шаг,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Как первым стал, так может стать последним.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Что их захватит в плен проклятый враг,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Он словно смерть, он в черный цвет одетый.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 спортзал загнали школьников они.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proofErr w:type="gramStart"/>
      <w:r w:rsidRPr="009A27D4">
        <w:rPr>
          <w:sz w:val="28"/>
          <w:szCs w:val="28"/>
          <w:shd w:val="clear" w:color="auto" w:fill="FFFFFF"/>
        </w:rPr>
        <w:t>Охваченные голодом и жаждой,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 эту жару держались без воды.</w:t>
      </w:r>
      <w:proofErr w:type="gramEnd"/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Не о еде, о жизни думал каждый!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Одних, как щит, приставили к окну.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proofErr w:type="gramStart"/>
      <w:r w:rsidRPr="009A27D4">
        <w:rPr>
          <w:sz w:val="28"/>
          <w:szCs w:val="28"/>
          <w:shd w:val="clear" w:color="auto" w:fill="FFFFFF"/>
        </w:rPr>
        <w:t>А непокорных просто расстреляли,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Живые убирали с глаз слезу.</w:t>
      </w:r>
      <w:proofErr w:type="gramEnd"/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Боевики героями вдруг стали.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lastRenderedPageBreak/>
        <w:t>Целых два дня держали в страхе всех,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целый мир обидчиков проклял.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взяв на душу самый тяжкий грех,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Зачем? Кому? И что вы доказали?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Вас проклинали все, кому не лень,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Кто чувствовал и понимал потери!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вот... настал тот полдень, третий день.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На вынос трупов они открыли двери!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Нежданный взрыв, за ним еще другой.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без оглядки дети выбегают.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Они бежали к выходу толпой.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Ну а по ним безбожники стреляли.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Навстречу им родители бегут.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А мимо пролетают свистом пули.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Они не думают, что ранят их, убьют.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Хотят детей своих укрыть от боли.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Вот кто-то крепко обнимает маму,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Кто-то упал, иль ранен, иль убит...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Врачи спешат, завязывают раны,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Картину эту век нам не забыть</w:t>
      </w:r>
      <w:proofErr w:type="gramStart"/>
      <w:r w:rsidRPr="009A27D4">
        <w:rPr>
          <w:sz w:val="28"/>
          <w:szCs w:val="28"/>
          <w:shd w:val="clear" w:color="auto" w:fill="FFFFFF"/>
        </w:rPr>
        <w:t>..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proofErr w:type="gramEnd"/>
      <w:r w:rsidRPr="009A27D4">
        <w:rPr>
          <w:sz w:val="28"/>
          <w:szCs w:val="28"/>
          <w:shd w:val="clear" w:color="auto" w:fill="FFFFFF"/>
        </w:rPr>
        <w:t>Стоял отец, а на руках девчонка.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взрывы, крики, шум уже не слышит.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Ведь в первый класс он проводил дочурку,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Теперь же ее голос не услышит...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сотня раненых, и столько же убито.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Все испытали шок, все словно бред.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Как много горя, боли пережито.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Тому проступку оправданья нет.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дрогнул мир. И лава слез, потери...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Беда прошлась не только по родне.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 xml:space="preserve">Она открыла </w:t>
      </w:r>
      <w:proofErr w:type="gramStart"/>
      <w:r w:rsidRPr="009A27D4">
        <w:rPr>
          <w:sz w:val="28"/>
          <w:szCs w:val="28"/>
          <w:shd w:val="clear" w:color="auto" w:fill="FFFFFF"/>
        </w:rPr>
        <w:t>в</w:t>
      </w:r>
      <w:proofErr w:type="gramEnd"/>
      <w:r w:rsidRPr="009A27D4">
        <w:rPr>
          <w:sz w:val="28"/>
          <w:szCs w:val="28"/>
          <w:shd w:val="clear" w:color="auto" w:fill="FFFFFF"/>
        </w:rPr>
        <w:t xml:space="preserve"> многих домах двери.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Она прошлась почти по всей земле...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b/>
          <w:bCs/>
          <w:sz w:val="28"/>
          <w:szCs w:val="28"/>
        </w:rPr>
        <w:t>Какая же тема нашего классного часа? Чему посвящено это стихотворение?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Да, ребята, тема нашего урока “Миру мир!” и пройдет он под девизом “Мир без насилия, без тревог и слез”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3. Минута молчания.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А сейчас, ребята, давайте вспомним всех тех, кто погиб 11 лет назад (1.09.2004 года) в Беслане и почтим их память минутой молчания.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 xml:space="preserve"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№1г. Беслана в Северной Осетии въехала на трех машинах вооруженная банда из 32 человек. </w:t>
      </w:r>
      <w:proofErr w:type="gramStart"/>
      <w:r w:rsidRPr="009A27D4">
        <w:rPr>
          <w:sz w:val="28"/>
          <w:szCs w:val="28"/>
        </w:rPr>
        <w:t>Захватив в заложники более 1000</w:t>
      </w:r>
      <w:proofErr w:type="gramEnd"/>
      <w:r w:rsidRPr="009A27D4">
        <w:rPr>
          <w:sz w:val="28"/>
          <w:szCs w:val="28"/>
        </w:rPr>
        <w:t xml:space="preserve"> взрослых и детей, они усадили их на пол в спортивном зале и заминировали школу. С 1 по 3 сентября люди не получали </w:t>
      </w:r>
      <w:r w:rsidRPr="009A27D4">
        <w:rPr>
          <w:sz w:val="28"/>
          <w:szCs w:val="28"/>
        </w:rPr>
        <w:lastRenderedPageBreak/>
        <w:t>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Любые попытки вести переговоры с террористами в конструктивном русле, и решить вопрос об освобождении заложников без силового вмешательства оказывались безуспешными. Единственным человеком, которого боевики на следующий день –</w:t>
      </w:r>
      <w:hyperlink r:id="rId6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2сентября</w:t>
        </w:r>
      </w:hyperlink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– согласились впустить в здание школы, оказался экс-президент Республики Ингушетия Руслан Аушев. Последнему удалось убедить захватчиков отпустить вместе с ним лишь25 женщин и маленьких детей.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hyperlink r:id="rId7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3 сентября</w:t>
        </w:r>
      </w:hyperlink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была осуществлена стихийно начавшаяся операция по освобождению заложников. Днем 3 сентября в школе прогремел взрыв. Началась паника</w:t>
      </w:r>
      <w:proofErr w:type="gramStart"/>
      <w:r w:rsidRPr="009A27D4">
        <w:rPr>
          <w:sz w:val="28"/>
          <w:szCs w:val="28"/>
        </w:rPr>
        <w:t>… М</w:t>
      </w:r>
      <w:proofErr w:type="gramEnd"/>
      <w:r w:rsidRPr="009A27D4">
        <w:rPr>
          <w:sz w:val="28"/>
          <w:szCs w:val="28"/>
        </w:rPr>
        <w:t>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 На сегодняшний день огромны жертвы этого теракта, установлено 394 человека. Остальные заложник</w:t>
      </w:r>
      <w:proofErr w:type="gramStart"/>
      <w:r w:rsidRPr="009A27D4">
        <w:rPr>
          <w:sz w:val="28"/>
          <w:szCs w:val="28"/>
        </w:rPr>
        <w:t>и(</w:t>
      </w:r>
      <w:proofErr w:type="gramEnd"/>
      <w:r w:rsidRPr="009A27D4">
        <w:rPr>
          <w:sz w:val="28"/>
          <w:szCs w:val="28"/>
        </w:rPr>
        <w:t>более 560 человек), помимо полученных в ходе штурма здания школы ранений, испытали тяжелейший психологический шок. Им пришлось проходить лечение в больницах России.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 xml:space="preserve">Убит 31 террорист, один был задержан и впоследствии приговорён к пожизненному заключению – Нурпаша </w:t>
      </w:r>
      <w:proofErr w:type="spellStart"/>
      <w:r w:rsidRPr="009A27D4">
        <w:rPr>
          <w:sz w:val="28"/>
          <w:szCs w:val="28"/>
        </w:rPr>
        <w:t>Кулаев</w:t>
      </w:r>
      <w:proofErr w:type="spellEnd"/>
      <w:r w:rsidRPr="009A27D4">
        <w:rPr>
          <w:sz w:val="28"/>
          <w:szCs w:val="28"/>
        </w:rPr>
        <w:t>.</w:t>
      </w:r>
      <w:r w:rsidRPr="009A27D4">
        <w:rPr>
          <w:rStyle w:val="apple-converted-space"/>
          <w:sz w:val="28"/>
          <w:szCs w:val="28"/>
        </w:rPr>
        <w:t> </w:t>
      </w:r>
      <w:hyperlink r:id="rId8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17 сентября</w:t>
        </w:r>
      </w:hyperlink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2004 года</w:t>
      </w:r>
      <w:r w:rsidRPr="009A27D4">
        <w:rPr>
          <w:rStyle w:val="apple-converted-space"/>
          <w:sz w:val="28"/>
          <w:szCs w:val="28"/>
        </w:rPr>
        <w:t> </w:t>
      </w:r>
      <w:hyperlink r:id="rId9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Шамиль Басаев</w:t>
        </w:r>
      </w:hyperlink>
      <w:r w:rsidRPr="009A27D4">
        <w:rPr>
          <w:rStyle w:val="a7"/>
          <w:rFonts w:eastAsiaTheme="majorEastAsia"/>
          <w:b/>
          <w:bCs/>
          <w:sz w:val="28"/>
          <w:szCs w:val="28"/>
        </w:rPr>
        <w:t xml:space="preserve"> </w:t>
      </w:r>
      <w:r w:rsidRPr="009A27D4">
        <w:rPr>
          <w:sz w:val="28"/>
          <w:szCs w:val="28"/>
        </w:rPr>
        <w:t>публично взял на себя ответственность за теракт в Беслане.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</w:rPr>
        <w:br/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 Год спустя после этого трагического события на мемориальном кладбище Беслана, где захоронены жертвы теракта, состоялось открытие памятника “Древо скорби”.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br/>
        <w:t xml:space="preserve">Общей болью и скорбью отозвалась в каждом сердце гибель невинных жертв. Каждый человек стремился помочь горю Беслана. Кто-то участвовал в концертах, выставках, благотворительных аукционах, чтобы перечислить заработанные средства для пострадавших. Кто-то организовывал экскурсии по городам страны, чтобы хотя бы немного отвлечь детей от страшных воспоминаний. Кто-то </w:t>
      </w:r>
      <w:proofErr w:type="gramStart"/>
      <w:r w:rsidRPr="009A27D4">
        <w:rPr>
          <w:sz w:val="28"/>
          <w:szCs w:val="28"/>
        </w:rPr>
        <w:t>писал</w:t>
      </w:r>
      <w:proofErr w:type="gramEnd"/>
      <w:r w:rsidRPr="009A27D4">
        <w:rPr>
          <w:sz w:val="28"/>
          <w:szCs w:val="28"/>
        </w:rPr>
        <w:t xml:space="preserve"> стихи и сочинял песни, чтобы рассказать миру о трагедии в Осетии. В память о школьниках, погибших при освобождении заложников, в Саранске посадили 100 каштанов, во Флоренции назвали площадь.</w:t>
      </w:r>
      <w:r w:rsidRPr="009A27D4">
        <w:rPr>
          <w:sz w:val="28"/>
          <w:szCs w:val="28"/>
        </w:rPr>
        <w:br/>
        <w:t xml:space="preserve">3 сентября в Северной Осетии </w:t>
      </w:r>
      <w:proofErr w:type="gramStart"/>
      <w:r w:rsidRPr="009A27D4">
        <w:rPr>
          <w:sz w:val="28"/>
          <w:szCs w:val="28"/>
        </w:rPr>
        <w:t>объявлен</w:t>
      </w:r>
      <w:proofErr w:type="gramEnd"/>
      <w:r w:rsidRPr="009A27D4">
        <w:rPr>
          <w:sz w:val="28"/>
          <w:szCs w:val="28"/>
        </w:rPr>
        <w:t xml:space="preserve"> Днем памяти.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4. Ребята, а почему первый урок нового учебного года еще посвящен борьбе за мир?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b/>
          <w:bCs/>
          <w:sz w:val="28"/>
          <w:szCs w:val="28"/>
        </w:rPr>
        <w:t xml:space="preserve">Много уроков извлекли из нее народы, но главным из них – что </w:t>
      </w:r>
      <w:proofErr w:type="gramStart"/>
      <w:r w:rsidRPr="009A27D4">
        <w:rPr>
          <w:b/>
          <w:bCs/>
          <w:sz w:val="28"/>
          <w:szCs w:val="28"/>
        </w:rPr>
        <w:t>против</w:t>
      </w:r>
      <w:proofErr w:type="gramEnd"/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войны нужно бороться, пока она не началась.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lastRenderedPageBreak/>
        <w:t>1 сентября 1939 года – день начала второй мировой войны (войны с фашизмом).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 xml:space="preserve">1 сентября 1939 года произошла </w:t>
      </w:r>
      <w:proofErr w:type="spellStart"/>
      <w:r w:rsidRPr="009A27D4">
        <w:rPr>
          <w:sz w:val="28"/>
          <w:szCs w:val="28"/>
        </w:rPr>
        <w:t>Глейвицкая</w:t>
      </w:r>
      <w:proofErr w:type="spellEnd"/>
      <w:r w:rsidRPr="009A27D4">
        <w:rPr>
          <w:sz w:val="28"/>
          <w:szCs w:val="28"/>
        </w:rPr>
        <w:t xml:space="preserve"> провокация (Операция “Консервы”), послужившая поводом к нападению Германии на Польшу 1 сентября1939 года, ставшему началом Второй мировой войны. Много уроков извлекли из нее народы, но главным из них – что против войны нужно бороться, пока она не началась.</w:t>
      </w:r>
    </w:p>
    <w:p w:rsidR="009A27D4" w:rsidRPr="009A27D4" w:rsidRDefault="009A27D4" w:rsidP="009A27D4">
      <w:pPr>
        <w:pStyle w:val="a6"/>
        <w:spacing w:before="0" w:beforeAutospacing="0" w:after="0" w:afterAutospacing="0" w:line="387" w:lineRule="atLeast"/>
        <w:rPr>
          <w:sz w:val="28"/>
          <w:szCs w:val="28"/>
        </w:rPr>
      </w:pPr>
      <w:r w:rsidRPr="009A27D4">
        <w:rPr>
          <w:sz w:val="28"/>
          <w:szCs w:val="28"/>
        </w:rPr>
        <w:t>Две мировые</w:t>
      </w:r>
      <w:proofErr w:type="gramStart"/>
      <w:r w:rsidRPr="009A27D4">
        <w:rPr>
          <w:sz w:val="28"/>
          <w:szCs w:val="28"/>
        </w:rPr>
        <w:t>… Н</w:t>
      </w:r>
      <w:proofErr w:type="gramEnd"/>
      <w:r w:rsidRPr="009A27D4">
        <w:rPr>
          <w:sz w:val="28"/>
          <w:szCs w:val="28"/>
        </w:rPr>
        <w:t>у, а если третья?</w:t>
      </w:r>
      <w:r w:rsidRPr="009A27D4">
        <w:rPr>
          <w:sz w:val="28"/>
          <w:szCs w:val="28"/>
        </w:rPr>
        <w:br/>
        <w:t>Кто уцелеет, кто переживёт</w:t>
      </w:r>
      <w:r w:rsidRPr="009A27D4">
        <w:rPr>
          <w:sz w:val="28"/>
          <w:szCs w:val="28"/>
        </w:rPr>
        <w:br/>
        <w:t>по счёту двадцать первое столетье</w:t>
      </w:r>
      <w:r w:rsidRPr="009A27D4">
        <w:rPr>
          <w:sz w:val="28"/>
          <w:szCs w:val="28"/>
        </w:rPr>
        <w:br/>
        <w:t>кровавым, страшным веком назовёт.</w:t>
      </w:r>
      <w:r w:rsidRPr="009A27D4">
        <w:rPr>
          <w:sz w:val="28"/>
          <w:szCs w:val="28"/>
        </w:rPr>
        <w:br/>
        <w:t>Пусть сохранится всё:</w:t>
      </w:r>
      <w:r w:rsidRPr="009A27D4">
        <w:rPr>
          <w:sz w:val="28"/>
          <w:szCs w:val="28"/>
        </w:rPr>
        <w:br/>
        <w:t>леса, поля и реки,</w:t>
      </w:r>
      <w:r w:rsidRPr="009A27D4">
        <w:rPr>
          <w:sz w:val="28"/>
          <w:szCs w:val="28"/>
        </w:rPr>
        <w:br/>
        <w:t>и каждое живое существо.</w:t>
      </w:r>
      <w:r w:rsidRPr="009A27D4">
        <w:rPr>
          <w:sz w:val="28"/>
          <w:szCs w:val="28"/>
        </w:rPr>
        <w:br/>
        <w:t>Пусть торжествует в каждом человеке</w:t>
      </w:r>
      <w:r w:rsidRPr="009A27D4">
        <w:rPr>
          <w:sz w:val="28"/>
          <w:szCs w:val="28"/>
        </w:rPr>
        <w:br/>
        <w:t>любовь к Земле – обители его…</w:t>
      </w:r>
      <w:r w:rsidRPr="009A27D4">
        <w:rPr>
          <w:sz w:val="28"/>
          <w:szCs w:val="28"/>
        </w:rPr>
        <w:br/>
        <w:t>Заря горит всё ярче и нежнее.</w:t>
      </w:r>
      <w:r w:rsidRPr="009A27D4">
        <w:rPr>
          <w:sz w:val="28"/>
          <w:szCs w:val="28"/>
        </w:rPr>
        <w:br/>
        <w:t>Далёких звёзд холодный меркнет свет.</w:t>
      </w:r>
      <w:r w:rsidRPr="009A27D4">
        <w:rPr>
          <w:sz w:val="28"/>
          <w:szCs w:val="28"/>
        </w:rPr>
        <w:br/>
        <w:t>Мир на Земле – нет ничего важнее.</w:t>
      </w:r>
      <w:r w:rsidRPr="009A27D4">
        <w:rPr>
          <w:sz w:val="28"/>
          <w:szCs w:val="28"/>
        </w:rPr>
        <w:br/>
        <w:t>Жизнь на Земле – прекрасней её нет!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5. Практическая работа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Сегодня, ребята, мы с вами сделаем голубей. Голубь является символом мира, символом борьбы против войны, насилия, тревог и слёз. На каждом голубе вы напишите свое пожелание мира для всех людей нашей большой планеты. Пусть наши голуби всему миру расскажут о том, что дети в России и других странах не хотят войн.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Изготовление голубей, написание пожеланий. Оформляется стенд, на котором изображено голубое небо. Дети прикрепляют своих голубей с написанными пожеланиями к стенду. 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</w:p>
    <w:p w:rsidR="00885E1A" w:rsidRPr="009A27D4" w:rsidRDefault="00885E1A" w:rsidP="009A27D4">
      <w:pPr>
        <w:rPr>
          <w:rFonts w:ascii="Times New Roman" w:hAnsi="Times New Roman" w:cs="Times New Roman"/>
          <w:b/>
          <w:sz w:val="28"/>
          <w:szCs w:val="28"/>
        </w:rPr>
      </w:pPr>
      <w:r w:rsidRPr="009A27D4">
        <w:rPr>
          <w:rFonts w:ascii="Times New Roman" w:hAnsi="Times New Roman" w:cs="Times New Roman"/>
          <w:b/>
          <w:sz w:val="28"/>
          <w:szCs w:val="28"/>
        </w:rPr>
        <w:t>Из истории ГТО</w:t>
      </w:r>
    </w:p>
    <w:p w:rsidR="00885E1A" w:rsidRPr="009A27D4" w:rsidRDefault="00885E1A" w:rsidP="00B045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7D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885E1A" w:rsidRPr="009A27D4" w:rsidRDefault="00885E1A" w:rsidP="00885E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>расширить кругозор учащихся;</w:t>
      </w:r>
    </w:p>
    <w:p w:rsidR="00885E1A" w:rsidRPr="009A27D4" w:rsidRDefault="00885E1A" w:rsidP="00885E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>способствовать стремлению к здоровому образу жизни, занятиям физкультурой и спортом.</w:t>
      </w:r>
    </w:p>
    <w:p w:rsidR="000E42C3" w:rsidRPr="009A27D4" w:rsidRDefault="000E42C3" w:rsidP="00B0457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>(Показ значка)</w:t>
      </w:r>
    </w:p>
    <w:p w:rsidR="000E42C3" w:rsidRPr="009A27D4" w:rsidRDefault="000E42C3" w:rsidP="00B0457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>- Кому из вас знаком такой значок?</w:t>
      </w:r>
    </w:p>
    <w:p w:rsidR="000E42C3" w:rsidRPr="009A27D4" w:rsidRDefault="00885E1A" w:rsidP="00B0457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E42C3" w:rsidRPr="009A27D4">
        <w:rPr>
          <w:rFonts w:ascii="Times New Roman" w:hAnsi="Times New Roman" w:cs="Times New Roman"/>
          <w:sz w:val="28"/>
          <w:szCs w:val="28"/>
        </w:rPr>
        <w:t>Знаете ли вы, что в молодые годы ваших дедушек и бабушек, когда наша страна называлась СССР или Советский Союз, можно было часто встретить юношу или девушку с таким значком на груди. Что же он обозначает? На этом значке нанесена надпись «Готов к труду и обороне». Как вы думаете, какой человек может считать себя готовым к труду и обороне: слабый, вялый или крепкий, физически развитый? (Ответы детей) Так вот человеку, который занимался физкультурой, совершенствовал сам себя, вручался</w:t>
      </w:r>
      <w:r w:rsidR="00637F70" w:rsidRPr="009A27D4">
        <w:rPr>
          <w:rFonts w:ascii="Times New Roman" w:hAnsi="Times New Roman" w:cs="Times New Roman"/>
          <w:sz w:val="28"/>
          <w:szCs w:val="28"/>
        </w:rPr>
        <w:t>,</w:t>
      </w:r>
      <w:r w:rsidR="00B0457C" w:rsidRPr="009A27D4">
        <w:rPr>
          <w:rFonts w:ascii="Times New Roman" w:hAnsi="Times New Roman" w:cs="Times New Roman"/>
          <w:sz w:val="28"/>
          <w:szCs w:val="28"/>
        </w:rPr>
        <w:t xml:space="preserve"> </w:t>
      </w:r>
      <w:r w:rsidR="000E42C3" w:rsidRPr="009A27D4">
        <w:rPr>
          <w:rFonts w:ascii="Times New Roman" w:hAnsi="Times New Roman" w:cs="Times New Roman"/>
          <w:sz w:val="28"/>
          <w:szCs w:val="28"/>
        </w:rPr>
        <w:t>как награда</w:t>
      </w:r>
      <w:r w:rsidR="00637F70" w:rsidRPr="009A27D4">
        <w:rPr>
          <w:rFonts w:ascii="Times New Roman" w:hAnsi="Times New Roman" w:cs="Times New Roman"/>
          <w:sz w:val="28"/>
          <w:szCs w:val="28"/>
        </w:rPr>
        <w:t>,</w:t>
      </w:r>
      <w:r w:rsidR="000E42C3" w:rsidRPr="009A27D4">
        <w:rPr>
          <w:rFonts w:ascii="Times New Roman" w:hAnsi="Times New Roman" w:cs="Times New Roman"/>
          <w:sz w:val="28"/>
          <w:szCs w:val="28"/>
        </w:rPr>
        <w:t xml:space="preserve"> такой значок, как подтверждение того, что он готов в любую минуту справиться с трудной работой или встать на оборону своей страны, если это понадобится.</w:t>
      </w:r>
      <w:r w:rsidR="00637F70" w:rsidRPr="009A27D4">
        <w:rPr>
          <w:rFonts w:ascii="Times New Roman" w:hAnsi="Times New Roman" w:cs="Times New Roman"/>
          <w:sz w:val="28"/>
          <w:szCs w:val="28"/>
        </w:rPr>
        <w:t xml:space="preserve"> Как же выяснялось, насколько человек силен, спортивен, подтянут, ловок? Неужели это измерял какой-то прибор? Нет. Для установления этого нужно было сдать определенные нормативы (нормы ГТО).</w:t>
      </w:r>
    </w:p>
    <w:p w:rsidR="000E42C3" w:rsidRPr="009A27D4" w:rsidRDefault="00637F70" w:rsidP="00B045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7D4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B0457C" w:rsidRPr="009A27D4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A15ED3" w:rsidRPr="009A27D4" w:rsidRDefault="00005DB1" w:rsidP="00B045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bCs/>
          <w:sz w:val="28"/>
          <w:szCs w:val="28"/>
        </w:rPr>
        <w:t>Программа физической подготовки «Готов к труду и обороне» действовала в СССР с 1931 года по 1991 год. Программа действовала в учебных заведениях, а также на предприятиях. В комплекс ГТО, в частности, входили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</w:t>
      </w:r>
    </w:p>
    <w:p w:rsidR="00A15ED3" w:rsidRPr="009A27D4" w:rsidRDefault="00005DB1" w:rsidP="00B045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bCs/>
          <w:sz w:val="28"/>
          <w:szCs w:val="28"/>
        </w:rPr>
        <w:t xml:space="preserve">В программе участвовали граждане страны в возрасте от 10 до 60 лет. Для каждой возрастной группы были установлены соответствующие требования и нормативы </w:t>
      </w:r>
      <w:proofErr w:type="spellStart"/>
      <w:r w:rsidRPr="009A27D4">
        <w:rPr>
          <w:rFonts w:ascii="Times New Roman" w:hAnsi="Times New Roman" w:cs="Times New Roman"/>
          <w:bCs/>
          <w:sz w:val="28"/>
          <w:szCs w:val="28"/>
        </w:rPr>
        <w:t>физподготовки</w:t>
      </w:r>
      <w:proofErr w:type="spellEnd"/>
      <w:r w:rsidRPr="009A27D4">
        <w:rPr>
          <w:rFonts w:ascii="Times New Roman" w:hAnsi="Times New Roman" w:cs="Times New Roman"/>
          <w:bCs/>
          <w:sz w:val="28"/>
          <w:szCs w:val="28"/>
        </w:rPr>
        <w:t>.</w:t>
      </w:r>
    </w:p>
    <w:p w:rsidR="00B0457C" w:rsidRPr="009A27D4" w:rsidRDefault="00B0457C" w:rsidP="00B045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bCs/>
          <w:sz w:val="28"/>
          <w:szCs w:val="28"/>
        </w:rPr>
        <w:t xml:space="preserve">За сдачу нормативов (для каждой возрастной группы были предусмотрены свои критерии оценки) гражданам давали серебряные или золотые значки. </w:t>
      </w:r>
    </w:p>
    <w:p w:rsidR="00A15ED3" w:rsidRPr="009A27D4" w:rsidRDefault="00005DB1" w:rsidP="00B045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Советские плакаты, пропагандировавшие сдачу нормативов ГТО, пестрели обращениями к жителям Советского Союза с обязательным восклицательным знаком на конце: "Физкультурники! Боритесь за новые достижения в спорте!", "Все на лыжи!", "Молодежь - на стадионы!", "Комсомолец, будь готов к обороне СССР, учись стрелять метко!". </w:t>
      </w:r>
    </w:p>
    <w:p w:rsidR="003455B3" w:rsidRPr="009A27D4" w:rsidRDefault="003455B3" w:rsidP="003455B3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Для чего это было нужно? Комплекс ГТО был направлен на физическое развитие и укрепление здоровья граждан, являлся основой системы физвоспитания и был призван способствовать развитию массового </w:t>
      </w:r>
      <w:r w:rsidRPr="009A27D4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физкультурного движения в Советском Союзе. Благодаря этому комплексу выросло не одно поколение активных, здоровых людей. </w:t>
      </w:r>
    </w:p>
    <w:p w:rsidR="003455B3" w:rsidRPr="009A27D4" w:rsidRDefault="003455B3" w:rsidP="003455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7D4">
        <w:rPr>
          <w:rFonts w:ascii="Times New Roman" w:hAnsi="Times New Roman" w:cs="Times New Roman"/>
          <w:sz w:val="28"/>
          <w:szCs w:val="28"/>
          <w:u w:val="single"/>
        </w:rPr>
        <w:t>СЛАЙДЫ</w:t>
      </w:r>
    </w:p>
    <w:p w:rsidR="00A15ED3" w:rsidRPr="009A27D4" w:rsidRDefault="00005DB1" w:rsidP="003455B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24 марта 2014 года на заседании совета по развитию физкультуры и спорта президент России Владимир Путин заявил, что подписал указ о возрождении ГТО, благодаря которому "выросло не одно поколение активных, здоровых людей". По словам Путина, прежнее название решено сохранить как дань традициям. </w:t>
      </w:r>
    </w:p>
    <w:p w:rsidR="003455B3" w:rsidRPr="009A27D4" w:rsidRDefault="003455B3" w:rsidP="003455B3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Почему назрела необходимость </w:t>
      </w:r>
      <w:r w:rsidR="00502A18" w:rsidRPr="009A27D4">
        <w:rPr>
          <w:rFonts w:ascii="Times New Roman" w:hAnsi="Times New Roman" w:cs="Times New Roman"/>
          <w:sz w:val="28"/>
          <w:szCs w:val="28"/>
        </w:rPr>
        <w:t>снова ввести ГТО? Это объясняется тем, что большинство населения России не занимается активно спортом, ведет нездоровый образ жизни. (Примеры</w:t>
      </w:r>
      <w:r w:rsidR="002F16BB" w:rsidRPr="009A27D4">
        <w:rPr>
          <w:rFonts w:ascii="Times New Roman" w:hAnsi="Times New Roman" w:cs="Times New Roman"/>
          <w:sz w:val="28"/>
          <w:szCs w:val="28"/>
        </w:rPr>
        <w:t>: малоподвижный образ жизни, увлеченность компьютерами, алкоголизм, курение</w:t>
      </w:r>
      <w:r w:rsidR="00BD29C0" w:rsidRPr="009A27D4">
        <w:rPr>
          <w:rFonts w:ascii="Times New Roman" w:hAnsi="Times New Roman" w:cs="Times New Roman"/>
          <w:sz w:val="28"/>
          <w:szCs w:val="28"/>
        </w:rPr>
        <w:t>, наркомания</w:t>
      </w:r>
      <w:r w:rsidR="00502A18" w:rsidRPr="009A27D4">
        <w:rPr>
          <w:rFonts w:ascii="Times New Roman" w:hAnsi="Times New Roman" w:cs="Times New Roman"/>
          <w:sz w:val="28"/>
          <w:szCs w:val="28"/>
        </w:rPr>
        <w:t>)</w:t>
      </w:r>
      <w:r w:rsidR="00BD29C0" w:rsidRPr="009A27D4">
        <w:rPr>
          <w:rFonts w:ascii="Times New Roman" w:hAnsi="Times New Roman" w:cs="Times New Roman"/>
          <w:sz w:val="28"/>
          <w:szCs w:val="28"/>
        </w:rPr>
        <w:t>.</w:t>
      </w:r>
      <w:r w:rsidR="002F16BB" w:rsidRPr="009A27D4">
        <w:rPr>
          <w:rFonts w:ascii="Times New Roman" w:hAnsi="Times New Roman" w:cs="Times New Roman"/>
          <w:sz w:val="28"/>
          <w:szCs w:val="28"/>
        </w:rPr>
        <w:t xml:space="preserve"> За последние 20 лет общее физическое состояние населения России настолько ухудшилось, что те нормативы, которые сдавали ваши бабушки и дедушки, под силу только единицам.</w:t>
      </w:r>
    </w:p>
    <w:p w:rsidR="00135419" w:rsidRPr="009A27D4" w:rsidRDefault="00135419" w:rsidP="00502A18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- важнейшая задача государства, обеспечивающая воплощение в жизнь гуманистических идеалов, ценностей и норм, открывающих широкий просмотр для выявления способностей людей, удовлетворение их интересов и потребностей, укрепление человеческого потенциала и повышение качества жизни россиян. Исходя из задачи повышения вклада физической культуры и спорта в социально-экономическое развитие страны, необходимо существенно увеличить число российских граждан, ведущих активный и здоровый образ жизни. </w:t>
      </w:r>
    </w:p>
    <w:p w:rsidR="00135419" w:rsidRPr="009A27D4" w:rsidRDefault="00135419" w:rsidP="00502A18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 В соответствии со "Стратегией развития физической культуры и спорта в Российской Федерации на период до 2020 года" и Государственной программой Российской Федерации "развитие физической культуры и спорта" доля населения, систематически занимающегося физической культуры и спортом, к 2020 году должна достигнуть 40%, а среди </w:t>
      </w:r>
      <w:proofErr w:type="gramStart"/>
      <w:r w:rsidRPr="009A27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7D4">
        <w:rPr>
          <w:rFonts w:ascii="Times New Roman" w:hAnsi="Times New Roman" w:cs="Times New Roman"/>
          <w:sz w:val="28"/>
          <w:szCs w:val="28"/>
        </w:rPr>
        <w:t xml:space="preserve"> - 80 %. </w:t>
      </w:r>
    </w:p>
    <w:p w:rsidR="00502A18" w:rsidRPr="009A27D4" w:rsidRDefault="00502A18" w:rsidP="00502A18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9A27D4"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 w:rsidRPr="009A27D4">
        <w:rPr>
          <w:rFonts w:ascii="Times New Roman" w:hAnsi="Times New Roman" w:cs="Times New Roman"/>
          <w:sz w:val="28"/>
          <w:szCs w:val="28"/>
        </w:rPr>
        <w:t xml:space="preserve"> ГТО предусматривается сдача спортивных нормативов в 11 возрастных группах, начиная с 6 лет. </w:t>
      </w:r>
    </w:p>
    <w:p w:rsidR="00502A18" w:rsidRPr="009A27D4" w:rsidRDefault="002F16BB" w:rsidP="001354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27D4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Его структура включает следующие ступени: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1 степень "Играй и двигайся": 6-8 лет (1-2 классы)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lastRenderedPageBreak/>
        <w:t xml:space="preserve">2 ступень "Стартуют все": 9-10 лет (3-4 классы)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3 степень "Смелые и ловкие": 11-12 лет (5-6 классы)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4 ступень " Олимпийские надежды ": 13-15 лет (7-9 классы)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5 ступень "Сила и грация": 16-17 лет (10-11 классы)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6 ступень "Физическое совершенство": 18-30 лет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7 ступень "Бодрость и здоровье ": 41-50 лет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8 ступень "Здоровье и долголетие": 51-55лет и старше. </w:t>
      </w:r>
    </w:p>
    <w:p w:rsidR="00502A18" w:rsidRPr="009A27D4" w:rsidRDefault="00502A18" w:rsidP="00135419">
      <w:pPr>
        <w:rPr>
          <w:rFonts w:ascii="Times New Roman" w:hAnsi="Times New Roman" w:cs="Times New Roman"/>
          <w:sz w:val="28"/>
          <w:szCs w:val="28"/>
        </w:rPr>
      </w:pP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 Основные этапы внедрения комплекса: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Организационно - экспериментальный - август 2013 - декабрь 2014 года.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7D4">
        <w:rPr>
          <w:rFonts w:ascii="Times New Roman" w:hAnsi="Times New Roman" w:cs="Times New Roman"/>
          <w:sz w:val="28"/>
          <w:szCs w:val="28"/>
        </w:rPr>
        <w:t>Апробационный</w:t>
      </w:r>
      <w:proofErr w:type="spellEnd"/>
      <w:r w:rsidRPr="009A27D4">
        <w:rPr>
          <w:rFonts w:ascii="Times New Roman" w:hAnsi="Times New Roman" w:cs="Times New Roman"/>
          <w:sz w:val="28"/>
          <w:szCs w:val="28"/>
        </w:rPr>
        <w:t xml:space="preserve"> - сентябрь 2014 - август 2015 года. </w:t>
      </w:r>
    </w:p>
    <w:p w:rsidR="00135419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 xml:space="preserve">Внедренческий - сентябрь 2015 - декабрь 2016. </w:t>
      </w:r>
    </w:p>
    <w:p w:rsidR="0039683D" w:rsidRPr="009A27D4" w:rsidRDefault="00135419" w:rsidP="001354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27D4">
        <w:rPr>
          <w:rFonts w:ascii="Times New Roman" w:hAnsi="Times New Roman" w:cs="Times New Roman"/>
          <w:sz w:val="28"/>
          <w:szCs w:val="28"/>
        </w:rPr>
        <w:t>Реализационный</w:t>
      </w:r>
      <w:proofErr w:type="gramEnd"/>
      <w:r w:rsidR="00502A18" w:rsidRPr="009A27D4">
        <w:rPr>
          <w:rFonts w:ascii="Times New Roman" w:hAnsi="Times New Roman" w:cs="Times New Roman"/>
          <w:sz w:val="28"/>
          <w:szCs w:val="28"/>
        </w:rPr>
        <w:t xml:space="preserve"> -</w:t>
      </w:r>
      <w:r w:rsidRPr="009A27D4">
        <w:rPr>
          <w:rFonts w:ascii="Times New Roman" w:hAnsi="Times New Roman" w:cs="Times New Roman"/>
          <w:sz w:val="28"/>
          <w:szCs w:val="28"/>
        </w:rPr>
        <w:t xml:space="preserve"> с января 2017 года.</w:t>
      </w:r>
    </w:p>
    <w:p w:rsidR="002F16BB" w:rsidRPr="009A27D4" w:rsidRDefault="002F16BB" w:rsidP="001354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27D4">
        <w:rPr>
          <w:rFonts w:ascii="Times New Roman" w:hAnsi="Times New Roman" w:cs="Times New Roman"/>
          <w:sz w:val="28"/>
          <w:szCs w:val="28"/>
          <w:u w:val="single"/>
        </w:rPr>
        <w:t>СЛАЙДЫ</w:t>
      </w:r>
    </w:p>
    <w:p w:rsidR="002F16BB" w:rsidRPr="009A27D4" w:rsidRDefault="00502A18" w:rsidP="00502A18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4">
        <w:rPr>
          <w:rFonts w:ascii="Times New Roman" w:hAnsi="Times New Roman" w:cs="Times New Roman"/>
          <w:sz w:val="28"/>
          <w:szCs w:val="28"/>
        </w:rPr>
        <w:t>В</w:t>
      </w:r>
      <w:r w:rsidR="00933F3D" w:rsidRPr="009A27D4">
        <w:rPr>
          <w:rFonts w:ascii="Times New Roman" w:hAnsi="Times New Roman" w:cs="Times New Roman"/>
          <w:sz w:val="28"/>
          <w:szCs w:val="28"/>
        </w:rPr>
        <w:t>сех выполнивших нормы ГТО наградят золотыми, серебряными и бронзовыми значками. Обладатели золотых значков в дальнейшем смогут сдавать на тесты на присвоение спортивных разрядов вплоть до звания мастера спорта.</w:t>
      </w:r>
    </w:p>
    <w:p w:rsidR="00BD29C0" w:rsidRPr="009A27D4" w:rsidRDefault="00BD29C0" w:rsidP="00502A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7D4">
        <w:rPr>
          <w:rFonts w:ascii="Times New Roman" w:hAnsi="Times New Roman" w:cs="Times New Roman"/>
          <w:sz w:val="28"/>
          <w:szCs w:val="28"/>
          <w:u w:val="single"/>
        </w:rPr>
        <w:t>Выводы по слайду «ГТО – путь к успеху!»</w:t>
      </w:r>
    </w:p>
    <w:p w:rsidR="00DB0295" w:rsidRPr="009A27D4" w:rsidRDefault="00DB0295" w:rsidP="001354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295" w:rsidRPr="009A27D4" w:rsidSect="0039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279"/>
    <w:multiLevelType w:val="hybridMultilevel"/>
    <w:tmpl w:val="D76A967C"/>
    <w:lvl w:ilvl="0" w:tplc="BB203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8871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9CFF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254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4CC5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07D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323E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E34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9C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FC58B9"/>
    <w:multiLevelType w:val="hybridMultilevel"/>
    <w:tmpl w:val="0BA8AFEE"/>
    <w:lvl w:ilvl="0" w:tplc="DE7AA0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478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4B1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FF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C44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611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6BD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EE3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C16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45350C"/>
    <w:multiLevelType w:val="multilevel"/>
    <w:tmpl w:val="F39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E7501"/>
    <w:multiLevelType w:val="hybridMultilevel"/>
    <w:tmpl w:val="ED9E7AE4"/>
    <w:lvl w:ilvl="0" w:tplc="1D22E6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F0BC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CBC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C16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63C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CA7F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3E3C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4F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E427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C53522"/>
    <w:multiLevelType w:val="hybridMultilevel"/>
    <w:tmpl w:val="46BAC862"/>
    <w:lvl w:ilvl="0" w:tplc="15FCA7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80F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4A3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94DA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AFF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8FE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E61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7277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C00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F210E3A"/>
    <w:multiLevelType w:val="hybridMultilevel"/>
    <w:tmpl w:val="05141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419"/>
    <w:rsid w:val="00005DB1"/>
    <w:rsid w:val="000E42C3"/>
    <w:rsid w:val="00135419"/>
    <w:rsid w:val="002F16BB"/>
    <w:rsid w:val="003455B3"/>
    <w:rsid w:val="0039683D"/>
    <w:rsid w:val="00502A18"/>
    <w:rsid w:val="00637F70"/>
    <w:rsid w:val="00885E1A"/>
    <w:rsid w:val="00933F3D"/>
    <w:rsid w:val="009A27D4"/>
    <w:rsid w:val="00A15ED3"/>
    <w:rsid w:val="00B0457C"/>
    <w:rsid w:val="00BD29C0"/>
    <w:rsid w:val="00DB0295"/>
    <w:rsid w:val="00F1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D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27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9A27D4"/>
  </w:style>
  <w:style w:type="paragraph" w:styleId="a6">
    <w:name w:val="Normal (Web)"/>
    <w:basedOn w:val="a"/>
    <w:uiPriority w:val="99"/>
    <w:unhideWhenUsed/>
    <w:rsid w:val="009A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A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9-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lend.ru/day/9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day/9-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lend.ru/person/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Wolf</dc:creator>
  <cp:keywords/>
  <dc:description/>
  <cp:lastModifiedBy>Компьютер номер 1</cp:lastModifiedBy>
  <cp:revision>6</cp:revision>
  <cp:lastPrinted>2014-10-21T18:47:00Z</cp:lastPrinted>
  <dcterms:created xsi:type="dcterms:W3CDTF">2014-10-21T16:21:00Z</dcterms:created>
  <dcterms:modified xsi:type="dcterms:W3CDTF">2015-08-30T20:26:00Z</dcterms:modified>
</cp:coreProperties>
</file>