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042" w:rsidRDefault="008C7042" w:rsidP="008C70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462B">
        <w:rPr>
          <w:rFonts w:ascii="Times New Roman" w:hAnsi="Times New Roman" w:cs="Times New Roman"/>
          <w:sz w:val="24"/>
          <w:szCs w:val="24"/>
        </w:rPr>
        <w:t>Конспект урока</w:t>
      </w:r>
      <w:r w:rsidR="003310E3">
        <w:rPr>
          <w:rFonts w:ascii="Times New Roman" w:hAnsi="Times New Roman" w:cs="Times New Roman"/>
          <w:sz w:val="24"/>
          <w:szCs w:val="24"/>
        </w:rPr>
        <w:t xml:space="preserve"> № 90</w:t>
      </w:r>
    </w:p>
    <w:p w:rsidR="008C7042" w:rsidRPr="0090462B" w:rsidRDefault="008C7042" w:rsidP="008C70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ра</w:t>
      </w:r>
      <w:r w:rsidR="0091321A">
        <w:rPr>
          <w:rFonts w:ascii="Times New Roman" w:hAnsi="Times New Roman" w:cs="Times New Roman"/>
          <w:sz w:val="24"/>
          <w:szCs w:val="24"/>
        </w:rPr>
        <w:t>зделу «Волейбол» для учащихся 8</w:t>
      </w:r>
      <w:r w:rsidRPr="0090462B">
        <w:rPr>
          <w:rFonts w:ascii="Times New Roman" w:hAnsi="Times New Roman" w:cs="Times New Roman"/>
          <w:sz w:val="24"/>
          <w:szCs w:val="24"/>
        </w:rPr>
        <w:t>-х классов</w:t>
      </w:r>
    </w:p>
    <w:p w:rsidR="008C7042" w:rsidRPr="0090462B" w:rsidRDefault="008C7042" w:rsidP="008C7042">
      <w:pPr>
        <w:rPr>
          <w:rFonts w:ascii="Times New Roman" w:hAnsi="Times New Roman" w:cs="Times New Roman"/>
          <w:sz w:val="24"/>
          <w:szCs w:val="24"/>
        </w:rPr>
      </w:pPr>
    </w:p>
    <w:p w:rsidR="008C7042" w:rsidRDefault="008C7042" w:rsidP="008C7042">
      <w:pPr>
        <w:rPr>
          <w:rFonts w:ascii="Times New Roman" w:hAnsi="Times New Roman" w:cs="Times New Roman"/>
          <w:sz w:val="24"/>
          <w:szCs w:val="24"/>
        </w:rPr>
      </w:pPr>
      <w:r w:rsidRPr="0090462B">
        <w:rPr>
          <w:rFonts w:ascii="Times New Roman" w:hAnsi="Times New Roman" w:cs="Times New Roman"/>
          <w:sz w:val="24"/>
          <w:szCs w:val="24"/>
        </w:rPr>
        <w:t>Тема уро</w:t>
      </w:r>
      <w:r w:rsidR="00242CEF">
        <w:rPr>
          <w:rFonts w:ascii="Times New Roman" w:hAnsi="Times New Roman" w:cs="Times New Roman"/>
          <w:sz w:val="24"/>
          <w:szCs w:val="24"/>
        </w:rPr>
        <w:t>ка: Совершенствование техники</w:t>
      </w:r>
      <w:r w:rsidR="003310E3">
        <w:rPr>
          <w:rFonts w:ascii="Times New Roman" w:hAnsi="Times New Roman" w:cs="Times New Roman"/>
          <w:sz w:val="24"/>
          <w:szCs w:val="24"/>
        </w:rPr>
        <w:t xml:space="preserve"> верней передачи, приёма снизу, нижней подачи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10E3" w:rsidRDefault="003310E3" w:rsidP="00331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комбинированный</w:t>
      </w:r>
      <w:r w:rsidR="008C7042">
        <w:rPr>
          <w:rFonts w:ascii="Times New Roman" w:hAnsi="Times New Roman" w:cs="Times New Roman"/>
          <w:sz w:val="24"/>
          <w:szCs w:val="24"/>
        </w:rPr>
        <w:t>.</w:t>
      </w:r>
    </w:p>
    <w:p w:rsidR="008C7042" w:rsidRDefault="003310E3" w:rsidP="003310E3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проведения: поточный, фронтальный, групповой.</w:t>
      </w:r>
    </w:p>
    <w:p w:rsidR="008C7042" w:rsidRPr="003310E3" w:rsidRDefault="008C7042" w:rsidP="008C7042">
      <w:pPr>
        <w:rPr>
          <w:color w:val="000000"/>
        </w:rPr>
      </w:pPr>
      <w:r w:rsidRPr="0090462B"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8C7042" w:rsidRPr="0090462B" w:rsidRDefault="00AF092A" w:rsidP="008C7042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выполнению передачи мяча сверху двумя руками через сетку в парах, приёму мяча снизу двумя руками, нижней прямой подаче, играть в волейбол.</w:t>
      </w:r>
    </w:p>
    <w:p w:rsidR="008C7042" w:rsidRPr="0090462B" w:rsidRDefault="008C7042" w:rsidP="008C7042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</w:t>
      </w:r>
      <w:r w:rsidRPr="0090462B">
        <w:rPr>
          <w:rFonts w:ascii="Times New Roman" w:hAnsi="Times New Roman" w:cs="Times New Roman"/>
          <w:sz w:val="24"/>
          <w:szCs w:val="24"/>
        </w:rPr>
        <w:t>ть развитию координационны</w:t>
      </w:r>
      <w:proofErr w:type="gramStart"/>
      <w:r w:rsidRPr="0090462B">
        <w:rPr>
          <w:rFonts w:ascii="Times New Roman" w:hAnsi="Times New Roman" w:cs="Times New Roman"/>
          <w:sz w:val="24"/>
          <w:szCs w:val="24"/>
        </w:rPr>
        <w:t>х</w:t>
      </w:r>
      <w:r w:rsidR="003310E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310E3">
        <w:rPr>
          <w:rFonts w:ascii="Times New Roman" w:hAnsi="Times New Roman" w:cs="Times New Roman"/>
          <w:sz w:val="24"/>
          <w:szCs w:val="24"/>
        </w:rPr>
        <w:t>ориентированию в пространстве, быстроте и точности реагирования на си</w:t>
      </w:r>
      <w:r w:rsidR="00CB561D">
        <w:rPr>
          <w:rFonts w:ascii="Times New Roman" w:hAnsi="Times New Roman" w:cs="Times New Roman"/>
          <w:sz w:val="24"/>
          <w:szCs w:val="24"/>
        </w:rPr>
        <w:t>гналы, согласова</w:t>
      </w:r>
      <w:r w:rsidR="003310E3">
        <w:rPr>
          <w:rFonts w:ascii="Times New Roman" w:hAnsi="Times New Roman" w:cs="Times New Roman"/>
          <w:sz w:val="24"/>
          <w:szCs w:val="24"/>
        </w:rPr>
        <w:t>нию движений, точности воспроизведения и дифференцирования основных параметров движений)</w:t>
      </w:r>
      <w:r w:rsidRPr="009046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кондиционных </w:t>
      </w:r>
      <w:r w:rsidR="003310E3">
        <w:rPr>
          <w:rFonts w:ascii="Times New Roman" w:hAnsi="Times New Roman" w:cs="Times New Roman"/>
          <w:sz w:val="24"/>
          <w:szCs w:val="24"/>
        </w:rPr>
        <w:t>способностей(скоростно-силовых, скоростных)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62B">
        <w:rPr>
          <w:rFonts w:ascii="Times New Roman" w:hAnsi="Times New Roman" w:cs="Times New Roman"/>
          <w:sz w:val="24"/>
          <w:szCs w:val="24"/>
        </w:rPr>
        <w:t>.</w:t>
      </w:r>
    </w:p>
    <w:p w:rsidR="008C7042" w:rsidRPr="0090462B" w:rsidRDefault="008C7042" w:rsidP="008C7042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462B">
        <w:rPr>
          <w:rFonts w:ascii="Times New Roman" w:hAnsi="Times New Roman" w:cs="Times New Roman"/>
          <w:sz w:val="24"/>
          <w:szCs w:val="24"/>
        </w:rPr>
        <w:t xml:space="preserve">Содействовать воспитанию </w:t>
      </w:r>
      <w:r>
        <w:rPr>
          <w:rFonts w:ascii="Times New Roman" w:hAnsi="Times New Roman" w:cs="Times New Roman"/>
          <w:sz w:val="24"/>
          <w:szCs w:val="24"/>
        </w:rPr>
        <w:t>сознательной дисциплиниров</w:t>
      </w:r>
      <w:r w:rsidR="003310E3">
        <w:rPr>
          <w:rFonts w:ascii="Times New Roman" w:hAnsi="Times New Roman" w:cs="Times New Roman"/>
          <w:sz w:val="24"/>
          <w:szCs w:val="24"/>
        </w:rPr>
        <w:t>анности, трудолюбия,</w:t>
      </w:r>
      <w:r w:rsidRPr="0090462B">
        <w:rPr>
          <w:rFonts w:ascii="Times New Roman" w:hAnsi="Times New Roman" w:cs="Times New Roman"/>
          <w:sz w:val="24"/>
          <w:szCs w:val="24"/>
        </w:rPr>
        <w:t xml:space="preserve"> воспитанию культуры движений</w:t>
      </w:r>
      <w:r w:rsidR="003310E3">
        <w:rPr>
          <w:rFonts w:ascii="Times New Roman" w:hAnsi="Times New Roman" w:cs="Times New Roman"/>
          <w:sz w:val="24"/>
          <w:szCs w:val="24"/>
        </w:rPr>
        <w:t>, чувства коллективизма</w:t>
      </w:r>
      <w:r w:rsidRPr="0090462B">
        <w:rPr>
          <w:rFonts w:ascii="Times New Roman" w:hAnsi="Times New Roman" w:cs="Times New Roman"/>
          <w:sz w:val="24"/>
          <w:szCs w:val="24"/>
        </w:rPr>
        <w:t>.</w:t>
      </w:r>
    </w:p>
    <w:p w:rsidR="008C7042" w:rsidRPr="0090462B" w:rsidRDefault="008C7042" w:rsidP="008C7042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462B">
        <w:rPr>
          <w:rFonts w:ascii="Times New Roman" w:hAnsi="Times New Roman" w:cs="Times New Roman"/>
          <w:sz w:val="24"/>
          <w:szCs w:val="24"/>
        </w:rPr>
        <w:t>Содействовать формированию знаний об основах техники</w:t>
      </w:r>
      <w:r w:rsidR="00F5536F">
        <w:rPr>
          <w:rFonts w:ascii="Times New Roman" w:hAnsi="Times New Roman" w:cs="Times New Roman"/>
          <w:sz w:val="24"/>
          <w:szCs w:val="24"/>
        </w:rPr>
        <w:t>, терминологии</w:t>
      </w:r>
      <w:r w:rsidR="003310E3">
        <w:rPr>
          <w:rFonts w:ascii="Times New Roman" w:hAnsi="Times New Roman" w:cs="Times New Roman"/>
          <w:sz w:val="24"/>
          <w:szCs w:val="24"/>
        </w:rPr>
        <w:t xml:space="preserve"> физических упражнений</w:t>
      </w:r>
      <w:r w:rsidR="00F5536F">
        <w:rPr>
          <w:rFonts w:ascii="Times New Roman" w:hAnsi="Times New Roman" w:cs="Times New Roman"/>
          <w:sz w:val="24"/>
          <w:szCs w:val="24"/>
        </w:rPr>
        <w:t>, о прикладном</w:t>
      </w:r>
      <w:r w:rsidRPr="0090462B">
        <w:rPr>
          <w:rFonts w:ascii="Times New Roman" w:hAnsi="Times New Roman" w:cs="Times New Roman"/>
          <w:sz w:val="24"/>
          <w:szCs w:val="24"/>
        </w:rPr>
        <w:t>, оздоровите</w:t>
      </w:r>
      <w:r>
        <w:rPr>
          <w:rFonts w:ascii="Times New Roman" w:hAnsi="Times New Roman" w:cs="Times New Roman"/>
          <w:sz w:val="24"/>
          <w:szCs w:val="24"/>
        </w:rPr>
        <w:t>льно-развивающем</w:t>
      </w:r>
      <w:r w:rsidR="00A044CB">
        <w:rPr>
          <w:rFonts w:ascii="Times New Roman" w:hAnsi="Times New Roman" w:cs="Times New Roman"/>
          <w:sz w:val="24"/>
          <w:szCs w:val="24"/>
        </w:rPr>
        <w:t xml:space="preserve"> значении</w:t>
      </w:r>
      <w:r w:rsidRPr="0090462B">
        <w:rPr>
          <w:rFonts w:ascii="Times New Roman" w:hAnsi="Times New Roman" w:cs="Times New Roman"/>
          <w:sz w:val="24"/>
          <w:szCs w:val="24"/>
        </w:rPr>
        <w:t>.</w:t>
      </w:r>
    </w:p>
    <w:p w:rsidR="008C7042" w:rsidRDefault="008C7042" w:rsidP="008C70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042" w:rsidRDefault="008C7042" w:rsidP="008C70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042" w:rsidRDefault="008C7042" w:rsidP="008C70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042" w:rsidRPr="0090462B" w:rsidRDefault="008C7042" w:rsidP="008C70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042" w:rsidRPr="0090462B" w:rsidRDefault="008C7042" w:rsidP="008C70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462B">
        <w:rPr>
          <w:rFonts w:ascii="Times New Roman" w:hAnsi="Times New Roman" w:cs="Times New Roman"/>
          <w:sz w:val="24"/>
          <w:szCs w:val="24"/>
        </w:rPr>
        <w:t>Место проведения: спортивный зал размером 24 х12м.</w:t>
      </w:r>
    </w:p>
    <w:p w:rsidR="008C7042" w:rsidRPr="0090462B" w:rsidRDefault="008C7042" w:rsidP="008C70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042" w:rsidRPr="0090462B" w:rsidRDefault="00A044CB" w:rsidP="008C70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9.00</w:t>
      </w:r>
      <w:r w:rsidR="008C7042" w:rsidRPr="009046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9.45</w:t>
      </w:r>
    </w:p>
    <w:p w:rsidR="008C7042" w:rsidRPr="0090462B" w:rsidRDefault="008C7042" w:rsidP="008C70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042" w:rsidRDefault="008C7042" w:rsidP="008C70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462B">
        <w:rPr>
          <w:rFonts w:ascii="Times New Roman" w:hAnsi="Times New Roman" w:cs="Times New Roman"/>
          <w:sz w:val="24"/>
          <w:szCs w:val="24"/>
        </w:rPr>
        <w:t xml:space="preserve">Оборудование и инвентарь: </w:t>
      </w:r>
    </w:p>
    <w:p w:rsidR="008C7042" w:rsidRPr="0090462B" w:rsidRDefault="008C7042" w:rsidP="008C70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042" w:rsidRDefault="008C7042" w:rsidP="008C7042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Мячи волейбольные  – 10 </w:t>
      </w:r>
      <w:r w:rsidRPr="0090462B">
        <w:rPr>
          <w:rFonts w:ascii="Times New Roman" w:hAnsi="Times New Roman" w:cs="Times New Roman"/>
          <w:sz w:val="24"/>
          <w:szCs w:val="24"/>
        </w:rPr>
        <w:t>шт.,</w:t>
      </w:r>
    </w:p>
    <w:p w:rsidR="00A044CB" w:rsidRDefault="00A044CB" w:rsidP="008C7042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Набивные мячи – 10 шт.</w:t>
      </w:r>
    </w:p>
    <w:p w:rsidR="00A044CB" w:rsidRPr="0090462B" w:rsidRDefault="00A044CB" w:rsidP="008C7042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Волейбольная сетка – 1 шт.,</w:t>
      </w:r>
    </w:p>
    <w:p w:rsidR="008C7042" w:rsidRPr="0090462B" w:rsidRDefault="008C7042" w:rsidP="008C7042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Гимнастические стенки </w:t>
      </w:r>
      <w:r w:rsidRPr="0090462B">
        <w:rPr>
          <w:rFonts w:ascii="Times New Roman" w:hAnsi="Times New Roman" w:cs="Times New Roman"/>
          <w:sz w:val="24"/>
          <w:szCs w:val="24"/>
        </w:rPr>
        <w:t xml:space="preserve"> – 1шт., </w:t>
      </w:r>
    </w:p>
    <w:p w:rsidR="008C7042" w:rsidRPr="0090462B" w:rsidRDefault="008C7042" w:rsidP="008C7042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Гимнастические скамейки  – 6 </w:t>
      </w:r>
      <w:r w:rsidRPr="0090462B">
        <w:rPr>
          <w:rFonts w:ascii="Times New Roman" w:hAnsi="Times New Roman" w:cs="Times New Roman"/>
          <w:sz w:val="24"/>
          <w:szCs w:val="24"/>
        </w:rPr>
        <w:t>шт.</w:t>
      </w:r>
    </w:p>
    <w:p w:rsidR="008C7042" w:rsidRPr="0090462B" w:rsidRDefault="008C7042" w:rsidP="008C7042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9046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042" w:rsidRDefault="008C7042" w:rsidP="008C70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042" w:rsidRDefault="008C7042" w:rsidP="008C70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042" w:rsidRPr="0090462B" w:rsidRDefault="008C7042" w:rsidP="008C70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462B">
        <w:rPr>
          <w:rFonts w:ascii="Times New Roman" w:hAnsi="Times New Roman" w:cs="Times New Roman"/>
          <w:sz w:val="24"/>
          <w:szCs w:val="24"/>
        </w:rPr>
        <w:t xml:space="preserve">Дата проведения:  </w:t>
      </w:r>
      <w:r>
        <w:rPr>
          <w:rFonts w:ascii="Times New Roman" w:hAnsi="Times New Roman" w:cs="Times New Roman"/>
          <w:sz w:val="24"/>
          <w:szCs w:val="24"/>
        </w:rPr>
        <w:t>24 апреля 2014 года</w:t>
      </w:r>
    </w:p>
    <w:p w:rsidR="008C7042" w:rsidRPr="0090462B" w:rsidRDefault="008C7042" w:rsidP="008C70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042" w:rsidRPr="0090462B" w:rsidRDefault="008C7042" w:rsidP="008C70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042" w:rsidRDefault="008C7042" w:rsidP="008C70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042" w:rsidRDefault="008C7042" w:rsidP="008C70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462B">
        <w:rPr>
          <w:rFonts w:ascii="Times New Roman" w:hAnsi="Times New Roman" w:cs="Times New Roman"/>
          <w:sz w:val="24"/>
          <w:szCs w:val="24"/>
        </w:rPr>
        <w:t xml:space="preserve">Конспект составила: </w:t>
      </w:r>
    </w:p>
    <w:p w:rsidR="008C7042" w:rsidRDefault="008C7042" w:rsidP="008C70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462B">
        <w:rPr>
          <w:rFonts w:ascii="Times New Roman" w:hAnsi="Times New Roman" w:cs="Times New Roman"/>
          <w:sz w:val="24"/>
          <w:szCs w:val="24"/>
        </w:rPr>
        <w:t xml:space="preserve">Левкович Людмила Борисовна, учитель физической культуры ГБОУ СОШ № 79 Калининского района </w:t>
      </w:r>
      <w:proofErr w:type="gramStart"/>
      <w:r w:rsidRPr="0090462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0462B">
        <w:rPr>
          <w:rFonts w:ascii="Times New Roman" w:hAnsi="Times New Roman" w:cs="Times New Roman"/>
          <w:sz w:val="24"/>
          <w:szCs w:val="24"/>
        </w:rPr>
        <w:t>. Санкт-Петербурга</w:t>
      </w:r>
    </w:p>
    <w:p w:rsidR="008C7042" w:rsidRDefault="008C7042" w:rsidP="008C70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042" w:rsidRDefault="008C7042" w:rsidP="008C704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10640" w:type="dxa"/>
        <w:tblLayout w:type="fixed"/>
        <w:tblLook w:val="04A0"/>
      </w:tblPr>
      <w:tblGrid>
        <w:gridCol w:w="1321"/>
        <w:gridCol w:w="3014"/>
        <w:gridCol w:w="2940"/>
        <w:gridCol w:w="913"/>
        <w:gridCol w:w="2452"/>
      </w:tblGrid>
      <w:tr w:rsidR="008C7042" w:rsidTr="00EA3AA3">
        <w:trPr>
          <w:trHeight w:val="699"/>
        </w:trPr>
        <w:tc>
          <w:tcPr>
            <w:tcW w:w="1321" w:type="dxa"/>
            <w:vAlign w:val="center"/>
          </w:tcPr>
          <w:p w:rsidR="008C7042" w:rsidRPr="00CE5201" w:rsidRDefault="008C7042" w:rsidP="00EA3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2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Части урока</w:t>
            </w:r>
          </w:p>
          <w:p w:rsidR="008C7042" w:rsidRPr="00CE5201" w:rsidRDefault="008C7042" w:rsidP="00EA3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201">
              <w:rPr>
                <w:rFonts w:ascii="Times New Roman" w:hAnsi="Times New Roman" w:cs="Times New Roman"/>
                <w:sz w:val="16"/>
                <w:szCs w:val="16"/>
              </w:rPr>
              <w:t xml:space="preserve"> и их </w:t>
            </w:r>
            <w:proofErr w:type="spellStart"/>
            <w:proofErr w:type="gramStart"/>
            <w:r w:rsidRPr="00CE5201">
              <w:rPr>
                <w:rFonts w:ascii="Times New Roman" w:hAnsi="Times New Roman" w:cs="Times New Roman"/>
                <w:sz w:val="16"/>
                <w:szCs w:val="16"/>
              </w:rPr>
              <w:t>продолжи-тельность</w:t>
            </w:r>
            <w:proofErr w:type="spellEnd"/>
            <w:proofErr w:type="gramEnd"/>
          </w:p>
        </w:tc>
        <w:tc>
          <w:tcPr>
            <w:tcW w:w="3014" w:type="dxa"/>
            <w:vAlign w:val="center"/>
          </w:tcPr>
          <w:p w:rsidR="008C7042" w:rsidRPr="00CE5201" w:rsidRDefault="008C7042" w:rsidP="00EA3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201">
              <w:rPr>
                <w:rFonts w:ascii="Times New Roman" w:hAnsi="Times New Roman" w:cs="Times New Roman"/>
                <w:sz w:val="16"/>
                <w:szCs w:val="16"/>
              </w:rPr>
              <w:t>Частные задачи к конкретным видам упражнений</w:t>
            </w:r>
          </w:p>
        </w:tc>
        <w:tc>
          <w:tcPr>
            <w:tcW w:w="2940" w:type="dxa"/>
            <w:vAlign w:val="center"/>
          </w:tcPr>
          <w:p w:rsidR="008C7042" w:rsidRPr="00CE5201" w:rsidRDefault="008C7042" w:rsidP="00EA3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201">
              <w:rPr>
                <w:rFonts w:ascii="Times New Roman" w:hAnsi="Times New Roman" w:cs="Times New Roman"/>
                <w:sz w:val="16"/>
                <w:szCs w:val="16"/>
              </w:rPr>
              <w:t>Содержание учебного материала</w:t>
            </w:r>
          </w:p>
        </w:tc>
        <w:tc>
          <w:tcPr>
            <w:tcW w:w="913" w:type="dxa"/>
            <w:vAlign w:val="center"/>
          </w:tcPr>
          <w:p w:rsidR="008C7042" w:rsidRPr="00CE5201" w:rsidRDefault="008C7042" w:rsidP="00EA3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Дози-</w:t>
            </w:r>
            <w:r w:rsidRPr="00CE5201">
              <w:rPr>
                <w:rFonts w:ascii="Times New Roman" w:hAnsi="Times New Roman" w:cs="Times New Roman"/>
                <w:sz w:val="16"/>
                <w:szCs w:val="16"/>
              </w:rPr>
              <w:t>ровка</w:t>
            </w:r>
            <w:proofErr w:type="spellEnd"/>
            <w:proofErr w:type="gramEnd"/>
          </w:p>
        </w:tc>
        <w:tc>
          <w:tcPr>
            <w:tcW w:w="2452" w:type="dxa"/>
            <w:vAlign w:val="center"/>
          </w:tcPr>
          <w:p w:rsidR="008C7042" w:rsidRPr="00CE5201" w:rsidRDefault="008C7042" w:rsidP="00EA3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201">
              <w:rPr>
                <w:rFonts w:ascii="Times New Roman" w:hAnsi="Times New Roman" w:cs="Times New Roman"/>
                <w:sz w:val="16"/>
                <w:szCs w:val="16"/>
              </w:rPr>
              <w:t>Организационно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</w:t>
            </w:r>
            <w:r w:rsidRPr="00CE5201">
              <w:rPr>
                <w:rFonts w:ascii="Times New Roman" w:hAnsi="Times New Roman" w:cs="Times New Roman"/>
                <w:sz w:val="16"/>
                <w:szCs w:val="16"/>
              </w:rPr>
              <w:t xml:space="preserve"> методические указания</w:t>
            </w:r>
          </w:p>
        </w:tc>
      </w:tr>
      <w:tr w:rsidR="008C7042" w:rsidTr="00EA3AA3">
        <w:trPr>
          <w:trHeight w:val="310"/>
        </w:trPr>
        <w:tc>
          <w:tcPr>
            <w:tcW w:w="1321" w:type="dxa"/>
            <w:vAlign w:val="center"/>
          </w:tcPr>
          <w:p w:rsidR="008C7042" w:rsidRDefault="008C7042" w:rsidP="00EA3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  <w:vAlign w:val="center"/>
          </w:tcPr>
          <w:p w:rsidR="008C7042" w:rsidRDefault="008C7042" w:rsidP="00EA3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0" w:type="dxa"/>
            <w:vAlign w:val="center"/>
          </w:tcPr>
          <w:p w:rsidR="008C7042" w:rsidRDefault="008C7042" w:rsidP="00EA3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  <w:vAlign w:val="center"/>
          </w:tcPr>
          <w:p w:rsidR="008C7042" w:rsidRDefault="008C7042" w:rsidP="00EA3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2" w:type="dxa"/>
            <w:vAlign w:val="center"/>
          </w:tcPr>
          <w:p w:rsidR="008C7042" w:rsidRDefault="008C7042" w:rsidP="00EA3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7042" w:rsidTr="00CB561D">
        <w:trPr>
          <w:trHeight w:val="81"/>
        </w:trPr>
        <w:tc>
          <w:tcPr>
            <w:tcW w:w="1321" w:type="dxa"/>
          </w:tcPr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 – 12-13 минут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36F" w:rsidRDefault="00F5536F" w:rsidP="00F5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 – 12-13 минут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36F" w:rsidRDefault="00F5536F" w:rsidP="00F5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  <w:p w:rsidR="008C7042" w:rsidRDefault="00F5536F" w:rsidP="00F5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часть25-27 минут</w:t>
            </w:r>
          </w:p>
        </w:tc>
        <w:tc>
          <w:tcPr>
            <w:tcW w:w="3014" w:type="dxa"/>
          </w:tcPr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начальную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и психологическую подготовку учащихся к уроку.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целевую установку на достижение результатов предстоящей деятельности; содействовать профилактике травматизма.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учащихся к выполнению упражнений в передвижении.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профилактике нарушений осанки, плоскостопия.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функции дыхательной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 организма.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подготовке мышц, связок стопы.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оптимизации ритма дыхания и ЧСС.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функциональную готовность орган</w:t>
            </w:r>
            <w:r w:rsidR="00F5536F">
              <w:rPr>
                <w:rFonts w:ascii="Times New Roman" w:hAnsi="Times New Roman" w:cs="Times New Roman"/>
                <w:sz w:val="24"/>
                <w:szCs w:val="24"/>
              </w:rPr>
              <w:t>изма к выполнению основной задачи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Содействовать увеличению эластичности мышечной ткани и увеличению  подвижности в суставах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974" w:rsidRDefault="003E3974" w:rsidP="003E3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учащихся к выполнению ОРУ.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974" w:rsidRDefault="003E3974" w:rsidP="003E3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функциональную готовность органи</w:t>
            </w:r>
            <w:r w:rsidR="00F5536F">
              <w:rPr>
                <w:rFonts w:ascii="Times New Roman" w:hAnsi="Times New Roman" w:cs="Times New Roman"/>
                <w:sz w:val="24"/>
                <w:szCs w:val="24"/>
              </w:rPr>
              <w:t>зма к выполнению приёмов волейбола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0D1229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подготовке к сдаче нормативов по домашним заданиям.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29" w:rsidRDefault="000D1229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29" w:rsidRDefault="000D1229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29" w:rsidRDefault="000D1229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29" w:rsidRDefault="000D1229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29" w:rsidRDefault="000D1229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29" w:rsidRDefault="000D1229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29" w:rsidRDefault="000D1229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29" w:rsidRDefault="000D1229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29" w:rsidRPr="00922B5E" w:rsidRDefault="000D1229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освоению технических приёмов волейбола.</w:t>
            </w:r>
          </w:p>
        </w:tc>
        <w:tc>
          <w:tcPr>
            <w:tcW w:w="2940" w:type="dxa"/>
          </w:tcPr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1.Организ</w:t>
            </w:r>
            <w:r w:rsidR="0091321A">
              <w:rPr>
                <w:rFonts w:ascii="Times New Roman" w:hAnsi="Times New Roman" w:cs="Times New Roman"/>
                <w:sz w:val="24"/>
                <w:szCs w:val="24"/>
              </w:rPr>
              <w:t>ованный вход в зал в колонне п</w:t>
            </w:r>
            <w:r w:rsidRPr="00922B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321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922B5E">
              <w:rPr>
                <w:rFonts w:ascii="Times New Roman" w:hAnsi="Times New Roman" w:cs="Times New Roman"/>
                <w:sz w:val="24"/>
                <w:szCs w:val="24"/>
              </w:rPr>
              <w:t>дному, построение в шеренгу, приветствие.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Pr="00922B5E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5E">
              <w:rPr>
                <w:rFonts w:ascii="Times New Roman" w:hAnsi="Times New Roman" w:cs="Times New Roman"/>
                <w:sz w:val="24"/>
                <w:szCs w:val="24"/>
              </w:rPr>
              <w:t>2. Сообщение задач урока, правил техники безопасност</w:t>
            </w:r>
            <w:r w:rsidR="00F553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F5536F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7042" w:rsidRPr="005423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21A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в колонну по </w:t>
            </w:r>
            <w:r w:rsidR="008C7042" w:rsidRPr="005423AD">
              <w:rPr>
                <w:rFonts w:ascii="Times New Roman" w:hAnsi="Times New Roman" w:cs="Times New Roman"/>
                <w:sz w:val="24"/>
                <w:szCs w:val="24"/>
              </w:rPr>
              <w:t>одному поворотом на месте, ходьба в обход зала.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F5536F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321A">
              <w:rPr>
                <w:rFonts w:ascii="Times New Roman" w:hAnsi="Times New Roman" w:cs="Times New Roman"/>
                <w:sz w:val="24"/>
                <w:szCs w:val="24"/>
              </w:rPr>
              <w:t xml:space="preserve">.Передвижение в колонне по </w:t>
            </w:r>
            <w:r w:rsidR="008C7042">
              <w:rPr>
                <w:rFonts w:ascii="Times New Roman" w:hAnsi="Times New Roman" w:cs="Times New Roman"/>
                <w:sz w:val="24"/>
                <w:szCs w:val="24"/>
              </w:rPr>
              <w:t>одному в обход зала: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носках, руки вверх;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пятках, руки к плечам;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внешнем своде стопы, руки на пояс;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-перекатом с пятки на носок, руки в стороны.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F5536F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7042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91321A">
              <w:rPr>
                <w:rFonts w:ascii="Times New Roman" w:hAnsi="Times New Roman" w:cs="Times New Roman"/>
                <w:sz w:val="24"/>
                <w:szCs w:val="24"/>
              </w:rPr>
              <w:t xml:space="preserve">ередвижение в беге в колонне по </w:t>
            </w:r>
            <w:r w:rsidR="008C7042">
              <w:rPr>
                <w:rFonts w:ascii="Times New Roman" w:hAnsi="Times New Roman" w:cs="Times New Roman"/>
                <w:sz w:val="24"/>
                <w:szCs w:val="24"/>
              </w:rPr>
              <w:t>одному в обход зала, «змейкой», по диагонали.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F5536F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7042">
              <w:rPr>
                <w:rFonts w:ascii="Times New Roman" w:hAnsi="Times New Roman" w:cs="Times New Roman"/>
                <w:sz w:val="24"/>
                <w:szCs w:val="24"/>
              </w:rPr>
              <w:t>. Передвижение: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3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скрестным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шагом правым и левым боком;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-приставными шагами в стойке волейболиста</w:t>
            </w:r>
            <w:r w:rsidR="003E39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3974" w:rsidRDefault="003E3974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подск</w:t>
            </w:r>
            <w:r w:rsidR="0091321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 с ноги на ногу с круговыми движениями рук назад.</w:t>
            </w:r>
          </w:p>
          <w:p w:rsidR="003E3974" w:rsidRDefault="003E3974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Бег:</w:t>
            </w:r>
          </w:p>
          <w:p w:rsidR="008C7042" w:rsidRPr="006150A1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50A1">
              <w:rPr>
                <w:rFonts w:ascii="Times New Roman" w:hAnsi="Times New Roman" w:cs="Times New Roman"/>
                <w:sz w:val="24"/>
                <w:szCs w:val="24"/>
              </w:rPr>
              <w:t>с выбрасыва</w:t>
            </w:r>
            <w:r w:rsidR="0091321A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6150A1">
              <w:rPr>
                <w:rFonts w:ascii="Times New Roman" w:hAnsi="Times New Roman" w:cs="Times New Roman"/>
                <w:sz w:val="24"/>
                <w:szCs w:val="24"/>
              </w:rPr>
              <w:t>ем вперёд прямых ног;</w:t>
            </w:r>
          </w:p>
          <w:p w:rsidR="008C7042" w:rsidRPr="006150A1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50A1">
              <w:rPr>
                <w:rFonts w:ascii="Times New Roman" w:hAnsi="Times New Roman" w:cs="Times New Roman"/>
                <w:sz w:val="24"/>
                <w:szCs w:val="24"/>
              </w:rPr>
              <w:t>с высоким подниманием бедра;</w:t>
            </w:r>
          </w:p>
          <w:p w:rsidR="008C7042" w:rsidRPr="006150A1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50A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150A1">
              <w:rPr>
                <w:rFonts w:ascii="Times New Roman" w:hAnsi="Times New Roman" w:cs="Times New Roman"/>
                <w:sz w:val="24"/>
                <w:szCs w:val="24"/>
              </w:rPr>
              <w:t>захлёстом</w:t>
            </w:r>
            <w:proofErr w:type="spellEnd"/>
            <w:r w:rsidRPr="006150A1">
              <w:rPr>
                <w:rFonts w:ascii="Times New Roman" w:hAnsi="Times New Roman" w:cs="Times New Roman"/>
                <w:sz w:val="24"/>
                <w:szCs w:val="24"/>
              </w:rPr>
              <w:t xml:space="preserve"> голени назад.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F5536F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7042">
              <w:rPr>
                <w:rFonts w:ascii="Times New Roman" w:hAnsi="Times New Roman" w:cs="Times New Roman"/>
                <w:sz w:val="24"/>
                <w:szCs w:val="24"/>
              </w:rPr>
              <w:t xml:space="preserve">. Упражнения в глубоком дыхании при передвижении в ходьбе, </w:t>
            </w:r>
            <w:r w:rsidR="008C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руки на пояс.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F5536F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C70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F7942">
              <w:rPr>
                <w:rFonts w:ascii="Times New Roman" w:hAnsi="Times New Roman" w:cs="Times New Roman"/>
                <w:sz w:val="24"/>
                <w:szCs w:val="24"/>
              </w:rPr>
              <w:t>Перестроение в колонну по два</w:t>
            </w:r>
            <w:r w:rsidR="003E3974">
              <w:rPr>
                <w:rFonts w:ascii="Times New Roman" w:hAnsi="Times New Roman" w:cs="Times New Roman"/>
                <w:sz w:val="24"/>
                <w:szCs w:val="24"/>
              </w:rPr>
              <w:t xml:space="preserve"> в движении одновременным поворотом налево.</w:t>
            </w:r>
          </w:p>
          <w:p w:rsidR="003E3974" w:rsidRDefault="003E3974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36F" w:rsidRPr="00981650" w:rsidRDefault="00F5536F" w:rsidP="0098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E39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E3974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="008C7042">
              <w:rPr>
                <w:rFonts w:ascii="Times New Roman" w:hAnsi="Times New Roman" w:cs="Times New Roman"/>
                <w:sz w:val="24"/>
                <w:szCs w:val="24"/>
              </w:rPr>
              <w:t>еразвивающие</w:t>
            </w:r>
            <w:proofErr w:type="spellEnd"/>
            <w:r w:rsidR="008C7042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  <w:r w:rsidR="003E3974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месте (</w:t>
            </w:r>
            <w:r w:rsidR="003E3974">
              <w:rPr>
                <w:rFonts w:ascii="Times New Roman" w:hAnsi="Times New Roman" w:cs="Times New Roman"/>
                <w:sz w:val="24"/>
                <w:szCs w:val="24"/>
              </w:rPr>
              <w:t>проводят учащи</w:t>
            </w:r>
            <w:r w:rsidR="00981650">
              <w:rPr>
                <w:rFonts w:ascii="Times New Roman" w:hAnsi="Times New Roman" w:cs="Times New Roman"/>
                <w:sz w:val="24"/>
                <w:szCs w:val="24"/>
              </w:rPr>
              <w:t>еся).</w:t>
            </w:r>
          </w:p>
          <w:p w:rsidR="00CB561D" w:rsidRDefault="00CB561D" w:rsidP="00CB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61D" w:rsidRDefault="00CB561D" w:rsidP="00CB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Выполнение бросков набивного мяча:</w:t>
            </w:r>
          </w:p>
          <w:p w:rsidR="00CB561D" w:rsidRPr="00F5536F" w:rsidRDefault="00CB561D" w:rsidP="00CB561D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5536F">
              <w:rPr>
                <w:rFonts w:ascii="Times New Roman" w:hAnsi="Times New Roman" w:cs="Times New Roman"/>
                <w:sz w:val="24"/>
                <w:szCs w:val="24"/>
              </w:rPr>
              <w:t>вумя снизу;</w:t>
            </w:r>
          </w:p>
          <w:p w:rsidR="00CB561D" w:rsidRDefault="00CB561D" w:rsidP="00CB561D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1650">
              <w:rPr>
                <w:rFonts w:ascii="Times New Roman" w:hAnsi="Times New Roman" w:cs="Times New Roman"/>
                <w:sz w:val="24"/>
                <w:szCs w:val="24"/>
              </w:rPr>
              <w:t>двумя от головы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7942" w:rsidRDefault="007F7942" w:rsidP="007F7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942" w:rsidRDefault="00CB561D" w:rsidP="007F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F7942">
              <w:rPr>
                <w:rFonts w:ascii="Times New Roman" w:hAnsi="Times New Roman" w:cs="Times New Roman"/>
                <w:sz w:val="24"/>
                <w:szCs w:val="24"/>
              </w:rPr>
              <w:t>. Перестроение из колонны по два в одну колонну в движении поворотом налево.</w:t>
            </w:r>
          </w:p>
          <w:p w:rsidR="007F7942" w:rsidRDefault="007F7942" w:rsidP="007F7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942" w:rsidRDefault="00CB561D" w:rsidP="007F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F7942">
              <w:rPr>
                <w:rFonts w:ascii="Times New Roman" w:hAnsi="Times New Roman" w:cs="Times New Roman"/>
                <w:sz w:val="24"/>
                <w:szCs w:val="24"/>
              </w:rPr>
              <w:t>. Выполнение упражнений на гимнастической стенке и скамейках:</w:t>
            </w:r>
          </w:p>
          <w:p w:rsidR="007F7942" w:rsidRPr="007F7942" w:rsidRDefault="007F7942" w:rsidP="007F7942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7942">
              <w:rPr>
                <w:rFonts w:ascii="Times New Roman" w:hAnsi="Times New Roman" w:cs="Times New Roman"/>
                <w:sz w:val="24"/>
                <w:szCs w:val="24"/>
              </w:rPr>
              <w:t xml:space="preserve">однимание туловища из </w:t>
            </w:r>
            <w:proofErr w:type="gramStart"/>
            <w:r w:rsidRPr="007F794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7F7942">
              <w:rPr>
                <w:rFonts w:ascii="Times New Roman" w:hAnsi="Times New Roman" w:cs="Times New Roman"/>
                <w:sz w:val="24"/>
                <w:szCs w:val="24"/>
              </w:rPr>
              <w:t xml:space="preserve"> сидя на скамейке, руки за головой;</w:t>
            </w:r>
          </w:p>
          <w:p w:rsidR="007F7942" w:rsidRPr="007F7942" w:rsidRDefault="007F7942" w:rsidP="007F7942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7942">
              <w:rPr>
                <w:rFonts w:ascii="Times New Roman" w:hAnsi="Times New Roman" w:cs="Times New Roman"/>
                <w:sz w:val="24"/>
                <w:szCs w:val="24"/>
              </w:rPr>
              <w:t>ис на согнутых руках на гимн</w:t>
            </w:r>
            <w:proofErr w:type="gramStart"/>
            <w:r w:rsidRPr="007F7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F7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79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F7942">
              <w:rPr>
                <w:rFonts w:ascii="Times New Roman" w:hAnsi="Times New Roman" w:cs="Times New Roman"/>
                <w:sz w:val="24"/>
                <w:szCs w:val="24"/>
              </w:rPr>
              <w:t>тенке;</w:t>
            </w:r>
          </w:p>
          <w:p w:rsidR="007F7942" w:rsidRDefault="007F7942" w:rsidP="007F7942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7942">
              <w:rPr>
                <w:rFonts w:ascii="Times New Roman" w:hAnsi="Times New Roman" w:cs="Times New Roman"/>
                <w:sz w:val="24"/>
                <w:szCs w:val="24"/>
              </w:rPr>
              <w:t>риседания на одной с опорой.</w:t>
            </w:r>
          </w:p>
          <w:p w:rsidR="007F7942" w:rsidRDefault="007F7942" w:rsidP="007F7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942" w:rsidRDefault="00CB561D" w:rsidP="00CB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F7942">
              <w:rPr>
                <w:rFonts w:ascii="Times New Roman" w:hAnsi="Times New Roman" w:cs="Times New Roman"/>
                <w:sz w:val="24"/>
                <w:szCs w:val="24"/>
              </w:rPr>
              <w:t xml:space="preserve">. Перестроение </w:t>
            </w:r>
            <w:proofErr w:type="gramStart"/>
            <w:r w:rsidR="007F7942">
              <w:rPr>
                <w:rFonts w:ascii="Times New Roman" w:hAnsi="Times New Roman" w:cs="Times New Roman"/>
                <w:sz w:val="24"/>
                <w:szCs w:val="24"/>
              </w:rPr>
              <w:t>из ко</w:t>
            </w:r>
            <w:r w:rsidR="00981650">
              <w:rPr>
                <w:rFonts w:ascii="Times New Roman" w:hAnsi="Times New Roman" w:cs="Times New Roman"/>
                <w:sz w:val="24"/>
                <w:szCs w:val="24"/>
              </w:rPr>
              <w:t>лонны по одному в колонну по четыре</w:t>
            </w:r>
            <w:r w:rsidR="007F7942">
              <w:rPr>
                <w:rFonts w:ascii="Times New Roman" w:hAnsi="Times New Roman" w:cs="Times New Roman"/>
                <w:sz w:val="24"/>
                <w:szCs w:val="24"/>
              </w:rPr>
              <w:t xml:space="preserve"> в движении</w:t>
            </w:r>
            <w:proofErr w:type="gramEnd"/>
            <w:r w:rsidR="007F7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650" w:rsidRDefault="00981650" w:rsidP="00981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650" w:rsidRDefault="00981650" w:rsidP="0098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Передача двумя руками сверху через сетку.</w:t>
            </w:r>
          </w:p>
          <w:p w:rsidR="00981650" w:rsidRDefault="00981650" w:rsidP="00981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650" w:rsidRDefault="00981650" w:rsidP="0098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Приём двумя руками снизу через сетку.</w:t>
            </w:r>
          </w:p>
          <w:p w:rsidR="00981650" w:rsidRDefault="00981650" w:rsidP="00981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650" w:rsidRPr="00981650" w:rsidRDefault="00981650" w:rsidP="0098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Нижняя прямая подача.</w:t>
            </w:r>
          </w:p>
        </w:tc>
        <w:tc>
          <w:tcPr>
            <w:tcW w:w="913" w:type="dxa"/>
          </w:tcPr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20-30с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20-30с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20-30с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15-20с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Pr="00D23B0C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по30м </w:t>
            </w:r>
            <w:proofErr w:type="spellStart"/>
            <w:proofErr w:type="gramStart"/>
            <w:r w:rsidRPr="00D23B0C">
              <w:rPr>
                <w:rFonts w:ascii="Times New Roman" w:hAnsi="Times New Roman" w:cs="Times New Roman"/>
                <w:sz w:val="16"/>
                <w:szCs w:val="16"/>
              </w:rPr>
              <w:t>каж-дым</w:t>
            </w:r>
            <w:proofErr w:type="spellEnd"/>
            <w:proofErr w:type="gramEnd"/>
            <w:r w:rsidRPr="00D23B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3B0C">
              <w:rPr>
                <w:rFonts w:ascii="Times New Roman" w:hAnsi="Times New Roman" w:cs="Times New Roman"/>
                <w:sz w:val="16"/>
                <w:szCs w:val="16"/>
              </w:rPr>
              <w:t>спосо-бом</w:t>
            </w:r>
            <w:proofErr w:type="spellEnd"/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30сек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раз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F5536F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 упр.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61D" w:rsidRDefault="00CB561D" w:rsidP="00CB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10 бросков на пару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7F79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раз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7F79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3х5 сек</w:t>
            </w:r>
          </w:p>
          <w:p w:rsidR="00981650" w:rsidRDefault="00981650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7F79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10 раз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650" w:rsidRDefault="00981650" w:rsidP="00981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650" w:rsidRDefault="00981650" w:rsidP="00981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650" w:rsidRDefault="00981650" w:rsidP="00981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650" w:rsidRDefault="00981650" w:rsidP="00981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650" w:rsidRDefault="00981650" w:rsidP="00981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650" w:rsidRDefault="00981650" w:rsidP="00981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0D1229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1650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29" w:rsidRDefault="000D1229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0D1229" w:rsidRDefault="000D1229" w:rsidP="000D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29" w:rsidRDefault="000D1229" w:rsidP="000D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29" w:rsidRPr="000D1229" w:rsidRDefault="000D1229" w:rsidP="000D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452" w:type="dxa"/>
          </w:tcPr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3B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Требовать быстроты и чёткости выполнения действий, обратить внимание на внешний вид учащихся.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Pr="00D23B0C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Pr="00D23B0C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3B0C">
              <w:rPr>
                <w:rFonts w:ascii="Times New Roman" w:hAnsi="Times New Roman" w:cs="Times New Roman"/>
                <w:sz w:val="16"/>
                <w:szCs w:val="16"/>
              </w:rPr>
              <w:t>Обеспечить доступность и чёткость формулировки задач, правил техники безопасности.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Pr="00D23B0C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Pr="00D23B0C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3B0C">
              <w:rPr>
                <w:rFonts w:ascii="Times New Roman" w:hAnsi="Times New Roman" w:cs="Times New Roman"/>
                <w:sz w:val="16"/>
                <w:szCs w:val="16"/>
              </w:rPr>
              <w:t>Размыкание в движении на дистанции два шага.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Pr="00D23B0C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Pr="00D23B0C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3B0C">
              <w:rPr>
                <w:rFonts w:ascii="Times New Roman" w:hAnsi="Times New Roman" w:cs="Times New Roman"/>
                <w:sz w:val="16"/>
                <w:szCs w:val="16"/>
              </w:rPr>
              <w:t>Обратить внимание учащихся на сохранение правильной осанки, положения  рук. Соблюдать дистанцию.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Pr="00D23B0C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3B0C">
              <w:rPr>
                <w:rFonts w:ascii="Times New Roman" w:hAnsi="Times New Roman" w:cs="Times New Roman"/>
                <w:sz w:val="16"/>
                <w:szCs w:val="16"/>
              </w:rPr>
              <w:t>Акцентировать внимание учащихся на соблюдение дистанции, следить за техникой бега с равномерной интенсивностью.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974" w:rsidRDefault="003E3974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3974" w:rsidRDefault="003E3974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3974" w:rsidRDefault="003E3974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3974" w:rsidRDefault="003E3974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3974" w:rsidRDefault="003E3974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3974" w:rsidRPr="00EE4240" w:rsidRDefault="003E3974" w:rsidP="003E3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240">
              <w:rPr>
                <w:rFonts w:ascii="Times New Roman" w:hAnsi="Times New Roman" w:cs="Times New Roman"/>
                <w:sz w:val="16"/>
                <w:szCs w:val="16"/>
              </w:rPr>
              <w:t xml:space="preserve">Акцентировать внимание на положении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рук, туловища, постановке стопы: туловище вертикально;  руки согнуты в локтях, как при беге; постановка стопы на носок, стопы не разворачивать </w:t>
            </w:r>
          </w:p>
          <w:p w:rsidR="003E3974" w:rsidRDefault="003E3974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3974" w:rsidRDefault="003E3974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3974" w:rsidRDefault="003E3974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3974" w:rsidRDefault="003E3974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3974" w:rsidRDefault="003E3974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3974" w:rsidRDefault="003E3974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3974" w:rsidRDefault="003E3974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3974" w:rsidRDefault="003E3974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3974" w:rsidRDefault="003E3974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3B0C">
              <w:rPr>
                <w:rFonts w:ascii="Times New Roman" w:hAnsi="Times New Roman" w:cs="Times New Roman"/>
                <w:sz w:val="16"/>
                <w:szCs w:val="16"/>
              </w:rPr>
              <w:t>На 2 шага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D23B0C">
              <w:rPr>
                <w:rFonts w:ascii="Times New Roman" w:hAnsi="Times New Roman" w:cs="Times New Roman"/>
                <w:sz w:val="16"/>
                <w:szCs w:val="16"/>
              </w:rPr>
              <w:t>глубокий вдох; на 2 шага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D23B0C">
              <w:rPr>
                <w:rFonts w:ascii="Times New Roman" w:hAnsi="Times New Roman" w:cs="Times New Roman"/>
                <w:sz w:val="16"/>
                <w:szCs w:val="16"/>
              </w:rPr>
              <w:t>выдох.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3974" w:rsidRDefault="003E3974" w:rsidP="003E3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Интервал и дистанция 3 шага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3E3974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Каждый ученик выполняет одно упражнение. Оказывать помощь в выполнении упражнений.</w:t>
            </w:r>
          </w:p>
          <w:p w:rsidR="008C7042" w:rsidRDefault="00F5536F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Обратить внимание на и.п., терминологию, показ, выполнение учащимися.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61D" w:rsidRDefault="00CB561D" w:rsidP="00CB56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парах. 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942" w:rsidRDefault="007F79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942" w:rsidRDefault="007F79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942" w:rsidRDefault="007F79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650" w:rsidRDefault="00981650" w:rsidP="009816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61D" w:rsidRDefault="00CB561D" w:rsidP="009816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61D" w:rsidRDefault="00CB561D" w:rsidP="009816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61D" w:rsidRDefault="00CB561D" w:rsidP="009816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61D" w:rsidRDefault="00CB561D" w:rsidP="009816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61D" w:rsidRDefault="00CB561D" w:rsidP="009816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61D" w:rsidRDefault="00CB561D" w:rsidP="009816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61D" w:rsidRDefault="00CB561D" w:rsidP="009816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650" w:rsidRDefault="00981650" w:rsidP="009816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Опора ногами за первую рейку.</w:t>
            </w:r>
          </w:p>
          <w:p w:rsidR="007F7942" w:rsidRDefault="007F79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650" w:rsidRDefault="00981650" w:rsidP="009816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Мальчики - подтягивание</w:t>
            </w:r>
          </w:p>
          <w:p w:rsidR="00981650" w:rsidRDefault="00981650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650" w:rsidRDefault="00981650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650" w:rsidRDefault="00981650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650" w:rsidRDefault="00981650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7F79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Опора за 4-5 рейку.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981650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Вдоль средней линии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F79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650" w:rsidRDefault="00981650" w:rsidP="009816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650" w:rsidRDefault="00981650" w:rsidP="009816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0D1229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Напомнить технику выполнения.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0D1229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 сменой мест.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Pr="00D23B0C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042" w:rsidTr="00981650">
        <w:trPr>
          <w:trHeight w:val="834"/>
        </w:trPr>
        <w:tc>
          <w:tcPr>
            <w:tcW w:w="1321" w:type="dxa"/>
          </w:tcPr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981650" w:rsidP="00F5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Игра в волейбол.</w:t>
            </w:r>
          </w:p>
        </w:tc>
        <w:tc>
          <w:tcPr>
            <w:tcW w:w="913" w:type="dxa"/>
          </w:tcPr>
          <w:p w:rsidR="00981650" w:rsidRDefault="00981650" w:rsidP="00F55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650" w:rsidRPr="00981650" w:rsidRDefault="000D1229" w:rsidP="0098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  <w:p w:rsidR="008C7042" w:rsidRPr="00981650" w:rsidRDefault="008C7042" w:rsidP="00981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8C7042" w:rsidRDefault="000D1229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Судит ученик.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Pr="007B0898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042" w:rsidRPr="00A10DBB" w:rsidTr="00EA3AA3">
        <w:trPr>
          <w:trHeight w:val="1403"/>
        </w:trPr>
        <w:tc>
          <w:tcPr>
            <w:tcW w:w="1321" w:type="dxa"/>
          </w:tcPr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Заклю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="00A044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 –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минут</w:t>
            </w:r>
          </w:p>
        </w:tc>
        <w:tc>
          <w:tcPr>
            <w:tcW w:w="3014" w:type="dxa"/>
          </w:tcPr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оптимизации функционального состояния организма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осмы</w:t>
            </w:r>
            <w:r w:rsidR="009132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лению собственной учебно-познавательной деятельности</w:t>
            </w:r>
          </w:p>
        </w:tc>
        <w:tc>
          <w:tcPr>
            <w:tcW w:w="2940" w:type="dxa"/>
          </w:tcPr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Построение в колонну по одному, ходьба в обход зала с различным положением рук на каждые 4 шага.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Построение в одну шеренгу. Подведение итогов урока. Объявление оценок. Домашнее задание.</w:t>
            </w:r>
          </w:p>
        </w:tc>
        <w:tc>
          <w:tcPr>
            <w:tcW w:w="913" w:type="dxa"/>
          </w:tcPr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452" w:type="dxa"/>
          </w:tcPr>
          <w:p w:rsidR="008C7042" w:rsidRPr="00A10DBB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Pr="00A10DBB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0DBB">
              <w:rPr>
                <w:rFonts w:ascii="Times New Roman" w:hAnsi="Times New Roman" w:cs="Times New Roman"/>
                <w:sz w:val="16"/>
                <w:szCs w:val="16"/>
              </w:rPr>
              <w:t>Дистанция 2 шага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1-2-3-4 – руки вперёд;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1-2-3-4 – руки вверх;</w:t>
            </w: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1-2-3-4 – руки в стороны;</w:t>
            </w:r>
          </w:p>
          <w:p w:rsidR="008C7042" w:rsidRPr="00A10DBB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1-2-3-4 - руки к плечам;</w:t>
            </w:r>
          </w:p>
          <w:p w:rsidR="008C7042" w:rsidRPr="00A10DBB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Pr="00A10DBB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42" w:rsidRPr="00A10DBB" w:rsidRDefault="008C7042" w:rsidP="00EA3A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0DBB">
              <w:rPr>
                <w:rFonts w:ascii="Times New Roman" w:hAnsi="Times New Roman" w:cs="Times New Roman"/>
                <w:sz w:val="16"/>
                <w:szCs w:val="16"/>
              </w:rPr>
              <w:t>Организованный уход из зала в колонне по одному</w:t>
            </w:r>
          </w:p>
        </w:tc>
      </w:tr>
    </w:tbl>
    <w:p w:rsidR="008C7042" w:rsidRPr="0090462B" w:rsidRDefault="008C7042" w:rsidP="008C70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5548" w:rsidRPr="008C7042" w:rsidRDefault="00505548"/>
    <w:sectPr w:rsidR="00505548" w:rsidRPr="008C7042" w:rsidSect="009046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93E"/>
    <w:multiLevelType w:val="hybridMultilevel"/>
    <w:tmpl w:val="1C2643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25929"/>
    <w:multiLevelType w:val="hybridMultilevel"/>
    <w:tmpl w:val="8EBAEB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02743"/>
    <w:multiLevelType w:val="hybridMultilevel"/>
    <w:tmpl w:val="BDE813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F0F07"/>
    <w:multiLevelType w:val="hybridMultilevel"/>
    <w:tmpl w:val="78086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72274"/>
    <w:multiLevelType w:val="hybridMultilevel"/>
    <w:tmpl w:val="F7368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878B8"/>
    <w:multiLevelType w:val="hybridMultilevel"/>
    <w:tmpl w:val="1B7A64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03F1D"/>
    <w:multiLevelType w:val="hybridMultilevel"/>
    <w:tmpl w:val="1B7A64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C7042"/>
    <w:rsid w:val="0000461B"/>
    <w:rsid w:val="00006BCF"/>
    <w:rsid w:val="00013235"/>
    <w:rsid w:val="00015C9D"/>
    <w:rsid w:val="000174B8"/>
    <w:rsid w:val="00032C25"/>
    <w:rsid w:val="00042739"/>
    <w:rsid w:val="00045580"/>
    <w:rsid w:val="0004671F"/>
    <w:rsid w:val="00047444"/>
    <w:rsid w:val="00050DA2"/>
    <w:rsid w:val="000601DE"/>
    <w:rsid w:val="00063E34"/>
    <w:rsid w:val="00067C6E"/>
    <w:rsid w:val="0007000E"/>
    <w:rsid w:val="00070200"/>
    <w:rsid w:val="00070DCF"/>
    <w:rsid w:val="00071377"/>
    <w:rsid w:val="00075552"/>
    <w:rsid w:val="000828E3"/>
    <w:rsid w:val="00082D67"/>
    <w:rsid w:val="000831EF"/>
    <w:rsid w:val="00083B29"/>
    <w:rsid w:val="00083FD2"/>
    <w:rsid w:val="000A3F1A"/>
    <w:rsid w:val="000B09E0"/>
    <w:rsid w:val="000B22D3"/>
    <w:rsid w:val="000B3653"/>
    <w:rsid w:val="000B52CF"/>
    <w:rsid w:val="000B7012"/>
    <w:rsid w:val="000B7246"/>
    <w:rsid w:val="000C0C3F"/>
    <w:rsid w:val="000C4C04"/>
    <w:rsid w:val="000D1229"/>
    <w:rsid w:val="000D1F61"/>
    <w:rsid w:val="000D4B18"/>
    <w:rsid w:val="000E1CB3"/>
    <w:rsid w:val="000E34E4"/>
    <w:rsid w:val="000F1F63"/>
    <w:rsid w:val="000F46C1"/>
    <w:rsid w:val="000F586B"/>
    <w:rsid w:val="000F692F"/>
    <w:rsid w:val="001026A2"/>
    <w:rsid w:val="00104B82"/>
    <w:rsid w:val="00106A19"/>
    <w:rsid w:val="00114A09"/>
    <w:rsid w:val="00115A9C"/>
    <w:rsid w:val="001176FE"/>
    <w:rsid w:val="00122F2F"/>
    <w:rsid w:val="00125C31"/>
    <w:rsid w:val="00131924"/>
    <w:rsid w:val="001349E0"/>
    <w:rsid w:val="00134F2B"/>
    <w:rsid w:val="001410A9"/>
    <w:rsid w:val="001412EC"/>
    <w:rsid w:val="0014137D"/>
    <w:rsid w:val="00141767"/>
    <w:rsid w:val="00143B91"/>
    <w:rsid w:val="00146F70"/>
    <w:rsid w:val="00147595"/>
    <w:rsid w:val="00147939"/>
    <w:rsid w:val="00156E9C"/>
    <w:rsid w:val="00164345"/>
    <w:rsid w:val="001661AF"/>
    <w:rsid w:val="0016637F"/>
    <w:rsid w:val="001712E7"/>
    <w:rsid w:val="00174B2D"/>
    <w:rsid w:val="00176312"/>
    <w:rsid w:val="00177E09"/>
    <w:rsid w:val="00180730"/>
    <w:rsid w:val="001808E5"/>
    <w:rsid w:val="00182123"/>
    <w:rsid w:val="0018265B"/>
    <w:rsid w:val="00190221"/>
    <w:rsid w:val="001929D3"/>
    <w:rsid w:val="0019464E"/>
    <w:rsid w:val="001960AC"/>
    <w:rsid w:val="001A057B"/>
    <w:rsid w:val="001A1219"/>
    <w:rsid w:val="001A3200"/>
    <w:rsid w:val="001A7144"/>
    <w:rsid w:val="001A7B6E"/>
    <w:rsid w:val="001B09D3"/>
    <w:rsid w:val="001B2E14"/>
    <w:rsid w:val="001B32E4"/>
    <w:rsid w:val="001B4E92"/>
    <w:rsid w:val="001B5E11"/>
    <w:rsid w:val="001C0B81"/>
    <w:rsid w:val="001C3177"/>
    <w:rsid w:val="001C352D"/>
    <w:rsid w:val="001C46B7"/>
    <w:rsid w:val="001C4B91"/>
    <w:rsid w:val="001C6D73"/>
    <w:rsid w:val="001C7D6B"/>
    <w:rsid w:val="001D56B9"/>
    <w:rsid w:val="001F1431"/>
    <w:rsid w:val="001F3685"/>
    <w:rsid w:val="002005BE"/>
    <w:rsid w:val="00200808"/>
    <w:rsid w:val="00200AA0"/>
    <w:rsid w:val="00201A64"/>
    <w:rsid w:val="00203533"/>
    <w:rsid w:val="00214623"/>
    <w:rsid w:val="00214892"/>
    <w:rsid w:val="00216FE3"/>
    <w:rsid w:val="0022246E"/>
    <w:rsid w:val="0022317E"/>
    <w:rsid w:val="0023161A"/>
    <w:rsid w:val="00233657"/>
    <w:rsid w:val="00233CF4"/>
    <w:rsid w:val="002348BC"/>
    <w:rsid w:val="00241258"/>
    <w:rsid w:val="00242CEF"/>
    <w:rsid w:val="00245205"/>
    <w:rsid w:val="00253434"/>
    <w:rsid w:val="00253468"/>
    <w:rsid w:val="002534F9"/>
    <w:rsid w:val="0026000E"/>
    <w:rsid w:val="00262FB8"/>
    <w:rsid w:val="00265B05"/>
    <w:rsid w:val="00270AA4"/>
    <w:rsid w:val="002716B3"/>
    <w:rsid w:val="00272048"/>
    <w:rsid w:val="00275DF6"/>
    <w:rsid w:val="002771E2"/>
    <w:rsid w:val="00282F8C"/>
    <w:rsid w:val="00292C3F"/>
    <w:rsid w:val="002A0425"/>
    <w:rsid w:val="002B0A4F"/>
    <w:rsid w:val="002B38B7"/>
    <w:rsid w:val="002B4216"/>
    <w:rsid w:val="002B70D2"/>
    <w:rsid w:val="002C1243"/>
    <w:rsid w:val="002C7984"/>
    <w:rsid w:val="002C79F3"/>
    <w:rsid w:val="002D0388"/>
    <w:rsid w:val="002D4B15"/>
    <w:rsid w:val="002E2653"/>
    <w:rsid w:val="002E3406"/>
    <w:rsid w:val="002E3FE6"/>
    <w:rsid w:val="002E625B"/>
    <w:rsid w:val="002E6F52"/>
    <w:rsid w:val="0030015F"/>
    <w:rsid w:val="00300421"/>
    <w:rsid w:val="003021CD"/>
    <w:rsid w:val="00305BCA"/>
    <w:rsid w:val="003138F4"/>
    <w:rsid w:val="003158E3"/>
    <w:rsid w:val="00315A1B"/>
    <w:rsid w:val="0032090E"/>
    <w:rsid w:val="003259F1"/>
    <w:rsid w:val="003310E3"/>
    <w:rsid w:val="00331447"/>
    <w:rsid w:val="00334303"/>
    <w:rsid w:val="00340397"/>
    <w:rsid w:val="003430C8"/>
    <w:rsid w:val="00353172"/>
    <w:rsid w:val="0035445D"/>
    <w:rsid w:val="00354F0C"/>
    <w:rsid w:val="00355269"/>
    <w:rsid w:val="0035532D"/>
    <w:rsid w:val="003629F7"/>
    <w:rsid w:val="0036364B"/>
    <w:rsid w:val="0036742D"/>
    <w:rsid w:val="00383608"/>
    <w:rsid w:val="0038417C"/>
    <w:rsid w:val="00384726"/>
    <w:rsid w:val="00384FA8"/>
    <w:rsid w:val="00385E3A"/>
    <w:rsid w:val="003A2E06"/>
    <w:rsid w:val="003A56E9"/>
    <w:rsid w:val="003B3580"/>
    <w:rsid w:val="003B3FFE"/>
    <w:rsid w:val="003C4A3B"/>
    <w:rsid w:val="003D4C3E"/>
    <w:rsid w:val="003E0FFF"/>
    <w:rsid w:val="003E3974"/>
    <w:rsid w:val="003F0535"/>
    <w:rsid w:val="003F1631"/>
    <w:rsid w:val="003F1ECF"/>
    <w:rsid w:val="003F4EAC"/>
    <w:rsid w:val="003F660A"/>
    <w:rsid w:val="003F6D0F"/>
    <w:rsid w:val="0040590E"/>
    <w:rsid w:val="004140F4"/>
    <w:rsid w:val="00414E65"/>
    <w:rsid w:val="00422BC0"/>
    <w:rsid w:val="0042365F"/>
    <w:rsid w:val="004254A5"/>
    <w:rsid w:val="004255D2"/>
    <w:rsid w:val="00425754"/>
    <w:rsid w:val="00426A8F"/>
    <w:rsid w:val="00430062"/>
    <w:rsid w:val="004301C2"/>
    <w:rsid w:val="004302D8"/>
    <w:rsid w:val="00431E87"/>
    <w:rsid w:val="00437E50"/>
    <w:rsid w:val="00444E22"/>
    <w:rsid w:val="00445428"/>
    <w:rsid w:val="00447FB9"/>
    <w:rsid w:val="004520F5"/>
    <w:rsid w:val="00453E09"/>
    <w:rsid w:val="004557C8"/>
    <w:rsid w:val="00456B33"/>
    <w:rsid w:val="004607CA"/>
    <w:rsid w:val="00463879"/>
    <w:rsid w:val="004662C7"/>
    <w:rsid w:val="00470C65"/>
    <w:rsid w:val="00476F1B"/>
    <w:rsid w:val="00481BB1"/>
    <w:rsid w:val="00485295"/>
    <w:rsid w:val="00486290"/>
    <w:rsid w:val="004923CF"/>
    <w:rsid w:val="00495A33"/>
    <w:rsid w:val="004A1815"/>
    <w:rsid w:val="004A295F"/>
    <w:rsid w:val="004B0B36"/>
    <w:rsid w:val="004B3A77"/>
    <w:rsid w:val="004B4201"/>
    <w:rsid w:val="004B7648"/>
    <w:rsid w:val="004C0045"/>
    <w:rsid w:val="004C0D86"/>
    <w:rsid w:val="004C2FA9"/>
    <w:rsid w:val="004C36BF"/>
    <w:rsid w:val="004C46BD"/>
    <w:rsid w:val="004C6310"/>
    <w:rsid w:val="004C6B4E"/>
    <w:rsid w:val="004D0075"/>
    <w:rsid w:val="004D1130"/>
    <w:rsid w:val="004D1830"/>
    <w:rsid w:val="004E26D3"/>
    <w:rsid w:val="004E2CAC"/>
    <w:rsid w:val="004E3747"/>
    <w:rsid w:val="004E6462"/>
    <w:rsid w:val="004F30DF"/>
    <w:rsid w:val="004F4F12"/>
    <w:rsid w:val="004F5B90"/>
    <w:rsid w:val="004F6B68"/>
    <w:rsid w:val="00502AC7"/>
    <w:rsid w:val="00505548"/>
    <w:rsid w:val="0050643C"/>
    <w:rsid w:val="00506498"/>
    <w:rsid w:val="00507495"/>
    <w:rsid w:val="00511EE9"/>
    <w:rsid w:val="00512F3C"/>
    <w:rsid w:val="00517550"/>
    <w:rsid w:val="00523F90"/>
    <w:rsid w:val="0052663A"/>
    <w:rsid w:val="00527204"/>
    <w:rsid w:val="00527E8E"/>
    <w:rsid w:val="00532A27"/>
    <w:rsid w:val="00541717"/>
    <w:rsid w:val="00556AFF"/>
    <w:rsid w:val="005572B5"/>
    <w:rsid w:val="005573C8"/>
    <w:rsid w:val="00562C1C"/>
    <w:rsid w:val="00566D49"/>
    <w:rsid w:val="00567004"/>
    <w:rsid w:val="0057095B"/>
    <w:rsid w:val="00571317"/>
    <w:rsid w:val="00574B33"/>
    <w:rsid w:val="00575040"/>
    <w:rsid w:val="00585148"/>
    <w:rsid w:val="0058625A"/>
    <w:rsid w:val="0059055C"/>
    <w:rsid w:val="005A022D"/>
    <w:rsid w:val="005A0B31"/>
    <w:rsid w:val="005A1D00"/>
    <w:rsid w:val="005A2BEF"/>
    <w:rsid w:val="005B1B5C"/>
    <w:rsid w:val="005B460B"/>
    <w:rsid w:val="005B46DE"/>
    <w:rsid w:val="005B4A77"/>
    <w:rsid w:val="005B4DB4"/>
    <w:rsid w:val="005B7698"/>
    <w:rsid w:val="005B7F7C"/>
    <w:rsid w:val="005C09D1"/>
    <w:rsid w:val="005C33D4"/>
    <w:rsid w:val="005C4E61"/>
    <w:rsid w:val="005C5E8F"/>
    <w:rsid w:val="005C6157"/>
    <w:rsid w:val="005C6FF1"/>
    <w:rsid w:val="005C73F9"/>
    <w:rsid w:val="005D75B3"/>
    <w:rsid w:val="005E7969"/>
    <w:rsid w:val="005F10C5"/>
    <w:rsid w:val="005F17DF"/>
    <w:rsid w:val="005F301C"/>
    <w:rsid w:val="005F3F17"/>
    <w:rsid w:val="005F52CC"/>
    <w:rsid w:val="00602551"/>
    <w:rsid w:val="00604C9D"/>
    <w:rsid w:val="00607066"/>
    <w:rsid w:val="0060712A"/>
    <w:rsid w:val="0061151C"/>
    <w:rsid w:val="00612AE5"/>
    <w:rsid w:val="00624FFF"/>
    <w:rsid w:val="00626962"/>
    <w:rsid w:val="00632FDA"/>
    <w:rsid w:val="00633AD3"/>
    <w:rsid w:val="006347DF"/>
    <w:rsid w:val="00635DDA"/>
    <w:rsid w:val="0063601C"/>
    <w:rsid w:val="00640222"/>
    <w:rsid w:val="006444AF"/>
    <w:rsid w:val="006465D6"/>
    <w:rsid w:val="006466BE"/>
    <w:rsid w:val="00650331"/>
    <w:rsid w:val="00650774"/>
    <w:rsid w:val="00652355"/>
    <w:rsid w:val="0065526D"/>
    <w:rsid w:val="00656CE1"/>
    <w:rsid w:val="0066024B"/>
    <w:rsid w:val="00676AB5"/>
    <w:rsid w:val="00682089"/>
    <w:rsid w:val="00682993"/>
    <w:rsid w:val="00684617"/>
    <w:rsid w:val="00685853"/>
    <w:rsid w:val="006912D2"/>
    <w:rsid w:val="00692986"/>
    <w:rsid w:val="006979FE"/>
    <w:rsid w:val="006A04E0"/>
    <w:rsid w:val="006A7B74"/>
    <w:rsid w:val="006B0D2C"/>
    <w:rsid w:val="006B4331"/>
    <w:rsid w:val="006B6D13"/>
    <w:rsid w:val="006B6F20"/>
    <w:rsid w:val="006C4074"/>
    <w:rsid w:val="006C5EB0"/>
    <w:rsid w:val="006D0EBC"/>
    <w:rsid w:val="006D380B"/>
    <w:rsid w:val="006D53A1"/>
    <w:rsid w:val="006D68F5"/>
    <w:rsid w:val="006E0A31"/>
    <w:rsid w:val="006E680B"/>
    <w:rsid w:val="006F6B29"/>
    <w:rsid w:val="00703EE0"/>
    <w:rsid w:val="00705371"/>
    <w:rsid w:val="00706067"/>
    <w:rsid w:val="00707EA4"/>
    <w:rsid w:val="007116B6"/>
    <w:rsid w:val="007124C0"/>
    <w:rsid w:val="007157F9"/>
    <w:rsid w:val="007168E8"/>
    <w:rsid w:val="007265D5"/>
    <w:rsid w:val="007361D3"/>
    <w:rsid w:val="00742C9B"/>
    <w:rsid w:val="0074770E"/>
    <w:rsid w:val="007515E5"/>
    <w:rsid w:val="00753276"/>
    <w:rsid w:val="00754E7A"/>
    <w:rsid w:val="00756207"/>
    <w:rsid w:val="00760410"/>
    <w:rsid w:val="00760E92"/>
    <w:rsid w:val="00765055"/>
    <w:rsid w:val="00767961"/>
    <w:rsid w:val="00772071"/>
    <w:rsid w:val="007721F1"/>
    <w:rsid w:val="00774D0D"/>
    <w:rsid w:val="007819E4"/>
    <w:rsid w:val="007903CD"/>
    <w:rsid w:val="007910EA"/>
    <w:rsid w:val="00795F77"/>
    <w:rsid w:val="007B70D4"/>
    <w:rsid w:val="007C5C83"/>
    <w:rsid w:val="007C710E"/>
    <w:rsid w:val="007C7BE1"/>
    <w:rsid w:val="007D3A5B"/>
    <w:rsid w:val="007D466A"/>
    <w:rsid w:val="007D4C12"/>
    <w:rsid w:val="007D5840"/>
    <w:rsid w:val="007E38B1"/>
    <w:rsid w:val="007F2608"/>
    <w:rsid w:val="007F5129"/>
    <w:rsid w:val="007F5EEE"/>
    <w:rsid w:val="007F7942"/>
    <w:rsid w:val="008070D6"/>
    <w:rsid w:val="00811CA9"/>
    <w:rsid w:val="0082043A"/>
    <w:rsid w:val="00820E8E"/>
    <w:rsid w:val="00821363"/>
    <w:rsid w:val="008332F8"/>
    <w:rsid w:val="008420FC"/>
    <w:rsid w:val="008477A7"/>
    <w:rsid w:val="00852781"/>
    <w:rsid w:val="00856148"/>
    <w:rsid w:val="00860F50"/>
    <w:rsid w:val="008610E9"/>
    <w:rsid w:val="0086123C"/>
    <w:rsid w:val="00866663"/>
    <w:rsid w:val="00866C20"/>
    <w:rsid w:val="00877560"/>
    <w:rsid w:val="00883220"/>
    <w:rsid w:val="008832FC"/>
    <w:rsid w:val="008943A6"/>
    <w:rsid w:val="008A082C"/>
    <w:rsid w:val="008A151F"/>
    <w:rsid w:val="008A340A"/>
    <w:rsid w:val="008B1D3C"/>
    <w:rsid w:val="008B5EB8"/>
    <w:rsid w:val="008C19A7"/>
    <w:rsid w:val="008C1D0A"/>
    <w:rsid w:val="008C7042"/>
    <w:rsid w:val="008C7502"/>
    <w:rsid w:val="008D001C"/>
    <w:rsid w:val="008D0B9C"/>
    <w:rsid w:val="008D2602"/>
    <w:rsid w:val="008D329A"/>
    <w:rsid w:val="008D7066"/>
    <w:rsid w:val="008E7ECB"/>
    <w:rsid w:val="008F22AF"/>
    <w:rsid w:val="008F379D"/>
    <w:rsid w:val="008F5AB5"/>
    <w:rsid w:val="008F5F50"/>
    <w:rsid w:val="008F606C"/>
    <w:rsid w:val="00900715"/>
    <w:rsid w:val="009028DB"/>
    <w:rsid w:val="00903033"/>
    <w:rsid w:val="0090378D"/>
    <w:rsid w:val="00904CE1"/>
    <w:rsid w:val="00912798"/>
    <w:rsid w:val="0091321A"/>
    <w:rsid w:val="009156F8"/>
    <w:rsid w:val="0091779F"/>
    <w:rsid w:val="009235C0"/>
    <w:rsid w:val="009243C7"/>
    <w:rsid w:val="0092471C"/>
    <w:rsid w:val="0092673C"/>
    <w:rsid w:val="009313B8"/>
    <w:rsid w:val="00934E1A"/>
    <w:rsid w:val="009354B8"/>
    <w:rsid w:val="00935692"/>
    <w:rsid w:val="009362B1"/>
    <w:rsid w:val="0094170F"/>
    <w:rsid w:val="0094485B"/>
    <w:rsid w:val="00951E48"/>
    <w:rsid w:val="009570FC"/>
    <w:rsid w:val="00960098"/>
    <w:rsid w:val="009612FD"/>
    <w:rsid w:val="00963786"/>
    <w:rsid w:val="00972232"/>
    <w:rsid w:val="00976B50"/>
    <w:rsid w:val="0098032B"/>
    <w:rsid w:val="00981650"/>
    <w:rsid w:val="009849A8"/>
    <w:rsid w:val="00986260"/>
    <w:rsid w:val="00991483"/>
    <w:rsid w:val="00992A10"/>
    <w:rsid w:val="0099530C"/>
    <w:rsid w:val="009A3836"/>
    <w:rsid w:val="009A5E47"/>
    <w:rsid w:val="009B0840"/>
    <w:rsid w:val="009B0EAF"/>
    <w:rsid w:val="009B4481"/>
    <w:rsid w:val="009B4C1D"/>
    <w:rsid w:val="009B5C55"/>
    <w:rsid w:val="009B5E2B"/>
    <w:rsid w:val="009B7F7A"/>
    <w:rsid w:val="009C1FCB"/>
    <w:rsid w:val="009C6FC0"/>
    <w:rsid w:val="009C781C"/>
    <w:rsid w:val="009C7F16"/>
    <w:rsid w:val="009D0C03"/>
    <w:rsid w:val="009D136A"/>
    <w:rsid w:val="009D32FD"/>
    <w:rsid w:val="009E316D"/>
    <w:rsid w:val="009E44AC"/>
    <w:rsid w:val="009E5B35"/>
    <w:rsid w:val="009F1892"/>
    <w:rsid w:val="009F20B4"/>
    <w:rsid w:val="009F47F7"/>
    <w:rsid w:val="009F57DD"/>
    <w:rsid w:val="00A01276"/>
    <w:rsid w:val="00A044CB"/>
    <w:rsid w:val="00A04CD2"/>
    <w:rsid w:val="00A05678"/>
    <w:rsid w:val="00A06C17"/>
    <w:rsid w:val="00A12033"/>
    <w:rsid w:val="00A245E5"/>
    <w:rsid w:val="00A266A5"/>
    <w:rsid w:val="00A32ACF"/>
    <w:rsid w:val="00A33C53"/>
    <w:rsid w:val="00A34C50"/>
    <w:rsid w:val="00A35D05"/>
    <w:rsid w:val="00A419D7"/>
    <w:rsid w:val="00A45681"/>
    <w:rsid w:val="00A50A33"/>
    <w:rsid w:val="00A53CE6"/>
    <w:rsid w:val="00A54014"/>
    <w:rsid w:val="00A54192"/>
    <w:rsid w:val="00A550D3"/>
    <w:rsid w:val="00A57055"/>
    <w:rsid w:val="00A620DF"/>
    <w:rsid w:val="00A63665"/>
    <w:rsid w:val="00A6619A"/>
    <w:rsid w:val="00A73F0F"/>
    <w:rsid w:val="00A757E0"/>
    <w:rsid w:val="00A75EFB"/>
    <w:rsid w:val="00A823DF"/>
    <w:rsid w:val="00A86BAA"/>
    <w:rsid w:val="00A87D69"/>
    <w:rsid w:val="00A901AB"/>
    <w:rsid w:val="00A9195A"/>
    <w:rsid w:val="00A9212A"/>
    <w:rsid w:val="00A92D0A"/>
    <w:rsid w:val="00A943DF"/>
    <w:rsid w:val="00A96058"/>
    <w:rsid w:val="00A96885"/>
    <w:rsid w:val="00AA2DF6"/>
    <w:rsid w:val="00AA4DE7"/>
    <w:rsid w:val="00AA6E9B"/>
    <w:rsid w:val="00AA75A4"/>
    <w:rsid w:val="00AB0E03"/>
    <w:rsid w:val="00AB3154"/>
    <w:rsid w:val="00AB48AB"/>
    <w:rsid w:val="00AB48F0"/>
    <w:rsid w:val="00AB55AD"/>
    <w:rsid w:val="00AB5F72"/>
    <w:rsid w:val="00AB5FFA"/>
    <w:rsid w:val="00AC1BE3"/>
    <w:rsid w:val="00AC3186"/>
    <w:rsid w:val="00AC53BB"/>
    <w:rsid w:val="00AC55CA"/>
    <w:rsid w:val="00AC5781"/>
    <w:rsid w:val="00AC5BC8"/>
    <w:rsid w:val="00AC6A09"/>
    <w:rsid w:val="00AC7B11"/>
    <w:rsid w:val="00AC7D0A"/>
    <w:rsid w:val="00AD269D"/>
    <w:rsid w:val="00AE291F"/>
    <w:rsid w:val="00AE2B40"/>
    <w:rsid w:val="00AF092A"/>
    <w:rsid w:val="00AF2778"/>
    <w:rsid w:val="00AF3FFC"/>
    <w:rsid w:val="00AF58F1"/>
    <w:rsid w:val="00B01A3F"/>
    <w:rsid w:val="00B02658"/>
    <w:rsid w:val="00B078B8"/>
    <w:rsid w:val="00B11A4C"/>
    <w:rsid w:val="00B27044"/>
    <w:rsid w:val="00B27F0E"/>
    <w:rsid w:val="00B32B66"/>
    <w:rsid w:val="00B3443B"/>
    <w:rsid w:val="00B34702"/>
    <w:rsid w:val="00B37523"/>
    <w:rsid w:val="00B37C7A"/>
    <w:rsid w:val="00B50F1C"/>
    <w:rsid w:val="00B54215"/>
    <w:rsid w:val="00B548BA"/>
    <w:rsid w:val="00B54FA9"/>
    <w:rsid w:val="00B61132"/>
    <w:rsid w:val="00B63836"/>
    <w:rsid w:val="00B64CDF"/>
    <w:rsid w:val="00B66B83"/>
    <w:rsid w:val="00B717AA"/>
    <w:rsid w:val="00B7244E"/>
    <w:rsid w:val="00B77574"/>
    <w:rsid w:val="00B80C30"/>
    <w:rsid w:val="00B83F0F"/>
    <w:rsid w:val="00B853D5"/>
    <w:rsid w:val="00B90DB1"/>
    <w:rsid w:val="00B91E07"/>
    <w:rsid w:val="00B94251"/>
    <w:rsid w:val="00B96970"/>
    <w:rsid w:val="00BA2C1A"/>
    <w:rsid w:val="00BA6436"/>
    <w:rsid w:val="00BB1544"/>
    <w:rsid w:val="00BB2C1B"/>
    <w:rsid w:val="00BB380C"/>
    <w:rsid w:val="00BC425B"/>
    <w:rsid w:val="00BC50AB"/>
    <w:rsid w:val="00BC6A88"/>
    <w:rsid w:val="00BC78DA"/>
    <w:rsid w:val="00BC7B60"/>
    <w:rsid w:val="00BD0EC2"/>
    <w:rsid w:val="00BD788C"/>
    <w:rsid w:val="00BD7AC8"/>
    <w:rsid w:val="00BE0BD4"/>
    <w:rsid w:val="00BE39B7"/>
    <w:rsid w:val="00BE57FF"/>
    <w:rsid w:val="00BE6B0C"/>
    <w:rsid w:val="00BF05FE"/>
    <w:rsid w:val="00C02B7C"/>
    <w:rsid w:val="00C03B6B"/>
    <w:rsid w:val="00C05744"/>
    <w:rsid w:val="00C06507"/>
    <w:rsid w:val="00C11281"/>
    <w:rsid w:val="00C11C41"/>
    <w:rsid w:val="00C132D9"/>
    <w:rsid w:val="00C16646"/>
    <w:rsid w:val="00C16711"/>
    <w:rsid w:val="00C1780B"/>
    <w:rsid w:val="00C220EB"/>
    <w:rsid w:val="00C222DC"/>
    <w:rsid w:val="00C304D2"/>
    <w:rsid w:val="00C349A6"/>
    <w:rsid w:val="00C37720"/>
    <w:rsid w:val="00C40D27"/>
    <w:rsid w:val="00C40FDA"/>
    <w:rsid w:val="00C44502"/>
    <w:rsid w:val="00C456BE"/>
    <w:rsid w:val="00C47A4F"/>
    <w:rsid w:val="00C47FC3"/>
    <w:rsid w:val="00C53307"/>
    <w:rsid w:val="00C536EF"/>
    <w:rsid w:val="00C644DF"/>
    <w:rsid w:val="00C657CF"/>
    <w:rsid w:val="00C715F0"/>
    <w:rsid w:val="00C90F72"/>
    <w:rsid w:val="00C92FBA"/>
    <w:rsid w:val="00CA63BD"/>
    <w:rsid w:val="00CB0149"/>
    <w:rsid w:val="00CB0E2F"/>
    <w:rsid w:val="00CB5453"/>
    <w:rsid w:val="00CB561D"/>
    <w:rsid w:val="00CB7935"/>
    <w:rsid w:val="00CC2DE5"/>
    <w:rsid w:val="00CC2F73"/>
    <w:rsid w:val="00CC3FB3"/>
    <w:rsid w:val="00CC4833"/>
    <w:rsid w:val="00CC57AA"/>
    <w:rsid w:val="00CD11E0"/>
    <w:rsid w:val="00CD1CE5"/>
    <w:rsid w:val="00CE2FCA"/>
    <w:rsid w:val="00CE3A6C"/>
    <w:rsid w:val="00CE4F67"/>
    <w:rsid w:val="00CE54AB"/>
    <w:rsid w:val="00CE5714"/>
    <w:rsid w:val="00CE5FCC"/>
    <w:rsid w:val="00CF4860"/>
    <w:rsid w:val="00D04D3A"/>
    <w:rsid w:val="00D078BD"/>
    <w:rsid w:val="00D10766"/>
    <w:rsid w:val="00D118DA"/>
    <w:rsid w:val="00D20233"/>
    <w:rsid w:val="00D208B3"/>
    <w:rsid w:val="00D21088"/>
    <w:rsid w:val="00D22CEE"/>
    <w:rsid w:val="00D24301"/>
    <w:rsid w:val="00D34EF1"/>
    <w:rsid w:val="00D52308"/>
    <w:rsid w:val="00D546F3"/>
    <w:rsid w:val="00D5602B"/>
    <w:rsid w:val="00D56079"/>
    <w:rsid w:val="00D672EC"/>
    <w:rsid w:val="00D71157"/>
    <w:rsid w:val="00D7187B"/>
    <w:rsid w:val="00D73DC3"/>
    <w:rsid w:val="00D743BF"/>
    <w:rsid w:val="00D7690A"/>
    <w:rsid w:val="00D778D2"/>
    <w:rsid w:val="00D83ADC"/>
    <w:rsid w:val="00D90CD4"/>
    <w:rsid w:val="00D91522"/>
    <w:rsid w:val="00DA1147"/>
    <w:rsid w:val="00DA5108"/>
    <w:rsid w:val="00DA7048"/>
    <w:rsid w:val="00DB5B01"/>
    <w:rsid w:val="00DC0E68"/>
    <w:rsid w:val="00DC0FB3"/>
    <w:rsid w:val="00DD0459"/>
    <w:rsid w:val="00DD36CB"/>
    <w:rsid w:val="00DD5CE5"/>
    <w:rsid w:val="00DD6DFD"/>
    <w:rsid w:val="00DE1F19"/>
    <w:rsid w:val="00DF0439"/>
    <w:rsid w:val="00DF0502"/>
    <w:rsid w:val="00DF1C42"/>
    <w:rsid w:val="00DF3487"/>
    <w:rsid w:val="00DF60F1"/>
    <w:rsid w:val="00DF6B4D"/>
    <w:rsid w:val="00E001CF"/>
    <w:rsid w:val="00E04CAC"/>
    <w:rsid w:val="00E05BF7"/>
    <w:rsid w:val="00E101AF"/>
    <w:rsid w:val="00E102FF"/>
    <w:rsid w:val="00E14B1D"/>
    <w:rsid w:val="00E24FAA"/>
    <w:rsid w:val="00E2529A"/>
    <w:rsid w:val="00E30CB5"/>
    <w:rsid w:val="00E31CA6"/>
    <w:rsid w:val="00E4355D"/>
    <w:rsid w:val="00E46A97"/>
    <w:rsid w:val="00E50B8B"/>
    <w:rsid w:val="00E5316C"/>
    <w:rsid w:val="00E623FF"/>
    <w:rsid w:val="00E66B42"/>
    <w:rsid w:val="00E803A4"/>
    <w:rsid w:val="00E833B7"/>
    <w:rsid w:val="00E85C25"/>
    <w:rsid w:val="00E875FD"/>
    <w:rsid w:val="00E93459"/>
    <w:rsid w:val="00E93896"/>
    <w:rsid w:val="00E97979"/>
    <w:rsid w:val="00EA239D"/>
    <w:rsid w:val="00EA59C7"/>
    <w:rsid w:val="00EB4707"/>
    <w:rsid w:val="00EB6519"/>
    <w:rsid w:val="00EC1672"/>
    <w:rsid w:val="00EC1F2A"/>
    <w:rsid w:val="00EC3395"/>
    <w:rsid w:val="00EC44FA"/>
    <w:rsid w:val="00EC47C1"/>
    <w:rsid w:val="00ED73A1"/>
    <w:rsid w:val="00ED7C2E"/>
    <w:rsid w:val="00EE2813"/>
    <w:rsid w:val="00EE2F40"/>
    <w:rsid w:val="00EE31A2"/>
    <w:rsid w:val="00EE3E03"/>
    <w:rsid w:val="00EE5952"/>
    <w:rsid w:val="00EF4C9B"/>
    <w:rsid w:val="00F02F4C"/>
    <w:rsid w:val="00F043D9"/>
    <w:rsid w:val="00F21AF9"/>
    <w:rsid w:val="00F273D2"/>
    <w:rsid w:val="00F3081D"/>
    <w:rsid w:val="00F30911"/>
    <w:rsid w:val="00F36D6F"/>
    <w:rsid w:val="00F40DE3"/>
    <w:rsid w:val="00F41132"/>
    <w:rsid w:val="00F42DAE"/>
    <w:rsid w:val="00F439B9"/>
    <w:rsid w:val="00F44839"/>
    <w:rsid w:val="00F47574"/>
    <w:rsid w:val="00F5258B"/>
    <w:rsid w:val="00F53465"/>
    <w:rsid w:val="00F5536F"/>
    <w:rsid w:val="00F57BFA"/>
    <w:rsid w:val="00F6129B"/>
    <w:rsid w:val="00F62E47"/>
    <w:rsid w:val="00F72B1F"/>
    <w:rsid w:val="00F80E77"/>
    <w:rsid w:val="00F90571"/>
    <w:rsid w:val="00F92867"/>
    <w:rsid w:val="00F9601F"/>
    <w:rsid w:val="00F97B25"/>
    <w:rsid w:val="00FA2B71"/>
    <w:rsid w:val="00FA43FB"/>
    <w:rsid w:val="00FA65AB"/>
    <w:rsid w:val="00FB277C"/>
    <w:rsid w:val="00FB5524"/>
    <w:rsid w:val="00FB5D0C"/>
    <w:rsid w:val="00FB5E0B"/>
    <w:rsid w:val="00FC0DDC"/>
    <w:rsid w:val="00FC1486"/>
    <w:rsid w:val="00FC6F6B"/>
    <w:rsid w:val="00FD38D5"/>
    <w:rsid w:val="00FD45C1"/>
    <w:rsid w:val="00FD4EDD"/>
    <w:rsid w:val="00FE265F"/>
    <w:rsid w:val="00FE31D8"/>
    <w:rsid w:val="00FE3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42"/>
    <w:rPr>
      <w:rFonts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6A04E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4E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4E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4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4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4E0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4E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4E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4E0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4E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A04E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A04E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A04E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A04E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A04E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A04E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A04E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A04E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A04E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A04E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A04E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A04E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A04E0"/>
    <w:rPr>
      <w:b/>
      <w:bCs/>
    </w:rPr>
  </w:style>
  <w:style w:type="character" w:styleId="a8">
    <w:name w:val="Emphasis"/>
    <w:basedOn w:val="a0"/>
    <w:uiPriority w:val="20"/>
    <w:qFormat/>
    <w:rsid w:val="006A04E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A04E0"/>
    <w:rPr>
      <w:szCs w:val="32"/>
    </w:rPr>
  </w:style>
  <w:style w:type="paragraph" w:styleId="aa">
    <w:name w:val="List Paragraph"/>
    <w:basedOn w:val="a"/>
    <w:uiPriority w:val="34"/>
    <w:qFormat/>
    <w:rsid w:val="006A04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A04E0"/>
    <w:rPr>
      <w:i/>
    </w:rPr>
  </w:style>
  <w:style w:type="character" w:customStyle="1" w:styleId="22">
    <w:name w:val="Цитата 2 Знак"/>
    <w:basedOn w:val="a0"/>
    <w:link w:val="21"/>
    <w:uiPriority w:val="29"/>
    <w:rsid w:val="006A04E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A04E0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6A04E0"/>
    <w:rPr>
      <w:b/>
      <w:i/>
      <w:sz w:val="24"/>
    </w:rPr>
  </w:style>
  <w:style w:type="character" w:styleId="ad">
    <w:name w:val="Subtle Emphasis"/>
    <w:uiPriority w:val="19"/>
    <w:qFormat/>
    <w:rsid w:val="006A04E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A04E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A04E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A04E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A04E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A04E0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C7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C7042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8C7042"/>
    <w:pPr>
      <w:spacing w:after="0" w:line="240" w:lineRule="auto"/>
    </w:pPr>
    <w:rPr>
      <w:rFonts w:cstheme="minorBid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14</cp:revision>
  <cp:lastPrinted>2014-04-23T17:44:00Z</cp:lastPrinted>
  <dcterms:created xsi:type="dcterms:W3CDTF">2014-04-22T19:11:00Z</dcterms:created>
  <dcterms:modified xsi:type="dcterms:W3CDTF">2015-08-15T20:36:00Z</dcterms:modified>
</cp:coreProperties>
</file>