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CF" w:rsidRPr="00F521ED" w:rsidRDefault="007322EC" w:rsidP="007446CF">
      <w:pPr>
        <w:shd w:val="clear" w:color="auto" w:fill="FFFFFF"/>
        <w:tabs>
          <w:tab w:val="left" w:pos="405"/>
        </w:tabs>
        <w:spacing w:line="398" w:lineRule="exact"/>
        <w:jc w:val="both"/>
        <w:rPr>
          <w:rFonts w:ascii="Times New Roman" w:hAnsi="Times New Roman"/>
          <w:bCs/>
          <w:sz w:val="48"/>
          <w:szCs w:val="24"/>
        </w:rPr>
      </w:pPr>
      <w:r w:rsidRPr="00F521ED">
        <w:rPr>
          <w:rFonts w:ascii="Times New Roman" w:hAnsi="Times New Roman"/>
          <w:bCs/>
          <w:sz w:val="48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395"/>
      </w:tblGrid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дикобра_</w:t>
            </w:r>
          </w:p>
        </w:tc>
        <w:tc>
          <w:tcPr>
            <w:tcW w:w="4395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дикобразы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proofErr w:type="gramStart"/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муравье</w:t>
            </w:r>
            <w:proofErr w:type="gramEnd"/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_</w:t>
            </w:r>
          </w:p>
        </w:tc>
        <w:tc>
          <w:tcPr>
            <w:tcW w:w="4395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муравьеды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0"/>
                <w:szCs w:val="24"/>
              </w:rPr>
              <w:t>- Что вы можете сказать про проверочные слова?</w:t>
            </w:r>
          </w:p>
          <w:p w:rsidR="007322EC" w:rsidRP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0"/>
                <w:szCs w:val="24"/>
              </w:rPr>
              <w:t>- Какой вывод можем сделать?</w:t>
            </w:r>
          </w:p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2</w:t>
            </w:r>
          </w:p>
        </w:tc>
        <w:tc>
          <w:tcPr>
            <w:tcW w:w="4395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жира_</w:t>
            </w:r>
          </w:p>
        </w:tc>
        <w:tc>
          <w:tcPr>
            <w:tcW w:w="4395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жирафы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медве_</w:t>
            </w:r>
          </w:p>
        </w:tc>
        <w:tc>
          <w:tcPr>
            <w:tcW w:w="4395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медведи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322EC" w:rsidRDefault="007322EC" w:rsidP="007446CF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0"/>
                <w:szCs w:val="24"/>
              </w:rPr>
              <w:t>- Что вы можете сказать про проверочные слова?</w:t>
            </w:r>
          </w:p>
          <w:p w:rsidR="007322EC" w:rsidRPr="007322EC" w:rsidRDefault="007322EC" w:rsidP="007446CF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0"/>
                <w:szCs w:val="24"/>
              </w:rPr>
              <w:t>- Какой вывод можем сделать?</w:t>
            </w: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  <w:p w:rsidR="007322EC" w:rsidRPr="007446CF" w:rsidRDefault="007322EC" w:rsidP="007322EC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lastRenderedPageBreak/>
              <w:t>ё_</w:t>
            </w: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ёжик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ко_</w:t>
            </w: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котёнок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4"/>
                <w:szCs w:val="24"/>
              </w:rPr>
              <w:t>- Что вы можете сказать про проверочные слова?</w:t>
            </w: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4"/>
                <w:szCs w:val="24"/>
              </w:rPr>
              <w:t>- Какой вывод можем сделать?</w:t>
            </w: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P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4</w:t>
            </w:r>
          </w:p>
        </w:tc>
        <w:tc>
          <w:tcPr>
            <w:tcW w:w="4395" w:type="dxa"/>
          </w:tcPr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ле_</w:t>
            </w: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львёнок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446CF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кро_</w:t>
            </w:r>
          </w:p>
        </w:tc>
        <w:tc>
          <w:tcPr>
            <w:tcW w:w="4395" w:type="dxa"/>
          </w:tcPr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>кротёнок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7322EC" w:rsidRDefault="007322EC" w:rsidP="007446CF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4"/>
                <w:szCs w:val="24"/>
              </w:rPr>
              <w:t>- Что вы можете сказать про проверочные слова?</w:t>
            </w:r>
          </w:p>
          <w:p w:rsidR="007322EC" w:rsidRPr="007322EC" w:rsidRDefault="007322EC" w:rsidP="007446CF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7322EC">
              <w:rPr>
                <w:rFonts w:ascii="Times New Roman" w:hAnsi="Times New Roman"/>
                <w:b/>
                <w:bCs/>
                <w:sz w:val="44"/>
                <w:szCs w:val="24"/>
              </w:rPr>
              <w:t>- Какой вывод можем сделать?</w:t>
            </w: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9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9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96"/>
                <w:szCs w:val="24"/>
              </w:rPr>
            </w:pPr>
          </w:p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96"/>
                <w:szCs w:val="24"/>
              </w:rPr>
            </w:pPr>
          </w:p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96"/>
                <w:szCs w:val="24"/>
              </w:rPr>
            </w:pPr>
          </w:p>
          <w:p w:rsidR="007322EC" w:rsidRPr="007446CF" w:rsidRDefault="007322EC" w:rsidP="007322EC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5</w:t>
            </w: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</w:tr>
      <w:tr w:rsidR="007322EC" w:rsidRPr="007446CF" w:rsidTr="007446CF">
        <w:tc>
          <w:tcPr>
            <w:tcW w:w="4644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lastRenderedPageBreak/>
              <w:t>у_</w:t>
            </w:r>
          </w:p>
          <w:p w:rsidR="00F521ED" w:rsidRPr="007446CF" w:rsidRDefault="00F521ED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 xml:space="preserve"> Нет </w:t>
            </w: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56"/>
                <w:szCs w:val="24"/>
              </w:rPr>
              <w:t>жа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носоро_</w:t>
            </w:r>
          </w:p>
          <w:p w:rsidR="00F521ED" w:rsidRPr="007446CF" w:rsidRDefault="00F521ED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  <w:tc>
          <w:tcPr>
            <w:tcW w:w="4395" w:type="dxa"/>
          </w:tcPr>
          <w:p w:rsidR="007322EC" w:rsidRPr="007446CF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  <w:r>
              <w:rPr>
                <w:rFonts w:ascii="Times New Roman" w:hAnsi="Times New Roman"/>
                <w:bCs/>
                <w:sz w:val="56"/>
                <w:szCs w:val="24"/>
              </w:rPr>
              <w:t xml:space="preserve">Нет </w:t>
            </w:r>
            <w:r w:rsidRPr="007446CF">
              <w:rPr>
                <w:rFonts w:ascii="Times New Roman" w:hAnsi="Times New Roman"/>
                <w:bCs/>
                <w:sz w:val="56"/>
                <w:szCs w:val="24"/>
              </w:rPr>
              <w:t>носоро</w:t>
            </w:r>
            <w:r>
              <w:rPr>
                <w:rFonts w:ascii="Times New Roman" w:hAnsi="Times New Roman"/>
                <w:bCs/>
                <w:sz w:val="56"/>
                <w:szCs w:val="24"/>
              </w:rPr>
              <w:t>га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Pr="00F521ED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F521ED">
              <w:rPr>
                <w:rFonts w:ascii="Times New Roman" w:hAnsi="Times New Roman"/>
                <w:b/>
                <w:bCs/>
                <w:sz w:val="44"/>
                <w:szCs w:val="24"/>
              </w:rPr>
              <w:t>- Что вы можете сказать про проверочные слова?</w:t>
            </w:r>
          </w:p>
          <w:p w:rsidR="007322EC" w:rsidRPr="00F521ED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F521ED">
              <w:rPr>
                <w:rFonts w:ascii="Times New Roman" w:hAnsi="Times New Roman"/>
                <w:b/>
                <w:bCs/>
                <w:sz w:val="44"/>
                <w:szCs w:val="24"/>
              </w:rPr>
              <w:t>- Какой вывод можем сделать?</w:t>
            </w:r>
          </w:p>
          <w:p w:rsidR="007322EC" w:rsidRDefault="007322EC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F521ED" w:rsidRDefault="00F521ED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F521ED" w:rsidRPr="00F521ED" w:rsidRDefault="00F521ED" w:rsidP="007322E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</w:p>
          <w:p w:rsidR="007322EC" w:rsidRPr="00F521ED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44"/>
                <w:szCs w:val="24"/>
              </w:rPr>
            </w:pPr>
            <w:r w:rsidRPr="00F521ED">
              <w:rPr>
                <w:rFonts w:ascii="Times New Roman" w:hAnsi="Times New Roman"/>
                <w:b/>
                <w:bCs/>
                <w:sz w:val="44"/>
                <w:szCs w:val="24"/>
              </w:rPr>
              <w:t>6</w:t>
            </w:r>
          </w:p>
        </w:tc>
        <w:tc>
          <w:tcPr>
            <w:tcW w:w="4395" w:type="dxa"/>
          </w:tcPr>
          <w:p w:rsidR="007322EC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56"/>
                <w:szCs w:val="24"/>
              </w:rPr>
            </w:pPr>
          </w:p>
        </w:tc>
      </w:tr>
      <w:tr w:rsidR="007322EC" w:rsidRPr="007446CF" w:rsidTr="007446CF">
        <w:tc>
          <w:tcPr>
            <w:tcW w:w="4644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ено_</w:t>
            </w:r>
          </w:p>
          <w:p w:rsidR="00F521ED" w:rsidRPr="00F521ED" w:rsidRDefault="00F521ED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</w:p>
        </w:tc>
        <w:tc>
          <w:tcPr>
            <w:tcW w:w="4395" w:type="dxa"/>
          </w:tcPr>
          <w:p w:rsidR="007322EC" w:rsidRPr="00F521ED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Нет енота</w:t>
            </w:r>
          </w:p>
        </w:tc>
      </w:tr>
      <w:tr w:rsidR="007322EC" w:rsidRPr="007446CF" w:rsidTr="007446CF">
        <w:tc>
          <w:tcPr>
            <w:tcW w:w="4644" w:type="dxa"/>
          </w:tcPr>
          <w:p w:rsidR="007322EC" w:rsidRDefault="007322EC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Леопар_</w:t>
            </w:r>
          </w:p>
          <w:p w:rsidR="00F521ED" w:rsidRPr="00F521ED" w:rsidRDefault="00F521ED" w:rsidP="00536B91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</w:p>
        </w:tc>
        <w:tc>
          <w:tcPr>
            <w:tcW w:w="4395" w:type="dxa"/>
          </w:tcPr>
          <w:p w:rsidR="007322EC" w:rsidRPr="00F521ED" w:rsidRDefault="007322EC" w:rsidP="006E1696">
            <w:pPr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48"/>
                <w:szCs w:val="24"/>
              </w:rPr>
            </w:pPr>
            <w:r w:rsidRPr="00F521ED">
              <w:rPr>
                <w:rFonts w:ascii="Times New Roman" w:hAnsi="Times New Roman"/>
                <w:bCs/>
                <w:sz w:val="48"/>
                <w:szCs w:val="24"/>
              </w:rPr>
              <w:t>Нет леопарда</w:t>
            </w:r>
          </w:p>
        </w:tc>
      </w:tr>
    </w:tbl>
    <w:p w:rsidR="007446CF" w:rsidRPr="00F521ED" w:rsidRDefault="007446CF" w:rsidP="007446CF">
      <w:pPr>
        <w:shd w:val="clear" w:color="auto" w:fill="FFFFFF"/>
        <w:tabs>
          <w:tab w:val="left" w:pos="405"/>
        </w:tabs>
        <w:spacing w:line="398" w:lineRule="exact"/>
        <w:jc w:val="both"/>
        <w:rPr>
          <w:rFonts w:ascii="Times New Roman" w:hAnsi="Times New Roman"/>
          <w:b/>
          <w:bCs/>
          <w:sz w:val="44"/>
          <w:szCs w:val="24"/>
        </w:rPr>
      </w:pPr>
      <w:r w:rsidRPr="00F521ED">
        <w:rPr>
          <w:rFonts w:ascii="Times New Roman" w:hAnsi="Times New Roman"/>
          <w:b/>
          <w:bCs/>
          <w:sz w:val="44"/>
          <w:szCs w:val="24"/>
        </w:rPr>
        <w:t>- Что вы можете сказать про проверочные слова?</w:t>
      </w:r>
    </w:p>
    <w:p w:rsidR="007446CF" w:rsidRPr="00F521ED" w:rsidRDefault="007446CF" w:rsidP="007446CF">
      <w:pPr>
        <w:shd w:val="clear" w:color="auto" w:fill="FFFFFF"/>
        <w:tabs>
          <w:tab w:val="left" w:pos="405"/>
        </w:tabs>
        <w:spacing w:line="398" w:lineRule="exact"/>
        <w:jc w:val="both"/>
        <w:rPr>
          <w:rFonts w:ascii="Times New Roman" w:hAnsi="Times New Roman"/>
          <w:b/>
          <w:bCs/>
          <w:sz w:val="44"/>
          <w:szCs w:val="24"/>
        </w:rPr>
      </w:pPr>
      <w:r w:rsidRPr="00F521ED">
        <w:rPr>
          <w:rFonts w:ascii="Times New Roman" w:hAnsi="Times New Roman"/>
          <w:b/>
          <w:bCs/>
          <w:sz w:val="44"/>
          <w:szCs w:val="24"/>
        </w:rPr>
        <w:t>- Какой вывод можем сделать?</w:t>
      </w:r>
    </w:p>
    <w:p w:rsidR="00D35CE1" w:rsidRDefault="00D35CE1"/>
    <w:sectPr w:rsidR="00D35CE1" w:rsidSect="00D3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46CF"/>
    <w:rsid w:val="00600646"/>
    <w:rsid w:val="007322EC"/>
    <w:rsid w:val="007446CF"/>
    <w:rsid w:val="00D35CE1"/>
    <w:rsid w:val="00F5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СBETJIAHA</dc:creator>
  <cp:lastModifiedBy>СBETJIAHA</cp:lastModifiedBy>
  <cp:revision>2</cp:revision>
  <cp:lastPrinted>2014-04-22T19:12:00Z</cp:lastPrinted>
  <dcterms:created xsi:type="dcterms:W3CDTF">2014-04-22T01:33:00Z</dcterms:created>
  <dcterms:modified xsi:type="dcterms:W3CDTF">2014-04-22T19:13:00Z</dcterms:modified>
</cp:coreProperties>
</file>