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68" w:rsidRPr="00D45968" w:rsidRDefault="00D45968" w:rsidP="00D45968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caps/>
          <w:color w:val="000000"/>
          <w:kern w:val="36"/>
          <w:sz w:val="39"/>
          <w:szCs w:val="39"/>
          <w:lang w:eastAsia="ru-RU"/>
        </w:rPr>
      </w:pPr>
      <w:r w:rsidRPr="00D45968">
        <w:rPr>
          <w:rFonts w:ascii="Trebuchet MS" w:eastAsia="Times New Roman" w:hAnsi="Trebuchet MS" w:cs="Times New Roman"/>
          <w:caps/>
          <w:color w:val="000000"/>
          <w:kern w:val="36"/>
          <w:sz w:val="39"/>
          <w:szCs w:val="39"/>
          <w:lang w:eastAsia="ru-RU"/>
        </w:rPr>
        <w:fldChar w:fldCharType="begin"/>
      </w:r>
      <w:r w:rsidRPr="00D45968">
        <w:rPr>
          <w:rFonts w:ascii="Trebuchet MS" w:eastAsia="Times New Roman" w:hAnsi="Trebuchet MS" w:cs="Times New Roman"/>
          <w:caps/>
          <w:color w:val="000000"/>
          <w:kern w:val="36"/>
          <w:sz w:val="39"/>
          <w:szCs w:val="39"/>
          <w:lang w:eastAsia="ru-RU"/>
        </w:rPr>
        <w:instrText xml:space="preserve"> HYPERLINK "http://fizkultura-na5.ru/komleksy-oru/primernyj-kompleks-uprazhnenij-so-skakalkoj.html" </w:instrText>
      </w:r>
      <w:r w:rsidRPr="00D45968">
        <w:rPr>
          <w:rFonts w:ascii="Trebuchet MS" w:eastAsia="Times New Roman" w:hAnsi="Trebuchet MS" w:cs="Times New Roman"/>
          <w:caps/>
          <w:color w:val="000000"/>
          <w:kern w:val="36"/>
          <w:sz w:val="39"/>
          <w:szCs w:val="39"/>
          <w:lang w:eastAsia="ru-RU"/>
        </w:rPr>
        <w:fldChar w:fldCharType="separate"/>
      </w:r>
      <w:r w:rsidRPr="00D45968">
        <w:rPr>
          <w:rFonts w:ascii="Trebuchet MS" w:eastAsia="Times New Roman" w:hAnsi="Trebuchet MS" w:cs="Times New Roman"/>
          <w:caps/>
          <w:color w:val="13596C"/>
          <w:kern w:val="36"/>
          <w:sz w:val="39"/>
          <w:szCs w:val="39"/>
          <w:u w:val="single"/>
          <w:lang w:eastAsia="ru-RU"/>
        </w:rPr>
        <w:t>ПРИМЕРНЫЙ КОМПЛЕКС УПРАЖНЕНИЙ СО СКАКАЛКОЙ</w:t>
      </w:r>
      <w:r w:rsidRPr="00D45968">
        <w:rPr>
          <w:rFonts w:ascii="Trebuchet MS" w:eastAsia="Times New Roman" w:hAnsi="Trebuchet MS" w:cs="Times New Roman"/>
          <w:caps/>
          <w:color w:val="000000"/>
          <w:kern w:val="36"/>
          <w:sz w:val="39"/>
          <w:szCs w:val="39"/>
          <w:lang w:eastAsia="ru-RU"/>
        </w:rPr>
        <w:fldChar w:fldCharType="end"/>
      </w:r>
    </w:p>
    <w:p w:rsidR="00D45968" w:rsidRPr="00D45968" w:rsidRDefault="00D45968" w:rsidP="00D45968">
      <w:pPr>
        <w:shd w:val="clear" w:color="auto" w:fill="FFFFFF"/>
        <w:spacing w:before="150" w:after="150" w:line="270" w:lineRule="atLeast"/>
        <w:ind w:left="150" w:right="150"/>
        <w:outlineLvl w:val="1"/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b/>
          <w:bCs/>
          <w:caps/>
          <w:color w:val="000000"/>
          <w:sz w:val="24"/>
          <w:szCs w:val="24"/>
          <w:lang w:eastAsia="ru-RU"/>
        </w:rPr>
        <w:t>ПРИМЕРНЫЙ КОМПЛЕКС УПРАЖНЕНИЙ СО СКАКАЛКОЙ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1. И. п. – основная стойка, скакалка сложена вчетверо, держать в прямых опущенных руках. 1 – 2. – Натягивая скакалку, поднять руки вверх, прогнуться, отставляя левую ногу в сторону на носок. 3 – 4. – Вернуться в и. п., натягивая скакалку.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4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– 6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2. И. п. – основная стойка, скакалка сложена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вчетверосзади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. 1 – 3. – Наклоняясь вперед, опустить скакалку до середины голени, три пружинящих наклона; сгибая руки, каждый раз притягивать туловище к ногам.4. – И. п.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- 8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3. И. п. 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–с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тойка на коленях, скакалку сложенную вдвое, держать внизу. 1. – Натягивая скакалку, поднять руки вверх, левую ногу в сторону на носок. 2 – 3. – Пружинящие наклоны влево.4. – И. п. То же в другую сторону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.П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овторить5 – 6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4. И. п. 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–н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оги врозь, скакалка под стопой левой ноги. Руки согнуты в локтях, скакалка натянута. 1. – Стоя на правой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ноге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,п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однятьлевую,согнутую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в колене. 2 – 3. – Выпрямить левую ногу вперед, натягивая скакалку ногой, держать равновесие.4. – И. п. То же другой ногой.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–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5. И. п. – основная стойка, стоя на скакалке, концы ее в руках.1. – Выпад левой вперед, руки в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стороны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,н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атягивая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скакалку.2 – 3. – Пружинящие сгибания левой ноги. 4. – И. п. То же другой ногой.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–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6. И. п. 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–у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пор сидя сзади, ноги врозь; скакалка сложена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вдвоев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руках, натянута. 1. – Наклониться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вперед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,д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елая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кругруками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вперед,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опускаяскакалку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за стопу. 2. – И. п.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- 8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7. И. п. 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–л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ежа на животе, руки прямые за спиной. Держать скакалку, сложенную вдвое. 1. – Отвести прямые ноги назад, одновременно поднять руки назад, растягивая скакалку, прогнуться. 2 – 3. – Держать. 4. – И. п.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- 8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8. И. п. 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–л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ежа на спине, ноги вместе прямые вверх, скакалка сложена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вдвое,натянута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руками на ступнях ног. 1. – Перекат назад, касаясь носками пола, скакалка натянута, ноги не сгибать. 2. – И. п. Повторить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6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– 8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lastRenderedPageBreak/>
        <w:t>9. И. п. – основная стойка, скакалка в прямых руках сзади. 1- 4. – Прыжки на обеих ногах, вращая скакалку назад. 5 – 8. – Шаги на месте. Повторить5 – 6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10.И. п. –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полуприсед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, скакалка сложена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вдвоев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левой руке.1 – 4. – Прыжки на обеих ногах через скакалку, вращая ее вперед.5 – 8. – Ходьба на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месте</w:t>
      </w:r>
      <w:proofErr w:type="gram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,в</w:t>
      </w:r>
      <w:proofErr w:type="gram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ращая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 скакалку назад сбоку в левой руке. Повторить5 – 6 раз.</w:t>
      </w:r>
    </w:p>
    <w:p w:rsidR="00D45968" w:rsidRPr="00D45968" w:rsidRDefault="00D45968" w:rsidP="00D45968">
      <w:pPr>
        <w:shd w:val="clear" w:color="auto" w:fill="FFFFFF"/>
        <w:spacing w:before="180" w:after="180" w:line="360" w:lineRule="atLeast"/>
        <w:jc w:val="both"/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</w:pPr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 xml:space="preserve">11.И. п. – основная стойка, скакалка сзади в опущенных руках. 1 – 4. – Круг руками вперед </w:t>
      </w:r>
      <w:proofErr w:type="spellStart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скрестно</w:t>
      </w:r>
      <w:proofErr w:type="spellEnd"/>
      <w:r w:rsidRPr="00D45968">
        <w:rPr>
          <w:rFonts w:ascii="Verdana" w:eastAsia="Times New Roman" w:hAnsi="Verdana" w:cs="Times New Roman"/>
          <w:color w:val="242C2E"/>
          <w:sz w:val="24"/>
          <w:szCs w:val="24"/>
          <w:lang w:eastAsia="ru-RU"/>
        </w:rPr>
        <w:t>, четыре прыжка на обеих ногах, вращая скакалку вперед. Повторить5 – 6 раз.</w:t>
      </w:r>
    </w:p>
    <w:p w:rsidR="00F53DED" w:rsidRDefault="00F53DED">
      <w:bookmarkStart w:id="0" w:name="_GoBack"/>
      <w:bookmarkEnd w:id="0"/>
    </w:p>
    <w:sectPr w:rsidR="00F5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47"/>
    <w:rsid w:val="00036E44"/>
    <w:rsid w:val="00082847"/>
    <w:rsid w:val="000A427B"/>
    <w:rsid w:val="00112991"/>
    <w:rsid w:val="0019446B"/>
    <w:rsid w:val="00271016"/>
    <w:rsid w:val="00272E93"/>
    <w:rsid w:val="002C4E4E"/>
    <w:rsid w:val="002D6015"/>
    <w:rsid w:val="00302C7F"/>
    <w:rsid w:val="00362920"/>
    <w:rsid w:val="003A0432"/>
    <w:rsid w:val="00427695"/>
    <w:rsid w:val="004F2848"/>
    <w:rsid w:val="006F5EA2"/>
    <w:rsid w:val="00813043"/>
    <w:rsid w:val="00881ADC"/>
    <w:rsid w:val="00A84BD8"/>
    <w:rsid w:val="00AD76C5"/>
    <w:rsid w:val="00B86F32"/>
    <w:rsid w:val="00CF6774"/>
    <w:rsid w:val="00D05584"/>
    <w:rsid w:val="00D45968"/>
    <w:rsid w:val="00D65E25"/>
    <w:rsid w:val="00F53DED"/>
    <w:rsid w:val="00F9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5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D45968"/>
  </w:style>
  <w:style w:type="character" w:styleId="a3">
    <w:name w:val="Hyperlink"/>
    <w:basedOn w:val="a0"/>
    <w:uiPriority w:val="99"/>
    <w:semiHidden/>
    <w:unhideWhenUsed/>
    <w:rsid w:val="00D459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5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D45968"/>
  </w:style>
  <w:style w:type="character" w:styleId="a3">
    <w:name w:val="Hyperlink"/>
    <w:basedOn w:val="a0"/>
    <w:uiPriority w:val="99"/>
    <w:semiHidden/>
    <w:unhideWhenUsed/>
    <w:rsid w:val="00D459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441">
              <w:blockQuote w:val="1"/>
              <w:marLeft w:val="300"/>
              <w:marRight w:val="0"/>
              <w:marTop w:val="0"/>
              <w:marBottom w:val="0"/>
              <w:divBdr>
                <w:top w:val="dotted" w:sz="12" w:space="9" w:color="C7C7C7"/>
                <w:left w:val="dotted" w:sz="12" w:space="31" w:color="C7C7C7"/>
                <w:bottom w:val="dotted" w:sz="12" w:space="9" w:color="C7C7C7"/>
                <w:right w:val="dotted" w:sz="12" w:space="9" w:color="C7C7C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2015-03-03T09:22:00Z</dcterms:created>
  <dcterms:modified xsi:type="dcterms:W3CDTF">2015-03-03T09:23:00Z</dcterms:modified>
</cp:coreProperties>
</file>