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F" w:rsidRDefault="00305D6F" w:rsidP="00305D6F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Капустная вечеринка.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72"/>
          <w:szCs w:val="72"/>
        </w:rPr>
        <w:t>Все овощи в гости к нам.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 об окружающем мире.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такими важными продуктами питания, как овощи, урожай которых собирают осенью.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любознательность.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творческие способности.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Прививать любовь к труду.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Коррекционная цель: </w:t>
      </w:r>
      <w:r>
        <w:rPr>
          <w:rFonts w:ascii="Times New Roman" w:hAnsi="Times New Roman" w:cs="Times New Roman"/>
          <w:sz w:val="28"/>
          <w:szCs w:val="28"/>
        </w:rPr>
        <w:t>Развивать словесно - логическую память.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капустная, вечеринка,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рисунки овощей, на столах разнообразные овощи, символ праздника – большой кочан капусты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 Встрече с вами рада я.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лук, капуста.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арбуз, увидев важный,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Оживится детвора,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радушно скажет каждый: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Здравствуй, осени пора.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осенью урожай плодов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всех трудов.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Отгадывание загадок.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ребятки, разгадайте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Лето целое старалась: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одевалась, одевалась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осень подошла,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наряды отдала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одежонок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сложили в бочонок.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 капуста)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– древнейшая овощная культура. Большие крупные кочаны капусты напоминают голову. Название «капуста» происходит от латинского слова «капут», что означает «голова».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была известна ещё жителям Египта. Отварную капусту египтяне подавали в конце обеда, как сладкое блюдо. На территорию России капуста была завезена из-за границы русскими купцами. На Руси капусту шинковали, квасили, жарили. Капуста стала основой русских блюд.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сложил о капусте немало пословиц, поговорок, загадок.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Капуста не пуста, сама летит в уста.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2). Хлеб да капуста,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худого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попустят.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 Ешь щи – будет шея бела, голова кудревата.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капустой связано много русских народных обычаев.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начиналась уборка капусты, сельские девушки весёлой стайкой сходились каждый вечер то в одном доме, то в другом, и помогали подружкам рубить капусту. Вслед за девушками приходили парни с гостинцами. Рубка капусты заканчивалась хороводами, песнями, плясками. Такие вечера назывались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 Вместе весело шагать»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и мы с вами собрались на «капустник». Хотя капуста и будет главной на нашем празднике, но и про другие овощи мы не будем забывать.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Есть у нас огород,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овощей растёт.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земле? А что на грядке? –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 дружок, загадку.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Сто одёжек – и все без застёжек»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 капуста)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Входит Капуста)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рада, что вы меня на свой праздник пригласили, но я пришла не одна, а со своими друзьями.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его раздевает, тот слёзы проливает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Лежит Егор под межой, накрыт зелёной фатой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гурец)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Росли на грядке зелёные вишни,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 них – красные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омидор)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Есть красавица одна –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румяна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Хоть в землянке век живёт.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от всех большой почёт.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Красный нос в землю врос,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зелёный хвост снаружи.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зелёный хвост не нужен,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Нужен только красный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Вверху зелено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Внизу красно.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землю вросло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вёкла)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капали из земли, жарили, варили?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в золе мы испекли,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Ели да хвалили? (картофель)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месяц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масло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хвостом, а не мышь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епа)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красно снаружи, бело внутри,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зелёным хохолком на голове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едис)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огород вы заходите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Овощей там наберите.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Дары матушки – зимы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сегодня привезли.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Полезней сока моего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Ничего на свете нет.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Пейте сок капустный люди –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Доживёте до ста лет.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Говорят, я горький, говорят я сладкий.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Стрелкой зелёной я расту на грядке,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полезный самый, в том даю я слово,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Ешьте меня всяким – будете здоровы!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Я – огурчик для салата.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расту на грядке.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Ешьте люди, огурцы –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Будет всё в порядке!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И я томат вас видеть рад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полон витаминов.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Несу здоровья я заряд.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хуже мандаринов.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Свёкла:</w:t>
      </w:r>
      <w:r>
        <w:rPr>
          <w:rFonts w:ascii="Times New Roman" w:hAnsi="Times New Roman" w:cs="Times New Roman"/>
          <w:sz w:val="28"/>
          <w:szCs w:val="28"/>
        </w:rPr>
        <w:t xml:space="preserve"> Круглая я, словно шарик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Меня за вкус все уважают.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Добавляют в винегрет.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Полезней свёклы в мире нет.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Картофель:</w:t>
      </w:r>
      <w:r>
        <w:rPr>
          <w:rFonts w:ascii="Times New Roman" w:hAnsi="Times New Roman" w:cs="Times New Roman"/>
          <w:sz w:val="28"/>
          <w:szCs w:val="28"/>
        </w:rPr>
        <w:t xml:space="preserve"> Я посажен весной.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Летом я окучен.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за то, что я полезен.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Грамота мне вручена.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Редиска:</w:t>
      </w:r>
      <w:r>
        <w:rPr>
          <w:rFonts w:ascii="Times New Roman" w:hAnsi="Times New Roman" w:cs="Times New Roman"/>
          <w:sz w:val="28"/>
          <w:szCs w:val="28"/>
        </w:rPr>
        <w:t xml:space="preserve"> Я – румяная редиска,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Поклонюсь вам низко – низко.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хвалить себя зачем?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и так известна всем.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Чтобы быть здоровым, сильным.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овощи любить.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Все, без исключения.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этом нет сомнения.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поиграем в игру « Доскажи словечко»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 – ор – 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сорвём красный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съели вкусный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лежит на грядке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бус - бус- бу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разрезали ар…(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х- ух- вырос большой подсол…(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усто – пусто- вот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…(та)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поиграем в игру « Похлопаем, потопаем».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назову,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растёт в саду и на огороде – хлопаем, если нет – топаем.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зелёны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слоёны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загорелые –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пушистые –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душистые – (хлопаем)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 ароматные – (хлопаем)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аккуратные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деревянные –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Солдатики оловянные –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редиска – (хлопаем)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Свежая петрушка – (хлопаем)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Творожная ватрушка –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Лучок зелёный – (хлопаем)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Сливы кисло – сладкие – (хлопаем)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Шоколадные конфеты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Тыква, свёкла, кабачок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 – (топаем)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Урожай у нас хорош, уродился густо: и морковка, и картошка, красный помидор завели меж собой разговор.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стихотворения « Разговор овощей».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чём же мечтает зелёная грядка?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нас, для людей, это – тайна, загадка.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 эту странную тайну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Её я услышала на грядке случайно.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2.Капуста сказала: « Мечтаю я в щи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Таких ведь, как я 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поищи.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знаю, что щи без меня невозможны,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Прожить без капусты несказанно сложно!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3.Ворчал недовольно большой помидор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«Какой вы, сударыня, мелете вздор!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Прожить без капусты – да сущий пустяк!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вот без меня – это точно – никак!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Мечтаю попасть я в осенний салат» -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Сказал тёмно – бурый ворчливый томат.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4.Морковка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подружкой петрушкой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Смеялись над ними ведь вот хохотушки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Без вас обойдётся народ, господа.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без корнеплодов – увы – никуда!»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5.Бессмысленный спор прекратила картошка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«Друзья. Прекратите! Остыньте немножко: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все человеку важны  - это факт: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капуста, морковка, петрушка, томат.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Ведь в нас – витамины, полезный белок.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стол к человеку мы явимся в срок.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Поверьте, что сбудутся наши мечты.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мы попадём в свой черёд в животы.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Такой разговор я на грядке услышала,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поняла, что будем мы в полном порядке.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овощи сами на кухню хотят.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взрослых кормить, и весёлых ребят.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простор частушкам.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Вновь народ повеселим!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сидящих в этом зале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частушку пригласим.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Огородные частушки.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Пропоём вам по секрету огородные куплеты: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огороде овощам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Хвалится подсолнушек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«Я в ненастную погоду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Затеню вам солнышко»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Подружился с жёлтой тыквой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зелёный кабачок,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теперь растёт на грядке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Разноцветный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тыквачок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 грядке огурец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Лежит и улыбается.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Вырос десять килограммов –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Никто не справляется.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Надоели нам хвосты! –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Морковки заревели –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Завтра конкурс красоты,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Стригите нас скорее!»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Две картошки расхрабрились,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танцы нарядились,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покрасили глаза,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закапала слеза.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мил,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Капусту в гости пригласил.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 капуста наряжалась.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Угощенья не осталось.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Вам пропели по секрету.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Огородные куплеты.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Овощи с каждым днём росли и зрели. Жили дружно и никогда не ссорились. Но однажды капуста решила, что она лучше и краше всех.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Сценка «Конкурс красоты».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Я кучерява, и пышна,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изумрудно зелена,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Нет в огороде господа,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Меня прекраснее, о да!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Ну, вы загнули, мадмуазель!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– королева всех земель.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всем известно, я – краса,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Прекрасней всех моя коса.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Подумаешь, коса торчит!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Морковь всю жизнь в земле сидит,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коль в ботве вся красота.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 я не знаю, господа.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Капуста, Я прекрасней всех!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Принадлежит лишь мне успех.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огородников всегда.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ерунда!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Красивей всех, конечно, я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Нет, я!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Нет, я!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Притормозитека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друзья!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>, сударыни, хорош!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Скандалом правды не найдёшь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разрешить горячий спор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тёмно – красный помидор,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предлагаю показать: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фигуру, рост, размеры, стать.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Рекомендую, дамы, вам –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Прислушайтесь к моим словам.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проведём викторину.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каких овощей, красный нос? (редис, свёкла)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какого овоща есть глазки? (картофеля)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овощ мешал спать принцессе? (горошина)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4.Верное средство от простуды, убивающее микробов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чеснок)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5.Из этого овоща получилась карета для Золушки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тыква)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одной сказке она  выросла большая – пребольшая? (репа)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7.Овощ на нашем столе, его называют « вторым хлебом»? (картофель)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8.Чипполино – лучший представитель этого семейства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 него есть второе название «синенькие»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(баклажан)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10.Овощ, который от первых заморозков становится хрустящим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капуста)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теперь пришло время поиграть. У меня есть игра,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называется: « Кто на огороде пугает ворон да воробьёв?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пугало.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 Пугало стояло.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Оно старою метлою птичек разгоняло.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 овощи созревали.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их птички не клевали –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Пугало боялись!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1. Игра « Пугало».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выходят на середину зала и разводят руки в стороны. Если ведущий скажет « Воробей» - дети машут как Пугало руками.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Ворона» - хлопают в ладоши. « Синица» - снимают шляпы.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Ворона, воробей, воробей, синица, ворона, ворона, синица, воробей, синица, воробей.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Игра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быстрый».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двух участников – по ведру с картошкой. Кто быстрее посадит картошку. Лунки – белые листы бумаги.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Игра « Кто быстрее соберёт урожай».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Игра « Накорми друга овощем»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морковка)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участника садятся на стульчики друг против друга. Им завязывают глаза и дают по морковке. Они начинают кормить друг друга. Выигрывает тот, кто быстрее съест морковку.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Игра « Стрельба из лука».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берут луковицы и бросают в ведро. Победит тот, кто больше забросит луковиц в ведро.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 капусте скажем лестно: 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вкусно и полезно.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столе не будет пусто.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на столе капуста.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блюда можно приготовить из капусты?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ж. праздник подходит к концу.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хоровод вставай.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Песню запевай.</w:t>
      </w:r>
    </w:p>
    <w:p w:rsidR="00305D6F" w:rsidRDefault="00305D6F" w:rsidP="00305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Пирожки».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Капуста, вносит пирожки.</w:t>
      </w:r>
    </w:p>
    <w:p w:rsidR="00305D6F" w:rsidRDefault="00305D6F" w:rsidP="0030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всех на чай. До новых встреч на вечеринках! </w:t>
      </w:r>
    </w:p>
    <w:p w:rsidR="00305D6F" w:rsidRDefault="00305D6F" w:rsidP="00305D6F"/>
    <w:p w:rsidR="00965C65" w:rsidRDefault="00965C65"/>
    <w:sectPr w:rsidR="00965C65" w:rsidSect="009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5D6F"/>
    <w:rsid w:val="00305D6F"/>
    <w:rsid w:val="0096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2015-09-16T21:52:00Z</dcterms:created>
  <dcterms:modified xsi:type="dcterms:W3CDTF">2015-09-16T21:53:00Z</dcterms:modified>
</cp:coreProperties>
</file>