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6F" w:rsidRDefault="00305D6F" w:rsidP="00305D6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Капустная вечеринка.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>
        <w:rPr>
          <w:rFonts w:ascii="Times New Roman" w:hAnsi="Times New Roman" w:cs="Times New Roman"/>
          <w:sz w:val="72"/>
          <w:szCs w:val="72"/>
        </w:rPr>
        <w:t>Все овощи в гости к нам.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>Расширить представления детей об окружающем мире.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с такими важными продуктами питания, как овощи, урожай которых собирают осенью.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любознательность.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творческие способности.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Прививать любовь к труду.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Коррекционная цель: </w:t>
      </w:r>
      <w:r>
        <w:rPr>
          <w:rFonts w:ascii="Times New Roman" w:hAnsi="Times New Roman" w:cs="Times New Roman"/>
          <w:sz w:val="28"/>
          <w:szCs w:val="28"/>
        </w:rPr>
        <w:t>Развивать словесно - логическую память.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капустная, вечеринка,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рисунки овощей, на столах разнообразные овощи, символ праздника – большой кочан капусты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друзья! Встрече с вами рада я.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Осень! Славная пора!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детвора: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Помидоры, лук, капуста.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арбуз, увидев важный,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Оживится детвора,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радушно скажет каждый: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Здравствуй, осени пора.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осенью урожай плодов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людям радости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всех трудов.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Отгадывание загадок.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ребятки, разгадайте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Лето целое старалась: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одевалась, одевалась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осень подошла,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наряды отдала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одежонок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сложили в бочонок.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 капуста)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 xml:space="preserve"> – древнейшая овощная культура. Большие крупные кочаны капусты напоминают голову. Название «капуста» происходит от латинского слова «капут», что означает «голова».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была известна ещё жителям Египта. Отварную капусту египтяне подавали в конце обеда, как сладкое блюдо. На территорию России капуста была завезена из-за границы русскими купцами. На Руси капусту шинковали, квасили, жарили. Капуста стала основой русских блюд.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сложил о капусте немало пословиц, поговорок, загадок.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 Капуста не пуста, сама летит в уста.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2). Хлеб да капуста,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худого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попустят.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3). Ешь щи – будет шея бела, голова кудревата.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капустой связано много русских народных обычаев.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начиналась уборка капусты, сельские девушки весёлой стайкой сходились каждый вечер то в одном доме, то в другом, и помогали подружкам рубить капусту. Вслед за девушками приходили парни с гостинцами. Рубка капусты заканчивалась хороводами, песнями, плясками. Такие вечера назывались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Песня « Вместе весело шагать»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и мы с вами собрались на «капустник». Хотя капуста и будет главной на нашем празднике, но и про другие овощи мы не будем забывать.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Есть у нас огород,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овощей растёт.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земле? А что на грядке? –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 дружок, загадку.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Сто одёжек – и все без застёжек»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 капуста)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Входит Капуста)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Я рада, что вы меня на свой праздник пригласили, но я пришла не одна, а со своими друзьями.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его раздевает, тот слёзы проливает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Лежит Егор под межой, накрыт зелёной фатой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гурец)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Росли на грядке зелёные вишни,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 них – красные детки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омидор)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Есть красавица одна –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румяна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Хоть в землянке век живёт.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от всех большой почёт.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Красный нос в землю врос,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зелёный хвост снаружи.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 зелёный хвост не нужен,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Нужен только красный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орковь)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Вверху зелено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Внизу красно.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землю вросло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вёкла)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капали из земли, жарили, варили?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в золе мы испекли,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Ели да хвалили? (картофель)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месяц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масло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хвостом, а не мышь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епа)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красно снаружи, бело внутри,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зелёным хохолком на голове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едис)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огород вы заходите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Овощей там наберите.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Дары матушки – зимы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сегодня привезли.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Полезней сока моего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Ничего на свете нет.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Пейте сок капустный люди –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Доживёте до ста лет.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Лук:</w:t>
      </w:r>
      <w:r>
        <w:rPr>
          <w:rFonts w:ascii="Times New Roman" w:hAnsi="Times New Roman" w:cs="Times New Roman"/>
          <w:sz w:val="28"/>
          <w:szCs w:val="28"/>
        </w:rPr>
        <w:t xml:space="preserve"> Говорят, я горький, говорят я сладкий.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Стрелкой зелёной я расту на грядке,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полезный самый, в том даю я слово,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Ешьте меня всяким – будете здоровы!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Огурец:</w:t>
      </w:r>
      <w:r>
        <w:rPr>
          <w:rFonts w:ascii="Times New Roman" w:hAnsi="Times New Roman" w:cs="Times New Roman"/>
          <w:sz w:val="28"/>
          <w:szCs w:val="28"/>
        </w:rPr>
        <w:t xml:space="preserve"> Я – огурчик для салата.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расту на грядке.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Ешьте люди, огурцы –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Будет всё в порядке!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Помидор:</w:t>
      </w:r>
      <w:r>
        <w:rPr>
          <w:rFonts w:ascii="Times New Roman" w:hAnsi="Times New Roman" w:cs="Times New Roman"/>
          <w:sz w:val="28"/>
          <w:szCs w:val="28"/>
        </w:rPr>
        <w:t xml:space="preserve"> И я томат вас видеть рад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полон витаминов.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Несу здоровья я заряд.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хуже мандаринов.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Свёкла:</w:t>
      </w:r>
      <w:r>
        <w:rPr>
          <w:rFonts w:ascii="Times New Roman" w:hAnsi="Times New Roman" w:cs="Times New Roman"/>
          <w:sz w:val="28"/>
          <w:szCs w:val="28"/>
        </w:rPr>
        <w:t xml:space="preserve"> Круглая я, словно шарик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Меня за вкус все уважают.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Добавляют в винегрет.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Полезней свёклы в мире нет.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Картофель:</w:t>
      </w:r>
      <w:r>
        <w:rPr>
          <w:rFonts w:ascii="Times New Roman" w:hAnsi="Times New Roman" w:cs="Times New Roman"/>
          <w:sz w:val="28"/>
          <w:szCs w:val="28"/>
        </w:rPr>
        <w:t xml:space="preserve"> Я посажен весной.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Летом я окучен.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за то, что я полезен.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Грамота мне вручена.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Редиска:</w:t>
      </w:r>
      <w:r>
        <w:rPr>
          <w:rFonts w:ascii="Times New Roman" w:hAnsi="Times New Roman" w:cs="Times New Roman"/>
          <w:sz w:val="28"/>
          <w:szCs w:val="28"/>
        </w:rPr>
        <w:t xml:space="preserve"> Я – румяная редиска,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Поклонюсь вам низко – низко.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хвалить себя зачем?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и так известна всем.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Чтобы быть здоровым, сильным.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Надо овощи любить.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Все, без исключения.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этом нет сомнения.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поиграем в игру « Доскажи словечко»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 – ор – 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сорвём красный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съели вкусный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лежит на грядке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бус - бус- бу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разрезали ар…(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х- ух- вырос большой подсол…(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-пусто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усто – пусто- вот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…(та)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А сейчас поиграем в игру « Похлопаем, потопаем».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я назову,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растёт в саду и на огороде – хлопаем, если нет – топаем.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зелёны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хлопаем)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слоёны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загорелые – (топаем)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 пушистые – (топаем)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душистые – (хлопаем)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 ароматные – (хлопаем)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Тетради аккуратные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 деревянные – (топаем)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Солдатики оловянные – (топаем)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 редиска – (хлопаем)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петрушка – (хлопаем)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Творожная ватрушка – (топаем)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Лучок зелёный – (хлопаем)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Сливы кисло – сладкие – (хлопаем)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Шоколадные конфеты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Тыква, свёкла, кабачок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 – (топаем)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Урожай у нас хорош, уродился густо: и морковка, и картошка, красный помидор завели меж собой разговор.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стихотворения « Разговор овощей».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чём же мечтает зелёная грядка?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Для нас, для людей, это – тайна, загадка.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расскажу эту странную тайну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Её я услышала на грядке случайно.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2.Капуста сказала: « Мечтаю я в щи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Таких ведь, как я 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поищи.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знаю, что щи без меня невозможны,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Прожить без капусты несказанно сложно!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3.Ворчал недовольно большой помидор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«Какой вы, сударыня, мелете вздор!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Прожить без капусты – да сущий пустяк!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вот без меня – это точно – никак!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Мечтаю попасть я в осенний салат» -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Сказал тёмно – бурый ворчливый томат.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4.Морковка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подружкой петрушкой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Смеялись над ними ведь вот хохотушки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Без вас обойдётся народ, господа.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без корнеплодов – увы – никуда!»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5.Бессмысленный спор прекратила картошка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«Друзья. Прекратите! Остыньте немножко: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все человеку важны  - это факт: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капуста, морковка, петрушка, томат.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Ведь в нас – витамины, полезный белок.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стол к человеку мы явимся в срок.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Поверьте, что сбудутся наши мечты.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мы попадём в свой черёд в животы.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Такой разговор я на грядке услышала,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поняла, что будем мы в полном порядке.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Ведь овощи сами на кухню хотят.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взрослых кормить, и весёлых ребят.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вечорке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простор частушкам.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Вновь народ повеселим!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сидящих в этом зале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частушку пригласим.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Огородные частушки.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Пропоём вам по секрету огородные куплеты: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огороде овощам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Хвалится подсолнушек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«Я в ненастную погоду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Затеню вам солнышко»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Подружился с жёлтой тыквой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 зелёный кабачок,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теперь растёт на грядке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Разноцветный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тыквачок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 грядке огурец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Лежит и улыбается.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Вырос десять килограммов –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Никто не справляется.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Надоели нам хвосты! –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Морковки заревели –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Завтра конкурс красоты,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Стригите нас скорее!»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Две картошки расхрабрились,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на танцы нарядились,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покрасили глаза,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закапала слеза.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мил,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Капусту в гости пригласил.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 капуста наряжалась.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Угощенья не осталось.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Вам пропели по секрету.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Огородные куплеты.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Овощи с каждым днём росли и зрели. Жили дружно и никогда не ссорились. Но однажды капуста решила, что она лучше и краше всех.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Сценка «Конкурс красоты».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Я кучерява, и пышна,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изумрудно зелена,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Нет в огороде господа,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Меня прекраснее, о да!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Морковь:</w:t>
      </w:r>
      <w:r>
        <w:rPr>
          <w:rFonts w:ascii="Times New Roman" w:hAnsi="Times New Roman" w:cs="Times New Roman"/>
          <w:sz w:val="28"/>
          <w:szCs w:val="28"/>
        </w:rPr>
        <w:t xml:space="preserve"> Ну, вы загнули, мадмуазель!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– королева всех земель.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Ведь всем известно, я – краса,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Прекрасней всех моя коса.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Подумаешь, коса торчит!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Морковь всю жизнь в земле сидит,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коль в ботве вся красота.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 я не знаю, господа.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Морковь:</w:t>
      </w:r>
      <w:r>
        <w:rPr>
          <w:rFonts w:ascii="Times New Roman" w:hAnsi="Times New Roman" w:cs="Times New Roman"/>
          <w:sz w:val="28"/>
          <w:szCs w:val="28"/>
        </w:rPr>
        <w:t xml:space="preserve"> Капуста, Я прекрасней всех!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Принадлежит лишь мне успех.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 огородников всегда.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ерунда!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Красивей всех, конечно, я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Морковь:</w:t>
      </w:r>
      <w:r>
        <w:rPr>
          <w:rFonts w:ascii="Times New Roman" w:hAnsi="Times New Roman" w:cs="Times New Roman"/>
          <w:sz w:val="28"/>
          <w:szCs w:val="28"/>
        </w:rPr>
        <w:t xml:space="preserve"> Нет, я!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Нет, я!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Помидор: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Притормозитека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друзья!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>, сударыни, хорош!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Скандалом правды не найдёшь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разрешить горячий спор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тёмно – красный помидор,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Вам предлагаю показать: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фигуру, рост, размеры, стать.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Рекомендую, дамы, вам –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Прислушайтесь к моим словам.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проведём викторину.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каких овощей, красный нос? (редис, свёкла)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какого овоща есть глазки? (картофеля)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овощ мешал спать принцессе? (горошина)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4.Верное средство от простуды, убивающее микробов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чеснок)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5.Из этого овоща получилась карета для Золушки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тыква)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одной сказке она  выросла большая – пребольшая? (репа)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7.Овощ на нашем столе, его называют « вторым хлебом»? (картофель)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8.Чипполино – лучший представитель этого семейства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(лук)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 него есть второе название «синенькие»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(баклажан)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10.Овощ, который от первых заморозков становится хрустящим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капуста)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теперь пришло время поиграть. У меня есть игра,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называется: « Кто на огороде пугает ворон да воробьёв?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пугало.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 Пугало стояло.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Оно старою метлою птичек разгоняло.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 овощи созревали.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их птички не клевали –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Пугало боялись!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1. Игра « Пугало».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 выходят на середину зала и разводят руки в стороны. Если ведущий скажет « Воробей» - дети машут как Пугало руками.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Ворона» - хлопают в ладоши. « Синица» - снимают шляпы.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Ворона, воробей, воробей, синица, ворона, ворона, синица, воробей, синица, воробей.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Игра 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быстрый».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двух участников – по ведру с картошкой. Кто быстрее посадит картошку. Лунки – белые листы бумаги.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Игра « Кто быстрее соберёт урожай».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Игра « Накорми друга овощем»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морковка)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участника садятся на стульчики друг против друга. Им завязывают глаза и дают по морковке. Они начинают кормить друг друга. Выигрывает тот, кто быстрее съест морковку.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Игра « Стрельба из лука».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берут луковицы и бросают в ведро. Победит тот, кто больше забросит луковиц в ведро.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 капусте скажем лестно: 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вкусно и полезно.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столе не будет пусто.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на столе капуста.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блюда можно приготовить из капусты?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ж. праздник подходит к концу.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хоровод вставай.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Песню запевай.</w:t>
      </w:r>
    </w:p>
    <w:p w:rsidR="00305D6F" w:rsidRDefault="00305D6F" w:rsidP="00305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Пирожки».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Капуста, вносит пирожки.</w:t>
      </w:r>
    </w:p>
    <w:p w:rsidR="00305D6F" w:rsidRDefault="00305D6F" w:rsidP="00305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Приглашаем всех на чай. До новых встреч на вечеринках! </w:t>
      </w:r>
    </w:p>
    <w:p w:rsidR="00305D6F" w:rsidRDefault="00305D6F" w:rsidP="00305D6F"/>
    <w:p w:rsidR="00965C65" w:rsidRDefault="00965C65"/>
    <w:sectPr w:rsidR="00965C65" w:rsidSect="0093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5D6F"/>
    <w:rsid w:val="00305D6F"/>
    <w:rsid w:val="0096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1745</Words>
  <Characters>9949</Characters>
  <Application>Microsoft Office Word</Application>
  <DocSecurity>0</DocSecurity>
  <Lines>82</Lines>
  <Paragraphs>23</Paragraphs>
  <ScaleCrop>false</ScaleCrop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2015-09-16T21:52:00Z</dcterms:created>
  <dcterms:modified xsi:type="dcterms:W3CDTF">2015-09-16T21:53:00Z</dcterms:modified>
</cp:coreProperties>
</file>