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 xml:space="preserve">Муниципальное образование </w:t>
      </w:r>
      <w:proofErr w:type="spellStart"/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Брюховецкий</w:t>
      </w:r>
      <w:proofErr w:type="spellEnd"/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 xml:space="preserve"> район</w:t>
      </w: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средняя общеобразовательная школа №1 ст. Брюховецкой</w:t>
      </w: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 xml:space="preserve">муниципального образования </w:t>
      </w:r>
      <w:proofErr w:type="spellStart"/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Брюховецкий</w:t>
      </w:r>
      <w:proofErr w:type="spellEnd"/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 xml:space="preserve"> район</w:t>
      </w:r>
    </w:p>
    <w:p w:rsidR="0045677A" w:rsidRPr="0045677A" w:rsidRDefault="0045677A" w:rsidP="0045677A">
      <w:pPr>
        <w:shd w:val="clear" w:color="auto" w:fill="FFFFFF"/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</w:pP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  <w:t xml:space="preserve">Единый </w:t>
      </w:r>
      <w:proofErr w:type="spellStart"/>
      <w:r w:rsidRPr="0045677A"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  <w:t>Всекубанский</w:t>
      </w:r>
      <w:proofErr w:type="spellEnd"/>
      <w:r w:rsidRPr="0045677A"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  <w:t xml:space="preserve"> классный  час </w:t>
      </w: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</w:pPr>
      <w:r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  <w:t>«Имя твоё несу через жизнь как святыню</w:t>
      </w:r>
      <w:r w:rsidRPr="0045677A"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  <w:t>».</w:t>
      </w:r>
    </w:p>
    <w:p w:rsidR="0045677A" w:rsidRPr="0045677A" w:rsidRDefault="0045677A" w:rsidP="0045677A">
      <w:pPr>
        <w:shd w:val="clear" w:color="auto" w:fill="FFFFFF"/>
        <w:jc w:val="center"/>
        <w:rPr>
          <w:rFonts w:ascii="Cambria" w:eastAsia="Calibri" w:hAnsi="Cambria" w:cs="Calibri"/>
          <w:b/>
          <w:bCs/>
          <w:i/>
          <w:iCs/>
          <w:color w:val="000000"/>
          <w:sz w:val="40"/>
          <w:szCs w:val="40"/>
        </w:rPr>
      </w:pPr>
    </w:p>
    <w:p w:rsidR="0045677A" w:rsidRPr="0045677A" w:rsidRDefault="0045677A" w:rsidP="0045677A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FDE6D7">
            <wp:extent cx="4969547" cy="3744478"/>
            <wp:effectExtent l="19050" t="19050" r="21590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61" cy="3748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677A" w:rsidRPr="0045677A" w:rsidRDefault="0045677A" w:rsidP="0045677A">
      <w:pPr>
        <w:rPr>
          <w:rFonts w:ascii="Calibri" w:eastAsia="Calibri" w:hAnsi="Calibri" w:cs="Times New Roman"/>
          <w:b/>
          <w:i/>
          <w:sz w:val="28"/>
          <w:szCs w:val="28"/>
        </w:rPr>
      </w:pPr>
      <w:r w:rsidRPr="0045677A"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                                                      </w:t>
      </w:r>
    </w:p>
    <w:p w:rsidR="0045677A" w:rsidRPr="0045677A" w:rsidRDefault="0045677A" w:rsidP="0045677A">
      <w:pPr>
        <w:rPr>
          <w:rFonts w:ascii="Cambria" w:eastAsia="Calibri" w:hAnsi="Cambria" w:cs="Times New Roman"/>
          <w:b/>
          <w:i/>
          <w:sz w:val="28"/>
          <w:szCs w:val="28"/>
        </w:rPr>
      </w:pPr>
      <w:r w:rsidRPr="0045677A">
        <w:rPr>
          <w:rFonts w:ascii="Calibri" w:eastAsia="Calibri" w:hAnsi="Calibri" w:cs="Times New Roman"/>
          <w:b/>
          <w:i/>
          <w:sz w:val="28"/>
          <w:szCs w:val="28"/>
        </w:rPr>
        <w:t xml:space="preserve">                                                                                      </w:t>
      </w:r>
      <w:r w:rsidRPr="0045677A">
        <w:rPr>
          <w:rFonts w:ascii="Cambria" w:eastAsia="Calibri" w:hAnsi="Cambria" w:cs="Times New Roman"/>
          <w:b/>
          <w:i/>
          <w:sz w:val="28"/>
          <w:szCs w:val="28"/>
        </w:rPr>
        <w:t>Подготовила и провела</w:t>
      </w:r>
    </w:p>
    <w:p w:rsidR="0045677A" w:rsidRPr="0045677A" w:rsidRDefault="0045677A" w:rsidP="0045677A">
      <w:pPr>
        <w:rPr>
          <w:rFonts w:ascii="Cambria" w:eastAsia="Calibri" w:hAnsi="Cambria" w:cs="Times New Roman"/>
          <w:b/>
          <w:i/>
          <w:sz w:val="28"/>
          <w:szCs w:val="28"/>
        </w:rPr>
      </w:pPr>
      <w:r w:rsidRPr="0045677A">
        <w:rPr>
          <w:rFonts w:ascii="Cambria" w:eastAsia="Calibri" w:hAnsi="Cambria" w:cs="Times New Roman"/>
          <w:b/>
          <w:i/>
          <w:sz w:val="28"/>
          <w:szCs w:val="28"/>
        </w:rPr>
        <w:t xml:space="preserve">                                                                                         учитель начальных классов</w:t>
      </w:r>
    </w:p>
    <w:p w:rsidR="0045677A" w:rsidRPr="0045677A" w:rsidRDefault="0045677A" w:rsidP="0045677A">
      <w:pPr>
        <w:rPr>
          <w:rFonts w:ascii="Cambria" w:eastAsia="Calibri" w:hAnsi="Cambria" w:cs="Times New Roman"/>
          <w:b/>
          <w:i/>
          <w:sz w:val="28"/>
          <w:szCs w:val="28"/>
        </w:rPr>
      </w:pPr>
      <w:r w:rsidRPr="0045677A">
        <w:rPr>
          <w:rFonts w:ascii="Cambria" w:eastAsia="Calibri" w:hAnsi="Cambria" w:cs="Times New Roman"/>
          <w:b/>
          <w:i/>
          <w:sz w:val="28"/>
          <w:szCs w:val="28"/>
        </w:rPr>
        <w:t xml:space="preserve">                                                                                        М.В. Бурхан</w:t>
      </w:r>
    </w:p>
    <w:p w:rsidR="0045677A" w:rsidRPr="0045677A" w:rsidRDefault="0045677A" w:rsidP="0045677A">
      <w:pPr>
        <w:rPr>
          <w:rFonts w:ascii="Calibri" w:eastAsia="Calibri" w:hAnsi="Calibri" w:cs="Times New Roman"/>
        </w:rPr>
      </w:pPr>
    </w:p>
    <w:p w:rsidR="0045677A" w:rsidRPr="0045677A" w:rsidRDefault="0045677A" w:rsidP="00BC586E">
      <w:pPr>
        <w:jc w:val="center"/>
        <w:rPr>
          <w:rFonts w:ascii="Cambria" w:eastAsia="Calibri" w:hAnsi="Cambria" w:cs="Times New Roman"/>
        </w:rPr>
      </w:pP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9 но</w:t>
      </w:r>
      <w:r w:rsidRPr="0045677A">
        <w:rPr>
          <w:rFonts w:ascii="Cambria" w:eastAsia="Calibri" w:hAnsi="Cambria" w:cs="Calibri"/>
          <w:b/>
          <w:bCs/>
          <w:i/>
          <w:iCs/>
          <w:color w:val="000000"/>
          <w:sz w:val="28"/>
          <w:szCs w:val="28"/>
        </w:rPr>
        <w:t>ября 2013 г.</w:t>
      </w:r>
      <w:r w:rsidRPr="0045677A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45677A">
        <w:rPr>
          <w:rFonts w:ascii="Calibri" w:eastAsia="Calibri" w:hAnsi="Calibri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BC586E">
        <w:rPr>
          <w:rFonts w:ascii="Calibri" w:eastAsia="Calibri" w:hAnsi="Calibri" w:cs="Times New Roman"/>
          <w:bCs/>
          <w:sz w:val="28"/>
          <w:szCs w:val="28"/>
        </w:rPr>
        <w:t xml:space="preserve">                         </w:t>
      </w:r>
    </w:p>
    <w:p w:rsidR="006A1C4F" w:rsidRPr="00BC586E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lastRenderedPageBreak/>
        <w:t xml:space="preserve">Тема: </w:t>
      </w:r>
      <w:r w:rsidRPr="006A1C4F">
        <w:rPr>
          <w:rFonts w:ascii="Times New Roman" w:eastAsia="Andale Sans UI" w:hAnsi="Times New Roman" w:cs="Times New Roman"/>
          <w:kern w:val="1"/>
          <w:sz w:val="28"/>
          <w:szCs w:val="28"/>
        </w:rPr>
        <w:t>Имя твоё несу через жизнь как святыню</w:t>
      </w:r>
    </w:p>
    <w:p w:rsidR="00566F9A" w:rsidRPr="00566F9A" w:rsidRDefault="0045677A" w:rsidP="00566F9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 xml:space="preserve">Цель: </w:t>
      </w:r>
      <w:r w:rsidR="00566F9A" w:rsidRPr="00566F9A">
        <w:rPr>
          <w:rFonts w:ascii="Times New Roman" w:eastAsia="Andale Sans UI" w:hAnsi="Times New Roman" w:cs="Times New Roman"/>
          <w:kern w:val="1"/>
          <w:sz w:val="28"/>
          <w:szCs w:val="28"/>
        </w:rPr>
        <w:t>воспитать у детей чувства уважения и любви к мамам;</w:t>
      </w:r>
    </w:p>
    <w:p w:rsidR="00566F9A" w:rsidRPr="00566F9A" w:rsidRDefault="00566F9A" w:rsidP="00566F9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566F9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формировать  у младших школьников чувство гордости за свою маму;</w:t>
      </w:r>
    </w:p>
    <w:p w:rsidR="00566F9A" w:rsidRPr="00566F9A" w:rsidRDefault="00566F9A" w:rsidP="00566F9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566F9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   научить дарить радость общения между мамой и ребенком. </w:t>
      </w:r>
    </w:p>
    <w:p w:rsidR="00566F9A" w:rsidRPr="00566F9A" w:rsidRDefault="00566F9A" w:rsidP="00566F9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</w:p>
    <w:p w:rsidR="0045677A" w:rsidRDefault="00566F9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1</w:t>
      </w:r>
    </w:p>
    <w:p w:rsidR="00566F9A" w:rsidRDefault="00566F9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Все самые дорогие святыни названы и озарены именем матери, потому что с этим именем связано и само понятие жизнь.  Каждую  секунду в мире рождаются 3 маленьких челове</w:t>
      </w:r>
      <w:r w:rsidR="00B56A74">
        <w:rPr>
          <w:rFonts w:ascii="Times New Roman" w:eastAsia="Andale Sans UI" w:hAnsi="Times New Roman" w:cs="Times New Roman"/>
          <w:kern w:val="1"/>
          <w:sz w:val="28"/>
          <w:szCs w:val="28"/>
        </w:rPr>
        <w:t>ч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>ка</w:t>
      </w:r>
      <w:r w:rsidR="00B56A74">
        <w:rPr>
          <w:rFonts w:ascii="Times New Roman" w:eastAsia="Andale Sans UI" w:hAnsi="Times New Roman" w:cs="Times New Roman"/>
          <w:kern w:val="1"/>
          <w:sz w:val="28"/>
          <w:szCs w:val="28"/>
        </w:rPr>
        <w:t>,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и они тоже вскоре смогут произнести слово «мама». </w:t>
      </w:r>
      <w:r w:rsidR="00B56A7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Любовь 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матери также естественна, как цветение сирени</w:t>
      </w:r>
      <w:r w:rsidR="00B56A74">
        <w:rPr>
          <w:rFonts w:ascii="Times New Roman" w:eastAsia="Andale Sans UI" w:hAnsi="Times New Roman" w:cs="Times New Roman"/>
          <w:kern w:val="1"/>
          <w:sz w:val="28"/>
          <w:szCs w:val="28"/>
        </w:rPr>
        <w:t>.  И в благодарность за эту материнскую любовь в один из прекрасных дней люди чествуют своих матерей и называют этот день «День Матери».</w:t>
      </w:r>
    </w:p>
    <w:p w:rsidR="00B56A74" w:rsidRDefault="00B56A74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В России этот день отмечают в последнее воскресенье ноября, в этом году 24 ноября.</w:t>
      </w:r>
      <w:r w:rsidR="00385CEF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А сегодня мы с вами проводим </w:t>
      </w:r>
      <w:proofErr w:type="spellStart"/>
      <w:r w:rsidR="00385CEF">
        <w:rPr>
          <w:rFonts w:ascii="Times New Roman" w:eastAsia="Andale Sans UI" w:hAnsi="Times New Roman" w:cs="Times New Roman"/>
          <w:kern w:val="1"/>
          <w:sz w:val="28"/>
          <w:szCs w:val="28"/>
        </w:rPr>
        <w:t>В</w:t>
      </w:r>
      <w:bookmarkStart w:id="0" w:name="_GoBack"/>
      <w:bookmarkEnd w:id="0"/>
      <w:r>
        <w:rPr>
          <w:rFonts w:ascii="Times New Roman" w:eastAsia="Andale Sans UI" w:hAnsi="Times New Roman" w:cs="Times New Roman"/>
          <w:kern w:val="1"/>
          <w:sz w:val="28"/>
          <w:szCs w:val="28"/>
        </w:rPr>
        <w:t>секубанский</w:t>
      </w:r>
      <w:proofErr w:type="spellEnd"/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классный час </w:t>
      </w: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«Имя твоё несу через жизнь как святыню»</w:t>
      </w:r>
    </w:p>
    <w:p w:rsidR="00B56A74" w:rsidRPr="0045677A" w:rsidRDefault="00B56A74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 w:rsidRPr="00B56A74"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2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«Свет мой, зеркальце, скажи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Да всю правду доложи: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Кто на свете всех мудрее,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Всех любимей и добрее?»</w:t>
      </w:r>
    </w:p>
    <w:p w:rsidR="0045677A" w:rsidRPr="0045677A" w:rsidRDefault="00B56A74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B56A74">
        <w:rPr>
          <w:rFonts w:ascii="Times New Roman" w:eastAsia="Andale Sans UI" w:hAnsi="Times New Roman" w:cs="Times New Roman"/>
          <w:kern w:val="1"/>
          <w:sz w:val="28"/>
          <w:szCs w:val="28"/>
        </w:rPr>
        <w:t>И нам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зеркальце в ответ: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«Все тут девицы прекрасны,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В</w:t>
      </w:r>
      <w:r w:rsidR="00B56A74" w:rsidRPr="00B56A7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том, конечно, спору нет!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Только есть такое слово,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Что дороже дорогого!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В этом слове первый крик,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Радость солнечной улыбки,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В этом слове — счастья миг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Дорогой и очень близкий!»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Вместе:</w:t>
      </w:r>
    </w:p>
    <w:p w:rsid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Это слово</w:t>
      </w:r>
      <w:r w:rsidR="00B56A74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- МАМА!</w:t>
      </w:r>
      <w:r w:rsidR="00B56A74" w:rsidRPr="00B56A74">
        <w:rPr>
          <w:rFonts w:ascii="Times New Roman" w:eastAsia="Andale Sans UI" w:hAnsi="Times New Roman" w:cs="Times New Roman"/>
          <w:kern w:val="1"/>
          <w:sz w:val="28"/>
          <w:szCs w:val="28"/>
        </w:rPr>
        <w:t>»</w:t>
      </w:r>
    </w:p>
    <w:p w:rsidR="009D12DD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9D12DD" w:rsidRPr="0045677A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3.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Закрой глаза, прислушайся</w:t>
      </w:r>
      <w:r w:rsidR="009D12DD">
        <w:rPr>
          <w:rFonts w:ascii="Times New Roman" w:eastAsia="Andale Sans UI" w:hAnsi="Times New Roman" w:cs="Times New Roman"/>
          <w:kern w:val="1"/>
          <w:sz w:val="28"/>
          <w:szCs w:val="28"/>
        </w:rPr>
        <w:t>,</w:t>
      </w:r>
      <w:r w:rsidR="009D12DD"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и ты услышишь мамин голос!</w:t>
      </w:r>
      <w:r w:rsidR="009D12DD"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Он живет в тебе такой родной.</w:t>
      </w:r>
      <w:r w:rsidR="009D12DD"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Его не спутаешь ни с одним другим голосом.</w:t>
      </w:r>
      <w:r w:rsidR="009D12DD"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="009D12DD">
        <w:rPr>
          <w:rFonts w:ascii="Times New Roman" w:eastAsia="Andale Sans UI" w:hAnsi="Times New Roman" w:cs="Times New Roman"/>
          <w:kern w:val="1"/>
          <w:sz w:val="28"/>
          <w:szCs w:val="28"/>
        </w:rPr>
        <w:t>Даже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,</w:t>
      </w:r>
      <w:r w:rsid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когда станешь взрослым,</w:t>
      </w:r>
      <w:r w:rsidR="009D12DD"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всегда будешь </w:t>
      </w: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помнить мамины глаза, мамин голос, мамины руки.</w:t>
      </w:r>
    </w:p>
    <w:p w:rsidR="0045677A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>Вы еще не умели говорить, а мамы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>понимали вас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без слов,</w:t>
      </w: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угадывали, что вы хотите, что у вас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болит.</w:t>
      </w: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Вы не умели ходить, мамы носили вас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на руках.</w:t>
      </w: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 потом мамы научили вас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говорить, ходить.</w:t>
      </w:r>
      <w:r w:rsidRPr="009D12D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Мамы прочитали вам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первую книжку.</w:t>
      </w: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(Звучит песня «Мама»).</w:t>
      </w:r>
    </w:p>
    <w:p w:rsidR="009D12DD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45677A" w:rsidRPr="0045677A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4.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В этот осенний холодный день в нашей школе тепло и солнечно. Светит не простое, а волшебное солнце, а каждый лучик высвечивает пословицу и дарит нашим мамам. Послушайте их внимательно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1.  При солнышке тепло, при матери добро.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lastRenderedPageBreak/>
        <w:t>2. Нет милее дружка, чем родная матушка.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3. Мать кормит детей, как земля людей.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4.Птица рада весне, как младенец матери.</w:t>
      </w:r>
    </w:p>
    <w:p w:rsid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5.Матушкин гнев, что весенний снег: и много выпадает, да скоро растает.</w:t>
      </w:r>
    </w:p>
    <w:p w:rsidR="009D12DD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</w:p>
    <w:p w:rsidR="009D12DD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bCs/>
          <w:i/>
          <w:iCs/>
          <w:kern w:val="1"/>
          <w:sz w:val="28"/>
          <w:szCs w:val="28"/>
        </w:rPr>
        <w:t>Слайд 5.</w:t>
      </w:r>
    </w:p>
    <w:p w:rsidR="009D12DD" w:rsidRPr="0045677A" w:rsidRDefault="009D12DD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Cs/>
          <w:iCs/>
          <w:kern w:val="1"/>
          <w:sz w:val="28"/>
          <w:szCs w:val="28"/>
        </w:rPr>
        <w:t>А сейчас, ребята, послушайте легенду.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 день до рождения ребенок спросил Бога: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- Я не знаю, что я должен делать в этом мире. </w:t>
      </w:r>
    </w:p>
    <w:p w:rsidR="006A09F4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Бог ответил:  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- Я подарю тебе Ангела, который будет рядом с тобой. 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- Но я не понимаю его язык.  </w:t>
      </w:r>
    </w:p>
    <w:p w:rsidR="0045677A" w:rsidRPr="0045677A" w:rsidRDefault="006A09F4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</w:t>
      </w:r>
      <w:r w:rsidR="0045677A"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- Ангел будет учить тебя своему языку. Он будет охранять тебя от всех бед. 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- А как зовут моего Ангела?   </w:t>
      </w:r>
    </w:p>
    <w:p w:rsidR="00E20368" w:rsidRPr="006A09F4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- Неважно</w:t>
      </w:r>
      <w:proofErr w:type="gramStart"/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,</w:t>
      </w:r>
      <w:proofErr w:type="gramEnd"/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как его зовут... ты будешь называть его: МАМА.</w:t>
      </w:r>
    </w:p>
    <w:p w:rsidR="0045677A" w:rsidRPr="006A09F4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 w:rsidRPr="00E20368"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 xml:space="preserve">Слайд </w:t>
      </w: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6.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Стихотворение «Красивые мамы» 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E20368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7.</w:t>
      </w:r>
    </w:p>
    <w:p w:rsidR="0045677A" w:rsidRPr="0045677A" w:rsidRDefault="0045677A" w:rsidP="00E2036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-  </w:t>
      </w:r>
      <w:r w:rsidRPr="0045677A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>Скажите, ребята, за что вы любите своих мам?</w:t>
      </w:r>
    </w:p>
    <w:p w:rsidR="0045677A" w:rsidRPr="0045677A" w:rsidRDefault="0045677A" w:rsidP="00E20368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 xml:space="preserve">- Доброта. Этим качеством обладает каждая любящая ребёнка мама.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Мамочка наша родная!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Эти нежные строки — тебе,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Самой милой и самой красивой,</w:t>
      </w:r>
    </w:p>
    <w:p w:rsid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Самой доброй на этой земле.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</w:p>
    <w:p w:rsidR="0045677A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  <w:t>Слайд 8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>Нежность.  Это свойство души можно увидеть во взгляд</w:t>
      </w:r>
      <w:r w:rsidR="00E20368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>е мамы, услышать в её голосе.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Есть самое нежное слово на свете: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Его произносят в младенчестве дети,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Его вспоминают в разлуке и </w:t>
      </w:r>
      <w:r w:rsidR="00E20368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 в </w:t>
      </w: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муке-</w:t>
      </w:r>
    </w:p>
    <w:p w:rsid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МАМА.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</w:p>
    <w:p w:rsidR="0045677A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  <w:t>Слайд 9</w:t>
      </w:r>
    </w:p>
    <w:p w:rsidR="0045677A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 xml:space="preserve">Мудрость. </w:t>
      </w:r>
      <w:r w:rsidR="0045677A" w:rsidRPr="0045677A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 xml:space="preserve"> Умение разумно решать разные сложные вопросы, давать мудрые советы. 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Мама! Какое хорошее слово!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Мама всё время быть рядом готова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В минуту несчастья всегда она рядом,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Поддержит улыбкой, и словом, и взглядом.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Разделит надежды, утешит</w:t>
      </w:r>
      <w:proofErr w:type="gramStart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 ,</w:t>
      </w:r>
      <w:proofErr w:type="gramEnd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 поймет.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По жизни уверенно рядом пойдет.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Всегда без оглядки поверить ей можно,</w:t>
      </w:r>
    </w:p>
    <w:p w:rsid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lastRenderedPageBreak/>
        <w:t>Ей тайну любую доверить не сложно.</w:t>
      </w:r>
    </w:p>
    <w:p w:rsidR="00E20368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</w:p>
    <w:p w:rsidR="0045677A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color w:val="000000"/>
          <w:kern w:val="1"/>
          <w:sz w:val="28"/>
          <w:szCs w:val="28"/>
        </w:rPr>
        <w:t>Слайд 10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Cs/>
          <w:iCs/>
          <w:color w:val="000000"/>
          <w:kern w:val="1"/>
          <w:sz w:val="28"/>
          <w:szCs w:val="28"/>
        </w:rPr>
        <w:t>И днем, и темной ночью дети ждут материнской любви и ласки. За это дети  платят мамам благодарностью и нежной любовью.</w:t>
      </w:r>
    </w:p>
    <w:p w:rsidR="00E20368" w:rsidRPr="00BC586E" w:rsidRDefault="0045677A" w:rsidP="00E20368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kern w:val="1"/>
          <w:sz w:val="28"/>
          <w:szCs w:val="28"/>
        </w:rPr>
        <w:t>Материнская любовь... она придаёт силы слабому, помогает сомневающемуся,</w:t>
      </w:r>
      <w:r w:rsidR="00E20368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многих вдохновляет на подвиг.</w:t>
      </w:r>
    </w:p>
    <w:p w:rsidR="0045677A" w:rsidRPr="0045677A" w:rsidRDefault="00E20368" w:rsidP="00E20368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i/>
          <w:kern w:val="1"/>
          <w:sz w:val="28"/>
          <w:szCs w:val="28"/>
        </w:rPr>
        <w:t>Слайд 11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А сейчас ребята мы будем восхвалять наших мам, повторяя эти слова все вместе, дружно: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Солнца  ярче для </w:t>
      </w:r>
      <w:proofErr w:type="gramStart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меня-МАМА</w:t>
      </w:r>
      <w:proofErr w:type="gramEnd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!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Мир и счастье для меня — МАМА!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Шум ветвей, цветы </w:t>
      </w:r>
      <w:proofErr w:type="gramStart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полей-МАМА</w:t>
      </w:r>
      <w:proofErr w:type="gramEnd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!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Зов летящих журавлей </w:t>
      </w:r>
      <w:proofErr w:type="gramStart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-М</w:t>
      </w:r>
      <w:proofErr w:type="gramEnd"/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АМА!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В роднике чиста вода-МАМА!</w:t>
      </w:r>
    </w:p>
    <w:p w:rsidR="0045677A" w:rsidRPr="0045677A" w:rsidRDefault="0045677A" w:rsidP="0045677A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В небе яркая звезда-МАМА!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</w:p>
    <w:p w:rsidR="0045677A" w:rsidRPr="0045677A" w:rsidRDefault="00E20368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/>
          <w:bCs/>
          <w:i/>
          <w:iCs/>
          <w:color w:val="000000"/>
          <w:kern w:val="1"/>
          <w:sz w:val="28"/>
          <w:szCs w:val="28"/>
        </w:rPr>
      </w:pPr>
      <w:r w:rsidRPr="00E20368">
        <w:rPr>
          <w:rFonts w:ascii="Times New Roman" w:eastAsia="Andale Sans UI" w:hAnsi="Times New Roman" w:cs="Times New Roman"/>
          <w:b/>
          <w:bCs/>
          <w:i/>
          <w:iCs/>
          <w:color w:val="000000"/>
          <w:kern w:val="1"/>
          <w:sz w:val="28"/>
          <w:szCs w:val="28"/>
        </w:rPr>
        <w:t>Слай</w:t>
      </w:r>
      <w:r>
        <w:rPr>
          <w:rFonts w:ascii="Times New Roman" w:eastAsia="Andale Sans UI" w:hAnsi="Times New Roman" w:cs="Times New Roman"/>
          <w:b/>
          <w:bCs/>
          <w:i/>
          <w:iCs/>
          <w:color w:val="000000"/>
          <w:kern w:val="1"/>
          <w:sz w:val="28"/>
          <w:szCs w:val="28"/>
        </w:rPr>
        <w:t>д 12</w:t>
      </w:r>
    </w:p>
    <w:p w:rsidR="0045677A" w:rsidRPr="0045677A" w:rsidRDefault="0045677A" w:rsidP="0045677A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bCs/>
          <w:color w:val="000000"/>
          <w:kern w:val="1"/>
          <w:sz w:val="28"/>
          <w:szCs w:val="28"/>
        </w:rPr>
      </w:pPr>
      <w:r w:rsidRPr="0045677A">
        <w:rPr>
          <w:rFonts w:ascii="Times New Roman" w:eastAsia="Andale Sans UI" w:hAnsi="Times New Roman" w:cs="Times New Roman"/>
          <w:b/>
          <w:bCs/>
          <w:color w:val="000000"/>
          <w:kern w:val="1"/>
          <w:sz w:val="24"/>
          <w:szCs w:val="24"/>
        </w:rPr>
        <w:t xml:space="preserve">   </w:t>
      </w:r>
      <w:r w:rsidR="00E70FD2">
        <w:rPr>
          <w:rFonts w:ascii="Times New Roman" w:eastAsia="Andale Sans UI" w:hAnsi="Times New Roman" w:cs="Times New Roman"/>
          <w:bCs/>
          <w:color w:val="000000"/>
          <w:kern w:val="1"/>
          <w:sz w:val="28"/>
          <w:szCs w:val="28"/>
        </w:rPr>
        <w:t>Чем же отличаются наши мамы?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мамы, которые не имеют квалификации повара, готовят в течение жизни более 500 видов самых разнообразных блюд;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в среднем мамы проводят у постели больных детей более 3000 бессонных часов;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а еще они стирают горы белья. Если сложить все постиранное белье, то получится гора высотой с Эльбрус;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если сложить все выглаженные ими полотенца, то получится пояс для всего Земного шара;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а еще мамы поют песни, читают стихи, вяжут и шьют;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радуются и огорчаются… чаще всего из-за нас, детей;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а еще мамы плачут. Мамины слезы – это море или даже океан, который можно назвать Океаном грусти;</w:t>
      </w:r>
    </w:p>
    <w:p w:rsid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 w:rsidRPr="0045677A"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- а еще быть мамой - значит видеть счастливые лица своих детей, а если дети выросли и разъехались, то ждать их.</w:t>
      </w:r>
    </w:p>
    <w:p w:rsidR="006A1C4F" w:rsidRDefault="006A1C4F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…А отличаются мамы именами:</w:t>
      </w:r>
    </w:p>
    <w:p w:rsidR="006A1C4F" w:rsidRDefault="006A1C4F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(на слайде появляются имена мам)</w:t>
      </w:r>
    </w:p>
    <w:p w:rsidR="006A1C4F" w:rsidRDefault="006A1C4F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И эти имена мы несём в своём сердце всю нашу жизнь. Имена эти согревают нас, дарят спокойствие и уверенность, что на земле есть человек, который нас  любит и ждёт.</w:t>
      </w:r>
    </w:p>
    <w:p w:rsidR="006A1C4F" w:rsidRDefault="006A1C4F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Поэтому мы дарим нашим мамам подарки.  Сегодня этим подарком будет «Букет для мамы»</w:t>
      </w:r>
    </w:p>
    <w:p w:rsidR="0045677A" w:rsidRPr="0045677A" w:rsidRDefault="006A1C4F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</w:pPr>
      <w:r>
        <w:rPr>
          <w:rFonts w:ascii="Times New Roman" w:eastAsia="Times New Roman" w:hAnsi="Times New Roman" w:cs="Arial"/>
          <w:color w:val="000000"/>
          <w:kern w:val="1"/>
          <w:sz w:val="28"/>
          <w:szCs w:val="28"/>
        </w:rPr>
        <w:t>Учащиеся вырезают лепестки цветов, пишут на них имена мам и собирают в один букет.</w:t>
      </w:r>
    </w:p>
    <w:p w:rsidR="0045677A" w:rsidRPr="0045677A" w:rsidRDefault="0045677A" w:rsidP="0045677A">
      <w:pPr>
        <w:widowControl w:val="0"/>
        <w:suppressAutoHyphens/>
        <w:spacing w:before="28" w:after="28" w:line="100" w:lineRule="atLeast"/>
        <w:rPr>
          <w:rFonts w:ascii="Times New Roman" w:eastAsia="Times New Roman" w:hAnsi="Times New Roman" w:cs="Arial"/>
          <w:b/>
          <w:bCs/>
          <w:color w:val="000000"/>
          <w:kern w:val="1"/>
          <w:sz w:val="24"/>
          <w:szCs w:val="24"/>
        </w:rPr>
      </w:pPr>
      <w:r w:rsidRPr="0045677A">
        <w:rPr>
          <w:rFonts w:ascii="Times New Roman" w:eastAsia="Times New Roman" w:hAnsi="Times New Roman" w:cs="Arial"/>
          <w:i/>
          <w:iCs/>
          <w:color w:val="000000"/>
          <w:kern w:val="1"/>
          <w:sz w:val="24"/>
          <w:szCs w:val="24"/>
        </w:rPr>
        <w:t xml:space="preserve"> </w:t>
      </w:r>
      <w:r w:rsidRPr="0045677A">
        <w:rPr>
          <w:rFonts w:ascii="Times New Roman" w:eastAsia="Times New Roman" w:hAnsi="Times New Roman" w:cs="Arial"/>
          <w:b/>
          <w:bCs/>
          <w:color w:val="000000"/>
          <w:kern w:val="1"/>
          <w:sz w:val="24"/>
          <w:szCs w:val="24"/>
        </w:rPr>
        <w:t xml:space="preserve"> </w:t>
      </w:r>
    </w:p>
    <w:p w:rsidR="00D7528F" w:rsidRDefault="00D7528F"/>
    <w:sectPr w:rsidR="00D7528F" w:rsidSect="00891DDD">
      <w:pgSz w:w="11906" w:h="16838"/>
      <w:pgMar w:top="1134" w:right="1134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DBF"/>
    <w:rsid w:val="00000D96"/>
    <w:rsid w:val="00007A9F"/>
    <w:rsid w:val="00011C18"/>
    <w:rsid w:val="00031601"/>
    <w:rsid w:val="00033290"/>
    <w:rsid w:val="0004756C"/>
    <w:rsid w:val="0004792A"/>
    <w:rsid w:val="000957DA"/>
    <w:rsid w:val="000962B2"/>
    <w:rsid w:val="000A794D"/>
    <w:rsid w:val="000C281B"/>
    <w:rsid w:val="000F2D11"/>
    <w:rsid w:val="0011153A"/>
    <w:rsid w:val="00112B86"/>
    <w:rsid w:val="0013576C"/>
    <w:rsid w:val="00144AAF"/>
    <w:rsid w:val="00144B41"/>
    <w:rsid w:val="00144C5A"/>
    <w:rsid w:val="001541E2"/>
    <w:rsid w:val="00166BCD"/>
    <w:rsid w:val="001810C7"/>
    <w:rsid w:val="00186156"/>
    <w:rsid w:val="00187B68"/>
    <w:rsid w:val="0019430E"/>
    <w:rsid w:val="00195D3F"/>
    <w:rsid w:val="001A2DD1"/>
    <w:rsid w:val="001C7A99"/>
    <w:rsid w:val="001D6F00"/>
    <w:rsid w:val="002036AF"/>
    <w:rsid w:val="00203BEA"/>
    <w:rsid w:val="00204B65"/>
    <w:rsid w:val="00223E98"/>
    <w:rsid w:val="0022453A"/>
    <w:rsid w:val="00245A69"/>
    <w:rsid w:val="0025478B"/>
    <w:rsid w:val="002713CA"/>
    <w:rsid w:val="002944D9"/>
    <w:rsid w:val="002A3C87"/>
    <w:rsid w:val="002B66CC"/>
    <w:rsid w:val="002D5B6D"/>
    <w:rsid w:val="002F71D5"/>
    <w:rsid w:val="003424A4"/>
    <w:rsid w:val="00350031"/>
    <w:rsid w:val="00366C40"/>
    <w:rsid w:val="00380AC9"/>
    <w:rsid w:val="00385CEF"/>
    <w:rsid w:val="003909E7"/>
    <w:rsid w:val="003B3DE2"/>
    <w:rsid w:val="003C354E"/>
    <w:rsid w:val="003E2CC6"/>
    <w:rsid w:val="00402AC8"/>
    <w:rsid w:val="0041012C"/>
    <w:rsid w:val="0045180F"/>
    <w:rsid w:val="004566AD"/>
    <w:rsid w:val="0045677A"/>
    <w:rsid w:val="00461D9A"/>
    <w:rsid w:val="004636A4"/>
    <w:rsid w:val="0048107F"/>
    <w:rsid w:val="00481DBF"/>
    <w:rsid w:val="00490C7F"/>
    <w:rsid w:val="004A6121"/>
    <w:rsid w:val="004B192D"/>
    <w:rsid w:val="004D26E8"/>
    <w:rsid w:val="004D4BDA"/>
    <w:rsid w:val="00503B00"/>
    <w:rsid w:val="00506475"/>
    <w:rsid w:val="00511EEE"/>
    <w:rsid w:val="00514C93"/>
    <w:rsid w:val="0054756C"/>
    <w:rsid w:val="00547B3D"/>
    <w:rsid w:val="00566F9A"/>
    <w:rsid w:val="005938D0"/>
    <w:rsid w:val="005960CF"/>
    <w:rsid w:val="005B28C9"/>
    <w:rsid w:val="005B428C"/>
    <w:rsid w:val="005C5633"/>
    <w:rsid w:val="005C5C6A"/>
    <w:rsid w:val="005D3DAA"/>
    <w:rsid w:val="005E461D"/>
    <w:rsid w:val="00600840"/>
    <w:rsid w:val="006016EB"/>
    <w:rsid w:val="00617491"/>
    <w:rsid w:val="006729B6"/>
    <w:rsid w:val="00681B6B"/>
    <w:rsid w:val="006859AD"/>
    <w:rsid w:val="00696721"/>
    <w:rsid w:val="00697097"/>
    <w:rsid w:val="006A09F4"/>
    <w:rsid w:val="006A1C4F"/>
    <w:rsid w:val="006A35E5"/>
    <w:rsid w:val="006B4D83"/>
    <w:rsid w:val="006B4FA4"/>
    <w:rsid w:val="006C5572"/>
    <w:rsid w:val="006D21D2"/>
    <w:rsid w:val="006E4469"/>
    <w:rsid w:val="006F75C4"/>
    <w:rsid w:val="00704CCD"/>
    <w:rsid w:val="00725BDC"/>
    <w:rsid w:val="00727038"/>
    <w:rsid w:val="00735C89"/>
    <w:rsid w:val="00742DE0"/>
    <w:rsid w:val="007833A6"/>
    <w:rsid w:val="0078424A"/>
    <w:rsid w:val="007907B4"/>
    <w:rsid w:val="007A26E5"/>
    <w:rsid w:val="007A73FA"/>
    <w:rsid w:val="007B04BD"/>
    <w:rsid w:val="007D7643"/>
    <w:rsid w:val="007D7B42"/>
    <w:rsid w:val="007F1559"/>
    <w:rsid w:val="008077A5"/>
    <w:rsid w:val="008167A2"/>
    <w:rsid w:val="00882C3E"/>
    <w:rsid w:val="00885A03"/>
    <w:rsid w:val="008864BB"/>
    <w:rsid w:val="00895757"/>
    <w:rsid w:val="008B091F"/>
    <w:rsid w:val="008D7431"/>
    <w:rsid w:val="008F0522"/>
    <w:rsid w:val="009152FF"/>
    <w:rsid w:val="00930445"/>
    <w:rsid w:val="009349E4"/>
    <w:rsid w:val="0093520C"/>
    <w:rsid w:val="00940E11"/>
    <w:rsid w:val="009429D0"/>
    <w:rsid w:val="00946903"/>
    <w:rsid w:val="00963E75"/>
    <w:rsid w:val="0097289E"/>
    <w:rsid w:val="009A741D"/>
    <w:rsid w:val="009D12DD"/>
    <w:rsid w:val="009D2746"/>
    <w:rsid w:val="009D567E"/>
    <w:rsid w:val="009E4831"/>
    <w:rsid w:val="009F0741"/>
    <w:rsid w:val="00A00054"/>
    <w:rsid w:val="00A11385"/>
    <w:rsid w:val="00A132A0"/>
    <w:rsid w:val="00A137AF"/>
    <w:rsid w:val="00A22C29"/>
    <w:rsid w:val="00A31874"/>
    <w:rsid w:val="00A402EB"/>
    <w:rsid w:val="00A4555B"/>
    <w:rsid w:val="00A6160B"/>
    <w:rsid w:val="00A64D3E"/>
    <w:rsid w:val="00A70C28"/>
    <w:rsid w:val="00A710D0"/>
    <w:rsid w:val="00A827D5"/>
    <w:rsid w:val="00A91CF9"/>
    <w:rsid w:val="00A91F53"/>
    <w:rsid w:val="00AB1CC7"/>
    <w:rsid w:val="00AB768D"/>
    <w:rsid w:val="00AD72AE"/>
    <w:rsid w:val="00AE7596"/>
    <w:rsid w:val="00AF479C"/>
    <w:rsid w:val="00B32ADC"/>
    <w:rsid w:val="00B33E59"/>
    <w:rsid w:val="00B34F1F"/>
    <w:rsid w:val="00B447F0"/>
    <w:rsid w:val="00B509C6"/>
    <w:rsid w:val="00B56A74"/>
    <w:rsid w:val="00B736A2"/>
    <w:rsid w:val="00BA07A7"/>
    <w:rsid w:val="00BA0C4A"/>
    <w:rsid w:val="00BB79EE"/>
    <w:rsid w:val="00BC08A8"/>
    <w:rsid w:val="00BC586E"/>
    <w:rsid w:val="00C00BD0"/>
    <w:rsid w:val="00C03D28"/>
    <w:rsid w:val="00C03E54"/>
    <w:rsid w:val="00C0468C"/>
    <w:rsid w:val="00C42D75"/>
    <w:rsid w:val="00C44E25"/>
    <w:rsid w:val="00C5551F"/>
    <w:rsid w:val="00C6269D"/>
    <w:rsid w:val="00C72EAE"/>
    <w:rsid w:val="00C73308"/>
    <w:rsid w:val="00C73A59"/>
    <w:rsid w:val="00C97588"/>
    <w:rsid w:val="00CC041C"/>
    <w:rsid w:val="00CC5CCE"/>
    <w:rsid w:val="00CD1860"/>
    <w:rsid w:val="00CD1B47"/>
    <w:rsid w:val="00CF3876"/>
    <w:rsid w:val="00CF50CD"/>
    <w:rsid w:val="00D30481"/>
    <w:rsid w:val="00D30AAE"/>
    <w:rsid w:val="00D312BC"/>
    <w:rsid w:val="00D44C95"/>
    <w:rsid w:val="00D62480"/>
    <w:rsid w:val="00D66009"/>
    <w:rsid w:val="00D72350"/>
    <w:rsid w:val="00D7528F"/>
    <w:rsid w:val="00D80503"/>
    <w:rsid w:val="00DA372C"/>
    <w:rsid w:val="00DA543F"/>
    <w:rsid w:val="00DE405D"/>
    <w:rsid w:val="00DE4A57"/>
    <w:rsid w:val="00DE4CC4"/>
    <w:rsid w:val="00DF066E"/>
    <w:rsid w:val="00E20368"/>
    <w:rsid w:val="00E36065"/>
    <w:rsid w:val="00E42BF6"/>
    <w:rsid w:val="00E533B3"/>
    <w:rsid w:val="00E61FFE"/>
    <w:rsid w:val="00E64B2D"/>
    <w:rsid w:val="00E70FD2"/>
    <w:rsid w:val="00E81A5C"/>
    <w:rsid w:val="00E9509B"/>
    <w:rsid w:val="00EA0124"/>
    <w:rsid w:val="00EA1792"/>
    <w:rsid w:val="00F24C1C"/>
    <w:rsid w:val="00F32C76"/>
    <w:rsid w:val="00F363F4"/>
    <w:rsid w:val="00F36807"/>
    <w:rsid w:val="00F75610"/>
    <w:rsid w:val="00F75E3E"/>
    <w:rsid w:val="00F76EF8"/>
    <w:rsid w:val="00FA1800"/>
    <w:rsid w:val="00FC424B"/>
    <w:rsid w:val="00FC7FAD"/>
    <w:rsid w:val="00FF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885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 Baby</dc:creator>
  <cp:keywords/>
  <dc:description/>
  <cp:lastModifiedBy>СОШ№1</cp:lastModifiedBy>
  <cp:revision>5</cp:revision>
  <dcterms:created xsi:type="dcterms:W3CDTF">2013-11-27T15:29:00Z</dcterms:created>
  <dcterms:modified xsi:type="dcterms:W3CDTF">2015-09-18T17:37:00Z</dcterms:modified>
</cp:coreProperties>
</file>