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F9" w:rsidRDefault="00CD4BF9" w:rsidP="00CD4B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по баскетболу в 6 классе.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EB2DE7" w:rsidRDefault="006649E5" w:rsidP="00C651FF">
      <w:pPr>
        <w:spacing w:after="0" w:line="240" w:lineRule="auto"/>
        <w:rPr>
          <w:i/>
          <w:sz w:val="28"/>
          <w:szCs w:val="28"/>
        </w:rPr>
      </w:pPr>
      <w:r w:rsidRPr="006649E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6649E5">
        <w:rPr>
          <w:i/>
          <w:sz w:val="28"/>
          <w:szCs w:val="28"/>
        </w:rPr>
        <w:t>«Развитие координационных способностей на уроках баскетбола»</w:t>
      </w:r>
      <w:r>
        <w:rPr>
          <w:i/>
          <w:sz w:val="28"/>
          <w:szCs w:val="28"/>
        </w:rPr>
        <w:t>.</w:t>
      </w:r>
    </w:p>
    <w:p w:rsidR="00EC0A85" w:rsidRDefault="006649E5" w:rsidP="00C651FF">
      <w:pPr>
        <w:spacing w:after="0" w:line="240" w:lineRule="auto"/>
        <w:rPr>
          <w:rFonts w:eastAsia="Times New Roman" w:cs="Arial"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EC0A85" w:rsidRPr="00EC0A85">
        <w:rPr>
          <w:rFonts w:eastAsia="Times New Roman" w:cs="Arial"/>
          <w:i/>
          <w:sz w:val="28"/>
          <w:szCs w:val="28"/>
        </w:rPr>
        <w:t>формирование и развитие двигательных навыков у учащихся</w:t>
      </w:r>
      <w:r w:rsidR="00EC0A85" w:rsidRPr="00EC0A85">
        <w:rPr>
          <w:rFonts w:eastAsia="Times New Roman" w:cs="Arial"/>
          <w:i/>
          <w:sz w:val="20"/>
          <w:szCs w:val="20"/>
        </w:rPr>
        <w:t>.</w:t>
      </w:r>
    </w:p>
    <w:p w:rsidR="00EC0A85" w:rsidRPr="00EC0A85" w:rsidRDefault="00EC0A85" w:rsidP="00C651FF">
      <w:pPr>
        <w:spacing w:after="0" w:line="240" w:lineRule="auto"/>
        <w:rPr>
          <w:rFonts w:eastAsia="Times New Roman" w:cs="Arial"/>
          <w:sz w:val="28"/>
          <w:szCs w:val="28"/>
        </w:rPr>
      </w:pPr>
      <w:r w:rsidRPr="00EC0A85">
        <w:rPr>
          <w:rFonts w:eastAsia="Times New Roman" w:cs="Arial"/>
          <w:b/>
          <w:bCs/>
          <w:sz w:val="28"/>
          <w:szCs w:val="28"/>
        </w:rPr>
        <w:t>Задачи:</w:t>
      </w:r>
    </w:p>
    <w:p w:rsidR="00EC0A85" w:rsidRPr="00EC0A85" w:rsidRDefault="00C651FF" w:rsidP="00C651FF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8"/>
          <w:szCs w:val="28"/>
        </w:rPr>
      </w:pPr>
      <w:r>
        <w:rPr>
          <w:rFonts w:eastAsia="Times New Roman" w:cs="Arial"/>
          <w:i/>
          <w:sz w:val="28"/>
          <w:szCs w:val="28"/>
        </w:rPr>
        <w:t>Совершенствование ведения и передачи мяча</w:t>
      </w:r>
      <w:r w:rsidR="00EC0A85" w:rsidRPr="00EC0A85">
        <w:rPr>
          <w:rFonts w:eastAsia="Times New Roman" w:cs="Arial"/>
          <w:i/>
          <w:sz w:val="28"/>
          <w:szCs w:val="28"/>
        </w:rPr>
        <w:t xml:space="preserve">. </w:t>
      </w:r>
    </w:p>
    <w:p w:rsidR="00EC0A85" w:rsidRPr="00EC0A85" w:rsidRDefault="00EC0A85" w:rsidP="00C651FF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8"/>
          <w:szCs w:val="28"/>
        </w:rPr>
      </w:pPr>
      <w:r w:rsidRPr="00EC0A85">
        <w:rPr>
          <w:rFonts w:eastAsia="Times New Roman" w:cs="Arial"/>
          <w:i/>
          <w:sz w:val="28"/>
          <w:szCs w:val="28"/>
        </w:rPr>
        <w:t xml:space="preserve">Развитие координации, внимания, точности, скоростно-силовых качеств. </w:t>
      </w:r>
    </w:p>
    <w:p w:rsidR="00EC0A85" w:rsidRPr="00EC0A85" w:rsidRDefault="00EC0A85" w:rsidP="00C651FF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8"/>
          <w:szCs w:val="28"/>
        </w:rPr>
      </w:pPr>
      <w:r w:rsidRPr="00EC0A85">
        <w:rPr>
          <w:rFonts w:eastAsia="Times New Roman" w:cs="Arial"/>
          <w:i/>
          <w:sz w:val="28"/>
          <w:szCs w:val="28"/>
        </w:rPr>
        <w:t xml:space="preserve">Воспитание социального отношения к занятиям физкультурой и спортом, активного образа жизни, самостоятельности. </w:t>
      </w:r>
    </w:p>
    <w:p w:rsidR="00EC0A85" w:rsidRPr="00A70EB1" w:rsidRDefault="00EC0A85" w:rsidP="00C651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C0A85">
        <w:rPr>
          <w:rFonts w:eastAsia="Times New Roman" w:cs="Arial"/>
          <w:b/>
          <w:bCs/>
          <w:sz w:val="28"/>
          <w:szCs w:val="28"/>
        </w:rPr>
        <w:t>Метод проведения:</w:t>
      </w:r>
      <w:r w:rsidRPr="00A70EB1">
        <w:rPr>
          <w:rFonts w:ascii="Arial" w:eastAsia="Times New Roman" w:hAnsi="Arial" w:cs="Arial"/>
          <w:sz w:val="20"/>
          <w:szCs w:val="20"/>
        </w:rPr>
        <w:t xml:space="preserve"> </w:t>
      </w:r>
      <w:r w:rsidRPr="00EC0A85">
        <w:rPr>
          <w:rFonts w:eastAsia="Times New Roman" w:cs="Arial"/>
          <w:i/>
          <w:sz w:val="28"/>
          <w:szCs w:val="28"/>
        </w:rPr>
        <w:t xml:space="preserve">Групповой, </w:t>
      </w:r>
      <w:r>
        <w:rPr>
          <w:rFonts w:eastAsia="Times New Roman" w:cs="Arial"/>
          <w:i/>
          <w:sz w:val="28"/>
          <w:szCs w:val="28"/>
        </w:rPr>
        <w:t>фронтальный</w:t>
      </w:r>
      <w:r w:rsidRPr="00EC0A85">
        <w:rPr>
          <w:rFonts w:eastAsia="Times New Roman" w:cs="Arial"/>
          <w:i/>
          <w:sz w:val="28"/>
          <w:szCs w:val="28"/>
        </w:rPr>
        <w:t>, игровой.</w:t>
      </w:r>
    </w:p>
    <w:p w:rsidR="00EC0A85" w:rsidRPr="00EC0A85" w:rsidRDefault="00EC0A85" w:rsidP="00C651FF">
      <w:pPr>
        <w:spacing w:after="0" w:line="240" w:lineRule="auto"/>
        <w:rPr>
          <w:rFonts w:eastAsia="Times New Roman" w:cs="Arial"/>
          <w:sz w:val="28"/>
          <w:szCs w:val="28"/>
        </w:rPr>
      </w:pPr>
      <w:r w:rsidRPr="00EC0A85">
        <w:rPr>
          <w:rFonts w:eastAsia="Times New Roman" w:cs="Arial"/>
          <w:b/>
          <w:bCs/>
          <w:sz w:val="28"/>
          <w:szCs w:val="28"/>
        </w:rPr>
        <w:t xml:space="preserve">Оборудование и инвентарь: </w:t>
      </w:r>
      <w:r w:rsidRPr="00EC0A85">
        <w:rPr>
          <w:rFonts w:eastAsia="Times New Roman" w:cs="Arial"/>
          <w:i/>
          <w:sz w:val="28"/>
          <w:szCs w:val="28"/>
        </w:rPr>
        <w:t>Баскетбольные мячи.</w:t>
      </w:r>
    </w:p>
    <w:p w:rsidR="00EC0A85" w:rsidRDefault="00EC0A85" w:rsidP="00C651FF">
      <w:pPr>
        <w:spacing w:after="0" w:line="240" w:lineRule="auto"/>
        <w:rPr>
          <w:rFonts w:eastAsia="Times New Roman" w:cs="Arial"/>
          <w:i/>
          <w:sz w:val="28"/>
          <w:szCs w:val="28"/>
        </w:rPr>
      </w:pPr>
      <w:r w:rsidRPr="00EC0A85">
        <w:rPr>
          <w:rFonts w:eastAsia="Times New Roman" w:cs="Arial"/>
          <w:b/>
          <w:bCs/>
          <w:sz w:val="28"/>
          <w:szCs w:val="28"/>
        </w:rPr>
        <w:t xml:space="preserve">Место проведения: </w:t>
      </w:r>
      <w:r w:rsidRPr="00EC0A85">
        <w:rPr>
          <w:rFonts w:eastAsia="Times New Roman" w:cs="Arial"/>
          <w:i/>
          <w:sz w:val="28"/>
          <w:szCs w:val="28"/>
        </w:rPr>
        <w:t>Спортивный зал.</w:t>
      </w:r>
    </w:p>
    <w:p w:rsidR="00DC23BE" w:rsidRDefault="00DC23BE" w:rsidP="00C651FF">
      <w:pPr>
        <w:spacing w:after="0" w:line="240" w:lineRule="auto"/>
        <w:rPr>
          <w:rFonts w:eastAsia="Times New Roman" w:cs="Arial"/>
          <w:i/>
          <w:sz w:val="28"/>
          <w:szCs w:val="28"/>
        </w:rPr>
      </w:pPr>
    </w:p>
    <w:p w:rsidR="00C651FF" w:rsidRDefault="00C651FF" w:rsidP="00C651FF">
      <w:pPr>
        <w:spacing w:after="0" w:line="240" w:lineRule="auto"/>
        <w:rPr>
          <w:rFonts w:eastAsia="Times New Roman" w:cs="Arial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683"/>
        <w:gridCol w:w="1417"/>
        <w:gridCol w:w="3226"/>
      </w:tblGrid>
      <w:tr w:rsidR="00EC3530" w:rsidRPr="00EC3530" w:rsidTr="00D4332F">
        <w:tc>
          <w:tcPr>
            <w:tcW w:w="812" w:type="dxa"/>
          </w:tcPr>
          <w:p w:rsidR="00EC3530" w:rsidRPr="00EC3530" w:rsidRDefault="00EC3530" w:rsidP="00C651FF">
            <w:pPr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>Часть урока</w:t>
            </w:r>
          </w:p>
        </w:tc>
        <w:tc>
          <w:tcPr>
            <w:tcW w:w="4683" w:type="dxa"/>
          </w:tcPr>
          <w:p w:rsidR="00EC3530" w:rsidRP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</w:tcPr>
          <w:p w:rsidR="00EC3530" w:rsidRP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Дозировка </w:t>
            </w:r>
          </w:p>
        </w:tc>
        <w:tc>
          <w:tcPr>
            <w:tcW w:w="3226" w:type="dxa"/>
          </w:tcPr>
          <w:p w:rsidR="00EC3530" w:rsidRP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>Организационно методические указания</w:t>
            </w:r>
          </w:p>
        </w:tc>
      </w:tr>
      <w:tr w:rsidR="00EC3530" w:rsidRPr="00EC3530" w:rsidTr="00D4332F">
        <w:trPr>
          <w:cantSplit/>
          <w:trHeight w:val="1134"/>
        </w:trPr>
        <w:tc>
          <w:tcPr>
            <w:tcW w:w="812" w:type="dxa"/>
            <w:textDirection w:val="btLr"/>
          </w:tcPr>
          <w:p w:rsidR="00EC3530" w:rsidRPr="00EC3530" w:rsidRDefault="00EC3530" w:rsidP="00EC3530">
            <w:pPr>
              <w:ind w:left="113" w:right="113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 w:rsidRPr="008B300F">
              <w:rPr>
                <w:rFonts w:eastAsia="Times New Roman" w:cs="Arial"/>
                <w:sz w:val="24"/>
                <w:szCs w:val="24"/>
              </w:rPr>
              <w:t>.</w:t>
            </w:r>
            <w:r>
              <w:rPr>
                <w:rFonts w:eastAsia="Times New Roman" w:cs="Arial"/>
                <w:sz w:val="24"/>
                <w:szCs w:val="24"/>
              </w:rPr>
              <w:t>Вводно – подготовительная часть</w:t>
            </w:r>
            <w:r w:rsidR="008B300F">
              <w:rPr>
                <w:rFonts w:eastAsia="Times New Roman" w:cs="Arial"/>
                <w:sz w:val="24"/>
                <w:szCs w:val="24"/>
              </w:rPr>
              <w:t xml:space="preserve"> 10 – 12 мин.</w:t>
            </w:r>
          </w:p>
        </w:tc>
        <w:tc>
          <w:tcPr>
            <w:tcW w:w="4683" w:type="dxa"/>
          </w:tcPr>
          <w:p w:rsidR="00EC3530" w:rsidRPr="00EC3530" w:rsidRDefault="00EC3530" w:rsidP="00C651FF">
            <w:pPr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>1. Построение</w:t>
            </w:r>
            <w:r w:rsidR="00BB3292">
              <w:rPr>
                <w:rFonts w:eastAsia="Times New Roman" w:cs="Arial"/>
                <w:sz w:val="24"/>
                <w:szCs w:val="24"/>
              </w:rPr>
              <w:t>.</w:t>
            </w:r>
            <w:r w:rsidRPr="00EC3530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EC3530" w:rsidRPr="00EC3530" w:rsidRDefault="00EC3530" w:rsidP="00C651FF">
            <w:pPr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>2.Сообщение задач урока</w:t>
            </w:r>
            <w:r w:rsidR="00BB3292">
              <w:rPr>
                <w:rFonts w:eastAsia="Times New Roman" w:cs="Arial"/>
                <w:sz w:val="24"/>
                <w:szCs w:val="24"/>
              </w:rPr>
              <w:t>.</w:t>
            </w:r>
          </w:p>
          <w:p w:rsidR="00EC3530" w:rsidRPr="00EC3530" w:rsidRDefault="00EC3530" w:rsidP="00C651FF">
            <w:pPr>
              <w:rPr>
                <w:rFonts w:eastAsia="Times New Roman" w:cs="Arial"/>
                <w:sz w:val="24"/>
                <w:szCs w:val="24"/>
              </w:rPr>
            </w:pPr>
          </w:p>
          <w:p w:rsidR="00EC3530" w:rsidRPr="00EC3530" w:rsidRDefault="00EC3530" w:rsidP="00C651FF">
            <w:pPr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>3. Строевые приемы (повороты на месте)</w:t>
            </w:r>
          </w:p>
          <w:p w:rsidR="00EC3530" w:rsidRPr="00EC3530" w:rsidRDefault="00EC3530" w:rsidP="00C651FF">
            <w:pPr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>4.</w:t>
            </w:r>
            <w:r>
              <w:rPr>
                <w:rFonts w:eastAsia="Times New Roman" w:cs="Arial"/>
                <w:sz w:val="24"/>
                <w:szCs w:val="24"/>
              </w:rPr>
              <w:t>Ходьба:</w:t>
            </w:r>
          </w:p>
          <w:p w:rsidR="00EC3530" w:rsidRDefault="00EC3530" w:rsidP="00EC3530">
            <w:pPr>
              <w:pStyle w:val="a4"/>
              <w:numPr>
                <w:ilvl w:val="0"/>
                <w:numId w:val="3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 носках, руки за головой</w:t>
            </w:r>
          </w:p>
          <w:p w:rsidR="00EC3530" w:rsidRDefault="00EC3530" w:rsidP="00EC3530">
            <w:pPr>
              <w:pStyle w:val="a4"/>
              <w:numPr>
                <w:ilvl w:val="0"/>
                <w:numId w:val="3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 пятках, руки на пояс</w:t>
            </w:r>
          </w:p>
          <w:p w:rsidR="00EC3530" w:rsidRDefault="00EC3530" w:rsidP="00EC3530">
            <w:pPr>
              <w:pStyle w:val="a4"/>
              <w:numPr>
                <w:ilvl w:val="0"/>
                <w:numId w:val="3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перекатом с пятки на носок, руки вверх</w:t>
            </w:r>
          </w:p>
          <w:p w:rsidR="00EC3530" w:rsidRDefault="00EC3530" w:rsidP="00EC353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5.</w:t>
            </w:r>
            <w:r w:rsidR="00BB3292">
              <w:rPr>
                <w:rFonts w:eastAsia="Times New Roman" w:cs="Arial"/>
                <w:sz w:val="24"/>
                <w:szCs w:val="24"/>
              </w:rPr>
              <w:t xml:space="preserve">Медленный бег (приставными шагами, с </w:t>
            </w:r>
            <w:proofErr w:type="spellStart"/>
            <w:r w:rsidR="00BB3292">
              <w:rPr>
                <w:rFonts w:eastAsia="Times New Roman" w:cs="Arial"/>
                <w:sz w:val="24"/>
                <w:szCs w:val="24"/>
              </w:rPr>
              <w:t>захлестом</w:t>
            </w:r>
            <w:proofErr w:type="spellEnd"/>
            <w:r w:rsidR="00BB3292">
              <w:rPr>
                <w:rFonts w:eastAsia="Times New Roman" w:cs="Arial"/>
                <w:sz w:val="24"/>
                <w:szCs w:val="24"/>
              </w:rPr>
              <w:t xml:space="preserve"> голени назад, с высоким подниманием бедра, прыжки с ноги на ногу) </w:t>
            </w:r>
          </w:p>
          <w:p w:rsidR="00BB3292" w:rsidRDefault="00BB3292" w:rsidP="00EC353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6.Ходьба.</w:t>
            </w:r>
          </w:p>
          <w:p w:rsidR="00BB3292" w:rsidRDefault="00BB3292" w:rsidP="00EC353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7. ОРУ в движении</w:t>
            </w:r>
            <w:r w:rsidR="00E63F10">
              <w:rPr>
                <w:rFonts w:eastAsia="Times New Roman" w:cs="Arial"/>
                <w:sz w:val="24"/>
                <w:szCs w:val="24"/>
              </w:rPr>
              <w:t>:</w:t>
            </w:r>
          </w:p>
          <w:p w:rsidR="00D4332F" w:rsidRDefault="00D4332F" w:rsidP="00D4332F">
            <w:pPr>
              <w:pStyle w:val="a4"/>
              <w:numPr>
                <w:ilvl w:val="0"/>
                <w:numId w:val="4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Круговые движения прямыми руками вперед на 1-4, на 5-8 назад.</w:t>
            </w:r>
          </w:p>
          <w:p w:rsidR="00E63F10" w:rsidRDefault="00E63F10" w:rsidP="00D4332F">
            <w:pPr>
              <w:pStyle w:val="a4"/>
              <w:numPr>
                <w:ilvl w:val="0"/>
                <w:numId w:val="4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Руки перед грудью в замок на 1-2 руки вперед, на 3-4 руки вверх.</w:t>
            </w:r>
          </w:p>
          <w:p w:rsidR="00D4332F" w:rsidRDefault="00D4332F" w:rsidP="00D4332F">
            <w:pPr>
              <w:pStyle w:val="a4"/>
              <w:numPr>
                <w:ilvl w:val="0"/>
                <w:numId w:val="4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Наклон на каждый шаг руки за спиной в замок.</w:t>
            </w:r>
          </w:p>
          <w:p w:rsidR="00D4332F" w:rsidRDefault="00E63F10" w:rsidP="00D4332F">
            <w:pPr>
              <w:pStyle w:val="a4"/>
              <w:numPr>
                <w:ilvl w:val="0"/>
                <w:numId w:val="4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Ходьба выпадами руки за головой.</w:t>
            </w:r>
          </w:p>
          <w:p w:rsidR="00E63F10" w:rsidRDefault="00E63F10" w:rsidP="00D4332F">
            <w:pPr>
              <w:pStyle w:val="a4"/>
              <w:numPr>
                <w:ilvl w:val="0"/>
                <w:numId w:val="4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Ходьба в приседе </w:t>
            </w:r>
          </w:p>
          <w:p w:rsidR="00E63F10" w:rsidRPr="00D4332F" w:rsidRDefault="00E63F10" w:rsidP="00D4332F">
            <w:pPr>
              <w:pStyle w:val="a4"/>
              <w:numPr>
                <w:ilvl w:val="0"/>
                <w:numId w:val="4"/>
              </w:num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Прыжки в приседе</w:t>
            </w:r>
          </w:p>
        </w:tc>
        <w:tc>
          <w:tcPr>
            <w:tcW w:w="1417" w:type="dxa"/>
          </w:tcPr>
          <w:p w:rsid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 мин.</w:t>
            </w:r>
          </w:p>
          <w:p w:rsid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 мин.</w:t>
            </w:r>
          </w:p>
          <w:p w:rsid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 сек.</w:t>
            </w:r>
          </w:p>
          <w:p w:rsid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 мин.</w:t>
            </w: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 мин.</w:t>
            </w:r>
          </w:p>
          <w:p w:rsidR="00BB3292" w:rsidRDefault="00BB3292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 сек.</w:t>
            </w:r>
          </w:p>
          <w:p w:rsidR="00D4332F" w:rsidRDefault="00D4332F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 мин.</w:t>
            </w:r>
          </w:p>
          <w:p w:rsidR="00E63F1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 шагов</w:t>
            </w:r>
          </w:p>
          <w:p w:rsidR="00E63F10" w:rsidRPr="00EC3530" w:rsidRDefault="00E63F10" w:rsidP="00BB3292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 прыжков</w:t>
            </w:r>
          </w:p>
        </w:tc>
        <w:tc>
          <w:tcPr>
            <w:tcW w:w="3226" w:type="dxa"/>
          </w:tcPr>
          <w:p w:rsidR="00EC3530" w:rsidRP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 xml:space="preserve">Приветствие </w:t>
            </w:r>
          </w:p>
          <w:p w:rsid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EC3530">
              <w:rPr>
                <w:rFonts w:eastAsia="Times New Roman" w:cs="Arial"/>
                <w:sz w:val="24"/>
                <w:szCs w:val="24"/>
              </w:rPr>
              <w:t>Т.Б при работе с мячами</w:t>
            </w: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 внимание</w:t>
            </w: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Спина прямая</w:t>
            </w:r>
            <w:r w:rsidR="00E63F10">
              <w:rPr>
                <w:rFonts w:eastAsia="Times New Roman" w:cs="Arial"/>
                <w:sz w:val="24"/>
                <w:szCs w:val="24"/>
              </w:rPr>
              <w:t>.</w:t>
            </w: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Смотреть вперед</w:t>
            </w:r>
            <w:r w:rsidR="00E63F10">
              <w:rPr>
                <w:rFonts w:eastAsia="Times New Roman" w:cs="Arial"/>
                <w:sz w:val="24"/>
                <w:szCs w:val="24"/>
              </w:rPr>
              <w:t>.</w:t>
            </w: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BB3292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BB3292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Соблюдать дистанцию</w:t>
            </w:r>
            <w:r w:rsidR="00E63F10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BB3292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руки за спиной. </w:t>
            </w: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Ладони вперед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.</w:t>
            </w:r>
            <w:proofErr w:type="gramEnd"/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Ноги от пола не отрывать,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в</w:t>
            </w:r>
            <w:proofErr w:type="gramEnd"/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sz w:val="24"/>
                <w:szCs w:val="24"/>
              </w:rPr>
              <w:t>коленях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не сгибать.</w:t>
            </w:r>
          </w:p>
          <w:p w:rsidR="00E63F1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E63F10" w:rsidRPr="00EC3530" w:rsidRDefault="00E63F1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Руки за головой.</w:t>
            </w:r>
          </w:p>
        </w:tc>
      </w:tr>
      <w:tr w:rsidR="00EC3530" w:rsidRPr="00EC3530" w:rsidTr="000A46B8">
        <w:trPr>
          <w:cantSplit/>
          <w:trHeight w:val="1134"/>
        </w:trPr>
        <w:tc>
          <w:tcPr>
            <w:tcW w:w="812" w:type="dxa"/>
            <w:textDirection w:val="btLr"/>
          </w:tcPr>
          <w:p w:rsidR="00EC3530" w:rsidRPr="000A46B8" w:rsidRDefault="00E63F10" w:rsidP="000A46B8">
            <w:pPr>
              <w:ind w:left="113" w:right="113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lastRenderedPageBreak/>
              <w:t>II</w:t>
            </w:r>
            <w:r w:rsidRPr="000A46B8">
              <w:rPr>
                <w:rFonts w:eastAsia="Times New Roman" w:cs="Arial"/>
                <w:sz w:val="24"/>
                <w:szCs w:val="24"/>
              </w:rPr>
              <w:t>.</w:t>
            </w:r>
            <w:r w:rsidR="000A46B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C23BE">
              <w:rPr>
                <w:rFonts w:eastAsia="Times New Roman" w:cs="Arial"/>
                <w:sz w:val="24"/>
                <w:szCs w:val="24"/>
              </w:rPr>
              <w:t>Основная</w:t>
            </w:r>
            <w:r w:rsidR="000A46B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gramStart"/>
            <w:r w:rsidR="000A46B8">
              <w:rPr>
                <w:rFonts w:eastAsia="Times New Roman" w:cs="Arial"/>
                <w:sz w:val="24"/>
                <w:szCs w:val="24"/>
              </w:rPr>
              <w:t xml:space="preserve">часть </w:t>
            </w:r>
            <w:r w:rsidR="00DC23BE">
              <w:rPr>
                <w:rFonts w:eastAsia="Times New Roman" w:cs="Arial"/>
                <w:sz w:val="24"/>
                <w:szCs w:val="24"/>
              </w:rPr>
              <w:t xml:space="preserve"> 25</w:t>
            </w:r>
            <w:proofErr w:type="gramEnd"/>
            <w:r w:rsidR="00DC23BE">
              <w:rPr>
                <w:rFonts w:eastAsia="Times New Roman" w:cs="Arial"/>
                <w:sz w:val="24"/>
                <w:szCs w:val="24"/>
              </w:rPr>
              <w:t xml:space="preserve"> – 27 мин.</w:t>
            </w:r>
          </w:p>
        </w:tc>
        <w:tc>
          <w:tcPr>
            <w:tcW w:w="4683" w:type="dxa"/>
          </w:tcPr>
          <w:p w:rsidR="00EC3530" w:rsidRDefault="00E63F10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 Передача мяча в парах от груди двумя руками.</w:t>
            </w:r>
          </w:p>
          <w:p w:rsidR="00E63F10" w:rsidRDefault="00E63F10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2. То же</w:t>
            </w:r>
            <w:r w:rsidR="00CD4BF9">
              <w:rPr>
                <w:rFonts w:eastAsia="Times New Roman" w:cs="Arial"/>
                <w:sz w:val="24"/>
                <w:szCs w:val="24"/>
              </w:rPr>
              <w:t>,</w:t>
            </w:r>
            <w:r>
              <w:rPr>
                <w:rFonts w:eastAsia="Times New Roman" w:cs="Arial"/>
                <w:sz w:val="24"/>
                <w:szCs w:val="24"/>
              </w:rPr>
              <w:t xml:space="preserve"> но с касанием мяча пола</w:t>
            </w: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3. Передача двумя мячами</w:t>
            </w: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4. Жонглирование двумя мячами </w:t>
            </w: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8B300F" w:rsidRDefault="000A46B8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(д.м.)</w:t>
            </w:r>
            <w:r w:rsidR="008B300F">
              <w:rPr>
                <w:rFonts w:eastAsia="Times New Roman" w:cs="Arial"/>
                <w:sz w:val="24"/>
                <w:szCs w:val="24"/>
              </w:rPr>
              <w:t>5. Передача мяча в тройках со сменой мест</w:t>
            </w: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8B300F" w:rsidRDefault="000A46B8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6.Ведение мяча по схеме</w:t>
            </w:r>
          </w:p>
          <w:p w:rsidR="008B300F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405606" cy="1179063"/>
                  <wp:effectExtent l="19050" t="0" r="0" b="0"/>
                  <wp:docPr id="1" name="Рисунок 1" descr="Image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06" cy="1179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6B8" w:rsidRDefault="000A46B8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7. Ведение двух мячей</w:t>
            </w:r>
          </w:p>
          <w:p w:rsidR="000A46B8" w:rsidRDefault="000A46B8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8. Ведение мяча змейкой</w:t>
            </w:r>
          </w:p>
          <w:p w:rsidR="00DC23BE" w:rsidRDefault="00DC23BE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DC23BE" w:rsidRDefault="00DC23BE" w:rsidP="00E63F10">
            <w:pPr>
              <w:rPr>
                <w:rFonts w:eastAsia="Times New Roman" w:cs="Arial"/>
                <w:sz w:val="24"/>
                <w:szCs w:val="24"/>
              </w:rPr>
            </w:pPr>
          </w:p>
          <w:p w:rsidR="00DC23BE" w:rsidRDefault="00DC23BE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(д.м.) 9.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>/и «Салки с ведением».</w:t>
            </w:r>
          </w:p>
          <w:p w:rsidR="00DC23BE" w:rsidRDefault="00DC23BE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(д.м.) 10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/и «Большие </w:t>
            </w:r>
            <w:proofErr w:type="spellStart"/>
            <w:r>
              <w:rPr>
                <w:rFonts w:eastAsia="Times New Roman" w:cs="Arial"/>
                <w:sz w:val="24"/>
                <w:szCs w:val="24"/>
              </w:rPr>
              <w:t>выбивалы</w:t>
            </w:r>
            <w:proofErr w:type="spellEnd"/>
            <w:r>
              <w:rPr>
                <w:rFonts w:eastAsia="Times New Roman" w:cs="Arial"/>
                <w:sz w:val="24"/>
                <w:szCs w:val="24"/>
              </w:rPr>
              <w:t>».</w:t>
            </w:r>
          </w:p>
          <w:p w:rsidR="00DC23BE" w:rsidRDefault="00DC23BE" w:rsidP="00E63F10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11. Игра в баскетбол.</w:t>
            </w:r>
          </w:p>
          <w:p w:rsidR="008B300F" w:rsidRPr="00EC3530" w:rsidRDefault="008B300F" w:rsidP="00E63F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530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 – 10 раз</w:t>
            </w: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 – 10 раз</w:t>
            </w: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 – 10 раз</w:t>
            </w: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 сек</w:t>
            </w: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1мин</w:t>
            </w: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 мин</w:t>
            </w: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 мин</w:t>
            </w: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0A46B8" w:rsidRDefault="000A46B8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2-3 раза</w:t>
            </w:r>
          </w:p>
          <w:p w:rsidR="00DC23BE" w:rsidRDefault="00DC23BE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DC23BE" w:rsidRDefault="00DC23BE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DC23BE" w:rsidRDefault="00DC23BE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 – 2 мин.</w:t>
            </w:r>
          </w:p>
          <w:p w:rsidR="00DC23BE" w:rsidRDefault="00DC23BE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 – 2 мин.</w:t>
            </w:r>
          </w:p>
          <w:p w:rsidR="00DC23BE" w:rsidRPr="00EC3530" w:rsidRDefault="00DC23BE" w:rsidP="00DC23BE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 – 7мин.</w:t>
            </w:r>
          </w:p>
        </w:tc>
        <w:tc>
          <w:tcPr>
            <w:tcW w:w="3226" w:type="dxa"/>
          </w:tcPr>
          <w:p w:rsidR="00EC3530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Движение руками</w:t>
            </w: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Первые номера передача от груди, вторые с касанием пола.</w:t>
            </w:r>
          </w:p>
          <w:p w:rsidR="008B300F" w:rsidRDefault="008B300F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Первые номера выполняют жонглирование, вторые приседания. После выполнения учащиеся меняются заданиями.</w:t>
            </w:r>
          </w:p>
          <w:p w:rsidR="008B300F" w:rsidRDefault="008B300F" w:rsidP="008B300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Передача одной рукой от плеча, правильное положение рук при ловле.</w:t>
            </w:r>
          </w:p>
          <w:p w:rsidR="008B300F" w:rsidRDefault="000A46B8" w:rsidP="000A46B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0A46B8">
              <w:rPr>
                <w:rFonts w:cs="Arial"/>
                <w:sz w:val="24"/>
                <w:szCs w:val="24"/>
              </w:rPr>
              <w:t>одскок мяча не выше пояса при обводке партнера низкое ведение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0A46B8" w:rsidRDefault="000A46B8" w:rsidP="000A46B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A46B8" w:rsidRDefault="000A46B8" w:rsidP="000A46B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A46B8" w:rsidRDefault="000A46B8" w:rsidP="000A46B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A46B8" w:rsidRDefault="000A46B8" w:rsidP="000A46B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A46B8" w:rsidRDefault="000A46B8" w:rsidP="000A46B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Первые номера выполняют ведение, вторые прыжки на одной ноге.</w:t>
            </w:r>
          </w:p>
          <w:p w:rsidR="000A46B8" w:rsidRDefault="000A46B8" w:rsidP="000A46B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Движение в колонне с ведением между своих партнеров </w:t>
            </w:r>
          </w:p>
          <w:p w:rsidR="000A46B8" w:rsidRPr="000A46B8" w:rsidRDefault="000A46B8" w:rsidP="000A46B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C3530" w:rsidRPr="00EC3530" w:rsidTr="00D4332F">
        <w:tc>
          <w:tcPr>
            <w:tcW w:w="812" w:type="dxa"/>
          </w:tcPr>
          <w:p w:rsidR="00EC3530" w:rsidRPr="00DC23BE" w:rsidRDefault="00DC23BE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683" w:type="dxa"/>
          </w:tcPr>
          <w:p w:rsidR="00EC3530" w:rsidRPr="00EC3530" w:rsidRDefault="00DC23BE" w:rsidP="00C651FF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1.  Построение поведение итогов урока </w:t>
            </w:r>
          </w:p>
        </w:tc>
        <w:tc>
          <w:tcPr>
            <w:tcW w:w="1417" w:type="dxa"/>
          </w:tcPr>
          <w:p w:rsidR="00EC3530" w:rsidRPr="00EC3530" w:rsidRDefault="00DC23BE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 – 3 мин</w:t>
            </w:r>
          </w:p>
        </w:tc>
        <w:tc>
          <w:tcPr>
            <w:tcW w:w="3226" w:type="dxa"/>
          </w:tcPr>
          <w:p w:rsidR="00EC3530" w:rsidRPr="00EC3530" w:rsidRDefault="00EC3530" w:rsidP="00C651FF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C651FF" w:rsidRPr="00EC3530" w:rsidRDefault="00C651FF" w:rsidP="00C651F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C0A85" w:rsidRPr="00EC0A85" w:rsidRDefault="00EC0A85" w:rsidP="00C651F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649E5" w:rsidRPr="006649E5" w:rsidRDefault="006649E5" w:rsidP="00EC0A85">
      <w:pPr>
        <w:spacing w:after="0" w:line="240" w:lineRule="auto"/>
        <w:rPr>
          <w:i/>
          <w:sz w:val="28"/>
          <w:szCs w:val="28"/>
        </w:rPr>
      </w:pPr>
    </w:p>
    <w:sectPr w:rsidR="006649E5" w:rsidRPr="006649E5" w:rsidSect="006649E5">
      <w:pgSz w:w="11906" w:h="16838"/>
      <w:pgMar w:top="1134" w:right="850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75D"/>
    <w:multiLevelType w:val="multilevel"/>
    <w:tmpl w:val="8478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32853"/>
    <w:multiLevelType w:val="hybridMultilevel"/>
    <w:tmpl w:val="4E54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0670D"/>
    <w:multiLevelType w:val="hybridMultilevel"/>
    <w:tmpl w:val="4B58D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F37AF"/>
    <w:multiLevelType w:val="hybridMultilevel"/>
    <w:tmpl w:val="DE38C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9E5"/>
    <w:rsid w:val="000A46B8"/>
    <w:rsid w:val="002F388C"/>
    <w:rsid w:val="006649E5"/>
    <w:rsid w:val="008B300F"/>
    <w:rsid w:val="00BB3292"/>
    <w:rsid w:val="00C651FF"/>
    <w:rsid w:val="00CD4BF9"/>
    <w:rsid w:val="00D4332F"/>
    <w:rsid w:val="00DC23BE"/>
    <w:rsid w:val="00E63F10"/>
    <w:rsid w:val="00EB2DE7"/>
    <w:rsid w:val="00EC0A85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35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Злобины</dc:creator>
  <cp:keywords/>
  <dc:description/>
  <cp:lastModifiedBy>Марина</cp:lastModifiedBy>
  <cp:revision>5</cp:revision>
  <cp:lastPrinted>2010-01-25T18:18:00Z</cp:lastPrinted>
  <dcterms:created xsi:type="dcterms:W3CDTF">2010-01-25T16:39:00Z</dcterms:created>
  <dcterms:modified xsi:type="dcterms:W3CDTF">2015-08-22T17:19:00Z</dcterms:modified>
</cp:coreProperties>
</file>