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3C" w:rsidRDefault="00812D3C" w:rsidP="00812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D3C" w:rsidRPr="005D3AFE" w:rsidRDefault="00812D3C" w:rsidP="00812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нагрузки на учебный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09"/>
        <w:gridCol w:w="3794"/>
        <w:gridCol w:w="1513"/>
        <w:gridCol w:w="5574"/>
        <w:gridCol w:w="1701"/>
        <w:gridCol w:w="2126"/>
      </w:tblGrid>
      <w:tr w:rsidR="00812D3C" w:rsidTr="00923C74">
        <w:tc>
          <w:tcPr>
            <w:tcW w:w="709" w:type="dxa"/>
          </w:tcPr>
          <w:p w:rsidR="00812D3C" w:rsidRPr="003D6163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16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3D6163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79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учеником</w:t>
            </w:r>
          </w:p>
        </w:tc>
        <w:tc>
          <w:tcPr>
            <w:tcW w:w="2126" w:type="dxa"/>
          </w:tcPr>
          <w:p w:rsidR="00923C74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3794" w:type="dxa"/>
          </w:tcPr>
          <w:p w:rsidR="00812D3C" w:rsidRPr="00AD49FC" w:rsidRDefault="0095779F" w:rsidP="00957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Ходьба в медленном темпе. ОРУ. Подвижные спортивные игры малой интенсивности</w:t>
            </w:r>
            <w:r w:rsidR="00923C74" w:rsidRPr="00AD49FC">
              <w:rPr>
                <w:rFonts w:ascii="Times New Roman" w:hAnsi="Times New Roman" w:cs="Times New Roman"/>
                <w:sz w:val="20"/>
                <w:szCs w:val="20"/>
              </w:rPr>
              <w:t>. Физическое развитие и здоровье детей, дыхательные упражнения в укреплении здоровья.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4-6</w:t>
            </w:r>
          </w:p>
        </w:tc>
        <w:tc>
          <w:tcPr>
            <w:tcW w:w="3794" w:type="dxa"/>
          </w:tcPr>
          <w:p w:rsidR="00812D3C" w:rsidRPr="00AD49FC" w:rsidRDefault="0095779F" w:rsidP="00957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Ходьба в среднем темпе. ОРУ. Строевая подготовка. Подвижные спортивные 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12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7-9</w:t>
            </w:r>
          </w:p>
        </w:tc>
        <w:tc>
          <w:tcPr>
            <w:tcW w:w="3794" w:type="dxa"/>
          </w:tcPr>
          <w:p w:rsidR="00812D3C" w:rsidRPr="00AD49FC" w:rsidRDefault="0095779F" w:rsidP="009577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Ходьба в среднем темпе. ОРУ. Подвижные спортивные 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10-12</w:t>
            </w:r>
          </w:p>
        </w:tc>
        <w:tc>
          <w:tcPr>
            <w:tcW w:w="3794" w:type="dxa"/>
          </w:tcPr>
          <w:p w:rsidR="00812D3C" w:rsidRPr="00AD49FC" w:rsidRDefault="0095779F" w:rsidP="00957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Ускоренная ходьба. ОРУ. 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13-15</w:t>
            </w:r>
          </w:p>
        </w:tc>
        <w:tc>
          <w:tcPr>
            <w:tcW w:w="3794" w:type="dxa"/>
          </w:tcPr>
          <w:p w:rsidR="00812D3C" w:rsidRPr="00AD49FC" w:rsidRDefault="0095779F" w:rsidP="00957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16-18</w:t>
            </w:r>
          </w:p>
        </w:tc>
        <w:tc>
          <w:tcPr>
            <w:tcW w:w="3794" w:type="dxa"/>
          </w:tcPr>
          <w:p w:rsidR="00812D3C" w:rsidRPr="00AD49FC" w:rsidRDefault="0095779F" w:rsidP="00957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для плечевого пояса. Элементы баскетбола (выполнение на месте)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19-21</w:t>
            </w:r>
          </w:p>
        </w:tc>
        <w:tc>
          <w:tcPr>
            <w:tcW w:w="3794" w:type="dxa"/>
          </w:tcPr>
          <w:p w:rsidR="00812D3C" w:rsidRPr="00AD49FC" w:rsidRDefault="00244CFD" w:rsidP="00244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для плечевого пояса. Элементы баскетбола (выполнение на месте)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22-24</w:t>
            </w:r>
          </w:p>
        </w:tc>
        <w:tc>
          <w:tcPr>
            <w:tcW w:w="3794" w:type="dxa"/>
          </w:tcPr>
          <w:p w:rsidR="00812D3C" w:rsidRPr="00AD49FC" w:rsidRDefault="00923C74" w:rsidP="00923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для плечевого пояса. Элементы баскетбола (выполнение на месте)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25-27</w:t>
            </w:r>
          </w:p>
        </w:tc>
        <w:tc>
          <w:tcPr>
            <w:tcW w:w="3794" w:type="dxa"/>
          </w:tcPr>
          <w:p w:rsidR="00812D3C" w:rsidRPr="00AD49FC" w:rsidRDefault="00923C74" w:rsidP="00923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для плечевого пояса. Элементы баскетбола (выполнение на месте)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28-30</w:t>
            </w:r>
          </w:p>
        </w:tc>
        <w:tc>
          <w:tcPr>
            <w:tcW w:w="3794" w:type="dxa"/>
          </w:tcPr>
          <w:p w:rsidR="00812D3C" w:rsidRPr="00AD49FC" w:rsidRDefault="00923C74" w:rsidP="00923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для плечевого пояса. Элементы баскетбола (выполнение на месте)</w:t>
            </w: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. Судейство игр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31-33</w:t>
            </w:r>
          </w:p>
        </w:tc>
        <w:tc>
          <w:tcPr>
            <w:tcW w:w="3794" w:type="dxa"/>
          </w:tcPr>
          <w:p w:rsidR="00812D3C" w:rsidRPr="00AD49FC" w:rsidRDefault="00923C74" w:rsidP="00923C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Вредные привычки. Быстрота методы развития быстроты. Тех </w:t>
            </w:r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гимнастик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Акробатические упражнения по состоянию здоровья выполнение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34-36</w:t>
            </w:r>
          </w:p>
        </w:tc>
        <w:tc>
          <w:tcPr>
            <w:tcW w:w="3794" w:type="dxa"/>
          </w:tcPr>
          <w:p w:rsidR="00812D3C" w:rsidRPr="00AD49FC" w:rsidRDefault="00923C74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 без предмета</w:t>
            </w:r>
            <w:r w:rsidR="001E75A0" w:rsidRPr="00AD49FC">
              <w:rPr>
                <w:rFonts w:ascii="Times New Roman" w:hAnsi="Times New Roman" w:cs="Times New Roman"/>
                <w:sz w:val="20"/>
                <w:szCs w:val="20"/>
              </w:rPr>
              <w:t>. Подвижные 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37-39</w:t>
            </w:r>
          </w:p>
        </w:tc>
        <w:tc>
          <w:tcPr>
            <w:tcW w:w="3794" w:type="dxa"/>
          </w:tcPr>
          <w:p w:rsidR="00812D3C" w:rsidRPr="00AD49FC" w:rsidRDefault="00923C74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с гимнастической палкой</w:t>
            </w:r>
            <w:r w:rsidR="001E75A0"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5A0" w:rsidRPr="00AD49FC">
              <w:rPr>
                <w:rFonts w:ascii="Times New Roman" w:hAnsi="Times New Roman" w:cs="Times New Roman"/>
                <w:sz w:val="20"/>
                <w:szCs w:val="20"/>
              </w:rPr>
              <w:t>Подвижные 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40-42</w:t>
            </w:r>
          </w:p>
        </w:tc>
        <w:tc>
          <w:tcPr>
            <w:tcW w:w="3794" w:type="dxa"/>
          </w:tcPr>
          <w:p w:rsidR="00812D3C" w:rsidRPr="00AD49FC" w:rsidRDefault="00923C74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с мячом</w:t>
            </w:r>
            <w:r w:rsidR="001E75A0"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75A0" w:rsidRPr="00AD49FC">
              <w:rPr>
                <w:rFonts w:ascii="Times New Roman" w:hAnsi="Times New Roman" w:cs="Times New Roman"/>
                <w:sz w:val="20"/>
                <w:szCs w:val="20"/>
              </w:rPr>
              <w:t>Подвижные 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43-45</w:t>
            </w:r>
          </w:p>
        </w:tc>
        <w:tc>
          <w:tcPr>
            <w:tcW w:w="3794" w:type="dxa"/>
          </w:tcPr>
          <w:p w:rsidR="00812D3C" w:rsidRPr="00AD49FC" w:rsidRDefault="001E75A0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предмета </w:t>
            </w: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Подвижные 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46-48</w:t>
            </w:r>
          </w:p>
        </w:tc>
        <w:tc>
          <w:tcPr>
            <w:tcW w:w="3794" w:type="dxa"/>
          </w:tcPr>
          <w:p w:rsidR="00812D3C" w:rsidRPr="00AD49FC" w:rsidRDefault="001E75A0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силы рук ОРУ в парах </w:t>
            </w: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Подвижные 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49-51</w:t>
            </w:r>
          </w:p>
        </w:tc>
        <w:tc>
          <w:tcPr>
            <w:tcW w:w="3794" w:type="dxa"/>
          </w:tcPr>
          <w:p w:rsidR="00812D3C" w:rsidRPr="00AD49FC" w:rsidRDefault="001E75A0" w:rsidP="001E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качество гибкость, ловкость. </w:t>
            </w:r>
            <w:proofErr w:type="spellStart"/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лыжи. Повторить тех лыжных ходов.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52-54</w:t>
            </w:r>
          </w:p>
        </w:tc>
        <w:tc>
          <w:tcPr>
            <w:tcW w:w="3794" w:type="dxa"/>
          </w:tcPr>
          <w:p w:rsidR="001E75A0" w:rsidRPr="00AD49FC" w:rsidRDefault="001E75A0" w:rsidP="001E7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тех лыжных ходов</w:t>
            </w:r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812D3C" w:rsidRPr="00AD49FC" w:rsidRDefault="001E75A0" w:rsidP="001E7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км  в медленном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55-57</w:t>
            </w:r>
          </w:p>
        </w:tc>
        <w:tc>
          <w:tcPr>
            <w:tcW w:w="3794" w:type="dxa"/>
          </w:tcPr>
          <w:p w:rsidR="001E75A0" w:rsidRPr="00AD49FC" w:rsidRDefault="001E75A0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 лыжных</w:t>
            </w:r>
          </w:p>
          <w:p w:rsidR="00812D3C" w:rsidRPr="00AD49FC" w:rsidRDefault="001E75A0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ходов.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  в медленном темпе.</w:t>
            </w:r>
          </w:p>
          <w:p w:rsidR="001E75A0" w:rsidRPr="00AD49FC" w:rsidRDefault="001E75A0" w:rsidP="001E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58-60</w:t>
            </w:r>
          </w:p>
        </w:tc>
        <w:tc>
          <w:tcPr>
            <w:tcW w:w="3794" w:type="dxa"/>
          </w:tcPr>
          <w:p w:rsidR="00812D3C" w:rsidRPr="00AD49FC" w:rsidRDefault="001E75A0" w:rsidP="001E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 спуска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 с применением изученных элементов и лыжных ходов.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61-63</w:t>
            </w:r>
          </w:p>
        </w:tc>
        <w:tc>
          <w:tcPr>
            <w:tcW w:w="3794" w:type="dxa"/>
          </w:tcPr>
          <w:p w:rsidR="00812D3C" w:rsidRPr="00AD49FC" w:rsidRDefault="001E75A0" w:rsidP="001E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Лыжный спорт и его развитие.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 с применением изученных элементов и лыжных ходов.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64-66</w:t>
            </w:r>
          </w:p>
        </w:tc>
        <w:tc>
          <w:tcPr>
            <w:tcW w:w="3794" w:type="dxa"/>
          </w:tcPr>
          <w:p w:rsidR="00812D3C" w:rsidRPr="00AD49FC" w:rsidRDefault="001E75A0" w:rsidP="001E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Катание с гор с применением изученных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элементов и лыжных ходов.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67-69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в медленном темпе Игры на снегу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70-72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в медленном темпе Игры на снегу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 с применением изученных элементов и лыжных ходов.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73-75</w:t>
            </w:r>
          </w:p>
        </w:tc>
        <w:tc>
          <w:tcPr>
            <w:tcW w:w="3794" w:type="dxa"/>
          </w:tcPr>
          <w:p w:rsidR="00812D3C" w:rsidRPr="00AD49FC" w:rsidRDefault="001E75A0" w:rsidP="001E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Повороты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 с применением изученных элементов и лыжных ходов.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5A0" w:rsidRDefault="001E75A0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76-78</w:t>
            </w:r>
          </w:p>
        </w:tc>
        <w:tc>
          <w:tcPr>
            <w:tcW w:w="3794" w:type="dxa"/>
          </w:tcPr>
          <w:p w:rsidR="00AD49FC" w:rsidRPr="00AD49FC" w:rsidRDefault="00AD49FC" w:rsidP="00AD49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ЗОЖ. Повторить тех </w:t>
            </w:r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игры. Тех выполнения </w:t>
            </w:r>
            <w:proofErr w:type="spellStart"/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</w:t>
            </w:r>
            <w:proofErr w:type="spell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Игра.</w:t>
            </w:r>
          </w:p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AD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79-81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и ловля мяча со сменой мест. Броски по кольцу. Игра.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82-84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ОРУ. </w:t>
            </w:r>
            <w:proofErr w:type="spellStart"/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набивным мячом.  Передача, ловля мяча со сменой мест. Совершенствовать тех </w:t>
            </w:r>
            <w:proofErr w:type="spell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учебно-тренировочных играх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85-87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силы рук ОРУ в парах Подвижные </w:t>
            </w: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88-90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ОРУ без предмета Подвижные </w:t>
            </w: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игры малой интенсивности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91-93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ОРУ. </w:t>
            </w:r>
            <w:proofErr w:type="spellStart"/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набивным мячом.  Передача, ловля мяча со сменой мест. Совершенствовать тех </w:t>
            </w:r>
            <w:proofErr w:type="spell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proofErr w:type="gramEnd"/>
            <w:r w:rsidRPr="00AD4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учебно-тренировочных играх</w:t>
            </w:r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3C" w:rsidTr="00923C74">
        <w:tc>
          <w:tcPr>
            <w:tcW w:w="709" w:type="dxa"/>
          </w:tcPr>
          <w:p w:rsidR="00812D3C" w:rsidRPr="00AD49F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94-96</w:t>
            </w:r>
          </w:p>
        </w:tc>
        <w:tc>
          <w:tcPr>
            <w:tcW w:w="3794" w:type="dxa"/>
          </w:tcPr>
          <w:p w:rsidR="00812D3C" w:rsidRPr="00AD49FC" w:rsidRDefault="00AD49FC" w:rsidP="00AD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ОРУ для плечевого пояса. Элементы баскетбола (выполнение на месте). Судейство игр</w:t>
            </w:r>
            <w:bookmarkStart w:id="0" w:name="_GoBack"/>
            <w:bookmarkEnd w:id="0"/>
          </w:p>
        </w:tc>
        <w:tc>
          <w:tcPr>
            <w:tcW w:w="1513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D3C" w:rsidRDefault="00812D3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C74" w:rsidTr="00923C74">
        <w:tc>
          <w:tcPr>
            <w:tcW w:w="709" w:type="dxa"/>
          </w:tcPr>
          <w:p w:rsidR="00923C74" w:rsidRPr="00AD49FC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97-99</w:t>
            </w:r>
          </w:p>
        </w:tc>
        <w:tc>
          <w:tcPr>
            <w:tcW w:w="3794" w:type="dxa"/>
          </w:tcPr>
          <w:p w:rsidR="00923C74" w:rsidRPr="00AD49FC" w:rsidRDefault="00923C74" w:rsidP="000F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Ходьба в медленном темпе. ОРУ. Подвижные спортивные игры малой интенсивности</w:t>
            </w:r>
          </w:p>
        </w:tc>
        <w:tc>
          <w:tcPr>
            <w:tcW w:w="1513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C74" w:rsidTr="00923C74">
        <w:tc>
          <w:tcPr>
            <w:tcW w:w="709" w:type="dxa"/>
          </w:tcPr>
          <w:p w:rsidR="00923C74" w:rsidRPr="00AD49FC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b/>
                <w:sz w:val="20"/>
                <w:szCs w:val="20"/>
              </w:rPr>
              <w:t>100-102</w:t>
            </w:r>
          </w:p>
        </w:tc>
        <w:tc>
          <w:tcPr>
            <w:tcW w:w="3794" w:type="dxa"/>
          </w:tcPr>
          <w:p w:rsidR="00923C74" w:rsidRPr="00AD49FC" w:rsidRDefault="00923C74" w:rsidP="000F4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9FC">
              <w:rPr>
                <w:rFonts w:ascii="Times New Roman" w:hAnsi="Times New Roman" w:cs="Times New Roman"/>
                <w:sz w:val="20"/>
                <w:szCs w:val="20"/>
              </w:rPr>
              <w:t>Ходьба в среднем темпе. ОРУ. Строевая подготовка. Подвижные спортивные игры малой интенсивности</w:t>
            </w:r>
          </w:p>
        </w:tc>
        <w:tc>
          <w:tcPr>
            <w:tcW w:w="1513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4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FC" w:rsidRDefault="00AD49FC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C74" w:rsidRDefault="00923C74" w:rsidP="008F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3C" w:rsidRPr="005D3AFE" w:rsidRDefault="00812D3C" w:rsidP="00812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D9F" w:rsidRDefault="00953D9F"/>
    <w:sectPr w:rsidR="00953D9F" w:rsidSect="00923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3C"/>
    <w:rsid w:val="00002695"/>
    <w:rsid w:val="00062547"/>
    <w:rsid w:val="00071C8F"/>
    <w:rsid w:val="000832B0"/>
    <w:rsid w:val="00087879"/>
    <w:rsid w:val="000B3078"/>
    <w:rsid w:val="000B34EA"/>
    <w:rsid w:val="000B769F"/>
    <w:rsid w:val="000C0B1E"/>
    <w:rsid w:val="000C3BDD"/>
    <w:rsid w:val="000C3E5A"/>
    <w:rsid w:val="000D0C24"/>
    <w:rsid w:val="000E0E4F"/>
    <w:rsid w:val="000F41E5"/>
    <w:rsid w:val="000F49AD"/>
    <w:rsid w:val="00100D89"/>
    <w:rsid w:val="00121CDE"/>
    <w:rsid w:val="00136FA2"/>
    <w:rsid w:val="00176224"/>
    <w:rsid w:val="00183C44"/>
    <w:rsid w:val="001904CB"/>
    <w:rsid w:val="0019195C"/>
    <w:rsid w:val="001A79D4"/>
    <w:rsid w:val="001C1B5E"/>
    <w:rsid w:val="001C2FC9"/>
    <w:rsid w:val="001D2893"/>
    <w:rsid w:val="001D4BD1"/>
    <w:rsid w:val="001E75A0"/>
    <w:rsid w:val="001F51B2"/>
    <w:rsid w:val="00217E57"/>
    <w:rsid w:val="00244CFD"/>
    <w:rsid w:val="00282685"/>
    <w:rsid w:val="002A6A90"/>
    <w:rsid w:val="002C059E"/>
    <w:rsid w:val="002E3B0A"/>
    <w:rsid w:val="002E6FC6"/>
    <w:rsid w:val="00300EA0"/>
    <w:rsid w:val="00311115"/>
    <w:rsid w:val="0031787C"/>
    <w:rsid w:val="00336716"/>
    <w:rsid w:val="0034686E"/>
    <w:rsid w:val="00346F17"/>
    <w:rsid w:val="0035645A"/>
    <w:rsid w:val="00372CCC"/>
    <w:rsid w:val="0039197E"/>
    <w:rsid w:val="003977E1"/>
    <w:rsid w:val="003A3C24"/>
    <w:rsid w:val="003A7D10"/>
    <w:rsid w:val="003C3B7D"/>
    <w:rsid w:val="003C4FFA"/>
    <w:rsid w:val="003C6B66"/>
    <w:rsid w:val="003E21E0"/>
    <w:rsid w:val="003E73B9"/>
    <w:rsid w:val="003F1B98"/>
    <w:rsid w:val="003F1ED3"/>
    <w:rsid w:val="003F4D0B"/>
    <w:rsid w:val="00405E28"/>
    <w:rsid w:val="00417C45"/>
    <w:rsid w:val="00427365"/>
    <w:rsid w:val="0043268D"/>
    <w:rsid w:val="004405B2"/>
    <w:rsid w:val="00446D5B"/>
    <w:rsid w:val="004727C8"/>
    <w:rsid w:val="004730B8"/>
    <w:rsid w:val="00477B2B"/>
    <w:rsid w:val="004876A6"/>
    <w:rsid w:val="004A4F6E"/>
    <w:rsid w:val="004A64F3"/>
    <w:rsid w:val="004B2504"/>
    <w:rsid w:val="004B4DE7"/>
    <w:rsid w:val="004E444B"/>
    <w:rsid w:val="00531AAF"/>
    <w:rsid w:val="005932DF"/>
    <w:rsid w:val="00596BEC"/>
    <w:rsid w:val="005E3823"/>
    <w:rsid w:val="005E436D"/>
    <w:rsid w:val="005E7303"/>
    <w:rsid w:val="005F66DA"/>
    <w:rsid w:val="00603BD4"/>
    <w:rsid w:val="00605EC2"/>
    <w:rsid w:val="00611171"/>
    <w:rsid w:val="00621A42"/>
    <w:rsid w:val="00674D7E"/>
    <w:rsid w:val="00697341"/>
    <w:rsid w:val="006A3BE3"/>
    <w:rsid w:val="006B50DA"/>
    <w:rsid w:val="006C293F"/>
    <w:rsid w:val="006D4519"/>
    <w:rsid w:val="00734D99"/>
    <w:rsid w:val="00737167"/>
    <w:rsid w:val="00760F96"/>
    <w:rsid w:val="00767F7A"/>
    <w:rsid w:val="0077391C"/>
    <w:rsid w:val="00787DB7"/>
    <w:rsid w:val="007C07E3"/>
    <w:rsid w:val="007C11DE"/>
    <w:rsid w:val="007E0498"/>
    <w:rsid w:val="007F7B03"/>
    <w:rsid w:val="00812D3C"/>
    <w:rsid w:val="008332FD"/>
    <w:rsid w:val="008524DD"/>
    <w:rsid w:val="008527CB"/>
    <w:rsid w:val="00854D2E"/>
    <w:rsid w:val="00870415"/>
    <w:rsid w:val="00873241"/>
    <w:rsid w:val="0088368D"/>
    <w:rsid w:val="0088671D"/>
    <w:rsid w:val="00887DBD"/>
    <w:rsid w:val="00897339"/>
    <w:rsid w:val="008A1468"/>
    <w:rsid w:val="008A3A2C"/>
    <w:rsid w:val="008B10D2"/>
    <w:rsid w:val="008B7A22"/>
    <w:rsid w:val="008C31C1"/>
    <w:rsid w:val="008D3AE9"/>
    <w:rsid w:val="008D54B3"/>
    <w:rsid w:val="008D6A2B"/>
    <w:rsid w:val="008E0DD8"/>
    <w:rsid w:val="008E74E5"/>
    <w:rsid w:val="00923C74"/>
    <w:rsid w:val="0094601A"/>
    <w:rsid w:val="00950159"/>
    <w:rsid w:val="00953D9F"/>
    <w:rsid w:val="0095617B"/>
    <w:rsid w:val="0095779F"/>
    <w:rsid w:val="00963C09"/>
    <w:rsid w:val="009767FA"/>
    <w:rsid w:val="00982961"/>
    <w:rsid w:val="00992E65"/>
    <w:rsid w:val="00996906"/>
    <w:rsid w:val="009B1C27"/>
    <w:rsid w:val="009D46F3"/>
    <w:rsid w:val="009D7A31"/>
    <w:rsid w:val="009E4A34"/>
    <w:rsid w:val="00A03410"/>
    <w:rsid w:val="00A0637D"/>
    <w:rsid w:val="00A067C3"/>
    <w:rsid w:val="00A13115"/>
    <w:rsid w:val="00A27E8B"/>
    <w:rsid w:val="00A3318E"/>
    <w:rsid w:val="00A42C8D"/>
    <w:rsid w:val="00A4340C"/>
    <w:rsid w:val="00A46927"/>
    <w:rsid w:val="00A5006E"/>
    <w:rsid w:val="00A6046D"/>
    <w:rsid w:val="00A61D99"/>
    <w:rsid w:val="00A72F96"/>
    <w:rsid w:val="00A85416"/>
    <w:rsid w:val="00A9456B"/>
    <w:rsid w:val="00AA6F30"/>
    <w:rsid w:val="00AC7D84"/>
    <w:rsid w:val="00AD0267"/>
    <w:rsid w:val="00AD49FC"/>
    <w:rsid w:val="00AE2715"/>
    <w:rsid w:val="00AE5BEE"/>
    <w:rsid w:val="00AE69EB"/>
    <w:rsid w:val="00AF34B8"/>
    <w:rsid w:val="00AF4B87"/>
    <w:rsid w:val="00B22EF1"/>
    <w:rsid w:val="00B35E0B"/>
    <w:rsid w:val="00B571DD"/>
    <w:rsid w:val="00B65CC1"/>
    <w:rsid w:val="00B77B51"/>
    <w:rsid w:val="00B8075C"/>
    <w:rsid w:val="00B869CE"/>
    <w:rsid w:val="00BD538E"/>
    <w:rsid w:val="00BE1BB7"/>
    <w:rsid w:val="00C03960"/>
    <w:rsid w:val="00C4082B"/>
    <w:rsid w:val="00C5358C"/>
    <w:rsid w:val="00C93AFB"/>
    <w:rsid w:val="00CA285A"/>
    <w:rsid w:val="00CA4A1C"/>
    <w:rsid w:val="00CE05F5"/>
    <w:rsid w:val="00CE0652"/>
    <w:rsid w:val="00D16559"/>
    <w:rsid w:val="00D266E5"/>
    <w:rsid w:val="00D52C14"/>
    <w:rsid w:val="00D57590"/>
    <w:rsid w:val="00D62BE8"/>
    <w:rsid w:val="00D673C6"/>
    <w:rsid w:val="00D67A49"/>
    <w:rsid w:val="00D838FA"/>
    <w:rsid w:val="00D85F46"/>
    <w:rsid w:val="00D95CFA"/>
    <w:rsid w:val="00D97E7E"/>
    <w:rsid w:val="00DA0E70"/>
    <w:rsid w:val="00DA2788"/>
    <w:rsid w:val="00DA3A39"/>
    <w:rsid w:val="00DB5B45"/>
    <w:rsid w:val="00DC10FF"/>
    <w:rsid w:val="00DC403B"/>
    <w:rsid w:val="00DD0235"/>
    <w:rsid w:val="00DE3494"/>
    <w:rsid w:val="00DE5672"/>
    <w:rsid w:val="00DE5D33"/>
    <w:rsid w:val="00DF36A7"/>
    <w:rsid w:val="00DF3DD0"/>
    <w:rsid w:val="00E006D8"/>
    <w:rsid w:val="00E10F57"/>
    <w:rsid w:val="00E35F3F"/>
    <w:rsid w:val="00E515CB"/>
    <w:rsid w:val="00E53FD3"/>
    <w:rsid w:val="00E62A8E"/>
    <w:rsid w:val="00E637F0"/>
    <w:rsid w:val="00E63E5D"/>
    <w:rsid w:val="00E73750"/>
    <w:rsid w:val="00EA4342"/>
    <w:rsid w:val="00EC2336"/>
    <w:rsid w:val="00EC4BA9"/>
    <w:rsid w:val="00EE39C7"/>
    <w:rsid w:val="00EF3143"/>
    <w:rsid w:val="00F12627"/>
    <w:rsid w:val="00F14343"/>
    <w:rsid w:val="00F2038A"/>
    <w:rsid w:val="00F240B0"/>
    <w:rsid w:val="00F379BC"/>
    <w:rsid w:val="00F4034F"/>
    <w:rsid w:val="00F533FD"/>
    <w:rsid w:val="00F6756E"/>
    <w:rsid w:val="00F73F8D"/>
    <w:rsid w:val="00F849AA"/>
    <w:rsid w:val="00FA017A"/>
    <w:rsid w:val="00FA35F1"/>
    <w:rsid w:val="00FA56E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2014-10-11T20:15:00Z</dcterms:created>
  <dcterms:modified xsi:type="dcterms:W3CDTF">2014-10-21T17:25:00Z</dcterms:modified>
</cp:coreProperties>
</file>