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FE" w:rsidRPr="00905EFE" w:rsidRDefault="00905EFE" w:rsidP="00905E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5E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МЫШЕЧНАЯ СИСТЕМА</w:t>
      </w:r>
    </w:p>
    <w:p w:rsidR="00905EFE" w:rsidRPr="00905EFE" w:rsidRDefault="00905EFE" w:rsidP="00905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ТЕСТИРОВАНИЯ</w:t>
      </w:r>
    </w:p>
    <w:p w:rsidR="00905EFE" w:rsidRPr="00905EFE" w:rsidRDefault="00905EFE" w:rsidP="00905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FE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1.ПОДТЯГИВАНИЕ НА ПЕРЕКЛАДИНЕ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сходное </w:t>
      </w:r>
      <w:r w:rsidRPr="00905E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Pr="0090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-вис на перекладине, хватом сверху на ширине плеч, руки прямые. Подтягивать тело к перекладине, до уровня подбородка, затем возвращаться </w:t>
      </w:r>
      <w:proofErr w:type="gramStart"/>
      <w:r w:rsidRPr="00905E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0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Выполнять плавно без рывков.</w:t>
      </w:r>
    </w:p>
    <w:p w:rsidR="00905EFE" w:rsidRPr="00905EFE" w:rsidRDefault="00905EFE" w:rsidP="00905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FE">
        <w:rPr>
          <w:rFonts w:ascii="Times New Roman" w:eastAsia="Times New Roman" w:hAnsi="Times New Roman" w:cs="Times New Roman"/>
          <w:sz w:val="24"/>
          <w:szCs w:val="24"/>
          <w:lang w:eastAsia="ru-RU"/>
        </w:rPr>
        <w:t>2.СГИБАНИЕ И РАЗГИБАНИЕ РУК В УПОРЕ ЛЁЖА и.п.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0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 лёжа руки на ширине плеч, сгибая руки, касаться пола грудью. При разгибании выход на прямые руки. Туловище не сгибать.</w:t>
      </w:r>
    </w:p>
    <w:p w:rsidR="00905EFE" w:rsidRPr="00905EFE" w:rsidRDefault="00905EFE" w:rsidP="00905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3.ПОДЪЁМ ТУЛОВИЩА (для мышц</w:t>
      </w:r>
      <w:r w:rsidRPr="0090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живота) и.п. лёжа на спине, ноги, согнутые в коленях под 90г Партнёр держит ноги руки за головой подъём туловища. Руки касаются бёдер.</w:t>
      </w:r>
    </w:p>
    <w:p w:rsidR="00905EFE" w:rsidRPr="00905EFE" w:rsidRDefault="00905EFE" w:rsidP="00905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4.ПОДЪЁМ ТУЛОВИЩА (для мышц</w:t>
      </w:r>
      <w:r w:rsidRPr="0090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спины) и.п. лёжа на тренажёре животом вниз. Подъём туловища до прямой линии.</w:t>
      </w:r>
    </w:p>
    <w:p w:rsidR="00905EFE" w:rsidRPr="00905EFE" w:rsidRDefault="00905EFE" w:rsidP="00905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FE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5.ПРИСЕДАНИЯ НА ОБЕИХ НОГАХ и.п. ноги врозь руки опущены. Приседания, руки вперёд, пятки не отрывать от пола.</w:t>
      </w:r>
    </w:p>
    <w:p w:rsidR="00905EFE" w:rsidRPr="00905EFE" w:rsidRDefault="00905EFE" w:rsidP="00905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FE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6.ПРЫЖКИ СО СКАКАЛКОЙ и.п. Скакалка в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уках. Прыжки со скакалкой на обе</w:t>
      </w:r>
      <w:r w:rsidRPr="00905EF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ногах. </w:t>
      </w:r>
    </w:p>
    <w:p w:rsidR="00905EFE" w:rsidRPr="00905EFE" w:rsidRDefault="00905EFE" w:rsidP="00905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F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физической подготовленности оцениваю по результатам всех тестов, за каждый тест начисляется столько очков, сколько выполнено повторений упражнений.</w:t>
      </w:r>
    </w:p>
    <w:p w:rsidR="00905EFE" w:rsidRPr="00905EFE" w:rsidRDefault="00905EFE" w:rsidP="00905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F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физической подготовленности</w:t>
      </w:r>
    </w:p>
    <w:p w:rsidR="00905EFE" w:rsidRPr="00905EFE" w:rsidRDefault="00905EFE" w:rsidP="00905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FE">
        <w:rPr>
          <w:rFonts w:ascii="Times New Roman" w:eastAsia="Times New Roman" w:hAnsi="Times New Roman" w:cs="Times New Roman"/>
          <w:sz w:val="24"/>
          <w:szCs w:val="24"/>
          <w:lang w:eastAsia="ru-RU"/>
        </w:rPr>
        <w:t>I-очень низкий</w:t>
      </w:r>
    </w:p>
    <w:p w:rsidR="00905EFE" w:rsidRPr="00905EFE" w:rsidRDefault="00905EFE" w:rsidP="00905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FE">
        <w:rPr>
          <w:rFonts w:ascii="Times New Roman" w:eastAsia="Times New Roman" w:hAnsi="Times New Roman" w:cs="Times New Roman"/>
          <w:sz w:val="24"/>
          <w:szCs w:val="24"/>
          <w:lang w:eastAsia="ru-RU"/>
        </w:rPr>
        <w:t>II-низкий</w:t>
      </w:r>
    </w:p>
    <w:p w:rsidR="00905EFE" w:rsidRPr="00905EFE" w:rsidRDefault="00905EFE" w:rsidP="00905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FE">
        <w:rPr>
          <w:rFonts w:ascii="Times New Roman" w:eastAsia="Times New Roman" w:hAnsi="Times New Roman" w:cs="Times New Roman"/>
          <w:sz w:val="24"/>
          <w:szCs w:val="24"/>
          <w:lang w:eastAsia="ru-RU"/>
        </w:rPr>
        <w:t>III-средний</w:t>
      </w:r>
    </w:p>
    <w:p w:rsidR="00905EFE" w:rsidRPr="00905EFE" w:rsidRDefault="00905EFE" w:rsidP="00905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FE">
        <w:rPr>
          <w:rFonts w:ascii="Times New Roman" w:eastAsia="Times New Roman" w:hAnsi="Times New Roman" w:cs="Times New Roman"/>
          <w:sz w:val="24"/>
          <w:szCs w:val="24"/>
          <w:lang w:eastAsia="ru-RU"/>
        </w:rPr>
        <w:t>IV-хороший</w:t>
      </w:r>
    </w:p>
    <w:p w:rsidR="00905EFE" w:rsidRPr="00905EFE" w:rsidRDefault="00905EFE" w:rsidP="00905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FE">
        <w:rPr>
          <w:rFonts w:ascii="Times New Roman" w:eastAsia="Times New Roman" w:hAnsi="Times New Roman" w:cs="Times New Roman"/>
          <w:sz w:val="24"/>
          <w:szCs w:val="24"/>
          <w:lang w:eastAsia="ru-RU"/>
        </w:rPr>
        <w:t>V-оптимальный</w:t>
      </w:r>
    </w:p>
    <w:p w:rsidR="00905EFE" w:rsidRDefault="00905E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5EFE" w:rsidRPr="00905EFE" w:rsidRDefault="00905EFE" w:rsidP="00905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 w:rsidRPr="00905EF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учащихся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E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2"/>
        <w:gridCol w:w="3659"/>
        <w:gridCol w:w="2125"/>
        <w:gridCol w:w="2125"/>
        <w:gridCol w:w="2125"/>
        <w:gridCol w:w="2148"/>
        <w:gridCol w:w="2148"/>
      </w:tblGrid>
      <w:tr w:rsidR="00905EFE" w:rsidRPr="00905EFE" w:rsidTr="00905EFE">
        <w:trPr>
          <w:tblCellSpacing w:w="0" w:type="dxa"/>
        </w:trPr>
        <w:tc>
          <w:tcPr>
            <w:tcW w:w="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06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 (кол-во повторений)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(кол-во повторений)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Подъём туловища (для </w:t>
            </w:r>
            <w:proofErr w:type="spellStart"/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м-ц</w:t>
            </w:r>
            <w:proofErr w:type="spellEnd"/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живота) за 30 сек. кол-во повторений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Подъём туловища (для </w:t>
            </w:r>
            <w:proofErr w:type="spellStart"/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м-ц</w:t>
            </w:r>
            <w:proofErr w:type="spellEnd"/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спины) за 30 сек. кол-во повторений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 на обеих ногах за 30 сек. кол-во прыжков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 за 30 сек. кол-во прыжков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очков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</w:tbl>
    <w:p w:rsidR="00905EFE" w:rsidRPr="00905EFE" w:rsidRDefault="00905EFE" w:rsidP="00905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EFE" w:rsidRDefault="00905E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5EFE" w:rsidRPr="00905EFE" w:rsidRDefault="00905EFE" w:rsidP="00905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 w:rsidRPr="00905EF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учащихся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E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2"/>
        <w:gridCol w:w="3659"/>
        <w:gridCol w:w="2125"/>
        <w:gridCol w:w="2125"/>
        <w:gridCol w:w="2125"/>
        <w:gridCol w:w="2148"/>
        <w:gridCol w:w="2148"/>
      </w:tblGrid>
      <w:tr w:rsidR="00905EFE" w:rsidRPr="00905EFE" w:rsidTr="00905EFE">
        <w:trPr>
          <w:tblCellSpacing w:w="0" w:type="dxa"/>
        </w:trPr>
        <w:tc>
          <w:tcPr>
            <w:tcW w:w="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06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 (кол-во повторений)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(кол-во повторений)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Подъём туловища (для </w:t>
            </w:r>
            <w:proofErr w:type="spellStart"/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м-ц</w:t>
            </w:r>
            <w:proofErr w:type="spellEnd"/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живота) за 30 сек. кол-во повторений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Подъём туловища (для </w:t>
            </w:r>
            <w:proofErr w:type="spellStart"/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м-ц</w:t>
            </w:r>
            <w:proofErr w:type="spellEnd"/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спины) за 30 сек. кол-во повторений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 на обеих ногах за 30 сек. кол-во прыжков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 за 30 сек. кол-во прыжков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очков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</w:tbl>
    <w:p w:rsidR="00905EFE" w:rsidRPr="00905EFE" w:rsidRDefault="00905EFE" w:rsidP="00905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EFE" w:rsidRPr="00905EFE" w:rsidRDefault="00905EFE" w:rsidP="00905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EFE" w:rsidRDefault="00905E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5EFE" w:rsidRPr="00905EFE" w:rsidRDefault="00905EFE" w:rsidP="00905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 w:rsidRPr="00905EF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учащихся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E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2"/>
        <w:gridCol w:w="3659"/>
        <w:gridCol w:w="2125"/>
        <w:gridCol w:w="2125"/>
        <w:gridCol w:w="2125"/>
        <w:gridCol w:w="2148"/>
        <w:gridCol w:w="2148"/>
      </w:tblGrid>
      <w:tr w:rsidR="00905EFE" w:rsidRPr="00905EFE" w:rsidTr="00905EFE">
        <w:trPr>
          <w:tblCellSpacing w:w="0" w:type="dxa"/>
        </w:trPr>
        <w:tc>
          <w:tcPr>
            <w:tcW w:w="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06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 (кол-во повторений)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(кол-во повторений)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Подъём туловища (для </w:t>
            </w:r>
            <w:proofErr w:type="spellStart"/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м-ц</w:t>
            </w:r>
            <w:proofErr w:type="spellEnd"/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живота) за 30 сек. кол-во повторений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Подъём туловища (для </w:t>
            </w:r>
            <w:proofErr w:type="spellStart"/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м-ц</w:t>
            </w:r>
            <w:proofErr w:type="spellEnd"/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спины) за 30 сек. кол-во повторений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 на обеих ногах за 30 сек. кол-во прыжков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 за 30 сек. кол-во прыжков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очков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</w:tbl>
    <w:p w:rsidR="00905EFE" w:rsidRDefault="00905EFE" w:rsidP="00905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EFE" w:rsidRDefault="00905E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5EFE" w:rsidRPr="00905EFE" w:rsidRDefault="00905EFE" w:rsidP="00905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 w:rsidRPr="00905EF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учащихся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E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2"/>
        <w:gridCol w:w="3659"/>
        <w:gridCol w:w="2125"/>
        <w:gridCol w:w="2125"/>
        <w:gridCol w:w="2125"/>
        <w:gridCol w:w="2148"/>
        <w:gridCol w:w="2148"/>
      </w:tblGrid>
      <w:tr w:rsidR="00905EFE" w:rsidRPr="00905EFE" w:rsidTr="00905EFE">
        <w:trPr>
          <w:tblCellSpacing w:w="0" w:type="dxa"/>
        </w:trPr>
        <w:tc>
          <w:tcPr>
            <w:tcW w:w="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06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 (кол-во повторений)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(кол-во повторений)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Подъём туловища (для </w:t>
            </w:r>
            <w:proofErr w:type="spellStart"/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м-ц</w:t>
            </w:r>
            <w:proofErr w:type="spellEnd"/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живота) за 30 сек. кол-во повторений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Подъём туловища (для </w:t>
            </w:r>
            <w:proofErr w:type="spellStart"/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м-ц</w:t>
            </w:r>
            <w:proofErr w:type="spellEnd"/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спины) за 30 сек. кол-во повторений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 на обеих ногах за 30 сек. кол-во прыжков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 за 30 сек. кол-во прыжков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очков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905EFE" w:rsidRPr="00905EFE" w:rsidRDefault="00905EFE" w:rsidP="00905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EFE" w:rsidRDefault="00905E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5EFE" w:rsidRPr="00905EFE" w:rsidRDefault="00905EFE" w:rsidP="00905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 w:rsidRPr="00905EF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учащихся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E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2"/>
        <w:gridCol w:w="3659"/>
        <w:gridCol w:w="2125"/>
        <w:gridCol w:w="2125"/>
        <w:gridCol w:w="2125"/>
        <w:gridCol w:w="2148"/>
        <w:gridCol w:w="2148"/>
      </w:tblGrid>
      <w:tr w:rsidR="00905EFE" w:rsidRPr="00905EFE" w:rsidTr="00905EFE">
        <w:trPr>
          <w:tblCellSpacing w:w="0" w:type="dxa"/>
        </w:trPr>
        <w:tc>
          <w:tcPr>
            <w:tcW w:w="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06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 (кол-во повторений)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(кол-во повторений)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Подъём туловища (для </w:t>
            </w:r>
            <w:proofErr w:type="spellStart"/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м-ц</w:t>
            </w:r>
            <w:proofErr w:type="spellEnd"/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живота) за 30 сек. кол-во повторений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Подъём туловища (для </w:t>
            </w:r>
            <w:proofErr w:type="spellStart"/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м-ц</w:t>
            </w:r>
            <w:proofErr w:type="spellEnd"/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спины) за 30 сек. кол-во повторений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 на обеих ногах за 30 сек. кол-во прыжков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 за 30 сек. кол-во прыжков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905EFE" w:rsidRPr="00905EFE" w:rsidTr="00905EFE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очков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EFE" w:rsidRPr="00905EFE" w:rsidRDefault="00905EFE" w:rsidP="0090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</w:tbl>
    <w:p w:rsidR="00905EFE" w:rsidRPr="00905EFE" w:rsidRDefault="00905EFE" w:rsidP="00905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EFE" w:rsidRPr="00905EFE" w:rsidRDefault="00905EFE">
      <w:pPr>
        <w:rPr>
          <w:lang w:val="en-US"/>
        </w:rPr>
      </w:pPr>
    </w:p>
    <w:sectPr w:rsidR="00905EFE" w:rsidRPr="00905EFE" w:rsidSect="00905EF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905EFE"/>
    <w:rsid w:val="000C5652"/>
    <w:rsid w:val="00194826"/>
    <w:rsid w:val="00351F70"/>
    <w:rsid w:val="003C12EB"/>
    <w:rsid w:val="004C2931"/>
    <w:rsid w:val="00500DBD"/>
    <w:rsid w:val="005A035A"/>
    <w:rsid w:val="00620F2A"/>
    <w:rsid w:val="007A0A39"/>
    <w:rsid w:val="007C205A"/>
    <w:rsid w:val="007D3175"/>
    <w:rsid w:val="00905EFE"/>
    <w:rsid w:val="00A73FC4"/>
    <w:rsid w:val="00A9149E"/>
    <w:rsid w:val="00C16F5A"/>
    <w:rsid w:val="00CE7F19"/>
    <w:rsid w:val="00D20C6E"/>
    <w:rsid w:val="00D26CA0"/>
    <w:rsid w:val="00E53F18"/>
    <w:rsid w:val="00E620A3"/>
    <w:rsid w:val="00FD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52"/>
  </w:style>
  <w:style w:type="paragraph" w:styleId="2">
    <w:name w:val="heading 2"/>
    <w:basedOn w:val="a"/>
    <w:link w:val="20"/>
    <w:uiPriority w:val="9"/>
    <w:qFormat/>
    <w:rsid w:val="00905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600</Words>
  <Characters>3422</Characters>
  <Application>Microsoft Office Word</Application>
  <DocSecurity>0</DocSecurity>
  <Lines>28</Lines>
  <Paragraphs>8</Paragraphs>
  <ScaleCrop>false</ScaleCrop>
  <Company>school 124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ВР</dc:creator>
  <cp:keywords/>
  <dc:description/>
  <cp:lastModifiedBy>завуч по ВР</cp:lastModifiedBy>
  <cp:revision>1</cp:revision>
  <dcterms:created xsi:type="dcterms:W3CDTF">2015-08-20T05:23:00Z</dcterms:created>
  <dcterms:modified xsi:type="dcterms:W3CDTF">2015-08-20T05:29:00Z</dcterms:modified>
</cp:coreProperties>
</file>