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57" w:rsidRPr="00442F57" w:rsidRDefault="00442F57" w:rsidP="00442F5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Перечень учебно-методического обеспечения</w:t>
      </w:r>
    </w:p>
    <w:p w:rsidR="00442F57" w:rsidRDefault="00442F57" w:rsidP="00442F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-54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Природный материал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-54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Пластилин 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-54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>Цветная бумага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-54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>Белый картон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>Цветной картон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Ткань 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Пуговицы 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Иголки 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>Разноцветные нитки</w:t>
      </w:r>
      <w:bookmarkStart w:id="0" w:name="_GoBack"/>
      <w:bookmarkEnd w:id="0"/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Карандаш 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Линейка 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>Спички и спичечные коробки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>Клей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>Ножницы</w:t>
      </w:r>
    </w:p>
    <w:p w:rsidR="00442F57" w:rsidRPr="00442F57" w:rsidRDefault="00442F57" w:rsidP="00442F57">
      <w:pPr>
        <w:tabs>
          <w:tab w:val="left" w:pos="-1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F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Кисти </w:t>
      </w: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2F57" w:rsidRPr="00442F57" w:rsidRDefault="00442F57" w:rsidP="00442F5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13DDB" w:rsidRPr="00D13DDB" w:rsidRDefault="00D13DDB" w:rsidP="00BD30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DDB" w:rsidRDefault="00D13DDB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604E5" w:rsidRDefault="00A90A1D" w:rsidP="00ED3537">
      <w:pPr>
        <w:spacing w:line="240" w:lineRule="auto"/>
        <w:ind w:right="-14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Рабочая программа составлена на основе </w:t>
      </w:r>
      <w:r w:rsidR="00BD30F8" w:rsidRPr="00453DE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="00BD30F8" w:rsidRPr="00453DE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30F8" w:rsidRPr="00453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внеурочной деятельности «Город мастеров» </w:t>
      </w:r>
    </w:p>
    <w:p w:rsidR="00E47975" w:rsidRDefault="00B604E5" w:rsidP="00ED3537">
      <w:pPr>
        <w:spacing w:line="240" w:lineRule="auto"/>
        <w:ind w:right="-14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BD30F8" w:rsidRPr="00453DEB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художественно</w:t>
      </w:r>
      <w:r w:rsidR="00BD30F8" w:rsidRPr="00453DEB">
        <w:rPr>
          <w:rFonts w:ascii="Times New Roman" w:hAnsi="Times New Roman" w:cs="Times New Roman"/>
          <w:bCs/>
          <w:sz w:val="28"/>
          <w:szCs w:val="28"/>
        </w:rPr>
        <w:t>-</w:t>
      </w:r>
      <w:r w:rsidR="00343C4F" w:rsidRPr="00453DEB">
        <w:rPr>
          <w:rFonts w:ascii="Times New Roman" w:hAnsi="Times New Roman" w:cs="Times New Roman"/>
          <w:bCs/>
          <w:sz w:val="28"/>
          <w:szCs w:val="28"/>
        </w:rPr>
        <w:t>эстетическую</w:t>
      </w:r>
      <w:r w:rsidR="00BD30F8" w:rsidRPr="00453DEB">
        <w:rPr>
          <w:rFonts w:ascii="Times New Roman" w:hAnsi="Times New Roman" w:cs="Times New Roman"/>
          <w:bCs/>
          <w:sz w:val="28"/>
          <w:szCs w:val="28"/>
        </w:rPr>
        <w:t xml:space="preserve"> направленность. </w:t>
      </w:r>
    </w:p>
    <w:p w:rsidR="00D65660" w:rsidRPr="00E47975" w:rsidRDefault="00587172" w:rsidP="00ED3537">
      <w:pPr>
        <w:spacing w:line="240" w:lineRule="auto"/>
        <w:ind w:right="-143"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53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внеурочная деятельность представлена творческими мастерскими, которые составляют Город мастеров. </w:t>
      </w:r>
      <w:r w:rsidRPr="00453DEB">
        <w:rPr>
          <w:rFonts w:ascii="Times New Roman" w:eastAsia="Times New Roman" w:hAnsi="Times New Roman" w:cs="Times New Roman"/>
          <w:sz w:val="28"/>
          <w:szCs w:val="28"/>
        </w:rPr>
        <w:t>В 1 класс</w:t>
      </w:r>
      <w:r w:rsidR="007528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3DEB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мастерские игротеки, лепки, флористики, Деда Мороза, коллекции идей, оригами, конструирования и мо</w:t>
      </w:r>
      <w:r w:rsidRPr="00453DEB">
        <w:rPr>
          <w:rFonts w:ascii="Times New Roman" w:eastAsia="Times New Roman" w:hAnsi="Times New Roman" w:cs="Times New Roman"/>
          <w:sz w:val="28"/>
          <w:szCs w:val="28"/>
        </w:rPr>
        <w:softHyphen/>
        <w:t>делирования.</w:t>
      </w:r>
    </w:p>
    <w:p w:rsidR="00E47975" w:rsidRDefault="00D65660" w:rsidP="00ED3537">
      <w:pPr>
        <w:spacing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76847">
        <w:rPr>
          <w:rFonts w:ascii="Times New Roman" w:eastAsia="Times New Roman" w:hAnsi="Times New Roman" w:cs="Times New Roman"/>
          <w:sz w:val="28"/>
          <w:szCs w:val="28"/>
        </w:rPr>
        <w:t>Мастерские лепки, Деда Мороза, коллекции идей, оригами, конструирования и моделирования</w:t>
      </w:r>
      <w:r w:rsidRPr="00D65660">
        <w:rPr>
          <w:rFonts w:ascii="Times New Roman" w:eastAsia="Times New Roman" w:hAnsi="Times New Roman" w:cs="Times New Roman"/>
          <w:sz w:val="28"/>
          <w:szCs w:val="28"/>
        </w:rPr>
        <w:t>расширяют конструкторско-технологические знания и умения аудиторных (урочных) заня</w:t>
      </w:r>
      <w:r w:rsidRPr="00D65660">
        <w:rPr>
          <w:rFonts w:ascii="Times New Roman" w:eastAsia="Times New Roman" w:hAnsi="Times New Roman" w:cs="Times New Roman"/>
          <w:sz w:val="28"/>
          <w:szCs w:val="28"/>
        </w:rPr>
        <w:softHyphen/>
        <w:t>тий, обеспечивая реализацию основной идеи стандарта второго поколения — взаимосвязи образовательного пространства, обе</w:t>
      </w:r>
      <w:r w:rsidRPr="00D65660">
        <w:rPr>
          <w:rFonts w:ascii="Times New Roman" w:eastAsia="Times New Roman" w:hAnsi="Times New Roman" w:cs="Times New Roman"/>
          <w:sz w:val="28"/>
          <w:szCs w:val="28"/>
        </w:rPr>
        <w:softHyphen/>
        <w:t>спечивающего развитие универсальных учебных действий млад</w:t>
      </w:r>
      <w:r w:rsidRPr="00D65660">
        <w:rPr>
          <w:rFonts w:ascii="Times New Roman" w:eastAsia="Times New Roman" w:hAnsi="Times New Roman" w:cs="Times New Roman"/>
          <w:sz w:val="28"/>
          <w:szCs w:val="28"/>
        </w:rPr>
        <w:softHyphen/>
        <w:t>шего школьника.</w:t>
      </w:r>
    </w:p>
    <w:p w:rsidR="00E47975" w:rsidRDefault="00D65660" w:rsidP="00ED3537">
      <w:pPr>
        <w:spacing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76847">
        <w:rPr>
          <w:rFonts w:ascii="Times New Roman" w:eastAsia="Times New Roman" w:hAnsi="Times New Roman" w:cs="Times New Roman"/>
          <w:sz w:val="28"/>
          <w:szCs w:val="28"/>
        </w:rPr>
        <w:t xml:space="preserve">Мастерские игротеки, флористики, </w:t>
      </w:r>
      <w:proofErr w:type="spellStart"/>
      <w:r w:rsidRPr="00276847">
        <w:rPr>
          <w:rFonts w:ascii="Times New Roman" w:eastAsia="Times New Roman" w:hAnsi="Times New Roman" w:cs="Times New Roman"/>
          <w:sz w:val="28"/>
          <w:szCs w:val="28"/>
        </w:rPr>
        <w:t>изонити</w:t>
      </w:r>
      <w:proofErr w:type="spellEnd"/>
      <w:r w:rsidRPr="00276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6847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276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6847">
        <w:rPr>
          <w:rFonts w:ascii="Times New Roman" w:eastAsia="Times New Roman" w:hAnsi="Times New Roman" w:cs="Times New Roman"/>
          <w:sz w:val="28"/>
          <w:szCs w:val="28"/>
        </w:rPr>
        <w:t>бумаго</w:t>
      </w:r>
      <w:r w:rsidRPr="00276847">
        <w:rPr>
          <w:rFonts w:ascii="Times New Roman" w:eastAsia="Times New Roman" w:hAnsi="Times New Roman" w:cs="Times New Roman"/>
          <w:sz w:val="28"/>
          <w:szCs w:val="28"/>
        </w:rPr>
        <w:softHyphen/>
        <w:t>пластики</w:t>
      </w:r>
      <w:proofErr w:type="spellEnd"/>
      <w:r w:rsidRPr="00276847">
        <w:rPr>
          <w:rFonts w:ascii="Times New Roman" w:eastAsia="Times New Roman" w:hAnsi="Times New Roman" w:cs="Times New Roman"/>
          <w:sz w:val="28"/>
          <w:szCs w:val="28"/>
        </w:rPr>
        <w:t>, дизайна</w:t>
      </w:r>
      <w:r w:rsidR="000E22CB">
        <w:rPr>
          <w:rFonts w:ascii="Times New Roman" w:eastAsia="Times New Roman" w:hAnsi="Times New Roman" w:cs="Times New Roman"/>
          <w:sz w:val="28"/>
          <w:szCs w:val="28"/>
        </w:rPr>
        <w:t>, мягкой игрушки, волшебной паутинки</w:t>
      </w:r>
      <w:r w:rsidRPr="00D65660">
        <w:rPr>
          <w:rFonts w:ascii="Times New Roman" w:eastAsia="Times New Roman" w:hAnsi="Times New Roman" w:cs="Times New Roman"/>
          <w:sz w:val="28"/>
          <w:szCs w:val="28"/>
        </w:rPr>
        <w:t>знако</w:t>
      </w:r>
      <w:r w:rsidRPr="00D65660">
        <w:rPr>
          <w:rFonts w:ascii="Times New Roman" w:eastAsia="Times New Roman" w:hAnsi="Times New Roman" w:cs="Times New Roman"/>
          <w:sz w:val="28"/>
          <w:szCs w:val="28"/>
        </w:rPr>
        <w:softHyphen/>
        <w:t>мят детей с новыми видами художественной деятельности.</w:t>
      </w:r>
    </w:p>
    <w:p w:rsidR="00D65660" w:rsidRPr="00E47975" w:rsidRDefault="00D65660" w:rsidP="00ED3537">
      <w:pPr>
        <w:spacing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деятельности мастерских пред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лагаются примерные объекты, которые являются для детей ори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ентиром в работе. Все объекты имеет определенную конструкцию, однако ее подробности ребенку не видны, их ему следует выявить путем мысленного анализа, в ходе которого, необходимо выделить основные части и детали, определить их форму, размеры, взаимо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расположение,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соединения, сравнить между собой, найти сходство и различия. Кроме анализа, обучающиеся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 планируют трудовые 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операции, определяют материалы, под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бирают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орудование. В этой деятельности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задействованы основные познавательные процессы и приемы умственной дея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ребенка такие, как целенаправленное восприятие и про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извольное внимание, анализ, синтез, сравнение, память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5660" w:rsidRPr="005D145F" w:rsidRDefault="00D65660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многие объекты имеют различные варианты, кото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схожи в главном: имеют общую конструкцию, но при этом отли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чаются в чем-то менее существенном. Как правило, сравнительный анализ вариантов позволяет понять, что именно вконструкции объ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екта является главным, существенным, а что менее важным; что из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меняется в изделии с изменением главных конструктивных частей; что изменяется с изменением деталей. Такой анализ способствует развитию вариативности и гибкости мышления обучающихся, фор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мированию универсальных учебных действий.</w:t>
      </w:r>
    </w:p>
    <w:p w:rsidR="00E47975" w:rsidRDefault="00D65660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мастерской может быть организована учителем по заданным условиям. При таком способе организации занятий объект работы отсутствует, 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вместо этого обучающимся предла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гается перечень условий (требований), которым должен удовлет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ворять изготавливаемый предмет. Руководствуясь сформулиро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ванными условиями, дети самостоятельно продумывают, какие именно детали и в каком количестве им следует использовать, как их расположить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соединить между собой.</w:t>
      </w:r>
    </w:p>
    <w:p w:rsidR="00D65660" w:rsidRPr="00E47975" w:rsidRDefault="00D65660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организации творческой деятельности учитель может включать в работу задачи на изменение или дополне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образца в соответствии с определенными требованиями. </w:t>
      </w:r>
    </w:p>
    <w:p w:rsidR="00D65660" w:rsidRPr="005D145F" w:rsidRDefault="00D65660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 к работе детей в мастерской дизайна будет иным. Учени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должны учитывать основные правила дизайна: для каждой вещи, создаваемой и используемой человеком, существует одно общее требование: она должна быть одновременно удобной в использо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вании и выразительной внешне; в разных условиях использованияодна и та же по своей функции вещь будет иметь разное устрой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и разный внешний вид; каждая вещь должна соответствовать общей обстановке, характеру и облику своего хозяина.</w:t>
      </w:r>
    </w:p>
    <w:p w:rsidR="00D65660" w:rsidRDefault="00D65660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Подобный подход будет применим и целесообразен при выпол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нении каждого задания. Например, изготовление упаковки пред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полагает учет того, для чего именно она предназначена: упаковка должна сочетаться с подарком по форме, размеру, декору. Такая работа постепенно позволяет вырабатывать у обучающихся пра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вильное отношение к вещам, стремление избегать ненужной вы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чурности и бессмысленных излишеств. А значит, формирует истин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понимание дизайнерских правил, хороший эстетический вкус.</w:t>
      </w:r>
    </w:p>
    <w:p w:rsidR="0042099B" w:rsidRDefault="00E47975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2099B"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 объектов для органи</w:t>
      </w:r>
      <w:r w:rsidR="0042099B"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зации 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определён </w:t>
      </w:r>
      <w:r w:rsidR="00420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автором рабочей программы </w:t>
      </w:r>
      <w:r w:rsidR="0042099B"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особенностей</w:t>
      </w:r>
      <w:r w:rsidR="00420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="0042099B"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наличия природных (искусственных, синтетических) материалов</w:t>
      </w:r>
      <w:r w:rsidR="004209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975" w:rsidRPr="00D65660" w:rsidRDefault="00E47975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13DDB" w:rsidRPr="00D65660" w:rsidRDefault="00D13DDB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6566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Цели программы:</w:t>
      </w:r>
    </w:p>
    <w:p w:rsidR="00D13DDB" w:rsidRPr="005D145F" w:rsidRDefault="00752869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13DDB"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и реализация творческого потенциала обучаю</w:t>
      </w:r>
      <w:r w:rsidR="00D13DDB"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 начальной школы;</w:t>
      </w:r>
    </w:p>
    <w:p w:rsidR="00D13DDB" w:rsidRPr="005D145F" w:rsidRDefault="00D13DDB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универсальных учебных действий младших школьников:   исследовательских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52869">
        <w:rPr>
          <w:rFonts w:ascii="Times New Roman" w:eastAsia="Times New Roman" w:hAnsi="Times New Roman" w:cs="Times New Roman"/>
          <w:color w:val="000000"/>
          <w:sz w:val="28"/>
          <w:szCs w:val="28"/>
        </w:rPr>
        <w:t>ко-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технологических, коммуникативных;</w:t>
      </w:r>
    </w:p>
    <w:p w:rsidR="00D13DDB" w:rsidRPr="00276847" w:rsidRDefault="00D13DDB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создание условий для овладения обучающимися различны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 видами художественной деятельности: </w:t>
      </w:r>
      <w:r w:rsidRPr="00276847">
        <w:rPr>
          <w:rFonts w:ascii="Times New Roman" w:eastAsia="Times New Roman" w:hAnsi="Times New Roman" w:cs="Times New Roman"/>
          <w:sz w:val="28"/>
          <w:szCs w:val="28"/>
        </w:rPr>
        <w:t>изготовление игрово</w:t>
      </w:r>
      <w:r w:rsidRPr="0027684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материала, флористики, </w:t>
      </w:r>
      <w:proofErr w:type="spellStart"/>
      <w:r w:rsidRPr="00276847">
        <w:rPr>
          <w:rFonts w:ascii="Times New Roman" w:eastAsia="Times New Roman" w:hAnsi="Times New Roman" w:cs="Times New Roman"/>
          <w:sz w:val="28"/>
          <w:szCs w:val="28"/>
        </w:rPr>
        <w:t>изонити</w:t>
      </w:r>
      <w:proofErr w:type="spellEnd"/>
      <w:r w:rsidRPr="00276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6847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276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6847">
        <w:rPr>
          <w:rFonts w:ascii="Times New Roman" w:eastAsia="Times New Roman" w:hAnsi="Times New Roman" w:cs="Times New Roman"/>
          <w:sz w:val="28"/>
          <w:szCs w:val="28"/>
        </w:rPr>
        <w:t>бумагопластики</w:t>
      </w:r>
      <w:proofErr w:type="spellEnd"/>
      <w:r w:rsidRPr="00276847">
        <w:rPr>
          <w:rFonts w:ascii="Times New Roman" w:eastAsia="Times New Roman" w:hAnsi="Times New Roman" w:cs="Times New Roman"/>
          <w:sz w:val="28"/>
          <w:szCs w:val="28"/>
        </w:rPr>
        <w:t>, дизайна;</w:t>
      </w:r>
    </w:p>
    <w:p w:rsidR="00D13DDB" w:rsidRDefault="00D13DDB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развитие личностных качеств младших школьников: цен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ностного отношения к </w:t>
      </w:r>
      <w:proofErr w:type="gramStart"/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 представле</w:t>
      </w:r>
      <w:r w:rsidRPr="005D14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об эстетических идеалах и ценностях.</w:t>
      </w:r>
    </w:p>
    <w:p w:rsidR="00E47975" w:rsidRPr="005D145F" w:rsidRDefault="00E47975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9AF" w:rsidRDefault="009359AF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3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Программа предназначена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реализации в 1-</w:t>
      </w:r>
      <w:r w:rsidR="00E4797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классах.</w:t>
      </w:r>
    </w:p>
    <w:p w:rsidR="00E47975" w:rsidRDefault="00E47975" w:rsidP="00645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9AF" w:rsidRDefault="009359AF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403F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Форм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</w:t>
      </w:r>
      <w:r w:rsidRPr="00F403F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организации внеурочной деятельности:</w:t>
      </w:r>
      <w:r w:rsidRPr="009359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кружок.</w:t>
      </w:r>
    </w:p>
    <w:p w:rsidR="00E47975" w:rsidRDefault="00E47975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9359AF" w:rsidRDefault="009359AF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9A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Основные формы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</w:t>
      </w:r>
      <w:r w:rsidR="00381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коллективные.</w:t>
      </w:r>
    </w:p>
    <w:p w:rsidR="00E47975" w:rsidRDefault="00E47975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8F2" w:rsidRDefault="006458F2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458F2" w:rsidRDefault="006458F2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458F2" w:rsidRDefault="006458F2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52869" w:rsidRDefault="00752869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752869" w:rsidRDefault="00752869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752869" w:rsidRDefault="00752869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6458F2" w:rsidRDefault="007254D8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7254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7254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обучающихся</w:t>
      </w:r>
      <w:proofErr w:type="gramEnd"/>
      <w:r w:rsidRPr="007254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по данной программе</w:t>
      </w:r>
    </w:p>
    <w:p w:rsidR="007254D8" w:rsidRDefault="007254D8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E7156" w:rsidRDefault="00381E0B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3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Ожидаемые результаты.</w:t>
      </w:r>
    </w:p>
    <w:p w:rsidR="00381E0B" w:rsidRPr="00E47975" w:rsidRDefault="00381E0B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FC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курса</w:t>
      </w:r>
      <w:r w:rsidRPr="00947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ащиеся</w:t>
      </w:r>
      <w:r w:rsidRPr="00947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научатся:</w:t>
      </w:r>
    </w:p>
    <w:p w:rsidR="00381E0B" w:rsidRPr="00632708" w:rsidRDefault="00381E0B" w:rsidP="00ED3537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2708">
        <w:rPr>
          <w:rFonts w:ascii="Times New Roman" w:eastAsia="Times New Roman" w:hAnsi="Times New Roman" w:cs="Times New Roman"/>
          <w:sz w:val="28"/>
          <w:szCs w:val="28"/>
        </w:rPr>
        <w:t>нализировать предлагаемые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E0B" w:rsidRDefault="00381E0B" w:rsidP="00ED3537">
      <w:pPr>
        <w:pStyle w:val="a7"/>
        <w:numPr>
          <w:ilvl w:val="0"/>
          <w:numId w:val="6"/>
        </w:num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3270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рганизовывать свою деятельность;</w:t>
      </w:r>
    </w:p>
    <w:p w:rsidR="00381E0B" w:rsidRPr="00632708" w:rsidRDefault="00381E0B" w:rsidP="00ED3537">
      <w:pPr>
        <w:pStyle w:val="a7"/>
        <w:numPr>
          <w:ilvl w:val="0"/>
          <w:numId w:val="6"/>
        </w:numPr>
        <w:spacing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2708">
        <w:rPr>
          <w:rFonts w:ascii="Times New Roman" w:eastAsia="Times New Roman" w:hAnsi="Times New Roman" w:cs="Times New Roman"/>
          <w:sz w:val="28"/>
          <w:szCs w:val="28"/>
        </w:rPr>
        <w:t>оздавать с помощью учителя мысленный образ конструкции с учетом поставленной конструкторско-технологической задач</w:t>
      </w:r>
      <w:r w:rsidRPr="00632708">
        <w:rPr>
          <w:rFonts w:ascii="Times New Roman" w:hAnsi="Times New Roman" w:cs="Times New Roman"/>
          <w:sz w:val="28"/>
          <w:szCs w:val="28"/>
        </w:rPr>
        <w:t>и</w:t>
      </w:r>
      <w:r w:rsidRPr="00632708">
        <w:rPr>
          <w:rFonts w:ascii="Times New Roman" w:eastAsia="Times New Roman" w:hAnsi="Times New Roman" w:cs="Times New Roman"/>
          <w:sz w:val="28"/>
          <w:szCs w:val="28"/>
        </w:rPr>
        <w:t xml:space="preserve"> и  воплощать мысленный образ в материале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E0B" w:rsidRPr="00632708" w:rsidRDefault="00381E0B" w:rsidP="00ED3537">
      <w:pPr>
        <w:pStyle w:val="a7"/>
        <w:numPr>
          <w:ilvl w:val="0"/>
          <w:numId w:val="6"/>
        </w:numPr>
        <w:spacing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2708">
        <w:rPr>
          <w:rFonts w:ascii="Times New Roman" w:eastAsia="Times New Roman" w:hAnsi="Times New Roman" w:cs="Times New Roman"/>
          <w:sz w:val="28"/>
          <w:szCs w:val="28"/>
        </w:rPr>
        <w:t>облюда</w:t>
      </w:r>
      <w:r w:rsidRPr="00632708">
        <w:rPr>
          <w:rFonts w:ascii="Times New Roman" w:hAnsi="Times New Roman" w:cs="Times New Roman"/>
          <w:sz w:val="28"/>
          <w:szCs w:val="28"/>
        </w:rPr>
        <w:t>ть</w:t>
      </w:r>
      <w:r w:rsidRPr="00632708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учителя приемы безопасного и рационального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81E0B" w:rsidRPr="00632708" w:rsidRDefault="00381E0B" w:rsidP="00ED3537">
      <w:pPr>
        <w:pStyle w:val="a7"/>
        <w:numPr>
          <w:ilvl w:val="0"/>
          <w:numId w:val="6"/>
        </w:numPr>
        <w:spacing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32708">
        <w:rPr>
          <w:rFonts w:ascii="Times New Roman" w:eastAsia="Times New Roman" w:hAnsi="Times New Roman" w:cs="Times New Roman"/>
          <w:sz w:val="28"/>
          <w:szCs w:val="28"/>
        </w:rPr>
        <w:t xml:space="preserve">ланировать последовательность практических </w:t>
      </w:r>
      <w:r w:rsidRPr="00632708">
        <w:rPr>
          <w:rFonts w:ascii="Times New Roman" w:hAnsi="Times New Roman" w:cs="Times New Roman"/>
          <w:sz w:val="28"/>
          <w:szCs w:val="28"/>
        </w:rPr>
        <w:t>действий для реализации замысла</w:t>
      </w:r>
      <w:r w:rsidRPr="00632708">
        <w:rPr>
          <w:rFonts w:ascii="Times New Roman" w:eastAsia="Times New Roman" w:hAnsi="Times New Roman" w:cs="Times New Roman"/>
          <w:sz w:val="28"/>
          <w:szCs w:val="28"/>
        </w:rPr>
        <w:t xml:space="preserve"> поставленной задачи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E0B" w:rsidRDefault="00381E0B" w:rsidP="00ED3537">
      <w:pPr>
        <w:pStyle w:val="a7"/>
        <w:numPr>
          <w:ilvl w:val="0"/>
          <w:numId w:val="6"/>
        </w:num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270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частвовать в совместной творческой деятельности пр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и выполнении практических работ; </w:t>
      </w:r>
    </w:p>
    <w:p w:rsidR="00381E0B" w:rsidRPr="00632708" w:rsidRDefault="00381E0B" w:rsidP="00ED3537">
      <w:pPr>
        <w:pStyle w:val="a7"/>
        <w:numPr>
          <w:ilvl w:val="0"/>
          <w:numId w:val="6"/>
        </w:numPr>
        <w:spacing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632708">
        <w:rPr>
          <w:rFonts w:ascii="Times New Roman" w:eastAsia="Times New Roman" w:hAnsi="Times New Roman" w:cs="Times New Roman"/>
          <w:sz w:val="28"/>
          <w:szCs w:val="28"/>
        </w:rPr>
        <w:t xml:space="preserve">существлять под руководством учителя самоконтроль в форме сличения результата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63270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2708">
        <w:rPr>
          <w:rFonts w:ascii="Times New Roman" w:hAnsi="Times New Roman" w:cs="Times New Roman"/>
          <w:sz w:val="28"/>
          <w:szCs w:val="28"/>
        </w:rPr>
        <w:t xml:space="preserve"> предъявленными критериями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81E0B" w:rsidRPr="00632708" w:rsidRDefault="00381E0B" w:rsidP="00ED3537">
      <w:pPr>
        <w:pStyle w:val="a7"/>
        <w:numPr>
          <w:ilvl w:val="0"/>
          <w:numId w:val="6"/>
        </w:num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63270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бобщать под руководством учителя то новое, что открыто и освоено на занятии.</w:t>
      </w:r>
    </w:p>
    <w:p w:rsidR="00381E0B" w:rsidRPr="00947FC9" w:rsidRDefault="00381E0B" w:rsidP="00ED35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E0B" w:rsidRDefault="00381E0B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Учащиеся могут научиться:</w:t>
      </w:r>
    </w:p>
    <w:p w:rsidR="00381E0B" w:rsidRDefault="00381E0B" w:rsidP="00ED3537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приобретённые во время занятий умения в окружающей действительности: украшение своего дома, класса; изготовление подарков родным, друзьям, одноклассникам; оформление праздников, событий и т.д.</w:t>
      </w:r>
    </w:p>
    <w:p w:rsidR="00971B61" w:rsidRDefault="00971B61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69" w:rsidRDefault="00752869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69" w:rsidRDefault="00752869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69" w:rsidRDefault="00752869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69" w:rsidRPr="00971B61" w:rsidRDefault="00752869" w:rsidP="00ED3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4D8" w:rsidRDefault="007254D8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869" w:rsidRDefault="00752869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1DE" w:rsidRDefault="00752869" w:rsidP="00D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</w:t>
      </w:r>
      <w:r w:rsidR="00F6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тематическ</w:t>
      </w:r>
      <w:r w:rsidR="00D24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="00F6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</w:t>
      </w:r>
    </w:p>
    <w:p w:rsidR="00F671DE" w:rsidRPr="00A64DED" w:rsidRDefault="00A64DED" w:rsidP="00A64D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класс</w:t>
      </w:r>
    </w:p>
    <w:tbl>
      <w:tblPr>
        <w:tblStyle w:val="a5"/>
        <w:tblW w:w="9874" w:type="dxa"/>
        <w:tblInd w:w="-410" w:type="dxa"/>
        <w:tblLayout w:type="fixed"/>
        <w:tblLook w:val="04A0"/>
      </w:tblPr>
      <w:tblGrid>
        <w:gridCol w:w="660"/>
        <w:gridCol w:w="2158"/>
        <w:gridCol w:w="142"/>
        <w:gridCol w:w="1275"/>
        <w:gridCol w:w="142"/>
        <w:gridCol w:w="1670"/>
        <w:gridCol w:w="598"/>
        <w:gridCol w:w="1811"/>
        <w:gridCol w:w="709"/>
        <w:gridCol w:w="709"/>
      </w:tblGrid>
      <w:tr w:rsidR="007254D8" w:rsidRPr="0077181B" w:rsidTr="00E367EB">
        <w:tc>
          <w:tcPr>
            <w:tcW w:w="660" w:type="dxa"/>
            <w:vMerge w:val="restart"/>
          </w:tcPr>
          <w:p w:rsidR="007254D8" w:rsidRPr="00B604E5" w:rsidRDefault="007254D8" w:rsidP="00587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00" w:type="dxa"/>
            <w:gridSpan w:val="2"/>
            <w:vMerge w:val="restart"/>
          </w:tcPr>
          <w:p w:rsidR="007254D8" w:rsidRPr="00B604E5" w:rsidRDefault="007254D8" w:rsidP="00587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1417" w:type="dxa"/>
            <w:gridSpan w:val="2"/>
            <w:vMerge w:val="restart"/>
          </w:tcPr>
          <w:p w:rsidR="007254D8" w:rsidRPr="00B604E5" w:rsidRDefault="007254D8" w:rsidP="00587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079" w:type="dxa"/>
            <w:gridSpan w:val="3"/>
          </w:tcPr>
          <w:p w:rsidR="007254D8" w:rsidRPr="00B604E5" w:rsidRDefault="007254D8" w:rsidP="00587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gridSpan w:val="2"/>
          </w:tcPr>
          <w:p w:rsidR="007254D8" w:rsidRPr="00B604E5" w:rsidRDefault="007254D8" w:rsidP="00587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план факт</w:t>
            </w:r>
          </w:p>
        </w:tc>
      </w:tr>
      <w:tr w:rsidR="007254D8" w:rsidRPr="0077181B" w:rsidTr="007254D8">
        <w:tc>
          <w:tcPr>
            <w:tcW w:w="660" w:type="dxa"/>
            <w:vMerge/>
          </w:tcPr>
          <w:p w:rsidR="007254D8" w:rsidRPr="00B604E5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</w:tcPr>
          <w:p w:rsidR="007254D8" w:rsidRPr="00B604E5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7254D8" w:rsidRPr="00B604E5" w:rsidRDefault="007254D8" w:rsidP="001E7631">
            <w:pPr>
              <w:spacing w:line="100" w:lineRule="atLeast"/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</w:tcPr>
          <w:p w:rsidR="007254D8" w:rsidRPr="00B604E5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0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Теоретическая часть занятия/форма организации деятельности</w:t>
            </w:r>
          </w:p>
        </w:tc>
        <w:tc>
          <w:tcPr>
            <w:tcW w:w="2409" w:type="dxa"/>
            <w:gridSpan w:val="2"/>
          </w:tcPr>
          <w:p w:rsidR="007254D8" w:rsidRPr="00B604E5" w:rsidRDefault="007254D8" w:rsidP="00587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 занятия/форма организации деятельности</w:t>
            </w:r>
          </w:p>
        </w:tc>
        <w:tc>
          <w:tcPr>
            <w:tcW w:w="709" w:type="dxa"/>
          </w:tcPr>
          <w:p w:rsidR="007254D8" w:rsidRPr="00B604E5" w:rsidRDefault="007254D8" w:rsidP="00587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Pr="00B604E5" w:rsidRDefault="007254D8" w:rsidP="00587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54D8" w:rsidRPr="0077181B" w:rsidTr="007F2C3F">
        <w:tc>
          <w:tcPr>
            <w:tcW w:w="9874" w:type="dxa"/>
            <w:gridSpan w:val="10"/>
          </w:tcPr>
          <w:p w:rsidR="007254D8" w:rsidRPr="00286002" w:rsidRDefault="007254D8" w:rsidP="0064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0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</w:t>
            </w:r>
            <w:r w:rsidRPr="002860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r w:rsidRPr="002860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 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2860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ч)</w:t>
            </w:r>
          </w:p>
        </w:tc>
      </w:tr>
      <w:tr w:rsidR="007254D8" w:rsidRPr="0077181B" w:rsidTr="007254D8">
        <w:trPr>
          <w:trHeight w:val="1656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4B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7254D8" w:rsidRPr="0077181B" w:rsidRDefault="007254D8" w:rsidP="0068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Фигурки животных</w:t>
            </w:r>
          </w:p>
          <w:p w:rsidR="007254D8" w:rsidRPr="0077181B" w:rsidRDefault="007254D8" w:rsidP="0064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7254D8" w:rsidRPr="0077181B" w:rsidRDefault="007254D8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7254D8" w:rsidRPr="0077181B" w:rsidRDefault="007254D8" w:rsidP="006B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«Работа с пластилином». Правила безопасности коллективная</w:t>
            </w:r>
          </w:p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254D8" w:rsidRPr="0077181B" w:rsidRDefault="007254D8" w:rsidP="00692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«Колобок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ндивидуальная</w:t>
            </w:r>
          </w:p>
        </w:tc>
        <w:tc>
          <w:tcPr>
            <w:tcW w:w="709" w:type="dxa"/>
          </w:tcPr>
          <w:p w:rsidR="007254D8" w:rsidRDefault="00C274FA" w:rsidP="00692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5.09</w:t>
            </w:r>
          </w:p>
        </w:tc>
        <w:tc>
          <w:tcPr>
            <w:tcW w:w="709" w:type="dxa"/>
          </w:tcPr>
          <w:p w:rsidR="007254D8" w:rsidRDefault="007254D8" w:rsidP="00692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14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7254D8" w:rsidRPr="0077181B" w:rsidRDefault="007254D8" w:rsidP="0068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Фигурки животных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70" w:type="dxa"/>
          </w:tcPr>
          <w:p w:rsidR="007254D8" w:rsidRPr="0077181B" w:rsidRDefault="007254D8" w:rsidP="0064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2409" w:type="dxa"/>
            <w:gridSpan w:val="2"/>
          </w:tcPr>
          <w:p w:rsidR="007254D8" w:rsidRPr="0077181B" w:rsidRDefault="007254D8" w:rsidP="00692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«Мышка-норушка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ндивидуальная</w:t>
            </w:r>
          </w:p>
          <w:p w:rsidR="007254D8" w:rsidRPr="0077181B" w:rsidRDefault="007254D8" w:rsidP="00692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692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12.09</w:t>
            </w:r>
          </w:p>
        </w:tc>
        <w:tc>
          <w:tcPr>
            <w:tcW w:w="709" w:type="dxa"/>
          </w:tcPr>
          <w:p w:rsidR="007254D8" w:rsidRDefault="007254D8" w:rsidP="00692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828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00" w:type="dxa"/>
            <w:gridSpan w:val="2"/>
          </w:tcPr>
          <w:p w:rsidR="007254D8" w:rsidRPr="0077181B" w:rsidRDefault="007254D8" w:rsidP="0068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1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Композици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из пластилина</w:t>
            </w:r>
          </w:p>
          <w:p w:rsidR="007254D8" w:rsidRPr="0077181B" w:rsidRDefault="007254D8" w:rsidP="0068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70" w:type="dxa"/>
          </w:tcPr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«Цветы» групповая</w:t>
            </w:r>
          </w:p>
        </w:tc>
        <w:tc>
          <w:tcPr>
            <w:tcW w:w="709" w:type="dxa"/>
          </w:tcPr>
          <w:p w:rsidR="007254D8" w:rsidRDefault="00C274FA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7254D8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719"/>
        </w:trPr>
        <w:tc>
          <w:tcPr>
            <w:tcW w:w="660" w:type="dxa"/>
          </w:tcPr>
          <w:p w:rsidR="007254D8" w:rsidRPr="005E4BAB" w:rsidRDefault="007254D8" w:rsidP="0064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2300" w:type="dxa"/>
            <w:gridSpan w:val="2"/>
          </w:tcPr>
          <w:p w:rsidR="007254D8" w:rsidRPr="0077181B" w:rsidRDefault="007254D8" w:rsidP="0068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1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Композици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из пластилина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70" w:type="dxa"/>
          </w:tcPr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7254D8" w:rsidRPr="0077181B" w:rsidRDefault="007254D8" w:rsidP="0064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«Грибы» групповая</w:t>
            </w:r>
          </w:p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26.09</w:t>
            </w:r>
          </w:p>
        </w:tc>
        <w:tc>
          <w:tcPr>
            <w:tcW w:w="709" w:type="dxa"/>
          </w:tcPr>
          <w:p w:rsidR="007254D8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34220E">
        <w:tc>
          <w:tcPr>
            <w:tcW w:w="9874" w:type="dxa"/>
            <w:gridSpan w:val="10"/>
          </w:tcPr>
          <w:p w:rsidR="007254D8" w:rsidRPr="00286002" w:rsidRDefault="007254D8" w:rsidP="00692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0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игротеки(4 ч)</w:t>
            </w:r>
          </w:p>
        </w:tc>
      </w:tr>
      <w:tr w:rsidR="007254D8" w:rsidRPr="0077181B" w:rsidTr="007254D8">
        <w:trPr>
          <w:trHeight w:val="1932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Игрушки из природных материалов</w:t>
            </w:r>
          </w:p>
        </w:tc>
        <w:tc>
          <w:tcPr>
            <w:tcW w:w="1417" w:type="dxa"/>
            <w:gridSpan w:val="2"/>
            <w:vMerge w:val="restart"/>
          </w:tcPr>
          <w:p w:rsidR="007254D8" w:rsidRPr="000839F8" w:rsidRDefault="007254D8" w:rsidP="000839F8">
            <w:pPr>
              <w:spacing w:line="100" w:lineRule="atLeast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</w:tcPr>
          <w:p w:rsidR="007254D8" w:rsidRPr="0077181B" w:rsidRDefault="007254D8" w:rsidP="00DB7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 «Работа с природными материалами». Правила безопасности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коллективная</w:t>
            </w:r>
            <w:proofErr w:type="gramEnd"/>
          </w:p>
        </w:tc>
        <w:tc>
          <w:tcPr>
            <w:tcW w:w="1811" w:type="dxa"/>
          </w:tcPr>
          <w:p w:rsidR="007254D8" w:rsidRPr="0077181B" w:rsidRDefault="007254D8" w:rsidP="00B8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«Рыба из косточки от персика « индивидуальная</w:t>
            </w:r>
          </w:p>
        </w:tc>
        <w:tc>
          <w:tcPr>
            <w:tcW w:w="709" w:type="dxa"/>
          </w:tcPr>
          <w:p w:rsidR="007254D8" w:rsidRDefault="00C274FA" w:rsidP="00B8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3.10</w:t>
            </w:r>
          </w:p>
        </w:tc>
        <w:tc>
          <w:tcPr>
            <w:tcW w:w="709" w:type="dxa"/>
          </w:tcPr>
          <w:p w:rsidR="007254D8" w:rsidRDefault="007254D8" w:rsidP="00B8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14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Игрушки из природных материалов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Default="007254D8">
            <w:r w:rsidRPr="00FA1B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1811" w:type="dxa"/>
          </w:tcPr>
          <w:p w:rsidR="007254D8" w:rsidRPr="0077181B" w:rsidRDefault="007254D8" w:rsidP="00B8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«Шалтай-болтай из камешка» индивидуальная</w:t>
            </w:r>
          </w:p>
        </w:tc>
        <w:tc>
          <w:tcPr>
            <w:tcW w:w="709" w:type="dxa"/>
          </w:tcPr>
          <w:p w:rsidR="007254D8" w:rsidRDefault="00C274FA" w:rsidP="00B8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:rsidR="007254D8" w:rsidRDefault="007254D8" w:rsidP="00B87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838"/>
        </w:trPr>
        <w:tc>
          <w:tcPr>
            <w:tcW w:w="660" w:type="dxa"/>
          </w:tcPr>
          <w:p w:rsidR="007254D8" w:rsidRPr="005E4BAB" w:rsidRDefault="007254D8" w:rsidP="00A34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Игрушки из природных материалов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Default="007254D8">
            <w:r w:rsidRPr="00FA1B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1811" w:type="dxa"/>
          </w:tcPr>
          <w:p w:rsidR="007254D8" w:rsidRPr="0077181B" w:rsidRDefault="007254D8" w:rsidP="00365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«Цыплёнок»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7254D8" w:rsidRDefault="00C274FA" w:rsidP="00365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7254D8" w:rsidRDefault="007254D8" w:rsidP="00365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838"/>
        </w:trPr>
        <w:tc>
          <w:tcPr>
            <w:tcW w:w="660" w:type="dxa"/>
          </w:tcPr>
          <w:p w:rsidR="007254D8" w:rsidRPr="005E4BAB" w:rsidRDefault="007254D8" w:rsidP="00A34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58" w:type="dxa"/>
          </w:tcPr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Игрушки из природных материалов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Default="007254D8">
            <w:r w:rsidRPr="00FA1B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1811" w:type="dxa"/>
          </w:tcPr>
          <w:p w:rsidR="007254D8" w:rsidRPr="0077181B" w:rsidRDefault="007254D8" w:rsidP="0029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«Черепаха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ндивидуальная</w:t>
            </w:r>
          </w:p>
        </w:tc>
        <w:tc>
          <w:tcPr>
            <w:tcW w:w="709" w:type="dxa"/>
          </w:tcPr>
          <w:p w:rsidR="007254D8" w:rsidRDefault="00C274FA" w:rsidP="0029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7254D8" w:rsidRDefault="007254D8" w:rsidP="0029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AD58EE">
        <w:tc>
          <w:tcPr>
            <w:tcW w:w="9874" w:type="dxa"/>
            <w:gridSpan w:val="10"/>
          </w:tcPr>
          <w:p w:rsidR="007254D8" w:rsidRPr="00286002" w:rsidRDefault="007254D8" w:rsidP="0064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0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Мастерская флористики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 ч)</w:t>
            </w:r>
          </w:p>
        </w:tc>
      </w:tr>
      <w:tr w:rsidR="007254D8" w:rsidRPr="0077181B" w:rsidTr="007254D8">
        <w:trPr>
          <w:trHeight w:val="1932"/>
        </w:trPr>
        <w:tc>
          <w:tcPr>
            <w:tcW w:w="660" w:type="dxa"/>
          </w:tcPr>
          <w:p w:rsidR="007254D8" w:rsidRPr="005E4BAB" w:rsidRDefault="007254D8" w:rsidP="00A34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58" w:type="dxa"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Картинки из засушенных листьев</w:t>
            </w:r>
          </w:p>
        </w:tc>
        <w:tc>
          <w:tcPr>
            <w:tcW w:w="1417" w:type="dxa"/>
            <w:gridSpan w:val="2"/>
            <w:vMerge w:val="restart"/>
          </w:tcPr>
          <w:p w:rsidR="007254D8" w:rsidRPr="000839F8" w:rsidRDefault="007254D8" w:rsidP="000839F8">
            <w:pPr>
              <w:spacing w:line="100" w:lineRule="atLeast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</w:tcPr>
          <w:p w:rsidR="007254D8" w:rsidRPr="0077181B" w:rsidRDefault="007254D8" w:rsidP="003C5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«Работа с природными материалами». Правила безопасности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C90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«Рыбка» индивидуальная</w:t>
            </w:r>
          </w:p>
        </w:tc>
        <w:tc>
          <w:tcPr>
            <w:tcW w:w="709" w:type="dxa"/>
          </w:tcPr>
          <w:p w:rsidR="007254D8" w:rsidRDefault="00C274FA" w:rsidP="00C90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</w:t>
            </w:r>
          </w:p>
        </w:tc>
        <w:tc>
          <w:tcPr>
            <w:tcW w:w="709" w:type="dxa"/>
          </w:tcPr>
          <w:p w:rsidR="007254D8" w:rsidRDefault="007254D8" w:rsidP="00C90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390"/>
        </w:trPr>
        <w:tc>
          <w:tcPr>
            <w:tcW w:w="660" w:type="dxa"/>
          </w:tcPr>
          <w:p w:rsidR="007254D8" w:rsidRPr="005E4BAB" w:rsidRDefault="007254D8" w:rsidP="00A34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Картинки из засушенных листьев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1811" w:type="dxa"/>
          </w:tcPr>
          <w:p w:rsidR="007254D8" w:rsidRPr="0077181B" w:rsidRDefault="007254D8" w:rsidP="00C90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«Цыплёнок» индивидуальная</w:t>
            </w:r>
          </w:p>
        </w:tc>
        <w:tc>
          <w:tcPr>
            <w:tcW w:w="709" w:type="dxa"/>
          </w:tcPr>
          <w:p w:rsidR="007254D8" w:rsidRDefault="00C274FA" w:rsidP="00C90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7.10</w:t>
            </w:r>
          </w:p>
        </w:tc>
        <w:tc>
          <w:tcPr>
            <w:tcW w:w="709" w:type="dxa"/>
          </w:tcPr>
          <w:p w:rsidR="007254D8" w:rsidRDefault="007254D8" w:rsidP="00C90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14"/>
        </w:trPr>
        <w:tc>
          <w:tcPr>
            <w:tcW w:w="660" w:type="dxa"/>
          </w:tcPr>
          <w:p w:rsidR="007254D8" w:rsidRPr="005E4BAB" w:rsidRDefault="007254D8" w:rsidP="00A34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Картинки из засушенных листьев</w:t>
            </w:r>
          </w:p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1811" w:type="dxa"/>
          </w:tcPr>
          <w:p w:rsidR="007254D8" w:rsidRPr="0077181B" w:rsidRDefault="007254D8" w:rsidP="00C90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«Зайка» индивидуальная</w:t>
            </w:r>
          </w:p>
        </w:tc>
        <w:tc>
          <w:tcPr>
            <w:tcW w:w="709" w:type="dxa"/>
          </w:tcPr>
          <w:p w:rsidR="007254D8" w:rsidRDefault="00C274FA" w:rsidP="00C90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14.10</w:t>
            </w:r>
          </w:p>
        </w:tc>
        <w:tc>
          <w:tcPr>
            <w:tcW w:w="709" w:type="dxa"/>
          </w:tcPr>
          <w:p w:rsidR="007254D8" w:rsidRDefault="007254D8" w:rsidP="00C90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14"/>
        </w:trPr>
        <w:tc>
          <w:tcPr>
            <w:tcW w:w="660" w:type="dxa"/>
          </w:tcPr>
          <w:p w:rsidR="007254D8" w:rsidRPr="005E4BAB" w:rsidRDefault="007254D8" w:rsidP="00A34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Картинки из засушенных листьев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1811" w:type="dxa"/>
          </w:tcPr>
          <w:p w:rsidR="007254D8" w:rsidRPr="0077181B" w:rsidRDefault="007254D8" w:rsidP="00365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«Мышка» индивидуальная</w:t>
            </w:r>
          </w:p>
        </w:tc>
        <w:tc>
          <w:tcPr>
            <w:tcW w:w="709" w:type="dxa"/>
          </w:tcPr>
          <w:p w:rsidR="007254D8" w:rsidRDefault="00C274FA" w:rsidP="00365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21.10</w:t>
            </w:r>
          </w:p>
        </w:tc>
        <w:tc>
          <w:tcPr>
            <w:tcW w:w="709" w:type="dxa"/>
          </w:tcPr>
          <w:p w:rsidR="007254D8" w:rsidRDefault="007254D8" w:rsidP="00365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3438DD">
        <w:tc>
          <w:tcPr>
            <w:tcW w:w="9874" w:type="dxa"/>
            <w:gridSpan w:val="10"/>
          </w:tcPr>
          <w:p w:rsidR="007254D8" w:rsidRPr="00286002" w:rsidRDefault="007254D8" w:rsidP="0064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0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Мастерская Деда Мороза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 ч)</w:t>
            </w:r>
          </w:p>
        </w:tc>
      </w:tr>
      <w:tr w:rsidR="007254D8" w:rsidRPr="0077181B" w:rsidTr="007254D8">
        <w:trPr>
          <w:trHeight w:val="1932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58" w:type="dxa"/>
          </w:tcPr>
          <w:p w:rsidR="007254D8" w:rsidRPr="0077181B" w:rsidRDefault="007254D8" w:rsidP="00BF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Новогодние украшения из подручных материалов</w:t>
            </w:r>
          </w:p>
        </w:tc>
        <w:tc>
          <w:tcPr>
            <w:tcW w:w="1417" w:type="dxa"/>
            <w:gridSpan w:val="2"/>
            <w:vMerge w:val="restart"/>
          </w:tcPr>
          <w:p w:rsidR="007254D8" w:rsidRPr="000839F8" w:rsidRDefault="007254D8" w:rsidP="000839F8">
            <w:pPr>
              <w:spacing w:line="100" w:lineRule="atLeast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</w:tcPr>
          <w:p w:rsidR="007254D8" w:rsidRDefault="007254D8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«Творим из самых разных материалов».</w:t>
            </w:r>
          </w:p>
          <w:p w:rsidR="007254D8" w:rsidRPr="0077181B" w:rsidRDefault="007254D8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безопасности/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«Оригинальное ёлочное украшение» индивидуальная</w:t>
            </w:r>
          </w:p>
        </w:tc>
        <w:tc>
          <w:tcPr>
            <w:tcW w:w="709" w:type="dxa"/>
          </w:tcPr>
          <w:p w:rsidR="007254D8" w:rsidRDefault="00C274FA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28.10</w:t>
            </w:r>
          </w:p>
        </w:tc>
        <w:tc>
          <w:tcPr>
            <w:tcW w:w="709" w:type="dxa"/>
          </w:tcPr>
          <w:p w:rsidR="007254D8" w:rsidRDefault="007254D8" w:rsidP="00801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656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158" w:type="dxa"/>
          </w:tcPr>
          <w:p w:rsidR="007254D8" w:rsidRPr="0077181B" w:rsidRDefault="007254D8" w:rsidP="00BF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Новогодние украшения из солёного теста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Default="007254D8" w:rsidP="00B21004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«Лепка из солёного теста».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безопасности</w:t>
            </w:r>
            <w:r w:rsidRPr="000E6D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AA7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«Подвески (ёлочные украшения)» индивидуальная</w:t>
            </w:r>
          </w:p>
        </w:tc>
        <w:tc>
          <w:tcPr>
            <w:tcW w:w="709" w:type="dxa"/>
          </w:tcPr>
          <w:p w:rsidR="007254D8" w:rsidRDefault="00C274FA" w:rsidP="00AA7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5.12</w:t>
            </w:r>
          </w:p>
        </w:tc>
        <w:tc>
          <w:tcPr>
            <w:tcW w:w="709" w:type="dxa"/>
          </w:tcPr>
          <w:p w:rsidR="007254D8" w:rsidRDefault="007254D8" w:rsidP="00AA7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656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58" w:type="dxa"/>
          </w:tcPr>
          <w:p w:rsidR="007254D8" w:rsidRPr="0077181B" w:rsidRDefault="007254D8" w:rsidP="00BF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Новогодние украшения из бумаги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«Работа с бумагой».</w:t>
            </w:r>
          </w:p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безопасности</w:t>
            </w:r>
            <w:r w:rsidRPr="004F35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BF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«Волшебные снежинки» коллективная</w:t>
            </w:r>
          </w:p>
        </w:tc>
        <w:tc>
          <w:tcPr>
            <w:tcW w:w="709" w:type="dxa"/>
          </w:tcPr>
          <w:p w:rsidR="007254D8" w:rsidRDefault="00C274FA" w:rsidP="00BF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:rsidR="007254D8" w:rsidRDefault="007254D8" w:rsidP="00BF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14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158" w:type="dxa"/>
          </w:tcPr>
          <w:p w:rsidR="007254D8" w:rsidRPr="0077181B" w:rsidRDefault="007254D8" w:rsidP="001E7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Новогодние украшения из бумаги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1811" w:type="dxa"/>
          </w:tcPr>
          <w:p w:rsidR="007254D8" w:rsidRPr="0077181B" w:rsidRDefault="007254D8" w:rsidP="00AD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Гирлянда «К Новому году!» коллективная</w:t>
            </w:r>
          </w:p>
        </w:tc>
        <w:tc>
          <w:tcPr>
            <w:tcW w:w="709" w:type="dxa"/>
          </w:tcPr>
          <w:p w:rsidR="007254D8" w:rsidRDefault="00C274FA" w:rsidP="00AD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:rsidR="007254D8" w:rsidRDefault="007254D8" w:rsidP="00AD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3D61C8">
        <w:tc>
          <w:tcPr>
            <w:tcW w:w="9874" w:type="dxa"/>
            <w:gridSpan w:val="10"/>
          </w:tcPr>
          <w:p w:rsidR="007254D8" w:rsidRPr="00286002" w:rsidRDefault="007254D8" w:rsidP="0064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0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Мастерская коллекции идей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(11 ч)</w:t>
            </w:r>
          </w:p>
        </w:tc>
      </w:tr>
      <w:tr w:rsidR="007254D8" w:rsidRPr="0077181B" w:rsidTr="007254D8">
        <w:trPr>
          <w:trHeight w:val="1656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158" w:type="dxa"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бумаги</w:t>
            </w:r>
          </w:p>
        </w:tc>
        <w:tc>
          <w:tcPr>
            <w:tcW w:w="1417" w:type="dxa"/>
            <w:gridSpan w:val="2"/>
            <w:vMerge w:val="restart"/>
          </w:tcPr>
          <w:p w:rsidR="007254D8" w:rsidRPr="000839F8" w:rsidRDefault="007254D8" w:rsidP="000839F8">
            <w:pPr>
              <w:spacing w:line="100" w:lineRule="atLeast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</w:tcPr>
          <w:p w:rsidR="007254D8" w:rsidRPr="0077181B" w:rsidRDefault="007254D8" w:rsidP="003C5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«Работа с бумагой и картоном». Правила безопасности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7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«Овечка» индивидуальная</w:t>
            </w:r>
          </w:p>
          <w:p w:rsidR="007254D8" w:rsidRPr="0077181B" w:rsidRDefault="007254D8" w:rsidP="007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7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:rsidR="007254D8" w:rsidRDefault="007254D8" w:rsidP="007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901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бумаги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1811" w:type="dxa"/>
          </w:tcPr>
          <w:p w:rsidR="007254D8" w:rsidRPr="0077181B" w:rsidRDefault="007254D8" w:rsidP="007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«Яблоко» индивидуальная</w:t>
            </w:r>
          </w:p>
        </w:tc>
        <w:tc>
          <w:tcPr>
            <w:tcW w:w="709" w:type="dxa"/>
          </w:tcPr>
          <w:p w:rsidR="007254D8" w:rsidRDefault="00C274FA" w:rsidP="007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16.01</w:t>
            </w:r>
          </w:p>
        </w:tc>
        <w:tc>
          <w:tcPr>
            <w:tcW w:w="709" w:type="dxa"/>
          </w:tcPr>
          <w:p w:rsidR="007254D8" w:rsidRDefault="007254D8" w:rsidP="007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14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бумаги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6B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«Веер» индивидуальная</w:t>
            </w:r>
          </w:p>
          <w:p w:rsidR="007254D8" w:rsidRPr="0077181B" w:rsidRDefault="007254D8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6B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23.01</w:t>
            </w:r>
          </w:p>
        </w:tc>
        <w:tc>
          <w:tcPr>
            <w:tcW w:w="709" w:type="dxa"/>
          </w:tcPr>
          <w:p w:rsidR="007254D8" w:rsidRDefault="007254D8" w:rsidP="006B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14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бумаги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CE2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«Карамелька» индивидуальная</w:t>
            </w:r>
          </w:p>
          <w:p w:rsidR="007254D8" w:rsidRPr="0077181B" w:rsidRDefault="007254D8" w:rsidP="001E7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CE2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30.01</w:t>
            </w:r>
          </w:p>
        </w:tc>
        <w:tc>
          <w:tcPr>
            <w:tcW w:w="709" w:type="dxa"/>
          </w:tcPr>
          <w:p w:rsidR="007254D8" w:rsidRDefault="007254D8" w:rsidP="00CE2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380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ткани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3C5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«Работа с тканью». Правила безопасности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«Полёт к звёздам» индивидуальная</w:t>
            </w:r>
          </w:p>
          <w:p w:rsidR="007254D8" w:rsidRPr="0077181B" w:rsidRDefault="007254D8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6.02</w:t>
            </w:r>
          </w:p>
        </w:tc>
        <w:tc>
          <w:tcPr>
            <w:tcW w:w="709" w:type="dxa"/>
          </w:tcPr>
          <w:p w:rsidR="007254D8" w:rsidRDefault="007254D8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14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ткани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«Аквариум» индивидуальная</w:t>
            </w:r>
          </w:p>
          <w:p w:rsidR="007254D8" w:rsidRPr="0077181B" w:rsidRDefault="007254D8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20.02</w:t>
            </w:r>
          </w:p>
        </w:tc>
        <w:tc>
          <w:tcPr>
            <w:tcW w:w="709" w:type="dxa"/>
          </w:tcPr>
          <w:p w:rsidR="007254D8" w:rsidRDefault="007254D8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04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  <w:p w:rsidR="007254D8" w:rsidRPr="005E4BAB" w:rsidRDefault="007254D8" w:rsidP="00DB7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ткани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«Белые розы» индивидуальная</w:t>
            </w:r>
          </w:p>
          <w:p w:rsidR="007254D8" w:rsidRPr="0077181B" w:rsidRDefault="007254D8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27.02</w:t>
            </w:r>
          </w:p>
        </w:tc>
        <w:tc>
          <w:tcPr>
            <w:tcW w:w="709" w:type="dxa"/>
          </w:tcPr>
          <w:p w:rsidR="007254D8" w:rsidRDefault="007254D8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562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ткани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1811" w:type="dxa"/>
          </w:tcPr>
          <w:p w:rsidR="007254D8" w:rsidRPr="0077181B" w:rsidRDefault="007254D8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«Мяч» индивидуальная</w:t>
            </w:r>
          </w:p>
        </w:tc>
        <w:tc>
          <w:tcPr>
            <w:tcW w:w="709" w:type="dxa"/>
          </w:tcPr>
          <w:p w:rsidR="007254D8" w:rsidRDefault="00C274FA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6.03</w:t>
            </w:r>
          </w:p>
        </w:tc>
        <w:tc>
          <w:tcPr>
            <w:tcW w:w="709" w:type="dxa"/>
          </w:tcPr>
          <w:p w:rsidR="007254D8" w:rsidRDefault="007254D8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274FA" w:rsidRPr="0077181B" w:rsidTr="007254D8">
        <w:tc>
          <w:tcPr>
            <w:tcW w:w="660" w:type="dxa"/>
          </w:tcPr>
          <w:p w:rsidR="00C274FA" w:rsidRPr="005E4BAB" w:rsidRDefault="00C274FA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158" w:type="dxa"/>
          </w:tcPr>
          <w:p w:rsidR="00C274FA" w:rsidRDefault="00C274FA" w:rsidP="00F00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ниток</w:t>
            </w:r>
          </w:p>
          <w:p w:rsidR="00C274FA" w:rsidRDefault="00C274FA" w:rsidP="00F00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274FA" w:rsidRDefault="00C274FA" w:rsidP="00F00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274FA" w:rsidRPr="0077181B" w:rsidRDefault="00C274FA" w:rsidP="00F00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274FA" w:rsidRPr="0077181B" w:rsidRDefault="00C274FA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C274FA" w:rsidRPr="0077181B" w:rsidRDefault="00C274FA" w:rsidP="003C5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«Работа с нитками». Правила безопасности коллективная</w:t>
            </w:r>
          </w:p>
        </w:tc>
        <w:tc>
          <w:tcPr>
            <w:tcW w:w="1811" w:type="dxa"/>
            <w:vMerge w:val="restart"/>
          </w:tcPr>
          <w:p w:rsidR="00C274FA" w:rsidRPr="0077181B" w:rsidRDefault="00C274FA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«Пушистый микроб» индивидуальная</w:t>
            </w:r>
          </w:p>
        </w:tc>
        <w:tc>
          <w:tcPr>
            <w:tcW w:w="709" w:type="dxa"/>
            <w:vMerge w:val="restart"/>
          </w:tcPr>
          <w:p w:rsidR="00C274FA" w:rsidRDefault="00C274FA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13.03</w:t>
            </w:r>
          </w:p>
        </w:tc>
        <w:tc>
          <w:tcPr>
            <w:tcW w:w="709" w:type="dxa"/>
            <w:vMerge w:val="restart"/>
          </w:tcPr>
          <w:p w:rsidR="00C274FA" w:rsidRDefault="00C274FA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274FA" w:rsidRPr="0077181B" w:rsidTr="007254D8">
        <w:trPr>
          <w:trHeight w:val="276"/>
        </w:trPr>
        <w:tc>
          <w:tcPr>
            <w:tcW w:w="660" w:type="dxa"/>
            <w:vMerge w:val="restart"/>
          </w:tcPr>
          <w:p w:rsidR="00C274FA" w:rsidRPr="005E4BAB" w:rsidRDefault="00C274FA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158" w:type="dxa"/>
            <w:vMerge w:val="restart"/>
          </w:tcPr>
          <w:p w:rsidR="00C274FA" w:rsidRDefault="00C274FA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ниток</w:t>
            </w:r>
          </w:p>
          <w:p w:rsidR="00C274FA" w:rsidRDefault="00C274FA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274FA" w:rsidRDefault="00C274FA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274FA" w:rsidRPr="0077181B" w:rsidRDefault="00C274FA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274FA" w:rsidRPr="0077181B" w:rsidRDefault="00C274FA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C274FA" w:rsidRPr="0077181B" w:rsidRDefault="00C274FA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274FA" w:rsidRPr="0077181B" w:rsidRDefault="00C274FA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274FA" w:rsidRPr="0077181B" w:rsidRDefault="00C274FA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274FA" w:rsidRPr="0077181B" w:rsidRDefault="00C274FA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274FA" w:rsidRPr="0077181B" w:rsidTr="007254D8">
        <w:trPr>
          <w:trHeight w:val="276"/>
        </w:trPr>
        <w:tc>
          <w:tcPr>
            <w:tcW w:w="660" w:type="dxa"/>
            <w:vMerge/>
          </w:tcPr>
          <w:p w:rsidR="00C274FA" w:rsidRPr="005E4BAB" w:rsidRDefault="00C274FA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C274FA" w:rsidRPr="0077181B" w:rsidRDefault="00C274FA" w:rsidP="00DB7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274FA" w:rsidRPr="0077181B" w:rsidRDefault="00C274FA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C274FA" w:rsidRPr="0077181B" w:rsidRDefault="00C274FA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C274FA" w:rsidRPr="0077181B" w:rsidRDefault="00C274FA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</w:tcPr>
          <w:p w:rsidR="00C274FA" w:rsidRPr="0077181B" w:rsidRDefault="00C274FA" w:rsidP="00643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«Кукла» индивидуальная</w:t>
            </w:r>
          </w:p>
          <w:p w:rsidR="00C274FA" w:rsidRPr="0077181B" w:rsidRDefault="00C274FA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274FA" w:rsidRDefault="00C274FA" w:rsidP="00643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20.03</w:t>
            </w:r>
          </w:p>
        </w:tc>
        <w:tc>
          <w:tcPr>
            <w:tcW w:w="709" w:type="dxa"/>
            <w:vMerge w:val="restart"/>
          </w:tcPr>
          <w:p w:rsidR="00C274FA" w:rsidRDefault="00C274FA" w:rsidP="00643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274FA" w:rsidRPr="0077181B" w:rsidTr="007254D8">
        <w:trPr>
          <w:trHeight w:val="276"/>
        </w:trPr>
        <w:tc>
          <w:tcPr>
            <w:tcW w:w="660" w:type="dxa"/>
            <w:vMerge w:val="restart"/>
          </w:tcPr>
          <w:p w:rsidR="00C274FA" w:rsidRPr="005E4BAB" w:rsidRDefault="00C274FA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158" w:type="dxa"/>
            <w:vMerge w:val="restart"/>
          </w:tcPr>
          <w:p w:rsidR="00C274FA" w:rsidRPr="0077181B" w:rsidRDefault="00C274FA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ниток</w:t>
            </w:r>
          </w:p>
        </w:tc>
        <w:tc>
          <w:tcPr>
            <w:tcW w:w="1417" w:type="dxa"/>
            <w:gridSpan w:val="2"/>
            <w:vMerge/>
          </w:tcPr>
          <w:p w:rsidR="00C274FA" w:rsidRPr="0077181B" w:rsidRDefault="00C274FA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C274FA" w:rsidRPr="0077181B" w:rsidRDefault="00C274FA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274FA" w:rsidRPr="0077181B" w:rsidRDefault="00C274FA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274FA" w:rsidRPr="0077181B" w:rsidRDefault="00C274FA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274FA" w:rsidRPr="0077181B" w:rsidRDefault="00C274FA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04"/>
        </w:trPr>
        <w:tc>
          <w:tcPr>
            <w:tcW w:w="660" w:type="dxa"/>
            <w:vMerge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105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«Открытка» индивидуальная</w:t>
            </w:r>
          </w:p>
          <w:p w:rsidR="007254D8" w:rsidRPr="0077181B" w:rsidRDefault="007254D8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105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3.04</w:t>
            </w:r>
          </w:p>
        </w:tc>
        <w:tc>
          <w:tcPr>
            <w:tcW w:w="709" w:type="dxa"/>
          </w:tcPr>
          <w:p w:rsidR="007254D8" w:rsidRDefault="007254D8" w:rsidP="00105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2F0F6F">
        <w:tc>
          <w:tcPr>
            <w:tcW w:w="9874" w:type="dxa"/>
            <w:gridSpan w:val="10"/>
          </w:tcPr>
          <w:p w:rsidR="007254D8" w:rsidRPr="00286002" w:rsidRDefault="007254D8" w:rsidP="0064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0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Мастерская оригами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(2 ч)</w:t>
            </w:r>
          </w:p>
        </w:tc>
      </w:tr>
      <w:tr w:rsidR="007254D8" w:rsidRPr="0077181B" w:rsidTr="007254D8">
        <w:trPr>
          <w:trHeight w:val="1380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Фигурки животных</w:t>
            </w:r>
          </w:p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254D8" w:rsidRPr="000839F8" w:rsidRDefault="007254D8" w:rsidP="000839F8">
            <w:pPr>
              <w:spacing w:line="100" w:lineRule="atLeast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</w:tcPr>
          <w:p w:rsidR="007254D8" w:rsidRPr="0077181B" w:rsidRDefault="007254D8" w:rsidP="0072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«Что такое оригами?» Правила безопасности коллективная</w:t>
            </w:r>
          </w:p>
          <w:p w:rsidR="007254D8" w:rsidRPr="0077181B" w:rsidRDefault="007254D8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«Щенок» индивидуальная </w:t>
            </w:r>
          </w:p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10.04</w:t>
            </w:r>
          </w:p>
        </w:tc>
        <w:tc>
          <w:tcPr>
            <w:tcW w:w="709" w:type="dxa"/>
          </w:tcPr>
          <w:p w:rsidR="007254D8" w:rsidRDefault="007254D8" w:rsidP="00FA0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04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158" w:type="dxa"/>
          </w:tcPr>
          <w:p w:rsidR="007254D8" w:rsidRPr="0077181B" w:rsidRDefault="007254D8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Композиции</w:t>
            </w:r>
          </w:p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7254D8" w:rsidRPr="0077181B" w:rsidRDefault="007254D8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72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«Летящие голуби» индивидуальная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72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17.04</w:t>
            </w:r>
          </w:p>
        </w:tc>
        <w:tc>
          <w:tcPr>
            <w:tcW w:w="709" w:type="dxa"/>
          </w:tcPr>
          <w:p w:rsidR="007254D8" w:rsidRDefault="007254D8" w:rsidP="0072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c>
          <w:tcPr>
            <w:tcW w:w="8456" w:type="dxa"/>
            <w:gridSpan w:val="8"/>
          </w:tcPr>
          <w:p w:rsidR="007254D8" w:rsidRPr="00286002" w:rsidRDefault="007254D8" w:rsidP="0064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0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Мастерская конструирования и моделирования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(4 ч)   </w:t>
            </w:r>
          </w:p>
        </w:tc>
        <w:tc>
          <w:tcPr>
            <w:tcW w:w="709" w:type="dxa"/>
          </w:tcPr>
          <w:p w:rsidR="007254D8" w:rsidRPr="00286002" w:rsidRDefault="007254D8" w:rsidP="0064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Pr="00286002" w:rsidRDefault="007254D8" w:rsidP="0064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656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58" w:type="dxa"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Плавающие модели</w:t>
            </w:r>
          </w:p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254D8" w:rsidRPr="000839F8" w:rsidRDefault="007254D8" w:rsidP="000839F8">
            <w:pPr>
              <w:spacing w:line="100" w:lineRule="atLeast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</w:tcPr>
          <w:p w:rsidR="007254D8" w:rsidRPr="0077181B" w:rsidRDefault="007254D8" w:rsidP="00105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«Работа с конструктором». Правила безопасности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105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«Кораблик» индивидуальная</w:t>
            </w:r>
          </w:p>
          <w:p w:rsidR="007254D8" w:rsidRPr="0077181B" w:rsidRDefault="007254D8" w:rsidP="00105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105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24.04</w:t>
            </w:r>
          </w:p>
        </w:tc>
        <w:tc>
          <w:tcPr>
            <w:tcW w:w="709" w:type="dxa"/>
          </w:tcPr>
          <w:p w:rsidR="007254D8" w:rsidRDefault="007254D8" w:rsidP="00105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rPr>
          <w:trHeight w:val="1104"/>
        </w:trPr>
        <w:tc>
          <w:tcPr>
            <w:tcW w:w="660" w:type="dxa"/>
          </w:tcPr>
          <w:p w:rsidR="007254D8" w:rsidRPr="005E4BAB" w:rsidRDefault="007254D8" w:rsidP="00D3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158" w:type="dxa"/>
          </w:tcPr>
          <w:p w:rsidR="007254D8" w:rsidRPr="0077181B" w:rsidRDefault="007254D8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Летающие модели</w:t>
            </w:r>
          </w:p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«Самолёт»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proofErr w:type="gramEnd"/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Default="00C274FA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8.05</w:t>
            </w:r>
          </w:p>
        </w:tc>
        <w:tc>
          <w:tcPr>
            <w:tcW w:w="709" w:type="dxa"/>
          </w:tcPr>
          <w:p w:rsidR="007254D8" w:rsidRDefault="007254D8" w:rsidP="0012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7254D8"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158" w:type="dxa"/>
          </w:tcPr>
          <w:p w:rsidR="007254D8" w:rsidRPr="0077181B" w:rsidRDefault="007254D8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Игрушки</w:t>
            </w: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CB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</w:tc>
        <w:tc>
          <w:tcPr>
            <w:tcW w:w="1811" w:type="dxa"/>
          </w:tcPr>
          <w:p w:rsidR="007254D8" w:rsidRPr="0077181B" w:rsidRDefault="007254D8" w:rsidP="008B1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«Робот Робин» индивидуальная</w:t>
            </w:r>
          </w:p>
        </w:tc>
        <w:tc>
          <w:tcPr>
            <w:tcW w:w="709" w:type="dxa"/>
          </w:tcPr>
          <w:p w:rsidR="007254D8" w:rsidRDefault="00C274FA" w:rsidP="008B1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15.05</w:t>
            </w:r>
          </w:p>
        </w:tc>
        <w:tc>
          <w:tcPr>
            <w:tcW w:w="709" w:type="dxa"/>
          </w:tcPr>
          <w:p w:rsidR="007254D8" w:rsidRDefault="007254D8" w:rsidP="008B1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254D8" w:rsidRPr="0077181B" w:rsidTr="009105D5">
        <w:trPr>
          <w:trHeight w:val="1541"/>
        </w:trPr>
        <w:tc>
          <w:tcPr>
            <w:tcW w:w="660" w:type="dxa"/>
          </w:tcPr>
          <w:p w:rsidR="007254D8" w:rsidRPr="005E4BA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158" w:type="dxa"/>
          </w:tcPr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Игрушки</w:t>
            </w:r>
          </w:p>
          <w:p w:rsidR="007254D8" w:rsidRPr="0077181B" w:rsidRDefault="007254D8" w:rsidP="006E3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254D8" w:rsidRPr="0077181B" w:rsidRDefault="007254D8" w:rsidP="00D1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ТБ/ коллективная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«Стол и стул» индивидуальная</w:t>
            </w:r>
          </w:p>
          <w:p w:rsidR="007254D8" w:rsidRPr="0077181B" w:rsidRDefault="007254D8" w:rsidP="00B2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D8" w:rsidRPr="0077181B" w:rsidRDefault="00C274FA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22.05</w:t>
            </w:r>
          </w:p>
        </w:tc>
        <w:tc>
          <w:tcPr>
            <w:tcW w:w="709" w:type="dxa"/>
          </w:tcPr>
          <w:p w:rsidR="007254D8" w:rsidRPr="0077181B" w:rsidRDefault="007254D8" w:rsidP="00471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5E4BAB" w:rsidRDefault="005E4BAB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6458F2" w:rsidRDefault="006458F2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254D8" w:rsidRDefault="007254D8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254D8" w:rsidRDefault="007254D8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254D8" w:rsidRDefault="007254D8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254D8" w:rsidRDefault="007254D8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254D8" w:rsidRDefault="007254D8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254D8" w:rsidRDefault="007254D8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254D8" w:rsidRDefault="007254D8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254D8" w:rsidRDefault="007254D8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254D8" w:rsidRDefault="007254D8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254D8" w:rsidRDefault="007254D8" w:rsidP="005E4BAB">
      <w:pPr>
        <w:pStyle w:val="a6"/>
        <w:tabs>
          <w:tab w:val="num" w:pos="0"/>
          <w:tab w:val="left" w:pos="3090"/>
        </w:tabs>
        <w:jc w:val="both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:rsidR="00752869" w:rsidRDefault="00752869" w:rsidP="00821C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C85" w:rsidRDefault="006458F2" w:rsidP="00821C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77181B" w:rsidRDefault="0077181B" w:rsidP="00821C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FC08AD" w:rsidRDefault="00FC08AD" w:rsidP="00FC0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81B">
        <w:rPr>
          <w:rFonts w:ascii="Times New Roman" w:hAnsi="Times New Roman" w:cs="Times New Roman"/>
          <w:i/>
          <w:sz w:val="28"/>
          <w:szCs w:val="28"/>
        </w:rPr>
        <w:t>Мастерская лепки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458F2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Pr="0077181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Фигурки животных, композиции из пластилина.</w:t>
      </w:r>
    </w:p>
    <w:p w:rsidR="0077181B" w:rsidRDefault="0077181B" w:rsidP="00771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81B">
        <w:rPr>
          <w:rFonts w:ascii="Times New Roman" w:hAnsi="Times New Roman" w:cs="Times New Roman"/>
          <w:i/>
          <w:sz w:val="28"/>
          <w:szCs w:val="28"/>
        </w:rPr>
        <w:t>Мастерская игротеки</w:t>
      </w:r>
      <w:r w:rsidR="00112CA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458F2">
        <w:rPr>
          <w:rFonts w:ascii="Times New Roman" w:hAnsi="Times New Roman" w:cs="Times New Roman"/>
          <w:i/>
          <w:sz w:val="28"/>
          <w:szCs w:val="28"/>
        </w:rPr>
        <w:t>4</w:t>
      </w:r>
      <w:r w:rsidR="00112CA5"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Pr="0077181B">
        <w:rPr>
          <w:rFonts w:ascii="Times New Roman" w:hAnsi="Times New Roman" w:cs="Times New Roman"/>
          <w:i/>
          <w:sz w:val="28"/>
          <w:szCs w:val="28"/>
        </w:rPr>
        <w:t>.</w:t>
      </w:r>
      <w:r w:rsidR="00E97DFC">
        <w:rPr>
          <w:rFonts w:ascii="Times New Roman" w:hAnsi="Times New Roman" w:cs="Times New Roman"/>
          <w:sz w:val="28"/>
          <w:szCs w:val="28"/>
        </w:rPr>
        <w:t xml:space="preserve">Игрушки из </w:t>
      </w:r>
      <w:r w:rsidR="00FC08AD">
        <w:rPr>
          <w:rFonts w:ascii="Times New Roman" w:hAnsi="Times New Roman" w:cs="Times New Roman"/>
          <w:sz w:val="28"/>
          <w:szCs w:val="28"/>
        </w:rPr>
        <w:t>природных материалов</w:t>
      </w:r>
      <w:r w:rsidR="00E97DFC">
        <w:rPr>
          <w:rFonts w:ascii="Times New Roman" w:hAnsi="Times New Roman" w:cs="Times New Roman"/>
          <w:sz w:val="28"/>
          <w:szCs w:val="28"/>
        </w:rPr>
        <w:t>.</w:t>
      </w:r>
    </w:p>
    <w:p w:rsidR="0077181B" w:rsidRDefault="0077181B" w:rsidP="00771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81B">
        <w:rPr>
          <w:rFonts w:ascii="Times New Roman" w:hAnsi="Times New Roman" w:cs="Times New Roman"/>
          <w:i/>
          <w:sz w:val="28"/>
          <w:szCs w:val="28"/>
        </w:rPr>
        <w:t>Мастерская флористики</w:t>
      </w:r>
      <w:r w:rsidR="00112CA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458F2">
        <w:rPr>
          <w:rFonts w:ascii="Times New Roman" w:hAnsi="Times New Roman" w:cs="Times New Roman"/>
          <w:i/>
          <w:sz w:val="28"/>
          <w:szCs w:val="28"/>
        </w:rPr>
        <w:t>4</w:t>
      </w:r>
      <w:r w:rsidR="00112CA5"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Pr="0077181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Картинки из засушенных листьев.</w:t>
      </w:r>
    </w:p>
    <w:p w:rsidR="0077181B" w:rsidRDefault="0077181B" w:rsidP="00771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81B">
        <w:rPr>
          <w:rFonts w:ascii="Times New Roman" w:hAnsi="Times New Roman" w:cs="Times New Roman"/>
          <w:i/>
          <w:sz w:val="28"/>
          <w:szCs w:val="28"/>
        </w:rPr>
        <w:t>Мастерская Деда Мороза</w:t>
      </w:r>
      <w:r w:rsidR="00112CA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458F2">
        <w:rPr>
          <w:rFonts w:ascii="Times New Roman" w:hAnsi="Times New Roman" w:cs="Times New Roman"/>
          <w:i/>
          <w:sz w:val="28"/>
          <w:szCs w:val="28"/>
        </w:rPr>
        <w:t>4</w:t>
      </w:r>
      <w:r w:rsidR="00112CA5"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Pr="0077181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Новогодние </w:t>
      </w:r>
      <w:r w:rsidR="002B2603">
        <w:rPr>
          <w:rFonts w:ascii="Times New Roman" w:hAnsi="Times New Roman" w:cs="Times New Roman"/>
          <w:sz w:val="28"/>
          <w:szCs w:val="28"/>
        </w:rPr>
        <w:t xml:space="preserve">украшения </w:t>
      </w:r>
      <w:r>
        <w:rPr>
          <w:rFonts w:ascii="Times New Roman" w:hAnsi="Times New Roman" w:cs="Times New Roman"/>
          <w:sz w:val="28"/>
          <w:szCs w:val="28"/>
        </w:rPr>
        <w:t>из п</w:t>
      </w:r>
      <w:r w:rsidR="002B2603">
        <w:rPr>
          <w:rFonts w:ascii="Times New Roman" w:hAnsi="Times New Roman" w:cs="Times New Roman"/>
          <w:sz w:val="28"/>
          <w:szCs w:val="28"/>
        </w:rPr>
        <w:t>одручн</w:t>
      </w:r>
      <w:r>
        <w:rPr>
          <w:rFonts w:ascii="Times New Roman" w:hAnsi="Times New Roman" w:cs="Times New Roman"/>
          <w:sz w:val="28"/>
          <w:szCs w:val="28"/>
        </w:rPr>
        <w:t>ых материалов</w:t>
      </w:r>
      <w:r w:rsidR="002B2603">
        <w:rPr>
          <w:rFonts w:ascii="Times New Roman" w:hAnsi="Times New Roman" w:cs="Times New Roman"/>
          <w:sz w:val="28"/>
          <w:szCs w:val="28"/>
        </w:rPr>
        <w:t xml:space="preserve">, солёного теста и </w:t>
      </w:r>
      <w:r>
        <w:rPr>
          <w:rFonts w:ascii="Times New Roman" w:hAnsi="Times New Roman" w:cs="Times New Roman"/>
          <w:sz w:val="28"/>
          <w:szCs w:val="28"/>
        </w:rPr>
        <w:t>бумаги.</w:t>
      </w:r>
    </w:p>
    <w:p w:rsidR="0077181B" w:rsidRDefault="00112CA5" w:rsidP="00771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CA5">
        <w:rPr>
          <w:rFonts w:ascii="Times New Roman" w:hAnsi="Times New Roman" w:cs="Times New Roman"/>
          <w:i/>
          <w:sz w:val="28"/>
          <w:szCs w:val="28"/>
        </w:rPr>
        <w:t>Мастерская коллекции идей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458F2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Pr="00112CA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Поделки из бумаги</w:t>
      </w:r>
      <w:r w:rsidR="002B26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ткани</w:t>
      </w:r>
      <w:r w:rsidR="002B26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ниток.</w:t>
      </w:r>
    </w:p>
    <w:p w:rsidR="00112CA5" w:rsidRDefault="00112CA5" w:rsidP="007718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181B">
        <w:rPr>
          <w:rFonts w:ascii="Times New Roman" w:hAnsi="Times New Roman" w:cs="Times New Roman"/>
          <w:i/>
          <w:sz w:val="28"/>
          <w:szCs w:val="28"/>
        </w:rPr>
        <w:t>Мастерская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оригами (</w:t>
      </w:r>
      <w:r w:rsidR="006458F2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ч). </w:t>
      </w:r>
      <w:r w:rsidRPr="00112CA5">
        <w:rPr>
          <w:rFonts w:ascii="Times New Roman" w:hAnsi="Times New Roman" w:cs="Times New Roman"/>
          <w:sz w:val="28"/>
          <w:szCs w:val="28"/>
        </w:rPr>
        <w:t>Фигурки животных, композиции.</w:t>
      </w:r>
    </w:p>
    <w:p w:rsidR="00112CA5" w:rsidRPr="00112CA5" w:rsidRDefault="00112CA5" w:rsidP="00771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81B">
        <w:rPr>
          <w:rFonts w:ascii="Times New Roman" w:hAnsi="Times New Roman" w:cs="Times New Roman"/>
          <w:i/>
          <w:sz w:val="28"/>
          <w:szCs w:val="28"/>
        </w:rPr>
        <w:t>Мастерская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конструирования и моделирования (</w:t>
      </w:r>
      <w:r w:rsidR="006458F2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ч). </w:t>
      </w:r>
      <w:r>
        <w:rPr>
          <w:rFonts w:ascii="Times New Roman" w:hAnsi="Times New Roman" w:cs="Times New Roman"/>
          <w:sz w:val="28"/>
          <w:szCs w:val="28"/>
        </w:rPr>
        <w:t>Плавающие и летающие модели</w:t>
      </w:r>
      <w:r w:rsidR="002B260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грушки.</w:t>
      </w: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752869" w:rsidRDefault="00752869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821C85" w:rsidRDefault="006458F2" w:rsidP="006458F2">
      <w:pPr>
        <w:pStyle w:val="a6"/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(основной и дополнительной)</w:t>
      </w:r>
    </w:p>
    <w:p w:rsidR="006458F2" w:rsidRPr="006458F2" w:rsidRDefault="006458F2" w:rsidP="006458F2">
      <w:pPr>
        <w:pStyle w:val="a6"/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5831AC" w:rsidRPr="0077181B" w:rsidRDefault="005831AC" w:rsidP="00821C85">
      <w:pPr>
        <w:pStyle w:val="a6"/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D5B0C" w:rsidRDefault="00AD5B0C" w:rsidP="0046712A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r w:rsidRPr="0077181B">
        <w:rPr>
          <w:rFonts w:ascii="Times New Roman" w:hAnsi="Times New Roman" w:cs="Times New Roman"/>
          <w:bCs/>
          <w:sz w:val="28"/>
          <w:szCs w:val="28"/>
        </w:rPr>
        <w:t>Румянцева Е.А. Простые поделки из пластилина/ Екатерина Румянцева. – М.: Айрис – пресс, 2010.</w:t>
      </w:r>
    </w:p>
    <w:p w:rsidR="00952988" w:rsidRDefault="00E74238" w:rsidP="00952988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Анистратова А.А., Гришина Н.И. Поделки из природных материалов. – М.: ООО «Издательство Оникс», 2009.</w:t>
      </w:r>
    </w:p>
    <w:p w:rsidR="002D31E8" w:rsidRPr="00952988" w:rsidRDefault="00952988" w:rsidP="00952988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r w:rsidRPr="00AE1695">
        <w:rPr>
          <w:rFonts w:ascii="Times New Roman" w:hAnsi="Times New Roman" w:cs="Times New Roman"/>
          <w:bCs/>
          <w:i/>
          <w:sz w:val="28"/>
          <w:szCs w:val="28"/>
        </w:rPr>
        <w:t>Серия книг «Чудеса своими руками»:</w:t>
      </w:r>
      <w:r w:rsidRPr="00952988">
        <w:rPr>
          <w:rFonts w:ascii="Times New Roman" w:hAnsi="Times New Roman" w:cs="Times New Roman"/>
          <w:bCs/>
          <w:sz w:val="28"/>
          <w:szCs w:val="28"/>
        </w:rPr>
        <w:t xml:space="preserve"> «Поделки из бумаги», «</w:t>
      </w:r>
      <w:r w:rsidR="00C957C0" w:rsidRPr="00952988">
        <w:rPr>
          <w:rFonts w:ascii="Times New Roman" w:hAnsi="Times New Roman" w:cs="Times New Roman"/>
          <w:bCs/>
          <w:sz w:val="28"/>
          <w:szCs w:val="28"/>
        </w:rPr>
        <w:t>Поделки из солёного теста</w:t>
      </w:r>
      <w:r w:rsidRPr="0095298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«</w:t>
      </w:r>
      <w:r w:rsidR="00C957C0" w:rsidRPr="00952988">
        <w:rPr>
          <w:rFonts w:ascii="Times New Roman" w:hAnsi="Times New Roman" w:cs="Times New Roman"/>
          <w:bCs/>
          <w:sz w:val="28"/>
          <w:szCs w:val="28"/>
        </w:rPr>
        <w:t>Поделки из спичек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="00C957C0" w:rsidRPr="00952988">
        <w:rPr>
          <w:rFonts w:ascii="Times New Roman" w:hAnsi="Times New Roman" w:cs="Times New Roman"/>
          <w:bCs/>
          <w:sz w:val="28"/>
          <w:szCs w:val="28"/>
        </w:rPr>
        <w:t>Поделки из папье – маше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="00C957C0" w:rsidRPr="00952988">
        <w:rPr>
          <w:rFonts w:ascii="Times New Roman" w:hAnsi="Times New Roman" w:cs="Times New Roman"/>
          <w:bCs/>
          <w:sz w:val="28"/>
          <w:szCs w:val="28"/>
        </w:rPr>
        <w:t>Поделки из лоскутков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="00C957C0" w:rsidRPr="00952988">
        <w:rPr>
          <w:rFonts w:ascii="Times New Roman" w:hAnsi="Times New Roman" w:cs="Times New Roman"/>
          <w:bCs/>
          <w:sz w:val="28"/>
          <w:szCs w:val="28"/>
        </w:rPr>
        <w:t>Поделки из ниток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="002D31E8" w:rsidRPr="00952988">
        <w:rPr>
          <w:rFonts w:ascii="Times New Roman" w:hAnsi="Times New Roman" w:cs="Times New Roman"/>
          <w:bCs/>
          <w:sz w:val="28"/>
          <w:szCs w:val="28"/>
        </w:rPr>
        <w:t>Поделки из природных материалов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="002D31E8" w:rsidRPr="00952988">
        <w:rPr>
          <w:rFonts w:ascii="Times New Roman" w:hAnsi="Times New Roman" w:cs="Times New Roman"/>
          <w:bCs/>
          <w:sz w:val="28"/>
          <w:szCs w:val="28"/>
        </w:rPr>
        <w:t xml:space="preserve"> - Харьков: Книжн</w:t>
      </w:r>
      <w:r w:rsidR="00735989">
        <w:rPr>
          <w:rFonts w:ascii="Times New Roman" w:hAnsi="Times New Roman" w:cs="Times New Roman"/>
          <w:bCs/>
          <w:sz w:val="28"/>
          <w:szCs w:val="28"/>
        </w:rPr>
        <w:t>ый Клуб «Клуб Семейного Досуга»;</w:t>
      </w:r>
      <w:r w:rsidR="00735989" w:rsidRPr="0077181B">
        <w:rPr>
          <w:rFonts w:ascii="Times New Roman" w:hAnsi="Times New Roman" w:cs="Times New Roman"/>
          <w:bCs/>
          <w:sz w:val="28"/>
          <w:szCs w:val="28"/>
        </w:rPr>
        <w:t>Белгород: ООО «Книжный клуб «Клуб семейного досуга»</w:t>
      </w:r>
      <w:r w:rsidR="007359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31E8" w:rsidRPr="00952988">
        <w:rPr>
          <w:rFonts w:ascii="Times New Roman" w:hAnsi="Times New Roman" w:cs="Times New Roman"/>
          <w:bCs/>
          <w:sz w:val="28"/>
          <w:szCs w:val="28"/>
        </w:rPr>
        <w:t>2011.</w:t>
      </w:r>
    </w:p>
    <w:p w:rsidR="002D31E8" w:rsidRDefault="002D31E8" w:rsidP="0046712A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Н.В., </w:t>
      </w:r>
      <w:proofErr w:type="spellStart"/>
      <w:r w:rsidRPr="0077181B">
        <w:rPr>
          <w:rFonts w:ascii="Times New Roman" w:hAnsi="Times New Roman" w:cs="Times New Roman"/>
          <w:bCs/>
          <w:sz w:val="28"/>
          <w:szCs w:val="28"/>
        </w:rPr>
        <w:t>Бедина</w:t>
      </w:r>
      <w:proofErr w:type="spellEnd"/>
      <w:r w:rsidRPr="0077181B">
        <w:rPr>
          <w:rFonts w:ascii="Times New Roman" w:hAnsi="Times New Roman" w:cs="Times New Roman"/>
          <w:bCs/>
          <w:sz w:val="28"/>
          <w:szCs w:val="28"/>
        </w:rPr>
        <w:t xml:space="preserve"> М.В. </w:t>
      </w:r>
      <w:r>
        <w:rPr>
          <w:rFonts w:ascii="Times New Roman" w:hAnsi="Times New Roman" w:cs="Times New Roman"/>
          <w:bCs/>
          <w:sz w:val="28"/>
          <w:szCs w:val="28"/>
        </w:rPr>
        <w:t>Забавные поделки шаг за шагом</w:t>
      </w:r>
      <w:r w:rsidR="008A43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7181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A4368">
        <w:rPr>
          <w:rFonts w:ascii="Times New Roman" w:hAnsi="Times New Roman" w:cs="Times New Roman"/>
          <w:bCs/>
          <w:sz w:val="28"/>
          <w:szCs w:val="28"/>
        </w:rPr>
        <w:t>Харьков</w:t>
      </w:r>
      <w:r w:rsidRPr="0077181B">
        <w:rPr>
          <w:rFonts w:ascii="Times New Roman" w:hAnsi="Times New Roman" w:cs="Times New Roman"/>
          <w:bCs/>
          <w:sz w:val="28"/>
          <w:szCs w:val="28"/>
        </w:rPr>
        <w:t>: Книжный Клуб «Клуб Семейного Досуга»; Белгород: ООО «Книжный клуб «Клуб семейного досуга», 201</w:t>
      </w:r>
      <w:r w:rsidR="008A4368">
        <w:rPr>
          <w:rFonts w:ascii="Times New Roman" w:hAnsi="Times New Roman" w:cs="Times New Roman"/>
          <w:bCs/>
          <w:sz w:val="28"/>
          <w:szCs w:val="28"/>
        </w:rPr>
        <w:t>2</w:t>
      </w:r>
      <w:r w:rsidRPr="0077181B">
        <w:rPr>
          <w:rFonts w:ascii="Times New Roman" w:hAnsi="Times New Roman" w:cs="Times New Roman"/>
          <w:bCs/>
          <w:sz w:val="28"/>
          <w:szCs w:val="28"/>
        </w:rPr>
        <w:t>.</w:t>
      </w:r>
    </w:p>
    <w:p w:rsidR="008A4368" w:rsidRPr="0077181B" w:rsidRDefault="008A4368" w:rsidP="0046712A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181B">
        <w:rPr>
          <w:rFonts w:ascii="Times New Roman" w:hAnsi="Times New Roman" w:cs="Times New Roman"/>
          <w:bCs/>
          <w:sz w:val="28"/>
          <w:szCs w:val="28"/>
        </w:rPr>
        <w:t>Бедина</w:t>
      </w:r>
      <w:proofErr w:type="spellEnd"/>
      <w:r w:rsidRPr="0077181B">
        <w:rPr>
          <w:rFonts w:ascii="Times New Roman" w:hAnsi="Times New Roman" w:cs="Times New Roman"/>
          <w:bCs/>
          <w:sz w:val="28"/>
          <w:szCs w:val="28"/>
        </w:rPr>
        <w:t xml:space="preserve"> М.В. Поделки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картины из природных материалов</w:t>
      </w:r>
      <w:r w:rsidRPr="0077181B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77181B">
        <w:rPr>
          <w:rFonts w:ascii="Times New Roman" w:hAnsi="Times New Roman" w:cs="Times New Roman"/>
          <w:bCs/>
          <w:sz w:val="28"/>
          <w:szCs w:val="28"/>
        </w:rPr>
        <w:t>М.В.Бедина</w:t>
      </w:r>
      <w:proofErr w:type="spellEnd"/>
      <w:r w:rsidRPr="0077181B">
        <w:rPr>
          <w:rFonts w:ascii="Times New Roman" w:hAnsi="Times New Roman" w:cs="Times New Roman"/>
          <w:bCs/>
          <w:sz w:val="28"/>
          <w:szCs w:val="28"/>
        </w:rPr>
        <w:t>. - Харьков: Книжный Клуб «Клуб Семейного Досуга»; Белгород: ООО «Книжный клуб «Клуб семейного досуга», 2011.</w:t>
      </w:r>
    </w:p>
    <w:p w:rsidR="008A4368" w:rsidRDefault="008A4368" w:rsidP="0046712A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Сержантова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Т.Б. 366 моделей оригами/ Т.Б.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Серж</w:t>
      </w:r>
      <w:r w:rsidR="00735989">
        <w:rPr>
          <w:rFonts w:ascii="Times New Roman" w:hAnsi="Times New Roman" w:cs="Times New Roman"/>
          <w:bCs/>
          <w:sz w:val="28"/>
          <w:szCs w:val="28"/>
        </w:rPr>
        <w:t>антова</w:t>
      </w:r>
      <w:proofErr w:type="spellEnd"/>
      <w:r w:rsidR="00735989">
        <w:rPr>
          <w:rFonts w:ascii="Times New Roman" w:hAnsi="Times New Roman" w:cs="Times New Roman"/>
          <w:bCs/>
          <w:sz w:val="28"/>
          <w:szCs w:val="28"/>
        </w:rPr>
        <w:t>. – М.: Айрис-пресс, 2013.</w:t>
      </w:r>
    </w:p>
    <w:p w:rsidR="00735989" w:rsidRDefault="00735989" w:rsidP="0046712A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Поделки из всего, что под рукой. – Нижний Новгород: ООО «Издательство «Доброе слово», 2013.</w:t>
      </w:r>
    </w:p>
    <w:p w:rsidR="00AE1695" w:rsidRDefault="002007F0" w:rsidP="00AE1695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ЛЛимос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А.Бумага. Чудесные поделки.</w:t>
      </w:r>
      <w:r w:rsidRPr="0077181B">
        <w:rPr>
          <w:rFonts w:ascii="Times New Roman" w:hAnsi="Times New Roman" w:cs="Times New Roman"/>
          <w:bCs/>
          <w:sz w:val="28"/>
          <w:szCs w:val="28"/>
        </w:rPr>
        <w:t xml:space="preserve"> - Харьков: Книжный Клуб «Клуб Семейного Досуга»; Белгород: ООО «Книжный клуб «Клуб семейного досуга», 20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77181B">
        <w:rPr>
          <w:rFonts w:ascii="Times New Roman" w:hAnsi="Times New Roman" w:cs="Times New Roman"/>
          <w:bCs/>
          <w:sz w:val="28"/>
          <w:szCs w:val="28"/>
        </w:rPr>
        <w:t>.</w:t>
      </w:r>
    </w:p>
    <w:p w:rsidR="00AE1695" w:rsidRPr="00AE1695" w:rsidRDefault="00AE1695" w:rsidP="00AE1695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r w:rsidRPr="00AE1695">
        <w:rPr>
          <w:rFonts w:ascii="Times New Roman" w:hAnsi="Times New Roman" w:cs="Times New Roman"/>
          <w:bCs/>
          <w:sz w:val="28"/>
          <w:szCs w:val="28"/>
        </w:rPr>
        <w:t>Никитина М. Волшебные снежинки из бумаги. Более 100 проектов для вырезания.- Харьков: Книжный Клуб «Клуб Семейного Досуга»; Белгород: ООО «Книжный клуб «Клуб семейного досуга», 2013.</w:t>
      </w:r>
    </w:p>
    <w:p w:rsidR="006A78B1" w:rsidRDefault="006A78B1" w:rsidP="006A78B1">
      <w:pPr>
        <w:pStyle w:val="a7"/>
        <w:numPr>
          <w:ilvl w:val="0"/>
          <w:numId w:val="3"/>
        </w:numPr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r w:rsidRPr="00AE1695">
        <w:rPr>
          <w:rFonts w:ascii="Times New Roman" w:hAnsi="Times New Roman" w:cs="Times New Roman"/>
          <w:bCs/>
          <w:i/>
          <w:sz w:val="28"/>
          <w:szCs w:val="28"/>
        </w:rPr>
        <w:t xml:space="preserve">Серия </w:t>
      </w:r>
      <w:r w:rsidR="00AE1695">
        <w:rPr>
          <w:rFonts w:ascii="Times New Roman" w:hAnsi="Times New Roman" w:cs="Times New Roman"/>
          <w:bCs/>
          <w:i/>
          <w:sz w:val="28"/>
          <w:szCs w:val="28"/>
        </w:rPr>
        <w:t xml:space="preserve">книг </w:t>
      </w:r>
      <w:r w:rsidRPr="00AE1695">
        <w:rPr>
          <w:rFonts w:ascii="Times New Roman" w:hAnsi="Times New Roman" w:cs="Times New Roman"/>
          <w:bCs/>
          <w:i/>
          <w:sz w:val="28"/>
          <w:szCs w:val="28"/>
        </w:rPr>
        <w:t>«Школа развивающих занятий»:</w:t>
      </w:r>
      <w:proofErr w:type="spellStart"/>
      <w:r w:rsidR="002007F0">
        <w:rPr>
          <w:rFonts w:ascii="Times New Roman" w:hAnsi="Times New Roman" w:cs="Times New Roman"/>
          <w:bCs/>
          <w:sz w:val="28"/>
          <w:szCs w:val="28"/>
        </w:rPr>
        <w:t>ЛлимосПломер</w:t>
      </w:r>
      <w:proofErr w:type="spellEnd"/>
      <w:r w:rsidR="002007F0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007F0">
        <w:rPr>
          <w:rFonts w:ascii="Times New Roman" w:hAnsi="Times New Roman" w:cs="Times New Roman"/>
          <w:bCs/>
          <w:sz w:val="28"/>
          <w:szCs w:val="28"/>
        </w:rPr>
        <w:t>Мастерим из ненужной упаковки</w:t>
      </w:r>
      <w:r>
        <w:rPr>
          <w:rFonts w:ascii="Times New Roman" w:hAnsi="Times New Roman" w:cs="Times New Roman"/>
          <w:bCs/>
          <w:sz w:val="28"/>
          <w:szCs w:val="28"/>
        </w:rPr>
        <w:t>»,  «</w:t>
      </w:r>
      <w:r w:rsidR="002E397A" w:rsidRPr="006A78B1">
        <w:rPr>
          <w:rFonts w:ascii="Times New Roman" w:hAnsi="Times New Roman" w:cs="Times New Roman"/>
          <w:bCs/>
          <w:sz w:val="28"/>
          <w:szCs w:val="28"/>
        </w:rPr>
        <w:t>Мастерим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пластилина», «</w:t>
      </w:r>
      <w:r w:rsidR="002E397A" w:rsidRPr="006A78B1">
        <w:rPr>
          <w:rFonts w:ascii="Times New Roman" w:hAnsi="Times New Roman" w:cs="Times New Roman"/>
          <w:bCs/>
          <w:sz w:val="28"/>
          <w:szCs w:val="28"/>
        </w:rPr>
        <w:t>Мастерим из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</w:p>
    <w:p w:rsidR="00AE1695" w:rsidRDefault="006A78B1" w:rsidP="00AE1695">
      <w:pPr>
        <w:pStyle w:val="a7"/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E397A">
        <w:rPr>
          <w:rFonts w:ascii="Times New Roman" w:hAnsi="Times New Roman" w:cs="Times New Roman"/>
          <w:bCs/>
          <w:sz w:val="28"/>
          <w:szCs w:val="28"/>
        </w:rPr>
        <w:t>Мастерим из ниток и ткани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="00D51AA8" w:rsidRPr="006A78B1">
        <w:rPr>
          <w:rFonts w:ascii="Times New Roman" w:hAnsi="Times New Roman" w:cs="Times New Roman"/>
          <w:bCs/>
          <w:sz w:val="28"/>
          <w:szCs w:val="28"/>
        </w:rPr>
        <w:t>Мастерим из дерева и пробки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="00D51AA8" w:rsidRPr="006A78B1">
        <w:rPr>
          <w:rFonts w:ascii="Times New Roman" w:hAnsi="Times New Roman" w:cs="Times New Roman"/>
          <w:bCs/>
          <w:sz w:val="28"/>
          <w:szCs w:val="28"/>
        </w:rPr>
        <w:t>Мастерим из фольги и металла</w:t>
      </w:r>
      <w:r>
        <w:rPr>
          <w:rFonts w:ascii="Times New Roman" w:hAnsi="Times New Roman" w:cs="Times New Roman"/>
          <w:bCs/>
          <w:sz w:val="28"/>
          <w:szCs w:val="28"/>
        </w:rPr>
        <w:t>», «Мастерим из глины», «Мастерим из природных материалов», «Мастерим из папье-маше», «</w:t>
      </w:r>
      <w:r w:rsidR="00AE1695">
        <w:rPr>
          <w:rFonts w:ascii="Times New Roman" w:hAnsi="Times New Roman" w:cs="Times New Roman"/>
          <w:bCs/>
          <w:sz w:val="28"/>
          <w:szCs w:val="28"/>
        </w:rPr>
        <w:t>Мастерим из пластика», «Мастерим из картона», «Мастерим из подручных материалов»</w:t>
      </w:r>
      <w:r w:rsidR="00D51AA8" w:rsidRPr="006A78B1">
        <w:rPr>
          <w:rFonts w:ascii="Times New Roman" w:hAnsi="Times New Roman" w:cs="Times New Roman"/>
          <w:bCs/>
          <w:sz w:val="28"/>
          <w:szCs w:val="28"/>
        </w:rPr>
        <w:t>. - Харьков: Книжный Клуб «Клуб Семейного Досуга»; Белгород: ООО «Книжный клуб «Клуб семейного досуга», 2013.</w:t>
      </w:r>
    </w:p>
    <w:p w:rsidR="00AE1695" w:rsidRDefault="00AE1695" w:rsidP="00AE1695">
      <w:pPr>
        <w:pStyle w:val="a7"/>
        <w:shd w:val="clear" w:color="auto" w:fill="FFFFFF"/>
        <w:spacing w:line="240" w:lineRule="auto"/>
        <w:ind w:right="53"/>
        <w:rPr>
          <w:rFonts w:ascii="Times New Roman" w:hAnsi="Times New Roman" w:cs="Times New Roman"/>
          <w:bCs/>
          <w:sz w:val="28"/>
          <w:szCs w:val="28"/>
        </w:rPr>
      </w:pPr>
    </w:p>
    <w:p w:rsidR="00F671DE" w:rsidRDefault="00F671DE" w:rsidP="00E97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6458F2" w:rsidRDefault="006458F2" w:rsidP="00E97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6458F2" w:rsidRDefault="006458F2" w:rsidP="00E97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831AC" w:rsidRDefault="005831AC" w:rsidP="002007F0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sectPr w:rsidR="005831AC" w:rsidSect="00453DE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8F2" w:rsidRDefault="006458F2" w:rsidP="00AD241D">
      <w:pPr>
        <w:spacing w:after="0" w:line="240" w:lineRule="auto"/>
      </w:pPr>
      <w:r>
        <w:separator/>
      </w:r>
    </w:p>
  </w:endnote>
  <w:endnote w:type="continuationSeparator" w:id="1">
    <w:p w:rsidR="006458F2" w:rsidRDefault="006458F2" w:rsidP="00AD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8F2" w:rsidRDefault="006458F2" w:rsidP="00AD241D">
      <w:pPr>
        <w:spacing w:after="0" w:line="240" w:lineRule="auto"/>
      </w:pPr>
      <w:r>
        <w:separator/>
      </w:r>
    </w:p>
  </w:footnote>
  <w:footnote w:type="continuationSeparator" w:id="1">
    <w:p w:rsidR="006458F2" w:rsidRDefault="006458F2" w:rsidP="00AD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2BC"/>
    <w:multiLevelType w:val="hybridMultilevel"/>
    <w:tmpl w:val="D14A83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3F265C"/>
    <w:multiLevelType w:val="hybridMultilevel"/>
    <w:tmpl w:val="115EA31C"/>
    <w:lvl w:ilvl="0" w:tplc="EB3621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60401B"/>
    <w:multiLevelType w:val="hybridMultilevel"/>
    <w:tmpl w:val="2812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70E42"/>
    <w:multiLevelType w:val="hybridMultilevel"/>
    <w:tmpl w:val="A5C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41311"/>
    <w:multiLevelType w:val="hybridMultilevel"/>
    <w:tmpl w:val="40E2A65E"/>
    <w:lvl w:ilvl="0" w:tplc="0AEEB53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944307"/>
    <w:multiLevelType w:val="hybridMultilevel"/>
    <w:tmpl w:val="53EA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D4271"/>
    <w:multiLevelType w:val="hybridMultilevel"/>
    <w:tmpl w:val="6B226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39536F"/>
    <w:multiLevelType w:val="hybridMultilevel"/>
    <w:tmpl w:val="1C94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DB"/>
    <w:rsid w:val="0003763E"/>
    <w:rsid w:val="00050998"/>
    <w:rsid w:val="00051C40"/>
    <w:rsid w:val="00076951"/>
    <w:rsid w:val="000839F8"/>
    <w:rsid w:val="000A7509"/>
    <w:rsid w:val="000E22CB"/>
    <w:rsid w:val="000E6DD9"/>
    <w:rsid w:val="000F1FDC"/>
    <w:rsid w:val="000F4167"/>
    <w:rsid w:val="00105D53"/>
    <w:rsid w:val="00112CA5"/>
    <w:rsid w:val="0011421A"/>
    <w:rsid w:val="0012206D"/>
    <w:rsid w:val="00146F0A"/>
    <w:rsid w:val="001612E0"/>
    <w:rsid w:val="00164273"/>
    <w:rsid w:val="001730DE"/>
    <w:rsid w:val="00176A68"/>
    <w:rsid w:val="001848DB"/>
    <w:rsid w:val="00185D5D"/>
    <w:rsid w:val="00193AF9"/>
    <w:rsid w:val="001A7BE6"/>
    <w:rsid w:val="001D2197"/>
    <w:rsid w:val="001E7156"/>
    <w:rsid w:val="001E7631"/>
    <w:rsid w:val="001F0E74"/>
    <w:rsid w:val="001F2AD4"/>
    <w:rsid w:val="002007F0"/>
    <w:rsid w:val="00205142"/>
    <w:rsid w:val="00207528"/>
    <w:rsid w:val="002112D5"/>
    <w:rsid w:val="002423B1"/>
    <w:rsid w:val="00255E2E"/>
    <w:rsid w:val="0025797F"/>
    <w:rsid w:val="002636E4"/>
    <w:rsid w:val="00263D49"/>
    <w:rsid w:val="00275F28"/>
    <w:rsid w:val="00276847"/>
    <w:rsid w:val="00286002"/>
    <w:rsid w:val="00294B59"/>
    <w:rsid w:val="00294D89"/>
    <w:rsid w:val="00294E39"/>
    <w:rsid w:val="002A5EE1"/>
    <w:rsid w:val="002A6C38"/>
    <w:rsid w:val="002B2603"/>
    <w:rsid w:val="002B5105"/>
    <w:rsid w:val="002D31E8"/>
    <w:rsid w:val="002E15FD"/>
    <w:rsid w:val="002E2A09"/>
    <w:rsid w:val="002E397A"/>
    <w:rsid w:val="002E3A59"/>
    <w:rsid w:val="002E78EC"/>
    <w:rsid w:val="002F434A"/>
    <w:rsid w:val="00306486"/>
    <w:rsid w:val="00343C4F"/>
    <w:rsid w:val="0035258F"/>
    <w:rsid w:val="00360140"/>
    <w:rsid w:val="003659B0"/>
    <w:rsid w:val="00381E0B"/>
    <w:rsid w:val="003B31C1"/>
    <w:rsid w:val="003C54F1"/>
    <w:rsid w:val="003E28A2"/>
    <w:rsid w:val="003E5C39"/>
    <w:rsid w:val="0042099B"/>
    <w:rsid w:val="00421228"/>
    <w:rsid w:val="0042211F"/>
    <w:rsid w:val="00442F57"/>
    <w:rsid w:val="00444F71"/>
    <w:rsid w:val="00446B0B"/>
    <w:rsid w:val="00453DEB"/>
    <w:rsid w:val="0046712A"/>
    <w:rsid w:val="004676E2"/>
    <w:rsid w:val="0047192F"/>
    <w:rsid w:val="00472A5C"/>
    <w:rsid w:val="00475744"/>
    <w:rsid w:val="0047753C"/>
    <w:rsid w:val="00477C46"/>
    <w:rsid w:val="004C0B23"/>
    <w:rsid w:val="004D2D3A"/>
    <w:rsid w:val="004F353C"/>
    <w:rsid w:val="0053639D"/>
    <w:rsid w:val="005521F3"/>
    <w:rsid w:val="00576DCF"/>
    <w:rsid w:val="005831AC"/>
    <w:rsid w:val="00587172"/>
    <w:rsid w:val="005B00C8"/>
    <w:rsid w:val="005B326C"/>
    <w:rsid w:val="005C2E3C"/>
    <w:rsid w:val="005C5165"/>
    <w:rsid w:val="005D1666"/>
    <w:rsid w:val="005D5910"/>
    <w:rsid w:val="005D6500"/>
    <w:rsid w:val="005E4BAB"/>
    <w:rsid w:val="00606E10"/>
    <w:rsid w:val="00622F48"/>
    <w:rsid w:val="00632708"/>
    <w:rsid w:val="00632A24"/>
    <w:rsid w:val="00643CA6"/>
    <w:rsid w:val="006458F2"/>
    <w:rsid w:val="00655316"/>
    <w:rsid w:val="00687346"/>
    <w:rsid w:val="0069210D"/>
    <w:rsid w:val="00697A1F"/>
    <w:rsid w:val="006A5CE8"/>
    <w:rsid w:val="006A78B1"/>
    <w:rsid w:val="006B2F82"/>
    <w:rsid w:val="006B6BF1"/>
    <w:rsid w:val="006C0FCA"/>
    <w:rsid w:val="006D76A9"/>
    <w:rsid w:val="006E3C80"/>
    <w:rsid w:val="007077E2"/>
    <w:rsid w:val="00711C7D"/>
    <w:rsid w:val="0072036D"/>
    <w:rsid w:val="00722D16"/>
    <w:rsid w:val="007254D8"/>
    <w:rsid w:val="00732F5E"/>
    <w:rsid w:val="00735989"/>
    <w:rsid w:val="00736F8F"/>
    <w:rsid w:val="00752869"/>
    <w:rsid w:val="0077181B"/>
    <w:rsid w:val="007760EA"/>
    <w:rsid w:val="007B0E95"/>
    <w:rsid w:val="007C4530"/>
    <w:rsid w:val="007E510F"/>
    <w:rsid w:val="007F12F6"/>
    <w:rsid w:val="00801173"/>
    <w:rsid w:val="008063F5"/>
    <w:rsid w:val="00810189"/>
    <w:rsid w:val="00821C85"/>
    <w:rsid w:val="00836775"/>
    <w:rsid w:val="008604D8"/>
    <w:rsid w:val="00872C18"/>
    <w:rsid w:val="008759B3"/>
    <w:rsid w:val="008A4368"/>
    <w:rsid w:val="008A7FF8"/>
    <w:rsid w:val="008B1BBD"/>
    <w:rsid w:val="008B1ED4"/>
    <w:rsid w:val="008B3AF9"/>
    <w:rsid w:val="00904090"/>
    <w:rsid w:val="009064D6"/>
    <w:rsid w:val="00912475"/>
    <w:rsid w:val="009158F4"/>
    <w:rsid w:val="00927306"/>
    <w:rsid w:val="0092744C"/>
    <w:rsid w:val="009359AF"/>
    <w:rsid w:val="00952988"/>
    <w:rsid w:val="00952EA0"/>
    <w:rsid w:val="009632B0"/>
    <w:rsid w:val="00971B61"/>
    <w:rsid w:val="00972BD1"/>
    <w:rsid w:val="009B23D8"/>
    <w:rsid w:val="009F111B"/>
    <w:rsid w:val="00A073E3"/>
    <w:rsid w:val="00A10A5B"/>
    <w:rsid w:val="00A13435"/>
    <w:rsid w:val="00A34FB9"/>
    <w:rsid w:val="00A42A73"/>
    <w:rsid w:val="00A45D30"/>
    <w:rsid w:val="00A50DA6"/>
    <w:rsid w:val="00A62F3C"/>
    <w:rsid w:val="00A64DED"/>
    <w:rsid w:val="00A829BF"/>
    <w:rsid w:val="00A90A1D"/>
    <w:rsid w:val="00A929FC"/>
    <w:rsid w:val="00A94AA1"/>
    <w:rsid w:val="00AA1F8D"/>
    <w:rsid w:val="00AA72ED"/>
    <w:rsid w:val="00AA7849"/>
    <w:rsid w:val="00AD241D"/>
    <w:rsid w:val="00AD5B0C"/>
    <w:rsid w:val="00AD6902"/>
    <w:rsid w:val="00AE1695"/>
    <w:rsid w:val="00AF6ABC"/>
    <w:rsid w:val="00B105CA"/>
    <w:rsid w:val="00B21004"/>
    <w:rsid w:val="00B243B6"/>
    <w:rsid w:val="00B36C78"/>
    <w:rsid w:val="00B57BBF"/>
    <w:rsid w:val="00B604E5"/>
    <w:rsid w:val="00B83724"/>
    <w:rsid w:val="00B870CC"/>
    <w:rsid w:val="00B90812"/>
    <w:rsid w:val="00BA4295"/>
    <w:rsid w:val="00BB4244"/>
    <w:rsid w:val="00BC17F7"/>
    <w:rsid w:val="00BC41F6"/>
    <w:rsid w:val="00BD1C2D"/>
    <w:rsid w:val="00BD30F8"/>
    <w:rsid w:val="00BE05BF"/>
    <w:rsid w:val="00BF137F"/>
    <w:rsid w:val="00BF1A5C"/>
    <w:rsid w:val="00BF63AD"/>
    <w:rsid w:val="00C212AC"/>
    <w:rsid w:val="00C274FA"/>
    <w:rsid w:val="00C375E5"/>
    <w:rsid w:val="00C472B0"/>
    <w:rsid w:val="00C57DA2"/>
    <w:rsid w:val="00C61313"/>
    <w:rsid w:val="00C61EA7"/>
    <w:rsid w:val="00C901AE"/>
    <w:rsid w:val="00C957C0"/>
    <w:rsid w:val="00CA73B8"/>
    <w:rsid w:val="00CB71A4"/>
    <w:rsid w:val="00CC71D1"/>
    <w:rsid w:val="00CE2D09"/>
    <w:rsid w:val="00CE59D3"/>
    <w:rsid w:val="00D02D73"/>
    <w:rsid w:val="00D042AC"/>
    <w:rsid w:val="00D13DDB"/>
    <w:rsid w:val="00D1470A"/>
    <w:rsid w:val="00D24ED7"/>
    <w:rsid w:val="00D3321C"/>
    <w:rsid w:val="00D337CD"/>
    <w:rsid w:val="00D34003"/>
    <w:rsid w:val="00D40D5C"/>
    <w:rsid w:val="00D4520B"/>
    <w:rsid w:val="00D455F6"/>
    <w:rsid w:val="00D51AA8"/>
    <w:rsid w:val="00D52C03"/>
    <w:rsid w:val="00D601B9"/>
    <w:rsid w:val="00D65660"/>
    <w:rsid w:val="00D65F2D"/>
    <w:rsid w:val="00D66494"/>
    <w:rsid w:val="00D76F1F"/>
    <w:rsid w:val="00D82CA1"/>
    <w:rsid w:val="00D85C41"/>
    <w:rsid w:val="00D95DA3"/>
    <w:rsid w:val="00DA53E0"/>
    <w:rsid w:val="00DB7534"/>
    <w:rsid w:val="00DD5A10"/>
    <w:rsid w:val="00DE746F"/>
    <w:rsid w:val="00DF6970"/>
    <w:rsid w:val="00E2455D"/>
    <w:rsid w:val="00E34FA4"/>
    <w:rsid w:val="00E36DC3"/>
    <w:rsid w:val="00E40E35"/>
    <w:rsid w:val="00E47975"/>
    <w:rsid w:val="00E70520"/>
    <w:rsid w:val="00E74238"/>
    <w:rsid w:val="00E770A5"/>
    <w:rsid w:val="00E83A8B"/>
    <w:rsid w:val="00E97DFC"/>
    <w:rsid w:val="00EA19C5"/>
    <w:rsid w:val="00EB2292"/>
    <w:rsid w:val="00EB3EB5"/>
    <w:rsid w:val="00EB52A7"/>
    <w:rsid w:val="00ED07F7"/>
    <w:rsid w:val="00ED3537"/>
    <w:rsid w:val="00ED49E4"/>
    <w:rsid w:val="00EF0975"/>
    <w:rsid w:val="00EF4EAC"/>
    <w:rsid w:val="00F000C5"/>
    <w:rsid w:val="00F35A2A"/>
    <w:rsid w:val="00F40A4A"/>
    <w:rsid w:val="00F40D2F"/>
    <w:rsid w:val="00F4157C"/>
    <w:rsid w:val="00F50961"/>
    <w:rsid w:val="00F56D74"/>
    <w:rsid w:val="00F671DE"/>
    <w:rsid w:val="00F920CC"/>
    <w:rsid w:val="00FA04B6"/>
    <w:rsid w:val="00FA405D"/>
    <w:rsid w:val="00FA433C"/>
    <w:rsid w:val="00FC08AD"/>
    <w:rsid w:val="00FC6C79"/>
    <w:rsid w:val="00FC6F98"/>
    <w:rsid w:val="00FC77A0"/>
    <w:rsid w:val="00FD708F"/>
    <w:rsid w:val="00FE5B81"/>
    <w:rsid w:val="00FE7849"/>
    <w:rsid w:val="00FF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7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31A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831AC"/>
    <w:pPr>
      <w:ind w:left="720"/>
      <w:contextualSpacing/>
    </w:pPr>
  </w:style>
  <w:style w:type="character" w:styleId="a8">
    <w:name w:val="Hyperlink"/>
    <w:basedOn w:val="a0"/>
    <w:rsid w:val="005831A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D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241D"/>
  </w:style>
  <w:style w:type="paragraph" w:styleId="ab">
    <w:name w:val="footer"/>
    <w:basedOn w:val="a"/>
    <w:link w:val="ac"/>
    <w:uiPriority w:val="99"/>
    <w:unhideWhenUsed/>
    <w:rsid w:val="00AD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241D"/>
  </w:style>
  <w:style w:type="character" w:customStyle="1" w:styleId="Zag11">
    <w:name w:val="Zag_11"/>
    <w:rsid w:val="001E7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5493-6BD0-4EEB-858C-C4DCA3C5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Егорка</cp:lastModifiedBy>
  <cp:revision>4</cp:revision>
  <cp:lastPrinted>2014-09-13T10:05:00Z</cp:lastPrinted>
  <dcterms:created xsi:type="dcterms:W3CDTF">2014-09-13T10:00:00Z</dcterms:created>
  <dcterms:modified xsi:type="dcterms:W3CDTF">2014-10-01T16:54:00Z</dcterms:modified>
</cp:coreProperties>
</file>