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A8" w:rsidRDefault="009735A8" w:rsidP="009735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«Гимназия № 97 г. Ельца»</w:t>
      </w:r>
    </w:p>
    <w:p w:rsidR="009735A8" w:rsidRDefault="009735A8" w:rsidP="009735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9735A8" w:rsidRDefault="009735A8" w:rsidP="009735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Выполнила учитель биологии</w:t>
      </w:r>
    </w:p>
    <w:p w:rsidR="009735A8" w:rsidRDefault="009735A8" w:rsidP="009735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Малявина М.Ю.</w:t>
      </w:r>
    </w:p>
    <w:p w:rsidR="009735A8" w:rsidRDefault="009735A8" w:rsidP="009735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5A8" w:rsidRDefault="009735A8" w:rsidP="009735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9735A8" w:rsidRDefault="009735A8" w:rsidP="009735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5A8" w:rsidRPr="003B6524" w:rsidRDefault="009735A8" w:rsidP="009735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биология</w:t>
      </w:r>
    </w:p>
    <w:p w:rsidR="009735A8" w:rsidRPr="003B6524" w:rsidRDefault="009735A8" w:rsidP="009735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Уровень образования: </w:t>
      </w:r>
      <w:r>
        <w:rPr>
          <w:rFonts w:ascii="Times New Roman" w:hAnsi="Times New Roman" w:cs="Times New Roman"/>
          <w:sz w:val="28"/>
          <w:szCs w:val="28"/>
        </w:rPr>
        <w:t>среднее общее образование</w:t>
      </w:r>
    </w:p>
    <w:p w:rsidR="009735A8" w:rsidRPr="003B6524" w:rsidRDefault="009735A8" w:rsidP="009735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563303">
        <w:rPr>
          <w:rFonts w:ascii="Times New Roman" w:hAnsi="Times New Roman" w:cs="Times New Roman"/>
          <w:sz w:val="28"/>
          <w:szCs w:val="28"/>
        </w:rPr>
        <w:t>Рибонуклеиновые кислоты. АТФ.</w:t>
      </w:r>
    </w:p>
    <w:p w:rsidR="009735A8" w:rsidRPr="00FD158D" w:rsidRDefault="009735A8" w:rsidP="009735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9735A8" w:rsidRPr="00FD158D" w:rsidRDefault="009735A8" w:rsidP="009735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проведения урока: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индивидуальная, групповая, самостоятельная</w:t>
      </w:r>
    </w:p>
    <w:p w:rsidR="009735A8" w:rsidRPr="00FD158D" w:rsidRDefault="009735A8" w:rsidP="009735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 проведения урока: </w:t>
      </w:r>
      <w:r>
        <w:rPr>
          <w:rFonts w:ascii="Times New Roman" w:hAnsi="Times New Roman" w:cs="Times New Roman"/>
          <w:sz w:val="28"/>
          <w:szCs w:val="28"/>
        </w:rPr>
        <w:t>первое полугодие</w:t>
      </w:r>
    </w:p>
    <w:p w:rsidR="009735A8" w:rsidRPr="00FD158D" w:rsidRDefault="009735A8" w:rsidP="009735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10 (химико-биологический) класс</w:t>
      </w:r>
    </w:p>
    <w:p w:rsidR="009735A8" w:rsidRDefault="009735A8" w:rsidP="009735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Целевые ориентации урока:</w:t>
      </w:r>
    </w:p>
    <w:p w:rsidR="009735A8" w:rsidRPr="00FD158D" w:rsidRDefault="009735A8" w:rsidP="009735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форм</w:t>
      </w:r>
      <w:r w:rsidR="00563303">
        <w:rPr>
          <w:rFonts w:ascii="Times New Roman" w:hAnsi="Times New Roman" w:cs="Times New Roman"/>
          <w:sz w:val="28"/>
          <w:szCs w:val="28"/>
        </w:rPr>
        <w:t>ированию знаний о строении и функциях молекул РНК и локализации их в клетке; дать характеристику АТФ,  ее строении и функциях в обмене веществ</w:t>
      </w:r>
    </w:p>
    <w:p w:rsidR="009735A8" w:rsidRDefault="009735A8" w:rsidP="009735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Метапредметные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развитию логического мышления, умению анализировать, сравнивать, делать обобщения и выводы, работать с различными источниками информации, с демонстрационным материалом.</w:t>
      </w:r>
    </w:p>
    <w:p w:rsidR="009735A8" w:rsidRDefault="009735A8" w:rsidP="009735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формирования понимания развития своего интеллекта как ценностной характеристики современной личности; создать условия для совершенствования навыков и умений, необходимых для индивидуальной и групповой работы.</w:t>
      </w:r>
    </w:p>
    <w:p w:rsidR="009735A8" w:rsidRDefault="009735A8" w:rsidP="009735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Планируемый результат обучения, в том числе и формирование УУД:</w:t>
      </w:r>
    </w:p>
    <w:p w:rsidR="009735A8" w:rsidRPr="002F6504" w:rsidRDefault="009735A8" w:rsidP="009735A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образовательные (формирование познавательных УУД)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бучающийся должен знать об особенностях  строения</w:t>
      </w:r>
      <w:r w:rsidR="00563303">
        <w:rPr>
          <w:rFonts w:ascii="Times New Roman" w:hAnsi="Times New Roman" w:cs="Times New Roman"/>
          <w:sz w:val="28"/>
          <w:szCs w:val="28"/>
        </w:rPr>
        <w:t xml:space="preserve"> видах и функциях  РНК</w:t>
      </w:r>
      <w:r>
        <w:rPr>
          <w:rFonts w:ascii="Times New Roman" w:hAnsi="Times New Roman" w:cs="Times New Roman"/>
          <w:sz w:val="28"/>
          <w:szCs w:val="28"/>
        </w:rPr>
        <w:t>: строении отдельного нуклеотида, соединении отдельных нуклеотид</w:t>
      </w:r>
      <w:r w:rsidR="00563303">
        <w:rPr>
          <w:rFonts w:ascii="Times New Roman" w:hAnsi="Times New Roman" w:cs="Times New Roman"/>
          <w:sz w:val="28"/>
          <w:szCs w:val="28"/>
        </w:rPr>
        <w:t>ов в одну цепь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563303">
        <w:rPr>
          <w:rFonts w:ascii="Times New Roman" w:hAnsi="Times New Roman" w:cs="Times New Roman"/>
          <w:sz w:val="28"/>
          <w:szCs w:val="28"/>
        </w:rPr>
        <w:t xml:space="preserve"> особенностях строения и функциях АТФ,</w:t>
      </w:r>
      <w:r>
        <w:rPr>
          <w:rFonts w:ascii="Times New Roman" w:hAnsi="Times New Roman" w:cs="Times New Roman"/>
          <w:sz w:val="28"/>
          <w:szCs w:val="28"/>
        </w:rPr>
        <w:t xml:space="preserve"> определении ключевых понятий, уметь пользоваться терминологией.</w:t>
      </w:r>
    </w:p>
    <w:p w:rsidR="009735A8" w:rsidRPr="004F49EA" w:rsidRDefault="009735A8" w:rsidP="009735A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воспитательные (формирование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коммуникативных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 личностных УУД):</w:t>
      </w:r>
      <w:r>
        <w:rPr>
          <w:rFonts w:ascii="Times New Roman" w:hAnsi="Times New Roman" w:cs="Times New Roman"/>
          <w:sz w:val="28"/>
          <w:szCs w:val="28"/>
        </w:rPr>
        <w:t xml:space="preserve"> умение сотрудничать с учителем и одноклассниками, полно и точно выражать свои мысли, отвечать на вопросы, применять в своей речи логические приемы, соблюдать процедуру группового обсуждения, воспитывать усидчивость, дисциплинированность.</w:t>
      </w:r>
    </w:p>
    <w:p w:rsidR="009735A8" w:rsidRPr="00904DAF" w:rsidRDefault="009735A8" w:rsidP="009735A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развивающие (формирование регулятивных УУД):</w:t>
      </w:r>
      <w:r>
        <w:rPr>
          <w:rFonts w:ascii="Times New Roman" w:hAnsi="Times New Roman" w:cs="Times New Roman"/>
          <w:sz w:val="28"/>
          <w:szCs w:val="28"/>
        </w:rPr>
        <w:t xml:space="preserve"> развитие логического мышления, внимания</w:t>
      </w:r>
      <w:r w:rsidR="005633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творческих и познавательных способностей, умения анализировать, самостоятельно прорабатывать учебный материал, владеть умениями сравнения, доказательства, вычленения основных идей в учебном материале, оценивать качество и уровень усвоения материала.</w:t>
      </w:r>
    </w:p>
    <w:p w:rsidR="009735A8" w:rsidRDefault="009735A8" w:rsidP="009735A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Термины и понятия: </w:t>
      </w:r>
      <w:proofErr w:type="spellStart"/>
      <w:r w:rsidRPr="00F42FF5">
        <w:rPr>
          <w:rFonts w:ascii="Times New Roman" w:hAnsi="Times New Roman" w:cs="Times New Roman"/>
          <w:sz w:val="28"/>
          <w:szCs w:val="28"/>
        </w:rPr>
        <w:t>гетерополимеры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3303">
        <w:rPr>
          <w:rFonts w:ascii="Times New Roman" w:hAnsi="Times New Roman" w:cs="Times New Roman"/>
          <w:sz w:val="28"/>
          <w:szCs w:val="28"/>
        </w:rPr>
        <w:t>рибонуклеотид</w:t>
      </w:r>
      <w:proofErr w:type="spellEnd"/>
      <w:r w:rsidR="005633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комплементарность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93074">
        <w:rPr>
          <w:rFonts w:ascii="Times New Roman" w:hAnsi="Times New Roman" w:cs="Times New Roman"/>
          <w:sz w:val="28"/>
          <w:szCs w:val="28"/>
        </w:rPr>
        <w:t xml:space="preserve">информационная РНК, транспортная РНК, </w:t>
      </w:r>
      <w:proofErr w:type="spellStart"/>
      <w:r w:rsidR="00593074">
        <w:rPr>
          <w:rFonts w:ascii="Times New Roman" w:hAnsi="Times New Roman" w:cs="Times New Roman"/>
          <w:sz w:val="28"/>
          <w:szCs w:val="28"/>
        </w:rPr>
        <w:t>рибосомальная</w:t>
      </w:r>
      <w:proofErr w:type="spellEnd"/>
      <w:r w:rsidR="00593074">
        <w:rPr>
          <w:rFonts w:ascii="Times New Roman" w:hAnsi="Times New Roman" w:cs="Times New Roman"/>
          <w:sz w:val="28"/>
          <w:szCs w:val="28"/>
        </w:rPr>
        <w:t xml:space="preserve"> РНК, АТФ, макроэргическая связь.</w:t>
      </w:r>
    </w:p>
    <w:p w:rsidR="009735A8" w:rsidRDefault="009735A8" w:rsidP="009735A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связи:</w:t>
      </w:r>
      <w:r>
        <w:rPr>
          <w:rFonts w:ascii="Times New Roman" w:hAnsi="Times New Roman" w:cs="Times New Roman"/>
          <w:sz w:val="28"/>
          <w:szCs w:val="28"/>
        </w:rPr>
        <w:t xml:space="preserve"> химия, математика.</w:t>
      </w:r>
    </w:p>
    <w:p w:rsidR="009735A8" w:rsidRDefault="009735A8" w:rsidP="009735A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Ресурсы: </w:t>
      </w:r>
      <w:r>
        <w:rPr>
          <w:rFonts w:ascii="Times New Roman" w:hAnsi="Times New Roman" w:cs="Times New Roman"/>
          <w:sz w:val="28"/>
          <w:szCs w:val="28"/>
        </w:rPr>
        <w:t xml:space="preserve">презентация,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</w:t>
      </w:r>
      <w:r w:rsidR="00593074">
        <w:rPr>
          <w:rFonts w:ascii="Times New Roman" w:hAnsi="Times New Roman" w:cs="Times New Roman"/>
          <w:sz w:val="28"/>
          <w:szCs w:val="28"/>
        </w:rPr>
        <w:t>тимедийный</w:t>
      </w:r>
      <w:proofErr w:type="spellEnd"/>
      <w:r w:rsidR="00593074">
        <w:rPr>
          <w:rFonts w:ascii="Times New Roman" w:hAnsi="Times New Roman" w:cs="Times New Roman"/>
          <w:sz w:val="28"/>
          <w:szCs w:val="28"/>
        </w:rPr>
        <w:t xml:space="preserve"> комплекс,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информационный материал.</w:t>
      </w:r>
    </w:p>
    <w:p w:rsidR="009735A8" w:rsidRDefault="009735A8" w:rsidP="009735A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Учебник:</w:t>
      </w:r>
      <w:r>
        <w:rPr>
          <w:rFonts w:ascii="Times New Roman" w:hAnsi="Times New Roman" w:cs="Times New Roman"/>
          <w:sz w:val="28"/>
          <w:szCs w:val="28"/>
        </w:rPr>
        <w:t xml:space="preserve"> Общая биология 10-11 класс, профильный уровень под редакцией О.В. Саблиной, Г.М.Дымшица, - М. Просвещение, 2010.</w:t>
      </w:r>
    </w:p>
    <w:p w:rsidR="009735A8" w:rsidRDefault="009735A8" w:rsidP="009735A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93074" w:rsidRDefault="00593074" w:rsidP="009735A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93074" w:rsidRDefault="00593074" w:rsidP="009735A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93074" w:rsidRDefault="00593074" w:rsidP="009735A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93074" w:rsidRDefault="00593074" w:rsidP="009735A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35A8" w:rsidRDefault="009735A8" w:rsidP="009735A8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урока.</w:t>
      </w:r>
    </w:p>
    <w:p w:rsidR="009735A8" w:rsidRDefault="009735A8" w:rsidP="009735A8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593" w:type="dxa"/>
        <w:tblInd w:w="-459" w:type="dxa"/>
        <w:tblLook w:val="04A0"/>
      </w:tblPr>
      <w:tblGrid>
        <w:gridCol w:w="709"/>
        <w:gridCol w:w="2835"/>
        <w:gridCol w:w="5786"/>
        <w:gridCol w:w="2957"/>
        <w:gridCol w:w="3306"/>
      </w:tblGrid>
      <w:tr w:rsidR="00BA1F97" w:rsidTr="00683C46">
        <w:tc>
          <w:tcPr>
            <w:tcW w:w="709" w:type="dxa"/>
          </w:tcPr>
          <w:p w:rsidR="009735A8" w:rsidRPr="009730D8" w:rsidRDefault="009735A8" w:rsidP="00683C4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0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730D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730D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730D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</w:tcPr>
          <w:p w:rsidR="009735A8" w:rsidRDefault="009735A8" w:rsidP="00683C4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5786" w:type="dxa"/>
          </w:tcPr>
          <w:p w:rsidR="009735A8" w:rsidRDefault="009735A8" w:rsidP="00683C4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материала, деятельность учителя</w:t>
            </w:r>
          </w:p>
        </w:tc>
        <w:tc>
          <w:tcPr>
            <w:tcW w:w="2957" w:type="dxa"/>
          </w:tcPr>
          <w:p w:rsidR="009735A8" w:rsidRDefault="009735A8" w:rsidP="00683C4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306" w:type="dxa"/>
          </w:tcPr>
          <w:p w:rsidR="009735A8" w:rsidRDefault="009735A8" w:rsidP="00683C4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</w:t>
            </w:r>
          </w:p>
        </w:tc>
      </w:tr>
      <w:tr w:rsidR="00BA1F97" w:rsidTr="00683C46">
        <w:tc>
          <w:tcPr>
            <w:tcW w:w="709" w:type="dxa"/>
          </w:tcPr>
          <w:p w:rsidR="009735A8" w:rsidRPr="00FF0E10" w:rsidRDefault="009735A8" w:rsidP="00683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9735A8" w:rsidRPr="00FF0E10" w:rsidRDefault="009735A8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этап</w:t>
            </w:r>
          </w:p>
        </w:tc>
        <w:tc>
          <w:tcPr>
            <w:tcW w:w="5786" w:type="dxa"/>
          </w:tcPr>
          <w:p w:rsidR="009735A8" w:rsidRPr="00FF0E10" w:rsidRDefault="009735A8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проверка готовности к уроку</w:t>
            </w:r>
          </w:p>
        </w:tc>
        <w:tc>
          <w:tcPr>
            <w:tcW w:w="2957" w:type="dxa"/>
          </w:tcPr>
          <w:p w:rsidR="009735A8" w:rsidRPr="00FF0E10" w:rsidRDefault="009735A8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Включаются в деловой ритм  урока</w:t>
            </w:r>
          </w:p>
        </w:tc>
        <w:tc>
          <w:tcPr>
            <w:tcW w:w="3306" w:type="dxa"/>
          </w:tcPr>
          <w:p w:rsidR="009735A8" w:rsidRPr="00FF0E10" w:rsidRDefault="009735A8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учебного сотрудничества с учителем и одноклассниками</w:t>
            </w:r>
            <w:proofErr w:type="gramEnd"/>
          </w:p>
        </w:tc>
      </w:tr>
      <w:tr w:rsidR="00BA1F97" w:rsidTr="00683C46">
        <w:tc>
          <w:tcPr>
            <w:tcW w:w="709" w:type="dxa"/>
          </w:tcPr>
          <w:p w:rsidR="009735A8" w:rsidRPr="00FF0E10" w:rsidRDefault="009735A8" w:rsidP="00683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9735A8" w:rsidRPr="00FF0E10" w:rsidRDefault="009735A8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проверки домашнего задания</w:t>
            </w:r>
          </w:p>
        </w:tc>
        <w:tc>
          <w:tcPr>
            <w:tcW w:w="5786" w:type="dxa"/>
          </w:tcPr>
          <w:p w:rsidR="009735A8" w:rsidRDefault="009735A8" w:rsidP="00683C4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Письменная работа с карточками.</w:t>
            </w:r>
          </w:p>
          <w:p w:rsidR="009735A8" w:rsidRDefault="00593074" w:rsidP="00683C4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ДНК. Строение и функции</w:t>
            </w:r>
            <w:r w:rsidR="009735A8">
              <w:rPr>
                <w:rFonts w:ascii="Times New Roman" w:hAnsi="Times New Roman" w:cs="Times New Roman"/>
                <w:sz w:val="28"/>
                <w:szCs w:val="28"/>
              </w:rPr>
              <w:t xml:space="preserve"> (устно).</w:t>
            </w:r>
          </w:p>
          <w:p w:rsidR="009735A8" w:rsidRDefault="00593074" w:rsidP="00683C4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Выборочная проверка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(задачи)</w:t>
            </w:r>
            <w:r w:rsidR="009735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35A8" w:rsidRPr="005C1D32" w:rsidRDefault="005C1D32" w:rsidP="005C1D3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классу: В одной молекуле ДНК Г составляет 24% от общего количества нуклеотидов. Определите количество (в %) каждого из остальных видов нуклеотидов.</w:t>
            </w:r>
          </w:p>
          <w:p w:rsidR="009735A8" w:rsidRDefault="009735A8" w:rsidP="00683C4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Компьютерное тестирование.</w:t>
            </w:r>
          </w:p>
          <w:p w:rsidR="009735A8" w:rsidRPr="005C1D32" w:rsidRDefault="009735A8" w:rsidP="005C1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9735A8" w:rsidRPr="00FF0E10" w:rsidRDefault="009735A8" w:rsidP="00683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9735A8" w:rsidRDefault="009735A8" w:rsidP="00683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1C1C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поиск и выделение необходимой информации, осознанное высказывание, Формирование мыслительных операций.</w:t>
            </w:r>
            <w:proofErr w:type="gramEnd"/>
          </w:p>
          <w:p w:rsidR="009735A8" w:rsidRDefault="009735A8" w:rsidP="00683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 УУД: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умение с достаточной полнотой и точностью выражать свои мысли, владеть монологической формой речи.</w:t>
            </w:r>
          </w:p>
          <w:p w:rsidR="009735A8" w:rsidRPr="00FF0E10" w:rsidRDefault="009735A8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E13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самоопределение, прогнозирование результата, осознание того, что уже усвоено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еще подлежит усвоению, оценивание качества и уровня усвоения.</w:t>
            </w:r>
          </w:p>
        </w:tc>
      </w:tr>
      <w:tr w:rsidR="00BA1F97" w:rsidTr="00683C46">
        <w:tc>
          <w:tcPr>
            <w:tcW w:w="709" w:type="dxa"/>
          </w:tcPr>
          <w:p w:rsidR="009735A8" w:rsidRPr="00FF0E10" w:rsidRDefault="009735A8" w:rsidP="00683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835" w:type="dxa"/>
          </w:tcPr>
          <w:p w:rsidR="009735A8" w:rsidRPr="00FF0E10" w:rsidRDefault="009735A8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актуализации субъектного опыта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786" w:type="dxa"/>
          </w:tcPr>
          <w:p w:rsidR="009735A8" w:rsidRDefault="002045CB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с вами знаем, что нуклеиновые кислоты были открыты швейцарским биохимиком 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Мишером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Длительное время ученые разгадывали загадку о том, что является посредником в передаче информации с ДНК на место синтеза белка из аминокислот. Данное открытие принадлежит американским биохимикам Томасу Чеку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Сидни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Альтману. В 70-х годах 20 века они одновременно раскрыли роль молекулы-посредника между ДНК и белками. Ею оказалась молекула, родственная ДНК. О какой молекуле идет речь?</w:t>
            </w:r>
          </w:p>
          <w:p w:rsidR="009735A8" w:rsidRDefault="002045CB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можно сформулировать тему сегодняшнего урока</w:t>
            </w:r>
            <w:r w:rsidR="009735A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735A8" w:rsidRDefault="009735A8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5A8" w:rsidRDefault="009735A8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0A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</w:t>
            </w:r>
            <w:r w:rsidR="002045CB">
              <w:rPr>
                <w:rFonts w:ascii="Times New Roman" w:hAnsi="Times New Roman" w:cs="Times New Roman"/>
                <w:b/>
                <w:sz w:val="28"/>
                <w:szCs w:val="28"/>
              </w:rPr>
              <w:t>а: Рибонуклеиновые кислоты. АТФ.</w:t>
            </w:r>
          </w:p>
          <w:p w:rsidR="000F55F7" w:rsidRPr="000F55F7" w:rsidRDefault="000F55F7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урока: ознакомиться с особенностями строения РНК, их видами и функциями; уметь сравнивать строение молекул ДНК и РНК; выделить особенности строения АТФ и ознакомиться с ее функциями</w:t>
            </w:r>
          </w:p>
        </w:tc>
        <w:tc>
          <w:tcPr>
            <w:tcW w:w="2957" w:type="dxa"/>
          </w:tcPr>
          <w:p w:rsidR="009735A8" w:rsidRDefault="009735A8" w:rsidP="00683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5A8" w:rsidRDefault="009735A8" w:rsidP="00683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5A8" w:rsidRDefault="009735A8" w:rsidP="00683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5A8" w:rsidRDefault="009735A8" w:rsidP="00683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5A8" w:rsidRDefault="009735A8" w:rsidP="00683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5A8" w:rsidRDefault="009735A8" w:rsidP="00683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5A8" w:rsidRDefault="009735A8" w:rsidP="00683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5A8" w:rsidRDefault="009735A8" w:rsidP="00683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5A8" w:rsidRDefault="009735A8" w:rsidP="00683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5A8" w:rsidRDefault="009735A8" w:rsidP="00683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5A8" w:rsidRDefault="009735A8" w:rsidP="00683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5A8" w:rsidRDefault="009735A8" w:rsidP="00683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5A8" w:rsidRDefault="009735A8" w:rsidP="00683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5A8" w:rsidRDefault="009735A8" w:rsidP="00683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5A8" w:rsidRDefault="009735A8" w:rsidP="00683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5A8" w:rsidRDefault="009735A8" w:rsidP="00683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5A8" w:rsidRDefault="009735A8" w:rsidP="00683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5A8" w:rsidRDefault="009735A8" w:rsidP="00683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5A8" w:rsidRDefault="009735A8" w:rsidP="00683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5A8" w:rsidRDefault="009735A8" w:rsidP="00683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5A8" w:rsidRDefault="009735A8" w:rsidP="00683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5A8" w:rsidRDefault="009735A8" w:rsidP="00683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5A8" w:rsidRDefault="009735A8" w:rsidP="00683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5A8" w:rsidRDefault="009735A8" w:rsidP="00683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5A8" w:rsidRDefault="009735A8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формулируют и записывают тему урока в тетрадь.</w:t>
            </w:r>
          </w:p>
          <w:p w:rsidR="009735A8" w:rsidRPr="00FF0E10" w:rsidRDefault="009735A8" w:rsidP="00683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9735A8" w:rsidRDefault="009735A8" w:rsidP="00683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C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 УУД: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самостоятельное формулирование познавательной цели, умение структурировать знания, произвольно строить речевое высказывание в устной форме.</w:t>
            </w:r>
          </w:p>
          <w:p w:rsidR="009735A8" w:rsidRDefault="009735A8" w:rsidP="00683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 УУД: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умение с достаточной полнотой и точностью выражать свои мысли, владеть монологической формой речи.</w:t>
            </w:r>
          </w:p>
          <w:p w:rsidR="009735A8" w:rsidRDefault="009735A8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E13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самоопределение, прогнозирование результата, осознание того, что уже усвоено и что еще подлежит усвоению, оценивание качества и уровня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усвоения.</w:t>
            </w:r>
          </w:p>
          <w:p w:rsidR="009735A8" w:rsidRPr="008660A0" w:rsidRDefault="009735A8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познавательных интересов, формирование мотивов достижения знаний.</w:t>
            </w:r>
          </w:p>
        </w:tc>
      </w:tr>
      <w:tr w:rsidR="00BA1F97" w:rsidTr="00683C46">
        <w:tc>
          <w:tcPr>
            <w:tcW w:w="709" w:type="dxa"/>
          </w:tcPr>
          <w:p w:rsidR="009735A8" w:rsidRPr="00FF0E10" w:rsidRDefault="009735A8" w:rsidP="00683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35" w:type="dxa"/>
          </w:tcPr>
          <w:p w:rsidR="009735A8" w:rsidRPr="00FF0E10" w:rsidRDefault="009735A8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получения новых знаний и способов деятельности.</w:t>
            </w:r>
          </w:p>
        </w:tc>
        <w:tc>
          <w:tcPr>
            <w:tcW w:w="5786" w:type="dxa"/>
          </w:tcPr>
          <w:p w:rsidR="009735A8" w:rsidRDefault="00A10D42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F433CD" w:rsidRDefault="00F433CD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РНК – биополимер, мономер которого называется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рибонуклеотид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33CD" w:rsidRPr="00F433CD" w:rsidRDefault="00F433CD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33CD">
              <w:rPr>
                <w:rFonts w:ascii="Times New Roman" w:hAnsi="Times New Roman" w:cs="Times New Roman"/>
                <w:i/>
                <w:sz w:val="28"/>
                <w:szCs w:val="28"/>
              </w:rPr>
              <w:t>Задание № 1.</w:t>
            </w:r>
          </w:p>
          <w:p w:rsidR="00F433CD" w:rsidRDefault="00F433CD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Рассмотреть рисунок. Назвать вещества, входящие в состав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рибонуклеотидов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РНК. Какие типы нуклеотидов встречаются в молекулах РНК</w:t>
            </w:r>
          </w:p>
          <w:p w:rsidR="009735A8" w:rsidRDefault="009735A8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5A8" w:rsidRDefault="00F433CD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33CD">
              <w:rPr>
                <w:rFonts w:ascii="Times New Roman" w:hAnsi="Times New Roman" w:cs="Times New Roman"/>
                <w:i/>
                <w:sz w:val="28"/>
                <w:szCs w:val="28"/>
              </w:rPr>
              <w:t>Задание № 2.</w:t>
            </w:r>
          </w:p>
          <w:p w:rsidR="00F433CD" w:rsidRDefault="00F433CD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Заполнить таблицу: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1851"/>
              <w:gridCol w:w="1852"/>
              <w:gridCol w:w="1852"/>
            </w:tblGrid>
            <w:tr w:rsidR="00F433CD" w:rsidTr="00F433CD">
              <w:tc>
                <w:tcPr>
                  <w:tcW w:w="1851" w:type="dxa"/>
                </w:tcPr>
                <w:p w:rsidR="00F433CD" w:rsidRDefault="00F433CD" w:rsidP="00683C4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 РНК</w:t>
                  </w:r>
                </w:p>
              </w:tc>
              <w:tc>
                <w:tcPr>
                  <w:tcW w:w="1852" w:type="dxa"/>
                </w:tcPr>
                <w:p w:rsidR="00F433CD" w:rsidRDefault="00F433CD" w:rsidP="00683C4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Размер</w:t>
                  </w:r>
                </w:p>
              </w:tc>
              <w:tc>
                <w:tcPr>
                  <w:tcW w:w="1852" w:type="dxa"/>
                </w:tcPr>
                <w:p w:rsidR="00F433CD" w:rsidRDefault="00F433CD" w:rsidP="00683C4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Функции</w:t>
                  </w:r>
                </w:p>
              </w:tc>
            </w:tr>
            <w:tr w:rsidR="00F433CD" w:rsidTr="00F433CD">
              <w:tc>
                <w:tcPr>
                  <w:tcW w:w="1851" w:type="dxa"/>
                </w:tcPr>
                <w:p w:rsidR="00F433CD" w:rsidRDefault="00F433CD" w:rsidP="00683C4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52" w:type="dxa"/>
                </w:tcPr>
                <w:p w:rsidR="00F433CD" w:rsidRDefault="00F433CD" w:rsidP="00683C4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52" w:type="dxa"/>
                </w:tcPr>
                <w:p w:rsidR="00F433CD" w:rsidRDefault="00F433CD" w:rsidP="00683C4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433CD" w:rsidTr="00F433CD">
              <w:tc>
                <w:tcPr>
                  <w:tcW w:w="1851" w:type="dxa"/>
                </w:tcPr>
                <w:p w:rsidR="00F433CD" w:rsidRDefault="00F433CD" w:rsidP="00683C4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52" w:type="dxa"/>
                </w:tcPr>
                <w:p w:rsidR="00F433CD" w:rsidRDefault="00F433CD" w:rsidP="00683C4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52" w:type="dxa"/>
                </w:tcPr>
                <w:p w:rsidR="00F433CD" w:rsidRDefault="00F433CD" w:rsidP="00683C4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433CD" w:rsidTr="00F433CD">
              <w:tc>
                <w:tcPr>
                  <w:tcW w:w="1851" w:type="dxa"/>
                </w:tcPr>
                <w:p w:rsidR="00F433CD" w:rsidRDefault="00F433CD" w:rsidP="00683C4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52" w:type="dxa"/>
                </w:tcPr>
                <w:p w:rsidR="00F433CD" w:rsidRDefault="00F433CD" w:rsidP="00683C4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52" w:type="dxa"/>
                </w:tcPr>
                <w:p w:rsidR="00F433CD" w:rsidRDefault="00F433CD" w:rsidP="00683C4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433CD" w:rsidRPr="00F433CD" w:rsidRDefault="00F433CD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5A8" w:rsidRDefault="00F433CD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Видеофрагмент « Строение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т-РНК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735A8" w:rsidRDefault="009735A8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5A8" w:rsidRDefault="009735A8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5A8" w:rsidRDefault="009735A8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5A8" w:rsidRDefault="009735A8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5A8" w:rsidRDefault="009735A8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5A8" w:rsidRDefault="009735A8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5A8" w:rsidRDefault="007E3461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3461">
              <w:rPr>
                <w:rFonts w:ascii="Times New Roman" w:hAnsi="Times New Roman" w:cs="Times New Roman"/>
                <w:i/>
                <w:sz w:val="28"/>
                <w:szCs w:val="28"/>
              </w:rPr>
              <w:t>Задание № 3</w:t>
            </w:r>
          </w:p>
          <w:p w:rsidR="007E3461" w:rsidRDefault="007E3461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Выявите сходства и различия в строении молекул ДНК и РНК, заполнив таблицу:</w:t>
            </w:r>
          </w:p>
          <w:p w:rsidR="007E3461" w:rsidRPr="007E3461" w:rsidRDefault="007E3461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1944"/>
              <w:gridCol w:w="1809"/>
              <w:gridCol w:w="1807"/>
            </w:tblGrid>
            <w:tr w:rsidR="007E3461" w:rsidTr="007E3461">
              <w:tc>
                <w:tcPr>
                  <w:tcW w:w="1851" w:type="dxa"/>
                </w:tcPr>
                <w:p w:rsidR="007E3461" w:rsidRDefault="007E3461" w:rsidP="00683C4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Признаки сравнения</w:t>
                  </w:r>
                </w:p>
              </w:tc>
              <w:tc>
                <w:tcPr>
                  <w:tcW w:w="1852" w:type="dxa"/>
                </w:tcPr>
                <w:p w:rsidR="007E3461" w:rsidRDefault="007E3461" w:rsidP="00683C4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ДНК</w:t>
                  </w:r>
                </w:p>
              </w:tc>
              <w:tc>
                <w:tcPr>
                  <w:tcW w:w="1852" w:type="dxa"/>
                </w:tcPr>
                <w:p w:rsidR="007E3461" w:rsidRDefault="007E3461" w:rsidP="00683C4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РНК</w:t>
                  </w:r>
                </w:p>
              </w:tc>
            </w:tr>
            <w:tr w:rsidR="007E3461" w:rsidTr="007E3461">
              <w:tc>
                <w:tcPr>
                  <w:tcW w:w="1851" w:type="dxa"/>
                </w:tcPr>
                <w:p w:rsidR="007E3461" w:rsidRPr="007E3461" w:rsidRDefault="007E3461" w:rsidP="00683C4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Строение макромолекулы</w:t>
                  </w:r>
                </w:p>
              </w:tc>
              <w:tc>
                <w:tcPr>
                  <w:tcW w:w="1852" w:type="dxa"/>
                </w:tcPr>
                <w:p w:rsidR="007E3461" w:rsidRDefault="007E3461" w:rsidP="00683C4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52" w:type="dxa"/>
                </w:tcPr>
                <w:p w:rsidR="007E3461" w:rsidRDefault="007E3461" w:rsidP="00683C4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E3461" w:rsidTr="007E3461">
              <w:tc>
                <w:tcPr>
                  <w:tcW w:w="1851" w:type="dxa"/>
                </w:tcPr>
                <w:p w:rsidR="007E3461" w:rsidRPr="007E3461" w:rsidRDefault="007E3461" w:rsidP="00683C4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7E3461">
                    <w:rPr>
                      <w:rFonts w:ascii="Times New Roman" w:hAnsi="Times New Roman" w:cs="Times New Roman"/>
                    </w:rPr>
                    <w:t>Мономеры</w:t>
                  </w:r>
                </w:p>
              </w:tc>
              <w:tc>
                <w:tcPr>
                  <w:tcW w:w="1852" w:type="dxa"/>
                </w:tcPr>
                <w:p w:rsidR="007E3461" w:rsidRDefault="007E3461" w:rsidP="00683C4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52" w:type="dxa"/>
                </w:tcPr>
                <w:p w:rsidR="007E3461" w:rsidRDefault="007E3461" w:rsidP="00683C4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E3461" w:rsidTr="007E3461">
              <w:tc>
                <w:tcPr>
                  <w:tcW w:w="1851" w:type="dxa"/>
                </w:tcPr>
                <w:p w:rsidR="007E3461" w:rsidRPr="007E3461" w:rsidRDefault="007E3461" w:rsidP="00683C4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Состав нуклеотида</w:t>
                  </w:r>
                </w:p>
              </w:tc>
              <w:tc>
                <w:tcPr>
                  <w:tcW w:w="1852" w:type="dxa"/>
                </w:tcPr>
                <w:p w:rsidR="007E3461" w:rsidRDefault="007E3461" w:rsidP="00683C4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52" w:type="dxa"/>
                </w:tcPr>
                <w:p w:rsidR="007E3461" w:rsidRDefault="007E3461" w:rsidP="00683C4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E3461" w:rsidTr="007E3461">
              <w:tc>
                <w:tcPr>
                  <w:tcW w:w="1851" w:type="dxa"/>
                </w:tcPr>
                <w:p w:rsidR="007E3461" w:rsidRPr="007E3461" w:rsidRDefault="007E3461" w:rsidP="00683C4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Типы нуклеотидов</w:t>
                  </w:r>
                </w:p>
              </w:tc>
              <w:tc>
                <w:tcPr>
                  <w:tcW w:w="1852" w:type="dxa"/>
                </w:tcPr>
                <w:p w:rsidR="007E3461" w:rsidRDefault="007E3461" w:rsidP="00683C4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52" w:type="dxa"/>
                </w:tcPr>
                <w:p w:rsidR="007E3461" w:rsidRDefault="007E3461" w:rsidP="00683C4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E3461" w:rsidTr="007E3461">
              <w:tc>
                <w:tcPr>
                  <w:tcW w:w="1851" w:type="dxa"/>
                </w:tcPr>
                <w:p w:rsidR="007E3461" w:rsidRPr="007E3461" w:rsidRDefault="007E3461" w:rsidP="00683C4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Свойства</w:t>
                  </w:r>
                </w:p>
              </w:tc>
              <w:tc>
                <w:tcPr>
                  <w:tcW w:w="1852" w:type="dxa"/>
                </w:tcPr>
                <w:p w:rsidR="007E3461" w:rsidRDefault="007E3461" w:rsidP="00683C4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52" w:type="dxa"/>
                </w:tcPr>
                <w:p w:rsidR="007E3461" w:rsidRDefault="007E3461" w:rsidP="00683C4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E3461" w:rsidTr="007E3461">
              <w:tc>
                <w:tcPr>
                  <w:tcW w:w="1851" w:type="dxa"/>
                </w:tcPr>
                <w:p w:rsidR="007E3461" w:rsidRDefault="007E3461" w:rsidP="00683C4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Местонахождение в клетке</w:t>
                  </w:r>
                </w:p>
              </w:tc>
              <w:tc>
                <w:tcPr>
                  <w:tcW w:w="1852" w:type="dxa"/>
                </w:tcPr>
                <w:p w:rsidR="007E3461" w:rsidRDefault="007E3461" w:rsidP="00683C4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52" w:type="dxa"/>
                </w:tcPr>
                <w:p w:rsidR="007E3461" w:rsidRDefault="007E3461" w:rsidP="00683C4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E3461" w:rsidTr="007E3461">
              <w:tc>
                <w:tcPr>
                  <w:tcW w:w="1851" w:type="dxa"/>
                </w:tcPr>
                <w:p w:rsidR="007E3461" w:rsidRDefault="007E3461" w:rsidP="00683C4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Фукнкции</w:t>
                  </w:r>
                  <w:proofErr w:type="spellEnd"/>
                </w:p>
              </w:tc>
              <w:tc>
                <w:tcPr>
                  <w:tcW w:w="1852" w:type="dxa"/>
                </w:tcPr>
                <w:p w:rsidR="007E3461" w:rsidRDefault="007E3461" w:rsidP="00683C4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52" w:type="dxa"/>
                </w:tcPr>
                <w:p w:rsidR="007E3461" w:rsidRDefault="007E3461" w:rsidP="00683C4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735A8" w:rsidRDefault="009735A8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5A8" w:rsidRDefault="00A10D42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A10D42" w:rsidRDefault="00A10D42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АТФ – органическое соединение. Особенности строения и функции.</w:t>
            </w:r>
          </w:p>
          <w:p w:rsidR="00A10D42" w:rsidRDefault="00A10D42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0D42">
              <w:rPr>
                <w:rFonts w:ascii="Times New Roman" w:hAnsi="Times New Roman" w:cs="Times New Roman"/>
                <w:i/>
                <w:sz w:val="28"/>
                <w:szCs w:val="28"/>
              </w:rPr>
              <w:t>Задание № 1</w:t>
            </w:r>
          </w:p>
          <w:p w:rsidR="00A10D42" w:rsidRDefault="00A10D42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Обозначить на рисунке составные части молекулы АТФ, подписать их.</w:t>
            </w:r>
          </w:p>
          <w:p w:rsidR="00A10D42" w:rsidRDefault="009659CE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49" style="position:absolute;left:0;text-align:left;margin-left:159.55pt;margin-top:10.6pt;width:20.25pt;height:16.5pt;z-index:251675648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6" type="#_x0000_t32" style="position:absolute;left:0;text-align:left;margin-left:121.3pt;margin-top:.1pt;width:21.75pt;height:16.5pt;z-index:251673600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5" type="#_x0000_t32" style="position:absolute;left:0;text-align:left;margin-left:101.8pt;margin-top:.1pt;width:19.5pt;height:16.5pt;flip:y;z-index:251672576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0" type="#_x0000_t32" style="position:absolute;left:0;text-align:left;margin-left:71.8pt;margin-top:4.6pt;width:13.5pt;height:12pt;z-index:251667456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9" type="#_x0000_t32" style="position:absolute;left:0;text-align:left;margin-left:57.55pt;margin-top:4.6pt;width:14.25pt;height:12pt;flip:y;z-index:251666432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3" type="#_x0000_t32" style="position:absolute;left:0;text-align:left;margin-left:37.35pt;margin-top:4.6pt;width:20.2pt;height:12pt;z-index:251660288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1" type="#_x0000_t32" style="position:absolute;left:0;text-align:left;margin-left:17.05pt;margin-top:4.6pt;width:20.3pt;height:12pt;flip:y;z-index:251658240" o:connectortype="straight"/>
              </w:pict>
            </w:r>
          </w:p>
          <w:p w:rsidR="00A10D42" w:rsidRDefault="009659CE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56" style="position:absolute;left:0;text-align:left;margin-left:230.8pt;margin-top:8.75pt;width:22.5pt;height:18pt;z-index:251679744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55" type="#_x0000_t34" style="position:absolute;left:0;text-align:left;margin-left:213.55pt;margin-top:5pt;width:17.25pt;height:12.75pt;z-index:251678720" o:connectortype="elbow" adj="10769,-823341,-531548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54" style="position:absolute;left:0;text-align:left;margin-left:191.05pt;margin-top:.5pt;width:22.5pt;height:17.25pt;z-index:251677696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3" type="#_x0000_t34" style="position:absolute;left:0;text-align:left;margin-left:179.8pt;margin-top:.5pt;width:11.25pt;height:10.5pt;z-index:251676672" o:connectortype="elbow" adj="10752,-990514,-75024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8" type="#_x0000_t32" style="position:absolute;left:0;text-align:left;margin-left:143.05pt;margin-top:.5pt;width:16.5pt;height:0;z-index:251674624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4" type="#_x0000_t32" style="position:absolute;left:0;text-align:left;margin-left:132.55pt;margin-top:.5pt;width:10.5pt;height:21.75pt;flip:y;z-index:251671552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2" type="#_x0000_t32" style="position:absolute;left:0;text-align:left;margin-left:101.8pt;margin-top:.5pt;width:12.75pt;height:21.75pt;z-index:251669504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1" type="#_x0000_t32" style="position:absolute;left:0;text-align:left;margin-left:85.3pt;margin-top:.5pt;width:16.5pt;height:0;z-index:251668480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8" type="#_x0000_t32" style="position:absolute;left:0;text-align:left;margin-left:85.3pt;margin-top:.5pt;width:0;height:26.25pt;flip:y;z-index:251665408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6" type="#_x0000_t32" style="position:absolute;left:0;text-align:left;margin-left:57.55pt;margin-top:.5pt;width:0;height:26.25pt;z-index:251663360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2" type="#_x0000_t32" style="position:absolute;left:0;text-align:left;margin-left:17.05pt;margin-top:.5pt;width:0;height:26.25pt;z-index:251659264" o:connectortype="straight"/>
              </w:pict>
            </w:r>
          </w:p>
          <w:p w:rsidR="00A10D42" w:rsidRPr="00A10D42" w:rsidRDefault="007E00CC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4" type="#_x0000_t32" style="position:absolute;left:0;text-align:left;margin-left:159.55pt;margin-top:10.65pt;width:0;height:15.75pt;z-index:251683840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6" type="#_x0000_t32" style="position:absolute;left:0;text-align:left;margin-left:253.3pt;margin-top:10.65pt;width:0;height:15.75pt;flip:y;z-index:251685888" o:connectortype="straight"/>
              </w:pict>
            </w:r>
            <w:r w:rsidR="009659C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2" type="#_x0000_t32" style="position:absolute;left:0;text-align:left;margin-left:89.8pt;margin-top:10.65pt;width:0;height:15.75pt;flip:y;z-index:251682816" o:connectortype="straight"/>
              </w:pict>
            </w:r>
            <w:r w:rsidR="009659C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0" type="#_x0000_t32" style="position:absolute;left:0;text-align:left;margin-left:7.3pt;margin-top:10.65pt;width:0;height:15.75pt;z-index:251680768" o:connectortype="straight"/>
              </w:pict>
            </w:r>
            <w:r w:rsidR="009659C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3" type="#_x0000_t32" style="position:absolute;left:0;text-align:left;margin-left:114.55pt;margin-top:6.15pt;width:18pt;height:0;z-index:251670528" o:connectortype="straight"/>
              </w:pict>
            </w:r>
            <w:r w:rsidR="009659C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7" type="#_x0000_t32" style="position:absolute;left:0;text-align:left;margin-left:57.55pt;margin-top:10.65pt;width:27.75pt;height:0;z-index:251664384" o:connectortype="straight"/>
              </w:pict>
            </w:r>
            <w:r w:rsidR="009659C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5" type="#_x0000_t32" style="position:absolute;left:0;text-align:left;margin-left:37.35pt;margin-top:10.65pt;width:20.2pt;height:15.75pt;flip:y;z-index:251662336" o:connectortype="straight"/>
              </w:pict>
            </w:r>
            <w:r w:rsidR="009659C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4" type="#_x0000_t32" style="position:absolute;left:0;text-align:left;margin-left:17.05pt;margin-top:10.65pt;width:20.3pt;height:15.75pt;z-index:251661312" o:connectortype="straight"/>
              </w:pict>
            </w:r>
          </w:p>
          <w:p w:rsidR="00A10D42" w:rsidRDefault="007E00CC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5" type="#_x0000_t32" style="position:absolute;left:0;text-align:left;margin-left:159.55pt;margin-top:10.3pt;width:93.75pt;height:0;z-index:251684864" o:connectortype="straight"/>
              </w:pict>
            </w:r>
            <w:r w:rsidR="009659C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1" type="#_x0000_t32" style="position:absolute;left:0;text-align:left;margin-left:7.3pt;margin-top:10.3pt;width:82.5pt;height:0;z-index:251681792" o:connectortype="straight"/>
              </w:pict>
            </w:r>
          </w:p>
          <w:p w:rsidR="009735A8" w:rsidRDefault="007E00CC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1                  2                  3</w:t>
            </w:r>
          </w:p>
          <w:p w:rsidR="009735A8" w:rsidRPr="007E00CC" w:rsidRDefault="009735A8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735A8" w:rsidRDefault="007E00CC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00CC">
              <w:rPr>
                <w:rFonts w:ascii="Times New Roman" w:hAnsi="Times New Roman" w:cs="Times New Roman"/>
                <w:i/>
                <w:sz w:val="28"/>
                <w:szCs w:val="28"/>
              </w:rPr>
              <w:t>Задание № 2</w:t>
            </w:r>
          </w:p>
          <w:p w:rsidR="007E00CC" w:rsidRPr="007E00CC" w:rsidRDefault="007E00CC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Вставить пропущенные слова в текст: «АТФ представляет собой _______,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остатками азотистого основания _____, сахара ____ и фосфорной кислоты. В отличие от других нуклеотидов АТФ содержит не один остаток фосфорной кислоты, а ______. АТФ относится к _________ веществам, содержащим в своих связях большое количество энергии. При гидролитическом отщеплении одной фосфатной группы в</w:t>
            </w:r>
            <w:r w:rsidR="00CC5674">
              <w:rPr>
                <w:rFonts w:ascii="Times New Roman" w:hAnsi="Times New Roman" w:cs="Times New Roman"/>
                <w:sz w:val="28"/>
                <w:szCs w:val="28"/>
              </w:rPr>
              <w:t xml:space="preserve">ыделяется _____ кДж и образуется ______. При последующем отщеплении фосфатной группы выделяется _____ кДж и образуется ______. При отщеплении последней фосфатной группы выделяется____ кДж. Вместе с тем при наличии в клетке свободной энергии осуществляется образование АТФ. Ее синтез происходит в _______ клетки. </w:t>
            </w:r>
          </w:p>
          <w:p w:rsidR="009735A8" w:rsidRPr="007E3461" w:rsidRDefault="009735A8" w:rsidP="007E34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4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</w:p>
        </w:tc>
        <w:tc>
          <w:tcPr>
            <w:tcW w:w="2957" w:type="dxa"/>
          </w:tcPr>
          <w:p w:rsidR="009735A8" w:rsidRDefault="009735A8" w:rsidP="00683C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5A8" w:rsidRDefault="007E3461" w:rsidP="00683C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учебником, дополнительной литературой, обсуждение полученных результатов, формулирование вывода.</w:t>
            </w:r>
          </w:p>
          <w:p w:rsidR="009735A8" w:rsidRDefault="009735A8" w:rsidP="00683C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5A8" w:rsidRDefault="009735A8" w:rsidP="00683C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5A8" w:rsidRDefault="009735A8" w:rsidP="00683C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5A8" w:rsidRDefault="009735A8" w:rsidP="00683C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5A8" w:rsidRDefault="009735A8" w:rsidP="00683C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5A8" w:rsidRDefault="009735A8" w:rsidP="00683C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5A8" w:rsidRDefault="009735A8" w:rsidP="00683C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5A8" w:rsidRDefault="009735A8" w:rsidP="00683C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5A8" w:rsidRDefault="009735A8" w:rsidP="00683C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5A8" w:rsidRDefault="009735A8" w:rsidP="00683C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5A8" w:rsidRDefault="009735A8" w:rsidP="00683C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5A8" w:rsidRDefault="009735A8" w:rsidP="00683C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5A8" w:rsidRDefault="009735A8" w:rsidP="00683C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5A8" w:rsidRDefault="009735A8" w:rsidP="00683C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5A8" w:rsidRDefault="009735A8" w:rsidP="00683C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5A8" w:rsidRPr="00FF0E10" w:rsidRDefault="009735A8" w:rsidP="00683C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9735A8" w:rsidRDefault="009735A8" w:rsidP="00683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C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 УУД:</w:t>
            </w:r>
            <w:r w:rsidR="007E3461">
              <w:rPr>
                <w:rFonts w:ascii="Times New Roman" w:hAnsi="Times New Roman" w:cs="Times New Roman"/>
                <w:sz w:val="28"/>
                <w:szCs w:val="28"/>
              </w:rPr>
              <w:t xml:space="preserve">  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оиск и выделение необходимой информации, применение методов информационного поиска, умение структурировать знания, произвольно строить речевое высказывание в устной форме, контроль и оценка результатов деятельности, смысловое чтение как осмысление цели чтения, извлечение необходимой информации из текста, определение основной и второстепенной информации.</w:t>
            </w:r>
          </w:p>
          <w:p w:rsidR="009735A8" w:rsidRDefault="009735A8" w:rsidP="00683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 УУД: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достаточной полнотой и точностью выражать свои мысли, владеть монологической формой речи, планировать учебное сотрудничество с учителем и сверстниками.</w:t>
            </w:r>
          </w:p>
          <w:p w:rsidR="009735A8" w:rsidRDefault="009735A8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E13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самоопределение,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прогнозирование результата, осознание того, что уже усвоено и что еще подлежит усвоению, оценивание качества и уровня усвоения.</w:t>
            </w:r>
          </w:p>
          <w:p w:rsidR="009735A8" w:rsidRPr="00FF0E10" w:rsidRDefault="009735A8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 УУД: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познавательных интересов, формирование мотивов достижения знаний.</w:t>
            </w:r>
          </w:p>
        </w:tc>
      </w:tr>
      <w:tr w:rsidR="00BA1F97" w:rsidTr="00683C46">
        <w:tc>
          <w:tcPr>
            <w:tcW w:w="709" w:type="dxa"/>
          </w:tcPr>
          <w:p w:rsidR="009735A8" w:rsidRPr="00FF0E10" w:rsidRDefault="009735A8" w:rsidP="00683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35" w:type="dxa"/>
          </w:tcPr>
          <w:p w:rsidR="009735A8" w:rsidRPr="00FF0E10" w:rsidRDefault="009735A8" w:rsidP="00683C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применения изученного</w:t>
            </w:r>
          </w:p>
        </w:tc>
        <w:tc>
          <w:tcPr>
            <w:tcW w:w="5786" w:type="dxa"/>
          </w:tcPr>
          <w:p w:rsidR="009735A8" w:rsidRDefault="00CC5674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№ 1.</w:t>
            </w:r>
          </w:p>
          <w:p w:rsidR="00CC5674" w:rsidRDefault="00CC5674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Фрагмент одной цепи ДНК представлен: А-Т-Г-Т-А-Ц-Ц-Г-Т-А-Т-Г-Ц-Г-А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остройте</w:t>
            </w:r>
          </w:p>
          <w:p w:rsidR="00CC5674" w:rsidRDefault="00CC5674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и-РНК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т-РНК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5674" w:rsidRDefault="00CC5674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№ 2.</w:t>
            </w:r>
          </w:p>
          <w:p w:rsidR="00CC5674" w:rsidRDefault="00CC5674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Одна из цепей ДНК имеет следующую последовательность нуклеотидов: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5…</w:t>
            </w:r>
            <w:r w:rsidR="00B61F9A">
              <w:rPr>
                <w:rFonts w:ascii="Times New Roman" w:hAnsi="Times New Roman" w:cs="Times New Roman"/>
                <w:sz w:val="28"/>
                <w:szCs w:val="28"/>
              </w:rPr>
              <w:t>АТАГГГГТТАТТАЦТАТЦ…3</w:t>
            </w:r>
            <w:proofErr w:type="gramStart"/>
            <w:r w:rsidR="00B61F9A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="00B61F9A">
              <w:rPr>
                <w:rFonts w:ascii="Times New Roman" w:hAnsi="Times New Roman" w:cs="Times New Roman"/>
                <w:sz w:val="28"/>
                <w:szCs w:val="28"/>
              </w:rPr>
              <w:t xml:space="preserve">акую последовательность нуклеотидов будет иметь </w:t>
            </w:r>
            <w:proofErr w:type="spellStart"/>
            <w:r w:rsidR="00B61F9A">
              <w:rPr>
                <w:rFonts w:ascii="Times New Roman" w:hAnsi="Times New Roman" w:cs="Times New Roman"/>
                <w:sz w:val="28"/>
                <w:szCs w:val="28"/>
              </w:rPr>
              <w:t>комплементарная</w:t>
            </w:r>
            <w:proofErr w:type="spellEnd"/>
            <w:r w:rsidR="00B61F9A">
              <w:rPr>
                <w:rFonts w:ascii="Times New Roman" w:hAnsi="Times New Roman" w:cs="Times New Roman"/>
                <w:sz w:val="28"/>
                <w:szCs w:val="28"/>
              </w:rPr>
              <w:t xml:space="preserve"> ее цепь </w:t>
            </w:r>
            <w:proofErr w:type="spellStart"/>
            <w:r w:rsidR="00B61F9A">
              <w:rPr>
                <w:rFonts w:ascii="Times New Roman" w:hAnsi="Times New Roman" w:cs="Times New Roman"/>
                <w:sz w:val="28"/>
                <w:szCs w:val="28"/>
              </w:rPr>
              <w:t>и-РНК</w:t>
            </w:r>
            <w:proofErr w:type="spellEnd"/>
            <w:r w:rsidR="00B61F9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61F9A" w:rsidRDefault="00B61F9A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№ 3.</w:t>
            </w:r>
          </w:p>
          <w:p w:rsidR="00B61F9A" w:rsidRDefault="00B61F9A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Установить соответствие между признаками нуклеиновых кислот и их видами:</w:t>
            </w:r>
          </w:p>
          <w:p w:rsidR="00B61F9A" w:rsidRDefault="00B61F9A" w:rsidP="00B61F9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Состоят из двух полинуклеотидных цепей, закрученных в спираль;</w:t>
            </w:r>
          </w:p>
          <w:p w:rsidR="00B61F9A" w:rsidRDefault="00B61F9A" w:rsidP="00B61F9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Состоит из одной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неспирализованной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полинуклеотидной цепи;</w:t>
            </w:r>
          </w:p>
          <w:p w:rsidR="00B61F9A" w:rsidRDefault="00B61F9A" w:rsidP="00B61F9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Передает наследственную информацию из ядра к рибосоме;</w:t>
            </w:r>
          </w:p>
          <w:p w:rsidR="00B61F9A" w:rsidRDefault="00B61F9A" w:rsidP="00B61F9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Является хранителем наследственной информации;</w:t>
            </w:r>
          </w:p>
          <w:p w:rsidR="00B61F9A" w:rsidRDefault="00B61F9A" w:rsidP="00B61F9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Состоит из нуклеотидов: АТГЦ;</w:t>
            </w:r>
          </w:p>
          <w:p w:rsidR="00B61F9A" w:rsidRDefault="00B61F9A" w:rsidP="00B61F9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Состоит из нуклеотидов:</w:t>
            </w:r>
            <w:r w:rsidR="000F5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АУГЦ.</w:t>
            </w:r>
          </w:p>
          <w:p w:rsidR="00B61F9A" w:rsidRDefault="00B61F9A" w:rsidP="00B61F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ДНК</w:t>
            </w:r>
          </w:p>
          <w:p w:rsidR="00B61F9A" w:rsidRPr="00434C88" w:rsidRDefault="00B61F9A" w:rsidP="00B61F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РНК</w:t>
            </w:r>
          </w:p>
        </w:tc>
        <w:tc>
          <w:tcPr>
            <w:tcW w:w="2957" w:type="dxa"/>
          </w:tcPr>
          <w:p w:rsidR="009735A8" w:rsidRDefault="009735A8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задач     (индивидуальное, совместное)</w:t>
            </w:r>
          </w:p>
          <w:p w:rsidR="009735A8" w:rsidRPr="00FF0E10" w:rsidRDefault="009735A8" w:rsidP="00683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9735A8" w:rsidRDefault="009735A8" w:rsidP="00683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C1C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42859">
              <w:rPr>
                <w:rFonts w:ascii="Times New Roman" w:hAnsi="Times New Roman" w:cs="Times New Roman"/>
                <w:sz w:val="28"/>
                <w:szCs w:val="28"/>
              </w:rPr>
              <w:t>выбор наиболее эффективных способов решения задач в зависимости от конкретных условий,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самостоятельное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формулирование познавательной цели, умение структурировать знания, произвольно строить речевое высказывание в устной форме, контроль и оценка процесса и результатов деятельности, самостоятельное создание алгоритмов деятельности при решении проблем поискового характера.</w:t>
            </w:r>
          </w:p>
          <w:p w:rsidR="009735A8" w:rsidRDefault="009735A8" w:rsidP="00683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 УУД: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умение с достаточной полнотой и точностью выражать свои мысли, владеть монологической формой речи, планирование учебного сотрудничества с учителем и сверстниками.</w:t>
            </w:r>
          </w:p>
          <w:p w:rsidR="009735A8" w:rsidRDefault="009735A8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E13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самоопределение,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прогнозирование результата, планирование последовательности действий, осознание того, что уже усвоено и что еще подлежит усвоению, оценивание качества и уровня усвоения.</w:t>
            </w:r>
          </w:p>
          <w:p w:rsidR="009735A8" w:rsidRPr="00FF0E10" w:rsidRDefault="009735A8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познавательных интересов, формирование мотивов достижения знаний.</w:t>
            </w:r>
          </w:p>
        </w:tc>
      </w:tr>
      <w:tr w:rsidR="00BA1F97" w:rsidTr="00683C46">
        <w:tc>
          <w:tcPr>
            <w:tcW w:w="709" w:type="dxa"/>
          </w:tcPr>
          <w:p w:rsidR="009735A8" w:rsidRPr="00050BBA" w:rsidRDefault="009735A8" w:rsidP="00683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835" w:type="dxa"/>
          </w:tcPr>
          <w:p w:rsidR="009735A8" w:rsidRPr="00050BBA" w:rsidRDefault="009735A8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BBA">
              <w:rPr>
                <w:rFonts w:ascii="Times New Roman" w:hAnsi="Times New Roman" w:cs="Times New Roman"/>
                <w:sz w:val="28"/>
                <w:szCs w:val="28"/>
              </w:rPr>
              <w:t>Этап информации о домашнем задании</w:t>
            </w:r>
          </w:p>
        </w:tc>
        <w:tc>
          <w:tcPr>
            <w:tcW w:w="5786" w:type="dxa"/>
          </w:tcPr>
          <w:p w:rsidR="009735A8" w:rsidRDefault="009735A8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BBA">
              <w:rPr>
                <w:rFonts w:ascii="Times New Roman" w:hAnsi="Times New Roman" w:cs="Times New Roman"/>
                <w:sz w:val="28"/>
                <w:szCs w:val="28"/>
              </w:rPr>
              <w:t xml:space="preserve">Записи в тетради, соответствующий материал в учебнике. Задачи </w:t>
            </w:r>
            <w:proofErr w:type="gramStart"/>
            <w:r w:rsidRPr="00050BB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50BBA">
              <w:rPr>
                <w:rFonts w:ascii="Times New Roman" w:hAnsi="Times New Roman" w:cs="Times New Roman"/>
                <w:sz w:val="28"/>
                <w:szCs w:val="28"/>
              </w:rPr>
              <w:t>3 уровня сложности) по выбору.</w:t>
            </w:r>
          </w:p>
          <w:p w:rsidR="009735A8" w:rsidRDefault="009735A8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5A8" w:rsidRPr="00B61F9A" w:rsidRDefault="009735A8" w:rsidP="00B61F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9735A8" w:rsidRPr="00050BBA" w:rsidRDefault="009735A8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9735A8" w:rsidRDefault="009735A8" w:rsidP="00683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C1C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42859">
              <w:rPr>
                <w:rFonts w:ascii="Times New Roman" w:hAnsi="Times New Roman" w:cs="Times New Roman"/>
                <w:sz w:val="28"/>
                <w:szCs w:val="28"/>
              </w:rPr>
              <w:t>выбор наиболее эффективных способов решения задач в зависимости от конкретных условий,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самостоятельное формулирование познавательной цели, умение структурировать знания,  контроль и оценка процесса и результатов деятельности,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самостоятельное создание алгоритмов деятельности при решении проблем поискового характера.</w:t>
            </w:r>
            <w:r w:rsidRPr="00103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Коммуникативные УУД: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умение с достаточной полнотой и точностью выражать свои мысли.</w:t>
            </w:r>
          </w:p>
          <w:p w:rsidR="009735A8" w:rsidRDefault="009735A8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E13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самоопределение,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прогнозирование результата, планирование последовательности действий, осознание того, что уже усвоено и что еще подлежит усвоению, оценивание качества и уровня усвоения.</w:t>
            </w:r>
          </w:p>
          <w:p w:rsidR="009735A8" w:rsidRDefault="009735A8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познавательных интересов, формирование мотивов достижения знаний.</w:t>
            </w:r>
          </w:p>
          <w:p w:rsidR="009735A8" w:rsidRDefault="009735A8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познавательных интересов, формирование мотивов достижения знаний.</w:t>
            </w:r>
          </w:p>
          <w:p w:rsidR="009735A8" w:rsidRDefault="009735A8" w:rsidP="00683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5A8" w:rsidRDefault="009735A8" w:rsidP="00683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5A8" w:rsidRPr="00050BBA" w:rsidRDefault="009735A8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F97" w:rsidTr="00683C46">
        <w:tc>
          <w:tcPr>
            <w:tcW w:w="709" w:type="dxa"/>
          </w:tcPr>
          <w:p w:rsidR="009735A8" w:rsidRPr="00050BBA" w:rsidRDefault="009735A8" w:rsidP="00683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835" w:type="dxa"/>
          </w:tcPr>
          <w:p w:rsidR="009735A8" w:rsidRPr="00050BBA" w:rsidRDefault="009735A8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подведения итогов учебного занятия.</w:t>
            </w:r>
          </w:p>
        </w:tc>
        <w:tc>
          <w:tcPr>
            <w:tcW w:w="5786" w:type="dxa"/>
          </w:tcPr>
          <w:p w:rsidR="009735A8" w:rsidRDefault="000F55F7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Прочитайте цель урока. Достигли ли вы поставленной цели? В какой степени?</w:t>
            </w:r>
          </w:p>
          <w:p w:rsidR="000F55F7" w:rsidRDefault="000F55F7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Ответьте на вопросы:</w:t>
            </w:r>
          </w:p>
          <w:p w:rsidR="000F55F7" w:rsidRDefault="000F55F7" w:rsidP="000F55F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виды РНК существуют в природе?</w:t>
            </w:r>
          </w:p>
          <w:p w:rsidR="000F55F7" w:rsidRDefault="000F55F7" w:rsidP="000F55F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в клетке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локализованы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 РНК? С какими процессами это может быть связано?</w:t>
            </w:r>
          </w:p>
          <w:p w:rsidR="000F55F7" w:rsidRDefault="000F55F7" w:rsidP="000F55F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Какова роль принципа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комплементарности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создании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и-РНК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функционировании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т-РНК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F55F7" w:rsidRPr="00050BBA" w:rsidRDefault="003E495C" w:rsidP="000F55F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именно АТФ играет центральную роль в энергетическом обмене клетки?</w:t>
            </w:r>
          </w:p>
        </w:tc>
        <w:tc>
          <w:tcPr>
            <w:tcW w:w="2957" w:type="dxa"/>
          </w:tcPr>
          <w:p w:rsidR="009735A8" w:rsidRDefault="009735A8" w:rsidP="00683C4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6" w:type="dxa"/>
          </w:tcPr>
          <w:p w:rsidR="009735A8" w:rsidRDefault="009735A8" w:rsidP="00683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C1C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структурировать знания, произвольно строить речевое высказывание в устной форме, контроль и оценка процесса и результатов деятельности, самостоятельное создание алгоритмов деятельности при решении проблем поискового характера.</w:t>
            </w:r>
          </w:p>
          <w:p w:rsidR="009735A8" w:rsidRDefault="009735A8" w:rsidP="00683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 УУД: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с достаточной полнотой и точностью выражать свои мысли, владеть монологической формой речи, планирование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сотрудничества с учителем и сверстниками.</w:t>
            </w:r>
          </w:p>
          <w:p w:rsidR="009735A8" w:rsidRDefault="009735A8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E13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самоопределение,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прогнозирование результата,  осознание того, что уже усвоено и что еще подлежит усвоению, оценивание качества и уровня усвоения.</w:t>
            </w:r>
          </w:p>
          <w:p w:rsidR="009735A8" w:rsidRDefault="009735A8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 УУД: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познавательных интересов, формирование мотивов достижения знаний.</w:t>
            </w:r>
          </w:p>
        </w:tc>
      </w:tr>
      <w:tr w:rsidR="00BA1F97" w:rsidTr="00683C46">
        <w:tc>
          <w:tcPr>
            <w:tcW w:w="709" w:type="dxa"/>
          </w:tcPr>
          <w:p w:rsidR="009735A8" w:rsidRPr="00050BBA" w:rsidRDefault="009735A8" w:rsidP="00683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835" w:type="dxa"/>
          </w:tcPr>
          <w:p w:rsidR="009735A8" w:rsidRPr="007F285F" w:rsidRDefault="009735A8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рефлексии</w:t>
            </w:r>
          </w:p>
        </w:tc>
        <w:tc>
          <w:tcPr>
            <w:tcW w:w="5786" w:type="dxa"/>
          </w:tcPr>
          <w:p w:rsidR="009735A8" w:rsidRDefault="009735A8" w:rsidP="00683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Выберите начало фразы и продолжите ее</w:t>
            </w:r>
          </w:p>
          <w:p w:rsidR="009735A8" w:rsidRDefault="009735A8" w:rsidP="009735A8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я узнал…</w:t>
            </w:r>
          </w:p>
          <w:p w:rsidR="009735A8" w:rsidRDefault="009735A8" w:rsidP="009735A8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выполнил задания…</w:t>
            </w:r>
          </w:p>
          <w:p w:rsidR="009735A8" w:rsidRDefault="009735A8" w:rsidP="009735A8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получилось…</w:t>
            </w:r>
          </w:p>
          <w:p w:rsidR="009735A8" w:rsidRDefault="009735A8" w:rsidP="009735A8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показалось интересным…</w:t>
            </w:r>
          </w:p>
          <w:p w:rsidR="009735A8" w:rsidRDefault="009735A8" w:rsidP="009735A8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дал мне для жизни…</w:t>
            </w:r>
          </w:p>
          <w:p w:rsidR="009735A8" w:rsidRPr="007F285F" w:rsidRDefault="009735A8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на самооценку: Свой результат могу оценить так…</w:t>
            </w:r>
          </w:p>
        </w:tc>
        <w:tc>
          <w:tcPr>
            <w:tcW w:w="2957" w:type="dxa"/>
          </w:tcPr>
          <w:p w:rsidR="009735A8" w:rsidRDefault="009735A8" w:rsidP="00683C4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6" w:type="dxa"/>
          </w:tcPr>
          <w:p w:rsidR="009735A8" w:rsidRDefault="009735A8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8E0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</w:t>
            </w:r>
            <w:r w:rsidRPr="007468E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самостоятельное создание алгоритмов деятельности при решении проблем поискового характера.</w:t>
            </w:r>
          </w:p>
          <w:p w:rsidR="009735A8" w:rsidRDefault="009735A8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8E0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</w:t>
            </w:r>
            <w:r w:rsidRPr="007468E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с достаточной полнотой и точностью выражать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 мысли, владение монологической формой речи.</w:t>
            </w:r>
          </w:p>
          <w:p w:rsidR="009735A8" w:rsidRDefault="009735A8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B91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выделение и осознание учащимся того, что уже усвоено и что еще подлежит усвоению, оценивание качества и уровня усвоения.</w:t>
            </w:r>
          </w:p>
          <w:p w:rsidR="009735A8" w:rsidRPr="00E91B91" w:rsidRDefault="009735A8" w:rsidP="00683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находить ответ на вопрос «Какое значение имеет для меня учение»</w:t>
            </w:r>
          </w:p>
        </w:tc>
      </w:tr>
    </w:tbl>
    <w:p w:rsidR="00AA1037" w:rsidRDefault="003E495C"/>
    <w:sectPr w:rsidR="00AA1037" w:rsidSect="009735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7C7"/>
    <w:multiLevelType w:val="hybridMultilevel"/>
    <w:tmpl w:val="B3FC7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B0E22"/>
    <w:multiLevelType w:val="hybridMultilevel"/>
    <w:tmpl w:val="CEB0C0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20770"/>
    <w:multiLevelType w:val="hybridMultilevel"/>
    <w:tmpl w:val="494EB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560FEF"/>
    <w:multiLevelType w:val="hybridMultilevel"/>
    <w:tmpl w:val="BC92A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D0CD0"/>
    <w:multiLevelType w:val="hybridMultilevel"/>
    <w:tmpl w:val="2E3E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24FAE"/>
    <w:multiLevelType w:val="hybridMultilevel"/>
    <w:tmpl w:val="903A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7B21CE"/>
    <w:multiLevelType w:val="hybridMultilevel"/>
    <w:tmpl w:val="3842A5AE"/>
    <w:lvl w:ilvl="0" w:tplc="857ED4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52CFC"/>
    <w:multiLevelType w:val="hybridMultilevel"/>
    <w:tmpl w:val="9AECD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35A8"/>
    <w:rsid w:val="000F55F7"/>
    <w:rsid w:val="0019771C"/>
    <w:rsid w:val="002045CB"/>
    <w:rsid w:val="003E495C"/>
    <w:rsid w:val="00563303"/>
    <w:rsid w:val="00593074"/>
    <w:rsid w:val="005C1D32"/>
    <w:rsid w:val="00704138"/>
    <w:rsid w:val="007E00CC"/>
    <w:rsid w:val="007E3461"/>
    <w:rsid w:val="00903151"/>
    <w:rsid w:val="009659CE"/>
    <w:rsid w:val="009735A8"/>
    <w:rsid w:val="00A10D42"/>
    <w:rsid w:val="00B354AC"/>
    <w:rsid w:val="00B61F9A"/>
    <w:rsid w:val="00BA1F97"/>
    <w:rsid w:val="00CC5674"/>
    <w:rsid w:val="00F43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  <o:r id="V:Rule24" type="connector" idref="#_x0000_s1037"/>
        <o:r id="V:Rule26" type="connector" idref="#_x0000_s1038"/>
        <o:r id="V:Rule28" type="connector" idref="#_x0000_s1039"/>
        <o:r id="V:Rule30" type="connector" idref="#_x0000_s1040"/>
        <o:r id="V:Rule32" type="connector" idref="#_x0000_s1041"/>
        <o:r id="V:Rule34" type="connector" idref="#_x0000_s1042"/>
        <o:r id="V:Rule36" type="connector" idref="#_x0000_s1043"/>
        <o:r id="V:Rule38" type="connector" idref="#_x0000_s1044"/>
        <o:r id="V:Rule40" type="connector" idref="#_x0000_s1045"/>
        <o:r id="V:Rule42" type="connector" idref="#_x0000_s1046"/>
        <o:r id="V:Rule46" type="connector" idref="#_x0000_s1048"/>
        <o:r id="V:Rule48" type="connector" idref="#_x0000_s1053"/>
        <o:r id="V:Rule50" type="connector" idref="#_x0000_s1055"/>
        <o:r id="V:Rule56" type="connector" idref="#_x0000_s1060"/>
        <o:r id="V:Rule58" type="connector" idref="#_x0000_s1061"/>
        <o:r id="V:Rule60" type="connector" idref="#_x0000_s1062"/>
        <o:r id="V:Rule64" type="connector" idref="#_x0000_s1064"/>
        <o:r id="V:Rule66" type="connector" idref="#_x0000_s1065"/>
        <o:r id="V:Rule68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5A8"/>
    <w:pPr>
      <w:ind w:left="720"/>
      <w:contextualSpacing/>
    </w:pPr>
  </w:style>
  <w:style w:type="table" w:styleId="a4">
    <w:name w:val="Table Grid"/>
    <w:basedOn w:val="a1"/>
    <w:uiPriority w:val="59"/>
    <w:rsid w:val="009735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9AA8E-9DEE-4AE8-853D-3C7F7FA75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13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2014-05-12T10:48:00Z</dcterms:created>
  <dcterms:modified xsi:type="dcterms:W3CDTF">2014-05-12T13:18:00Z</dcterms:modified>
</cp:coreProperties>
</file>