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FFE" w:rsidRDefault="00F65754" w:rsidP="00F6575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Конспект урока № 81    для 7 «А» класса</w:t>
      </w:r>
    </w:p>
    <w:p w:rsidR="00F65754" w:rsidRDefault="00F65754" w:rsidP="00F6575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Место проведения: Спортивный зал</w:t>
      </w:r>
    </w:p>
    <w:p w:rsidR="00F65754" w:rsidRDefault="00F65754" w:rsidP="00F6575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Продолжительность: 45 мин</w:t>
      </w:r>
    </w:p>
    <w:p w:rsidR="00F65754" w:rsidRDefault="00F65754" w:rsidP="00F6575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Инвентарь: гимнастическая скакалка, маты </w:t>
      </w:r>
      <w:r w:rsidR="00251A53">
        <w:rPr>
          <w:sz w:val="24"/>
          <w:szCs w:val="24"/>
        </w:rPr>
        <w:t>6 штук, 2 переносные стойки для прыжков в высоту, 1 планка</w:t>
      </w:r>
      <w:r w:rsidR="00DF3FF1">
        <w:rPr>
          <w:sz w:val="24"/>
          <w:szCs w:val="24"/>
        </w:rPr>
        <w:t>, 5 кубиков, мел, таблица прыжков, карандаш</w:t>
      </w:r>
    </w:p>
    <w:p w:rsidR="00251A53" w:rsidRDefault="00251A53" w:rsidP="00F6575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Дата проведения: 10.04.13</w:t>
      </w:r>
    </w:p>
    <w:p w:rsidR="00251A53" w:rsidRDefault="00C4255A" w:rsidP="00F6575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Задачи урока: 1) Совершенствовать технику</w:t>
      </w:r>
      <w:r w:rsidR="00251A53">
        <w:rPr>
          <w:sz w:val="24"/>
          <w:szCs w:val="24"/>
        </w:rPr>
        <w:t xml:space="preserve"> прыжка в высоту с разбега способом «перешагивание»; 2) развити</w:t>
      </w:r>
      <w:r>
        <w:rPr>
          <w:sz w:val="24"/>
          <w:szCs w:val="24"/>
        </w:rPr>
        <w:t>е скоростно-силовых качеств; 3)воспитание организационных навыков и ответственности за результаты самостоятельных учебных действий</w:t>
      </w:r>
    </w:p>
    <w:tbl>
      <w:tblPr>
        <w:tblStyle w:val="a3"/>
        <w:tblW w:w="0" w:type="auto"/>
        <w:tblLayout w:type="fixed"/>
        <w:tblLook w:val="04A0"/>
      </w:tblPr>
      <w:tblGrid>
        <w:gridCol w:w="1101"/>
        <w:gridCol w:w="3496"/>
        <w:gridCol w:w="2465"/>
        <w:gridCol w:w="1302"/>
        <w:gridCol w:w="2318"/>
      </w:tblGrid>
      <w:tr w:rsidR="00427BC8" w:rsidRPr="00AC10CB" w:rsidTr="00AC10CB">
        <w:tc>
          <w:tcPr>
            <w:tcW w:w="1101" w:type="dxa"/>
          </w:tcPr>
          <w:p w:rsidR="00C4255A" w:rsidRPr="00AC10CB" w:rsidRDefault="00C4255A" w:rsidP="00F65754">
            <w:r w:rsidRPr="00AC10CB">
              <w:t>Часть урока</w:t>
            </w:r>
          </w:p>
        </w:tc>
        <w:tc>
          <w:tcPr>
            <w:tcW w:w="3496" w:type="dxa"/>
          </w:tcPr>
          <w:p w:rsidR="00C4255A" w:rsidRPr="00AC10CB" w:rsidRDefault="00C4255A" w:rsidP="00F65754">
            <w:r w:rsidRPr="00AC10CB">
              <w:t>Частные задачи</w:t>
            </w:r>
          </w:p>
        </w:tc>
        <w:tc>
          <w:tcPr>
            <w:tcW w:w="2465" w:type="dxa"/>
          </w:tcPr>
          <w:p w:rsidR="00C4255A" w:rsidRPr="00AC10CB" w:rsidRDefault="00C4255A" w:rsidP="00F65754">
            <w:r w:rsidRPr="00AC10CB">
              <w:t>Содержание</w:t>
            </w:r>
          </w:p>
        </w:tc>
        <w:tc>
          <w:tcPr>
            <w:tcW w:w="1302" w:type="dxa"/>
          </w:tcPr>
          <w:p w:rsidR="00C4255A" w:rsidRPr="00AC10CB" w:rsidRDefault="00C4255A" w:rsidP="00F65754">
            <w:r w:rsidRPr="00AC10CB">
              <w:t>дозировка</w:t>
            </w:r>
          </w:p>
        </w:tc>
        <w:tc>
          <w:tcPr>
            <w:tcW w:w="2318" w:type="dxa"/>
          </w:tcPr>
          <w:p w:rsidR="00C4255A" w:rsidRPr="00AC10CB" w:rsidRDefault="00C4255A" w:rsidP="00F65754">
            <w:r w:rsidRPr="00AC10CB">
              <w:t>Методические указания</w:t>
            </w:r>
          </w:p>
        </w:tc>
      </w:tr>
      <w:tr w:rsidR="00427BC8" w:rsidRPr="00AC10CB" w:rsidTr="00AC10CB">
        <w:tc>
          <w:tcPr>
            <w:tcW w:w="1101" w:type="dxa"/>
          </w:tcPr>
          <w:p w:rsidR="00C4255A" w:rsidRPr="00AC10CB" w:rsidRDefault="00427BC8" w:rsidP="00F65754">
            <w:r w:rsidRPr="00AC10CB">
              <w:t>Подготовительная часть 15'</w:t>
            </w:r>
          </w:p>
        </w:tc>
        <w:tc>
          <w:tcPr>
            <w:tcW w:w="3496" w:type="dxa"/>
          </w:tcPr>
          <w:p w:rsidR="00C4255A" w:rsidRPr="00AC10CB" w:rsidRDefault="00356597" w:rsidP="00356597">
            <w:r w:rsidRPr="00AC10CB">
              <w:t>1) Создать условия для концентрации внимания</w:t>
            </w:r>
          </w:p>
          <w:p w:rsidR="00356597" w:rsidRPr="00AC10CB" w:rsidRDefault="00356597" w:rsidP="00356597">
            <w:r w:rsidRPr="00AC10CB">
              <w:t>2)</w:t>
            </w:r>
            <w:r w:rsidR="00FD380D" w:rsidRPr="00AC10CB">
              <w:t>Содействовать укреплению</w:t>
            </w:r>
            <w:r w:rsidRPr="00AC10CB">
              <w:t xml:space="preserve"> мышц свода стопы</w:t>
            </w:r>
            <w:r w:rsidR="00FD380D" w:rsidRPr="00AC10CB">
              <w:t xml:space="preserve"> и голени</w:t>
            </w:r>
          </w:p>
          <w:p w:rsidR="00FD380D" w:rsidRPr="00AC10CB" w:rsidRDefault="00FD380D" w:rsidP="00356597"/>
          <w:p w:rsidR="00FD380D" w:rsidRPr="00AC10CB" w:rsidRDefault="00FD380D" w:rsidP="00356597"/>
          <w:p w:rsidR="00FD380D" w:rsidRPr="00AC10CB" w:rsidRDefault="00FD380D" w:rsidP="00356597"/>
          <w:p w:rsidR="00FD380D" w:rsidRPr="00AC10CB" w:rsidRDefault="00FD380D" w:rsidP="00356597"/>
          <w:p w:rsidR="00FD380D" w:rsidRPr="00AC10CB" w:rsidRDefault="00FD380D" w:rsidP="00356597">
            <w:r w:rsidRPr="00AC10CB">
              <w:t>3)Развивать сердечнососудистую систему</w:t>
            </w:r>
          </w:p>
          <w:p w:rsidR="00CD31DA" w:rsidRPr="00AC10CB" w:rsidRDefault="00CD31DA" w:rsidP="00356597"/>
          <w:p w:rsidR="00CD31DA" w:rsidRPr="00AC10CB" w:rsidRDefault="00CD31DA" w:rsidP="00356597">
            <w:r w:rsidRPr="00AC10CB">
              <w:t>4)Подготовить организм в целом к предстоящей нагрузке.</w:t>
            </w:r>
          </w:p>
          <w:p w:rsidR="002F5EBB" w:rsidRPr="00AC10CB" w:rsidRDefault="002F5EBB" w:rsidP="00356597"/>
          <w:p w:rsidR="002F5EBB" w:rsidRPr="00AC10CB" w:rsidRDefault="002F5EBB" w:rsidP="00356597"/>
          <w:p w:rsidR="002F5EBB" w:rsidRPr="00AC10CB" w:rsidRDefault="002F5EBB" w:rsidP="00356597"/>
          <w:p w:rsidR="002F5EBB" w:rsidRPr="00AC10CB" w:rsidRDefault="002F5EBB" w:rsidP="00356597"/>
          <w:p w:rsidR="002F5EBB" w:rsidRPr="00AC10CB" w:rsidRDefault="002F5EBB" w:rsidP="00356597"/>
          <w:p w:rsidR="002F5EBB" w:rsidRPr="00AC10CB" w:rsidRDefault="002F5EBB" w:rsidP="00356597"/>
          <w:p w:rsidR="002F5EBB" w:rsidRPr="00AC10CB" w:rsidRDefault="002F5EBB" w:rsidP="00356597"/>
          <w:p w:rsidR="002F5EBB" w:rsidRPr="00AC10CB" w:rsidRDefault="002F5EBB" w:rsidP="00356597"/>
          <w:p w:rsidR="002F5EBB" w:rsidRPr="00AC10CB" w:rsidRDefault="002F5EBB" w:rsidP="00356597"/>
          <w:p w:rsidR="002F5EBB" w:rsidRPr="00AC10CB" w:rsidRDefault="002F5EBB" w:rsidP="00356597"/>
          <w:p w:rsidR="002F5EBB" w:rsidRPr="00AC10CB" w:rsidRDefault="002F5EBB" w:rsidP="00356597"/>
          <w:p w:rsidR="002F5EBB" w:rsidRPr="00AC10CB" w:rsidRDefault="002F5EBB" w:rsidP="00356597"/>
          <w:p w:rsidR="002F5EBB" w:rsidRPr="00AC10CB" w:rsidRDefault="002F5EBB" w:rsidP="00356597"/>
          <w:p w:rsidR="002F5EBB" w:rsidRPr="00AC10CB" w:rsidRDefault="002F5EBB" w:rsidP="00356597"/>
          <w:p w:rsidR="002F5EBB" w:rsidRPr="00AC10CB" w:rsidRDefault="002F5EBB" w:rsidP="00356597"/>
          <w:p w:rsidR="002F5EBB" w:rsidRPr="00AC10CB" w:rsidRDefault="002F5EBB" w:rsidP="00356597"/>
          <w:p w:rsidR="002F5EBB" w:rsidRPr="00AC10CB" w:rsidRDefault="002F5EBB" w:rsidP="00356597"/>
          <w:p w:rsidR="002F5EBB" w:rsidRPr="00AC10CB" w:rsidRDefault="002F5EBB" w:rsidP="00356597"/>
          <w:p w:rsidR="002F5EBB" w:rsidRPr="00AC10CB" w:rsidRDefault="002F5EBB" w:rsidP="00356597"/>
          <w:p w:rsidR="002F5EBB" w:rsidRPr="00AC10CB" w:rsidRDefault="002F5EBB" w:rsidP="00356597"/>
          <w:p w:rsidR="002F5EBB" w:rsidRPr="00AC10CB" w:rsidRDefault="002F5EBB" w:rsidP="00356597"/>
          <w:p w:rsidR="002F5EBB" w:rsidRPr="00AC10CB" w:rsidRDefault="002F5EBB" w:rsidP="00356597"/>
          <w:p w:rsidR="002F5EBB" w:rsidRPr="00AC10CB" w:rsidRDefault="002F5EBB" w:rsidP="00356597"/>
          <w:p w:rsidR="002F5EBB" w:rsidRPr="00AC10CB" w:rsidRDefault="002F5EBB" w:rsidP="00356597"/>
          <w:p w:rsidR="002F5EBB" w:rsidRPr="00AC10CB" w:rsidRDefault="002F5EBB" w:rsidP="00356597"/>
          <w:p w:rsidR="002F5EBB" w:rsidRPr="00AC10CB" w:rsidRDefault="002F5EBB" w:rsidP="00356597"/>
          <w:p w:rsidR="002F5EBB" w:rsidRPr="00AC10CB" w:rsidRDefault="002F5EBB" w:rsidP="00356597"/>
          <w:p w:rsidR="002F5EBB" w:rsidRPr="00AC10CB" w:rsidRDefault="002F5EBB" w:rsidP="00356597"/>
          <w:p w:rsidR="002F5EBB" w:rsidRPr="00AC10CB" w:rsidRDefault="002F5EBB" w:rsidP="00356597"/>
          <w:p w:rsidR="002F5EBB" w:rsidRPr="00AC10CB" w:rsidRDefault="002F5EBB" w:rsidP="00356597"/>
          <w:p w:rsidR="002F5EBB" w:rsidRPr="00AC10CB" w:rsidRDefault="002F5EBB" w:rsidP="00356597"/>
          <w:p w:rsidR="002F5EBB" w:rsidRPr="00AC10CB" w:rsidRDefault="002F5EBB" w:rsidP="00356597"/>
          <w:p w:rsidR="002F5EBB" w:rsidRPr="00AC10CB" w:rsidRDefault="002F5EBB" w:rsidP="00356597"/>
          <w:p w:rsidR="0039087E" w:rsidRPr="00AC10CB" w:rsidRDefault="002F5EBB" w:rsidP="00356597">
            <w:r w:rsidRPr="00AC10CB">
              <w:t>5)</w:t>
            </w:r>
            <w:r w:rsidR="001C3501" w:rsidRPr="00AC10CB">
              <w:t>Подготовить организм в целом к предстоящей работе.</w:t>
            </w:r>
          </w:p>
        </w:tc>
        <w:tc>
          <w:tcPr>
            <w:tcW w:w="2465" w:type="dxa"/>
          </w:tcPr>
          <w:p w:rsidR="00C4255A" w:rsidRPr="00AC10CB" w:rsidRDefault="00356597" w:rsidP="00F65754">
            <w:r w:rsidRPr="00AC10CB">
              <w:lastRenderedPageBreak/>
              <w:t>1) построение, расчет, сообщение задач урока</w:t>
            </w:r>
          </w:p>
          <w:p w:rsidR="00FD380D" w:rsidRPr="00AC10CB" w:rsidRDefault="00FD380D" w:rsidP="00F65754"/>
          <w:p w:rsidR="00FD380D" w:rsidRPr="00AC10CB" w:rsidRDefault="00FD380D" w:rsidP="00F65754"/>
          <w:p w:rsidR="00FD380D" w:rsidRPr="00AC10CB" w:rsidRDefault="00FD380D" w:rsidP="00F65754">
            <w:r w:rsidRPr="00AC10CB">
              <w:t>2) Ходьба:</w:t>
            </w:r>
          </w:p>
          <w:p w:rsidR="00FD380D" w:rsidRPr="00AC10CB" w:rsidRDefault="00FD380D" w:rsidP="00F65754">
            <w:r w:rsidRPr="00AC10CB">
              <w:t>-на носках, руки вверх</w:t>
            </w:r>
          </w:p>
          <w:p w:rsidR="00FD380D" w:rsidRPr="00AC10CB" w:rsidRDefault="00FD380D" w:rsidP="00F65754">
            <w:r w:rsidRPr="00AC10CB">
              <w:t>-на пятках, руки на поясе</w:t>
            </w:r>
          </w:p>
          <w:p w:rsidR="00FD380D" w:rsidRPr="00AC10CB" w:rsidRDefault="00FD380D" w:rsidP="00F65754">
            <w:r w:rsidRPr="00AC10CB">
              <w:t xml:space="preserve">-на внешнем своде стопы, </w:t>
            </w:r>
            <w:proofErr w:type="gramStart"/>
            <w:r w:rsidRPr="00AC10CB">
              <w:t>руки</w:t>
            </w:r>
            <w:proofErr w:type="gramEnd"/>
            <w:r w:rsidRPr="00AC10CB">
              <w:t xml:space="preserve"> на поясе</w:t>
            </w:r>
          </w:p>
          <w:p w:rsidR="00FD380D" w:rsidRPr="00AC10CB" w:rsidRDefault="00FD380D" w:rsidP="00F65754">
            <w:r w:rsidRPr="00AC10CB">
              <w:t>-ходьба перекатом с пятки на носок</w:t>
            </w:r>
          </w:p>
          <w:p w:rsidR="00FD380D" w:rsidRPr="00AC10CB" w:rsidRDefault="00FD380D" w:rsidP="00F65754">
            <w:r w:rsidRPr="00AC10CB">
              <w:t>3) Бег</w:t>
            </w:r>
            <w:r w:rsidR="008A4FCC" w:rsidRPr="00AC10CB">
              <w:t xml:space="preserve"> в медленном темпе</w:t>
            </w:r>
          </w:p>
          <w:p w:rsidR="00FB1B90" w:rsidRPr="00AC10CB" w:rsidRDefault="00FB1B90" w:rsidP="00F65754">
            <w:r w:rsidRPr="00AC10CB">
              <w:t>-ходьба с восстановлением дыхания</w:t>
            </w:r>
          </w:p>
          <w:p w:rsidR="00C87D91" w:rsidRPr="00AC10CB" w:rsidRDefault="00C87D91" w:rsidP="00F65754"/>
          <w:p w:rsidR="00C87D91" w:rsidRPr="00AC10CB" w:rsidRDefault="00C87D91" w:rsidP="00F65754"/>
          <w:p w:rsidR="00C87D91" w:rsidRPr="00AC10CB" w:rsidRDefault="00C87D91" w:rsidP="00F65754"/>
          <w:p w:rsidR="00C87D91" w:rsidRPr="00AC10CB" w:rsidRDefault="00CD31DA" w:rsidP="00CD31DA">
            <w:r w:rsidRPr="00AC10CB">
              <w:t>4)</w:t>
            </w:r>
            <w:r w:rsidR="00C87D91" w:rsidRPr="00AC10CB">
              <w:t>Комплекс ОРУ в движении:</w:t>
            </w:r>
          </w:p>
          <w:p w:rsidR="00C87D91" w:rsidRPr="00AC10CB" w:rsidRDefault="00C87D91" w:rsidP="00C16AD8">
            <w:r w:rsidRPr="00AC10CB">
              <w:t>УПР. №1</w:t>
            </w:r>
          </w:p>
          <w:p w:rsidR="00C87D91" w:rsidRPr="00AC10CB" w:rsidRDefault="00C87D91" w:rsidP="00C16AD8">
            <w:proofErr w:type="gramStart"/>
            <w:r w:rsidRPr="00AC10CB">
              <w:t>и.п.- руки перед грудью в замок.   1- руки вперёд; 2- и.п.; 3- ходьба на носках, руки вверх;</w:t>
            </w:r>
            <w:r w:rsidR="00C16AD8" w:rsidRPr="00AC10CB">
              <w:t xml:space="preserve"> </w:t>
            </w:r>
            <w:r w:rsidRPr="00AC10CB">
              <w:t>4- и.п.</w:t>
            </w:r>
            <w:proofErr w:type="gramEnd"/>
          </w:p>
          <w:p w:rsidR="00C87D91" w:rsidRPr="00AC10CB" w:rsidRDefault="00C87D91" w:rsidP="00C16AD8">
            <w:r w:rsidRPr="00AC10CB">
              <w:t>УПР.№2</w:t>
            </w:r>
          </w:p>
          <w:p w:rsidR="00C87D91" w:rsidRPr="00AC10CB" w:rsidRDefault="00C87D91" w:rsidP="00C16AD8">
            <w:r w:rsidRPr="00AC10CB">
              <w:t xml:space="preserve"> и.п.- правая вверху.</w:t>
            </w:r>
          </w:p>
          <w:p w:rsidR="00C87D91" w:rsidRPr="00AC10CB" w:rsidRDefault="00C87D91" w:rsidP="00C16AD8">
            <w:r w:rsidRPr="00AC10CB">
              <w:t xml:space="preserve"> На каждый счёт смена положений рук.</w:t>
            </w:r>
          </w:p>
          <w:p w:rsidR="00C87D91" w:rsidRPr="00AC10CB" w:rsidRDefault="00C87D91" w:rsidP="00C16AD8">
            <w:r w:rsidRPr="00AC10CB">
              <w:t>УПР.№3</w:t>
            </w:r>
          </w:p>
          <w:p w:rsidR="00C87D91" w:rsidRPr="00AC10CB" w:rsidRDefault="00C87D91" w:rsidP="00C16AD8">
            <w:r w:rsidRPr="00AC10CB">
              <w:t>и.п.- руки перед грудью.1-2- отведение согнутых рук назад;</w:t>
            </w:r>
          </w:p>
          <w:p w:rsidR="00C87D91" w:rsidRPr="00AC10CB" w:rsidRDefault="00C87D91" w:rsidP="00C16AD8">
            <w:r w:rsidRPr="00AC10CB">
              <w:t xml:space="preserve"> 3- отведение прямых рук назад;</w:t>
            </w:r>
          </w:p>
          <w:p w:rsidR="00C87D91" w:rsidRPr="00AC10CB" w:rsidRDefault="00C16AD8" w:rsidP="00C16AD8">
            <w:r w:rsidRPr="00AC10CB">
              <w:t xml:space="preserve"> </w:t>
            </w:r>
            <w:r w:rsidR="00C87D91" w:rsidRPr="00AC10CB">
              <w:t>4- и.п.</w:t>
            </w:r>
          </w:p>
          <w:p w:rsidR="00C87D91" w:rsidRPr="00AC10CB" w:rsidRDefault="00C87D91" w:rsidP="00C16AD8">
            <w:r w:rsidRPr="00AC10CB">
              <w:t>УПР.№4</w:t>
            </w:r>
          </w:p>
          <w:p w:rsidR="00C87D91" w:rsidRPr="00AC10CB" w:rsidRDefault="00C87D91" w:rsidP="00C16AD8">
            <w:r w:rsidRPr="00AC10CB">
              <w:lastRenderedPageBreak/>
              <w:t xml:space="preserve"> и.п.- руки к плечам.1-4- четыре круговых движения вперёд;  5-8- тоже назад.</w:t>
            </w:r>
          </w:p>
          <w:p w:rsidR="00C87D91" w:rsidRPr="00AC10CB" w:rsidRDefault="00C87D91" w:rsidP="00C16AD8">
            <w:r w:rsidRPr="00AC10CB">
              <w:t>УПР.№5</w:t>
            </w:r>
          </w:p>
          <w:p w:rsidR="00C87D91" w:rsidRPr="00AC10CB" w:rsidRDefault="00C87D91" w:rsidP="00C16AD8">
            <w:r w:rsidRPr="00AC10CB">
              <w:t>и.п.- руки в стороны</w:t>
            </w:r>
            <w:r w:rsidR="00C16AD8" w:rsidRPr="00AC10CB">
              <w:t>.</w:t>
            </w:r>
            <w:r w:rsidRPr="00AC10CB">
              <w:t xml:space="preserve"> 1-4- четыре круговых движения рук  вперёд </w:t>
            </w:r>
            <w:proofErr w:type="gramStart"/>
            <w:r w:rsidRPr="00AC10CB">
              <w:t>с</w:t>
            </w:r>
            <w:proofErr w:type="gramEnd"/>
          </w:p>
          <w:p w:rsidR="00C87D91" w:rsidRPr="00AC10CB" w:rsidRDefault="00C87D91" w:rsidP="00C16AD8">
            <w:r w:rsidRPr="00AC10CB">
              <w:t>подскоками</w:t>
            </w:r>
            <w:r w:rsidR="00C16AD8" w:rsidRPr="00AC10CB">
              <w:t>,</w:t>
            </w:r>
            <w:r w:rsidRPr="00AC10CB">
              <w:t xml:space="preserve"> 5-8- тоже назад.</w:t>
            </w:r>
          </w:p>
          <w:p w:rsidR="00C16AD8" w:rsidRPr="00AC10CB" w:rsidRDefault="00C87D91" w:rsidP="00C16AD8">
            <w:r w:rsidRPr="00AC10CB">
              <w:t>УПР.№6</w:t>
            </w:r>
          </w:p>
          <w:p w:rsidR="00C87D91" w:rsidRPr="00AC10CB" w:rsidRDefault="00C87D91" w:rsidP="00C16AD8">
            <w:pPr>
              <w:rPr>
                <w:b/>
              </w:rPr>
            </w:pPr>
            <w:r w:rsidRPr="00AC10CB">
              <w:t xml:space="preserve"> и.п.- руки перед грудью в замок. Ходьба выпадами с поворотом</w:t>
            </w:r>
            <w:r w:rsidR="00C16AD8" w:rsidRPr="00AC10CB">
              <w:rPr>
                <w:b/>
              </w:rPr>
              <w:t xml:space="preserve"> </w:t>
            </w:r>
            <w:r w:rsidRPr="00AC10CB">
              <w:t>туловища в сторону впереди стоящей ноги.</w:t>
            </w:r>
          </w:p>
          <w:p w:rsidR="00C87D91" w:rsidRPr="00AC10CB" w:rsidRDefault="00C87D91" w:rsidP="00C16AD8">
            <w:r w:rsidRPr="00AC10CB">
              <w:t>УПР.№7</w:t>
            </w:r>
          </w:p>
          <w:p w:rsidR="00C87D91" w:rsidRPr="00AC10CB" w:rsidRDefault="00C87D91" w:rsidP="00C16AD8">
            <w:r w:rsidRPr="00AC10CB">
              <w:t xml:space="preserve">На каждый шаг наклон </w:t>
            </w:r>
            <w:proofErr w:type="gramStart"/>
            <w:r w:rsidRPr="00AC10CB">
              <w:t>к</w:t>
            </w:r>
            <w:proofErr w:type="gramEnd"/>
          </w:p>
          <w:p w:rsidR="00C87D91" w:rsidRPr="00AC10CB" w:rsidRDefault="00C87D91" w:rsidP="00C16AD8">
            <w:r w:rsidRPr="00AC10CB">
              <w:t>впереди стоящей ноге.</w:t>
            </w:r>
          </w:p>
          <w:p w:rsidR="00C87D91" w:rsidRPr="00AC10CB" w:rsidRDefault="00C87D91" w:rsidP="00C16AD8">
            <w:r w:rsidRPr="00AC10CB">
              <w:t>УПР.№8</w:t>
            </w:r>
          </w:p>
          <w:p w:rsidR="00C87D91" w:rsidRPr="00AC10CB" w:rsidRDefault="00C87D91" w:rsidP="00C16AD8">
            <w:r w:rsidRPr="00AC10CB">
              <w:t xml:space="preserve"> 1-4- руки через стороны вверх-</w:t>
            </w:r>
          </w:p>
          <w:p w:rsidR="00C87D91" w:rsidRPr="00AC10CB" w:rsidRDefault="00C87D91" w:rsidP="00C16AD8">
            <w:r w:rsidRPr="00AC10CB">
              <w:t>вдох;</w:t>
            </w:r>
          </w:p>
          <w:p w:rsidR="00C87D91" w:rsidRPr="00AC10CB" w:rsidRDefault="00C87D91" w:rsidP="00C16AD8">
            <w:r w:rsidRPr="00AC10CB">
              <w:t>5-8- руки через стороны вниз-</w:t>
            </w:r>
          </w:p>
          <w:p w:rsidR="00C87D91" w:rsidRPr="00AC10CB" w:rsidRDefault="00C87D91" w:rsidP="00C16AD8">
            <w:r w:rsidRPr="00AC10CB">
              <w:t>выдох.</w:t>
            </w:r>
          </w:p>
          <w:p w:rsidR="00C87D91" w:rsidRPr="00AC10CB" w:rsidRDefault="001C3501" w:rsidP="00C16AD8">
            <w:r w:rsidRPr="00AC10CB">
              <w:t>5) Беговые и прыжковые упражнения:</w:t>
            </w:r>
          </w:p>
          <w:p w:rsidR="001C3501" w:rsidRPr="00AC10CB" w:rsidRDefault="001C3501" w:rsidP="00C16AD8">
            <w:r w:rsidRPr="00AC10CB">
              <w:t>- с высоким подниманием бедра</w:t>
            </w:r>
          </w:p>
          <w:p w:rsidR="001C3501" w:rsidRPr="00AC10CB" w:rsidRDefault="001C3501" w:rsidP="00C16AD8">
            <w:r w:rsidRPr="00AC10CB">
              <w:t xml:space="preserve">-с </w:t>
            </w:r>
            <w:proofErr w:type="spellStart"/>
            <w:r w:rsidRPr="00AC10CB">
              <w:t>захлёстом</w:t>
            </w:r>
            <w:proofErr w:type="spellEnd"/>
            <w:r w:rsidRPr="00AC10CB">
              <w:t xml:space="preserve"> голени назад</w:t>
            </w:r>
          </w:p>
          <w:p w:rsidR="001C3501" w:rsidRPr="00AC10CB" w:rsidRDefault="001C3501" w:rsidP="00C16AD8">
            <w:r w:rsidRPr="00AC10CB">
              <w:t>-с выносом прямых ног вперед</w:t>
            </w:r>
          </w:p>
          <w:p w:rsidR="001C3501" w:rsidRPr="00AC10CB" w:rsidRDefault="001C3501" w:rsidP="00C16AD8">
            <w:r w:rsidRPr="00AC10CB">
              <w:t>-чередование приставных прыжков 2 правым боком и 2 левым боком</w:t>
            </w:r>
          </w:p>
          <w:p w:rsidR="001C3501" w:rsidRPr="00AC10CB" w:rsidRDefault="001C3501" w:rsidP="00C16AD8">
            <w:r w:rsidRPr="00AC10CB">
              <w:t>-</w:t>
            </w:r>
            <w:proofErr w:type="spellStart"/>
            <w:r w:rsidRPr="00AC10CB">
              <w:t>многоскоки</w:t>
            </w:r>
            <w:proofErr w:type="spellEnd"/>
          </w:p>
          <w:p w:rsidR="001C3501" w:rsidRPr="00AC10CB" w:rsidRDefault="001C3501" w:rsidP="00C16AD8">
            <w:r w:rsidRPr="00AC10CB">
              <w:t>- подскоки с ноги на ногу</w:t>
            </w:r>
          </w:p>
          <w:p w:rsidR="001C3501" w:rsidRPr="00AC10CB" w:rsidRDefault="00D11D14" w:rsidP="00C16AD8">
            <w:r w:rsidRPr="00AC10CB">
              <w:t>-п</w:t>
            </w:r>
            <w:r w:rsidR="001C3501" w:rsidRPr="00AC10CB">
              <w:t>одскоки с махом ногой вперед и хлопком под маховой ногой</w:t>
            </w:r>
          </w:p>
          <w:p w:rsidR="00C87D91" w:rsidRPr="00AC10CB" w:rsidRDefault="00C87D91" w:rsidP="00F65754"/>
        </w:tc>
        <w:tc>
          <w:tcPr>
            <w:tcW w:w="1302" w:type="dxa"/>
          </w:tcPr>
          <w:p w:rsidR="00C4255A" w:rsidRPr="00AC10CB" w:rsidRDefault="00356597" w:rsidP="00F65754">
            <w:r w:rsidRPr="00AC10CB">
              <w:lastRenderedPageBreak/>
              <w:t>1'</w:t>
            </w:r>
          </w:p>
          <w:p w:rsidR="00FD380D" w:rsidRPr="00AC10CB" w:rsidRDefault="00FD380D" w:rsidP="00F65754"/>
          <w:p w:rsidR="00FD380D" w:rsidRPr="00AC10CB" w:rsidRDefault="00FD380D" w:rsidP="00F65754"/>
          <w:p w:rsidR="00FD380D" w:rsidRPr="00AC10CB" w:rsidRDefault="00FD380D" w:rsidP="00F65754"/>
          <w:p w:rsidR="00FD380D" w:rsidRPr="00AC10CB" w:rsidRDefault="00FD380D" w:rsidP="00F65754">
            <w:r w:rsidRPr="00AC10CB">
              <w:t>полкруга</w:t>
            </w:r>
          </w:p>
          <w:p w:rsidR="00FD380D" w:rsidRPr="00AC10CB" w:rsidRDefault="00FD380D" w:rsidP="00F65754">
            <w:r w:rsidRPr="00AC10CB">
              <w:t>полкруга</w:t>
            </w:r>
          </w:p>
          <w:p w:rsidR="00FD380D" w:rsidRPr="00AC10CB" w:rsidRDefault="00FD380D" w:rsidP="00F65754">
            <w:r w:rsidRPr="00AC10CB">
              <w:t>полкруга</w:t>
            </w:r>
          </w:p>
          <w:p w:rsidR="00FD380D" w:rsidRPr="00AC10CB" w:rsidRDefault="00FD380D" w:rsidP="00F65754">
            <w:r w:rsidRPr="00AC10CB">
              <w:t>полкруга</w:t>
            </w:r>
          </w:p>
          <w:p w:rsidR="00FD380D" w:rsidRPr="00AC10CB" w:rsidRDefault="00FD380D" w:rsidP="00F65754"/>
          <w:p w:rsidR="00FD380D" w:rsidRPr="00AC10CB" w:rsidRDefault="00FD380D" w:rsidP="00F65754">
            <w:r w:rsidRPr="00AC10CB">
              <w:t>полкруга</w:t>
            </w:r>
          </w:p>
          <w:p w:rsidR="00C87D91" w:rsidRPr="00AC10CB" w:rsidRDefault="00C87D91" w:rsidP="00F65754"/>
          <w:p w:rsidR="00C87D91" w:rsidRPr="00AC10CB" w:rsidRDefault="00C87D91" w:rsidP="00F65754">
            <w:r w:rsidRPr="00AC10CB">
              <w:t>5 кругов</w:t>
            </w:r>
          </w:p>
          <w:p w:rsidR="00CD31DA" w:rsidRPr="00AC10CB" w:rsidRDefault="00FB1B90" w:rsidP="00F65754">
            <w:r w:rsidRPr="00AC10CB">
              <w:t>полкруга</w:t>
            </w:r>
          </w:p>
          <w:p w:rsidR="00CD31DA" w:rsidRPr="00AC10CB" w:rsidRDefault="00CD31DA" w:rsidP="00F65754"/>
          <w:p w:rsidR="00CD31DA" w:rsidRPr="00AC10CB" w:rsidRDefault="00CD31DA" w:rsidP="00F65754"/>
          <w:p w:rsidR="00CD31DA" w:rsidRPr="00AC10CB" w:rsidRDefault="00CD31DA" w:rsidP="00F65754"/>
          <w:p w:rsidR="00CD31DA" w:rsidRPr="00AC10CB" w:rsidRDefault="00CD31DA" w:rsidP="00F65754"/>
          <w:p w:rsidR="00CD31DA" w:rsidRPr="00AC10CB" w:rsidRDefault="00CD31DA" w:rsidP="00F65754">
            <w:r w:rsidRPr="00AC10CB">
              <w:t>Полкруга</w:t>
            </w:r>
          </w:p>
          <w:p w:rsidR="00CD31DA" w:rsidRPr="00AC10CB" w:rsidRDefault="00CD31DA" w:rsidP="00F65754"/>
          <w:p w:rsidR="00CD31DA" w:rsidRPr="00AC10CB" w:rsidRDefault="00CD31DA" w:rsidP="00F65754"/>
          <w:p w:rsidR="00CD31DA" w:rsidRPr="00AC10CB" w:rsidRDefault="00CD31DA" w:rsidP="00F65754"/>
          <w:p w:rsidR="00CD31DA" w:rsidRPr="00AC10CB" w:rsidRDefault="00CD31DA" w:rsidP="00F65754">
            <w:r w:rsidRPr="00AC10CB">
              <w:t>Полкруга</w:t>
            </w:r>
          </w:p>
          <w:p w:rsidR="00CD31DA" w:rsidRPr="00AC10CB" w:rsidRDefault="00CD31DA" w:rsidP="00F65754"/>
          <w:p w:rsidR="00CD31DA" w:rsidRPr="00AC10CB" w:rsidRDefault="00CD31DA" w:rsidP="00F65754"/>
          <w:p w:rsidR="00CD31DA" w:rsidRPr="00AC10CB" w:rsidRDefault="00CD31DA" w:rsidP="00F65754"/>
          <w:p w:rsidR="00CD31DA" w:rsidRPr="00AC10CB" w:rsidRDefault="00CD31DA" w:rsidP="00F65754">
            <w:r w:rsidRPr="00AC10CB">
              <w:t>Полкруга</w:t>
            </w:r>
          </w:p>
          <w:p w:rsidR="00CD31DA" w:rsidRPr="00AC10CB" w:rsidRDefault="00CD31DA" w:rsidP="00F65754"/>
          <w:p w:rsidR="00CD31DA" w:rsidRPr="00AC10CB" w:rsidRDefault="00CD31DA" w:rsidP="00F65754"/>
          <w:p w:rsidR="00CD31DA" w:rsidRPr="00AC10CB" w:rsidRDefault="00CD31DA" w:rsidP="00F65754"/>
          <w:p w:rsidR="00CD31DA" w:rsidRPr="00AC10CB" w:rsidRDefault="00CD31DA" w:rsidP="00F65754"/>
          <w:p w:rsidR="00CD31DA" w:rsidRPr="00AC10CB" w:rsidRDefault="00CD31DA" w:rsidP="00F65754">
            <w:r w:rsidRPr="00AC10CB">
              <w:t>Полкруга</w:t>
            </w:r>
          </w:p>
          <w:p w:rsidR="00CD31DA" w:rsidRPr="00AC10CB" w:rsidRDefault="00CD31DA" w:rsidP="00F65754"/>
          <w:p w:rsidR="00CD31DA" w:rsidRPr="00AC10CB" w:rsidRDefault="00CD31DA" w:rsidP="00F65754"/>
          <w:p w:rsidR="00CD31DA" w:rsidRPr="00AC10CB" w:rsidRDefault="00CD31DA" w:rsidP="00F65754"/>
          <w:p w:rsidR="00CD31DA" w:rsidRPr="00AC10CB" w:rsidRDefault="00CD31DA" w:rsidP="00F65754">
            <w:r w:rsidRPr="00AC10CB">
              <w:t>Полкруга</w:t>
            </w:r>
          </w:p>
          <w:p w:rsidR="00CD31DA" w:rsidRPr="00AC10CB" w:rsidRDefault="00CD31DA" w:rsidP="00F65754"/>
          <w:p w:rsidR="00CD31DA" w:rsidRPr="00AC10CB" w:rsidRDefault="00CD31DA" w:rsidP="00F65754"/>
          <w:p w:rsidR="00CD31DA" w:rsidRPr="00AC10CB" w:rsidRDefault="00CD31DA" w:rsidP="00F65754"/>
          <w:p w:rsidR="00CD31DA" w:rsidRPr="00AC10CB" w:rsidRDefault="00CD31DA" w:rsidP="00F65754">
            <w:r w:rsidRPr="00AC10CB">
              <w:t>Полкруга</w:t>
            </w:r>
          </w:p>
          <w:p w:rsidR="00CD31DA" w:rsidRPr="00AC10CB" w:rsidRDefault="00CD31DA" w:rsidP="00F65754"/>
          <w:p w:rsidR="00CD31DA" w:rsidRPr="00AC10CB" w:rsidRDefault="00CD31DA" w:rsidP="00F65754"/>
          <w:p w:rsidR="00CD31DA" w:rsidRPr="00AC10CB" w:rsidRDefault="00CD31DA" w:rsidP="00F65754"/>
          <w:p w:rsidR="00CD31DA" w:rsidRPr="00AC10CB" w:rsidRDefault="00CD31DA" w:rsidP="00F65754"/>
          <w:p w:rsidR="00CD31DA" w:rsidRPr="00AC10CB" w:rsidRDefault="00CD31DA" w:rsidP="00F65754">
            <w:r w:rsidRPr="00AC10CB">
              <w:t>Полкруга</w:t>
            </w:r>
          </w:p>
          <w:p w:rsidR="00CD31DA" w:rsidRPr="00AC10CB" w:rsidRDefault="00CD31DA" w:rsidP="00F65754"/>
          <w:p w:rsidR="00CD31DA" w:rsidRPr="00AC10CB" w:rsidRDefault="00CD31DA" w:rsidP="00F65754"/>
          <w:p w:rsidR="00CD31DA" w:rsidRPr="00AC10CB" w:rsidRDefault="00CD31DA" w:rsidP="00F65754"/>
          <w:p w:rsidR="00CD31DA" w:rsidRPr="00AC10CB" w:rsidRDefault="00D11D14" w:rsidP="00F65754">
            <w:r w:rsidRPr="00AC10CB">
              <w:t>П</w:t>
            </w:r>
            <w:r w:rsidR="00CD31DA" w:rsidRPr="00AC10CB">
              <w:t>олкруга</w:t>
            </w:r>
          </w:p>
          <w:p w:rsidR="00D11D14" w:rsidRPr="00AC10CB" w:rsidRDefault="00D11D14" w:rsidP="00F65754"/>
          <w:p w:rsidR="00D11D14" w:rsidRPr="00AC10CB" w:rsidRDefault="00D11D14" w:rsidP="00F65754"/>
          <w:p w:rsidR="00D11D14" w:rsidRPr="00AC10CB" w:rsidRDefault="00D11D14" w:rsidP="00F65754"/>
          <w:p w:rsidR="00D11D14" w:rsidRPr="00AC10CB" w:rsidRDefault="00D11D14" w:rsidP="00F65754"/>
          <w:p w:rsidR="00D11D14" w:rsidRPr="00AC10CB" w:rsidRDefault="00D11D14" w:rsidP="00F65754"/>
          <w:p w:rsidR="00D11D14" w:rsidRPr="00AC10CB" w:rsidRDefault="00D11D14" w:rsidP="00F65754"/>
          <w:p w:rsidR="00D11D14" w:rsidRPr="00AC10CB" w:rsidRDefault="00D11D14" w:rsidP="00F65754">
            <w:r w:rsidRPr="00AC10CB">
              <w:t>1 прямая</w:t>
            </w:r>
          </w:p>
          <w:p w:rsidR="00D11D14" w:rsidRPr="00AC10CB" w:rsidRDefault="00D11D14" w:rsidP="00F65754">
            <w:r w:rsidRPr="00AC10CB">
              <w:t>1 прямая</w:t>
            </w:r>
          </w:p>
          <w:p w:rsidR="00D11D14" w:rsidRPr="00AC10CB" w:rsidRDefault="00D11D14" w:rsidP="00F65754">
            <w:r w:rsidRPr="00AC10CB">
              <w:t>1 прямая</w:t>
            </w:r>
          </w:p>
          <w:p w:rsidR="00D11D14" w:rsidRPr="00AC10CB" w:rsidRDefault="00D11D14" w:rsidP="00F65754">
            <w:r w:rsidRPr="00AC10CB">
              <w:t>1 прямая</w:t>
            </w:r>
          </w:p>
          <w:p w:rsidR="00D11D14" w:rsidRPr="00AC10CB" w:rsidRDefault="00D11D14" w:rsidP="00F65754"/>
          <w:p w:rsidR="00D11D14" w:rsidRPr="00AC10CB" w:rsidRDefault="00D11D14" w:rsidP="00F65754"/>
          <w:p w:rsidR="00D11D14" w:rsidRPr="00AC10CB" w:rsidRDefault="00D11D14" w:rsidP="00F65754">
            <w:r w:rsidRPr="00AC10CB">
              <w:t>1 прямая</w:t>
            </w:r>
          </w:p>
          <w:p w:rsidR="00D11D14" w:rsidRPr="00AC10CB" w:rsidRDefault="00D11D14" w:rsidP="00F65754">
            <w:r w:rsidRPr="00AC10CB">
              <w:t>1 прямая</w:t>
            </w:r>
          </w:p>
          <w:p w:rsidR="00D11D14" w:rsidRPr="00AC10CB" w:rsidRDefault="00D11D14" w:rsidP="00F65754">
            <w:r w:rsidRPr="00AC10CB">
              <w:t>1 прямая</w:t>
            </w:r>
          </w:p>
        </w:tc>
        <w:tc>
          <w:tcPr>
            <w:tcW w:w="2318" w:type="dxa"/>
          </w:tcPr>
          <w:p w:rsidR="00C4255A" w:rsidRPr="00AC10CB" w:rsidRDefault="00356597" w:rsidP="00F65754">
            <w:r w:rsidRPr="00AC10CB">
              <w:lastRenderedPageBreak/>
              <w:t>Проверить наличие спортивной формы и готовность учащихся к уроку</w:t>
            </w:r>
          </w:p>
          <w:p w:rsidR="00FD380D" w:rsidRPr="00AC10CB" w:rsidRDefault="00FD380D" w:rsidP="00F65754">
            <w:r w:rsidRPr="00AC10CB">
              <w:t>Следить за правильным выполнением упражнений, дистанция 2 шага, спину держать ровно</w:t>
            </w:r>
          </w:p>
          <w:p w:rsidR="00C87D91" w:rsidRPr="00AC10CB" w:rsidRDefault="00C87D91" w:rsidP="00F65754">
            <w:r w:rsidRPr="00AC10CB">
              <w:t>Дистанция 2 шага</w:t>
            </w:r>
            <w:r w:rsidR="00CD31DA" w:rsidRPr="00AC10CB">
              <w:t xml:space="preserve"> в колонне по одному</w:t>
            </w:r>
          </w:p>
          <w:p w:rsidR="00CD31DA" w:rsidRPr="00AC10CB" w:rsidRDefault="00CD31DA" w:rsidP="00F65754"/>
          <w:p w:rsidR="00CD31DA" w:rsidRPr="00AC10CB" w:rsidRDefault="00CD31DA" w:rsidP="00F65754"/>
          <w:p w:rsidR="00CD31DA" w:rsidRPr="00AC10CB" w:rsidRDefault="00CD31DA" w:rsidP="00F65754">
            <w:r w:rsidRPr="00AC10CB">
              <w:t>В колонне по одному</w:t>
            </w:r>
            <w:r w:rsidR="00FB1B90" w:rsidRPr="00AC10CB">
              <w:t xml:space="preserve"> в обход по залу</w:t>
            </w:r>
            <w:r w:rsidRPr="00AC10CB">
              <w:t>, соблюдать дистанцию два шага</w:t>
            </w:r>
          </w:p>
          <w:p w:rsidR="00FB1B90" w:rsidRPr="00AC10CB" w:rsidRDefault="00FB1B90" w:rsidP="00F65754"/>
          <w:p w:rsidR="00FB1B90" w:rsidRPr="00AC10CB" w:rsidRDefault="00FB1B90" w:rsidP="00F65754">
            <w:r w:rsidRPr="00AC10CB">
              <w:t>Следить за правильной осанкой, не забывать про правильное дыхание при выполнении упражнений</w:t>
            </w:r>
          </w:p>
          <w:p w:rsidR="002F5EBB" w:rsidRPr="00AC10CB" w:rsidRDefault="002F5EBB" w:rsidP="00F65754"/>
          <w:p w:rsidR="002F5EBB" w:rsidRPr="00AC10CB" w:rsidRDefault="002F5EBB" w:rsidP="00F65754"/>
          <w:p w:rsidR="002F5EBB" w:rsidRPr="00AC10CB" w:rsidRDefault="002F5EBB" w:rsidP="00F65754"/>
          <w:p w:rsidR="002F5EBB" w:rsidRPr="00AC10CB" w:rsidRDefault="002F5EBB" w:rsidP="00F65754"/>
          <w:p w:rsidR="002F5EBB" w:rsidRPr="00AC10CB" w:rsidRDefault="002F5EBB" w:rsidP="00F65754"/>
          <w:p w:rsidR="002F5EBB" w:rsidRPr="00AC10CB" w:rsidRDefault="002F5EBB" w:rsidP="00F65754"/>
          <w:p w:rsidR="002F5EBB" w:rsidRPr="00AC10CB" w:rsidRDefault="002F5EBB" w:rsidP="00F65754">
            <w:r w:rsidRPr="00AC10CB">
              <w:t>Выполнять упражнения с максимальной амплитудой</w:t>
            </w:r>
          </w:p>
          <w:p w:rsidR="002F5EBB" w:rsidRPr="00AC10CB" w:rsidRDefault="002F5EBB" w:rsidP="00F65754"/>
          <w:p w:rsidR="002F5EBB" w:rsidRPr="00AC10CB" w:rsidRDefault="002F5EBB" w:rsidP="00F65754"/>
          <w:p w:rsidR="002F5EBB" w:rsidRPr="00AC10CB" w:rsidRDefault="002F5EBB" w:rsidP="00F65754"/>
          <w:p w:rsidR="002F5EBB" w:rsidRPr="00AC10CB" w:rsidRDefault="002F5EBB" w:rsidP="00F65754">
            <w:r w:rsidRPr="00AC10CB">
              <w:t xml:space="preserve">Выполнять широкие выпады, нога сзади </w:t>
            </w:r>
            <w:r w:rsidRPr="00AC10CB">
              <w:lastRenderedPageBreak/>
              <w:t>прямая</w:t>
            </w:r>
          </w:p>
          <w:p w:rsidR="002F5EBB" w:rsidRPr="00AC10CB" w:rsidRDefault="002F5EBB" w:rsidP="00F65754"/>
          <w:p w:rsidR="002F5EBB" w:rsidRPr="00AC10CB" w:rsidRDefault="002F5EBB" w:rsidP="00F65754"/>
          <w:p w:rsidR="002F5EBB" w:rsidRPr="00AC10CB" w:rsidRDefault="002F5EBB" w:rsidP="00F65754"/>
          <w:p w:rsidR="002F5EBB" w:rsidRPr="00AC10CB" w:rsidRDefault="002F5EBB" w:rsidP="00F65754">
            <w:r w:rsidRPr="00AC10CB">
              <w:t>Нога прямая носок тянуть на себя.</w:t>
            </w:r>
          </w:p>
          <w:p w:rsidR="002F5EBB" w:rsidRPr="00AC10CB" w:rsidRDefault="002F5EBB" w:rsidP="00F65754"/>
          <w:p w:rsidR="002F5EBB" w:rsidRPr="00AC10CB" w:rsidRDefault="002F5EBB" w:rsidP="00F65754">
            <w:r w:rsidRPr="00AC10CB">
              <w:t>В медленном темпе.</w:t>
            </w:r>
          </w:p>
          <w:p w:rsidR="0039087E" w:rsidRPr="00AC10CB" w:rsidRDefault="0039087E" w:rsidP="00F65754"/>
          <w:p w:rsidR="0039087E" w:rsidRPr="00AC10CB" w:rsidRDefault="0039087E" w:rsidP="00F65754"/>
          <w:p w:rsidR="0039087E" w:rsidRPr="00AC10CB" w:rsidRDefault="0039087E" w:rsidP="00F65754">
            <w:r w:rsidRPr="00AC10CB">
              <w:t>По диагонали зала дистанция два шага, обратно шагом вдоль боковой линии зала.</w:t>
            </w:r>
          </w:p>
          <w:p w:rsidR="0039087E" w:rsidRPr="00AC10CB" w:rsidRDefault="0039087E" w:rsidP="00F65754">
            <w:r w:rsidRPr="00AC10CB">
              <w:t>Следить за правильным выполнением упражнений.</w:t>
            </w:r>
          </w:p>
        </w:tc>
      </w:tr>
      <w:tr w:rsidR="00427BC8" w:rsidRPr="00AC10CB" w:rsidTr="00AC10CB">
        <w:tc>
          <w:tcPr>
            <w:tcW w:w="1101" w:type="dxa"/>
          </w:tcPr>
          <w:p w:rsidR="00C4255A" w:rsidRPr="00AC10CB" w:rsidRDefault="00427BC8" w:rsidP="00F65754">
            <w:r w:rsidRPr="00AC10CB">
              <w:lastRenderedPageBreak/>
              <w:t>Основная часть 25'</w:t>
            </w:r>
          </w:p>
        </w:tc>
        <w:tc>
          <w:tcPr>
            <w:tcW w:w="3496" w:type="dxa"/>
          </w:tcPr>
          <w:p w:rsidR="00C4255A" w:rsidRPr="00AC10CB" w:rsidRDefault="0039087E" w:rsidP="0039087E">
            <w:r w:rsidRPr="00AC10CB">
              <w:t>1) Создать организационные предпосылки для успешного решения задач в основной части урока</w:t>
            </w:r>
          </w:p>
          <w:p w:rsidR="001C3B81" w:rsidRPr="00AC10CB" w:rsidRDefault="001C3B81" w:rsidP="0039087E"/>
          <w:p w:rsidR="001C3B81" w:rsidRPr="00AC10CB" w:rsidRDefault="001C3B81" w:rsidP="0039087E"/>
          <w:p w:rsidR="001C3B81" w:rsidRPr="00AC10CB" w:rsidRDefault="001C3B81" w:rsidP="0039087E"/>
          <w:p w:rsidR="001C3B81" w:rsidRPr="00AC10CB" w:rsidRDefault="001C3B81" w:rsidP="0039087E"/>
          <w:p w:rsidR="001C3B81" w:rsidRPr="00AC10CB" w:rsidRDefault="001C3B81" w:rsidP="0039087E"/>
          <w:p w:rsidR="001C3B81" w:rsidRPr="00AC10CB" w:rsidRDefault="001C3B81" w:rsidP="0039087E">
            <w:r w:rsidRPr="00AC10CB">
              <w:lastRenderedPageBreak/>
              <w:t>2)Совершенствование элементов техники в целостном прыжке в высоту способом «перешагивание»</w:t>
            </w:r>
          </w:p>
          <w:p w:rsidR="004975BA" w:rsidRPr="00AC10CB" w:rsidRDefault="004975BA" w:rsidP="0039087E"/>
          <w:p w:rsidR="004975BA" w:rsidRPr="00AC10CB" w:rsidRDefault="004975BA" w:rsidP="0039087E"/>
          <w:p w:rsidR="004975BA" w:rsidRPr="00AC10CB" w:rsidRDefault="004975BA" w:rsidP="0039087E"/>
          <w:p w:rsidR="004975BA" w:rsidRPr="00AC10CB" w:rsidRDefault="004975BA" w:rsidP="0039087E"/>
          <w:p w:rsidR="004975BA" w:rsidRPr="00AC10CB" w:rsidRDefault="004975BA" w:rsidP="0039087E"/>
          <w:p w:rsidR="004975BA" w:rsidRPr="00AC10CB" w:rsidRDefault="004975BA" w:rsidP="0039087E"/>
          <w:p w:rsidR="004975BA" w:rsidRPr="00AC10CB" w:rsidRDefault="004975BA" w:rsidP="0039087E"/>
          <w:p w:rsidR="004975BA" w:rsidRPr="00AC10CB" w:rsidRDefault="004975BA" w:rsidP="0039087E">
            <w:r w:rsidRPr="00AC10CB">
              <w:t>3)Развитие скоростно-силовых качеств</w:t>
            </w:r>
          </w:p>
        </w:tc>
        <w:tc>
          <w:tcPr>
            <w:tcW w:w="2465" w:type="dxa"/>
          </w:tcPr>
          <w:p w:rsidR="00C4255A" w:rsidRPr="00AC10CB" w:rsidRDefault="00364BBD" w:rsidP="00F65754">
            <w:r w:rsidRPr="00AC10CB">
              <w:lastRenderedPageBreak/>
              <w:t>1) Построение в одну шеренгу.   Разделение на 2 группы учащихся. Установка стоек и матов для прыжков высоту. Сообщение задания для первой и второй группы.</w:t>
            </w:r>
          </w:p>
          <w:p w:rsidR="001C3B81" w:rsidRPr="00AC10CB" w:rsidRDefault="001C3B81" w:rsidP="00F65754"/>
          <w:p w:rsidR="001C3B81" w:rsidRPr="00AC10CB" w:rsidRDefault="001C3B81" w:rsidP="00F65754"/>
          <w:p w:rsidR="001C3B81" w:rsidRPr="00AC10CB" w:rsidRDefault="001C3B81" w:rsidP="00F65754"/>
          <w:p w:rsidR="001C3B81" w:rsidRPr="00AC10CB" w:rsidRDefault="001C3B81" w:rsidP="00F65754"/>
          <w:p w:rsidR="001C3B81" w:rsidRPr="00AC10CB" w:rsidRDefault="001C3B81" w:rsidP="00F65754"/>
          <w:p w:rsidR="001C3B81" w:rsidRPr="00AC10CB" w:rsidRDefault="001C3B81" w:rsidP="00F65754">
            <w:r w:rsidRPr="00AC10CB">
              <w:t>2) Прыжок в высоту на небольшой высоте с короткого разбега по дуге</w:t>
            </w:r>
          </w:p>
          <w:p w:rsidR="001C3B81" w:rsidRPr="00AC10CB" w:rsidRDefault="001C3B81" w:rsidP="00F65754">
            <w:r w:rsidRPr="00AC10CB">
              <w:t>- на средней высоте со среднего разбега по дуге</w:t>
            </w:r>
          </w:p>
          <w:p w:rsidR="004975BA" w:rsidRPr="00AC10CB" w:rsidRDefault="004975BA" w:rsidP="00F65754"/>
          <w:p w:rsidR="004975BA" w:rsidRPr="00AC10CB" w:rsidRDefault="004975BA" w:rsidP="00F65754"/>
          <w:p w:rsidR="004975BA" w:rsidRPr="00AC10CB" w:rsidRDefault="004975BA" w:rsidP="00F65754"/>
          <w:p w:rsidR="004975BA" w:rsidRPr="00AC10CB" w:rsidRDefault="004975BA" w:rsidP="00F65754"/>
          <w:p w:rsidR="004975BA" w:rsidRPr="00AC10CB" w:rsidRDefault="004975BA" w:rsidP="00F65754"/>
          <w:p w:rsidR="004975BA" w:rsidRPr="00AC10CB" w:rsidRDefault="004975BA" w:rsidP="00F65754"/>
          <w:p w:rsidR="004975BA" w:rsidRPr="00AC10CB" w:rsidRDefault="004975BA" w:rsidP="00F65754"/>
          <w:p w:rsidR="004975BA" w:rsidRPr="00AC10CB" w:rsidRDefault="004975BA" w:rsidP="00F65754">
            <w:r w:rsidRPr="00AC10CB">
              <w:t>3) Игра «Удочка»</w:t>
            </w:r>
          </w:p>
        </w:tc>
        <w:tc>
          <w:tcPr>
            <w:tcW w:w="1302" w:type="dxa"/>
          </w:tcPr>
          <w:p w:rsidR="00C4255A" w:rsidRPr="00AC10CB" w:rsidRDefault="00052088" w:rsidP="00F65754">
            <w:r w:rsidRPr="00AC10CB">
              <w:lastRenderedPageBreak/>
              <w:t>3</w:t>
            </w:r>
            <w:r w:rsidR="00364BBD" w:rsidRPr="00AC10CB">
              <w:t>'</w:t>
            </w:r>
          </w:p>
          <w:p w:rsidR="004975BA" w:rsidRPr="00AC10CB" w:rsidRDefault="004975BA" w:rsidP="00F65754"/>
          <w:p w:rsidR="004975BA" w:rsidRPr="00AC10CB" w:rsidRDefault="004975BA" w:rsidP="00F65754"/>
          <w:p w:rsidR="004975BA" w:rsidRPr="00AC10CB" w:rsidRDefault="004975BA" w:rsidP="00F65754"/>
          <w:p w:rsidR="004975BA" w:rsidRPr="00AC10CB" w:rsidRDefault="004975BA" w:rsidP="00F65754"/>
          <w:p w:rsidR="004975BA" w:rsidRPr="00AC10CB" w:rsidRDefault="004975BA" w:rsidP="00F65754"/>
          <w:p w:rsidR="004975BA" w:rsidRPr="00AC10CB" w:rsidRDefault="004975BA" w:rsidP="00F65754"/>
          <w:p w:rsidR="004975BA" w:rsidRPr="00AC10CB" w:rsidRDefault="004975BA" w:rsidP="00F65754"/>
          <w:p w:rsidR="004975BA" w:rsidRPr="00AC10CB" w:rsidRDefault="004975BA" w:rsidP="00F65754"/>
          <w:p w:rsidR="004975BA" w:rsidRPr="00AC10CB" w:rsidRDefault="004975BA" w:rsidP="00F65754"/>
          <w:p w:rsidR="004975BA" w:rsidRPr="00AC10CB" w:rsidRDefault="004975BA" w:rsidP="00F65754"/>
          <w:p w:rsidR="004975BA" w:rsidRPr="00AC10CB" w:rsidRDefault="004975BA" w:rsidP="00F65754"/>
          <w:p w:rsidR="004975BA" w:rsidRPr="00AC10CB" w:rsidRDefault="004975BA" w:rsidP="00F65754">
            <w:r w:rsidRPr="00AC10CB">
              <w:t>11'</w:t>
            </w:r>
          </w:p>
          <w:p w:rsidR="00052088" w:rsidRPr="00AC10CB" w:rsidRDefault="00052088" w:rsidP="00F65754"/>
          <w:p w:rsidR="00052088" w:rsidRPr="00AC10CB" w:rsidRDefault="00052088" w:rsidP="00F65754"/>
          <w:p w:rsidR="00052088" w:rsidRPr="00AC10CB" w:rsidRDefault="00052088" w:rsidP="00F65754"/>
          <w:p w:rsidR="00052088" w:rsidRPr="00AC10CB" w:rsidRDefault="00052088" w:rsidP="00F65754"/>
          <w:p w:rsidR="00052088" w:rsidRPr="00AC10CB" w:rsidRDefault="00052088" w:rsidP="00F65754"/>
          <w:p w:rsidR="00052088" w:rsidRPr="00AC10CB" w:rsidRDefault="00052088" w:rsidP="00F65754"/>
          <w:p w:rsidR="00052088" w:rsidRPr="00AC10CB" w:rsidRDefault="00052088" w:rsidP="00F65754"/>
          <w:p w:rsidR="00052088" w:rsidRPr="00AC10CB" w:rsidRDefault="00052088" w:rsidP="00F65754"/>
          <w:p w:rsidR="00052088" w:rsidRPr="00AC10CB" w:rsidRDefault="00052088" w:rsidP="00F65754"/>
          <w:p w:rsidR="00052088" w:rsidRPr="00AC10CB" w:rsidRDefault="00052088" w:rsidP="00F65754"/>
          <w:p w:rsidR="00052088" w:rsidRPr="00AC10CB" w:rsidRDefault="00052088" w:rsidP="00F65754">
            <w:r w:rsidRPr="00AC10CB">
              <w:t>11'</w:t>
            </w:r>
          </w:p>
        </w:tc>
        <w:tc>
          <w:tcPr>
            <w:tcW w:w="2318" w:type="dxa"/>
          </w:tcPr>
          <w:p w:rsidR="00C4255A" w:rsidRPr="00AC10CB" w:rsidRDefault="00364BBD" w:rsidP="00F65754">
            <w:proofErr w:type="gramStart"/>
            <w:r w:rsidRPr="00AC10CB">
              <w:lastRenderedPageBreak/>
              <w:t>Назвать</w:t>
            </w:r>
            <w:proofErr w:type="gramEnd"/>
            <w:r w:rsidRPr="00AC10CB">
              <w:t xml:space="preserve"> кто в первой группе идет прыгать в высоту, а кто во второй группе играет в «Удочку». Проконтролировать установку стоек и матов для приземления. </w:t>
            </w:r>
            <w:r w:rsidR="001C3B81" w:rsidRPr="00AC10CB">
              <w:t xml:space="preserve">Выдать </w:t>
            </w:r>
            <w:r w:rsidR="001C3B81" w:rsidRPr="00AC10CB">
              <w:lastRenderedPageBreak/>
              <w:t>скакалку второй группе.</w:t>
            </w:r>
          </w:p>
          <w:p w:rsidR="001C3B81" w:rsidRPr="00AC10CB" w:rsidRDefault="001C3B81" w:rsidP="00F65754">
            <w:r w:rsidRPr="00AC10CB">
              <w:t xml:space="preserve">Начальная высота 85см, далее высоту поднимать на 5см. </w:t>
            </w:r>
            <w:r w:rsidR="00567B20" w:rsidRPr="00AC10CB">
              <w:t xml:space="preserve"> поставить кубики для ориентира разбега по дуге. Отметить место для отталкивания. </w:t>
            </w:r>
            <w:r w:rsidR="004975BA" w:rsidRPr="00AC10CB">
              <w:t>Работает первая группа, после взятия высоты подойти и поставить кружочек напротив своей фамилии. По сигналу поменяться местами со второй группой.</w:t>
            </w:r>
          </w:p>
          <w:p w:rsidR="00052088" w:rsidRPr="00AC10CB" w:rsidRDefault="00052088" w:rsidP="00F65754"/>
          <w:p w:rsidR="00052088" w:rsidRPr="00AC10CB" w:rsidRDefault="00052088" w:rsidP="00F65754">
            <w:r w:rsidRPr="00AC10CB">
              <w:t xml:space="preserve">Водящий в центре </w:t>
            </w:r>
            <w:proofErr w:type="gramStart"/>
            <w:r w:rsidRPr="00AC10CB">
              <w:t>р</w:t>
            </w:r>
            <w:r w:rsidR="00180CFC" w:rsidRPr="00AC10CB">
              <w:t>аскручивает скакалку по кругу остальные перепрыгивают</w:t>
            </w:r>
            <w:proofErr w:type="gramEnd"/>
            <w:r w:rsidR="00180CFC" w:rsidRPr="00AC10CB">
              <w:t>, кто задевает скакалку</w:t>
            </w:r>
            <w:r w:rsidR="00567B20" w:rsidRPr="00AC10CB">
              <w:t>,</w:t>
            </w:r>
            <w:r w:rsidR="00180CFC" w:rsidRPr="00AC10CB">
              <w:t xml:space="preserve"> становится в центр водящим.</w:t>
            </w:r>
          </w:p>
        </w:tc>
      </w:tr>
      <w:tr w:rsidR="00427BC8" w:rsidRPr="00AC10CB" w:rsidTr="00AC10CB">
        <w:tc>
          <w:tcPr>
            <w:tcW w:w="1101" w:type="dxa"/>
          </w:tcPr>
          <w:p w:rsidR="0039087E" w:rsidRPr="00AC10CB" w:rsidRDefault="00427BC8" w:rsidP="00F65754">
            <w:r w:rsidRPr="00AC10CB">
              <w:lastRenderedPageBreak/>
              <w:t>Заключительная часть 5'</w:t>
            </w:r>
          </w:p>
        </w:tc>
        <w:tc>
          <w:tcPr>
            <w:tcW w:w="3496" w:type="dxa"/>
          </w:tcPr>
          <w:p w:rsidR="0039087E" w:rsidRPr="00AC10CB" w:rsidRDefault="00B67355" w:rsidP="0039087E">
            <w:r w:rsidRPr="00AC10CB">
              <w:t>1)Создать организационные предпосылки для успешного решения задач в заключительной части урок</w:t>
            </w:r>
            <w:r w:rsidR="00567B20" w:rsidRPr="00AC10CB">
              <w:t>а</w:t>
            </w:r>
          </w:p>
          <w:p w:rsidR="00567B20" w:rsidRPr="00AC10CB" w:rsidRDefault="00567B20" w:rsidP="0039087E">
            <w:r w:rsidRPr="00AC10CB">
              <w:t xml:space="preserve">2) создать условия для подготовки организма </w:t>
            </w:r>
            <w:proofErr w:type="gramStart"/>
            <w:r w:rsidRPr="00AC10CB">
              <w:t>к</w:t>
            </w:r>
            <w:proofErr w:type="gramEnd"/>
            <w:r w:rsidRPr="00AC10CB">
              <w:t xml:space="preserve"> последующей работы </w:t>
            </w:r>
          </w:p>
        </w:tc>
        <w:tc>
          <w:tcPr>
            <w:tcW w:w="2465" w:type="dxa"/>
          </w:tcPr>
          <w:p w:rsidR="0039087E" w:rsidRPr="00AC10CB" w:rsidRDefault="00567B20" w:rsidP="00F65754">
            <w:r w:rsidRPr="00AC10CB">
              <w:t>1) Убрать спортивный инвентарь на свои места</w:t>
            </w:r>
          </w:p>
          <w:p w:rsidR="00567B20" w:rsidRPr="00AC10CB" w:rsidRDefault="00567B20" w:rsidP="00F65754"/>
          <w:p w:rsidR="00567B20" w:rsidRPr="00AC10CB" w:rsidRDefault="00567B20" w:rsidP="00F65754"/>
          <w:p w:rsidR="00567B20" w:rsidRPr="00AC10CB" w:rsidRDefault="00567B20" w:rsidP="00F65754"/>
          <w:p w:rsidR="00567B20" w:rsidRPr="00AC10CB" w:rsidRDefault="00567B20" w:rsidP="00F65754"/>
          <w:p w:rsidR="00567B20" w:rsidRPr="00AC10CB" w:rsidRDefault="00567B20" w:rsidP="00F65754"/>
          <w:p w:rsidR="00567B20" w:rsidRPr="00AC10CB" w:rsidRDefault="00567B20" w:rsidP="00F65754">
            <w:r w:rsidRPr="00AC10CB">
              <w:t>2)Построение. Подведение итогов урока.</w:t>
            </w:r>
          </w:p>
          <w:p w:rsidR="00B57DCC" w:rsidRPr="00AC10CB" w:rsidRDefault="00B57DCC" w:rsidP="00F65754">
            <w:r w:rsidRPr="00AC10CB">
              <w:t>3) Организованный уход в раздевалки.</w:t>
            </w:r>
          </w:p>
        </w:tc>
        <w:tc>
          <w:tcPr>
            <w:tcW w:w="1302" w:type="dxa"/>
          </w:tcPr>
          <w:p w:rsidR="0039087E" w:rsidRPr="00AC10CB" w:rsidRDefault="00567B20" w:rsidP="00F65754">
            <w:r w:rsidRPr="00AC10CB">
              <w:t>2'</w:t>
            </w:r>
          </w:p>
          <w:p w:rsidR="00567B20" w:rsidRPr="00AC10CB" w:rsidRDefault="00567B20" w:rsidP="00F65754"/>
          <w:p w:rsidR="00567B20" w:rsidRPr="00AC10CB" w:rsidRDefault="00567B20" w:rsidP="00F65754"/>
          <w:p w:rsidR="00567B20" w:rsidRPr="00AC10CB" w:rsidRDefault="00567B20" w:rsidP="00F65754"/>
          <w:p w:rsidR="00567B20" w:rsidRPr="00AC10CB" w:rsidRDefault="00567B20" w:rsidP="00F65754"/>
          <w:p w:rsidR="00567B20" w:rsidRPr="00AC10CB" w:rsidRDefault="00567B20" w:rsidP="00F65754"/>
          <w:p w:rsidR="00567B20" w:rsidRPr="00AC10CB" w:rsidRDefault="00567B20" w:rsidP="00F65754"/>
          <w:p w:rsidR="00567B20" w:rsidRPr="00AC10CB" w:rsidRDefault="00567B20" w:rsidP="00F65754">
            <w:r w:rsidRPr="00AC10CB">
              <w:t>3'</w:t>
            </w:r>
          </w:p>
        </w:tc>
        <w:tc>
          <w:tcPr>
            <w:tcW w:w="2318" w:type="dxa"/>
          </w:tcPr>
          <w:p w:rsidR="0039087E" w:rsidRPr="00AC10CB" w:rsidRDefault="00567B20" w:rsidP="00F65754">
            <w:r w:rsidRPr="00AC10CB">
              <w:t>Второе отделение убирает инвентарь на место. Первое отделение сдает скакалку.</w:t>
            </w:r>
          </w:p>
          <w:p w:rsidR="00567B20" w:rsidRPr="00AC10CB" w:rsidRDefault="00567B20" w:rsidP="00F65754"/>
          <w:p w:rsidR="00567B20" w:rsidRPr="00AC10CB" w:rsidRDefault="00567B20" w:rsidP="00F65754"/>
          <w:p w:rsidR="00567B20" w:rsidRPr="00AC10CB" w:rsidRDefault="00B57DCC" w:rsidP="00F65754">
            <w:r w:rsidRPr="00AC10CB">
              <w:t xml:space="preserve">Построение в одну шеренгу. Обратить внимание на общие ошибки и отметить </w:t>
            </w:r>
            <w:proofErr w:type="gramStart"/>
            <w:r w:rsidRPr="00AC10CB">
              <w:t>тех</w:t>
            </w:r>
            <w:proofErr w:type="gramEnd"/>
            <w:r w:rsidRPr="00AC10CB">
              <w:t xml:space="preserve"> у кого все получилось сделать правильно. Сообщить задание на следующий урок.</w:t>
            </w:r>
          </w:p>
        </w:tc>
      </w:tr>
    </w:tbl>
    <w:p w:rsidR="00C4255A" w:rsidRPr="00AC10CB" w:rsidRDefault="00C4255A" w:rsidP="00F65754">
      <w:pPr>
        <w:spacing w:line="240" w:lineRule="auto"/>
      </w:pPr>
    </w:p>
    <w:p w:rsidR="00F65754" w:rsidRPr="00F65754" w:rsidRDefault="00F65754" w:rsidP="00F65754">
      <w:pPr>
        <w:spacing w:line="240" w:lineRule="auto"/>
        <w:rPr>
          <w:sz w:val="24"/>
          <w:szCs w:val="24"/>
        </w:rPr>
      </w:pPr>
    </w:p>
    <w:sectPr w:rsidR="00F65754" w:rsidRPr="00F65754" w:rsidSect="00F657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D5367"/>
    <w:multiLevelType w:val="hybridMultilevel"/>
    <w:tmpl w:val="7C10F9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070C3"/>
    <w:multiLevelType w:val="hybridMultilevel"/>
    <w:tmpl w:val="84C265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770DD"/>
    <w:multiLevelType w:val="hybridMultilevel"/>
    <w:tmpl w:val="A1DAA3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5754"/>
    <w:rsid w:val="00052088"/>
    <w:rsid w:val="00080D67"/>
    <w:rsid w:val="00165DFE"/>
    <w:rsid w:val="00180CFC"/>
    <w:rsid w:val="001C3501"/>
    <w:rsid w:val="001C3B81"/>
    <w:rsid w:val="00251A53"/>
    <w:rsid w:val="002F5EBB"/>
    <w:rsid w:val="00356597"/>
    <w:rsid w:val="00364BBD"/>
    <w:rsid w:val="0039087E"/>
    <w:rsid w:val="00427BC8"/>
    <w:rsid w:val="004975BA"/>
    <w:rsid w:val="00567B20"/>
    <w:rsid w:val="00811B40"/>
    <w:rsid w:val="008A4FCC"/>
    <w:rsid w:val="00AC10CB"/>
    <w:rsid w:val="00B57DCC"/>
    <w:rsid w:val="00B67355"/>
    <w:rsid w:val="00C16AD8"/>
    <w:rsid w:val="00C4255A"/>
    <w:rsid w:val="00C87D91"/>
    <w:rsid w:val="00CD31DA"/>
    <w:rsid w:val="00D11D14"/>
    <w:rsid w:val="00D60FFE"/>
    <w:rsid w:val="00DF3FF1"/>
    <w:rsid w:val="00F65754"/>
    <w:rsid w:val="00FB1B90"/>
    <w:rsid w:val="00FD3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5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65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7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71CF9-7672-4042-936B-40264E7A5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3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2013-04-09T16:12:00Z</dcterms:created>
  <dcterms:modified xsi:type="dcterms:W3CDTF">2013-04-09T20:09:00Z</dcterms:modified>
</cp:coreProperties>
</file>