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5A" w:rsidRPr="00A91CBC" w:rsidRDefault="00F43A5A" w:rsidP="00F43A5A">
      <w:pPr>
        <w:spacing w:after="0" w:line="240" w:lineRule="auto"/>
        <w:jc w:val="center"/>
        <w:rPr>
          <w:rFonts w:cs="Times New Roman"/>
        </w:rPr>
      </w:pPr>
      <w:r w:rsidRPr="00A91CBC">
        <w:rPr>
          <w:rFonts w:cs="Times New Roman"/>
        </w:rPr>
        <w:t>Муниципальное</w:t>
      </w:r>
      <w:r>
        <w:rPr>
          <w:rFonts w:cs="Times New Roman"/>
        </w:rPr>
        <w:t xml:space="preserve"> казенное</w:t>
      </w:r>
      <w:r w:rsidRPr="00A91CBC">
        <w:rPr>
          <w:rFonts w:cs="Times New Roman"/>
        </w:rPr>
        <w:t xml:space="preserve">  общеобразовательное учреждение</w:t>
      </w:r>
    </w:p>
    <w:p w:rsidR="00F43A5A" w:rsidRPr="00A91CBC" w:rsidRDefault="00F43A5A" w:rsidP="00F43A5A">
      <w:pPr>
        <w:spacing w:after="0" w:line="240" w:lineRule="auto"/>
        <w:jc w:val="center"/>
        <w:rPr>
          <w:rFonts w:cs="Times New Roman"/>
        </w:rPr>
      </w:pPr>
      <w:r w:rsidRPr="00A91CBC">
        <w:rPr>
          <w:rFonts w:cs="Times New Roman"/>
        </w:rPr>
        <w:t>«Средняя общеобразовательная школа п.</w:t>
      </w:r>
      <w:r w:rsidR="00C04FC2">
        <w:rPr>
          <w:rFonts w:cs="Times New Roman"/>
        </w:rPr>
        <w:t xml:space="preserve"> </w:t>
      </w:r>
      <w:r w:rsidRPr="00A91CBC">
        <w:rPr>
          <w:rFonts w:cs="Times New Roman"/>
        </w:rPr>
        <w:t xml:space="preserve">Соколовка </w:t>
      </w:r>
    </w:p>
    <w:p w:rsidR="00F43A5A" w:rsidRPr="00A91CBC" w:rsidRDefault="00F43A5A" w:rsidP="00F43A5A">
      <w:pPr>
        <w:spacing w:after="0" w:line="240" w:lineRule="auto"/>
        <w:jc w:val="center"/>
        <w:rPr>
          <w:rFonts w:cs="Times New Roman"/>
        </w:rPr>
      </w:pPr>
      <w:r w:rsidRPr="00A91CBC">
        <w:rPr>
          <w:rFonts w:cs="Times New Roman"/>
        </w:rPr>
        <w:t>Зуевского района Кировской области»</w:t>
      </w:r>
    </w:p>
    <w:p w:rsidR="00F43A5A" w:rsidRPr="00A91CBC" w:rsidRDefault="00F43A5A" w:rsidP="00F43A5A">
      <w:pPr>
        <w:spacing w:after="0" w:line="240" w:lineRule="auto"/>
        <w:jc w:val="center"/>
        <w:rPr>
          <w:rFonts w:cs="Times New Roman"/>
        </w:rPr>
      </w:pPr>
    </w:p>
    <w:p w:rsidR="00F43A5A" w:rsidRDefault="00F43A5A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3A5A" w:rsidRDefault="00F43A5A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3A5A" w:rsidRDefault="00F43A5A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55B" w:rsidRDefault="00A6155B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55B" w:rsidRDefault="00A6155B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55B" w:rsidRDefault="00A6155B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55B" w:rsidRDefault="00A6155B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3A5A" w:rsidRDefault="00F43A5A" w:rsidP="00F43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3A5A" w:rsidRPr="00F43A5A" w:rsidRDefault="00F43A5A" w:rsidP="00F43A5A">
      <w:pPr>
        <w:jc w:val="center"/>
        <w:rPr>
          <w:sz w:val="48"/>
          <w:szCs w:val="48"/>
        </w:rPr>
      </w:pPr>
      <w:r w:rsidRPr="00F43A5A">
        <w:rPr>
          <w:b/>
          <w:sz w:val="48"/>
          <w:szCs w:val="48"/>
        </w:rPr>
        <w:t>Программа</w:t>
      </w:r>
    </w:p>
    <w:p w:rsidR="00F43A5A" w:rsidRPr="00F43A5A" w:rsidRDefault="00F43A5A" w:rsidP="00F43A5A">
      <w:pPr>
        <w:jc w:val="center"/>
        <w:rPr>
          <w:sz w:val="48"/>
          <w:szCs w:val="48"/>
        </w:rPr>
      </w:pPr>
      <w:r w:rsidRPr="00F43A5A">
        <w:rPr>
          <w:sz w:val="48"/>
          <w:szCs w:val="48"/>
        </w:rPr>
        <w:t xml:space="preserve">деятельности лагеря </w:t>
      </w:r>
    </w:p>
    <w:p w:rsidR="00F43A5A" w:rsidRPr="00F43A5A" w:rsidRDefault="00F43A5A" w:rsidP="00F43A5A">
      <w:pPr>
        <w:jc w:val="center"/>
        <w:rPr>
          <w:sz w:val="48"/>
          <w:szCs w:val="48"/>
        </w:rPr>
      </w:pPr>
      <w:r w:rsidRPr="00F43A5A">
        <w:rPr>
          <w:sz w:val="48"/>
          <w:szCs w:val="48"/>
        </w:rPr>
        <w:t>с дневным пребыванием детей «Бер</w:t>
      </w:r>
      <w:r w:rsidR="008C3BB6">
        <w:rPr>
          <w:sz w:val="48"/>
          <w:szCs w:val="48"/>
        </w:rPr>
        <w:t>ё</w:t>
      </w:r>
      <w:r w:rsidRPr="00F43A5A">
        <w:rPr>
          <w:sz w:val="48"/>
          <w:szCs w:val="48"/>
        </w:rPr>
        <w:t>зка»</w:t>
      </w:r>
    </w:p>
    <w:p w:rsidR="00F43A5A" w:rsidRPr="00F43A5A" w:rsidRDefault="00F43A5A" w:rsidP="00F43A5A">
      <w:pPr>
        <w:jc w:val="center"/>
        <w:rPr>
          <w:b/>
          <w:i/>
          <w:sz w:val="48"/>
          <w:szCs w:val="48"/>
        </w:rPr>
      </w:pPr>
      <w:r w:rsidRPr="00F43A5A">
        <w:rPr>
          <w:b/>
          <w:i/>
          <w:sz w:val="48"/>
          <w:szCs w:val="48"/>
        </w:rPr>
        <w:t>1-я смена  июнь 201</w:t>
      </w:r>
      <w:r w:rsidR="00FA51AB">
        <w:rPr>
          <w:b/>
          <w:i/>
          <w:sz w:val="48"/>
          <w:szCs w:val="48"/>
        </w:rPr>
        <w:t xml:space="preserve">4 </w:t>
      </w:r>
      <w:r w:rsidRPr="00F43A5A">
        <w:rPr>
          <w:b/>
          <w:i/>
          <w:sz w:val="48"/>
          <w:szCs w:val="48"/>
        </w:rPr>
        <w:t xml:space="preserve">года </w:t>
      </w:r>
    </w:p>
    <w:p w:rsidR="00F43A5A" w:rsidRDefault="00F43A5A" w:rsidP="00F43A5A"/>
    <w:p w:rsidR="00F43A5A" w:rsidRPr="00F43A5A" w:rsidRDefault="00F43A5A" w:rsidP="00F43A5A">
      <w:pPr>
        <w:jc w:val="center"/>
        <w:rPr>
          <w:i/>
          <w:sz w:val="96"/>
          <w:szCs w:val="96"/>
        </w:rPr>
      </w:pPr>
      <w:r w:rsidRPr="00F43A5A">
        <w:rPr>
          <w:i/>
          <w:sz w:val="96"/>
          <w:szCs w:val="96"/>
        </w:rPr>
        <w:t>«</w:t>
      </w:r>
      <w:r w:rsidR="00F622E9">
        <w:rPr>
          <w:i/>
          <w:sz w:val="96"/>
          <w:szCs w:val="96"/>
        </w:rPr>
        <w:t>Разноцветные краски лета</w:t>
      </w:r>
      <w:r w:rsidRPr="00F43A5A">
        <w:rPr>
          <w:i/>
          <w:sz w:val="96"/>
          <w:szCs w:val="96"/>
        </w:rPr>
        <w:t>»</w:t>
      </w:r>
      <w:r w:rsidR="00BF0E9A">
        <w:rPr>
          <w:i/>
          <w:sz w:val="96"/>
          <w:szCs w:val="96"/>
        </w:rPr>
        <w:t xml:space="preserve"> </w:t>
      </w:r>
    </w:p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/>
    <w:p w:rsidR="00F43A5A" w:rsidRDefault="00F43A5A" w:rsidP="00F43A5A">
      <w:pPr>
        <w:jc w:val="center"/>
        <w:rPr>
          <w:sz w:val="28"/>
          <w:szCs w:val="28"/>
        </w:rPr>
      </w:pPr>
      <w:r w:rsidRPr="00A91CBC">
        <w:rPr>
          <w:sz w:val="28"/>
          <w:szCs w:val="28"/>
        </w:rPr>
        <w:t>СОКОЛОВКА   201</w:t>
      </w:r>
      <w:r w:rsidR="00FA51AB">
        <w:rPr>
          <w:sz w:val="28"/>
          <w:szCs w:val="28"/>
        </w:rPr>
        <w:t>4</w:t>
      </w:r>
    </w:p>
    <w:p w:rsidR="00F43A5A" w:rsidRPr="00843D62" w:rsidRDefault="00F43A5A" w:rsidP="00F43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F43A5A" w:rsidRPr="00843D62" w:rsidRDefault="00F43A5A" w:rsidP="00F43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A5A" w:rsidRPr="00843D62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F43A5A" w:rsidRPr="00843D62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843D62" w:rsidRPr="00843D62">
        <w:rPr>
          <w:rFonts w:ascii="Times New Roman" w:hAnsi="Times New Roman" w:cs="Times New Roman"/>
          <w:sz w:val="28"/>
          <w:szCs w:val="28"/>
        </w:rPr>
        <w:t>задачи</w:t>
      </w:r>
      <w:r w:rsidRPr="00843D62">
        <w:rPr>
          <w:rFonts w:ascii="Times New Roman" w:hAnsi="Times New Roman" w:cs="Times New Roman"/>
          <w:sz w:val="28"/>
          <w:szCs w:val="28"/>
        </w:rPr>
        <w:t>.</w:t>
      </w:r>
    </w:p>
    <w:p w:rsidR="00F43A5A" w:rsidRPr="00843D62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Содержание и формы реализации программы.</w:t>
      </w:r>
    </w:p>
    <w:p w:rsidR="00F43A5A" w:rsidRPr="00843D62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F43A5A" w:rsidRPr="00843D62" w:rsidRDefault="00A56308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самоуправления в лагере</w:t>
      </w:r>
    </w:p>
    <w:p w:rsidR="00F43A5A" w:rsidRPr="00843D62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Пр</w:t>
      </w:r>
      <w:r w:rsidR="00A56308">
        <w:rPr>
          <w:rFonts w:ascii="Times New Roman" w:hAnsi="Times New Roman" w:cs="Times New Roman"/>
          <w:sz w:val="28"/>
          <w:szCs w:val="28"/>
        </w:rPr>
        <w:t>огнозируемые</w:t>
      </w:r>
      <w:r w:rsidRPr="00843D62">
        <w:rPr>
          <w:rFonts w:ascii="Times New Roman" w:hAnsi="Times New Roman" w:cs="Times New Roman"/>
          <w:sz w:val="28"/>
          <w:szCs w:val="28"/>
        </w:rPr>
        <w:t xml:space="preserve"> результаты программы.</w:t>
      </w:r>
    </w:p>
    <w:p w:rsidR="00F43A5A" w:rsidRPr="00843D62" w:rsidRDefault="00A6155B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диагностики</w:t>
      </w:r>
    </w:p>
    <w:p w:rsidR="00F43A5A" w:rsidRDefault="00F43A5A" w:rsidP="00F43A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2">
        <w:rPr>
          <w:rFonts w:ascii="Times New Roman" w:hAnsi="Times New Roman" w:cs="Times New Roman"/>
          <w:sz w:val="28"/>
          <w:szCs w:val="28"/>
        </w:rPr>
        <w:t>Литература.</w:t>
      </w:r>
    </w:p>
    <w:p w:rsidR="00A6155B" w:rsidRPr="00843D62" w:rsidRDefault="00A6155B" w:rsidP="00A6155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43A5A" w:rsidRDefault="00F43A5A"/>
    <w:p w:rsidR="00F43A5A" w:rsidRDefault="00F43A5A"/>
    <w:p w:rsidR="00F43A5A" w:rsidRDefault="00F43A5A"/>
    <w:p w:rsidR="00F43A5A" w:rsidRDefault="00F43A5A"/>
    <w:p w:rsidR="00843D62" w:rsidRDefault="00843D62"/>
    <w:p w:rsidR="00843D62" w:rsidRDefault="00843D62"/>
    <w:p w:rsidR="00843D62" w:rsidRDefault="00843D62"/>
    <w:p w:rsidR="00843D62" w:rsidRDefault="00843D62"/>
    <w:p w:rsidR="00843D62" w:rsidRDefault="00843D62"/>
    <w:p w:rsidR="00843D62" w:rsidRDefault="00843D62"/>
    <w:p w:rsidR="00843D62" w:rsidRDefault="00843D62"/>
    <w:p w:rsidR="00843D62" w:rsidRDefault="00843D62"/>
    <w:p w:rsidR="00843D62" w:rsidRDefault="00843D62"/>
    <w:p w:rsidR="00A6155B" w:rsidRDefault="00A6155B"/>
    <w:p w:rsidR="00F43A5A" w:rsidRDefault="00F43A5A"/>
    <w:p w:rsidR="00F43A5A" w:rsidRDefault="00F43A5A"/>
    <w:p w:rsidR="00843D62" w:rsidRDefault="00843D62"/>
    <w:p w:rsidR="00843D62" w:rsidRDefault="00843D62"/>
    <w:p w:rsidR="00F43A5A" w:rsidRDefault="00F43A5A"/>
    <w:tbl>
      <w:tblPr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14"/>
      </w:tblGrid>
      <w:tr w:rsidR="00C81839" w:rsidRPr="00C81839" w:rsidTr="00436BD4">
        <w:trPr>
          <w:trHeight w:val="150"/>
          <w:tblCellSpacing w:w="0" w:type="dxa"/>
        </w:trPr>
        <w:tc>
          <w:tcPr>
            <w:tcW w:w="9856" w:type="dxa"/>
            <w:hideMark/>
          </w:tcPr>
          <w:p w:rsidR="00C81839" w:rsidRPr="00C81839" w:rsidRDefault="00843D62" w:rsidP="00D51041">
            <w:pPr>
              <w:spacing w:after="0" w:line="1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C81839" w:rsidRPr="00C81839" w:rsidTr="00436BD4">
        <w:trPr>
          <w:trHeight w:val="150"/>
          <w:tblCellSpacing w:w="0" w:type="dxa"/>
        </w:trPr>
        <w:tc>
          <w:tcPr>
            <w:tcW w:w="9856" w:type="dxa"/>
            <w:hideMark/>
          </w:tcPr>
          <w:p w:rsidR="00D51041" w:rsidRPr="00D51041" w:rsidRDefault="00C81839" w:rsidP="00D510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D51041" w:rsidRPr="000E34B4">
              <w:rPr>
                <w:rFonts w:ascii="Calibri" w:eastAsia="Calibri" w:hAnsi="Calibri" w:cs="Times New Roman"/>
                <w:sz w:val="28"/>
                <w:szCs w:val="28"/>
              </w:rPr>
              <w:t xml:space="preserve">      </w:t>
            </w:r>
            <w:r w:rsidR="00D51041"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школьного лагеря рассматривается как составная часть общего воспитательного процесса в школе.</w:t>
            </w:r>
          </w:p>
          <w:p w:rsidR="00D51041" w:rsidRPr="00D51041" w:rsidRDefault="00D51041" w:rsidP="00D510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Реальность такова, что система образования по-прежнему остается главным организатором отдыха и оздоровления детей.</w:t>
            </w:r>
          </w:p>
          <w:p w:rsidR="00D51041" w:rsidRPr="00D51041" w:rsidRDefault="00D51041" w:rsidP="00D51041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>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      </w:r>
          </w:p>
          <w:p w:rsidR="00D51041" w:rsidRPr="00D51041" w:rsidRDefault="00D51041" w:rsidP="00D510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</w:t>
            </w:r>
          </w:p>
          <w:p w:rsidR="00D51041" w:rsidRPr="00D51041" w:rsidRDefault="00D51041" w:rsidP="00D510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5104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выше сказанного мы постарались</w:t>
            </w:r>
            <w:proofErr w:type="gramEnd"/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сделать программу лагеря максимально интересной для детей и отвечающей потребностям и детей, и их родителей и педагогов.</w:t>
            </w:r>
          </w:p>
          <w:p w:rsidR="00D51041" w:rsidRPr="00D51041" w:rsidRDefault="00D51041" w:rsidP="00D51041">
            <w:pPr>
              <w:spacing w:after="0"/>
              <w:ind w:right="-1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об игре.</w:t>
            </w:r>
          </w:p>
          <w:p w:rsidR="00D51041" w:rsidRPr="00D51041" w:rsidRDefault="00D51041" w:rsidP="00D51041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 </w:t>
            </w:r>
          </w:p>
          <w:p w:rsidR="00D51041" w:rsidRPr="00D51041" w:rsidRDefault="00D51041" w:rsidP="00D51041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считаем, что типажи героев русских сказок и мультфильмов, как нельзя лучше научат и воспитают ребят. Примеры поведения </w:t>
            </w:r>
            <w:proofErr w:type="gramStart"/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>ни только</w:t>
            </w:r>
            <w:proofErr w:type="gramEnd"/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положительных, но и отрицательных героев русских сказок помогут смоделировать необходимые поучительные ситуации. Познакомят с русскими традициями. </w:t>
            </w:r>
          </w:p>
          <w:p w:rsidR="00843D62" w:rsidRPr="00D51041" w:rsidRDefault="00D51041" w:rsidP="00D5104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      </w:r>
            <w:r w:rsidRPr="00D51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Естественно у каждого ребенка свои планы на лето. Но именно в лагере самореализация каждого ребенка, осуществляется в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школьного оздоровительного лагеря.</w:t>
            </w:r>
          </w:p>
          <w:p w:rsidR="00843D62" w:rsidRPr="005C2EDE" w:rsidRDefault="00843D62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EDE">
              <w:rPr>
                <w:rFonts w:ascii="Times New Roman" w:hAnsi="Times New Roman" w:cs="Times New Roman"/>
                <w:sz w:val="28"/>
                <w:szCs w:val="28"/>
              </w:rPr>
              <w:t>С целью организации летнего отдыха детей на базе МОУ «Соколовская СОШ» организуется летний детский оздоровительный лагерь с дневным пребыванием детей. Предполагается за первую смену оздоровить 110 учащихся. Возраст детей от 7 до 18 лет. Продолжительность смены 18 дней.</w:t>
            </w:r>
          </w:p>
          <w:p w:rsidR="00843D62" w:rsidRPr="005C2EDE" w:rsidRDefault="00D51041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состав школы сам определяет потребность создания в школе условий для организации занятости и отдыха детей из неблагополучных, малообеспеченных семей, детей, оставшихся без попечения родителей и детей «группы риска».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3D62" w:rsidRPr="005C2EDE" w:rsidRDefault="00843D62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D62" w:rsidRPr="005C2EDE" w:rsidRDefault="00C81839" w:rsidP="00D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="00843D62" w:rsidRPr="005C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 И ЗАДАЧИ</w:t>
            </w:r>
          </w:p>
          <w:p w:rsidR="00843D62" w:rsidRPr="005C2EDE" w:rsidRDefault="00C81839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детей, воспитания детей на основах традиций и фольклора.</w:t>
            </w:r>
          </w:p>
          <w:p w:rsidR="00843D62" w:rsidRPr="005C2EDE" w:rsidRDefault="00843D62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843D62" w:rsidP="00A6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программы: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1) добиться увеличения количества школьников, охваченных организованными формами отдыха и занятости;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2) организовать отдых и занятость детей «социально незащищенных категорий»;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3) обеспечить увеличение охвата учащихся группы риска организованными формами труда и отдыха;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4) 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среды; решению коммуникативных проблем воспитанников.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5) сохранение и укрепление здоровья детей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6) обеспечить предупреждение детского дорожно-транспортного травматизма в летний период через систему мероприятий в рамках организуемых летним оздоровительным лагерем.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36BD4" w:rsidRPr="005C2EDE" w:rsidRDefault="00C81839" w:rsidP="00D510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436BD4" w:rsidRPr="005C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РЕАЛИЗАЦИИ ПРОГРАММЫ</w:t>
            </w:r>
            <w:r w:rsidR="00436BD4" w:rsidRPr="005C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BD4" w:rsidRPr="005C2EDE" w:rsidRDefault="00436BD4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EDE" w:rsidRPr="005C2EDE" w:rsidRDefault="00C81839" w:rsidP="00D510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Базовое содержание воспитания – классическое, ориентированное на ознакомление с отечественной культурой, историей, традициями, фольклором, формирование творческой индивидуальности, развитие эс</w:t>
            </w:r>
            <w:r w:rsidR="00436BD4"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тетической культуры личности.</w:t>
            </w:r>
            <w:r w:rsidR="00436BD4"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Приоритеты отдаются, патриотическому, спортивно-оздоровительному, 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нравственно-этическому, творческому, </w:t>
            </w:r>
            <w:proofErr w:type="spellStart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досуговому</w:t>
            </w:r>
            <w:proofErr w:type="spell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направлениям.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Патриотическое</w:t>
            </w:r>
            <w:proofErr w:type="gramStart"/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Э</w:t>
            </w:r>
            <w:proofErr w:type="gram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  Спортивно-оздоровительное</w:t>
            </w:r>
            <w:proofErr w:type="gramStart"/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В</w:t>
            </w:r>
            <w:proofErr w:type="gram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направление входят мероприятия </w:t>
            </w:r>
            <w:proofErr w:type="spellStart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общелагерного</w:t>
            </w:r>
            <w:proofErr w:type="spell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характера, пропагандирующий здоровый образ жизни.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Творческое</w:t>
            </w:r>
            <w:proofErr w:type="gramStart"/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Э</w:t>
            </w:r>
            <w:proofErr w:type="gram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5C2EDE"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Смена будет проходить  в форме игры</w:t>
            </w:r>
            <w:r w:rsidR="005C2EDE" w:rsidRPr="005C2EDE">
              <w:rPr>
                <w:rFonts w:ascii="Times New Roman" w:hAnsi="Times New Roman" w:cs="Times New Roman"/>
                <w:sz w:val="28"/>
                <w:szCs w:val="28"/>
              </w:rPr>
              <w:t xml:space="preserve">-путешествия </w:t>
            </w:r>
            <w:r w:rsidR="005C2EDE"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C2EDE" w:rsidRPr="005C2EDE">
              <w:rPr>
                <w:rFonts w:ascii="Times New Roman" w:hAnsi="Times New Roman" w:cs="Times New Roman"/>
                <w:sz w:val="28"/>
                <w:szCs w:val="28"/>
              </w:rPr>
              <w:t>В гостях у сказки», организованной п</w:t>
            </w:r>
            <w:r w:rsidR="005C2EDE"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страницам русских сказок и мультфильмов. </w:t>
            </w:r>
            <w:r w:rsidR="005C2EDE" w:rsidRPr="005C2EDE">
              <w:rPr>
                <w:rFonts w:ascii="Times New Roman" w:hAnsi="Times New Roman" w:cs="Times New Roman"/>
                <w:sz w:val="28"/>
                <w:szCs w:val="28"/>
              </w:rPr>
              <w:t xml:space="preserve">Данная </w:t>
            </w:r>
            <w:r w:rsidR="005C2EDE"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традициям русских литературных героев и действуют согласно своим ролям.</w:t>
            </w:r>
          </w:p>
          <w:p w:rsidR="005C2EDE" w:rsidRPr="005C2EDE" w:rsidRDefault="005C2EDE" w:rsidP="00D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</w:t>
            </w:r>
            <w:r w:rsidRPr="005C2EDE">
              <w:rPr>
                <w:rFonts w:ascii="Times New Roman" w:hAnsi="Times New Roman" w:cs="Times New Roman"/>
                <w:sz w:val="28"/>
                <w:szCs w:val="28"/>
              </w:rPr>
              <w:t>ного развития личности.</w:t>
            </w:r>
          </w:p>
          <w:p w:rsidR="005C2EDE" w:rsidRPr="005C2EDE" w:rsidRDefault="005C2EDE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Ведущими ценностями в условиях организации отдыха и занятости детей и подростков в летний период являются: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1) физическое оздоровление школьников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2) сохранение и укрепление эмоционально-психологического здоровья воспитанников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3) развитие интеллектуальной сферы, творческого потенциала детей и подростков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4) содействие социализации учеников через организацию и проведение социальных проб.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2EDE" w:rsidRPr="005C2EDE" w:rsidRDefault="005C2EDE" w:rsidP="00D5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EDE" w:rsidRPr="005C2EDE" w:rsidRDefault="005C2EDE" w:rsidP="00D51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D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  <w:p w:rsidR="005C2EDE" w:rsidRPr="005C2EDE" w:rsidRDefault="005C2EDE" w:rsidP="00D51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EDE" w:rsidRPr="005C2EDE" w:rsidRDefault="005C2EDE" w:rsidP="00D510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E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Pr="005C2E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атериально-технически</w:t>
            </w:r>
            <w:r w:rsidRPr="005C2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C2E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2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условия: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и игровая площадки, 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и актовый залы, 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инвентарь, 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технические средства, 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игровые комнаты,</w:t>
            </w:r>
          </w:p>
          <w:p w:rsidR="005C2EDE" w:rsidRDefault="005C2EDE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компьютерный кабинет, </w:t>
            </w:r>
          </w:p>
          <w:p w:rsidR="005C2EDE" w:rsidRDefault="00DB6FAC" w:rsidP="00D51041">
            <w:pPr>
              <w:pStyle w:val="a4"/>
              <w:spacing w:after="0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DB6FAC" w:rsidRPr="005C2EDE" w:rsidRDefault="00DB6FAC" w:rsidP="00D51041">
            <w:pPr>
              <w:pStyle w:val="a4"/>
              <w:spacing w:after="0"/>
              <w:ind w:left="4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5C2EDE" w:rsidRPr="005C2EDE" w:rsidRDefault="005C2EDE" w:rsidP="00D5104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5C2E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Кадровые условия</w:t>
            </w: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C2EDE" w:rsidRPr="002319CD" w:rsidRDefault="005C2EDE" w:rsidP="002319C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лагеря;</w:t>
            </w:r>
          </w:p>
          <w:p w:rsidR="005C2EDE" w:rsidRPr="002319CD" w:rsidRDefault="005C2EDE" w:rsidP="002319C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воспитатели;</w:t>
            </w:r>
          </w:p>
          <w:p w:rsidR="002319CD" w:rsidRPr="002319CD" w:rsidRDefault="002319CD" w:rsidP="002319C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работник;</w:t>
            </w:r>
          </w:p>
          <w:p w:rsidR="002319CD" w:rsidRPr="002319CD" w:rsidRDefault="002319CD" w:rsidP="002319C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 (повара, уборщики);</w:t>
            </w:r>
          </w:p>
          <w:p w:rsidR="002319CD" w:rsidRPr="002319CD" w:rsidRDefault="002319CD" w:rsidP="002319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В реализации программы помощь оказывают: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</w:t>
            </w: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Работники Дома культуры;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и сельская библиотеки)</w:t>
            </w: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9CD" w:rsidRPr="002319CD" w:rsidRDefault="002319CD" w:rsidP="00231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8"/>
                <w:szCs w:val="28"/>
              </w:rPr>
              <w:t>Музейный работник;</w:t>
            </w:r>
          </w:p>
          <w:p w:rsidR="002319CD" w:rsidRPr="005C2EDE" w:rsidRDefault="002319CD" w:rsidP="002319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041" w:rsidRDefault="00D51041" w:rsidP="00D5104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Методическое обеспечение:</w:t>
            </w:r>
          </w:p>
          <w:p w:rsidR="00D51041" w:rsidRP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Наличие программы лагеря, планов работы отрядов, плана-сетки.</w:t>
            </w:r>
          </w:p>
          <w:p w:rsidR="00D51041" w:rsidRP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всех участников процесса.</w:t>
            </w:r>
          </w:p>
          <w:p w:rsidR="00D51041" w:rsidRP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установочного семинара для всех работающих в течение лагерной смены.</w:t>
            </w:r>
          </w:p>
          <w:p w:rsidR="00D51041" w:rsidRP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разработок в соответствии с планом работы.</w:t>
            </w:r>
          </w:p>
          <w:p w:rsidR="00D51041" w:rsidRP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Проведение ежедневных планёрок.</w:t>
            </w:r>
          </w:p>
          <w:p w:rsidR="00D51041" w:rsidRDefault="00D51041" w:rsidP="00D51041">
            <w:pPr>
              <w:numPr>
                <w:ilvl w:val="0"/>
                <w:numId w:val="5"/>
              </w:numPr>
              <w:spacing w:after="0" w:line="240" w:lineRule="auto"/>
            </w:pPr>
            <w:r w:rsidRPr="00D51041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отслеживания результатов и подведения итогов</w:t>
            </w:r>
            <w:r>
              <w:t>.</w:t>
            </w:r>
          </w:p>
          <w:p w:rsidR="00D51041" w:rsidRPr="00D51041" w:rsidRDefault="00D51041" w:rsidP="00D5104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C2EDE" w:rsidRPr="005C2EDE" w:rsidRDefault="00D51041" w:rsidP="00D5104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EDE"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C2EDE" w:rsidRPr="005C2E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Охрана жизни и здоровья детей в лагере:</w:t>
            </w:r>
          </w:p>
          <w:p w:rsidR="005C2EDE" w:rsidRPr="005C2EDE" w:rsidRDefault="005C2EDE" w:rsidP="00D5104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5C2EDE" w:rsidRPr="005C2EDE" w:rsidRDefault="005C2EDE" w:rsidP="00D5104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DB6FAC" w:rsidRDefault="005C2EDE" w:rsidP="00D51041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воспитатели отрядов проводят инструктаж по </w:t>
            </w:r>
            <w:proofErr w:type="gramStart"/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>т/б</w:t>
            </w:r>
            <w:proofErr w:type="gramEnd"/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перед </w:t>
            </w:r>
            <w:r w:rsidRPr="005C2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выполнением различных форм деятельности.</w:t>
            </w:r>
          </w:p>
          <w:p w:rsidR="00DB6FAC" w:rsidRPr="00DB6FAC" w:rsidRDefault="00C81839" w:rsidP="00DB6FAC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="00DB6FAC" w:rsidRPr="00DB6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B6FAC" w:rsidRPr="00DB6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САМОУПРАВЛЕНИЯ В ЛАГЕРЕ</w:t>
            </w:r>
            <w:r w:rsidR="00DB6FAC"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C2EDE" w:rsidRDefault="00DB6FAC" w:rsidP="00D51041">
            <w:pPr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волшебников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высший законодательный орган смены. Принимает решения, касающиеся жизнедеятельности всех участников лагеря. Собирается 1 раз в неделю.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«У лукоморья»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отрядов в течение дня.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Информбюро «</w:t>
            </w:r>
            <w:proofErr w:type="spellStart"/>
            <w:proofErr w:type="gramStart"/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Сорока-белобока</w:t>
            </w:r>
            <w:proofErr w:type="spellEnd"/>
            <w:proofErr w:type="gramEnd"/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собирает информацию о жизнедеятельности отрядов, выпускает газеты, разрабаты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оформление мероприятий.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6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«33 богатыря»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организует утреннюю зарядку, спортивные соревнования и мероприятия.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В конце каждого дня в отрядах выбирается лидер дня, который был самым активным, самым творческим, самым внимательным и т.д. Этому ребенку коллективным решением присуждается звание «Сказочник дня».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Все итоги подводятся в конце смены с последующим присвоением званий и награждением.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19CD" w:rsidRPr="002319CD" w:rsidRDefault="00C81839" w:rsidP="00DB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319CD" w:rsidRPr="0023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РОГНОЗИРУЕМЫЙ РЕЗУЛЬТАТ.</w:t>
            </w:r>
          </w:p>
          <w:p w:rsidR="00DB6FAC" w:rsidRDefault="00C81839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proofErr w:type="gramStart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сохранение и увеличение количества школьников охваченных организованными формами труда и отдыха;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2) обеспечение непрерывности процесса обучения и воспитания;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3) увеличение процента охвата учащихся группы риска организованными формами занятости;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4) сведение до минимума возможности совершения детьми правонарушений в летний период;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5) личностный рост учащихся;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6) обеспечение безопасности жизни и здоровья детей и подростков в ходе реализации программы;</w:t>
            </w:r>
            <w:proofErr w:type="gramEnd"/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отсутствие случаев детского дорожно-транспортного травматизма.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</w:p>
          <w:p w:rsidR="00DB6FAC" w:rsidRDefault="00C81839" w:rsidP="00DB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DB6FAC" w:rsidRPr="00DB6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 ДИАГНОСТИКИ.</w:t>
            </w:r>
          </w:p>
          <w:p w:rsidR="00DB6FAC" w:rsidRDefault="00C81839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1. Анкета на «входе» (стартовая)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2. Анкета на «выходе»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3. Диагностика удовлетворённости пребывания в лагере, комфортности детей в коллективе.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</w:p>
          <w:p w:rsidR="00DB6FAC" w:rsidRPr="00C65FCA" w:rsidRDefault="00C81839" w:rsidP="00DB6FAC">
            <w:pPr>
              <w:jc w:val="center"/>
              <w:rPr>
                <w:b/>
                <w:sz w:val="44"/>
                <w:szCs w:val="44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DB6FAC">
              <w:rPr>
                <w:b/>
                <w:sz w:val="44"/>
                <w:szCs w:val="44"/>
              </w:rPr>
              <w:t>Литература.</w:t>
            </w:r>
          </w:p>
          <w:p w:rsidR="00DB6FAC" w:rsidRDefault="00DB6FAC" w:rsidP="00DB6FAC">
            <w:pPr>
              <w:ind w:left="360"/>
              <w:rPr>
                <w:sz w:val="28"/>
                <w:szCs w:val="28"/>
              </w:rPr>
            </w:pP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Григоренко</w:t>
            </w:r>
            <w:proofErr w:type="spellEnd"/>
            <w:r>
              <w:rPr>
                <w:sz w:val="28"/>
                <w:szCs w:val="28"/>
              </w:rPr>
              <w:t xml:space="preserve"> Ю.Н., </w:t>
            </w:r>
            <w:proofErr w:type="spellStart"/>
            <w:r>
              <w:rPr>
                <w:sz w:val="28"/>
                <w:szCs w:val="28"/>
              </w:rPr>
              <w:t>Кострецова</w:t>
            </w:r>
            <w:proofErr w:type="spellEnd"/>
            <w:r>
              <w:rPr>
                <w:sz w:val="28"/>
                <w:szCs w:val="28"/>
              </w:rPr>
              <w:t> У.Ю. Кипарис: Учебное пособие по организации детского досуга в лагере и школе.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М.: Педагогическое общество России, 2001.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Григоренко</w:t>
            </w:r>
            <w:proofErr w:type="spellEnd"/>
            <w:r>
              <w:rPr>
                <w:sz w:val="28"/>
                <w:szCs w:val="28"/>
              </w:rPr>
              <w:t xml:space="preserve"> Ю.Н., </w:t>
            </w:r>
            <w:proofErr w:type="spellStart"/>
            <w:r>
              <w:rPr>
                <w:sz w:val="28"/>
                <w:szCs w:val="28"/>
              </w:rPr>
              <w:t>Пушина</w:t>
            </w:r>
            <w:proofErr w:type="spellEnd"/>
            <w:r>
              <w:rPr>
                <w:sz w:val="28"/>
                <w:szCs w:val="28"/>
              </w:rPr>
              <w:t> А.М. Здравствуй, наш лагерь!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М., 2003.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личности ребенка в летнем оздоровительном лагере. Методические рекомендации.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М.: ПГПУ.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Криворотова Т.А. Формирование и развитие ученического коллектива. Учебно-методическое пособие.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Н. Новгород: НИРО, 2000.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Летний лагерь (компакт-диск). // Серия «Школьные каникулы и праздники».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Волгоград: «Учитель», 2006.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Педагогика лета.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Минск, 2002.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Психолого-педагогическое обоснование проекта программы подготовки специалистов в среде детского и молодежного отдыха и оздоровления.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Пермь, 2003.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Федеральный закон «Об основных гарантиях прав ребенка в РФ».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Федеральный закон РФ «О государственной поддержке молодежных и детских общественных объединений». 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Хочу быть лидером! // Серия «Детское общественное движение и ученическое самоуправление». Выпуск 1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Н. Новгород: ООО «Педагогические технологии», 2000.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Шмаков С.А. Дети на отдыхе. Прикладная «энциклопедия»: учителю, воспитателю, вожатому. 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2-е изд., доп. 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М., 2001.</w:t>
            </w:r>
          </w:p>
          <w:p w:rsidR="00CE59C6" w:rsidRDefault="00CE59C6" w:rsidP="00CE59C6">
            <w:pPr>
              <w:autoSpaceDE w:val="0"/>
              <w:autoSpaceDN w:val="0"/>
              <w:adjustRightInd w:val="0"/>
              <w:ind w:firstLine="570"/>
              <w:jc w:val="both"/>
              <w:rPr>
                <w:sz w:val="28"/>
                <w:szCs w:val="28"/>
              </w:rPr>
            </w:pPr>
          </w:p>
          <w:p w:rsidR="00CE59C6" w:rsidRDefault="00CE59C6" w:rsidP="00CE59C6">
            <w:pPr>
              <w:autoSpaceDE w:val="0"/>
              <w:autoSpaceDN w:val="0"/>
              <w:adjustRightInd w:val="0"/>
              <w:ind w:firstLine="570"/>
              <w:jc w:val="both"/>
              <w:rPr>
                <w:sz w:val="28"/>
                <w:szCs w:val="28"/>
              </w:rPr>
            </w:pPr>
          </w:p>
          <w:p w:rsidR="00CE59C6" w:rsidRDefault="00CE59C6" w:rsidP="00CE59C6">
            <w:pPr>
              <w:jc w:val="both"/>
              <w:rPr>
                <w:sz w:val="28"/>
                <w:szCs w:val="28"/>
              </w:rPr>
            </w:pPr>
          </w:p>
          <w:p w:rsidR="00DB6FAC" w:rsidRPr="00DB6FAC" w:rsidRDefault="00F622E9" w:rsidP="00CE59C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FAC" w:rsidRDefault="00C81839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9C6" w:rsidRPr="00DB6FAC" w:rsidRDefault="00CE59C6" w:rsidP="00C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1.</w:t>
            </w:r>
          </w:p>
          <w:p w:rsidR="00CE59C6" w:rsidRDefault="00CE59C6" w:rsidP="00C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и законы в лагере.</w:t>
            </w:r>
          </w:p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Права.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1. Право безопасности жизни.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2. Право уважения личности.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3. Право творческого созидания.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4. Право познания.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5. Право свободы выбора деятельности.</w:t>
            </w:r>
            <w:r w:rsidRPr="005C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6. Право свободного общения.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7. Право на информацию.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8. Право на инициативу.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9. Право быть сча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стливым.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10. Право на ошибку.</w:t>
            </w:r>
          </w:p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Законы.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1. Закон территории.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2. Закон точного времени.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3. Закон доброго отношения.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4. Закон охраны природы.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5. Закон здорового образа жизни.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6. Закон самоуправления.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9C6" w:rsidRDefault="00CE59C6" w:rsidP="00C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2.</w:t>
            </w:r>
          </w:p>
          <w:p w:rsidR="00CE59C6" w:rsidRDefault="00CE59C6" w:rsidP="00C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 дня:</w:t>
            </w:r>
            <w:r w:rsidRPr="00C81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804"/>
              <w:gridCol w:w="2268"/>
            </w:tblGrid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E59C6" w:rsidRDefault="00CE59C6" w:rsidP="00225C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ЭЛЕМЕНТЫ РЕЖИМА ДНЯ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E59C6" w:rsidRDefault="00CE59C6" w:rsidP="00225C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ВРЕМЯ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</w:t>
                  </w:r>
                  <w:r w:rsidRPr="00EA004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 8.30 до 14.30 ч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.)</w:t>
                  </w:r>
                  <w:r w:rsidRPr="00EA004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Сбор детей, зарядка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8.3</w:t>
                  </w: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0 - 9.00     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Утренняя линейка   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9.00 - 9.15     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Завтрак            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9.15 - 10.00      </w:t>
                  </w:r>
                </w:p>
              </w:tc>
            </w:tr>
            <w:tr w:rsidR="00CE59C6" w:rsidRPr="00EA0045" w:rsidTr="00225CA4">
              <w:trPr>
                <w:cantSplit/>
                <w:trHeight w:val="48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по плану отрядов,</w:t>
                  </w: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общественно полезный труд,</w:t>
                  </w: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работа кружков и секций  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10.00 - 12.00      </w:t>
                  </w:r>
                </w:p>
              </w:tc>
            </w:tr>
            <w:tr w:rsidR="00CE59C6" w:rsidRPr="00EA0045" w:rsidTr="00225CA4">
              <w:trPr>
                <w:cantSplit/>
                <w:trHeight w:val="36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Оздоровительные         </w:t>
                  </w: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процедуры 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12.00 - 13.00    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Обед               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13.00 - 14.00    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Свободное время. Подготовка концертных номеров.</w:t>
                  </w: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14.00 - 14.30      </w:t>
                  </w:r>
                </w:p>
              </w:tc>
            </w:tr>
            <w:tr w:rsidR="00CE59C6" w:rsidRPr="00EA0045" w:rsidTr="00225CA4">
              <w:trPr>
                <w:cantSplit/>
                <w:trHeight w:val="240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Уход домой              </w:t>
                  </w:r>
                </w:p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59C6" w:rsidRPr="00EA0045" w:rsidRDefault="00CE59C6" w:rsidP="00225C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00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14.30              </w:t>
                  </w:r>
                </w:p>
              </w:tc>
            </w:tr>
          </w:tbl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9C6" w:rsidRDefault="00CE59C6" w:rsidP="00CE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C81839" w:rsidP="00C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5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5B" w:rsidRDefault="00A6155B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E44" w:rsidRDefault="007F6E44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FAC" w:rsidRDefault="00DB6FAC" w:rsidP="00DB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F9" w:rsidRDefault="00CE59C6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20F9" w:rsidRDefault="002320F9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F9" w:rsidRDefault="002320F9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F9" w:rsidRPr="00A56308" w:rsidRDefault="002320F9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20F9" w:rsidRPr="002320F9" w:rsidRDefault="002320F9" w:rsidP="002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3.</w:t>
            </w:r>
          </w:p>
          <w:p w:rsidR="002320F9" w:rsidRDefault="00C81839" w:rsidP="002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155B" w:rsidRPr="00A61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ПРИМЕРНЫЙ</w:t>
            </w: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2320F9" w:rsidRPr="00232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 ЛАГЕРЯ</w:t>
            </w:r>
          </w:p>
          <w:p w:rsidR="00A56308" w:rsidRPr="00A56308" w:rsidRDefault="00A56308" w:rsidP="002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56308" w:rsidRPr="00C81839" w:rsidRDefault="00A56308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754" w:type="dxa"/>
              <w:tblLook w:val="01E0"/>
            </w:tblPr>
            <w:tblGrid>
              <w:gridCol w:w="648"/>
              <w:gridCol w:w="2451"/>
              <w:gridCol w:w="4029"/>
              <w:gridCol w:w="2626"/>
            </w:tblGrid>
            <w:tr w:rsidR="00A265ED" w:rsidRPr="00C60A8D" w:rsidTr="0018773C">
              <w:tc>
                <w:tcPr>
                  <w:tcW w:w="648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451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Тема дня</w:t>
                  </w:r>
                </w:p>
              </w:tc>
              <w:tc>
                <w:tcPr>
                  <w:tcW w:w="4029" w:type="dxa"/>
                </w:tcPr>
                <w:p w:rsidR="0018773C" w:rsidRPr="00C60A8D" w:rsidRDefault="0018773C" w:rsidP="00242458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Название мероприятия</w:t>
                  </w:r>
                </w:p>
              </w:tc>
              <w:tc>
                <w:tcPr>
                  <w:tcW w:w="2626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16692A" w:rsidRPr="00C60A8D" w:rsidTr="00242458">
              <w:tc>
                <w:tcPr>
                  <w:tcW w:w="9754" w:type="dxa"/>
                  <w:gridSpan w:val="4"/>
                </w:tcPr>
                <w:p w:rsidR="0016692A" w:rsidRPr="0016692A" w:rsidRDefault="0016692A" w:rsidP="0016692A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69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Первая неделя</w:t>
                  </w:r>
                </w:p>
              </w:tc>
            </w:tr>
            <w:tr w:rsidR="00A265ED" w:rsidRPr="00C60A8D" w:rsidTr="0018773C">
              <w:tc>
                <w:tcPr>
                  <w:tcW w:w="648" w:type="dxa"/>
                  <w:vMerge w:val="restart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1" w:type="dxa"/>
                  <w:vMerge w:val="restart"/>
                </w:tcPr>
                <w:p w:rsidR="00B01680" w:rsidRDefault="00B0168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Понедельник</w:t>
                  </w:r>
                </w:p>
                <w:p w:rsidR="0018773C" w:rsidRPr="00C60A8D" w:rsidRDefault="00FA51AB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18773C" w:rsidRPr="00C60A8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.06.</w:t>
                  </w:r>
                </w:p>
                <w:p w:rsidR="0018773C" w:rsidRPr="00C60A8D" w:rsidRDefault="00E345A1" w:rsidP="00E345A1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«Ярмарка идей»</w:t>
                  </w:r>
                </w:p>
              </w:tc>
              <w:tc>
                <w:tcPr>
                  <w:tcW w:w="4029" w:type="dxa"/>
                </w:tcPr>
                <w:p w:rsidR="0018773C" w:rsidRPr="00C60A8D" w:rsidRDefault="0018773C" w:rsidP="00242458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Приём детей, оформление документов. Размещение по отрядам. </w:t>
                  </w:r>
                </w:p>
                <w:p w:rsidR="0018773C" w:rsidRPr="00C60A8D" w:rsidRDefault="00CE59C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Линейка, посвящённая дню защиты детей.</w:t>
                  </w:r>
                </w:p>
              </w:tc>
              <w:tc>
                <w:tcPr>
                  <w:tcW w:w="2626" w:type="dxa"/>
                </w:tcPr>
                <w:p w:rsidR="0018773C" w:rsidRPr="00C60A8D" w:rsidRDefault="00225CA4" w:rsidP="0018773C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="0018773C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ачальник лагеря, воспитатели</w:t>
                  </w:r>
                  <w:r w:rsidR="0018773C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265ED" w:rsidRPr="00C60A8D" w:rsidTr="0018773C"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6692A" w:rsidP="0016692A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Знакомство с техникой безопасности и правилами внутреннего распорядка лагеря.</w:t>
                  </w:r>
                </w:p>
                <w:p w:rsidR="0016692A" w:rsidRPr="00C60A8D" w:rsidRDefault="0016692A" w:rsidP="0016692A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Учебная эвакуация.</w:t>
                  </w:r>
                </w:p>
              </w:tc>
              <w:tc>
                <w:tcPr>
                  <w:tcW w:w="2626" w:type="dxa"/>
                </w:tcPr>
                <w:p w:rsidR="00AB372C" w:rsidRDefault="00225CA4" w:rsidP="0018773C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="0016692A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ачальник лагеря</w:t>
                  </w:r>
                  <w:r w:rsidR="00AB37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6692A" w:rsidRPr="00C60A8D" w:rsidRDefault="00225CA4" w:rsidP="00AB372C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  <w:r w:rsidR="00AB37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ам. директора по безопасности.</w:t>
                  </w:r>
                  <w:r w:rsidR="00AB37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A265ED" w:rsidRPr="00C60A8D" w:rsidTr="0018773C"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18773C" w:rsidP="00AB372C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Организационный сбор </w:t>
                  </w:r>
                  <w:r w:rsidR="00AB3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«Ярмарка идей»: планирование работы на смену.</w:t>
                  </w:r>
                </w:p>
              </w:tc>
              <w:tc>
                <w:tcPr>
                  <w:tcW w:w="2626" w:type="dxa"/>
                </w:tcPr>
                <w:p w:rsidR="0018773C" w:rsidRDefault="00225CA4" w:rsidP="00242458">
                  <w:pPr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C60A8D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</w:t>
                  </w:r>
                  <w:r w:rsidR="0095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альник  </w:t>
                  </w:r>
                  <w:r w:rsidR="00C60A8D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лагеря</w:t>
                  </w:r>
                  <w:r w:rsidR="00AB3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AB372C" w:rsidRPr="00C60A8D" w:rsidRDefault="009528A5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AB3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оспитатели.</w:t>
                  </w:r>
                </w:p>
              </w:tc>
            </w:tr>
            <w:tr w:rsidR="00A265ED" w:rsidRPr="00C60A8D" w:rsidTr="0018773C"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18773C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Замер богатырской силушки (рост, вес)</w:t>
                  </w:r>
                </w:p>
              </w:tc>
              <w:tc>
                <w:tcPr>
                  <w:tcW w:w="2626" w:type="dxa"/>
                </w:tcPr>
                <w:p w:rsidR="0018773C" w:rsidRPr="00C60A8D" w:rsidRDefault="00225CA4" w:rsidP="00242458">
                  <w:pPr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18773C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едработник</w:t>
                  </w:r>
                  <w:r w:rsidR="00AB3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воспитатели.</w:t>
                  </w:r>
                </w:p>
                <w:p w:rsidR="0018773C" w:rsidRPr="00C60A8D" w:rsidRDefault="0018773C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65ED" w:rsidRPr="00C60A8D" w:rsidTr="0018773C"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FA51AB" w:rsidP="00AB372C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Операци</w:t>
                  </w:r>
                  <w:r w:rsidR="00AB3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  «Уют»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8773C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Обустройство и оформление </w:t>
                  </w:r>
                  <w:r w:rsidR="00C60A8D" w:rsidRPr="00C60A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отрядных комнат.</w:t>
                  </w:r>
                </w:p>
              </w:tc>
              <w:tc>
                <w:tcPr>
                  <w:tcW w:w="2626" w:type="dxa"/>
                </w:tcPr>
                <w:p w:rsidR="0018773C" w:rsidRPr="00C60A8D" w:rsidRDefault="00FA51AB" w:rsidP="00225CA4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225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оспитатели, учащиеся</w:t>
                  </w:r>
                </w:p>
              </w:tc>
            </w:tr>
            <w:tr w:rsidR="0018773C" w:rsidRPr="00C60A8D" w:rsidTr="0018773C">
              <w:trPr>
                <w:gridAfter w:val="2"/>
                <w:wAfter w:w="6655" w:type="dxa"/>
                <w:trHeight w:val="593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65ED" w:rsidRPr="00C60A8D" w:rsidTr="0018773C">
              <w:trPr>
                <w:trHeight w:val="405"/>
              </w:trPr>
              <w:tc>
                <w:tcPr>
                  <w:tcW w:w="648" w:type="dxa"/>
                  <w:vMerge w:val="restart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1" w:type="dxa"/>
                  <w:vMerge w:val="restart"/>
                </w:tcPr>
                <w:p w:rsidR="00B01680" w:rsidRDefault="00B01680" w:rsidP="00C60A8D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Вторник</w:t>
                  </w:r>
                </w:p>
                <w:p w:rsidR="00C60A8D" w:rsidRPr="00C60A8D" w:rsidRDefault="00AB372C" w:rsidP="00C60A8D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</w:t>
                  </w:r>
                  <w:r w:rsidR="00C60A8D" w:rsidRPr="00C60A8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18773C" w:rsidRDefault="00606DA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Здравствуй, лето</w:t>
                  </w:r>
                  <w:r w:rsidR="00E34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AB372C" w:rsidRPr="00C60A8D" w:rsidRDefault="00AB372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C60A8D" w:rsidP="00AB372C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Минутка</w:t>
                  </w:r>
                  <w:r w:rsidRPr="00C60A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здоровья </w:t>
                  </w:r>
                  <w:r w:rsidR="009F128B"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AB37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Закаливание</w:t>
                  </w:r>
                  <w:r w:rsidR="009F128B"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25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C60A8D" w:rsidP="00AB372C">
                  <w:pPr>
                    <w:pStyle w:val="a6"/>
                    <w:rPr>
                      <w:sz w:val="28"/>
                      <w:szCs w:val="28"/>
                    </w:rPr>
                  </w:pPr>
                  <w:r w:rsidRPr="00C60A8D">
                    <w:rPr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="00AB372C">
                    <w:rPr>
                      <w:color w:val="000000"/>
                      <w:sz w:val="28"/>
                      <w:szCs w:val="28"/>
                    </w:rPr>
                    <w:t>Конкурсно</w:t>
                  </w:r>
                  <w:proofErr w:type="spellEnd"/>
                  <w:r w:rsidR="006D723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B372C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C04FC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B372C">
                    <w:rPr>
                      <w:color w:val="000000"/>
                      <w:sz w:val="28"/>
                      <w:szCs w:val="28"/>
                    </w:rPr>
                    <w:t xml:space="preserve">игровая </w:t>
                  </w:r>
                  <w:r w:rsidR="00AB372C">
                    <w:rPr>
                      <w:color w:val="000000"/>
                      <w:sz w:val="28"/>
                      <w:szCs w:val="28"/>
                    </w:rPr>
                    <w:lastRenderedPageBreak/>
                    <w:t>программа «Солнечный круг»</w:t>
                  </w:r>
                </w:p>
              </w:tc>
              <w:tc>
                <w:tcPr>
                  <w:tcW w:w="2626" w:type="dxa"/>
                </w:tcPr>
                <w:p w:rsidR="0018773C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воспитатели, </w:t>
                  </w: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вожатые</w:t>
                  </w:r>
                  <w:r w:rsidR="00AB37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B372C" w:rsidRPr="00C60A8D" w:rsidRDefault="00AB372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работники ДК</w:t>
                  </w:r>
                </w:p>
              </w:tc>
            </w:tr>
            <w:tr w:rsidR="00A265ED" w:rsidRPr="00C60A8D" w:rsidTr="00C60A8D">
              <w:trPr>
                <w:trHeight w:val="469"/>
              </w:trPr>
              <w:tc>
                <w:tcPr>
                  <w:tcW w:w="648" w:type="dxa"/>
                  <w:vMerge/>
                </w:tcPr>
                <w:p w:rsidR="00C60A8D" w:rsidRPr="00C60A8D" w:rsidRDefault="00C60A8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C60A8D" w:rsidRPr="00C60A8D" w:rsidRDefault="00C60A8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C60A8D" w:rsidRPr="00C60A8D" w:rsidRDefault="00F248CE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на свежем воздухе</w:t>
                  </w:r>
                  <w:r w:rsidR="00292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6" w:type="dxa"/>
                </w:tcPr>
                <w:p w:rsidR="00E345A1" w:rsidRDefault="00E345A1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C60A8D" w:rsidRDefault="0084330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  <w:r w:rsidR="00017FE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F0E9A" w:rsidRPr="00C60A8D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Завалин А.В.</w:t>
                  </w:r>
                </w:p>
              </w:tc>
            </w:tr>
            <w:tr w:rsidR="0018773C" w:rsidRPr="00C60A8D" w:rsidTr="0018773C">
              <w:trPr>
                <w:trHeight w:val="567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55" w:type="dxa"/>
                  <w:gridSpan w:val="2"/>
                </w:tcPr>
                <w:p w:rsidR="0018773C" w:rsidRPr="00C60A8D" w:rsidRDefault="0018773C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65ED" w:rsidRPr="00C60A8D" w:rsidTr="0018773C">
              <w:trPr>
                <w:trHeight w:val="295"/>
              </w:trPr>
              <w:tc>
                <w:tcPr>
                  <w:tcW w:w="648" w:type="dxa"/>
                  <w:vMerge w:val="restart"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51" w:type="dxa"/>
                  <w:vMerge w:val="restart"/>
                </w:tcPr>
                <w:p w:rsidR="006A1AB0" w:rsidRDefault="006A1AB0" w:rsidP="00F248CE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Среда</w:t>
                  </w:r>
                </w:p>
                <w:p w:rsidR="006A1AB0" w:rsidRPr="00F248CE" w:rsidRDefault="006A1AB0" w:rsidP="00F248CE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4</w:t>
                  </w:r>
                  <w:r w:rsidRPr="00F248C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 06</w:t>
                  </w:r>
                </w:p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здоровом теле - здоровый дух!</w:t>
                  </w:r>
                </w:p>
              </w:tc>
              <w:tc>
                <w:tcPr>
                  <w:tcW w:w="4029" w:type="dxa"/>
                </w:tcPr>
                <w:p w:rsidR="006A1AB0" w:rsidRPr="00C60A8D" w:rsidRDefault="006A1AB0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Минутка здоровья </w:t>
                  </w:r>
                  <w:r w:rsidRPr="00C60A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«Правильное питание»</w:t>
                  </w:r>
                </w:p>
              </w:tc>
              <w:tc>
                <w:tcPr>
                  <w:tcW w:w="2626" w:type="dxa"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15"/>
              </w:trPr>
              <w:tc>
                <w:tcPr>
                  <w:tcW w:w="648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6A1AB0" w:rsidRPr="00C60A8D" w:rsidRDefault="006A1AB0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Мастер- класс « Лепка дымковской игрушки»</w:t>
                  </w:r>
                </w:p>
              </w:tc>
              <w:tc>
                <w:tcPr>
                  <w:tcW w:w="2626" w:type="dxa"/>
                </w:tcPr>
                <w:p w:rsidR="006A1AB0" w:rsidRPr="00C60A8D" w:rsidRDefault="006A1AB0" w:rsidP="00F248CE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Перевощикова О.Г. </w:t>
                  </w:r>
                </w:p>
              </w:tc>
            </w:tr>
            <w:tr w:rsidR="00A265ED" w:rsidRPr="00C60A8D" w:rsidTr="006A1AB0">
              <w:trPr>
                <w:trHeight w:val="306"/>
              </w:trPr>
              <w:tc>
                <w:tcPr>
                  <w:tcW w:w="648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6A1AB0" w:rsidRPr="00C60A8D" w:rsidRDefault="006A1AB0" w:rsidP="00F248CE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«Весёлые старты»</w:t>
                  </w:r>
                </w:p>
              </w:tc>
              <w:tc>
                <w:tcPr>
                  <w:tcW w:w="2626" w:type="dxa"/>
                </w:tcPr>
                <w:p w:rsidR="00BF0E9A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E345A1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6A1AB0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ожатые</w:t>
                  </w:r>
                  <w:r w:rsidR="006A1AB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Завалин А.В.</w:t>
                  </w:r>
                </w:p>
              </w:tc>
            </w:tr>
            <w:tr w:rsidR="00A265ED" w:rsidRPr="00C60A8D" w:rsidTr="0018773C">
              <w:trPr>
                <w:trHeight w:val="645"/>
              </w:trPr>
              <w:tc>
                <w:tcPr>
                  <w:tcW w:w="648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6A1AB0" w:rsidRPr="00C60A8D" w:rsidRDefault="006A1A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6A1AB0" w:rsidRDefault="006A1AB0" w:rsidP="00F248CE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десант « Борьба с сорняками»</w:t>
                  </w:r>
                </w:p>
              </w:tc>
              <w:tc>
                <w:tcPr>
                  <w:tcW w:w="2626" w:type="dxa"/>
                </w:tcPr>
                <w:p w:rsidR="006A1AB0" w:rsidRPr="00C60A8D" w:rsidRDefault="006A1AB0" w:rsidP="006A1AB0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заведущий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частком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  <w:r w:rsidR="001C424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 w:val="restart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51" w:type="dxa"/>
                  <w:vMerge w:val="restart"/>
                </w:tcPr>
                <w:p w:rsidR="00B01680" w:rsidRDefault="00B01680" w:rsidP="00F248CE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Четверг</w:t>
                  </w:r>
                </w:p>
                <w:p w:rsidR="00F248CE" w:rsidRPr="00F248CE" w:rsidRDefault="006D7238" w:rsidP="00F248CE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</w:t>
                  </w:r>
                  <w:r w:rsidR="00F248CE" w:rsidRPr="00F248C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 06</w:t>
                  </w:r>
                </w:p>
                <w:p w:rsidR="0018773C" w:rsidRPr="00C60A8D" w:rsidRDefault="006D7238" w:rsidP="00CE59C6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гостях у сказки.</w:t>
                  </w:r>
                </w:p>
              </w:tc>
              <w:tc>
                <w:tcPr>
                  <w:tcW w:w="4029" w:type="dxa"/>
                </w:tcPr>
                <w:p w:rsidR="0018773C" w:rsidRPr="009F128B" w:rsidRDefault="009F128B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Минутки здоровья «Путешествие в страну </w:t>
                  </w:r>
                  <w:proofErr w:type="spellStart"/>
                  <w:r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Витаминию</w:t>
                  </w:r>
                  <w:proofErr w:type="spellEnd"/>
                  <w:r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403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9F128B" w:rsidRDefault="006D7238" w:rsidP="006A1AB0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Конкурс рисунков  «Мой любимый сказочный герой»</w:t>
                  </w:r>
                </w:p>
              </w:tc>
              <w:tc>
                <w:tcPr>
                  <w:tcW w:w="2626" w:type="dxa"/>
                </w:tcPr>
                <w:p w:rsidR="0018773C" w:rsidRPr="00C60A8D" w:rsidRDefault="00225CA4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вожатые.</w:t>
                  </w:r>
                </w:p>
              </w:tc>
            </w:tr>
            <w:tr w:rsidR="00A265ED" w:rsidRPr="00C60A8D" w:rsidTr="0018773C">
              <w:trPr>
                <w:trHeight w:val="403"/>
              </w:trPr>
              <w:tc>
                <w:tcPr>
                  <w:tcW w:w="648" w:type="dxa"/>
                  <w:vMerge/>
                </w:tcPr>
                <w:p w:rsidR="009F128B" w:rsidRPr="00C60A8D" w:rsidRDefault="009F128B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9F128B" w:rsidRPr="00C60A8D" w:rsidRDefault="009F128B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9F128B" w:rsidRPr="009F128B" w:rsidRDefault="006A1AB0" w:rsidP="008B76D3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8B76D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8B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Викторина « Сказочный лес - поле чудес»</w:t>
                  </w:r>
                </w:p>
              </w:tc>
              <w:tc>
                <w:tcPr>
                  <w:tcW w:w="2626" w:type="dxa"/>
                </w:tcPr>
                <w:p w:rsidR="009F128B" w:rsidRPr="00C60A8D" w:rsidRDefault="006A1AB0" w:rsidP="00242458">
                  <w:pPr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Кощеева М.Б.</w:t>
                  </w:r>
                </w:p>
              </w:tc>
            </w:tr>
            <w:tr w:rsidR="00A265ED" w:rsidRPr="00C60A8D" w:rsidTr="0018773C">
              <w:trPr>
                <w:trHeight w:val="210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6D7238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Экологический десант</w:t>
                  </w:r>
                </w:p>
              </w:tc>
              <w:tc>
                <w:tcPr>
                  <w:tcW w:w="2626" w:type="dxa"/>
                </w:tcPr>
                <w:p w:rsidR="0018773C" w:rsidRPr="00C60A8D" w:rsidRDefault="006D7238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1A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 w:val="restart"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51" w:type="dxa"/>
                  <w:vMerge w:val="restart"/>
                </w:tcPr>
                <w:p w:rsidR="00B01680" w:rsidRDefault="00B01680" w:rsidP="009F128B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Пятница</w:t>
                  </w:r>
                </w:p>
                <w:p w:rsidR="00771BB0" w:rsidRPr="009F128B" w:rsidRDefault="006A1AB0" w:rsidP="009F128B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</w:t>
                  </w:r>
                  <w:r w:rsidR="00771BB0" w:rsidRPr="009F12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771BB0" w:rsidRPr="009F128B" w:rsidRDefault="006A1AB0" w:rsidP="00C04FC2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04F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солнечной полянке 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Лукоморья»</w:t>
                  </w:r>
                </w:p>
              </w:tc>
              <w:tc>
                <w:tcPr>
                  <w:tcW w:w="4029" w:type="dxa"/>
                </w:tcPr>
                <w:p w:rsidR="00771BB0" w:rsidRPr="009F128B" w:rsidRDefault="00771BB0" w:rsidP="006A1AB0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6A1A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Как ухаживать за зубами</w:t>
                  </w:r>
                  <w:r w:rsidRPr="009F12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71BB0" w:rsidRPr="009F128B" w:rsidRDefault="00771BB0" w:rsidP="009F128B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029" w:type="dxa"/>
                </w:tcPr>
                <w:p w:rsidR="00771BB0" w:rsidRPr="009F128B" w:rsidRDefault="006A1AB0" w:rsidP="00242458">
                  <w:pPr>
                    <w:ind w:right="-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Эстафета по сказкам А.С. Пушкина « В царстве славного поэта»</w:t>
                  </w:r>
                </w:p>
              </w:tc>
              <w:tc>
                <w:tcPr>
                  <w:tcW w:w="2626" w:type="dxa"/>
                </w:tcPr>
                <w:p w:rsidR="00771BB0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771B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</w:t>
                  </w:r>
                  <w:r w:rsidR="002F58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2F58EC" w:rsidRPr="00C60A8D" w:rsidRDefault="002F58E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сельской библиотеки</w:t>
                  </w:r>
                </w:p>
              </w:tc>
            </w:tr>
            <w:tr w:rsidR="00A265ED" w:rsidRPr="00C60A8D" w:rsidTr="00242458">
              <w:trPr>
                <w:trHeight w:val="1196"/>
              </w:trPr>
              <w:tc>
                <w:tcPr>
                  <w:tcW w:w="648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bottom w:val="single" w:sz="4" w:space="0" w:color="auto"/>
                  </w:tcBorders>
                </w:tcPr>
                <w:p w:rsidR="00771BB0" w:rsidRPr="00C60A8D" w:rsidRDefault="002F58EC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Просмотр мультфильмов по сказкам А. С. Пушкина</w:t>
                  </w:r>
                </w:p>
              </w:tc>
              <w:tc>
                <w:tcPr>
                  <w:tcW w:w="2626" w:type="dxa"/>
                  <w:tcBorders>
                    <w:bottom w:val="single" w:sz="4" w:space="0" w:color="auto"/>
                  </w:tcBorders>
                </w:tcPr>
                <w:p w:rsidR="00771BB0" w:rsidRPr="00C60A8D" w:rsidRDefault="00225CA4" w:rsidP="008B76D3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="002F58E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ачальник лагеря, воспитатели</w:t>
                  </w:r>
                  <w:r w:rsidR="008B76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265ED" w:rsidRPr="00C60A8D" w:rsidTr="0018773C">
              <w:trPr>
                <w:trHeight w:val="390"/>
              </w:trPr>
              <w:tc>
                <w:tcPr>
                  <w:tcW w:w="648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71BB0" w:rsidRDefault="002F58EC" w:rsidP="00242458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Асфальтовый вернисаж</w:t>
                  </w:r>
                </w:p>
                <w:p w:rsidR="002F58EC" w:rsidRPr="00C60A8D" w:rsidRDefault="002F58EC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«Волшебство сказки»</w:t>
                  </w:r>
                </w:p>
              </w:tc>
              <w:tc>
                <w:tcPr>
                  <w:tcW w:w="2626" w:type="dxa"/>
                </w:tcPr>
                <w:p w:rsidR="00771BB0" w:rsidRPr="00C60A8D" w:rsidRDefault="00225CA4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2F58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аботники сельской библиотеки</w:t>
                  </w:r>
                </w:p>
              </w:tc>
            </w:tr>
            <w:tr w:rsidR="00A265ED" w:rsidRPr="00C60A8D" w:rsidTr="0018773C">
              <w:trPr>
                <w:trHeight w:val="390"/>
              </w:trPr>
              <w:tc>
                <w:tcPr>
                  <w:tcW w:w="648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71BB0" w:rsidRPr="00C60A8D" w:rsidRDefault="00771BB0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71BB0" w:rsidRDefault="002F58EC" w:rsidP="00242458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76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Игры на свежем воздухе</w:t>
                  </w:r>
                </w:p>
              </w:tc>
              <w:tc>
                <w:tcPr>
                  <w:tcW w:w="2626" w:type="dxa"/>
                </w:tcPr>
                <w:p w:rsidR="00771BB0" w:rsidRDefault="002F58EC" w:rsidP="00225CA4">
                  <w:pPr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25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8B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ожатые, воспитатели</w:t>
                  </w:r>
                  <w:r w:rsidR="00BF0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F0E9A" w:rsidRDefault="00BF0E9A" w:rsidP="00225CA4">
                  <w:pPr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Завалин А.В.</w:t>
                  </w:r>
                </w:p>
              </w:tc>
            </w:tr>
            <w:tr w:rsidR="0016692A" w:rsidRPr="00C60A8D" w:rsidTr="00242458">
              <w:trPr>
                <w:trHeight w:val="330"/>
              </w:trPr>
              <w:tc>
                <w:tcPr>
                  <w:tcW w:w="9754" w:type="dxa"/>
                  <w:gridSpan w:val="4"/>
                </w:tcPr>
                <w:p w:rsidR="0016692A" w:rsidRPr="0016692A" w:rsidRDefault="0016692A" w:rsidP="0016692A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69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Вторая неделя</w:t>
                  </w:r>
                </w:p>
              </w:tc>
            </w:tr>
            <w:tr w:rsidR="00A265ED" w:rsidRPr="00C60A8D" w:rsidTr="0018773C">
              <w:trPr>
                <w:trHeight w:val="330"/>
              </w:trPr>
              <w:tc>
                <w:tcPr>
                  <w:tcW w:w="648" w:type="dxa"/>
                  <w:vMerge w:val="restart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451" w:type="dxa"/>
                  <w:vMerge w:val="restart"/>
                </w:tcPr>
                <w:p w:rsidR="00B01680" w:rsidRDefault="00B01680" w:rsidP="00771BB0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Понедельник</w:t>
                  </w:r>
                </w:p>
                <w:p w:rsidR="0018773C" w:rsidRPr="00771BB0" w:rsidRDefault="002F58EC" w:rsidP="00771BB0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9</w:t>
                  </w:r>
                  <w:r w:rsidR="00771BB0"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771BB0" w:rsidRPr="00C60A8D" w:rsidRDefault="002F58EC" w:rsidP="002F58EC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Зелёная аптека  </w:t>
                  </w:r>
                </w:p>
              </w:tc>
              <w:tc>
                <w:tcPr>
                  <w:tcW w:w="4029" w:type="dxa"/>
                </w:tcPr>
                <w:p w:rsidR="0018773C" w:rsidRPr="00DD6263" w:rsidRDefault="00DD6263" w:rsidP="002F58EC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6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2F58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Солнечный ожог. Первая помощь»</w:t>
                  </w:r>
                </w:p>
              </w:tc>
              <w:tc>
                <w:tcPr>
                  <w:tcW w:w="2626" w:type="dxa"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00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8B76D3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«Зелёная аптека»</w:t>
                  </w:r>
                </w:p>
              </w:tc>
              <w:tc>
                <w:tcPr>
                  <w:tcW w:w="2626" w:type="dxa"/>
                </w:tcPr>
                <w:p w:rsidR="0018773C" w:rsidRPr="00C60A8D" w:rsidRDefault="008B76D3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Кощеева М. Б.</w:t>
                  </w:r>
                </w:p>
              </w:tc>
            </w:tr>
            <w:tr w:rsidR="00A265ED" w:rsidRPr="00C60A8D" w:rsidTr="0018773C">
              <w:trPr>
                <w:trHeight w:val="646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8B76D3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Мастер-класс «Лепка дымковской игрушки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0045E5" w:rsidRPr="00C60A8D" w:rsidRDefault="008B76D3" w:rsidP="008B76D3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Перевощикова О.Г. 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8773C" w:rsidRPr="00C60A8D" w:rsidRDefault="0018773C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8773C" w:rsidRPr="00C60A8D" w:rsidRDefault="000045E5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Веселая дискотека. Разучивание танцевальных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физкультминуток.</w:t>
                  </w:r>
                </w:p>
              </w:tc>
              <w:tc>
                <w:tcPr>
                  <w:tcW w:w="2626" w:type="dxa"/>
                </w:tcPr>
                <w:p w:rsidR="0018773C" w:rsidRPr="00C60A8D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ожатые</w:t>
                  </w:r>
                  <w:r w:rsidR="008B76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воспитатели.</w:t>
                  </w:r>
                </w:p>
              </w:tc>
            </w:tr>
            <w:tr w:rsidR="00A265ED" w:rsidRPr="00C60A8D" w:rsidTr="0018773C">
              <w:trPr>
                <w:trHeight w:val="369"/>
              </w:trPr>
              <w:tc>
                <w:tcPr>
                  <w:tcW w:w="648" w:type="dxa"/>
                  <w:vMerge w:val="restart"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451" w:type="dxa"/>
                  <w:vMerge w:val="restart"/>
                </w:tcPr>
                <w:p w:rsidR="000045E5" w:rsidRDefault="000045E5" w:rsidP="00771BB0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Вторник</w:t>
                  </w:r>
                </w:p>
                <w:p w:rsidR="000045E5" w:rsidRPr="00771BB0" w:rsidRDefault="00676CD6" w:rsidP="00771BB0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10</w:t>
                  </w:r>
                  <w:r w:rsidR="000045E5"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0045E5" w:rsidRPr="00C60A8D" w:rsidRDefault="00B0311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Лучшие друзья детства</w:t>
                  </w:r>
                </w:p>
              </w:tc>
              <w:tc>
                <w:tcPr>
                  <w:tcW w:w="4029" w:type="dxa"/>
                </w:tcPr>
                <w:p w:rsidR="000045E5" w:rsidRPr="00C60A8D" w:rsidRDefault="000045E5" w:rsidP="00606DA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Минутки здоровья «</w:t>
                  </w:r>
                  <w:r w:rsidR="00606D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Осанка - основа красивой походки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0045E5" w:rsidRPr="00C60A8D" w:rsidRDefault="00242458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Музыкальные подвижные игры</w:t>
                  </w:r>
                </w:p>
              </w:tc>
              <w:tc>
                <w:tcPr>
                  <w:tcW w:w="2626" w:type="dxa"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вожатые, воспитатели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0045E5" w:rsidRPr="00C60A8D" w:rsidRDefault="00606DA8" w:rsidP="000045E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 игры и игрушки</w:t>
                  </w:r>
                </w:p>
              </w:tc>
              <w:tc>
                <w:tcPr>
                  <w:tcW w:w="2626" w:type="dxa"/>
                </w:tcPr>
                <w:p w:rsidR="00606DA8" w:rsidRDefault="00BF0E9A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</w:t>
                  </w:r>
                  <w:r w:rsidR="00606D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альник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лагеря</w:t>
                  </w:r>
                  <w:r w:rsidR="00606D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045E5" w:rsidRPr="00C60A8D" w:rsidRDefault="00606DA8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0045E5" w:rsidRPr="00C60A8D" w:rsidRDefault="000045E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0045E5" w:rsidRPr="00C60A8D" w:rsidRDefault="00225CA4" w:rsidP="000045E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Игры на свежем воздухе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6" w:type="dxa"/>
                </w:tcPr>
                <w:p w:rsidR="00225CA4" w:rsidRDefault="00225CA4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оспитатели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F0E9A" w:rsidRDefault="00BF0E9A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вожатые,</w:t>
                  </w:r>
                </w:p>
                <w:p w:rsidR="000045E5" w:rsidRPr="00C60A8D" w:rsidRDefault="00225CA4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Завалин А. В.</w:t>
                  </w:r>
                </w:p>
              </w:tc>
            </w:tr>
            <w:tr w:rsidR="00A265ED" w:rsidRPr="00C60A8D" w:rsidTr="0018773C">
              <w:trPr>
                <w:trHeight w:val="390"/>
              </w:trPr>
              <w:tc>
                <w:tcPr>
                  <w:tcW w:w="648" w:type="dxa"/>
                  <w:vMerge w:val="restart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51" w:type="dxa"/>
                  <w:vMerge w:val="restart"/>
                </w:tcPr>
                <w:p w:rsidR="007F6E44" w:rsidRDefault="00B03112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Среда</w:t>
                  </w:r>
                </w:p>
                <w:p w:rsidR="005B32FA" w:rsidRPr="00771BB0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="00B031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5B32FA" w:rsidRPr="00C60A8D" w:rsidRDefault="00B0311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Путешествие в мир хороших манер</w:t>
                  </w:r>
                </w:p>
              </w:tc>
              <w:tc>
                <w:tcPr>
                  <w:tcW w:w="4029" w:type="dxa"/>
                </w:tcPr>
                <w:p w:rsidR="005B32FA" w:rsidRPr="00C60A8D" w:rsidRDefault="000045E5" w:rsidP="00B03112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Минутки здоровья</w:t>
                  </w:r>
                  <w:r w:rsidR="007F6E4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F6E44" w:rsidRPr="007F6E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B031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Твой режим дня на каникулах</w:t>
                  </w:r>
                  <w:r w:rsidR="007F6E44" w:rsidRPr="007F6E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5B32FA" w:rsidP="000045E5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45E5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B03112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Трудовой десант « Борьба с сорняками»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аведущий</w:t>
                  </w:r>
                  <w:proofErr w:type="spellEnd"/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</w:t>
                  </w:r>
                  <w:proofErr w:type="gramStart"/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частком</w:t>
                  </w:r>
                  <w:proofErr w:type="spellEnd"/>
                  <w:r w:rsidR="00B03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A265ED" w:rsidRPr="00C60A8D" w:rsidTr="0018773C">
              <w:trPr>
                <w:trHeight w:val="673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5B32FA" w:rsidP="00B03112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"</w:t>
                  </w:r>
                  <w:r w:rsidR="00B03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Этикет даёт ответ</w:t>
                  </w:r>
                  <w:r w:rsidRPr="000045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" театрализованная игровая программа</w:t>
                  </w:r>
                </w:p>
              </w:tc>
              <w:tc>
                <w:tcPr>
                  <w:tcW w:w="2626" w:type="dxa"/>
                </w:tcPr>
                <w:p w:rsidR="005B32FA" w:rsidRPr="00C60A8D" w:rsidRDefault="00225CA4" w:rsidP="00225CA4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работники с</w:t>
                  </w:r>
                  <w:r w:rsidR="00681A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ельск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="00681A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библиотек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A265ED" w:rsidRPr="00C60A8D" w:rsidTr="0018773C">
              <w:trPr>
                <w:trHeight w:val="673"/>
              </w:trPr>
              <w:tc>
                <w:tcPr>
                  <w:tcW w:w="648" w:type="dxa"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F6E44" w:rsidRPr="007F6E44" w:rsidRDefault="007F6E44" w:rsidP="001C424B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7F6E4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Разучивание частушек</w:t>
                  </w:r>
                  <w:r w:rsidR="00BD35F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песен</w:t>
                  </w:r>
                  <w:proofErr w:type="gramStart"/>
                  <w:r w:rsidR="00BD35F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F788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proofErr w:type="gramEnd"/>
                  <w:r w:rsidR="001C424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D35F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стихов</w:t>
                  </w:r>
                </w:p>
              </w:tc>
              <w:tc>
                <w:tcPr>
                  <w:tcW w:w="2626" w:type="dxa"/>
                </w:tcPr>
                <w:p w:rsidR="007F6E44" w:rsidRDefault="00BD35FE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7F6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</w:t>
                  </w:r>
                  <w:r w:rsidR="00D44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вожатые</w:t>
                  </w:r>
                </w:p>
              </w:tc>
            </w:tr>
            <w:tr w:rsidR="00A265ED" w:rsidRPr="00C60A8D" w:rsidTr="0018773C">
              <w:trPr>
                <w:trHeight w:val="431"/>
              </w:trPr>
              <w:tc>
                <w:tcPr>
                  <w:tcW w:w="648" w:type="dxa"/>
                  <w:vMerge w:val="restart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51" w:type="dxa"/>
                  <w:vMerge w:val="restart"/>
                </w:tcPr>
                <w:p w:rsidR="007F6E44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Пятница</w:t>
                  </w:r>
                </w:p>
                <w:p w:rsidR="005B32FA" w:rsidRPr="00771BB0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="00B031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</w:t>
                  </w: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5B32FA" w:rsidRPr="00C60A8D" w:rsidRDefault="00A265E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Мой друг - велосипед</w:t>
                  </w:r>
                </w:p>
              </w:tc>
              <w:tc>
                <w:tcPr>
                  <w:tcW w:w="4029" w:type="dxa"/>
                </w:tcPr>
                <w:p w:rsidR="005B32FA" w:rsidRPr="00C60A8D" w:rsidRDefault="00B03112" w:rsidP="00D44905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Минутка здоровья </w:t>
                  </w:r>
                  <w:r w:rsidR="00D449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« Чтоб не быть беде</w:t>
                  </w:r>
                  <w:r w:rsidR="00BD35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49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соблюдаем ПДД»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70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A265ED" w:rsidP="00A265ED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="001C42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 программа «Колесо безопасности»</w:t>
                  </w:r>
                  <w:r w:rsidR="00E34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фигурное вождение велосипеда и знание правил дорожного движения)</w:t>
                  </w:r>
                </w:p>
              </w:tc>
              <w:tc>
                <w:tcPr>
                  <w:tcW w:w="2626" w:type="dxa"/>
                </w:tcPr>
                <w:p w:rsidR="00D44905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A26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аботники ДК,</w:t>
                  </w:r>
                </w:p>
                <w:p w:rsidR="005B32FA" w:rsidRPr="00C60A8D" w:rsidRDefault="00D44905" w:rsidP="00D44905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26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Завалин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 В.</w:t>
                  </w:r>
                  <w:r w:rsidR="00A26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</w:t>
                  </w:r>
                  <w:r w:rsidR="00A26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70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292667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Просмотр  учебных фильмов «Школа выживания»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1ABF" w:rsidRPr="00C60A8D" w:rsidTr="00242458">
              <w:trPr>
                <w:trHeight w:val="270"/>
              </w:trPr>
              <w:tc>
                <w:tcPr>
                  <w:tcW w:w="9754" w:type="dxa"/>
                  <w:gridSpan w:val="4"/>
                </w:tcPr>
                <w:p w:rsidR="00681ABF" w:rsidRPr="00681ABF" w:rsidRDefault="00681ABF" w:rsidP="00681ABF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1A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Третья неделя</w:t>
                  </w:r>
                </w:p>
              </w:tc>
            </w:tr>
            <w:tr w:rsidR="00A265ED" w:rsidRPr="00C60A8D" w:rsidTr="0018773C">
              <w:trPr>
                <w:trHeight w:val="195"/>
              </w:trPr>
              <w:tc>
                <w:tcPr>
                  <w:tcW w:w="648" w:type="dxa"/>
                  <w:vMerge w:val="restart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Понедельник</w:t>
                  </w:r>
                </w:p>
                <w:p w:rsidR="005B32FA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="00A265E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</w:t>
                  </w: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5B32FA" w:rsidRPr="005B32FA" w:rsidRDefault="00A265E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стране литературных героев</w:t>
                  </w:r>
                </w:p>
              </w:tc>
              <w:tc>
                <w:tcPr>
                  <w:tcW w:w="4029" w:type="dxa"/>
                </w:tcPr>
                <w:p w:rsidR="005B32FA" w:rsidRPr="00C60A8D" w:rsidRDefault="00292667" w:rsidP="00A265ED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Минутки здоровья </w:t>
                  </w:r>
                  <w:r w:rsidRPr="002926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A26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Опасные растения</w:t>
                  </w:r>
                  <w:r w:rsidRPr="002926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2626" w:type="dxa"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25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292667" w:rsidP="00225CA4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Лепка из пластилина «</w:t>
                  </w:r>
                  <w:r w:rsidR="00225CA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 любимый литературный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герой»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5B32FA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оспитатели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вожатые</w:t>
                  </w:r>
                </w:p>
              </w:tc>
            </w:tr>
            <w:tr w:rsidR="00A265ED" w:rsidRPr="00C60A8D" w:rsidTr="0018773C">
              <w:trPr>
                <w:trHeight w:val="195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A265ED" w:rsidP="00225CA4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Литературная игра </w:t>
                  </w:r>
                  <w:r w:rsidR="00225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«Дружная семейка»</w:t>
                  </w:r>
                </w:p>
              </w:tc>
              <w:tc>
                <w:tcPr>
                  <w:tcW w:w="2626" w:type="dxa"/>
                </w:tcPr>
                <w:p w:rsidR="005B32FA" w:rsidRPr="00C60A8D" w:rsidRDefault="00225CA4" w:rsidP="00225CA4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работники с</w:t>
                  </w:r>
                  <w:r w:rsidR="00A265E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ельск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ой</w:t>
                  </w:r>
                  <w:r w:rsidR="00A265E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библиотек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A265ED" w:rsidRPr="00C60A8D" w:rsidTr="0018773C">
              <w:trPr>
                <w:trHeight w:val="443"/>
              </w:trPr>
              <w:tc>
                <w:tcPr>
                  <w:tcW w:w="648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5B32FA" w:rsidRPr="00C60A8D" w:rsidRDefault="005B32F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5B32FA" w:rsidRPr="00C60A8D" w:rsidRDefault="00225CA4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Экологический десант</w:t>
                  </w:r>
                </w:p>
              </w:tc>
              <w:tc>
                <w:tcPr>
                  <w:tcW w:w="2626" w:type="dxa"/>
                </w:tcPr>
                <w:p w:rsidR="005B32FA" w:rsidRPr="00C60A8D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 w:val="restart"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Вторник</w:t>
                  </w:r>
                </w:p>
                <w:p w:rsidR="007F6E44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="00225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7</w:t>
                  </w: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7F6E44" w:rsidRPr="005B32FA" w:rsidRDefault="00225CA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 русской берёзки</w:t>
                  </w:r>
                </w:p>
              </w:tc>
              <w:tc>
                <w:tcPr>
                  <w:tcW w:w="4029" w:type="dxa"/>
                </w:tcPr>
                <w:p w:rsidR="007F6E44" w:rsidRPr="00B01680" w:rsidRDefault="007F6E44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16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«Как поднять настроение»</w:t>
                  </w:r>
                </w:p>
              </w:tc>
              <w:tc>
                <w:tcPr>
                  <w:tcW w:w="2626" w:type="dxa"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90"/>
              </w:trPr>
              <w:tc>
                <w:tcPr>
                  <w:tcW w:w="648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F6E44" w:rsidRPr="00C60A8D" w:rsidRDefault="007F6E44" w:rsidP="00225CA4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Развлекательная программа «</w:t>
                  </w:r>
                  <w:r w:rsidR="00225CA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берёзовой роще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7F6E44" w:rsidRPr="00C60A8D" w:rsidRDefault="00225CA4" w:rsidP="00D44905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4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ДК, воспитатели, вожатые</w:t>
                  </w:r>
                </w:p>
              </w:tc>
            </w:tr>
            <w:tr w:rsidR="00A265ED" w:rsidRPr="00C60A8D" w:rsidTr="0018773C">
              <w:trPr>
                <w:trHeight w:val="573"/>
              </w:trPr>
              <w:tc>
                <w:tcPr>
                  <w:tcW w:w="648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F6E44" w:rsidRPr="00C60A8D" w:rsidRDefault="00D44905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Конкурс рисунков « Мой любимый родной край»</w:t>
                  </w:r>
                </w:p>
              </w:tc>
              <w:tc>
                <w:tcPr>
                  <w:tcW w:w="2626" w:type="dxa"/>
                </w:tcPr>
                <w:p w:rsidR="007F6E44" w:rsidRPr="00C60A8D" w:rsidRDefault="00D44905" w:rsidP="00D44905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A265ED" w:rsidRPr="00C60A8D" w:rsidTr="0018773C">
              <w:trPr>
                <w:trHeight w:val="573"/>
              </w:trPr>
              <w:tc>
                <w:tcPr>
                  <w:tcW w:w="648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7F6E44" w:rsidRPr="00C60A8D" w:rsidRDefault="007F6E4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7F6E44" w:rsidRDefault="00D44905" w:rsidP="00BD35FE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D35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«Караоке-шоу»</w:t>
                  </w:r>
                </w:p>
              </w:tc>
              <w:tc>
                <w:tcPr>
                  <w:tcW w:w="2626" w:type="dxa"/>
                </w:tcPr>
                <w:p w:rsidR="007F6E44" w:rsidRPr="00C60A8D" w:rsidRDefault="00D44905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D35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30"/>
              </w:trPr>
              <w:tc>
                <w:tcPr>
                  <w:tcW w:w="648" w:type="dxa"/>
                  <w:vMerge w:val="restart"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Среда</w:t>
                  </w:r>
                </w:p>
                <w:p w:rsidR="00D52BCD" w:rsidRPr="005B32FA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="00D449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8</w:t>
                  </w:r>
                  <w:r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D52BCD" w:rsidRPr="005B32FA" w:rsidRDefault="001C424B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Солдатушки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бравы ребятушки…</w:t>
                  </w:r>
                </w:p>
              </w:tc>
              <w:tc>
                <w:tcPr>
                  <w:tcW w:w="4029" w:type="dxa"/>
                </w:tcPr>
                <w:p w:rsidR="00D52BCD" w:rsidRPr="00C60A8D" w:rsidRDefault="00D44905" w:rsidP="00BD35FE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D35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Минутка здоровья «Гигиена в доме»</w:t>
                  </w:r>
                </w:p>
              </w:tc>
              <w:tc>
                <w:tcPr>
                  <w:tcW w:w="2626" w:type="dxa"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30"/>
              </w:trPr>
              <w:tc>
                <w:tcPr>
                  <w:tcW w:w="648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52BCD" w:rsidRPr="00C60A8D" w:rsidRDefault="001C424B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Военно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спортивная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игра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Зарничка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D52BCD" w:rsidRDefault="001C424B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Завалин ВВ.,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</w:r>
                  <w:r w:rsidR="00D52BCD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  <w:r w:rsidR="00BF0E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BF0E9A" w:rsidRPr="00C60A8D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300"/>
              </w:trPr>
              <w:tc>
                <w:tcPr>
                  <w:tcW w:w="648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52BCD" w:rsidRPr="00C60A8D" w:rsidRDefault="001C424B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Просмотр мультфильмов -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сказок про солдата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626" w:type="dxa"/>
                </w:tcPr>
                <w:p w:rsidR="00D52BCD" w:rsidRPr="00C60A8D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="001C424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ачальник лагеря</w:t>
                  </w:r>
                </w:p>
              </w:tc>
            </w:tr>
            <w:tr w:rsidR="00A265ED" w:rsidRPr="00C60A8D" w:rsidTr="0018773C">
              <w:trPr>
                <w:trHeight w:val="300"/>
              </w:trPr>
              <w:tc>
                <w:tcPr>
                  <w:tcW w:w="648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52BCD" w:rsidRPr="00C60A8D" w:rsidRDefault="001C424B" w:rsidP="00E345A1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34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учебных фильмов «Школа выживания»</w:t>
                  </w:r>
                </w:p>
              </w:tc>
              <w:tc>
                <w:tcPr>
                  <w:tcW w:w="2626" w:type="dxa"/>
                </w:tcPr>
                <w:p w:rsidR="004F788A" w:rsidRPr="00C60A8D" w:rsidRDefault="00BF0E9A" w:rsidP="00E345A1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4F78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</w:t>
                  </w:r>
                  <w:r w:rsidR="00E34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265ED" w:rsidRPr="00C60A8D" w:rsidTr="0018773C">
              <w:trPr>
                <w:trHeight w:val="282"/>
              </w:trPr>
              <w:tc>
                <w:tcPr>
                  <w:tcW w:w="648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52BCD" w:rsidRPr="00C60A8D" w:rsidRDefault="00D52BCD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52BCD" w:rsidRPr="00C60A8D" w:rsidRDefault="00BD35FE" w:rsidP="00D52BCD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Трудовой десант « Борьба с сорняками»</w:t>
                  </w:r>
                </w:p>
              </w:tc>
              <w:tc>
                <w:tcPr>
                  <w:tcW w:w="2626" w:type="dxa"/>
                </w:tcPr>
                <w:p w:rsidR="00D52BCD" w:rsidRPr="00C60A8D" w:rsidRDefault="00BD35FE" w:rsidP="001C424B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заведущий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1C424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частком,</w:t>
                  </w:r>
                  <w:r w:rsidR="001C424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52BCD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A265ED" w:rsidRPr="00C60A8D" w:rsidTr="00242458">
              <w:trPr>
                <w:trHeight w:val="481"/>
              </w:trPr>
              <w:tc>
                <w:tcPr>
                  <w:tcW w:w="648" w:type="dxa"/>
                  <w:vMerge w:val="restart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DD6263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Четверг</w:t>
                  </w:r>
                </w:p>
                <w:p w:rsidR="0016692A" w:rsidRDefault="004F788A" w:rsidP="00DD6263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19</w:t>
                  </w:r>
                  <w:r w:rsidR="0016692A"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DD6263" w:rsidRPr="00DD6263" w:rsidRDefault="00490616" w:rsidP="00DD6263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«Природа тяжело больна, повинен в этом человек</w:t>
                  </w:r>
                  <w:proofErr w:type="gramStart"/>
                  <w:r w:rsidR="00510C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4029" w:type="dxa"/>
                </w:tcPr>
                <w:p w:rsidR="0016692A" w:rsidRPr="007C4F64" w:rsidRDefault="0016692A" w:rsidP="004F788A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4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4F78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Как снять усталость ног»</w:t>
                  </w:r>
                </w:p>
              </w:tc>
              <w:tc>
                <w:tcPr>
                  <w:tcW w:w="2626" w:type="dxa"/>
                </w:tcPr>
                <w:p w:rsidR="0016692A" w:rsidRPr="00C60A8D" w:rsidRDefault="007C4F6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6692A">
              <w:trPr>
                <w:trHeight w:val="481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6692A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Экологический подвиг, уборка территории</w:t>
                  </w:r>
                </w:p>
              </w:tc>
              <w:tc>
                <w:tcPr>
                  <w:tcW w:w="2626" w:type="dxa"/>
                </w:tcPr>
                <w:p w:rsidR="0016692A" w:rsidRDefault="0049061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16692A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оспитатели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90616" w:rsidRPr="00C60A8D" w:rsidRDefault="0049061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7C4F64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поделок из природного материала.</w:t>
                  </w:r>
                </w:p>
              </w:tc>
              <w:tc>
                <w:tcPr>
                  <w:tcW w:w="2626" w:type="dxa"/>
                </w:tcPr>
                <w:p w:rsidR="0016692A" w:rsidRPr="00C60A8D" w:rsidRDefault="0016692A" w:rsidP="007C4F64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6692A" w:rsidP="00490616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"</w:t>
                  </w:r>
                  <w:r w:rsidR="004906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Познавательно - игровая программа по экологии «Экологические забеги»</w:t>
                  </w:r>
                </w:p>
              </w:tc>
              <w:tc>
                <w:tcPr>
                  <w:tcW w:w="2626" w:type="dxa"/>
                </w:tcPr>
                <w:p w:rsidR="0016692A" w:rsidRPr="00C60A8D" w:rsidRDefault="0049061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ДК, воспитатели</w:t>
                  </w:r>
                </w:p>
              </w:tc>
            </w:tr>
            <w:tr w:rsidR="00A265ED" w:rsidRPr="00C60A8D" w:rsidTr="0018773C">
              <w:trPr>
                <w:trHeight w:val="39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7C4F64" w:rsidP="00242458">
                  <w:pPr>
                    <w:ind w:right="-1"/>
                    <w:rPr>
                      <w:rFonts w:ascii="Times New Roman" w:eastAsia="Calibri" w:hAnsi="Times New Roman" w:cs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Подвижные игры с мячом</w:t>
                  </w:r>
                  <w:r w:rsidR="0084330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«Королевство волшебных мячей»</w:t>
                  </w:r>
                </w:p>
              </w:tc>
              <w:tc>
                <w:tcPr>
                  <w:tcW w:w="2626" w:type="dxa"/>
                </w:tcPr>
                <w:p w:rsidR="00BF0E9A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Завалин А.В.,</w:t>
                  </w:r>
                </w:p>
                <w:p w:rsidR="00BF0E9A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16692A" w:rsidRPr="00C60A8D" w:rsidRDefault="007C4F64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490616" w:rsidP="00242458">
                  <w:pPr>
                    <w:rPr>
                      <w:rFonts w:ascii="Times New Roman" w:eastAsia="Calibri" w:hAnsi="Times New Roman" w:cs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2"/>
                      <w:sz w:val="28"/>
                      <w:szCs w:val="28"/>
                    </w:rPr>
                    <w:t>Просмотр  мультфильмов по сказкам о животных</w:t>
                  </w:r>
                </w:p>
              </w:tc>
              <w:tc>
                <w:tcPr>
                  <w:tcW w:w="2626" w:type="dxa"/>
                </w:tcPr>
                <w:p w:rsidR="0016692A" w:rsidRPr="00C60A8D" w:rsidRDefault="00490616" w:rsidP="00490616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A265ED" w:rsidRPr="00C60A8D" w:rsidTr="00DD6263">
              <w:trPr>
                <w:trHeight w:val="483"/>
              </w:trPr>
              <w:tc>
                <w:tcPr>
                  <w:tcW w:w="648" w:type="dxa"/>
                  <w:vMerge w:val="restart"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Пятница</w:t>
                  </w:r>
                </w:p>
                <w:p w:rsidR="00DD6263" w:rsidRPr="005B32FA" w:rsidRDefault="00490616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20</w:t>
                  </w:r>
                  <w:r w:rsidR="00DD6263"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DD6263" w:rsidRPr="00C60A8D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памяти и скорби</w:t>
                  </w:r>
                </w:p>
              </w:tc>
              <w:tc>
                <w:tcPr>
                  <w:tcW w:w="4029" w:type="dxa"/>
                </w:tcPr>
                <w:p w:rsidR="000B25A6" w:rsidRDefault="00DD6263" w:rsidP="000B25A6">
                  <w:pPr>
                    <w:ind w:right="-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D626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4906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Как ухаживать за кожей лица</w:t>
                  </w:r>
                  <w:r w:rsidR="000B25A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DD6263" w:rsidRPr="00DD6263" w:rsidRDefault="00490616" w:rsidP="000B25A6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рук»</w:t>
                  </w:r>
                </w:p>
              </w:tc>
              <w:tc>
                <w:tcPr>
                  <w:tcW w:w="2626" w:type="dxa"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70"/>
              </w:trPr>
              <w:tc>
                <w:tcPr>
                  <w:tcW w:w="648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D6263" w:rsidRPr="00C60A8D" w:rsidRDefault="0049061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Урок памяти « Солдатские письма»</w:t>
                  </w:r>
                </w:p>
              </w:tc>
              <w:tc>
                <w:tcPr>
                  <w:tcW w:w="2626" w:type="dxa"/>
                </w:tcPr>
                <w:p w:rsidR="00DD6263" w:rsidRDefault="00490616" w:rsidP="00A5630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Мусихина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 Н.</w:t>
                  </w:r>
                  <w:r w:rsidR="00DD6263"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90616" w:rsidRPr="00C60A8D" w:rsidRDefault="00490616" w:rsidP="00A5630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55"/>
              </w:trPr>
              <w:tc>
                <w:tcPr>
                  <w:tcW w:w="648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D6263" w:rsidRPr="00C60A8D" w:rsidRDefault="000B25A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 «Вперёд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0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мальчишки»</w:t>
                  </w:r>
                </w:p>
              </w:tc>
              <w:tc>
                <w:tcPr>
                  <w:tcW w:w="2626" w:type="dxa"/>
                </w:tcPr>
                <w:p w:rsidR="000B25A6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 лагеря,</w:t>
                  </w:r>
                </w:p>
                <w:p w:rsidR="00DD6263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0B25A6" w:rsidRPr="00C60A8D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55"/>
              </w:trPr>
              <w:tc>
                <w:tcPr>
                  <w:tcW w:w="648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DD6263" w:rsidRPr="00C60A8D" w:rsidRDefault="00DD6263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DD6263" w:rsidRDefault="000B25A6" w:rsidP="00242458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на свежем воздухе</w:t>
                  </w:r>
                </w:p>
              </w:tc>
              <w:tc>
                <w:tcPr>
                  <w:tcW w:w="2626" w:type="dxa"/>
                </w:tcPr>
                <w:p w:rsidR="00DD6263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вожатые,</w:t>
                  </w:r>
                </w:p>
                <w:p w:rsidR="000B25A6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Завалин А. В.</w:t>
                  </w:r>
                </w:p>
              </w:tc>
            </w:tr>
            <w:tr w:rsidR="00681ABF" w:rsidRPr="00C60A8D" w:rsidTr="00242458">
              <w:trPr>
                <w:trHeight w:val="255"/>
              </w:trPr>
              <w:tc>
                <w:tcPr>
                  <w:tcW w:w="9754" w:type="dxa"/>
                  <w:gridSpan w:val="4"/>
                </w:tcPr>
                <w:p w:rsidR="00681ABF" w:rsidRPr="00681ABF" w:rsidRDefault="00681ABF" w:rsidP="00681ABF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1A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Четвертая неделя</w:t>
                  </w:r>
                </w:p>
              </w:tc>
            </w:tr>
            <w:tr w:rsidR="00A265ED" w:rsidRPr="00C60A8D" w:rsidTr="0018773C">
              <w:trPr>
                <w:trHeight w:val="225"/>
              </w:trPr>
              <w:tc>
                <w:tcPr>
                  <w:tcW w:w="648" w:type="dxa"/>
                  <w:vMerge w:val="restart"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451" w:type="dxa"/>
                  <w:vMerge w:val="restart"/>
                </w:tcPr>
                <w:p w:rsidR="00242458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Понедельник</w:t>
                  </w:r>
                </w:p>
                <w:p w:rsidR="00242458" w:rsidRPr="005B32FA" w:rsidRDefault="000B25A6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23</w:t>
                  </w:r>
                  <w:r w:rsidR="00242458"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242458" w:rsidRPr="00C60A8D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гости к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Мойдодыру</w:t>
                  </w:r>
                  <w:proofErr w:type="spellEnd"/>
                </w:p>
              </w:tc>
              <w:tc>
                <w:tcPr>
                  <w:tcW w:w="4029" w:type="dxa"/>
                </w:tcPr>
                <w:p w:rsidR="00242458" w:rsidRPr="007F6E44" w:rsidRDefault="00242458" w:rsidP="000B25A6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F6E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0B25A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Друзья </w:t>
                  </w:r>
                  <w:proofErr w:type="spellStart"/>
                  <w:r w:rsidR="000B25A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Мойдодыра</w:t>
                  </w:r>
                  <w:proofErr w:type="spellEnd"/>
                  <w:r w:rsidR="000B25A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наше здоровье</w:t>
                  </w:r>
                  <w:r w:rsidRPr="007F6E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240"/>
              </w:trPr>
              <w:tc>
                <w:tcPr>
                  <w:tcW w:w="648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242458" w:rsidRPr="00C60A8D" w:rsidRDefault="000B25A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Викторина «Весёлые приключения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Мойдодыра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26" w:type="dxa"/>
                </w:tcPr>
                <w:p w:rsidR="00242458" w:rsidRPr="00C60A8D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Кощеева М. Б.</w:t>
                  </w:r>
                </w:p>
              </w:tc>
            </w:tr>
            <w:tr w:rsidR="00A265ED" w:rsidRPr="00C60A8D" w:rsidTr="0018773C">
              <w:trPr>
                <w:trHeight w:val="495"/>
              </w:trPr>
              <w:tc>
                <w:tcPr>
                  <w:tcW w:w="648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242458" w:rsidRPr="00C60A8D" w:rsidRDefault="000B25A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Создание коллажа «Чистота - залог здоровья»</w:t>
                  </w:r>
                </w:p>
              </w:tc>
              <w:tc>
                <w:tcPr>
                  <w:tcW w:w="2626" w:type="dxa"/>
                </w:tcPr>
                <w:p w:rsidR="00242458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воспитатели, </w:t>
                  </w:r>
                </w:p>
                <w:p w:rsidR="000B25A6" w:rsidRPr="00C60A8D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495"/>
              </w:trPr>
              <w:tc>
                <w:tcPr>
                  <w:tcW w:w="648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242458" w:rsidRPr="00C60A8D" w:rsidRDefault="0024245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242458" w:rsidRDefault="000B25A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Весёлая дискотека.</w:t>
                  </w:r>
                </w:p>
                <w:p w:rsidR="001C72E6" w:rsidRDefault="001C72E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Разучивание танцевальных физкультминуток.</w:t>
                  </w:r>
                </w:p>
              </w:tc>
              <w:tc>
                <w:tcPr>
                  <w:tcW w:w="2626" w:type="dxa"/>
                </w:tcPr>
                <w:p w:rsidR="00BF0E9A" w:rsidRDefault="000B25A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0E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242458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150"/>
              </w:trPr>
              <w:tc>
                <w:tcPr>
                  <w:tcW w:w="648" w:type="dxa"/>
                  <w:vMerge w:val="restart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451" w:type="dxa"/>
                  <w:vMerge w:val="restart"/>
                </w:tcPr>
                <w:p w:rsidR="00292667" w:rsidRDefault="00292667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Вторник</w:t>
                  </w:r>
                </w:p>
                <w:p w:rsidR="0016692A" w:rsidRPr="005B32FA" w:rsidRDefault="001C72E6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24</w:t>
                  </w:r>
                  <w:r w:rsidR="0016692A" w:rsidRPr="005B3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16692A" w:rsidRPr="00C60A8D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10C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Встреча с Василисами</w:t>
                  </w:r>
                </w:p>
              </w:tc>
              <w:tc>
                <w:tcPr>
                  <w:tcW w:w="4029" w:type="dxa"/>
                </w:tcPr>
                <w:p w:rsidR="00681ABF" w:rsidRPr="00681ABF" w:rsidRDefault="00681ABF" w:rsidP="00681ABF">
                  <w:pPr>
                    <w:pStyle w:val="a6"/>
                    <w:rPr>
                      <w:color w:val="000000"/>
                      <w:sz w:val="28"/>
                      <w:szCs w:val="28"/>
                    </w:rPr>
                  </w:pPr>
                  <w:r w:rsidRPr="00681ABF">
                    <w:rPr>
                      <w:color w:val="000000"/>
                      <w:sz w:val="28"/>
                      <w:szCs w:val="28"/>
                    </w:rPr>
                    <w:t>Минутки здоровья «</w:t>
                  </w:r>
                  <w:r w:rsidR="001C72E6">
                    <w:rPr>
                      <w:color w:val="000000"/>
                      <w:sz w:val="28"/>
                      <w:szCs w:val="28"/>
                    </w:rPr>
                    <w:t>Дыхательная гимнастика»</w:t>
                  </w:r>
                </w:p>
                <w:p w:rsidR="0016692A" w:rsidRPr="00C60A8D" w:rsidRDefault="0016692A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6" w:type="dxa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54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C72E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красоты « Мисс Лето»</w:t>
                  </w:r>
                </w:p>
              </w:tc>
              <w:tc>
                <w:tcPr>
                  <w:tcW w:w="2626" w:type="dxa"/>
                </w:tcPr>
                <w:p w:rsidR="0016692A" w:rsidRPr="00C60A8D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работники сельской библиотеки</w:t>
                  </w:r>
                </w:p>
              </w:tc>
            </w:tr>
            <w:tr w:rsidR="00A265ED" w:rsidRPr="00C60A8D" w:rsidTr="0018773C">
              <w:trPr>
                <w:trHeight w:val="60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C72E6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Концертная программа «Фабрика звёзд»</w:t>
                  </w:r>
                </w:p>
              </w:tc>
              <w:tc>
                <w:tcPr>
                  <w:tcW w:w="2626" w:type="dxa"/>
                </w:tcPr>
                <w:p w:rsidR="0016692A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 вожатые</w:t>
                  </w:r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1C72E6" w:rsidRPr="00C60A8D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ДК</w:t>
                  </w:r>
                </w:p>
              </w:tc>
            </w:tr>
            <w:tr w:rsidR="00A265ED" w:rsidRPr="00C60A8D" w:rsidTr="00681ABF">
              <w:trPr>
                <w:trHeight w:val="471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1C72E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десант «Борьба с сорняками»</w:t>
                  </w:r>
                </w:p>
              </w:tc>
              <w:tc>
                <w:tcPr>
                  <w:tcW w:w="2626" w:type="dxa"/>
                </w:tcPr>
                <w:p w:rsidR="001C72E6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воспитатели, </w:t>
                  </w:r>
                  <w:proofErr w:type="spellStart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заведущая</w:t>
                  </w:r>
                  <w:proofErr w:type="spellEnd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</w:t>
                  </w:r>
                  <w:proofErr w:type="gramStart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частком</w:t>
                  </w:r>
                  <w:proofErr w:type="spellEnd"/>
                  <w:r w:rsidR="001C72E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299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Default="001C72E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Малые олимпийские игры.</w:t>
                  </w:r>
                </w:p>
                <w:p w:rsidR="001C72E6" w:rsidRPr="00C60A8D" w:rsidRDefault="001C72E6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Книга рекордов лагеря.</w:t>
                  </w:r>
                </w:p>
              </w:tc>
              <w:tc>
                <w:tcPr>
                  <w:tcW w:w="2626" w:type="dxa"/>
                </w:tcPr>
                <w:p w:rsidR="0016692A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Завалин А.В.</w:t>
                  </w:r>
                  <w:r w:rsidR="00BF0E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воспитатели,</w:t>
                  </w:r>
                </w:p>
                <w:p w:rsidR="001C72E6" w:rsidRPr="00C60A8D" w:rsidRDefault="001C72E6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30"/>
              </w:trPr>
              <w:tc>
                <w:tcPr>
                  <w:tcW w:w="648" w:type="dxa"/>
                  <w:vMerge w:val="restart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451" w:type="dxa"/>
                  <w:vMerge w:val="restart"/>
                </w:tcPr>
                <w:p w:rsidR="00A6155B" w:rsidRDefault="00A6155B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Среда </w:t>
                  </w:r>
                </w:p>
                <w:p w:rsidR="0016692A" w:rsidRPr="00771BB0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510C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</w:t>
                  </w:r>
                  <w:r w:rsidRPr="00771B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16692A" w:rsidRPr="00C60A8D" w:rsidRDefault="00510C62" w:rsidP="000045E5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Разноцветные краски лета</w:t>
                  </w:r>
                </w:p>
              </w:tc>
              <w:tc>
                <w:tcPr>
                  <w:tcW w:w="4029" w:type="dxa"/>
                </w:tcPr>
                <w:p w:rsidR="0016692A" w:rsidRPr="00C60A8D" w:rsidRDefault="007F6E44" w:rsidP="00510C62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Минутки здоровья </w:t>
                  </w:r>
                  <w:r w:rsidRPr="000045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="00510C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Ядовитые грибы»</w:t>
                  </w:r>
                </w:p>
              </w:tc>
              <w:tc>
                <w:tcPr>
                  <w:tcW w:w="2626" w:type="dxa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15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A56308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Познавательная игра «Огонь – наш друг, огонь – наш враг»</w:t>
                  </w:r>
                </w:p>
              </w:tc>
              <w:tc>
                <w:tcPr>
                  <w:tcW w:w="2626" w:type="dxa"/>
                </w:tcPr>
                <w:p w:rsidR="00BF0E9A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16692A" w:rsidRPr="00C60A8D" w:rsidRDefault="00A56308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345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Default="00510C62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Конкурсн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игровая программа</w:t>
                  </w:r>
                </w:p>
                <w:p w:rsidR="00510C62" w:rsidRPr="00C60A8D" w:rsidRDefault="00510C62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«Новый год у пальмы»</w:t>
                  </w:r>
                </w:p>
              </w:tc>
              <w:tc>
                <w:tcPr>
                  <w:tcW w:w="2626" w:type="dxa"/>
                </w:tcPr>
                <w:p w:rsidR="00510C62" w:rsidRDefault="00510C6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работники ДК,</w:t>
                  </w:r>
                </w:p>
                <w:p w:rsidR="0016692A" w:rsidRDefault="00510C6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  <w:r w:rsidR="00017FE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017FE2" w:rsidRPr="00C60A8D" w:rsidRDefault="00017FE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A265ED" w:rsidRPr="00C60A8D" w:rsidTr="0018773C">
              <w:trPr>
                <w:trHeight w:val="12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510C62" w:rsidP="0024245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Игры на свежем воздухе</w:t>
                  </w:r>
                </w:p>
              </w:tc>
              <w:tc>
                <w:tcPr>
                  <w:tcW w:w="2626" w:type="dxa"/>
                </w:tcPr>
                <w:p w:rsidR="00BF0E9A" w:rsidRDefault="00510C6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Завалин А. В.</w:t>
                  </w:r>
                  <w:r w:rsidR="00BF0E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16692A" w:rsidRPr="00C60A8D" w:rsidRDefault="00BF0E9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  <w:r w:rsidR="00510C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вожатые</w:t>
                  </w:r>
                </w:p>
              </w:tc>
            </w:tr>
            <w:tr w:rsidR="00A265ED" w:rsidRPr="00C60A8D" w:rsidTr="0018773C">
              <w:trPr>
                <w:trHeight w:val="255"/>
              </w:trPr>
              <w:tc>
                <w:tcPr>
                  <w:tcW w:w="648" w:type="dxa"/>
                  <w:vMerge w:val="restart"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451" w:type="dxa"/>
                  <w:vMerge w:val="restart"/>
                </w:tcPr>
                <w:p w:rsidR="00A6155B" w:rsidRDefault="00A6155B" w:rsidP="0016692A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Четверг</w:t>
                  </w:r>
                </w:p>
                <w:p w:rsidR="0016692A" w:rsidRPr="0016692A" w:rsidRDefault="0016692A" w:rsidP="0016692A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1669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510C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</w:t>
                  </w:r>
                  <w:r w:rsidRPr="001669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.06</w:t>
                  </w:r>
                </w:p>
                <w:p w:rsidR="0016692A" w:rsidRPr="00C60A8D" w:rsidRDefault="00017FE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Вот мы и стали на месяц взрослей…</w:t>
                  </w:r>
                </w:p>
              </w:tc>
              <w:tc>
                <w:tcPr>
                  <w:tcW w:w="4029" w:type="dxa"/>
                </w:tcPr>
                <w:p w:rsidR="0016692A" w:rsidRPr="00C60A8D" w:rsidRDefault="0016692A" w:rsidP="00242458">
                  <w:pPr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Анкетирование «Как я провёл смену»</w:t>
                  </w:r>
                </w:p>
              </w:tc>
              <w:tc>
                <w:tcPr>
                  <w:tcW w:w="2626" w:type="dxa"/>
                </w:tcPr>
                <w:p w:rsidR="0016692A" w:rsidRPr="00C60A8D" w:rsidRDefault="00A56308" w:rsidP="00242458">
                  <w:pPr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A265ED" w:rsidRPr="00C60A8D" w:rsidTr="0018773C">
              <w:trPr>
                <w:trHeight w:val="375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510C62" w:rsidP="0016692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Экологический десант</w:t>
                  </w:r>
                </w:p>
              </w:tc>
              <w:tc>
                <w:tcPr>
                  <w:tcW w:w="2626" w:type="dxa"/>
                </w:tcPr>
                <w:p w:rsidR="0016692A" w:rsidRPr="00C60A8D" w:rsidRDefault="00017FE2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510C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оспитатели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</w:t>
                  </w:r>
                  <w:r w:rsidR="00510C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вожатые</w:t>
                  </w:r>
                </w:p>
              </w:tc>
            </w:tr>
            <w:tr w:rsidR="00A265ED" w:rsidRPr="00C60A8D" w:rsidTr="0018773C">
              <w:trPr>
                <w:trHeight w:val="570"/>
              </w:trPr>
              <w:tc>
                <w:tcPr>
                  <w:tcW w:w="648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1" w:type="dxa"/>
                  <w:vMerge/>
                </w:tcPr>
                <w:p w:rsidR="0016692A" w:rsidRPr="00C60A8D" w:rsidRDefault="0016692A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</w:tcPr>
                <w:p w:rsidR="0016692A" w:rsidRPr="00C60A8D" w:rsidRDefault="007F6E44" w:rsidP="00242458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C60A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Спортивно развлекательная игра «Кладоискатели»</w:t>
                  </w:r>
                </w:p>
              </w:tc>
              <w:tc>
                <w:tcPr>
                  <w:tcW w:w="2626" w:type="dxa"/>
                </w:tcPr>
                <w:p w:rsidR="0016692A" w:rsidRDefault="00E345A1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 лагеря,</w:t>
                  </w:r>
                </w:p>
                <w:p w:rsidR="00E345A1" w:rsidRDefault="00E345A1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E345A1" w:rsidRPr="00C60A8D" w:rsidRDefault="00E345A1" w:rsidP="00242458">
                  <w:pPr>
                    <w:tabs>
                      <w:tab w:val="left" w:pos="2607"/>
                    </w:tabs>
                    <w:ind w:right="-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вожатые</w:t>
                  </w:r>
                </w:p>
              </w:tc>
            </w:tr>
          </w:tbl>
          <w:p w:rsidR="002320F9" w:rsidRDefault="00C81839" w:rsidP="0023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C81839" w:rsidRPr="00C81839" w:rsidRDefault="00C81839" w:rsidP="005B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9C6" w:rsidRPr="00C81839" w:rsidTr="00436BD4">
        <w:trPr>
          <w:trHeight w:val="150"/>
          <w:tblCellSpacing w:w="0" w:type="dxa"/>
        </w:trPr>
        <w:tc>
          <w:tcPr>
            <w:tcW w:w="9856" w:type="dxa"/>
          </w:tcPr>
          <w:p w:rsidR="00CE59C6" w:rsidRPr="00C81839" w:rsidRDefault="00CE59C6" w:rsidP="00D510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9C6" w:rsidRPr="00C81839" w:rsidTr="00436BD4">
        <w:trPr>
          <w:trHeight w:val="150"/>
          <w:tblCellSpacing w:w="0" w:type="dxa"/>
        </w:trPr>
        <w:tc>
          <w:tcPr>
            <w:tcW w:w="9856" w:type="dxa"/>
          </w:tcPr>
          <w:p w:rsidR="00CE59C6" w:rsidRPr="00C81839" w:rsidRDefault="00CE59C6" w:rsidP="00D510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3DF" w:rsidRPr="00843D62" w:rsidRDefault="006843DF" w:rsidP="00C81839">
      <w:pPr>
        <w:rPr>
          <w:rFonts w:ascii="Times New Roman" w:hAnsi="Times New Roman" w:cs="Times New Roman"/>
          <w:sz w:val="28"/>
          <w:szCs w:val="28"/>
        </w:rPr>
      </w:pPr>
    </w:p>
    <w:sectPr w:rsidR="006843DF" w:rsidRPr="00843D62" w:rsidSect="00A6155B">
      <w:pgSz w:w="11906" w:h="16838"/>
      <w:pgMar w:top="567" w:right="851" w:bottom="6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9C62E94"/>
    <w:multiLevelType w:val="hybridMultilevel"/>
    <w:tmpl w:val="85CC742A"/>
    <w:lvl w:ilvl="0" w:tplc="832A493A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A9C2DA1"/>
    <w:multiLevelType w:val="hybridMultilevel"/>
    <w:tmpl w:val="4C9A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5170E"/>
    <w:multiLevelType w:val="hybridMultilevel"/>
    <w:tmpl w:val="328A476E"/>
    <w:lvl w:ilvl="0" w:tplc="D324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E2CFA">
      <w:numFmt w:val="none"/>
      <w:lvlText w:val=""/>
      <w:lvlJc w:val="left"/>
      <w:pPr>
        <w:tabs>
          <w:tab w:val="num" w:pos="360"/>
        </w:tabs>
      </w:pPr>
    </w:lvl>
    <w:lvl w:ilvl="2" w:tplc="CF405F76">
      <w:numFmt w:val="none"/>
      <w:lvlText w:val=""/>
      <w:lvlJc w:val="left"/>
      <w:pPr>
        <w:tabs>
          <w:tab w:val="num" w:pos="360"/>
        </w:tabs>
      </w:pPr>
    </w:lvl>
    <w:lvl w:ilvl="3" w:tplc="8D94DFF8">
      <w:numFmt w:val="none"/>
      <w:lvlText w:val=""/>
      <w:lvlJc w:val="left"/>
      <w:pPr>
        <w:tabs>
          <w:tab w:val="num" w:pos="360"/>
        </w:tabs>
      </w:pPr>
    </w:lvl>
    <w:lvl w:ilvl="4" w:tplc="E2AEC6C0">
      <w:numFmt w:val="none"/>
      <w:lvlText w:val=""/>
      <w:lvlJc w:val="left"/>
      <w:pPr>
        <w:tabs>
          <w:tab w:val="num" w:pos="360"/>
        </w:tabs>
      </w:pPr>
    </w:lvl>
    <w:lvl w:ilvl="5" w:tplc="29E21C0E">
      <w:numFmt w:val="none"/>
      <w:lvlText w:val=""/>
      <w:lvlJc w:val="left"/>
      <w:pPr>
        <w:tabs>
          <w:tab w:val="num" w:pos="360"/>
        </w:tabs>
      </w:pPr>
    </w:lvl>
    <w:lvl w:ilvl="6" w:tplc="BA2E18A6">
      <w:numFmt w:val="none"/>
      <w:lvlText w:val=""/>
      <w:lvlJc w:val="left"/>
      <w:pPr>
        <w:tabs>
          <w:tab w:val="num" w:pos="360"/>
        </w:tabs>
      </w:pPr>
    </w:lvl>
    <w:lvl w:ilvl="7" w:tplc="F3BE6802">
      <w:numFmt w:val="none"/>
      <w:lvlText w:val=""/>
      <w:lvlJc w:val="left"/>
      <w:pPr>
        <w:tabs>
          <w:tab w:val="num" w:pos="360"/>
        </w:tabs>
      </w:pPr>
    </w:lvl>
    <w:lvl w:ilvl="8" w:tplc="AC34C6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F340E0A"/>
    <w:multiLevelType w:val="hybridMultilevel"/>
    <w:tmpl w:val="826C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D17A8"/>
    <w:multiLevelType w:val="hybridMultilevel"/>
    <w:tmpl w:val="328A476E"/>
    <w:lvl w:ilvl="0" w:tplc="D324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E2CFA">
      <w:numFmt w:val="none"/>
      <w:lvlText w:val=""/>
      <w:lvlJc w:val="left"/>
      <w:pPr>
        <w:tabs>
          <w:tab w:val="num" w:pos="360"/>
        </w:tabs>
      </w:pPr>
    </w:lvl>
    <w:lvl w:ilvl="2" w:tplc="CF405F76">
      <w:numFmt w:val="none"/>
      <w:lvlText w:val=""/>
      <w:lvlJc w:val="left"/>
      <w:pPr>
        <w:tabs>
          <w:tab w:val="num" w:pos="360"/>
        </w:tabs>
      </w:pPr>
    </w:lvl>
    <w:lvl w:ilvl="3" w:tplc="8D94DFF8">
      <w:numFmt w:val="none"/>
      <w:lvlText w:val=""/>
      <w:lvlJc w:val="left"/>
      <w:pPr>
        <w:tabs>
          <w:tab w:val="num" w:pos="360"/>
        </w:tabs>
      </w:pPr>
    </w:lvl>
    <w:lvl w:ilvl="4" w:tplc="E2AEC6C0">
      <w:numFmt w:val="none"/>
      <w:lvlText w:val=""/>
      <w:lvlJc w:val="left"/>
      <w:pPr>
        <w:tabs>
          <w:tab w:val="num" w:pos="360"/>
        </w:tabs>
      </w:pPr>
    </w:lvl>
    <w:lvl w:ilvl="5" w:tplc="29E21C0E">
      <w:numFmt w:val="none"/>
      <w:lvlText w:val=""/>
      <w:lvlJc w:val="left"/>
      <w:pPr>
        <w:tabs>
          <w:tab w:val="num" w:pos="360"/>
        </w:tabs>
      </w:pPr>
    </w:lvl>
    <w:lvl w:ilvl="6" w:tplc="BA2E18A6">
      <w:numFmt w:val="none"/>
      <w:lvlText w:val=""/>
      <w:lvlJc w:val="left"/>
      <w:pPr>
        <w:tabs>
          <w:tab w:val="num" w:pos="360"/>
        </w:tabs>
      </w:pPr>
    </w:lvl>
    <w:lvl w:ilvl="7" w:tplc="F3BE6802">
      <w:numFmt w:val="none"/>
      <w:lvlText w:val=""/>
      <w:lvlJc w:val="left"/>
      <w:pPr>
        <w:tabs>
          <w:tab w:val="num" w:pos="360"/>
        </w:tabs>
      </w:pPr>
    </w:lvl>
    <w:lvl w:ilvl="8" w:tplc="AC34C6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39"/>
    <w:rsid w:val="000045E5"/>
    <w:rsid w:val="00017FE2"/>
    <w:rsid w:val="0004202A"/>
    <w:rsid w:val="000B25A6"/>
    <w:rsid w:val="0016692A"/>
    <w:rsid w:val="0018773C"/>
    <w:rsid w:val="001C424B"/>
    <w:rsid w:val="001C72E6"/>
    <w:rsid w:val="00225CA4"/>
    <w:rsid w:val="002319CD"/>
    <w:rsid w:val="002320F9"/>
    <w:rsid w:val="00242458"/>
    <w:rsid w:val="002905E1"/>
    <w:rsid w:val="00292667"/>
    <w:rsid w:val="002D64D5"/>
    <w:rsid w:val="002F58EC"/>
    <w:rsid w:val="003756DE"/>
    <w:rsid w:val="003A1AF4"/>
    <w:rsid w:val="00436BD4"/>
    <w:rsid w:val="00465731"/>
    <w:rsid w:val="00490616"/>
    <w:rsid w:val="004D490D"/>
    <w:rsid w:val="004F788A"/>
    <w:rsid w:val="005077D1"/>
    <w:rsid w:val="00510C62"/>
    <w:rsid w:val="0055522E"/>
    <w:rsid w:val="005A4683"/>
    <w:rsid w:val="005B32FA"/>
    <w:rsid w:val="005C2EDE"/>
    <w:rsid w:val="00606DA8"/>
    <w:rsid w:val="00676CD6"/>
    <w:rsid w:val="00681ABF"/>
    <w:rsid w:val="006843DF"/>
    <w:rsid w:val="006A1AB0"/>
    <w:rsid w:val="006D7238"/>
    <w:rsid w:val="00717798"/>
    <w:rsid w:val="00727A19"/>
    <w:rsid w:val="00771BB0"/>
    <w:rsid w:val="007C4F64"/>
    <w:rsid w:val="007F6E44"/>
    <w:rsid w:val="0084330A"/>
    <w:rsid w:val="00843D62"/>
    <w:rsid w:val="008B76D3"/>
    <w:rsid w:val="008C3BB6"/>
    <w:rsid w:val="009528A5"/>
    <w:rsid w:val="009F128B"/>
    <w:rsid w:val="00A265ED"/>
    <w:rsid w:val="00A56308"/>
    <w:rsid w:val="00A6155B"/>
    <w:rsid w:val="00AB372C"/>
    <w:rsid w:val="00B01680"/>
    <w:rsid w:val="00B03112"/>
    <w:rsid w:val="00BD35FE"/>
    <w:rsid w:val="00BF0E9A"/>
    <w:rsid w:val="00C04FC2"/>
    <w:rsid w:val="00C60A8D"/>
    <w:rsid w:val="00C81839"/>
    <w:rsid w:val="00CE59C6"/>
    <w:rsid w:val="00D44905"/>
    <w:rsid w:val="00D51041"/>
    <w:rsid w:val="00D52BCD"/>
    <w:rsid w:val="00DA13BE"/>
    <w:rsid w:val="00DB6FAC"/>
    <w:rsid w:val="00DD6263"/>
    <w:rsid w:val="00E345A1"/>
    <w:rsid w:val="00F248CE"/>
    <w:rsid w:val="00F43A5A"/>
    <w:rsid w:val="00F622E9"/>
    <w:rsid w:val="00FA51AB"/>
    <w:rsid w:val="00F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DF"/>
  </w:style>
  <w:style w:type="paragraph" w:styleId="2">
    <w:name w:val="heading 2"/>
    <w:basedOn w:val="a"/>
    <w:link w:val="20"/>
    <w:uiPriority w:val="9"/>
    <w:qFormat/>
    <w:rsid w:val="00C81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1839"/>
  </w:style>
  <w:style w:type="character" w:styleId="a3">
    <w:name w:val="Strong"/>
    <w:basedOn w:val="a0"/>
    <w:uiPriority w:val="22"/>
    <w:qFormat/>
    <w:rsid w:val="00C81839"/>
    <w:rPr>
      <w:b/>
      <w:bCs/>
    </w:rPr>
  </w:style>
  <w:style w:type="paragraph" w:styleId="a4">
    <w:name w:val="List Paragraph"/>
    <w:basedOn w:val="a"/>
    <w:uiPriority w:val="34"/>
    <w:qFormat/>
    <w:rsid w:val="005C2EDE"/>
    <w:pPr>
      <w:ind w:left="720"/>
      <w:contextualSpacing/>
    </w:pPr>
  </w:style>
  <w:style w:type="paragraph" w:customStyle="1" w:styleId="ConsPlusNormal">
    <w:name w:val="ConsPlusNormal"/>
    <w:rsid w:val="00232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0A8D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AA31-88B8-4314-83F4-803F691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ОЛГА</cp:lastModifiedBy>
  <cp:revision>12</cp:revision>
  <dcterms:created xsi:type="dcterms:W3CDTF">2013-05-21T14:31:00Z</dcterms:created>
  <dcterms:modified xsi:type="dcterms:W3CDTF">2014-05-30T06:31:00Z</dcterms:modified>
</cp:coreProperties>
</file>