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B9" w:rsidRDefault="0096236F" w:rsidP="009623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236F">
        <w:rPr>
          <w:rFonts w:ascii="Times New Roman" w:hAnsi="Times New Roman" w:cs="Times New Roman"/>
          <w:sz w:val="24"/>
          <w:szCs w:val="24"/>
        </w:rPr>
        <w:t>Срезовая</w:t>
      </w:r>
      <w:proofErr w:type="spellEnd"/>
      <w:r w:rsidRPr="0096236F">
        <w:rPr>
          <w:rFonts w:ascii="Times New Roman" w:hAnsi="Times New Roman" w:cs="Times New Roman"/>
          <w:sz w:val="24"/>
          <w:szCs w:val="24"/>
        </w:rPr>
        <w:t xml:space="preserve"> контрольная работа за </w:t>
      </w:r>
      <w:r w:rsidRPr="009623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236F">
        <w:rPr>
          <w:rFonts w:ascii="Times New Roman" w:hAnsi="Times New Roman" w:cs="Times New Roman"/>
          <w:sz w:val="24"/>
          <w:szCs w:val="24"/>
        </w:rPr>
        <w:t xml:space="preserve"> полугодие в 7</w:t>
      </w:r>
      <w:proofErr w:type="gramStart"/>
      <w:r w:rsidRPr="0096236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6236F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6236F" w:rsidRDefault="0096236F" w:rsidP="009623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96236F" w:rsidRDefault="0096236F" w:rsidP="00962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определение: - камбий; - прокариоты; - гетеротрофы; - флоэма.</w:t>
      </w:r>
    </w:p>
    <w:p w:rsidR="0096236F" w:rsidRDefault="0096236F" w:rsidP="00962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96236F" w:rsidRDefault="0096236F" w:rsidP="00962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живые организ</w:t>
      </w:r>
      <w:r w:rsidR="00317815">
        <w:rPr>
          <w:rFonts w:ascii="Times New Roman" w:hAnsi="Times New Roman" w:cs="Times New Roman"/>
          <w:sz w:val="24"/>
          <w:szCs w:val="24"/>
        </w:rPr>
        <w:t>мы освоили все 4 среды обитания:</w:t>
      </w:r>
    </w:p>
    <w:p w:rsidR="0096236F" w:rsidRDefault="0096236F" w:rsidP="00962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грибы, б. бактерии, в. покрытосеменные,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папоротники.</w:t>
      </w:r>
    </w:p>
    <w:p w:rsidR="0096236F" w:rsidRDefault="0096236F" w:rsidP="00962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водоросли относят к низшим растениям?</w:t>
      </w:r>
    </w:p>
    <w:p w:rsidR="0096236F" w:rsidRDefault="0096236F" w:rsidP="00962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обитают в глубине моря, б. размножаются спорами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тело имеет органы, </w:t>
      </w:r>
    </w:p>
    <w:p w:rsidR="0096236F" w:rsidRDefault="0096236F" w:rsidP="00962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тело не имеет органов.</w:t>
      </w:r>
    </w:p>
    <w:p w:rsidR="0096236F" w:rsidRDefault="0096236F" w:rsidP="00962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отдел самый молодой в царстве растений?</w:t>
      </w:r>
    </w:p>
    <w:p w:rsidR="0096236F" w:rsidRDefault="0096236F" w:rsidP="00962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голосеменные, б. покрытосеменные, в. папоротниковидные,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81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оховидные</w:t>
      </w:r>
      <w:r w:rsidR="00317815">
        <w:rPr>
          <w:rFonts w:ascii="Times New Roman" w:hAnsi="Times New Roman" w:cs="Times New Roman"/>
          <w:sz w:val="24"/>
          <w:szCs w:val="24"/>
        </w:rPr>
        <w:t>.</w:t>
      </w:r>
    </w:p>
    <w:p w:rsidR="00317815" w:rsidRDefault="00317815" w:rsidP="00962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А. У грибов клеточная стенка состоит из: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муреина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 целлюлозы,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хитина,</w:t>
      </w:r>
    </w:p>
    <w:p w:rsidR="00317815" w:rsidRDefault="00317815" w:rsidP="00962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гликогена.</w:t>
      </w:r>
    </w:p>
    <w:p w:rsidR="00317815" w:rsidRDefault="00317815" w:rsidP="00962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А. Основной чертой двудольных растений является: а. две семядоли в семени,</w:t>
      </w:r>
    </w:p>
    <w:p w:rsidR="00317815" w:rsidRDefault="00317815" w:rsidP="00962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стержневая корневая система, в. 5-членный цветок,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сетчатое жилкование листьев.</w:t>
      </w:r>
    </w:p>
    <w:p w:rsidR="00433D4B" w:rsidRDefault="00433D4B" w:rsidP="00433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В. Перечислите представителей эукариотов.</w:t>
      </w:r>
    </w:p>
    <w:p w:rsidR="00433D4B" w:rsidRDefault="00433D4B" w:rsidP="00433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В. Процесс воспроизводства себе подобных называется…</w:t>
      </w:r>
      <w:proofErr w:type="gramEnd"/>
    </w:p>
    <w:p w:rsidR="00433D4B" w:rsidRDefault="00433D4B" w:rsidP="00433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3В. Как называется представитель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моховидных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образующий залежи торфа?</w:t>
      </w:r>
    </w:p>
    <w:p w:rsidR="00433D4B" w:rsidRDefault="00433D4B" w:rsidP="00433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4В. Бактерии, вызывающие болезни, называют…</w:t>
      </w:r>
    </w:p>
    <w:p w:rsidR="00433D4B" w:rsidRPr="00433D4B" w:rsidRDefault="00433D4B" w:rsidP="00AD59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5В. Симбиоз гриба и водоросли…</w:t>
      </w:r>
    </w:p>
    <w:p w:rsidR="0096236F" w:rsidRPr="0096236F" w:rsidRDefault="00AD59C8" w:rsidP="00AD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1С. Схематично изобразите цикл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236F" w:rsidRDefault="0096236F" w:rsidP="009623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96236F" w:rsidRDefault="0096236F" w:rsidP="00962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6F">
        <w:rPr>
          <w:rFonts w:ascii="Times New Roman" w:hAnsi="Times New Roman" w:cs="Times New Roman"/>
          <w:sz w:val="24"/>
          <w:szCs w:val="24"/>
        </w:rPr>
        <w:t>Дайте определение</w:t>
      </w:r>
      <w:r>
        <w:rPr>
          <w:rFonts w:ascii="Times New Roman" w:hAnsi="Times New Roman" w:cs="Times New Roman"/>
          <w:sz w:val="24"/>
          <w:szCs w:val="24"/>
        </w:rPr>
        <w:t>: - ксилема; - эукариоты;  - анаэробы; - спорофит.</w:t>
      </w:r>
    </w:p>
    <w:p w:rsidR="0096236F" w:rsidRDefault="0096236F" w:rsidP="00962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317815" w:rsidRDefault="00317815" w:rsidP="00317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2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36F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="0096236F">
        <w:rPr>
          <w:rFonts w:ascii="Times New Roman" w:hAnsi="Times New Roman" w:cs="Times New Roman"/>
          <w:sz w:val="24"/>
          <w:szCs w:val="24"/>
        </w:rPr>
        <w:t xml:space="preserve"> Какой отдел </w:t>
      </w:r>
      <w:r>
        <w:rPr>
          <w:rFonts w:ascii="Times New Roman" w:hAnsi="Times New Roman" w:cs="Times New Roman"/>
          <w:sz w:val="24"/>
          <w:szCs w:val="24"/>
        </w:rPr>
        <w:t xml:space="preserve">является тупиковой ветвью эволюции: а. голосеменные, </w:t>
      </w:r>
    </w:p>
    <w:p w:rsidR="00317815" w:rsidRDefault="00317815" w:rsidP="00317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покрытосеменные, в. папоротниковидные,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Моховидные.</w:t>
      </w:r>
    </w:p>
    <w:p w:rsidR="00317815" w:rsidRDefault="00317815" w:rsidP="00317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А. У бактерий клеточная стенка состоит из: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муреина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 целлюлозы,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хитина,</w:t>
      </w:r>
    </w:p>
    <w:p w:rsidR="00317815" w:rsidRDefault="00317815" w:rsidP="00317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гликогена.</w:t>
      </w:r>
    </w:p>
    <w:p w:rsidR="00317815" w:rsidRDefault="00317815" w:rsidP="00317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3А. Основной чертой однодольных растений является: а. одна семядоля в семени,</w:t>
      </w:r>
    </w:p>
    <w:p w:rsidR="00317815" w:rsidRDefault="00317815" w:rsidP="00317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мочковатая корневая система, в. 3-членный цветок,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дуговое жилкование листьев.</w:t>
      </w:r>
    </w:p>
    <w:p w:rsidR="00317815" w:rsidRDefault="00317815" w:rsidP="00317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растение относится к реликтовым: а. сосна,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гингко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</w:t>
      </w:r>
      <w:r w:rsidR="00433D4B">
        <w:rPr>
          <w:rFonts w:ascii="Times New Roman" w:hAnsi="Times New Roman" w:cs="Times New Roman"/>
          <w:sz w:val="24"/>
          <w:szCs w:val="24"/>
        </w:rPr>
        <w:t>вельвичия, г. эфедра.</w:t>
      </w:r>
    </w:p>
    <w:p w:rsidR="00433D4B" w:rsidRDefault="00433D4B" w:rsidP="00317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А. Гриб образует симбиоз с деревом: а. ризоид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лишайник, в. мох, г. микориза.</w:t>
      </w:r>
    </w:p>
    <w:p w:rsidR="00AD59C8" w:rsidRDefault="00433D4B" w:rsidP="00AD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Pr="00433D4B">
        <w:rPr>
          <w:rFonts w:ascii="Times New Roman" w:hAnsi="Times New Roman" w:cs="Times New Roman"/>
          <w:sz w:val="24"/>
          <w:szCs w:val="24"/>
        </w:rPr>
        <w:t xml:space="preserve"> В. Перечислите представителей </w:t>
      </w:r>
      <w:r>
        <w:rPr>
          <w:rFonts w:ascii="Times New Roman" w:hAnsi="Times New Roman" w:cs="Times New Roman"/>
          <w:sz w:val="24"/>
          <w:szCs w:val="24"/>
        </w:rPr>
        <w:t>автотрофов</w:t>
      </w:r>
      <w:r w:rsidRPr="00433D4B">
        <w:rPr>
          <w:rFonts w:ascii="Times New Roman" w:hAnsi="Times New Roman" w:cs="Times New Roman"/>
          <w:sz w:val="24"/>
          <w:szCs w:val="24"/>
        </w:rPr>
        <w:t>.</w:t>
      </w:r>
    </w:p>
    <w:p w:rsidR="00AD59C8" w:rsidRDefault="00AD59C8" w:rsidP="00AD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2В. Как называют часть растительной клетки, в которой накапливается питательные вещества и ненужные продукты жизнедеятельности?</w:t>
      </w:r>
    </w:p>
    <w:p w:rsidR="00AD59C8" w:rsidRDefault="00AD59C8" w:rsidP="00AD5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3В. </w:t>
      </w:r>
    </w:p>
    <w:p w:rsidR="00433D4B" w:rsidRDefault="00433D4B" w:rsidP="00AD59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4В. Бактерии, образующие спирт, уксусную кислоту, называют…</w:t>
      </w:r>
    </w:p>
    <w:p w:rsidR="00AD59C8" w:rsidRDefault="00433D4B" w:rsidP="00AD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5В. Размножение бывает…</w:t>
      </w:r>
    </w:p>
    <w:p w:rsidR="00AD59C8" w:rsidRPr="0096236F" w:rsidRDefault="00AD59C8" w:rsidP="00AD5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1С. Схематично изобразите цикл развития папоротников.</w:t>
      </w:r>
    </w:p>
    <w:p w:rsidR="0096236F" w:rsidRPr="0096236F" w:rsidRDefault="0096236F" w:rsidP="00317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6236F" w:rsidRPr="0096236F" w:rsidSect="0058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80F"/>
    <w:multiLevelType w:val="hybridMultilevel"/>
    <w:tmpl w:val="28E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B70"/>
    <w:multiLevelType w:val="hybridMultilevel"/>
    <w:tmpl w:val="FE14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36F"/>
    <w:rsid w:val="001232B1"/>
    <w:rsid w:val="00317815"/>
    <w:rsid w:val="00330F10"/>
    <w:rsid w:val="00433D4B"/>
    <w:rsid w:val="00587980"/>
    <w:rsid w:val="0096236F"/>
    <w:rsid w:val="00AD59C8"/>
    <w:rsid w:val="00ED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cp:lastPrinted>2014-12-21T06:41:00Z</cp:lastPrinted>
  <dcterms:created xsi:type="dcterms:W3CDTF">2014-12-21T06:05:00Z</dcterms:created>
  <dcterms:modified xsi:type="dcterms:W3CDTF">2014-12-21T17:12:00Z</dcterms:modified>
</cp:coreProperties>
</file>