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24" w:rsidRPr="00527A25" w:rsidRDefault="00743EF7">
      <w:pPr>
        <w:rPr>
          <w:b/>
          <w:sz w:val="40"/>
          <w:szCs w:val="40"/>
        </w:rPr>
      </w:pPr>
      <w:bookmarkStart w:id="0" w:name="_GoBack"/>
      <w:r w:rsidRPr="00527A25">
        <w:rPr>
          <w:b/>
          <w:sz w:val="40"/>
          <w:szCs w:val="40"/>
        </w:rPr>
        <w:t xml:space="preserve">Разработка </w:t>
      </w:r>
      <w:r w:rsidR="00C0748E">
        <w:rPr>
          <w:b/>
          <w:sz w:val="40"/>
          <w:szCs w:val="40"/>
        </w:rPr>
        <w:t xml:space="preserve">занятия </w:t>
      </w:r>
      <w:r w:rsidR="00CD46B5" w:rsidRPr="00527A25">
        <w:rPr>
          <w:b/>
          <w:sz w:val="40"/>
          <w:szCs w:val="40"/>
        </w:rPr>
        <w:t xml:space="preserve">«Из истории спортивных игр.  Олимпийские и </w:t>
      </w:r>
      <w:proofErr w:type="spellStart"/>
      <w:r w:rsidR="00CD46B5" w:rsidRPr="00527A25">
        <w:rPr>
          <w:b/>
          <w:sz w:val="40"/>
          <w:szCs w:val="40"/>
        </w:rPr>
        <w:t>Паралимпийские</w:t>
      </w:r>
      <w:proofErr w:type="spellEnd"/>
      <w:r w:rsidR="00CD46B5" w:rsidRPr="00527A25">
        <w:rPr>
          <w:b/>
          <w:sz w:val="40"/>
          <w:szCs w:val="40"/>
        </w:rPr>
        <w:t xml:space="preserve"> игры»   5-9 классы</w:t>
      </w:r>
    </w:p>
    <w:p w:rsidR="00277722" w:rsidRPr="00277722" w:rsidRDefault="00277722" w:rsidP="00277722">
      <w:pPr>
        <w:pStyle w:val="a3"/>
        <w:jc w:val="right"/>
        <w:rPr>
          <w:sz w:val="32"/>
          <w:szCs w:val="32"/>
        </w:rPr>
      </w:pPr>
      <w:r w:rsidRPr="00277722">
        <w:rPr>
          <w:sz w:val="32"/>
          <w:szCs w:val="32"/>
        </w:rPr>
        <w:t xml:space="preserve">Материал разработала: </w:t>
      </w:r>
      <w:r w:rsidR="00EE7ABD">
        <w:rPr>
          <w:sz w:val="32"/>
          <w:szCs w:val="32"/>
        </w:rPr>
        <w:t>Михеева Ольга Николаевна</w:t>
      </w:r>
    </w:p>
    <w:p w:rsidR="00277722" w:rsidRDefault="00A847FC" w:rsidP="00277722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="00277722" w:rsidRPr="00277722">
        <w:rPr>
          <w:sz w:val="32"/>
          <w:szCs w:val="32"/>
        </w:rPr>
        <w:t>читель физической культуры</w:t>
      </w:r>
    </w:p>
    <w:p w:rsidR="00A847FC" w:rsidRPr="00A847FC" w:rsidRDefault="00EE7ABD" w:rsidP="00A847FC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ГБ</w:t>
      </w:r>
      <w:r w:rsidR="00A847FC" w:rsidRPr="00A847FC">
        <w:rPr>
          <w:sz w:val="32"/>
          <w:szCs w:val="32"/>
        </w:rPr>
        <w:t xml:space="preserve">ОУ СОШ </w:t>
      </w:r>
      <w:r>
        <w:rPr>
          <w:sz w:val="32"/>
          <w:szCs w:val="32"/>
        </w:rPr>
        <w:t>с. Исаклы</w:t>
      </w:r>
    </w:p>
    <w:p w:rsidR="00A847FC" w:rsidRDefault="00A847FC">
      <w:pPr>
        <w:rPr>
          <w:sz w:val="32"/>
          <w:szCs w:val="32"/>
        </w:rPr>
      </w:pPr>
    </w:p>
    <w:bookmarkEnd w:id="0"/>
    <w:p w:rsidR="00CD46B5" w:rsidRDefault="00CD46B5">
      <w:pPr>
        <w:rPr>
          <w:sz w:val="32"/>
          <w:szCs w:val="32"/>
        </w:rPr>
      </w:pPr>
      <w:r w:rsidRPr="00A847FC"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 ознакомить с историей Олимпийского  и </w:t>
      </w:r>
      <w:proofErr w:type="spellStart"/>
      <w:r>
        <w:rPr>
          <w:sz w:val="32"/>
          <w:szCs w:val="32"/>
        </w:rPr>
        <w:t>Паралимпийского</w:t>
      </w:r>
      <w:proofErr w:type="spellEnd"/>
      <w:r>
        <w:rPr>
          <w:sz w:val="32"/>
          <w:szCs w:val="32"/>
        </w:rPr>
        <w:t xml:space="preserve"> движения</w:t>
      </w:r>
    </w:p>
    <w:p w:rsidR="00CD46B5" w:rsidRDefault="00CD46B5">
      <w:pPr>
        <w:rPr>
          <w:sz w:val="32"/>
          <w:szCs w:val="32"/>
        </w:rPr>
      </w:pPr>
      <w:r>
        <w:rPr>
          <w:sz w:val="32"/>
          <w:szCs w:val="32"/>
        </w:rPr>
        <w:t>Развивать интерес к спорту, здоровому образу жизни.</w:t>
      </w:r>
    </w:p>
    <w:p w:rsidR="00527A25" w:rsidRPr="007D7306" w:rsidRDefault="00043C41" w:rsidP="00527A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FC">
        <w:rPr>
          <w:b/>
          <w:sz w:val="32"/>
          <w:szCs w:val="32"/>
        </w:rPr>
        <w:t>Оборудование:</w:t>
      </w:r>
      <w:r w:rsidR="00A847FC" w:rsidRPr="007D7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25" w:rsidRPr="007D7306">
        <w:rPr>
          <w:rFonts w:ascii="Times New Roman" w:hAnsi="Times New Roman" w:cs="Times New Roman"/>
          <w:sz w:val="28"/>
          <w:szCs w:val="28"/>
        </w:rPr>
        <w:t>Девиз Олимпийских игр</w:t>
      </w:r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gramStart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spellStart"/>
      <w:proofErr w:type="gramEnd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itius</w:t>
      </w:r>
      <w:proofErr w:type="spellEnd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</w:t>
      </w:r>
      <w:proofErr w:type="spellStart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ltius</w:t>
      </w:r>
      <w:proofErr w:type="spellEnd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 </w:t>
      </w:r>
      <w:proofErr w:type="spellStart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fortius</w:t>
      </w:r>
      <w:proofErr w:type="spellEnd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- «Быстрее, выше, сильнее», фотографии спортсменов, плакаты с флагами Олимпийских и </w:t>
      </w:r>
      <w:proofErr w:type="spellStart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Паралимпийских</w:t>
      </w:r>
      <w:proofErr w:type="spellEnd"/>
      <w:r w:rsidR="00527A25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игр</w:t>
      </w:r>
    </w:p>
    <w:p w:rsidR="00043C41" w:rsidRPr="007D7306" w:rsidRDefault="00043C41">
      <w:pPr>
        <w:rPr>
          <w:rFonts w:ascii="Times New Roman" w:hAnsi="Times New Roman" w:cs="Times New Roman"/>
          <w:sz w:val="28"/>
          <w:szCs w:val="28"/>
        </w:rPr>
      </w:pPr>
    </w:p>
    <w:p w:rsidR="00BD04C8" w:rsidRPr="007D7306" w:rsidRDefault="00A54142" w:rsidP="00BD04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30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43C41" w:rsidRPr="007D7306">
        <w:rPr>
          <w:rFonts w:ascii="Times New Roman" w:hAnsi="Times New Roman" w:cs="Times New Roman"/>
          <w:sz w:val="28"/>
          <w:szCs w:val="28"/>
        </w:rPr>
        <w:t>Ход мероприятия.</w:t>
      </w:r>
      <w:r w:rsidR="00BD04C8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4C8" w:rsidRPr="007D7306" w:rsidRDefault="00857B23" w:rsidP="00BD04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</w:t>
      </w:r>
      <w:proofErr w:type="gramStart"/>
      <w:r w:rsidRPr="007D7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04C8" w:rsidRPr="007D7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BD04C8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Территория Греции, по словам древних, - кайма, пришитая к берегам моря. Но греков объединяли общая культура и Олимпийские игры. Эти игры проводились в честь победы Зевса над Кроном раз в 4 года в священном городе - Олимпии. ПервыеИгрысостоялисьв776г</w:t>
      </w:r>
      <w:proofErr w:type="gramStart"/>
      <w:r w:rsidR="00BD04C8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BD04C8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он.э. Олимпийские игры были общеэллинским праздником - на время соревнований прекращались войны, и по всей Греции устанавливался мир. Продолжались состязания пять дней, но атлеты начинали готовиться к Играм за год, а за месяц до соревнований собирались в небольшом городке возле Олимпии, где усиленно тренировались, и за два дня до начала торжественная процессия олимпийцев пешком отправлялась к месту праздника. Состязались атлеты в беге, кулачном бое, метании диска и копья, прыжках в длину и борьбе. Особым видом соревнований был </w:t>
      </w:r>
      <w:proofErr w:type="spellStart"/>
      <w:r w:rsidR="00BD04C8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панкратий</w:t>
      </w:r>
      <w:proofErr w:type="spellEnd"/>
      <w:r w:rsidR="00BD04C8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сочетание борьбы и кулачного боя.</w:t>
      </w:r>
    </w:p>
    <w:p w:rsidR="00567F8E" w:rsidRPr="007D7306" w:rsidRDefault="00567F8E" w:rsidP="00BD04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8E" w:rsidRPr="007D7306" w:rsidRDefault="00567F8E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состязанием - победа в нем считалась особенно почетной - был бег. Каждые последующие Игры назывались в честь бегуна, победившего на короткой дистанции. Разновидностью этого состязания был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гоплитодром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бег в доспехах. Состязания проходили на стадионе, и только конные соревнования - бега и гонки на колесницах - проводились отдельно, на ипподроме. За победу в конных соревнованиях награду получали владельцы лошадей. Возничим доставалась лишь почетная лента. По преданию, один из победителей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 (720 г. до н.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э.)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состязаний сбросил с себя набедренную повязку, и с тех пор все участники Игр стали выступать обнаженными.</w:t>
      </w:r>
    </w:p>
    <w:p w:rsidR="00567F8E" w:rsidRPr="007D7306" w:rsidRDefault="00567F8E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Игр -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олимпионик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пользовался всеобщим уважением и почетом. Прославляли не только его, но и город, в котором он жил. Женщины участвовали не в Олимпийских играх, а в играх в честь богини Геры.</w:t>
      </w:r>
    </w:p>
    <w:p w:rsidR="00567F8E" w:rsidRPr="007D7306" w:rsidRDefault="00567F8E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Олимпийские игры были запрещены византийским императором Феодосием в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н.э. Новая история Олимпийских игр началась в 1896 г. на их родине - в Греции. Теперь они, как и в древности, проходят 1 раз в 4 года.</w:t>
      </w:r>
      <w:proofErr w:type="gram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57B23" w:rsidRPr="007D7306" w:rsidRDefault="00857B23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B23" w:rsidRPr="007D7306" w:rsidRDefault="00857B23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Древнегреческий поэт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Пиандр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говоря о  значении Олимпийских игр для древней Греции, нашёл такие слова:</w:t>
      </w:r>
    </w:p>
    <w:p w:rsidR="00857B23" w:rsidRPr="007D7306" w:rsidRDefault="00857B23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B23" w:rsidRPr="007D7306" w:rsidRDefault="00857B23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Сердце моё,</w:t>
      </w:r>
    </w:p>
    <w:p w:rsidR="00857B23" w:rsidRPr="007D7306" w:rsidRDefault="00857B23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Ты хочешь воспеть наши игры?</w:t>
      </w:r>
    </w:p>
    <w:p w:rsidR="00857B23" w:rsidRPr="007D7306" w:rsidRDefault="00857B23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ищи в полдневном пустынном эфире</w:t>
      </w:r>
    </w:p>
    <w:p w:rsidR="00857B23" w:rsidRPr="007D7306" w:rsidRDefault="00857B23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Звёзд светлее</w:t>
      </w:r>
      <w:r w:rsidR="009C2556" w:rsidRPr="007D73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чем блещущее солнце,</w:t>
      </w:r>
    </w:p>
    <w:p w:rsidR="009C2556" w:rsidRPr="007D7306" w:rsidRDefault="009C2556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ищи состязаний, достойней песни,</w:t>
      </w:r>
    </w:p>
    <w:p w:rsidR="009C2556" w:rsidRPr="007D7306" w:rsidRDefault="009C2556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Чем олимпийский бег.</w:t>
      </w:r>
    </w:p>
    <w:p w:rsidR="009C2556" w:rsidRPr="007D7306" w:rsidRDefault="009C2556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C2556" w:rsidRPr="007D7306" w:rsidRDefault="009C2556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( начинаем олимпийскую викторину.</w:t>
      </w:r>
      <w:proofErr w:type="gram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каждый правильный ответ участник получает жетон</w:t>
      </w:r>
      <w:proofErr w:type="gram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857B23" w:rsidRPr="007D7306" w:rsidRDefault="00857B23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8E" w:rsidRPr="007D7306" w:rsidRDefault="00567F8E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F8E" w:rsidRPr="007D7306" w:rsidRDefault="00567F8E" w:rsidP="00567F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Первый тур. Олимпийская викторина</w:t>
      </w:r>
    </w:p>
    <w:p w:rsidR="00567F8E" w:rsidRPr="007D7306" w:rsidRDefault="00567F8E" w:rsidP="00567F8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«Из </w:t>
      </w:r>
      <w:r w:rsidRPr="007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истории Древней Греции» </w:t>
      </w:r>
    </w:p>
    <w:p w:rsidR="00567F8E" w:rsidRPr="007D7306" w:rsidRDefault="00567F8E" w:rsidP="00567F8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. Где именно проводились в Древней Греции Игры?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 </w:t>
      </w:r>
      <w:proofErr w:type="spellStart"/>
      <w:proofErr w:type="gram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Пелопон-несском</w:t>
      </w:r>
      <w:proofErr w:type="spellEnd"/>
      <w:proofErr w:type="gram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полуострове, в городе Олимпии на берегу реки </w:t>
      </w:r>
      <w:proofErr w:type="spell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Алфей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012140" w:rsidRPr="007D7306" w:rsidRDefault="00567F8E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2. В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каких видах соревновались древние олимпийцы?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(Пятиборье: бег, прыжки в длину, метание копья и диска, борьба, кулачный бой, а также гонки на колесницах, забег на марафонскую дистанцию в полном боевом вооружении, состязания поэтов и музыкантов.)</w:t>
      </w:r>
      <w:r w:rsidR="00012140"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Олимпийских игр объявлялось священное перемирие. Нарушалось ли оно в Древней Греции? </w:t>
      </w:r>
      <w:proofErr w:type="gram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(Да.</w:t>
      </w:r>
      <w:proofErr w:type="gram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36 г. до н.э. </w:t>
      </w:r>
      <w:proofErr w:type="spell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аркадийцы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захватили Олимпию. </w:t>
      </w:r>
      <w:proofErr w:type="gram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Греки, разгневавшись, надолго запретили им участвовать в Играх.)</w:t>
      </w:r>
      <w:proofErr w:type="gramEnd"/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из знаменитых людей Древней Греции принимал участие в Играх?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(«Отец медицины» Гиппократ, философы Сократ и Платон, драматурги Софокл и Еврипид, математики философ Пифагор.)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какое время года, и с какой периодичностью проводились Игры?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(Каждые 4 года, между жатвой и сбором винограда.)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допускался  к Олимпийским играм?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(Свободнорожденные мужчины-греки.)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3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Элладе соревновались в беге на один стадий. Дистанцию, по преданию, бегунам размечал сам Геракл. Чем он отмерял расстояние?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(Ступнями: стадий приблизительно равен 600 ступням, или 92 м 27 см.)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состоялись первые Олимпийские игры?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776 г. до н. э.)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чью честь проводились Игры?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честь Зевса.) </w:t>
      </w:r>
    </w:p>
    <w:p w:rsidR="009C2556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F76FF" w:rsidRPr="007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</w:p>
    <w:p w:rsidR="00012140" w:rsidRPr="007D7306" w:rsidRDefault="009C2556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              </w:t>
      </w:r>
      <w:r w:rsidR="00012140" w:rsidRPr="007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«Из истории современных Олимпийских игр»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выступил с предложением возродить Олимпийские игры?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(Французский общественный деятель - барон Пьер де Кубертен.)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и где были проведены первые Олимпийские игры современности?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1896г. в Афинах.)</w:t>
      </w: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каком году прошли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Зимние Олимпийские игры?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</w:t>
      </w:r>
      <w:r w:rsidR="004F088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924г., </w:t>
      </w:r>
      <w:proofErr w:type="spell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Шамони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Франция.)</w:t>
      </w:r>
    </w:p>
    <w:p w:rsidR="009C2556" w:rsidRPr="007D7306" w:rsidRDefault="009C2556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2140" w:rsidRPr="007D7306" w:rsidRDefault="00012140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Вспомните девиз Олимпийских игр.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</w:t>
      </w:r>
      <w:proofErr w:type="spellStart"/>
      <w:r w:rsidR="005261FD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citius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spellStart"/>
      <w:proofErr w:type="gramEnd"/>
      <w:r w:rsidR="005261FD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ltius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5261FD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ffortius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- «</w:t>
      </w:r>
      <w:r w:rsidR="005261FD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Быстрее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выше, сильнее».).</w:t>
      </w:r>
    </w:p>
    <w:p w:rsidR="005261FD" w:rsidRPr="007D7306" w:rsidRDefault="005261FD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40" w:rsidRPr="007D7306" w:rsidRDefault="005261FD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="00012140" w:rsidRPr="007D73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1214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году советские спортсмены впервые приняли участие в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14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Олимпийских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14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</w:t>
      </w:r>
      <w:proofErr w:type="gramStart"/>
      <w:r w:rsidR="0001214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="0001214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="00012140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1952г.,Хельсинки,Финляндия,ХУОлим-пийские игры.)</w:t>
      </w:r>
    </w:p>
    <w:p w:rsidR="005261FD" w:rsidRPr="007D7306" w:rsidRDefault="005261FD" w:rsidP="000121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F76FF" w:rsidRPr="007D7306" w:rsidRDefault="005261FD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73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="00012140" w:rsidRPr="007D73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1214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 Олимпийских играх стали принимать участие женщины? </w:t>
      </w:r>
      <w:r w:rsidR="00012140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(1900 г., </w:t>
      </w:r>
      <w:r w:rsidR="00012140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II</w:t>
      </w:r>
      <w:r w:rsidR="00012140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Олимпийские игры.)</w:t>
      </w:r>
      <w:r w:rsidR="009F76FF"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 честь побед россиян впервые на Олимпийских играх </w:t>
      </w:r>
      <w:r w:rsidRPr="007D730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поднялось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трехцветное знамя?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(1992 г., Барселона, Испания.)</w:t>
      </w:r>
    </w:p>
    <w:p w:rsidR="009C2556" w:rsidRPr="007D7306" w:rsidRDefault="009C2556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F0881" w:rsidRPr="007D7306" w:rsidRDefault="009C2556" w:rsidP="004F08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 w:rsidR="004F0881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4F0881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Когда и где были последние Олимпийские игры</w:t>
      </w:r>
      <w:proofErr w:type="gramStart"/>
      <w:r w:rsidR="004F0881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?(</w:t>
      </w:r>
      <w:proofErr w:type="gramEnd"/>
      <w:r w:rsidR="004F0881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Ванкувер, Канада, 2010г.)</w:t>
      </w:r>
    </w:p>
    <w:p w:rsidR="004F0881" w:rsidRPr="007D7306" w:rsidRDefault="004F0881" w:rsidP="004F08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F0881" w:rsidRPr="007D7306" w:rsidRDefault="004F0881" w:rsidP="004F08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9. </w:t>
      </w:r>
      <w:r w:rsidR="00B100D7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Когда и где будут </w:t>
      </w:r>
      <w:proofErr w:type="gramStart"/>
      <w:r w:rsidR="00B100D7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проводится</w:t>
      </w:r>
      <w:proofErr w:type="gramEnd"/>
      <w:r w:rsidR="00B100D7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100D7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хх</w:t>
      </w:r>
      <w:proofErr w:type="spellEnd"/>
      <w:r w:rsidR="00B100D7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ii</w:t>
      </w:r>
      <w:r w:rsidR="00B100D7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Олимпийские игры? (Сочи, Россия, 2014г.)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«Выдающиеся спортсмены  России»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российский олимпийский чемпион, фигурист.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(Николай Панин-</w:t>
      </w:r>
      <w:proofErr w:type="spell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Коломенкин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чемпион 1908г.)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Двукратная олимпийская чемпионка, метательница диска, завоевавшая первую золотую олимпийскую мёдаль в истории советского спорта. Сколько лет продержался небывалый мировой рекорд? </w:t>
      </w:r>
      <w:proofErr w:type="gram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(Нина Пономарева (Ромашкова).</w:t>
      </w:r>
      <w:proofErr w:type="gram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Почти четверть века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1991г.)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Уникальная гимнастка: имеет 18 олимпийских медалей, из них 9 - золотых.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(Лариса </w:t>
      </w:r>
      <w:proofErr w:type="spell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Латынина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Звезда этого легкоатлета горела ярче </w:t>
      </w:r>
      <w:proofErr w:type="gram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года подряд: в 1962,1963,1964 гг. Его называли лучшим спортсменом мира.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(Валерий Брумель.)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Одну из самых редких медалей для нашей команды завоевал Владимир Белоусов. Больше в этом виде спорта нашим соотечественникам не удавалось побеждать никогда. Назовите его.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(Прыжки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трамплина.)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Олимпиаде 1956 г. впервые победили советские хоккеисты. Вспомните имена спортсменов.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(Всеволод Бобров, Евгений Бабич, Николай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Сологубов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Иван </w:t>
      </w:r>
      <w:proofErr w:type="spell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Трегубов</w:t>
      </w:r>
      <w:proofErr w:type="spell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Николай Пучков.) </w:t>
      </w:r>
    </w:p>
    <w:p w:rsidR="002E0E5C" w:rsidRPr="007D7306" w:rsidRDefault="002E0E5C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E0E5C" w:rsidRPr="007D7306" w:rsidRDefault="002E0E5C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Впервые  в истории действующая спортсменка высшей наградой нашей страны. За выдающие достижения в спорте мужество и героизм ей присвоено звание героя российской  Федерации. Любовь Егоров</w:t>
      </w:r>
      <w:proofErr w:type="gramStart"/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а-</w:t>
      </w:r>
      <w:proofErr w:type="gramEnd"/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лыжница</w:t>
      </w:r>
      <w:r w:rsidR="006B0272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B0272" w:rsidRPr="007D7306" w:rsidRDefault="006B0272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B0272" w:rsidRPr="007D7306" w:rsidRDefault="006B0272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 Трёхкратная олимпийская чемпионка в фигурном катании, партнёрша Алексея Уланова и Александра Зайцева – Ирина Роднина.</w:t>
      </w:r>
    </w:p>
    <w:p w:rsidR="006B0272" w:rsidRPr="007D7306" w:rsidRDefault="006B0272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B0272" w:rsidRPr="007D7306" w:rsidRDefault="006B0272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9. Знаменитый пловец, четырёхкратный чемпион, которого</w:t>
      </w:r>
      <w:r w:rsidR="00A54142"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 хотели включать в олимпийскую сборную России на том основании, что он «стар» - Владимир Сальников.</w:t>
      </w:r>
    </w:p>
    <w:p w:rsidR="00A54142" w:rsidRPr="007D7306" w:rsidRDefault="00A54142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54142" w:rsidRPr="007D7306" w:rsidRDefault="00A54142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10. Хоккейный вратарь, трёхкратный олимпийский чемпион, в 22года признан лучшим вратарём мир</w:t>
      </w:r>
      <w:proofErr w:type="gramStart"/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а-</w:t>
      </w:r>
      <w:proofErr w:type="gramEnd"/>
      <w:r w:rsidRPr="007D73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Владислав Третьяк.</w:t>
      </w: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F76FF" w:rsidRPr="007D7306" w:rsidRDefault="00B100D7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</w:t>
      </w:r>
      <w:r w:rsidR="009F76FF" w:rsidRPr="007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«Олимпийская мозаика»</w:t>
      </w:r>
    </w:p>
    <w:p w:rsidR="00527A25" w:rsidRPr="007D7306" w:rsidRDefault="00527A25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6FF" w:rsidRPr="007D7306" w:rsidRDefault="009F76FF" w:rsidP="009F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B100D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собой олимпийский флаг? </w:t>
      </w:r>
      <w:proofErr w:type="gram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(Белое полотнище с пятью переплетенными кольцами синего, черного, красного, зеленого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0D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желтого цветов.</w:t>
      </w:r>
      <w:proofErr w:type="gram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Пять колец символизируют пять континентов.)</w:t>
      </w:r>
      <w:proofErr w:type="gramEnd"/>
    </w:p>
    <w:p w:rsidR="00496396" w:rsidRPr="007D730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396" w:rsidRPr="007D7306" w:rsidRDefault="009F76FF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Процитируйте главные слова знаменитой «Оды спорту» Пьера де Кубертена.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(«О</w:t>
      </w:r>
      <w:r w:rsidR="00B100D7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спорт, т</w:t>
      </w:r>
      <w:proofErr w:type="gramStart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ы-</w:t>
      </w:r>
      <w:proofErr w:type="gramEnd"/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мир!»)</w:t>
      </w:r>
      <w:r w:rsidR="00496396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3.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.Над каким городом впервые был поднят олимпийский флаг?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(Антверпен, </w:t>
      </w:r>
      <w:r w:rsidR="00A847FC"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Бельгия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называется организация, возглавляющая олимпийское движение в мире?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(Международный олимпийский комитет.)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5.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>В каком городе находится 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>аб - квартира Международного олимпийс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комитета?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(Лозанна, Швейцария.)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6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.Во время открытия Олимпийских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игр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один из выдающихся спортсменов страны - хозяйки произносит речь от имени всех участников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Что это за речь?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(Олимпийская клятва.)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>.На открытии Олимпийских игр команды идут в порядке алфавита страны - организатора. Но впереди всег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да шествует команда одной и той, 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же страны. Какой?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(Греции.)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8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.Орган, созданный для определения спортсменов или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>манд, достойных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аждения.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(Жюри.)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9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.Молодой спортсмен (до 20 лет).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(Юниор.)</w:t>
      </w: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10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.Каждый национальный Олимпийский комитет имеет эмблему. Как выглядит эмблема НОК России?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(Пять олимпийских колец и изображение трёхцветного языка пламени.)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11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.Как зажигают олимпийский факел?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(На факел направляют пучок солнечных лучей, собранных при помощи системы линз и отражателей.)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6396" w:rsidRP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12</w:t>
      </w:r>
      <w:r w:rsidRPr="0049639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.В каком городе олимпийский огонь был зажжён горящей стрелой, пущенной из лука? </w:t>
      </w: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(Барселона, Испания.)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012140" w:rsidRPr="002B613A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963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Жюри пока подводит итоги.</w:t>
      </w:r>
    </w:p>
    <w:p w:rsidR="00496396" w:rsidRDefault="00496396" w:rsidP="00496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2B613A" w:rsidRPr="007D7306" w:rsidRDefault="00496396" w:rsidP="002B61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Учитель</w:t>
      </w:r>
      <w:r w:rsidR="002B613A" w:rsidRPr="007D73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1948 году врач Сток  </w:t>
      </w:r>
      <w:proofErr w:type="spell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Мандевилльского</w:t>
      </w:r>
      <w:proofErr w:type="spell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реабилитационного госпиталя Людвиг </w:t>
      </w:r>
      <w:proofErr w:type="spell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Гуттман</w:t>
      </w:r>
      <w:proofErr w:type="spell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собрал британских ветеранов</w:t>
      </w:r>
      <w:proofErr w:type="gram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ернувшихся после Второй Мировой войны с поражением спинного мозга, для участия  в спортивных соревнованиях. Называемый «отцом спорта для людей с ограниченными физическими возможностями», </w:t>
      </w:r>
      <w:proofErr w:type="spell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ттм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решительным сторонником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ия спор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улучшения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ж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пораж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спинного мозга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игры,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прототипом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аралим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игр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gram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4B6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девилльские</w:t>
      </w:r>
      <w:proofErr w:type="spellEnd"/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колясочников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1948 и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совпадали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Олимпийскими играми в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Лондоне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идущую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со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Олимпийских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4158D1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физическими возможностями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Британские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Сток-</w:t>
      </w:r>
      <w:proofErr w:type="spell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лль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прово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proofErr w:type="gram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приездом голландской команды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нов-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лясочни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ков для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13A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 w:rsidR="004D64AB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асти</w:t>
      </w:r>
      <w:r w:rsidR="002B613A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 с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асчи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вали 130участинков. </w:t>
      </w:r>
      <w:proofErr w:type="gram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Сток </w:t>
      </w:r>
      <w:proofErr w:type="spell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вилльски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proofErr w:type="gram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открыты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д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ранов войны</w:t>
      </w:r>
      <w:proofErr w:type="gram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 w:rsidR="004D64AB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сь в 1960 году в Рим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. Он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считаются 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proofErr w:type="spellStart"/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Паралимпийскими</w:t>
      </w:r>
      <w:proofErr w:type="spellEnd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играм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Риме</w:t>
      </w:r>
      <w:r w:rsidR="002B613A" w:rsidRPr="007D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евно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вались 400 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ках 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23 стра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началось бурное развитие </w:t>
      </w:r>
      <w:proofErr w:type="spellStart"/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паралимпийского</w:t>
      </w:r>
      <w:proofErr w:type="spellEnd"/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в мире</w:t>
      </w:r>
      <w:r w:rsidR="002B613A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17E0" w:rsidRPr="007D7306" w:rsidRDefault="00DA17E0" w:rsidP="002B61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A70" w:rsidRPr="007D7306" w:rsidRDefault="002B613A" w:rsidP="00875A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1976подув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Эрн</w:t>
      </w:r>
      <w:r w:rsidR="00DA17E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шёльдеви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(Шв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состоялись первые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импийские</w:t>
      </w:r>
      <w:proofErr w:type="spellEnd"/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ы, в к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х впервые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колясочники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спортсмены с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категориями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инвалидности</w:t>
      </w:r>
      <w:proofErr w:type="gram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же 1976г летние </w:t>
      </w:r>
      <w:proofErr w:type="spellStart"/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Паралимпийские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в Торо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то во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, собрав 1600 учас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из 40 стра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были слепые и </w:t>
      </w:r>
      <w:proofErr w:type="spellStart"/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плоховидящие</w:t>
      </w:r>
      <w:proofErr w:type="spellEnd"/>
      <w:r w:rsidR="006B3E27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, с ампутированными конечностями, со спинномозговыми травмами и другими видами физических нарушений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396" w:rsidRPr="007D7306" w:rsidRDefault="002B613A" w:rsidP="00B93B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Другим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оворотным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событием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ралимпийском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 стали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арал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мпийск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— 1988.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проведения,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использовались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 же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прохо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ли олимп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Зимине</w:t>
      </w:r>
      <w:proofErr w:type="gram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Паралим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пийс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1992 г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проходили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ж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 го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тех же аренах, что 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5A70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2001 году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олимпийский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мпийский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подписали соглаш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proofErr w:type="gram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рому </w:t>
      </w:r>
      <w:proofErr w:type="spellStart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Паралими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йские</w:t>
      </w:r>
      <w:proofErr w:type="spellEnd"/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должны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проходить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3B32" w:rsidRPr="007D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тот же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же 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использовать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Олимпийские 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3B32"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D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p w:rsidR="00372895" w:rsidRPr="007D7306" w:rsidRDefault="00372895" w:rsidP="00372895">
      <w:pPr>
        <w:rPr>
          <w:rFonts w:ascii="Times New Roman" w:hAnsi="Times New Roman" w:cs="Times New Roman"/>
          <w:i/>
          <w:sz w:val="28"/>
          <w:szCs w:val="28"/>
        </w:rPr>
      </w:pPr>
    </w:p>
    <w:p w:rsidR="00B93B32" w:rsidRDefault="00B93B32" w:rsidP="0037289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Награждение победителей </w:t>
      </w:r>
      <w:r w:rsidR="00527A25">
        <w:rPr>
          <w:i/>
          <w:sz w:val="32"/>
          <w:szCs w:val="32"/>
        </w:rPr>
        <w:t>викторины</w:t>
      </w:r>
    </w:p>
    <w:p w:rsidR="00B93B32" w:rsidRPr="00B93B32" w:rsidRDefault="00B93B32" w:rsidP="00372895">
      <w:pPr>
        <w:rPr>
          <w:sz w:val="32"/>
          <w:szCs w:val="32"/>
        </w:rPr>
      </w:pPr>
      <w:r>
        <w:rPr>
          <w:sz w:val="32"/>
          <w:szCs w:val="32"/>
        </w:rPr>
        <w:t xml:space="preserve">Набравший наибольшее количество жетонов </w:t>
      </w:r>
      <w:r w:rsidR="00277722">
        <w:rPr>
          <w:sz w:val="32"/>
          <w:szCs w:val="32"/>
        </w:rPr>
        <w:t xml:space="preserve"> награждается  лавровым венком и «золотой медалью». 2-е место «серебряная» медаль. 3-е мест</w:t>
      </w:r>
      <w:proofErr w:type="gramStart"/>
      <w:r w:rsidR="00277722">
        <w:rPr>
          <w:sz w:val="32"/>
          <w:szCs w:val="32"/>
        </w:rPr>
        <w:t>о-</w:t>
      </w:r>
      <w:proofErr w:type="gramEnd"/>
      <w:r w:rsidR="00277722">
        <w:rPr>
          <w:sz w:val="32"/>
          <w:szCs w:val="32"/>
        </w:rPr>
        <w:t xml:space="preserve"> «бронзовая медаль»</w:t>
      </w:r>
    </w:p>
    <w:p w:rsidR="00C0748E" w:rsidRPr="00B93B32" w:rsidRDefault="00C0748E">
      <w:pPr>
        <w:rPr>
          <w:sz w:val="32"/>
          <w:szCs w:val="32"/>
        </w:rPr>
      </w:pPr>
    </w:p>
    <w:sectPr w:rsidR="00C0748E" w:rsidRPr="00B93B32" w:rsidSect="00BD04C8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EF7"/>
    <w:rsid w:val="0000222F"/>
    <w:rsid w:val="00012140"/>
    <w:rsid w:val="00043C41"/>
    <w:rsid w:val="00052A32"/>
    <w:rsid w:val="00054B60"/>
    <w:rsid w:val="000B51B1"/>
    <w:rsid w:val="0024160E"/>
    <w:rsid w:val="00277722"/>
    <w:rsid w:val="002B613A"/>
    <w:rsid w:val="002E0E5C"/>
    <w:rsid w:val="00325660"/>
    <w:rsid w:val="00372895"/>
    <w:rsid w:val="004158D1"/>
    <w:rsid w:val="00496396"/>
    <w:rsid w:val="004D64AB"/>
    <w:rsid w:val="004F0881"/>
    <w:rsid w:val="00504B9A"/>
    <w:rsid w:val="005261FD"/>
    <w:rsid w:val="00527A25"/>
    <w:rsid w:val="00567F8E"/>
    <w:rsid w:val="006B0272"/>
    <w:rsid w:val="006B3E27"/>
    <w:rsid w:val="00743EF7"/>
    <w:rsid w:val="00791A26"/>
    <w:rsid w:val="007D7306"/>
    <w:rsid w:val="00857B23"/>
    <w:rsid w:val="00875A70"/>
    <w:rsid w:val="00927A75"/>
    <w:rsid w:val="009C2556"/>
    <w:rsid w:val="009D45D8"/>
    <w:rsid w:val="009F76FF"/>
    <w:rsid w:val="00A54142"/>
    <w:rsid w:val="00A847FC"/>
    <w:rsid w:val="00AE3103"/>
    <w:rsid w:val="00B100D7"/>
    <w:rsid w:val="00B93B32"/>
    <w:rsid w:val="00BD04C8"/>
    <w:rsid w:val="00C0748E"/>
    <w:rsid w:val="00C7032D"/>
    <w:rsid w:val="00CD46B5"/>
    <w:rsid w:val="00DA17E0"/>
    <w:rsid w:val="00E415A7"/>
    <w:rsid w:val="00E843B2"/>
    <w:rsid w:val="00EE7ABD"/>
    <w:rsid w:val="00F52EA3"/>
    <w:rsid w:val="00F57556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175E-708C-4910-AB69-2AC0AE46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ekaterina</cp:lastModifiedBy>
  <cp:revision>29</cp:revision>
  <dcterms:created xsi:type="dcterms:W3CDTF">2011-02-23T17:05:00Z</dcterms:created>
  <dcterms:modified xsi:type="dcterms:W3CDTF">2015-08-30T20:52:00Z</dcterms:modified>
</cp:coreProperties>
</file>