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77" w:rsidRDefault="006F4A77" w:rsidP="006F4A77">
      <w:pPr>
        <w:pStyle w:val="2"/>
        <w:spacing w:before="0" w:beforeAutospacing="0" w:after="0" w:afterAutospacing="0"/>
        <w:ind w:firstLine="720"/>
        <w:rPr>
          <w:color w:val="auto"/>
          <w:sz w:val="44"/>
          <w:szCs w:val="44"/>
        </w:rPr>
      </w:pPr>
    </w:p>
    <w:p w:rsidR="006F4A77" w:rsidRPr="006F4A77" w:rsidRDefault="006F4A77" w:rsidP="006F4A77">
      <w:pPr>
        <w:pStyle w:val="2"/>
        <w:spacing w:before="0" w:beforeAutospacing="0" w:after="0" w:afterAutospacing="0"/>
        <w:ind w:firstLine="720"/>
        <w:rPr>
          <w:color w:val="auto"/>
          <w:sz w:val="56"/>
          <w:szCs w:val="56"/>
        </w:rPr>
      </w:pPr>
      <w:r w:rsidRPr="006F4A77">
        <w:rPr>
          <w:color w:val="auto"/>
          <w:sz w:val="56"/>
          <w:szCs w:val="56"/>
        </w:rPr>
        <w:t>внеклассное мероприятие по теме:</w:t>
      </w:r>
    </w:p>
    <w:p w:rsidR="006F4A77" w:rsidRPr="006F4A77" w:rsidRDefault="006F4A77" w:rsidP="006F4A77">
      <w:pPr>
        <w:pStyle w:val="2"/>
        <w:spacing w:before="0" w:beforeAutospacing="0" w:after="0" w:afterAutospacing="0"/>
        <w:ind w:firstLine="720"/>
        <w:rPr>
          <w:b w:val="0"/>
          <w:color w:val="auto"/>
          <w:sz w:val="56"/>
          <w:szCs w:val="56"/>
        </w:rPr>
      </w:pPr>
    </w:p>
    <w:p w:rsidR="006F4A77" w:rsidRPr="006F4A77" w:rsidRDefault="006F4A77" w:rsidP="006F4A77">
      <w:pPr>
        <w:pStyle w:val="2"/>
        <w:spacing w:before="0" w:beforeAutospacing="0" w:after="0" w:afterAutospacing="0"/>
        <w:ind w:firstLine="720"/>
        <w:rPr>
          <w:b w:val="0"/>
          <w:color w:val="auto"/>
          <w:sz w:val="96"/>
          <w:szCs w:val="96"/>
        </w:rPr>
      </w:pPr>
    </w:p>
    <w:p w:rsidR="006F4A77" w:rsidRPr="006F4A77" w:rsidRDefault="006F4A77" w:rsidP="006F4A77">
      <w:pPr>
        <w:pStyle w:val="2"/>
        <w:spacing w:before="0" w:beforeAutospacing="0" w:after="0" w:afterAutospacing="0"/>
        <w:ind w:firstLine="720"/>
        <w:rPr>
          <w:b w:val="0"/>
          <w:color w:val="auto"/>
          <w:sz w:val="96"/>
          <w:szCs w:val="96"/>
        </w:rPr>
      </w:pPr>
      <w:r w:rsidRPr="006F4A77">
        <w:rPr>
          <w:b w:val="0"/>
          <w:color w:val="auto"/>
          <w:kern w:val="36"/>
          <w:sz w:val="96"/>
          <w:szCs w:val="96"/>
        </w:rPr>
        <w:t xml:space="preserve">"Здоровая пища - </w:t>
      </w:r>
      <w:proofErr w:type="gramStart"/>
      <w:r w:rsidRPr="006F4A77">
        <w:rPr>
          <w:b w:val="0"/>
          <w:color w:val="auto"/>
          <w:kern w:val="36"/>
          <w:sz w:val="96"/>
          <w:szCs w:val="96"/>
        </w:rPr>
        <w:t>в</w:t>
      </w:r>
      <w:proofErr w:type="gramEnd"/>
      <w:r w:rsidRPr="006F4A77">
        <w:rPr>
          <w:b w:val="0"/>
          <w:color w:val="auto"/>
          <w:kern w:val="36"/>
          <w:sz w:val="96"/>
          <w:szCs w:val="96"/>
        </w:rPr>
        <w:t xml:space="preserve"> моркови силища"</w:t>
      </w:r>
    </w:p>
    <w:p w:rsidR="006F4A77" w:rsidRDefault="006F4A77" w:rsidP="006F4A77">
      <w:pPr>
        <w:pStyle w:val="a3"/>
        <w:spacing w:before="0" w:beforeAutospacing="0" w:after="0" w:afterAutospacing="0"/>
        <w:ind w:firstLine="720"/>
        <w:jc w:val="both"/>
        <w:rPr>
          <w:b/>
          <w:bCs/>
          <w:color w:val="auto"/>
        </w:rPr>
      </w:pPr>
    </w:p>
    <w:p w:rsidR="006F4A77" w:rsidRDefault="006F4A77" w:rsidP="006F4A77">
      <w:pPr>
        <w:pStyle w:val="a3"/>
        <w:spacing w:before="0" w:beforeAutospacing="0" w:after="0" w:afterAutospacing="0"/>
        <w:ind w:firstLine="720"/>
        <w:jc w:val="both"/>
        <w:rPr>
          <w:b/>
          <w:bCs/>
          <w:color w:val="auto"/>
        </w:rPr>
      </w:pPr>
    </w:p>
    <w:p w:rsidR="006F4A77" w:rsidRPr="006F4A77" w:rsidRDefault="006F4A77" w:rsidP="006F4A77">
      <w:pPr>
        <w:pStyle w:val="2"/>
        <w:spacing w:before="0" w:beforeAutospacing="0" w:after="0" w:afterAutospacing="0"/>
        <w:ind w:firstLine="720"/>
        <w:rPr>
          <w:color w:val="auto"/>
          <w:sz w:val="56"/>
          <w:szCs w:val="56"/>
        </w:rPr>
      </w:pPr>
      <w:r w:rsidRPr="006F4A77">
        <w:rPr>
          <w:color w:val="auto"/>
          <w:kern w:val="36"/>
          <w:sz w:val="56"/>
          <w:szCs w:val="56"/>
        </w:rPr>
        <w:t>в 5—8-х классах</w:t>
      </w:r>
    </w:p>
    <w:p w:rsidR="006F4A77" w:rsidRDefault="006F4A77" w:rsidP="006F4A77">
      <w:pPr>
        <w:pStyle w:val="a3"/>
        <w:spacing w:before="0" w:beforeAutospacing="0" w:after="0" w:afterAutospacing="0"/>
        <w:ind w:firstLine="720"/>
        <w:jc w:val="both"/>
        <w:rPr>
          <w:b/>
          <w:bCs/>
          <w:color w:val="auto"/>
        </w:rPr>
      </w:pPr>
    </w:p>
    <w:p w:rsidR="006F4A77" w:rsidRDefault="006F4A77" w:rsidP="006F4A77">
      <w:pPr>
        <w:pStyle w:val="a3"/>
        <w:spacing w:before="0" w:beforeAutospacing="0" w:after="0" w:afterAutospacing="0"/>
        <w:ind w:firstLine="720"/>
        <w:jc w:val="both"/>
        <w:rPr>
          <w:b/>
          <w:bCs/>
          <w:color w:val="auto"/>
        </w:rPr>
      </w:pPr>
    </w:p>
    <w:p w:rsidR="006F4A77" w:rsidRDefault="006F4A77" w:rsidP="006F4A77">
      <w:pPr>
        <w:pStyle w:val="a3"/>
        <w:spacing w:before="0" w:beforeAutospacing="0" w:after="0" w:afterAutospacing="0"/>
        <w:ind w:firstLine="720"/>
        <w:jc w:val="both"/>
        <w:rPr>
          <w:b/>
          <w:bCs/>
          <w:color w:val="auto"/>
        </w:rPr>
      </w:pPr>
    </w:p>
    <w:p w:rsidR="006F4A77" w:rsidRDefault="006F4A77" w:rsidP="006F4A77">
      <w:pPr>
        <w:pStyle w:val="a3"/>
        <w:spacing w:before="0" w:beforeAutospacing="0" w:after="0" w:afterAutospacing="0"/>
        <w:ind w:firstLine="720"/>
        <w:jc w:val="both"/>
        <w:rPr>
          <w:b/>
          <w:bCs/>
          <w:color w:val="auto"/>
        </w:rPr>
      </w:pPr>
    </w:p>
    <w:p w:rsidR="006F4A77" w:rsidRDefault="006F4A77" w:rsidP="006F4A77">
      <w:pPr>
        <w:pStyle w:val="a3"/>
        <w:spacing w:before="0" w:beforeAutospacing="0" w:after="0" w:afterAutospacing="0"/>
        <w:ind w:firstLine="720"/>
        <w:jc w:val="both"/>
        <w:rPr>
          <w:b/>
          <w:bCs/>
          <w:color w:val="auto"/>
        </w:rPr>
      </w:pPr>
    </w:p>
    <w:p w:rsidR="006F4A77" w:rsidRDefault="006F4A77" w:rsidP="006F4A77">
      <w:pPr>
        <w:pStyle w:val="a3"/>
        <w:spacing w:before="0" w:beforeAutospacing="0" w:after="0" w:afterAutospacing="0"/>
        <w:ind w:firstLine="720"/>
        <w:jc w:val="both"/>
        <w:rPr>
          <w:b/>
          <w:bCs/>
          <w:color w:val="auto"/>
        </w:rPr>
      </w:pPr>
    </w:p>
    <w:p w:rsidR="006F4A77" w:rsidRDefault="006F4A77" w:rsidP="006F4A77">
      <w:pPr>
        <w:pStyle w:val="a3"/>
        <w:spacing w:before="0" w:beforeAutospacing="0" w:after="0" w:afterAutospacing="0"/>
        <w:jc w:val="both"/>
        <w:rPr>
          <w:b/>
          <w:bCs/>
          <w:color w:val="auto"/>
        </w:rPr>
      </w:pPr>
    </w:p>
    <w:p w:rsidR="006F4A77" w:rsidRDefault="006F4A77" w:rsidP="006F4A77">
      <w:pPr>
        <w:pStyle w:val="a3"/>
        <w:spacing w:before="0" w:beforeAutospacing="0" w:after="0" w:afterAutospacing="0"/>
        <w:ind w:firstLine="720"/>
        <w:jc w:val="both"/>
        <w:rPr>
          <w:b/>
          <w:bCs/>
          <w:color w:val="auto"/>
        </w:rPr>
      </w:pPr>
    </w:p>
    <w:p w:rsidR="006F4A77" w:rsidRDefault="006F4A77" w:rsidP="006F4A77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Разработано и проведено Гончаровой Н.М.</w:t>
      </w:r>
    </w:p>
    <w:p w:rsidR="006F4A77" w:rsidRDefault="006F4A77" w:rsidP="006F4A77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учителем биологии и химии</w:t>
      </w:r>
    </w:p>
    <w:p w:rsidR="006F4A77" w:rsidRDefault="006F4A77" w:rsidP="006F4A77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МОУ «ООШ </w:t>
      </w:r>
      <w:proofErr w:type="spellStart"/>
      <w:r>
        <w:rPr>
          <w:b/>
          <w:bCs/>
          <w:color w:val="auto"/>
        </w:rPr>
        <w:t>с</w:t>
      </w:r>
      <w:proofErr w:type="gramStart"/>
      <w:r>
        <w:rPr>
          <w:b/>
          <w:bCs/>
          <w:color w:val="auto"/>
        </w:rPr>
        <w:t>.Л</w:t>
      </w:r>
      <w:proofErr w:type="gramEnd"/>
      <w:r>
        <w:rPr>
          <w:b/>
          <w:bCs/>
          <w:color w:val="auto"/>
        </w:rPr>
        <w:t>юбицкое</w:t>
      </w:r>
      <w:proofErr w:type="spellEnd"/>
      <w:r>
        <w:rPr>
          <w:b/>
          <w:bCs/>
          <w:color w:val="auto"/>
        </w:rPr>
        <w:t>»</w:t>
      </w:r>
    </w:p>
    <w:p w:rsidR="006F4A77" w:rsidRDefault="006F4A77" w:rsidP="006F4A77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auto"/>
        </w:rPr>
      </w:pPr>
    </w:p>
    <w:p w:rsidR="006F4A77" w:rsidRDefault="006F4A77" w:rsidP="006F4A77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auto"/>
        </w:rPr>
      </w:pPr>
    </w:p>
    <w:p w:rsidR="006F4A77" w:rsidRDefault="006F4A77" w:rsidP="006F4A77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auto"/>
        </w:rPr>
      </w:pPr>
    </w:p>
    <w:p w:rsidR="006F4A77" w:rsidRDefault="006F4A77" w:rsidP="006F4A77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auto"/>
        </w:rPr>
      </w:pPr>
    </w:p>
    <w:p w:rsidR="006F4A77" w:rsidRDefault="006F4A77" w:rsidP="006F4A77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auto"/>
        </w:rPr>
      </w:pPr>
    </w:p>
    <w:p w:rsidR="006F4A77" w:rsidRDefault="006F4A77" w:rsidP="006F4A77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auto"/>
        </w:rPr>
      </w:pPr>
    </w:p>
    <w:p w:rsidR="006F4A77" w:rsidRDefault="006F4A77" w:rsidP="006F4A77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auto"/>
        </w:rPr>
      </w:pPr>
    </w:p>
    <w:p w:rsidR="006F4A77" w:rsidRDefault="006F4A77" w:rsidP="006F4A77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auto"/>
        </w:rPr>
      </w:pPr>
    </w:p>
    <w:p w:rsidR="006F4A77" w:rsidRDefault="006F4A77" w:rsidP="006F4A77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auto"/>
        </w:rPr>
      </w:pPr>
    </w:p>
    <w:p w:rsidR="006F4A77" w:rsidRDefault="006F4A77" w:rsidP="006F4A77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auto"/>
        </w:rPr>
      </w:pPr>
    </w:p>
    <w:p w:rsidR="006F4A77" w:rsidRDefault="006F4A77" w:rsidP="006F4A77">
      <w:pPr>
        <w:pStyle w:val="a3"/>
        <w:spacing w:before="0" w:beforeAutospacing="0" w:after="0" w:afterAutospacing="0"/>
        <w:ind w:firstLine="720"/>
        <w:jc w:val="center"/>
        <w:rPr>
          <w:b/>
          <w:bCs/>
          <w:color w:val="auto"/>
        </w:rPr>
      </w:pPr>
    </w:p>
    <w:p w:rsidR="006F4A77" w:rsidRPr="006F4A77" w:rsidRDefault="006F4A77" w:rsidP="006F4A77">
      <w:pPr>
        <w:spacing w:before="100" w:beforeAutospacing="1" w:after="100" w:afterAutospacing="1" w:line="240" w:lineRule="auto"/>
        <w:jc w:val="center"/>
        <w:outlineLvl w:val="0"/>
        <w:rPr>
          <w:b/>
          <w:bCs/>
          <w:sz w:val="40"/>
          <w:szCs w:val="40"/>
        </w:rPr>
      </w:pPr>
      <w:r w:rsidRPr="006F4A77">
        <w:rPr>
          <w:b/>
          <w:bCs/>
          <w:sz w:val="40"/>
          <w:szCs w:val="40"/>
        </w:rPr>
        <w:t>2013-2014 г.г.</w:t>
      </w:r>
    </w:p>
    <w:p w:rsidR="006F4A77" w:rsidRDefault="006F4A77" w:rsidP="006F4A77">
      <w:pPr>
        <w:spacing w:before="100" w:beforeAutospacing="1" w:after="100" w:afterAutospacing="1" w:line="240" w:lineRule="auto"/>
        <w:outlineLvl w:val="0"/>
        <w:rPr>
          <w:b/>
          <w:bCs/>
        </w:rPr>
      </w:pPr>
    </w:p>
    <w:p w:rsidR="006F4A77" w:rsidRDefault="006F4A77" w:rsidP="006F4A77">
      <w:pPr>
        <w:spacing w:before="100" w:beforeAutospacing="1" w:after="100" w:afterAutospacing="1" w:line="240" w:lineRule="auto"/>
        <w:outlineLvl w:val="0"/>
        <w:rPr>
          <w:b/>
          <w:bCs/>
        </w:rPr>
      </w:pPr>
    </w:p>
    <w:p w:rsidR="006F4A77" w:rsidRDefault="006F4A77" w:rsidP="006F4A77">
      <w:pPr>
        <w:spacing w:before="100" w:beforeAutospacing="1" w:after="100" w:afterAutospacing="1" w:line="240" w:lineRule="auto"/>
        <w:outlineLvl w:val="0"/>
        <w:rPr>
          <w:b/>
          <w:bCs/>
        </w:rPr>
      </w:pPr>
    </w:p>
    <w:p w:rsidR="006F4A77" w:rsidRDefault="006F4A77" w:rsidP="006F4A7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</w:p>
    <w:p w:rsidR="00FF0964" w:rsidRDefault="00FF0964" w:rsidP="005D27E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B69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lastRenderedPageBreak/>
        <w:t>НЕДЕЛЯ БИОЛОГИИ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</w:t>
      </w:r>
      <w:r w:rsidR="00DB69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МОУ «ООШ с.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Любицкое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0D3FC6" w:rsidRPr="00A12776" w:rsidRDefault="000D3FC6" w:rsidP="005D27E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127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Внеклассное мероприятие в </w:t>
      </w:r>
      <w:r w:rsidR="005D27E0" w:rsidRPr="00A127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</w:t>
      </w:r>
      <w:r w:rsidRPr="00A127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—</w:t>
      </w:r>
      <w:r w:rsidR="005D27E0" w:rsidRPr="00A127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8</w:t>
      </w:r>
      <w:r w:rsidRPr="00A1277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-х классах "Здоровая пища - в моркови силища"</w:t>
      </w:r>
    </w:p>
    <w:p w:rsidR="000D3FC6" w:rsidRPr="000D3FC6" w:rsidRDefault="000D3FC6" w:rsidP="000D3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Цели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>–р</w:t>
      </w:r>
      <w:proofErr w:type="gramEnd"/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асширить знания об овощах, познакомить с историческими сведениями, дать разнообразные способы и рецепты приготовления блюд из моркови.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развитие образного мышления, художественного вкуса; совершенствование навыков культуры труда, взаимоконтроля; развития самостоятельности в получении нужной информации;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воспитать умение видеть прекрасное в окружающем мире; дисциплину; чувство товарищества, взаимопомощь; трудолюбие; ответственность за порученное дело.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>–в</w:t>
      </w:r>
      <w:proofErr w:type="gramEnd"/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игровой форме привить интерес к здоровой пище.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–научить приготовлению блюд с использованием моркови. 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D3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Межпредметные</w:t>
      </w:r>
      <w:proofErr w:type="spellEnd"/>
      <w:r w:rsidRPr="000D3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связи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литературой, географией, изобразительным искусством,  историей, информатикой, русским языком): использование малых форм народного фольклора</w:t>
      </w:r>
      <w:r w:rsidRPr="000D3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(пословицы, поговорки, загадки и др.), закрепление знаний по истории через изучение истории продуктов и способов питания наших предков.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3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Мероприятие проводится в кабинете информатики. Оформленный стенд с изображением овощей, блюд русской кухни. Разные морковки по форме и цвету. Карты техпроцесса изготовление блюд, шаблоны моркови. 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3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подготовка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3F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детям: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найти и прочитать дополнительную литературу об истории овощей рецептов блюд, приготовленных из овощей, о народных праздниках. Сделать рисунки морковки. Подобрать пословицы, загадки на тему «Овощи»;</w:t>
      </w:r>
    </w:p>
    <w:p w:rsidR="000D3FC6" w:rsidRPr="00A12776" w:rsidRDefault="000D3FC6" w:rsidP="000D3F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27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ХОД МЕРОПРИЯТИЯ</w:t>
      </w:r>
    </w:p>
    <w:p w:rsidR="00A12776" w:rsidRDefault="000D3FC6" w:rsidP="00A127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>.Организационный момент(3мин.)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Проверка готовности учащихся. Сообщение темы занятия.</w:t>
      </w:r>
    </w:p>
    <w:p w:rsidR="000D3FC6" w:rsidRPr="00FF0964" w:rsidRDefault="000D3FC6" w:rsidP="00A127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FF0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Разгадайте кроссворд, и вы узнаете, о чем мы будем сегодня говорить на занятии</w:t>
      </w:r>
      <w:bookmarkStart w:id="0" w:name="_GoBack"/>
      <w:bookmarkEnd w:id="0"/>
      <w:r w:rsidR="00A3146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r>
      <w:r w:rsidR="00A3146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rect id="AutoShape 1" o:spid="_x0000_s1026" alt="http://area7.ru/out-of-school6408-1.jpg" style="width:29.4pt;height:20.2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" filled="f" stroked="f">
            <o:lock v:ext="edit" aspectratio="t"/>
            <w10:wrap type="none"/>
            <w10:anchorlock/>
          </v:rect>
        </w:pict>
      </w:r>
    </w:p>
    <w:p w:rsidR="00A12776" w:rsidRPr="00FF0964" w:rsidRDefault="00A12776" w:rsidP="00A127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2776" w:rsidRDefault="000D3FC6" w:rsidP="00A127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Мёртвым в землю упал,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Живым из земли встал,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Красну шапку уронил</w:t>
      </w:r>
      <w:proofErr w:type="gramStart"/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людей усыпил.</w:t>
      </w:r>
      <w:r w:rsidR="00A1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(Мак) </w:t>
      </w:r>
    </w:p>
    <w:p w:rsidR="000D3FC6" w:rsidRPr="000D3FC6" w:rsidRDefault="000D3FC6" w:rsidP="00A127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 землёй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12776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 гнездо свила,</w:t>
      </w:r>
      <w:r w:rsidR="00A127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яиц нанесла.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(Картофель) </w:t>
      </w:r>
    </w:p>
    <w:p w:rsidR="000D3FC6" w:rsidRPr="000D3FC6" w:rsidRDefault="000D3FC6" w:rsidP="00A127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Без рук, без ног,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ползёт на батог.</w:t>
      </w:r>
      <w:r w:rsidR="00A1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(Горох) </w:t>
      </w:r>
    </w:p>
    <w:p w:rsidR="000D3FC6" w:rsidRPr="000D3FC6" w:rsidRDefault="000D3FC6" w:rsidP="00A127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Стоит Матрёшка</w:t>
      </w:r>
      <w:proofErr w:type="gramStart"/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одной ножке,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Закутана, запутана.</w:t>
      </w:r>
      <w:r w:rsidR="00A1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(Капуста) </w:t>
      </w:r>
    </w:p>
    <w:p w:rsidR="000D3FC6" w:rsidRPr="000D3FC6" w:rsidRDefault="000D3FC6" w:rsidP="00A127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>5. Без окон, без дверей –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Полна горница людей.</w:t>
      </w:r>
      <w:r w:rsidR="00A1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(Огурец) </w:t>
      </w:r>
    </w:p>
    <w:p w:rsidR="000D3FC6" w:rsidRPr="000D3FC6" w:rsidRDefault="000D3FC6" w:rsidP="00A127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Сверху зелено,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Снизу красно,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землю вросло.</w:t>
      </w:r>
      <w:r w:rsidR="00A1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(Свёкла) </w:t>
      </w:r>
    </w:p>
    <w:p w:rsidR="000D3FC6" w:rsidRDefault="000D3FC6" w:rsidP="00A127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</w:t>
      </w:r>
      <w:proofErr w:type="gramEnd"/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земле,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зелёная снаружи.</w:t>
      </w:r>
      <w:r w:rsidR="00A12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(Редька)</w:t>
      </w:r>
    </w:p>
    <w:p w:rsidR="00A12776" w:rsidRPr="000D3FC6" w:rsidRDefault="00A12776" w:rsidP="00A12776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964" w:rsidRDefault="000D3FC6" w:rsidP="000D3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>–Итак, сегодня на нашем мероприятии мы будем говорить о морковке. Ребята, скажите, кто знает, где растет морковка? Правильно, на грядках! И мы должны сейчас разделиться на команды, которые и назовём  грядки. А сейчас, предоставим слово нашей ведущей Морковине и её деткам. Изложение материала. Лекция.</w:t>
      </w:r>
    </w:p>
    <w:p w:rsidR="00A77309" w:rsidRPr="00FF0964" w:rsidRDefault="000D3FC6" w:rsidP="000D3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3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Морковь.</w:t>
      </w:r>
      <w:r w:rsidRPr="00A773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Четыре тысячи лет морковь употребляют в пищу. Она относится к корнеплодным растениям. Родина моркови – Средиземноморье. Слово «морковь» общеславянского происхождения. Морковь как культура создавалась в течение многих столетий. Сегодня существует множество сортов, различных по вкусу, форме, окраске и размеру – от самой маленькой, каротели, </w:t>
      </w:r>
      <w:proofErr w:type="gramStart"/>
      <w:r w:rsidRPr="00A773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7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метровой китайской, японской.</w:t>
      </w:r>
      <w:r w:rsidRPr="00A773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нам морковь попала в незапамятные времена. На территории нашей страны её возделывают с ХI </w:t>
      </w:r>
      <w:proofErr w:type="gramStart"/>
      <w:r w:rsidRPr="00A7730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7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773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A7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кривичей, населявших Древнюю Русь, существовал обычай класть ее возле умерших, которых помещали в лодки, а затем сжигали. Сожженная вместе с покойником морковь должна была служить ему пищей на том свете.</w:t>
      </w:r>
      <w:r w:rsidRPr="00A773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Морковь очень полезна, так как содержащийся в ней каротин в организме человека превращается в витамин</w:t>
      </w:r>
      <w:proofErr w:type="gramStart"/>
      <w:r w:rsidRPr="00A7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A7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витамин роста. Этот же витамин необходим для нормального зрения, для хорошего состояния кожи слизистых оболочек. Из семян моркови изготавливают лекарство. Морковный сок назначают как лечебное питание. В старину её считали лакомством гномов – сказочных лесных человечков.</w:t>
      </w:r>
      <w:r w:rsidRPr="00A773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Существовало поверье: если отвезешь в лес вечером миску с пареной морковью - утром на этом месте найдешь слиток золота. Ночью гномы съедят морковь и щедро заплатят за любимое кушанье. Доверчивые люди носили в лес миски с морковью, но золота, увы, не находили.</w:t>
      </w:r>
    </w:p>
    <w:p w:rsidR="00A77309" w:rsidRPr="00A77309" w:rsidRDefault="000D3FC6" w:rsidP="000D3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7730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была почетным блюдом при дворе императора Карла Великого (VIII в.)</w:t>
      </w:r>
      <w:proofErr w:type="gramStart"/>
      <w:r w:rsidRPr="00A77309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A7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вплоть до ХVI в. считалась деликатесом, в массовых масштабах её не разводили. Лишь в </w:t>
      </w:r>
      <w:proofErr w:type="gramStart"/>
      <w:r w:rsidRPr="00A7730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A7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VII в. европейцы начали разводить морковь повсеместно.  Немецкие и французские поваренные книги </w:t>
      </w:r>
      <w:proofErr w:type="gramStart"/>
      <w:r w:rsidRPr="00A7730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A77309">
        <w:rPr>
          <w:rFonts w:ascii="Times New Roman" w:eastAsia="Times New Roman" w:hAnsi="Times New Roman" w:cs="Times New Roman"/>
          <w:sz w:val="28"/>
          <w:szCs w:val="28"/>
          <w:lang w:eastAsia="ru-RU"/>
        </w:rPr>
        <w:t>VI— ХVII вв. сохранили для нас много интересных рецептов приготовления блюд из моркови, и среди них—рецепты соусов из тертой моркови с луком. У немцев и французов эти соусы и сегодня считаются деликатесными — их подают чаще всего к телятине.</w:t>
      </w:r>
      <w:r w:rsidRPr="00A7730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gramStart"/>
      <w:r w:rsidRPr="00A7730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A77309">
        <w:rPr>
          <w:rFonts w:ascii="Times New Roman" w:eastAsia="Times New Roman" w:hAnsi="Times New Roman" w:cs="Times New Roman"/>
          <w:sz w:val="28"/>
          <w:szCs w:val="28"/>
          <w:lang w:eastAsia="ru-RU"/>
        </w:rPr>
        <w:t>VII в. европейцы охотно использовали морковную зелень при варке супов, на морковном соке готовили мусс, а поджаренная морковь шла на приготовление так называемого «солдатского» кофе, который в немецких деревнях по традиции потребляют и в наши дни.</w:t>
      </w:r>
    </w:p>
    <w:p w:rsidR="00A77309" w:rsidRPr="00A77309" w:rsidRDefault="000D3FC6" w:rsidP="000D3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A7730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A77309">
        <w:rPr>
          <w:rFonts w:ascii="Times New Roman" w:eastAsia="Times New Roman" w:hAnsi="Times New Roman" w:cs="Times New Roman"/>
          <w:sz w:val="28"/>
          <w:szCs w:val="28"/>
          <w:lang w:eastAsia="ru-RU"/>
        </w:rPr>
        <w:t>VII в. была выведена так называемая кормовая морковь. Она, теряя во вкусе, выигрывает в размерах и употребляется на корм скоту. О ней рассказывают такую легенду: один торговец семенами, переезжая Рейн, уронил в Шварцвальде семечко моркови, а когда спустя несколько недель возвращался назад, то увидел, что из этого семечка прямо на дороге выросла громадная морковь, незначительная часть которой могла насытить быка, причем у животного при этом якобы вырастали громадные рога. В наши дни кормовую морковь разводят повсеместно. Но особое внимание ей уделяется в Англии, где она достигает в длину 40, а в диаметре 30 см.</w:t>
      </w:r>
    </w:p>
    <w:p w:rsidR="007D5E6C" w:rsidRDefault="000D3FC6" w:rsidP="000D3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5E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Морковь варят, жарят, тушат, пассируют, но особенно полезна она в сыром виде.  Лучшему усвоению каротина способствуют потребляемые при этом жиры.</w:t>
      </w:r>
      <w:r w:rsidRPr="007D5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современных немецких и французских крестьян древний обычай хранить медовую морковь на случай болезни превратился в традиционное приготовление для каждого члена семьи одной такой моркови, подаваемой к столу как новогодний десерт: в наступающем году она якобы обеспечит хорошее здоровье.</w:t>
      </w:r>
    </w:p>
    <w:p w:rsidR="00FF0964" w:rsidRDefault="000D3FC6" w:rsidP="000D3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Ученые доказали, что в некоторых овощах и фруктах содержатся особые вещества, губительно влияющие на микробы. Назвали эти вещества фитонцидами. Так вот, из овощей фитонциды содержат, прежде всего, лук, чеснок и …морковь! Употребление этих овощей способствует очищению полости рта от микробов. А морковь при этом имеет преимущество, она лишена специфического запаха, который некоторых отпугивает от лука и чеснока.</w:t>
      </w:r>
    </w:p>
    <w:p w:rsidR="007D5E6C" w:rsidRPr="00FF0964" w:rsidRDefault="000D3FC6" w:rsidP="000D3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Перед посевом семена замачивают и выдерживают от З до 5 дней при температуре 15—20</w:t>
      </w:r>
      <w:proofErr w:type="gramStart"/>
      <w:r w:rsidRPr="007D5E6C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7D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затем на 10— 20 дней помешают в ледник, где семена хранятся при 0° С. Это дает возможность повысить всхожесть семян и резко поднять урожайность. </w:t>
      </w:r>
      <w:proofErr w:type="gramStart"/>
      <w:r w:rsidRPr="007D5E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уже было сказано, в моркови содержится много каротина (причем в красной моркови его в 9 раз больше, чем в желтой).</w:t>
      </w:r>
      <w:proofErr w:type="gramEnd"/>
      <w:r w:rsidRPr="007D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Каротин лучше усваивается из измельченной моркови. Из минеральных солей в моркови преобладают соли калия. Морковь особенно полезно детям.</w:t>
      </w:r>
      <w:r w:rsidRPr="007D5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варке морковь лучше опускать в кипящую воду, так как в ней отсутствует растворенный кислород и лучше сохраняется витамин С.  Особенно сильно разрушаютсявитамины при варке в открытой посуде. Поэтому посуду, в которой варится или тушится морковь, обязательно следует закрывать. Посуда должна быть правильно подобрана по объёму, чтобы в ней при закрытой крышке как можно меньше оставалось воздушного пространства. Долго хранить приготовленное из моркови блюдо не рекомендуется ,так как при длительном простаивании на плите витамин</w:t>
      </w:r>
      <w:proofErr w:type="gramStart"/>
      <w:r w:rsidRPr="007D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7D5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разрушается совершенно. Позеленевшую головку моркови всегда желательно обрезать</w:t>
      </w:r>
      <w:proofErr w:type="gramStart"/>
      <w:r w:rsidRPr="007D5E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F096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F0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рослушали интересное сообщение. Теперь посоревнуемся. За правильные ответы каждый будет получать морковку. Посмотрим в конце мероприятия, на какой грядке вырастет больше морковок. Начинаем </w:t>
      </w:r>
      <w:r w:rsidRPr="00FF0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«Морковный час»</w:t>
      </w:r>
    </w:p>
    <w:p w:rsidR="00FF0964" w:rsidRDefault="000D3FC6" w:rsidP="000D3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Отгадайте загадки:</w:t>
      </w:r>
    </w:p>
    <w:p w:rsidR="000D3FC6" w:rsidRPr="000D3FC6" w:rsidRDefault="000D3FC6" w:rsidP="000D3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gramStart"/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>1.Сидит девица в темнице – Коса на улице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2.Я красна – не девица, зелена – не дубрава, с хвостом – не мышь.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3.Красна, в землю вросла.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4.Это что таково: в землю вросло, сверху толсто, снизу востро, собой красно?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5.Красная девица росла в темнице, люди в руки брали, косы срывали.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6.Красный нос в землю врос, а зеленый хвост не</w:t>
      </w:r>
      <w:proofErr w:type="gramEnd"/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нужен, нужен только красный нос.</w:t>
      </w:r>
      <w:r w:rsidR="00045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>(Морковь)</w:t>
      </w:r>
    </w:p>
    <w:p w:rsidR="00045D9C" w:rsidRDefault="000D3FC6" w:rsidP="000D3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кто быстрее прополет грядку?</w:t>
      </w:r>
      <w:r w:rsidRPr="00FF0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представителю от грядок приглашаем выполнить следующее задание.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Измерьте предложенные морковки и запишите результаты измерения в </w:t>
      </w:r>
      <w:proofErr w:type="gramStart"/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дм, мм. 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Второй представитель грядки должен измерить диаметр самой крупной морковки и вычислить радиус.</w:t>
      </w:r>
    </w:p>
    <w:p w:rsidR="00FF0964" w:rsidRDefault="000D3FC6" w:rsidP="000D3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5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Решите задачу.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грядке посажено 12 морковок в ширину и 34 моркови в длину. Сколько всего моркови на грядке?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  грядку надо нам полить!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сейчас предлагаем  командам на листах бумаги записать: </w:t>
      </w:r>
      <w:r w:rsidRPr="000D3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морковь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gramEnd"/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а……. 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больше подберет слов, которые обозначают признаки предметов, та грядка и побеждает. Подобрать  также как можно больше однокоренных слов к нашему главному овощу.</w:t>
      </w:r>
    </w:p>
    <w:p w:rsidR="00FF0964" w:rsidRDefault="000D3FC6" w:rsidP="000D3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FF0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Рекламная пауза:</w:t>
      </w:r>
    </w:p>
    <w:p w:rsidR="000D3FC6" w:rsidRPr="000D3FC6" w:rsidRDefault="000D3FC6" w:rsidP="000D3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Лучшие фантазеры с грядок должны придумать рекламу нашей морковки.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заключение нашего мероприятия просим нарисовать  рисунок морковки на компьютере в программе </w:t>
      </w:r>
      <w:proofErr w:type="spellStart"/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0964" w:rsidRDefault="000D3FC6" w:rsidP="000D3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сейчас физкультминутка:</w:t>
      </w:r>
    </w:p>
    <w:p w:rsidR="00FF0964" w:rsidRDefault="000D3FC6" w:rsidP="000D3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Морковку сажае</w:t>
      </w:r>
      <w:proofErr w:type="gramStart"/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наклоны), морковку поливаем (раскачивания), морковь полем (приседаем) и т.д.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Посмотрите ребята, сколько есть различных блюд из морковки, все они вкусные и, самое главное, полезные и являются здоровой пищей. И когда хочется что-то погрызть, не забывайте о таком продукте, как морковка.</w:t>
      </w:r>
    </w:p>
    <w:p w:rsidR="00FF0964" w:rsidRPr="00FF0964" w:rsidRDefault="000D3FC6" w:rsidP="000D3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F0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Предлагается прочитать рецепты блюд и листо</w:t>
      </w:r>
      <w:r w:rsidR="00FF0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чки с рецептами раздать детям</w:t>
      </w:r>
      <w:proofErr w:type="gramStart"/>
      <w:r w:rsidR="00FF0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Pr="00FF0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hyperlink r:id="rId5" w:history="1">
        <w:r w:rsidRPr="00FF0964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приложение 1</w:t>
        </w:r>
      </w:hyperlink>
      <w:r w:rsidRPr="00FF0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0D3FC6" w:rsidRPr="000D3FC6" w:rsidRDefault="000D3FC6" w:rsidP="000D3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повторения: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колько лет мы употребляем в пищу морковку?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–Родина моркови?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–Значение слова «морковка»?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–Какие легенды связаны с морковкой?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–Для чего человеку нужны витамины?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–Какими полезными веществами богата морковка?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–Почему морковку необходимо подвергать первичной обработке?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–Ну, а теперь просим поднять заработанные морковки вверх! Посмотрим, сколько выросло на наших грядках моркови. </w:t>
      </w:r>
    </w:p>
    <w:p w:rsidR="000D3FC6" w:rsidRPr="000D3FC6" w:rsidRDefault="000D3FC6" w:rsidP="000D3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</w:t>
      </w:r>
      <w:proofErr w:type="gramStart"/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>!(</w:t>
      </w:r>
      <w:proofErr w:type="gramEnd"/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Подведение итогов, награждение)</w:t>
      </w:r>
    </w:p>
    <w:p w:rsidR="000D3FC6" w:rsidRPr="000D3FC6" w:rsidRDefault="000D3FC6" w:rsidP="000D3F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Используемая литература:</w:t>
      </w:r>
    </w:p>
    <w:p w:rsidR="000D3FC6" w:rsidRDefault="000D3FC6" w:rsidP="000D3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1.Л.Ф.Захарова, </w:t>
      </w:r>
      <w:proofErr w:type="spellStart"/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Е.И.Толчинская</w:t>
      </w:r>
      <w:proofErr w:type="spellEnd"/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Путешествие в страну кулинарию. Кишинев «Тимпул»1987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2.Ж.И.Орлова Все об овощах. М:.Пищевая промышленность 1978</w:t>
      </w:r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3.Русский фольклор</w:t>
      </w:r>
      <w:proofErr w:type="gramStart"/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/С</w:t>
      </w:r>
      <w:proofErr w:type="gramEnd"/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ост. и примеч.В. Аникина </w:t>
      </w:r>
      <w:proofErr w:type="spellStart"/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>М.Худож</w:t>
      </w:r>
      <w:proofErr w:type="spellEnd"/>
      <w:r w:rsidRPr="000D3FC6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лит.,1986г</w:t>
      </w:r>
    </w:p>
    <w:p w:rsidR="00DB69AF" w:rsidRDefault="00DB69AF" w:rsidP="000D3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9AF" w:rsidRDefault="00DB69AF" w:rsidP="000D3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9AF" w:rsidRDefault="00DB69AF" w:rsidP="000D3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9AF" w:rsidRDefault="00DB69AF" w:rsidP="000D3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9AF" w:rsidRPr="000D3FC6" w:rsidRDefault="00DB69AF" w:rsidP="000D3F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C12" w:rsidRDefault="00DB69AF" w:rsidP="00DB69AF">
      <w:pPr>
        <w:jc w:val="center"/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2013-2014 учебный год</w:t>
      </w:r>
    </w:p>
    <w:sectPr w:rsidR="007A3C12" w:rsidSect="00FF09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3FC6"/>
    <w:rsid w:val="00045D9C"/>
    <w:rsid w:val="000D3FC6"/>
    <w:rsid w:val="002728DA"/>
    <w:rsid w:val="004D6D8B"/>
    <w:rsid w:val="005D27E0"/>
    <w:rsid w:val="006F4A77"/>
    <w:rsid w:val="007A3C12"/>
    <w:rsid w:val="007D5E6C"/>
    <w:rsid w:val="00973282"/>
    <w:rsid w:val="00A12776"/>
    <w:rsid w:val="00A31465"/>
    <w:rsid w:val="00A77309"/>
    <w:rsid w:val="00DB69AF"/>
    <w:rsid w:val="00FB1528"/>
    <w:rsid w:val="00FF0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28"/>
  </w:style>
  <w:style w:type="paragraph" w:styleId="2">
    <w:name w:val="heading 2"/>
    <w:basedOn w:val="a"/>
    <w:link w:val="20"/>
    <w:semiHidden/>
    <w:unhideWhenUsed/>
    <w:qFormat/>
    <w:rsid w:val="006F4A77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color w:val="FF9900"/>
      <w:sz w:val="43"/>
      <w:szCs w:val="43"/>
      <w:lang w:eastAsia="ru-RU" w:bidi="gu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F4A77"/>
    <w:rPr>
      <w:rFonts w:ascii="Times New Roman" w:eastAsia="Times New Roman" w:hAnsi="Times New Roman" w:cs="Times New Roman"/>
      <w:b/>
      <w:bCs/>
      <w:i/>
      <w:iCs/>
      <w:color w:val="FF9900"/>
      <w:sz w:val="43"/>
      <w:szCs w:val="43"/>
      <w:lang w:eastAsia="ru-RU" w:bidi="gu-IN"/>
    </w:rPr>
  </w:style>
  <w:style w:type="paragraph" w:styleId="a3">
    <w:name w:val="Normal (Web)"/>
    <w:basedOn w:val="a"/>
    <w:semiHidden/>
    <w:unhideWhenUsed/>
    <w:rsid w:val="006F4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8"/>
      <w:sz w:val="24"/>
      <w:szCs w:val="24"/>
      <w:lang w:eastAsia="ru-RU" w:bidi="gu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6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6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out-of-school.area7.ru/?link=6408.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414A8-732C-4495-9CE7-66D90E3D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6</cp:revision>
  <cp:lastPrinted>2013-11-19T09:49:00Z</cp:lastPrinted>
  <dcterms:created xsi:type="dcterms:W3CDTF">2013-11-18T10:50:00Z</dcterms:created>
  <dcterms:modified xsi:type="dcterms:W3CDTF">2015-09-19T08:13:00Z</dcterms:modified>
</cp:coreProperties>
</file>