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7D" w:rsidRPr="00042122" w:rsidRDefault="00EF34EF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ar-SA"/>
        </w:rPr>
      </w:pPr>
      <w:r w:rsidRPr="00042122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ar-SA"/>
        </w:rPr>
        <w:t>Полное  наименование  ОУ</w:t>
      </w:r>
    </w:p>
    <w:p w:rsidR="0054587D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EF34EF" w:rsidRPr="0049706C" w:rsidRDefault="00EF34EF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tbl>
      <w:tblPr>
        <w:tblW w:w="10074" w:type="dxa"/>
        <w:jc w:val="center"/>
        <w:tblLook w:val="04A0" w:firstRow="1" w:lastRow="0" w:firstColumn="1" w:lastColumn="0" w:noHBand="0" w:noVBand="1"/>
      </w:tblPr>
      <w:tblGrid>
        <w:gridCol w:w="5078"/>
        <w:gridCol w:w="4996"/>
      </w:tblGrid>
      <w:tr w:rsidR="0054587D" w:rsidRPr="0049706C" w:rsidTr="00042122">
        <w:trPr>
          <w:trHeight w:val="1094"/>
          <w:jc w:val="center"/>
        </w:trPr>
        <w:tc>
          <w:tcPr>
            <w:tcW w:w="5078" w:type="dxa"/>
          </w:tcPr>
          <w:p w:rsidR="0054587D" w:rsidRPr="0049706C" w:rsidRDefault="0054587D" w:rsidP="0054587D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Рекомендовано </w:t>
            </w:r>
            <w:r w:rsidRPr="004970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методическим</w:t>
            </w:r>
          </w:p>
          <w:p w:rsidR="0054587D" w:rsidRPr="0049706C" w:rsidRDefault="0054587D" w:rsidP="0054587D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объединением </w:t>
            </w:r>
            <w:r w:rsidRPr="004970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учителей</w:t>
            </w:r>
          </w:p>
          <w:p w:rsidR="0054587D" w:rsidRPr="0049706C" w:rsidRDefault="0054587D" w:rsidP="0054587D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естественно</w:t>
            </w:r>
            <w:r w:rsidR="00FB6BF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ym w:font="Symbol" w:char="F02D"/>
            </w:r>
            <w:r w:rsidRPr="004970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научного</w:t>
            </w:r>
            <w:r w:rsidRPr="00497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цикла.</w:t>
            </w:r>
          </w:p>
          <w:p w:rsidR="0054587D" w:rsidRPr="0049706C" w:rsidRDefault="0054587D" w:rsidP="00FB6BF6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</w:t>
            </w:r>
            <w:r w:rsidRPr="004970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Pr="00497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="00FB6BF6" w:rsidRPr="00FB6B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</w:t>
            </w:r>
            <w:r w:rsidR="00FB6BF6" w:rsidRPr="00EF34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дата</w:t>
            </w:r>
            <w:r w:rsidR="00FB6B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4996" w:type="dxa"/>
          </w:tcPr>
          <w:p w:rsidR="0054587D" w:rsidRPr="0049706C" w:rsidRDefault="0054587D" w:rsidP="0054587D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Утверждаю:</w:t>
            </w:r>
          </w:p>
          <w:p w:rsidR="0054587D" w:rsidRPr="0049706C" w:rsidRDefault="0054587D" w:rsidP="0054587D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Директор школы</w:t>
            </w:r>
          </w:p>
          <w:p w:rsidR="0054587D" w:rsidRPr="0049706C" w:rsidRDefault="0054587D" w:rsidP="0054587D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___________  </w:t>
            </w:r>
            <w:r w:rsidR="005418F7" w:rsidRPr="00EF34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ФИО</w:t>
            </w:r>
          </w:p>
          <w:p w:rsidR="0054587D" w:rsidRPr="00FB6BF6" w:rsidRDefault="00FB6BF6" w:rsidP="00FB6BF6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</w:pPr>
            <w:r w:rsidRPr="00FB6B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  <w:r w:rsidRPr="00EF34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дата</w:t>
            </w:r>
            <w:r w:rsidRPr="00FB6B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</w:p>
        </w:tc>
      </w:tr>
    </w:tbl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87D" w:rsidRDefault="0054587D" w:rsidP="0054587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122" w:rsidRDefault="00042122" w:rsidP="0054587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122" w:rsidRDefault="00042122" w:rsidP="0054587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122" w:rsidRPr="0049706C" w:rsidRDefault="00042122" w:rsidP="0054587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УЧЕБНОГО ПРЕДМЕТА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9706C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география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</w:pPr>
      <w:r w:rsidRPr="0049706C"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  <w:t>наименование учебного предмета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ar-SA"/>
        </w:rPr>
      </w:pPr>
      <w:r w:rsidRPr="0049706C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общественно-научная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9706C"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  <w:t>предметная область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position w:val="1"/>
          <w:sz w:val="32"/>
          <w:szCs w:val="32"/>
          <w:u w:val="single"/>
          <w:lang w:eastAsia="ar-SA"/>
        </w:rPr>
      </w:pPr>
      <w:r w:rsidRPr="0049706C">
        <w:rPr>
          <w:rFonts w:ascii="Times New Roman" w:eastAsia="Times New Roman" w:hAnsi="Times New Roman" w:cs="Times New Roman"/>
          <w:position w:val="1"/>
          <w:sz w:val="32"/>
          <w:szCs w:val="32"/>
          <w:u w:val="single"/>
          <w:lang w:eastAsia="ar-SA"/>
        </w:rPr>
        <w:t>базовый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position w:val="1"/>
          <w:sz w:val="32"/>
          <w:szCs w:val="32"/>
          <w:u w:val="single"/>
          <w:lang w:eastAsia="ar-SA"/>
        </w:rPr>
      </w:pPr>
      <w:r w:rsidRPr="0049706C">
        <w:rPr>
          <w:rFonts w:ascii="Times New Roman" w:eastAsia="Times New Roman" w:hAnsi="Times New Roman" w:cs="Times New Roman"/>
          <w:spacing w:val="-3"/>
          <w:sz w:val="32"/>
          <w:szCs w:val="32"/>
          <w:lang w:eastAsia="ar-SA"/>
        </w:rPr>
        <w:t>уровень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9706C">
        <w:rPr>
          <w:rFonts w:ascii="Times New Roman" w:eastAsia="Times New Roman" w:hAnsi="Times New Roman" w:cs="Times New Roman"/>
          <w:spacing w:val="-7"/>
          <w:sz w:val="32"/>
          <w:szCs w:val="32"/>
          <w:u w:val="single"/>
          <w:lang w:eastAsia="ar-SA"/>
        </w:rPr>
        <w:t>основное  общее  образование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position w:val="1"/>
          <w:sz w:val="32"/>
          <w:szCs w:val="32"/>
          <w:u w:val="single"/>
          <w:lang w:eastAsia="ar-SA"/>
        </w:rPr>
      </w:pPr>
      <w:r w:rsidRPr="0049706C">
        <w:rPr>
          <w:rFonts w:ascii="Times New Roman" w:eastAsia="Times New Roman" w:hAnsi="Times New Roman" w:cs="Times New Roman"/>
          <w:spacing w:val="-3"/>
          <w:sz w:val="32"/>
          <w:szCs w:val="32"/>
          <w:lang w:eastAsia="ar-SA"/>
        </w:rPr>
        <w:t>уровень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49706C">
        <w:rPr>
          <w:rFonts w:ascii="Times New Roman" w:eastAsia="Times New Roman" w:hAnsi="Times New Roman" w:cs="Times New Roman"/>
          <w:spacing w:val="-4"/>
          <w:position w:val="1"/>
          <w:sz w:val="32"/>
          <w:szCs w:val="32"/>
          <w:u w:val="single"/>
          <w:lang w:eastAsia="ar-SA"/>
        </w:rPr>
        <w:t>5 лет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ar-SA"/>
        </w:rPr>
      </w:pPr>
      <w:r w:rsidRPr="0049706C">
        <w:rPr>
          <w:rFonts w:ascii="Times New Roman" w:eastAsia="Times New Roman" w:hAnsi="Times New Roman" w:cs="Times New Roman"/>
          <w:spacing w:val="-2"/>
          <w:sz w:val="32"/>
          <w:szCs w:val="32"/>
          <w:lang w:eastAsia="ar-SA"/>
        </w:rPr>
        <w:t>срок реализации программы</w:t>
      </w: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54587D" w:rsidRPr="0049706C" w:rsidRDefault="0054587D" w:rsidP="0054587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14421E" w:rsidRPr="0049706C" w:rsidRDefault="0014421E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54587D" w:rsidRPr="0049706C" w:rsidRDefault="00C007C5" w:rsidP="0014421E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Составител</w:t>
      </w:r>
      <w:r w:rsidR="00EF34E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ь</w:t>
      </w:r>
      <w:r w:rsidR="0014421E"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РПУП</w:t>
      </w:r>
      <w:r w:rsidR="000132F8"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учител</w:t>
      </w:r>
      <w:r w:rsidR="00EF34E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ь</w:t>
      </w:r>
      <w:r w:rsidR="000132F8"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географии</w:t>
      </w:r>
      <w:r w:rsidR="0014421E"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 w:rsidR="0054587D"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Ткачев</w:t>
      </w:r>
      <w:r w:rsidR="0014421E" w:rsidRPr="0049706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</w:t>
      </w:r>
      <w:r w:rsidR="005418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С.П.</w:t>
      </w:r>
    </w:p>
    <w:p w:rsidR="0054587D" w:rsidRPr="0049706C" w:rsidRDefault="0054587D" w:rsidP="005458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87D" w:rsidRPr="0049706C" w:rsidRDefault="0054587D" w:rsidP="005458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87D" w:rsidRPr="0049706C" w:rsidRDefault="0054587D" w:rsidP="005458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87D" w:rsidRPr="0049706C" w:rsidRDefault="00EF34EF" w:rsidP="005458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4E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Город </w:t>
      </w:r>
      <w:r w:rsidR="0054587D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2014</w:t>
      </w:r>
    </w:p>
    <w:p w:rsidR="0054587D" w:rsidRPr="0049706C" w:rsidRDefault="0054587D" w:rsidP="00E64E5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4EF" w:rsidRDefault="00EF34EF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54587D" w:rsidRPr="0049706C" w:rsidRDefault="00691B8B" w:rsidP="005162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</w:t>
      </w:r>
      <w:r w:rsidR="0054587D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86341E" w:rsidRPr="0049706C" w:rsidRDefault="0054587D" w:rsidP="0086341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</w:t>
      </w:r>
      <w:r w:rsidR="00D74BF8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предмета «География»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 основе</w:t>
      </w:r>
      <w:r w:rsidR="0086341E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341E" w:rsidRPr="0049706C" w:rsidRDefault="0054587D" w:rsidP="0086341E">
      <w:pPr>
        <w:pStyle w:val="aa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proofErr w:type="gramStart"/>
      <w:r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</w:t>
      </w:r>
      <w:r w:rsidR="00D74BF8"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(с изменениями:</w:t>
      </w:r>
      <w:proofErr w:type="gramEnd"/>
      <w:r w:rsidR="00D74BF8"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proofErr w:type="gramStart"/>
      <w:r w:rsidR="00D74BF8"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Приказ Министерства  образования и науки Россий</w:t>
      </w:r>
      <w:r w:rsidR="00FF6ACD"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ской Федерации от 19.12.2014г. </w:t>
      </w:r>
      <w:r w:rsidR="00D74BF8"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№ 1644)</w:t>
      </w:r>
      <w:r w:rsidR="0086341E"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;</w:t>
      </w:r>
      <w:r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proofErr w:type="gramEnd"/>
    </w:p>
    <w:p w:rsidR="0086341E" w:rsidRPr="0049706C" w:rsidRDefault="0086341E" w:rsidP="0086341E">
      <w:pPr>
        <w:pStyle w:val="aa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Фундаментального ядра содержания общего образования; </w:t>
      </w:r>
    </w:p>
    <w:p w:rsidR="0086341E" w:rsidRPr="0049706C" w:rsidRDefault="0086341E" w:rsidP="0086341E">
      <w:pPr>
        <w:pStyle w:val="aa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4587D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рим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ерной программы по географии;</w:t>
      </w:r>
    </w:p>
    <w:p w:rsidR="005418F7" w:rsidRPr="005418F7" w:rsidRDefault="0086341E" w:rsidP="005418F7">
      <w:pPr>
        <w:pStyle w:val="aa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общеобразовательной  программы основного общего образования </w:t>
      </w:r>
      <w:r w:rsid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(н</w:t>
      </w:r>
      <w:r w:rsidR="005418F7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азвание ОУ</w:t>
      </w:r>
      <w:r w:rsid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4587D" w:rsidRPr="005418F7" w:rsidRDefault="0086341E" w:rsidP="005418F7">
      <w:pPr>
        <w:pStyle w:val="aa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proofErr w:type="gramStart"/>
      <w:r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74BF8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вторской </w:t>
      </w:r>
      <w:r w:rsidR="0054587D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примерной программой основного общего образовани</w:t>
      </w:r>
      <w:r w:rsidR="00D74BF8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я по географии для 5-9 классов (</w:t>
      </w:r>
      <w:r w:rsidR="0054587D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авторы И.И. Баринова,</w:t>
      </w:r>
      <w:r w:rsidR="0054587D" w:rsidRPr="005418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В.П. Дронова,</w:t>
      </w:r>
      <w:r w:rsidR="00D74BF8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</w:t>
      </w:r>
      <w:proofErr w:type="spellStart"/>
      <w:r w:rsidR="00D74BF8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Душина</w:t>
      </w:r>
      <w:proofErr w:type="spellEnd"/>
      <w:r w:rsidR="00D74BF8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В.И. Сиротин.</w:t>
      </w:r>
      <w:proofErr w:type="gramEnd"/>
      <w:r w:rsidR="00D74BF8" w:rsidRPr="00541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87D" w:rsidRPr="0054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Рабочие программы. </w:t>
      </w:r>
      <w:proofErr w:type="gramStart"/>
      <w:r w:rsidR="0054587D" w:rsidRPr="0054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География. 5-9 классы: учебно-методическое пособие/ составитель С.В. </w:t>
      </w:r>
      <w:proofErr w:type="spellStart"/>
      <w:r w:rsidR="0054587D" w:rsidRPr="0054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Курчина</w:t>
      </w:r>
      <w:proofErr w:type="spellEnd"/>
      <w:r w:rsidR="0054587D" w:rsidRPr="00541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 М. -   Дрофа, 2013 год).</w:t>
      </w:r>
      <w:proofErr w:type="gramEnd"/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изучения географии в основной школе являются</w:t>
      </w:r>
      <w:r w:rsidRPr="00497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географических знаний как компонента научной картины мира;</w:t>
      </w:r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54587D" w:rsidRPr="0049706C" w:rsidRDefault="0054587D" w:rsidP="0051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54587D" w:rsidRPr="0049706C" w:rsidRDefault="00691B8B" w:rsidP="005162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="0054587D" w:rsidRPr="004970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основной школе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 географии в достижение целей основного общего образования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основного общего образования география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—е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 школьный предмет,  содержание  которого  одновременно  охватывает  многие  аспекты  как естественного,  так и  гуманитарно-общественного  научного  знания.  Это  позволяет формировать у учащихся: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комплексное представление о географической среде как среде обитания (жизненном пространстве)  человечества  посредством  знакомства  с  особенностями  жизни  и хозяйства людей в разных географических условиях;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 восприятие  мира  не  в  виде  набора  обособленных  природных  и общественных компонентов, а в виде взаимосвязанной иерархии целостных природно-общественных  территориальных  систем,  формирующихся  и  развивающихся  по определенным законам;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 курс  географии  также  призван  способствовать 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учащихся.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Ценностные ориентиры содержания географии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 курс  географии  играет  важную  роль  в  реализации  основной  цели современного российского образования ‒формирование всесторонне образованной, инициативной и успешной личности, обладающей системой современных  мировоззренческих  взглядов,  ценностных  ориентаций,  идейно-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 ориентации  выпускников  основной  школы,  отражающие  их индивидуально-личностные позиции: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себя как члена общества на глобальном, региональном и локальном уровнях (житель  планеты  Земля,  гражданин  Российской  Федерации,  житель  конкретного региона);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целостности географической среды во взаимосвязи природы, населения и хозяйства Земли, материков, их крупных район и стран представление о России как субъекте мирового географического пространства, ее месте и роли в современном мире;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значимости и общности глобальных проблем человечества;</w:t>
      </w:r>
    </w:p>
    <w:p w:rsidR="0054587D" w:rsidRPr="0049706C" w:rsidRDefault="002450EA" w:rsidP="005162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587D"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 развитые социальные чувства и качества: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-патриотизм, принятие общих национальных, духовных и нравственных ценност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ей;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-любовь к своему Отечеству, местности, своему региону;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2450EA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-эмоционально-ценностное  отношение  к  окружающей  среде,  необходимости  ее сохранения и рационального использования.</w:t>
      </w:r>
      <w:r w:rsidR="002450EA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544C" w:rsidRPr="0049706C" w:rsidRDefault="00F2544C" w:rsidP="005162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87D" w:rsidRPr="0049706C" w:rsidRDefault="005F6B9B" w:rsidP="005F6B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4587D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 «География»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F4A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уровень образования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географии в основной школе направлено на достижение следующих 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 на уровне  общего  образования  законченной  системой  географических знаний и умений, навыками их применения в различных жизненных ситуациях;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устойчивых установок  социально-ответственного  поведения  в географической среде </w:t>
      </w:r>
      <w:proofErr w:type="gramStart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 обитания всего живого, в том числе и человека.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 выпускниками  основной  школы 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 по  географии  заключаются  в  формировании  и  развитии  посредством географического знания: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познавательных интересов, интеллектуальных и творческих способностей учащихся;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демократических ценностных ориентации, готовности следовать этическим нормам поведения в повседневной жизни и производственной деятельности;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готовности  к  осознанному  выбору  дальнейшей  профессиональной  траектории  в соответствии с собственными интересами и возможностями.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относятся универсальные способы деятельности,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организовывать свою деятельность, определять ее цели и задачи, выбирать средства  реализации  цели  и  применять  их  на  практике,  оценивать  достигнутые результаты;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 сохранение,  передачу  и  презентацию  с  помощью  технических  средств  и информационных технологий;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 образе  жизни,  правах  и  обязанностях  гражданина,  ценностях  бытия  и культуры,</w:t>
      </w:r>
      <w:r w:rsidR="00FA5C5C"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взаимодействия;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 ориентироваться  в  окружающем  мире,  выбирать  целевые  и  смысловые  установки в своих действиях и поступках, принимать решения.</w:t>
      </w:r>
    </w:p>
    <w:p w:rsidR="0054587D" w:rsidRPr="0049706C" w:rsidRDefault="0054587D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 результатами</w:t>
      </w:r>
      <w:r w:rsidRPr="004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выпускниками  основной  школы программы по географии являются: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 о  географических  знаниях  как  компоненте  научной  картины  мира,  их необходимости для решения современных практических задач человечества и своей страны,  в  том  числе  задачи  охраны  окружающей  среды  и  рационального природопользования;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первичных  навыков  использования  территориального  подхода  как основы  географического  мышления  для  осознания  своего  места  в  целостном, многообразном и быстро изменяющемся мире и адекватной ориентации в нем;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представлений  и  основополагающих  теоретических  знаний 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 элементарными  практическими  умениями  использования  приборов  и инструментов  для  определения  количественных  и  качественных  характеристик компонентов географической среды, в том числе ее экологических параметров;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 основными  навыками  нахождения,  использования  и  презентации географической информации;</w:t>
      </w:r>
    </w:p>
    <w:p w:rsidR="0054587D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450EA" w:rsidRPr="0049706C" w:rsidRDefault="0054587D" w:rsidP="005162C2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об особенностях экологических проблем на различных территориях  и  акваториях,  умений  и  навыков  безопасного  и  экологически целесообразного поведения в окружающей среде.</w:t>
      </w:r>
    </w:p>
    <w:p w:rsidR="002450EA" w:rsidRPr="0049706C" w:rsidRDefault="002450EA" w:rsidP="005162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технологии, применяемые на уроках</w:t>
      </w:r>
    </w:p>
    <w:p w:rsidR="002450EA" w:rsidRPr="0049706C" w:rsidRDefault="002450EA" w:rsidP="005162C2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50EA" w:rsidRPr="0049706C" w:rsidSect="00FB6BF6">
          <w:footerReference w:type="even" r:id="rId9"/>
          <w:footerReference w:type="default" r:id="rId10"/>
          <w:type w:val="continuous"/>
          <w:pgSz w:w="11906" w:h="16838"/>
          <w:pgMar w:top="851" w:right="707" w:bottom="567" w:left="993" w:header="708" w:footer="708" w:gutter="0"/>
          <w:cols w:space="708"/>
          <w:titlePg/>
          <w:docGrid w:linePitch="360"/>
        </w:sectPr>
      </w:pPr>
    </w:p>
    <w:p w:rsidR="002450EA" w:rsidRPr="0049706C" w:rsidRDefault="002450EA" w:rsidP="005162C2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проблемного обучения</w:t>
      </w:r>
    </w:p>
    <w:p w:rsidR="002450EA" w:rsidRPr="0049706C" w:rsidRDefault="002450EA" w:rsidP="005162C2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</w:t>
      </w:r>
    </w:p>
    <w:p w:rsidR="002450EA" w:rsidRPr="0049706C" w:rsidRDefault="002450EA" w:rsidP="005162C2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информационно-коммуникационные </w:t>
      </w:r>
    </w:p>
    <w:p w:rsidR="002450EA" w:rsidRPr="0049706C" w:rsidRDefault="002450EA" w:rsidP="005162C2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развивающего обучения, </w:t>
      </w:r>
    </w:p>
    <w:p w:rsidR="002450EA" w:rsidRPr="0049706C" w:rsidRDefault="002450EA" w:rsidP="005162C2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(в </w:t>
      </w:r>
      <w:proofErr w:type="spellStart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проектные задачи)</w:t>
      </w:r>
    </w:p>
    <w:p w:rsidR="002450EA" w:rsidRPr="0049706C" w:rsidRDefault="002450EA" w:rsidP="005162C2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обучения</w:t>
      </w:r>
    </w:p>
    <w:p w:rsidR="002450EA" w:rsidRPr="0049706C" w:rsidRDefault="002450EA" w:rsidP="005162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Этнокультурная составляющая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содержании учебного предмета,</w:t>
      </w:r>
      <w:r w:rsidR="00663222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тематическом и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поурочном плане представлена через практические работы, отдельные темы уроков, как дидактически</w:t>
      </w:r>
      <w:r w:rsidR="000627D5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е единица внутри предметных тем (в РПУП этнокультурная составляющая выделена знаком</w:t>
      </w:r>
      <w:proofErr w:type="gramStart"/>
      <w:r w:rsidR="000627D5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- *).</w:t>
      </w:r>
      <w:proofErr w:type="gramEnd"/>
    </w:p>
    <w:p w:rsidR="00BE2349" w:rsidRPr="0049706C" w:rsidRDefault="00691B8B" w:rsidP="0051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497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2349" w:rsidRPr="0049706C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E52EB8" w:rsidRPr="0049706C" w:rsidRDefault="00BE2349" w:rsidP="005162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рабочей программы</w:t>
      </w:r>
      <w:r w:rsidR="00D74BF8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предмета «География»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учебном плане Муниципального общеобразовательного учреждения «Средняя общеобразовательная  школа </w:t>
      </w:r>
    </w:p>
    <w:p w:rsidR="00BE2349" w:rsidRPr="0049706C" w:rsidRDefault="00BE2349" w:rsidP="00E52E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27» г. Сыктывкара  выделено </w:t>
      </w:r>
      <w:r w:rsidRPr="004970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280 часов на  период обучения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2150"/>
        <w:gridCol w:w="2158"/>
        <w:gridCol w:w="2392"/>
      </w:tblGrid>
      <w:tr w:rsidR="0086341E" w:rsidRPr="0049706C" w:rsidTr="0086341E">
        <w:trPr>
          <w:jc w:val="center"/>
        </w:trPr>
        <w:tc>
          <w:tcPr>
            <w:tcW w:w="163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5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2158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2392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Количество практических работ</w:t>
            </w:r>
          </w:p>
        </w:tc>
      </w:tr>
      <w:tr w:rsidR="0086341E" w:rsidRPr="0049706C" w:rsidTr="0086341E">
        <w:trPr>
          <w:jc w:val="center"/>
        </w:trPr>
        <w:tc>
          <w:tcPr>
            <w:tcW w:w="163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5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158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2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86341E" w:rsidRPr="0049706C" w:rsidTr="0086341E">
        <w:trPr>
          <w:jc w:val="center"/>
        </w:trPr>
        <w:tc>
          <w:tcPr>
            <w:tcW w:w="163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5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158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2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6341E" w:rsidRPr="0049706C" w:rsidTr="0086341E">
        <w:trPr>
          <w:jc w:val="center"/>
        </w:trPr>
        <w:tc>
          <w:tcPr>
            <w:tcW w:w="163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5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58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2" w:type="dxa"/>
          </w:tcPr>
          <w:p w:rsidR="0086341E" w:rsidRPr="0049706C" w:rsidRDefault="0086341E" w:rsidP="006B29B0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86341E" w:rsidRPr="0049706C" w:rsidTr="0086341E">
        <w:trPr>
          <w:jc w:val="center"/>
        </w:trPr>
        <w:tc>
          <w:tcPr>
            <w:tcW w:w="163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5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158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2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86341E" w:rsidRPr="0049706C" w:rsidTr="0086341E">
        <w:trPr>
          <w:jc w:val="center"/>
        </w:trPr>
        <w:tc>
          <w:tcPr>
            <w:tcW w:w="163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50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58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2" w:type="dxa"/>
          </w:tcPr>
          <w:p w:rsidR="0086341E" w:rsidRPr="0049706C" w:rsidRDefault="0086341E" w:rsidP="007116BA">
            <w:pPr>
              <w:spacing w:line="240" w:lineRule="atLeast"/>
              <w:rPr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  <w:lang w:eastAsia="ar-SA"/>
              </w:rPr>
              <w:t>11</w:t>
            </w:r>
          </w:p>
        </w:tc>
      </w:tr>
    </w:tbl>
    <w:p w:rsidR="00BE2349" w:rsidRPr="0049706C" w:rsidRDefault="00BE2349" w:rsidP="0051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базисным учебным (образовательным) планом курсу географии на </w:t>
      </w:r>
      <w:r w:rsidR="0045339B" w:rsidRPr="0049706C">
        <w:rPr>
          <w:rFonts w:ascii="Times New Roman" w:hAnsi="Times New Roman" w:cs="Times New Roman"/>
          <w:spacing w:val="-2"/>
          <w:sz w:val="24"/>
          <w:szCs w:val="24"/>
        </w:rPr>
        <w:t>уровне</w:t>
      </w:r>
      <w:r w:rsidRPr="0049706C">
        <w:rPr>
          <w:rFonts w:ascii="Times New Roman" w:hAnsi="Times New Roman" w:cs="Times New Roman"/>
          <w:spacing w:val="-2"/>
          <w:sz w:val="24"/>
          <w:szCs w:val="24"/>
        </w:rPr>
        <w:t xml:space="preserve"> основного общего обра</w:t>
      </w:r>
      <w:r w:rsidRPr="0049706C">
        <w:rPr>
          <w:rFonts w:ascii="Times New Roman" w:hAnsi="Times New Roman" w:cs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49706C">
        <w:rPr>
          <w:rFonts w:ascii="Times New Roman" w:hAnsi="Times New Roman" w:cs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49706C">
        <w:rPr>
          <w:rFonts w:ascii="Times New Roman" w:hAnsi="Times New Roman" w:cs="Times New Roman"/>
          <w:sz w:val="24"/>
          <w:szCs w:val="24"/>
        </w:rPr>
        <w:t>географии данный курс является пропедевтическим.</w:t>
      </w:r>
    </w:p>
    <w:p w:rsidR="002450EA" w:rsidRPr="0049706C" w:rsidRDefault="00BE2349" w:rsidP="00516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</w:t>
      </w:r>
      <w:r w:rsidRPr="0049706C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одержание курса географии в основной </w:t>
      </w:r>
      <w:r w:rsidRPr="0049706C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49706C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ким образом, содержание курса в основной школе представляет </w:t>
      </w:r>
      <w:r w:rsidRPr="0049706C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собой базовое звено в системе непрерывного географического </w:t>
      </w:r>
      <w:r w:rsidRPr="0049706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7750B7" w:rsidRPr="0049706C" w:rsidRDefault="00691B8B" w:rsidP="007750B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E2349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="00BE2349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BE2349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географии</w:t>
      </w:r>
    </w:p>
    <w:p w:rsidR="007750B7" w:rsidRPr="0049706C" w:rsidRDefault="006B29B0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</w:t>
      </w:r>
      <w:r w:rsidR="007750B7"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 на уровне  общего  образования  законченной  системой  географических знаний и умений, навыками их применения в различных жизненных ситуациях;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осознание ценности географического знания как важнейшего компонента научной картины мира;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715414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сфорсированность</w:t>
      </w:r>
      <w:proofErr w:type="spellEnd"/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устойчивых установок  социально-ответственного  поведения  в географической среде </w:t>
      </w:r>
      <w:r w:rsidR="006B29B0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‒</w:t>
      </w:r>
      <w:proofErr w:type="gramStart"/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среде</w:t>
      </w:r>
      <w:proofErr w:type="gramEnd"/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обитания всего живого, в том числе и человека.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9B0" w:rsidRPr="0049706C" w:rsidRDefault="007750B7" w:rsidP="006B2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результаты</w:t>
      </w:r>
      <w:r w:rsidR="006B29B0"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50B7" w:rsidRPr="0049706C" w:rsidRDefault="006B29B0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и  развитие</w:t>
      </w:r>
      <w:r w:rsidR="007750B7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посредством географического знания: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‒ познавательных интересов, интеллектуальных и творческих способностей учащихся;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‒ </w:t>
      </w:r>
      <w:proofErr w:type="gramStart"/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гуманистических</w:t>
      </w:r>
      <w:proofErr w:type="gramEnd"/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демократических ценностных ориентации, готовности следовать этическим нормам поведения в повседневной жизни и производственной деятельности;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‒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‒ готовности  к  осознанному  выбору  дальнейшей  профессиональной  траектории  в соответствии с собственными интересами и возможностями.</w:t>
      </w:r>
    </w:p>
    <w:p w:rsidR="00715414" w:rsidRPr="0049706C" w:rsidRDefault="00715414" w:rsidP="00715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 УУД:</w:t>
      </w:r>
    </w:p>
    <w:p w:rsidR="00715414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7750B7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организовывать свою деятельность, определять ее цели и задачи, выбирать средства  реализации  цели  и  применять  их  на  практике,  оценивать  достигнутые результаты;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50B7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-умения  ориентироваться  в  окружающем  мире,  выбирать  целевые  и  смысловые  установки в своих действиях и поступках, принимать решения.</w:t>
      </w:r>
    </w:p>
    <w:p w:rsidR="00715414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 УУД</w:t>
      </w:r>
    </w:p>
    <w:p w:rsidR="007750B7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7750B7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 сохранение,  передачу  и  презентацию  с  помощью  технических  средств  и информационных технологий;</w:t>
      </w:r>
    </w:p>
    <w:p w:rsidR="009C17BE" w:rsidRPr="0049706C" w:rsidRDefault="009C17BE" w:rsidP="00715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5414" w:rsidRPr="0049706C" w:rsidRDefault="00715414" w:rsidP="00715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УУД:</w:t>
      </w:r>
    </w:p>
    <w:p w:rsidR="00715414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50B7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 образе  жизни,  правах  и  обязанностях  гражданина,  ценностях  бытия  и культуры,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взаимодействия;</w:t>
      </w:r>
    </w:p>
    <w:p w:rsidR="007750B7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50B7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715414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 УУД:</w:t>
      </w:r>
    </w:p>
    <w:p w:rsidR="00715414" w:rsidRPr="0049706C" w:rsidRDefault="00715414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750B7"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сать письмо, заявление и т. п.;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Предметными  результатами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 выпускниками  основной  школы программы по географии являются: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представлений о географической науке, ее роли в освоении планеты человеком,  о  географических  знаниях  как  компоненте  научной  картины  мира,  их необходимости для решения современных практических задач человечества и своей страны,  в  том  числе  задачи  охраны  окружающей  среды  и  рационального природопользования;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 первичных  навыков  использования  территориального  подхода  как основы  географического  мышления  для  осознания  своего  места  в  целостном, многообразном и быстро изменяющемся мире и адекватной ориентации в нем;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 представлений  и  основополагающих  теоретических  знаний 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 элементарными  практическими  умениями  использования  приборов  и инструментов  для  определения  количественных  и  качественных  характеристик компонентов географической среды, в том числе ее экологических параметров;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 основными  навыками  нахождения,  использования  и  презентации географической информации;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 </w:t>
      </w:r>
    </w:p>
    <w:p w:rsidR="007750B7" w:rsidRPr="0049706C" w:rsidRDefault="007750B7" w:rsidP="0077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соблюдения мер безопасности в случае природных стихийных бедствий и техногенных катастроф;</w:t>
      </w:r>
    </w:p>
    <w:p w:rsidR="007750B7" w:rsidRPr="0049706C" w:rsidRDefault="007750B7" w:rsidP="00F1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представлений об особенностях экологических проблем на различных территориях  и  акваториях,  умений  и  навыков  безопасного  и  экологически целесообразного поведения в окружающей среде.</w:t>
      </w:r>
    </w:p>
    <w:p w:rsidR="00C42561" w:rsidRDefault="00C4256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750B7" w:rsidRPr="0049706C" w:rsidRDefault="00F2544C" w:rsidP="006B29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6C5F" w:rsidRPr="0049706C" w:rsidTr="00F16C5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обучения</w:t>
            </w:r>
          </w:p>
        </w:tc>
      </w:tr>
      <w:tr w:rsidR="00F16C5F" w:rsidRPr="0049706C" w:rsidTr="00F16C5F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должен обладать: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-ответственным отношением к учебе; 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-опытом участия в социально значимом труде; 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-осознанным, уважительным и доброжелательным отношением к другому человеку, его мнению;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-основами экологической культуры.</w:t>
            </w:r>
          </w:p>
        </w:tc>
      </w:tr>
      <w:tr w:rsidR="00F16C5F" w:rsidRPr="0049706C" w:rsidTr="00F16C5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5F" w:rsidRPr="0049706C" w:rsidRDefault="00F16C5F" w:rsidP="007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16C5F" w:rsidRPr="0049706C" w:rsidTr="00F2544C">
        <w:trPr>
          <w:trHeight w:val="2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D5" w:rsidRPr="0049706C" w:rsidRDefault="002422D5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Регулятивными УУД:</w:t>
            </w:r>
          </w:p>
          <w:p w:rsidR="00F16C5F" w:rsidRPr="0049706C" w:rsidRDefault="002422D5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C5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-ставить учебную задачу под руководством учителя; 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-планировать свою деятельность под руководством учителя; 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-работать в соответствии с поставленной учебной задачей; 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в соответствии с предложенным планом;</w:t>
            </w:r>
          </w:p>
          <w:p w:rsidR="0008682F" w:rsidRPr="0049706C" w:rsidRDefault="0008682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C5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существенные признаки понятий; </w:t>
            </w:r>
          </w:p>
          <w:p w:rsidR="004F7C4A" w:rsidRPr="0049706C" w:rsidRDefault="004F7C4A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2422D5"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ознавательными</w:t>
            </w: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УУД:</w:t>
            </w:r>
          </w:p>
          <w:p w:rsidR="004F7C4A" w:rsidRPr="0049706C" w:rsidRDefault="0008682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-искать и отбирать информацию в учебных и справочных пособиях, словарях; </w:t>
            </w:r>
          </w:p>
          <w:p w:rsidR="00F16C5F" w:rsidRPr="0049706C" w:rsidRDefault="004F7C4A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682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описания объектов; составлять простой план; работать с текстом и нетекстовыми компонентами;</w:t>
            </w:r>
          </w:p>
          <w:p w:rsidR="002422D5" w:rsidRPr="0049706C" w:rsidRDefault="002422D5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-участвовать в совместной деятельности; высказывать суждения, подтверждая их фактами; </w:t>
            </w:r>
          </w:p>
          <w:p w:rsidR="009B35FF" w:rsidRPr="0049706C" w:rsidRDefault="00F16C5F" w:rsidP="0008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682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работу одноклассников.</w:t>
            </w:r>
            <w:r w:rsidR="008E0961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44C" w:rsidRPr="0049706C" w:rsidTr="00F2544C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C" w:rsidRPr="0049706C" w:rsidRDefault="00F2544C" w:rsidP="006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="006B29B0" w:rsidRPr="0049706C">
              <w:rPr>
                <w:rFonts w:ascii="Times New Roman" w:hAnsi="Times New Roman" w:cs="Times New Roman"/>
              </w:rPr>
              <w:t xml:space="preserve"> 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2544C" w:rsidRPr="0049706C" w:rsidTr="00F2544C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должен уметь: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географических объектов;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отличия в изучении Земли географией по сравнению с другими науками (астрономией, биологией, физикой, химией, экологией);</w:t>
            </w:r>
          </w:p>
          <w:p w:rsidR="000E7BF5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-объяснять, для чего изучают географию.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основные способы изучения Земли в прошлом и в настоящее время и наиболее выдающиеся результаты географических открытий и путешествий; 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по карте маршруты путешествий разного времени и периодов;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собственных путешествий, иллюстрировать их.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представления древних людей о Вселенной;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показывать планеты Солнечной системы;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планеты земной группы и планеты-гиганты;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уникальные особенности Земли как планеты;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значение понятий: «горизонт», «линия горизонта», «стороны горизонта», «ориентирование», «план местности», «географическая карта»;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и называть сходства и различия в изображении элементов градусной сети на глобусе и карте;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компасом;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местности при помощи компаса, карты, местных признаков;</w:t>
            </w:r>
          </w:p>
          <w:p w:rsidR="00F16C5F" w:rsidRPr="0049706C" w:rsidRDefault="00F16C5F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понятий: «литосфера», «горные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породы», «полезные и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скопаемые», «рельеф», «гидросфе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ра», «океан», «море», «атмосфера», «погода», «биосфера»;</w:t>
            </w:r>
            <w:proofErr w:type="gramEnd"/>
          </w:p>
          <w:p w:rsidR="00F16C5F" w:rsidRPr="0049706C" w:rsidRDefault="00770677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C5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по карте основные географические объекты;</w:t>
            </w:r>
          </w:p>
          <w:p w:rsidR="00F16C5F" w:rsidRPr="0049706C" w:rsidRDefault="00770677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C5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на контурную карту и правильно подписывать географические объекты;</w:t>
            </w:r>
          </w:p>
          <w:p w:rsidR="00F16C5F" w:rsidRPr="0049706C" w:rsidRDefault="00770677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C5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строения рельефа суши;</w:t>
            </w:r>
          </w:p>
          <w:p w:rsidR="00F16C5F" w:rsidRPr="0049706C" w:rsidRDefault="00770677" w:rsidP="00F1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C5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погоду своей местности. </w:t>
            </w:r>
          </w:p>
        </w:tc>
      </w:tr>
    </w:tbl>
    <w:p w:rsidR="00132567" w:rsidRPr="0049706C" w:rsidRDefault="00132567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4C" w:rsidRPr="0049706C" w:rsidRDefault="00F2544C" w:rsidP="0071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6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44C" w:rsidRPr="0049706C" w:rsidRDefault="00F2544C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  <w:r w:rsidR="006B29B0" w:rsidRPr="0049706C">
              <w:rPr>
                <w:rFonts w:ascii="Times New Roman" w:hAnsi="Times New Roman" w:cs="Times New Roman"/>
              </w:rPr>
              <w:t xml:space="preserve"> 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должен обладать: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-ответственным отношением к учебе;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-опытом участия в социально значимом труде;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-осознанным, уважительным и доброжелательным отношением к другому человеку, его мнению;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</w:t>
            </w:r>
          </w:p>
          <w:p w:rsidR="00F2544C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-основами экологической культуры.</w:t>
            </w:r>
          </w:p>
        </w:tc>
      </w:tr>
      <w:tr w:rsidR="00F2544C" w:rsidRPr="0049706C" w:rsidTr="0077067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9B" w:rsidRPr="0049706C" w:rsidRDefault="00F2544C" w:rsidP="005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70677" w:rsidRPr="0049706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B29B0" w:rsidRPr="0049706C">
              <w:rPr>
                <w:rFonts w:ascii="Times New Roman" w:hAnsi="Times New Roman" w:cs="Times New Roman"/>
                <w:u w:val="single"/>
              </w:rPr>
              <w:t>результаты обучения</w:t>
            </w:r>
            <w:r w:rsidR="005F6B9B" w:rsidRPr="0049706C">
              <w:rPr>
                <w:rFonts w:ascii="Times New Roman" w:hAnsi="Times New Roman" w:cs="Times New Roman"/>
                <w:u w:val="single"/>
              </w:rPr>
              <w:t>_______________________________________________________</w:t>
            </w:r>
          </w:p>
          <w:p w:rsidR="00906896" w:rsidRPr="0049706C" w:rsidRDefault="00906896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Регулятивными УУД: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-ставить учебную задачу под руководством учителя; 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-планировать свою деятельность под руководством учителя; 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-работать в соответствии с поставленной учебной задачей; 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-работать в соответствии с предложенным планом; 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полученные результаты с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ожидаемыми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06896" w:rsidRPr="0049706C" w:rsidRDefault="00906896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906896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-оценивать работу одноклассников; </w:t>
            </w:r>
          </w:p>
          <w:p w:rsidR="005F6B9B" w:rsidRPr="0049706C" w:rsidRDefault="00906896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совместной деятельности;</w:t>
            </w:r>
          </w:p>
          <w:p w:rsidR="00906896" w:rsidRPr="0049706C" w:rsidRDefault="00906896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Познавательными УУД: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главное, существенные признаки понятий; 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критерии для сравнения фактов, явлений, событий, объектов;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объекты, факты, явления, события по заданным критериям;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-высказывать суждения, подтверждая их фактами; 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-классифицировать информацию по заданным признакам; искать и отбирать информацию в учебных и справочных пособиях, словарях;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-работать с текстом и нетекстовыми компонентами; </w:t>
            </w:r>
          </w:p>
          <w:p w:rsidR="005F6B9B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-классифицировать информацию;</w:t>
            </w:r>
          </w:p>
          <w:p w:rsidR="00F2544C" w:rsidRPr="0049706C" w:rsidRDefault="005F6B9B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тексты разных типов (описательные, </w:t>
            </w:r>
            <w:r w:rsidR="00906896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т. д.</w:t>
            </w:r>
          </w:p>
          <w:p w:rsidR="001833EC" w:rsidRPr="0049706C" w:rsidRDefault="001833EC" w:rsidP="005F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региона).</w:t>
            </w:r>
          </w:p>
        </w:tc>
      </w:tr>
      <w:tr w:rsidR="00F2544C" w:rsidRPr="0049706C" w:rsidTr="00F2544C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C" w:rsidRPr="0049706C" w:rsidRDefault="00F2544C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9B0" w:rsidRPr="0049706C">
              <w:rPr>
                <w:rFonts w:ascii="Times New Roman" w:hAnsi="Times New Roman" w:cs="Times New Roman"/>
              </w:rPr>
              <w:t xml:space="preserve">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2544C" w:rsidRPr="0049706C" w:rsidTr="005F6B9B">
        <w:trPr>
          <w:trHeight w:val="2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должен уметь: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методы изучения Земли;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основные результаты выдающихся географических открытий и путешествий;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значение понятий: «Солнечная система», «планета», «тропики», «полярные круги», «параллели», «меридианы »;</w:t>
            </w:r>
          </w:p>
          <w:p w:rsidR="00F2544C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-приводить примеры географических следствий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значение понятий: «градусная сеть», «план местности», «масштаб», «азимут», «географическая карта»;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масштаб глобуса и показывать изображения разных видов масштаба на глобусе;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перевода одного вида масштаба в другой;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и называть сходство и различия в изображении элементов градусной сети на глобусе и карте;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план местности и карту;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(измерять) направления, расстояния на плане, карте и на местности;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простейшую съемку местности;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-классифицировать карты по назначению, масштабу и охвату территории;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местности при помощи компаса, карты и местных предметов;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(измерять) географические координаты точки, расстояния, направления, местоположение географических объектов на глобусе;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(показывать) элементы градусной сети,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гео¬графические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полюса, объяснять их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мо¬ре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      </w:r>
            <w:proofErr w:type="gramEnd"/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показывать основные географические объекты;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контурной картой;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методы изучения земных недр и Мирового океана;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основных форм рельефа дна океана и объяснять их взаимосвязь с тектоническими структурами;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по карте сейсмические районы мира, абсолютную и относительную высоту точек, глубину морей;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-классифицировать горы и равнины по высоте, происхождению, строению;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особенности движения вод в Мировом океане, особенности строения рельефа суши и дна Мирового океана, особенности циркуляции атмосферы;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-измерять (определять) температуру воздуха, атмосферное давление, направление ветра, облачность, амплитуды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тем¬ператур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среднюю температуру воздуха за сутки, месяц;</w:t>
            </w:r>
            <w:proofErr w:type="gramEnd"/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-составлять краткую характеристику гор, равнин, моря, реки, озера по плану;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-описывать погоду и климат своей местности; 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показывать основные формы рельефа Земли, части Мирового океана, объекты вод суши, тепловые пояса, климатические пояса Земли;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меры по охране природы;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-рассказывать о способах предсказания стихийных бедствий;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стихийных бедствий в разных районах Земли;</w:t>
            </w:r>
          </w:p>
          <w:p w:rsidR="00770677" w:rsidRPr="0049706C" w:rsidRDefault="00770677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описание природного комплекса; приводить примеры мер безопасности при стихийных бедствиях.</w:t>
            </w:r>
          </w:p>
        </w:tc>
      </w:tr>
    </w:tbl>
    <w:p w:rsidR="00132567" w:rsidRPr="0049706C" w:rsidRDefault="00132567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4C" w:rsidRPr="0049706C" w:rsidRDefault="00F2544C" w:rsidP="0071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44C" w:rsidRPr="0049706C" w:rsidRDefault="00F2544C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="006B29B0" w:rsidRPr="0049706C">
              <w:rPr>
                <w:rFonts w:ascii="Times New Roman" w:hAnsi="Times New Roman" w:cs="Times New Roman"/>
              </w:rPr>
              <w:t xml:space="preserve"> 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7" w:rsidRPr="0049706C" w:rsidRDefault="000A1AB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жителем планеты Земля и гражданином России;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целостность природы, населения и хозяйства Земли, материков, их крупных регионов и стран;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значимость и общность глобальных проблем человечества;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эмоционал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ьно-ценностное отношение к окру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среде, к необходи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ее сохранения и рациональ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использования;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патриотизм, любовь к своей местности, своему региону, своей стране;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историю, культуру, национальные особенности, традиции и обычаи других народов;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с п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озиций социальных норм собствен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поступки и поступки других людей;</w:t>
            </w:r>
          </w:p>
          <w:p w:rsidR="00770677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взаимодействоват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 людьми, работать в коллекти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ве, вести диалог, дискуссию, вырабатывая общее решение;</w:t>
            </w:r>
          </w:p>
          <w:p w:rsidR="00F2544C" w:rsidRPr="0049706C" w:rsidRDefault="006D789E" w:rsidP="0077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0677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окружающем мире, выбирать цель своих действий и поступков, принимать решения.</w:t>
            </w:r>
          </w:p>
        </w:tc>
      </w:tr>
      <w:tr w:rsidR="006D789E" w:rsidRPr="0049706C" w:rsidTr="006D789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обучения</w:t>
            </w:r>
          </w:p>
        </w:tc>
      </w:tr>
      <w:tr w:rsidR="006D789E" w:rsidRPr="0049706C" w:rsidTr="00FB6BF6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BE" w:rsidRPr="0049706C" w:rsidRDefault="000A1AB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Регулятивными УУД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A1ABE" w:rsidRPr="0049706C" w:rsidRDefault="006D789E" w:rsidP="000A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приобретать новые знания и практические умения;</w:t>
            </w:r>
          </w:p>
          <w:p w:rsidR="000A1ABE" w:rsidRPr="0049706C" w:rsidRDefault="000A1ABE" w:rsidP="000A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свою познавательную деятельность — определять ее цели и задачи, </w:t>
            </w:r>
          </w:p>
          <w:p w:rsidR="000A1ABE" w:rsidRPr="0049706C" w:rsidRDefault="000A1ABE" w:rsidP="000A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способы достижения целей и применять их, оценивать результаты деятельности;</w:t>
            </w:r>
          </w:p>
          <w:p w:rsidR="000A1ABE" w:rsidRPr="0049706C" w:rsidRDefault="000A1AB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самостоятельный поиск, анализ и отбор информации, ее преобразование, классификацию, сохранение, передачу и презентацию;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-работать с текстом: составлять сложный план, логическую цепочку, таблицу, схему,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тексты разных видов (описательные, объяснительные).</w:t>
            </w:r>
          </w:p>
          <w:p w:rsidR="000A1ABE" w:rsidRPr="0049706C" w:rsidRDefault="000A1ABE" w:rsidP="000A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отстаивая свою точку зрения, приводить аргументы, подтверждая их фактами: </w:t>
            </w:r>
          </w:p>
          <w:p w:rsidR="000A1ABE" w:rsidRPr="0049706C" w:rsidRDefault="000A1ABE" w:rsidP="000A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дискуссии уметь</w:t>
            </w:r>
            <w:r w:rsidR="001833E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выдвинуть контраргументы, перефразировать свою мысль (владение </w:t>
            </w:r>
            <w:proofErr w:type="gramEnd"/>
          </w:p>
          <w:p w:rsidR="000A1ABE" w:rsidRPr="0049706C" w:rsidRDefault="000A1ABE" w:rsidP="000A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механизмом эквивалентных замен).</w:t>
            </w:r>
          </w:p>
          <w:p w:rsidR="000A1ABE" w:rsidRPr="0049706C" w:rsidRDefault="000A1ABE" w:rsidP="000A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критично  относиться  к  своему  мнению,  с  достоинством  признавать ошибочность своего мнения (если он</w:t>
            </w:r>
            <w:r w:rsidR="009B35FF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таково) и корректировать его.</w:t>
            </w:r>
          </w:p>
        </w:tc>
      </w:tr>
      <w:tr w:rsidR="000E7BF5" w:rsidRPr="0049706C" w:rsidTr="009D3C07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результаты обучения</w:t>
            </w:r>
          </w:p>
        </w:tc>
      </w:tr>
      <w:tr w:rsidR="00F2544C" w:rsidRPr="0049706C" w:rsidTr="00F2544C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материки и части света;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материковых, вулканических, коралловых островов;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характеристику карты;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анализировать карту;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и показывать на карте крупные формы рельефа и объяснять зависимость крупных форм рельефа от строения земной коры;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зональность в распределении температуры воздуха, атмосферного давления, осадков;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типы воздушных масс и некоторые их характеристики;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простейшие описания климата отдельных климатических поясов;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океаны и некоторые моря, течения, объяснять изменения свойств океанических вод;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влияния Мирового океана на природу материков;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природных комплексов;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простейшие схемы взаимодействия природных комплексов;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комплексную карту;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наиболее крупные страны мира;</w:t>
            </w:r>
          </w:p>
          <w:p w:rsidR="000E7BF5" w:rsidRPr="0049706C" w:rsidRDefault="006B29B0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7BF5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      </w:r>
            <w:proofErr w:type="gramEnd"/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антропогенных изменений;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описывать отдельные природные комплексы с использованием карт;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наиболее крупные государства на материках;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давать описания природы и основных занятий населения, используя карты атласа;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воздействия и изменений природы на материках под влиянием деятельности человека.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примеры, подтверждающие закономерности географической оболочки — целостность, ритмичность, зональность;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их влияние на жизнь и деятельность человека;</w:t>
            </w:r>
          </w:p>
          <w:p w:rsidR="000E7BF5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разные виды природных ресурсов;</w:t>
            </w:r>
          </w:p>
          <w:p w:rsidR="00F2544C" w:rsidRPr="0049706C" w:rsidRDefault="000E7BF5" w:rsidP="000E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влияния природы на условия жизни людей.</w:t>
            </w:r>
          </w:p>
        </w:tc>
      </w:tr>
    </w:tbl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4C" w:rsidRPr="0049706C" w:rsidRDefault="00F2544C" w:rsidP="0071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B9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44C" w:rsidRPr="0049706C" w:rsidRDefault="00F2544C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="006B29B0" w:rsidRPr="0049706C">
              <w:rPr>
                <w:rFonts w:ascii="Times New Roman" w:hAnsi="Times New Roman" w:cs="Times New Roman"/>
              </w:rPr>
              <w:t xml:space="preserve"> 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должен обладать: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-российской гражданской идентичностью: патриотизмом, уважением к Отечеству, прошлому и настоящему многонационального народа России; 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-осознанием своей этнической принадлежности, знанием истории, культуры своего народа,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своего края, основ культурного наследия народов России и человечества; 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-усвоением гуманистических, демократических и традиционных ценностей многонационального российского общества; 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-чувством ответственности и долга перед Родиной;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-целостным мировоззрением, соответствующим современному уровню развития науки и общественной практики;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-гражданской позицией к ценностям народов России, готовностью и способностью вести диалог с другими людьми и достигать в нем взаимопонимания;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      </w:r>
          </w:p>
          <w:p w:rsidR="00F2544C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-основами экологической культуры, соответствующей современному уровню экологического мышления.</w:t>
            </w:r>
          </w:p>
        </w:tc>
      </w:tr>
      <w:tr w:rsidR="00F2544C" w:rsidRPr="0049706C" w:rsidTr="00F2544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89E" w:rsidRPr="0049706C" w:rsidRDefault="00F2544C" w:rsidP="006D78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="006D789E" w:rsidRPr="0049706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B29B0" w:rsidRPr="0049706C">
              <w:rPr>
                <w:rFonts w:ascii="Times New Roman" w:hAnsi="Times New Roman" w:cs="Times New Roman"/>
                <w:u w:val="single"/>
              </w:rPr>
              <w:t xml:space="preserve"> результаты обучения</w:t>
            </w:r>
            <w:r w:rsidR="005F6B9B" w:rsidRPr="00C42561"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  <w:r w:rsidR="00C42561" w:rsidRPr="00C4256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5F6B9B" w:rsidRPr="00C42561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6D789E" w:rsidRPr="0049706C" w:rsidRDefault="000A1AB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-вносить изменения в последовательность и содержание учебной задачи;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наиболее рациональную последовательность выполнения учебной задачи;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корректировать свою деятельность в соответствии с ее целями, задачами и условиями;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свою работу в сравнении с существующими требованиями;</w:t>
            </w:r>
          </w:p>
          <w:p w:rsidR="000A1ABE" w:rsidRPr="0049706C" w:rsidRDefault="000A1AB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-классифицировать информацию в соответствии с выбранными признаками;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объекты по главным и второстепенным признакам;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-систематизировать информацию; структурировать информацию;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-формулировать проблемные вопросы, искать пути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навыками анализа и синтеза;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-искать и отбирать необходимые источники информации;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информацию в различных формах (письменной и устной) и видах;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-работать с текстом и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моделирования, исходя из учебной задачи;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собственную информацию и представлять ее в соответствии с учебными задачами; составлять рецензии, аннотации;</w:t>
            </w:r>
          </w:p>
          <w:p w:rsidR="000A1ABE" w:rsidRPr="0049706C" w:rsidRDefault="000A1AB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6D789E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-выступать перед аудиторией, придерживаясь определённого стиля при выступлении; вести дискуссию, диалог;</w:t>
            </w:r>
          </w:p>
          <w:p w:rsidR="00F2544C" w:rsidRPr="0049706C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приемлемое решение при наличии разных точек зрения. </w:t>
            </w:r>
          </w:p>
        </w:tc>
      </w:tr>
      <w:tr w:rsidR="00F2544C" w:rsidRPr="0049706C" w:rsidTr="00F2544C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4C" w:rsidRPr="0049706C" w:rsidRDefault="00F2544C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9B0" w:rsidRPr="0049706C">
              <w:rPr>
                <w:rFonts w:ascii="Times New Roman" w:hAnsi="Times New Roman" w:cs="Times New Roman"/>
              </w:rPr>
              <w:t xml:space="preserve"> </w:t>
            </w:r>
            <w:r w:rsidR="006B29B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2544C" w:rsidRPr="0049706C" w:rsidTr="00F2544C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E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-Учащийся должен уметь: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источники географической информации и методы получения географической информации;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географическое положение России;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пограничные государства, моря, омывающие Россию;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поясное вре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крупные равнины и горы;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с помощью карт соответствие их платформенным и складчатым областям;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и называть наиболее крупные месторождения полезных ископаемых;</w:t>
            </w:r>
          </w:p>
          <w:p w:rsidR="00F2544C" w:rsidRPr="0049706C" w:rsidRDefault="00F2544C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их размещения;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рельефа на условия жизни людей, изменений рельефа под влиянием внешних и внутренних процессов;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описания отдельных форм рельефа по картам;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факторы, влияющие на формирование климата России;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характерные особенности климата России;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изменениях погоды под влиянием циклонов и антициклонов;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описани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климата отдельных территорий 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карт определять температуру, количество осадков, атмосферное давление, количество суммарной радиации и т. д.;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климата на хозяйственную деятельность человека и условия жизни;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крупнейшие реки, озера;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карту, давать характеристику отдельных водных объектов;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водные ресурсы;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 почвообразования;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карту, называть типы почв и их свойства;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рационального и нерационального использования почвенных ресурсов;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разнообразие растительных сообществ на территории России, приводить примеры;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видовое разнообразие животного мира;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мер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охране растений и животных;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основные природные зоны России, называть их;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наиболее характерных представителей растительного и животного мира;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причины зонального и азонального расположения ландшафтов;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крупные природно-территориальные комплексы России;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взаимосвязей природных компонентов в природном комплексе;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крупные природные районы России;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на карте географические объекты (горы, равнины, реки, озера и т. д.);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комплексную физико-географическую характеристику;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объекты, определяющие географический образ данной территории;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природные условия и природные ресурсы территории с точки зрения условий труда и быта, влияния на обычаи и традиции людей;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влияние природных условий на жизнь, здоровье и хозяйственную деятельность людей;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изменение природы под влиянием деятельности человека;</w:t>
            </w:r>
          </w:p>
          <w:p w:rsidR="00F2544C" w:rsidRPr="0049706C" w:rsidRDefault="006D789E" w:rsidP="005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44C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географической науки в изучении и преобразовании природы, приводить соответствующие примеры.</w:t>
            </w:r>
          </w:p>
        </w:tc>
      </w:tr>
    </w:tbl>
    <w:p w:rsidR="005F6B9B" w:rsidRPr="0049706C" w:rsidRDefault="005F6B9B" w:rsidP="005F6B9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42561" w:rsidRDefault="00C425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 w:type="page"/>
      </w:r>
    </w:p>
    <w:p w:rsidR="00C42561" w:rsidRPr="0049706C" w:rsidRDefault="00C42561" w:rsidP="00C425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A1B81" w:rsidRPr="0049706C" w:rsidTr="008A1B81">
        <w:trPr>
          <w:trHeight w:val="345"/>
        </w:trPr>
        <w:tc>
          <w:tcPr>
            <w:tcW w:w="10137" w:type="dxa"/>
          </w:tcPr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Личностные </w:t>
            </w:r>
            <w:r w:rsidR="006B29B0" w:rsidRPr="0049706C">
              <w:rPr>
                <w:bCs/>
                <w:color w:val="000000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8A1B81" w:rsidRPr="0049706C" w:rsidTr="008A1B81">
        <w:trPr>
          <w:trHeight w:val="4350"/>
        </w:trPr>
        <w:tc>
          <w:tcPr>
            <w:tcW w:w="10137" w:type="dxa"/>
          </w:tcPr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Учащийся должен обладать: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образования; 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-целостным мировоззрением, соответствующим современному уровню развития науки и общественной практики;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-гражданской позицией к ценностям народов России, готовностью и способностью вести диалог с другими людьми и достигать в нем взаимопонимания;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-основами экологической культуры, соответствующей современному уровню экологического мышления;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-эстетическим сознанием, развитым через освоение художественного наследия народов России.</w:t>
            </w:r>
          </w:p>
        </w:tc>
      </w:tr>
      <w:tr w:rsidR="008A1B81" w:rsidRPr="0049706C" w:rsidTr="008A1B81">
        <w:trPr>
          <w:trHeight w:val="360"/>
        </w:trPr>
        <w:tc>
          <w:tcPr>
            <w:tcW w:w="10137" w:type="dxa"/>
          </w:tcPr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B29B0" w:rsidRPr="0049706C">
              <w:rPr>
                <w:bCs/>
                <w:color w:val="000000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8A1B81" w:rsidRPr="0049706C" w:rsidTr="008A1B81">
        <w:trPr>
          <w:trHeight w:val="1575"/>
        </w:trPr>
        <w:tc>
          <w:tcPr>
            <w:tcW w:w="10137" w:type="dxa"/>
          </w:tcPr>
          <w:p w:rsidR="008A1B81" w:rsidRPr="0049706C" w:rsidRDefault="000A1ABE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i/>
                <w:color w:val="000000"/>
                <w:sz w:val="24"/>
                <w:szCs w:val="24"/>
                <w:lang w:eastAsia="ar-SA"/>
              </w:rPr>
              <w:t>Регулятивные УУД: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-ставить учебные задачи;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-вносить изменения в последовательность и содержание учебной задачи; 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-выбирать наиболее рациональную последовательность выполнения учебной задачи;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-планировать и корректировать свою деятельность в соответствии с ее целями, задачами и условиями;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-оценивать свою работу в сравнении с существующими требованиями;</w:t>
            </w:r>
          </w:p>
          <w:p w:rsidR="000A1ABE" w:rsidRPr="0049706C" w:rsidRDefault="000A1ABE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i/>
                <w:color w:val="000000"/>
                <w:sz w:val="24"/>
                <w:szCs w:val="24"/>
                <w:lang w:eastAsia="ar-SA"/>
              </w:rPr>
              <w:t>Познавательные УУД: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-классифицировать в соответствии с выбранными </w:t>
            </w:r>
            <w:r w:rsidR="000A1ABE" w:rsidRPr="0049706C">
              <w:rPr>
                <w:bCs/>
                <w:color w:val="000000"/>
                <w:sz w:val="24"/>
                <w:szCs w:val="24"/>
                <w:lang w:eastAsia="ar-SA"/>
              </w:rPr>
              <w:t>признаками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-сравнивать объекты по главным и второстепенным признакам;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-систематизировать и структурировать информацию; определять проблему и способы ее решения; 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-формулировать проблемные вопросы, искать пути </w:t>
            </w:r>
            <w:proofErr w:type="gramStart"/>
            <w:r w:rsidR="000A1ABE" w:rsidRPr="0049706C">
              <w:rPr>
                <w:bCs/>
                <w:color w:val="000000"/>
                <w:sz w:val="24"/>
                <w:szCs w:val="24"/>
                <w:lang w:eastAsia="ar-SA"/>
              </w:rPr>
              <w:t>решения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проблемной ситуации</w:t>
            </w:r>
            <w:proofErr w:type="gramEnd"/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владеть навыками анализа и синтеза;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-искать и отбирать необходимые источники информации;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-представлять информацию в различных формах (письменной и устной) и видах;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-работать с текстом и </w:t>
            </w:r>
            <w:proofErr w:type="spellStart"/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внетекстовыми</w:t>
            </w:r>
            <w:proofErr w:type="spellEnd"/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-использовать различные виды моделирования, исходя из учебной задачи;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-создавать собственную информацию и представлять ее в соответствии с учебными задачами; составлять рецензии, аннотации;</w:t>
            </w:r>
          </w:p>
          <w:p w:rsidR="000A1ABE" w:rsidRPr="0049706C" w:rsidRDefault="000A1ABE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9706C">
              <w:rPr>
                <w:bCs/>
                <w:i/>
                <w:color w:val="000000"/>
                <w:sz w:val="24"/>
                <w:szCs w:val="24"/>
                <w:lang w:eastAsia="ar-SA"/>
              </w:rPr>
              <w:t>Коммуникативые</w:t>
            </w:r>
            <w:proofErr w:type="spellEnd"/>
            <w:r w:rsidRPr="0049706C">
              <w:rPr>
                <w:bCs/>
                <w:i/>
                <w:color w:val="000000"/>
                <w:sz w:val="24"/>
                <w:szCs w:val="24"/>
                <w:lang w:eastAsia="ar-SA"/>
              </w:rPr>
              <w:t xml:space="preserve"> УУД: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-выступать перед аудиторией, придерживаясь </w:t>
            </w:r>
            <w:r w:rsidR="009D3C07" w:rsidRPr="0049706C">
              <w:rPr>
                <w:bCs/>
                <w:color w:val="000000"/>
                <w:sz w:val="24"/>
                <w:szCs w:val="24"/>
                <w:lang w:eastAsia="ar-SA"/>
              </w:rPr>
              <w:t>определённого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стиля при выступлении; вести дискуссию, диалог;</w:t>
            </w:r>
          </w:p>
          <w:p w:rsidR="008A1B81" w:rsidRPr="0049706C" w:rsidRDefault="008A1B81" w:rsidP="008A1B81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-находить приемлемое решение при наличии разных точек зрения.</w:t>
            </w:r>
          </w:p>
        </w:tc>
      </w:tr>
      <w:tr w:rsidR="008A1B81" w:rsidRPr="0049706C" w:rsidTr="008A1B81">
        <w:trPr>
          <w:trHeight w:val="239"/>
        </w:trPr>
        <w:tc>
          <w:tcPr>
            <w:tcW w:w="10137" w:type="dxa"/>
          </w:tcPr>
          <w:p w:rsidR="008A1B81" w:rsidRPr="0049706C" w:rsidRDefault="008A1B81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Предметные </w:t>
            </w:r>
            <w:r w:rsidR="006B29B0" w:rsidRPr="0049706C">
              <w:rPr>
                <w:bCs/>
                <w:color w:val="000000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8A1B81" w:rsidRPr="0049706C" w:rsidTr="005F6B9B">
        <w:trPr>
          <w:trHeight w:val="273"/>
        </w:trPr>
        <w:tc>
          <w:tcPr>
            <w:tcW w:w="10137" w:type="dxa"/>
          </w:tcPr>
          <w:p w:rsidR="008A1B81" w:rsidRPr="0049706C" w:rsidRDefault="008A1B81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Учащийся должен уметь:</w:t>
            </w:r>
            <w:r w:rsidRPr="0049706C">
              <w:rPr>
                <w:sz w:val="24"/>
                <w:szCs w:val="24"/>
              </w:rPr>
              <w:t xml:space="preserve"> </w:t>
            </w:r>
          </w:p>
          <w:p w:rsidR="008A1B81" w:rsidRPr="0049706C" w:rsidRDefault="008A1B81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lastRenderedPageBreak/>
              <w:t>-называть различные источники географической информации и методы получения географической информации;</w:t>
            </w:r>
          </w:p>
          <w:p w:rsidR="008A1B81" w:rsidRPr="0049706C" w:rsidRDefault="008A1B81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-определять географическое положение России;</w:t>
            </w:r>
          </w:p>
          <w:p w:rsidR="009D3C07" w:rsidRPr="0049706C" w:rsidRDefault="008A1B81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49706C">
              <w:rPr>
                <w:sz w:val="24"/>
                <w:szCs w:val="24"/>
              </w:rPr>
              <w:t>-показывать пограничные государства, моря, омывающие Россию;</w:t>
            </w:r>
            <w:r w:rsidR="009D3C07" w:rsidRPr="0049706C">
              <w:t xml:space="preserve"> </w:t>
            </w:r>
          </w:p>
          <w:p w:rsidR="009D3C07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- наносить границы РФ и пограничные государства на контурную карту; </w:t>
            </w:r>
          </w:p>
          <w:p w:rsidR="009D3C07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-сравнивать географическое положение РФ и размеры государственной территории  и других стран (США, Канада и  т. п.); </w:t>
            </w:r>
          </w:p>
          <w:p w:rsidR="009D3C07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-оценивать по статистическим данным и картам место и роль России в международном разделении труда;</w:t>
            </w:r>
          </w:p>
          <w:p w:rsidR="009D3C07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-выявлять специфику административно-территориального устройства РФ; </w:t>
            </w:r>
          </w:p>
          <w:p w:rsidR="009D3C07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-определять субъекты РФ и их столицы по политико-административной карте РФ; 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sz w:val="24"/>
                <w:szCs w:val="24"/>
              </w:rPr>
              <w:t>-объяснять значение понятий: «государственная территория», «экономико-географическое  положение»</w:t>
            </w:r>
            <w:proofErr w:type="gramStart"/>
            <w:r w:rsidRPr="0049706C">
              <w:rPr>
                <w:sz w:val="24"/>
                <w:szCs w:val="24"/>
              </w:rPr>
              <w:t>,</w:t>
            </w:r>
            <w:r w:rsidRPr="0049706C">
              <w:t xml:space="preserve"> </w:t>
            </w:r>
            <w:r w:rsidRPr="0049706C">
              <w:rPr>
                <w:sz w:val="24"/>
                <w:szCs w:val="24"/>
              </w:rPr>
              <w:t>»</w:t>
            </w:r>
            <w:proofErr w:type="gramEnd"/>
            <w:r w:rsidRPr="0049706C">
              <w:rPr>
                <w:sz w:val="24"/>
                <w:szCs w:val="24"/>
              </w:rPr>
              <w:t>,  «геополитическое  положение».</w:t>
            </w:r>
          </w:p>
          <w:p w:rsidR="008A1B81" w:rsidRPr="0049706C" w:rsidRDefault="008A1B81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-называть (показывать) численность населения РФ, </w:t>
            </w:r>
            <w:r w:rsidR="009D3C07" w:rsidRPr="0049706C">
              <w:rPr>
                <w:bCs/>
                <w:color w:val="000000"/>
                <w:sz w:val="24"/>
                <w:szCs w:val="24"/>
                <w:lang w:eastAsia="ar-SA"/>
              </w:rPr>
              <w:t>крупные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народы РФ, места их проживания, крупнейшие города, главную полосу расселения;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объяснять значение понятий: «естественное движение», «механическое движение», или «миграции» (причины,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виды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>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      </w:r>
            <w:proofErr w:type="gramEnd"/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>объяснять демографические проблемы;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читать и анализировать тематические карты,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половозрастные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пирамиды, графические и стратегические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материалы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>, характеризующие население РФ;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объяснять размещение основных отраслей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промышленности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и сельского хозяйства, влияние хозяйственной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деятельности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человека на окружающую среду;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>описывать (характеризовать) отрасль или межотрасл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евой комплекс;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>объяснять значения понятий: «районирование», «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экономический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район», «специализация территории», «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географическое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разделение труда»;</w:t>
            </w:r>
          </w:p>
          <w:p w:rsidR="008A1B81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объяснять особенности территории, населения и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хозяйства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крупных географических регионов РФ, их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специализацию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и экономические связи;</w:t>
            </w:r>
          </w:p>
          <w:p w:rsidR="009D3C07" w:rsidRPr="0049706C" w:rsidRDefault="009D3C07" w:rsidP="008A1B8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описывать (характеризовать) природу, население,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хозяйство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, социальные, экономические и экологические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проблемы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регионов, отдельные географические объекты на 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основе</w:t>
            </w:r>
            <w:r w:rsidR="008A1B81" w:rsidRPr="0049706C">
              <w:rPr>
                <w:bCs/>
                <w:color w:val="000000"/>
                <w:sz w:val="24"/>
                <w:szCs w:val="24"/>
                <w:lang w:eastAsia="ar-SA"/>
              </w:rPr>
              <w:t xml:space="preserve"> р</w:t>
            </w:r>
            <w:r w:rsidRPr="0049706C">
              <w:rPr>
                <w:bCs/>
                <w:color w:val="000000"/>
                <w:sz w:val="24"/>
                <w:szCs w:val="24"/>
                <w:lang w:eastAsia="ar-SA"/>
              </w:rPr>
              <w:t>азличных источников информации.</w:t>
            </w:r>
          </w:p>
        </w:tc>
      </w:tr>
    </w:tbl>
    <w:p w:rsidR="008A1B81" w:rsidRPr="0049706C" w:rsidRDefault="008A1B81" w:rsidP="009D3C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A1B81" w:rsidRPr="0049706C" w:rsidRDefault="008A1B81" w:rsidP="005162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510EE" w:rsidRPr="0049706C" w:rsidRDefault="00691B8B" w:rsidP="005162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</w:t>
      </w:r>
      <w:r w:rsidR="00A510EE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Содержание учебного предмета</w:t>
      </w:r>
    </w:p>
    <w:p w:rsidR="00FF6ACD" w:rsidRPr="0049706C" w:rsidRDefault="00FF6ACD" w:rsidP="005162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 класс</w:t>
      </w:r>
    </w:p>
    <w:p w:rsidR="00127D23" w:rsidRPr="0049706C" w:rsidRDefault="002450EA" w:rsidP="00C4256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География Земли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Что изучает география.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Мир, в котором мы живем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 живой и неживой природы. Явления природы.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 на территории моего края</w:t>
      </w:r>
      <w:proofErr w:type="gramStart"/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Земле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Науки о природе.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Астрономия. Физика. Химия. География. Биология. Экология.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 — наука о Земле</w:t>
      </w:r>
      <w:r w:rsidRPr="004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и социально-экономическая география—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основных раздела географии.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географических исследований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Географическое описание. Картографический метод. Сравнительно географический метод. Аэрокосмический метод. Статистический метод.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люди открывали Землю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Географические открытия древности и Средневековья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финикийцев. Великие географы древности.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Средневековья.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Важнейшие географические открытия.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Америки. Первое кругосветное путешествие. Открытие Австралии. Открытие Антарктиды.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Открытия русских путешественников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и освоение Севера новгородцами и поморами.</w:t>
      </w:r>
      <w:r w:rsidR="007116B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«Хождение за три моря». Освоение Сибири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Земля во Вселенной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древние люди представляли себе Вселенную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94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Вселенная? Представления древних народов о Вселенной</w:t>
      </w:r>
      <w:r w:rsidR="00DD29E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Представления древних коми о строении Вселенной*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Представления древнегреческих ученых о Вселенной. Система мира по Птолемею.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Вселенной: от Коперника до наших дней.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Соседи Солнца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Планеты земной группы. Меркурий.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Венера. Земля. Марс.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Планеты-гиганты и маленький Плутон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Юпитер. Сатурн. Уран и Нептун. Плутон.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Астероиды. Кометы. Метеоры. Метеориты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звезд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Солнце. Многообразие звезд. Созвездия.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Уникальная планета— </w:t>
      </w:r>
      <w:proofErr w:type="gramStart"/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</w:t>
      </w:r>
      <w:proofErr w:type="gramEnd"/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мля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Земля—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анета жизни: благоприятная температура, наличие воды и воздуха, почвы.</w:t>
      </w:r>
    </w:p>
    <w:p w:rsidR="00A510EE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исследования космоса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Вклад отечественных ученых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К.Э.Циолковского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С.П.Королева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космонавтики. Первый космонавт Земли— </w:t>
      </w:r>
      <w:proofErr w:type="spellStart"/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А.Гагарин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изображений поверхности Земли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Стороны горизонта.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Горизонт. Стороны горизонта.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Ориентирование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Компас. Ориентирование по Солнцу. Ориентирование по зве</w:t>
      </w:r>
      <w:r w:rsidR="00DD29E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здам. Ориентирование по местным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</w:t>
      </w:r>
      <w:r w:rsidR="00DD29E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местности и географическая карта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Изображение земной поверхности в древности.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Земли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возникла Земля</w:t>
      </w:r>
      <w:r w:rsidR="005F6B9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Гипотезы </w:t>
      </w:r>
      <w:proofErr w:type="spellStart"/>
      <w:r w:rsidR="005F6B9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Ж.Бюффона,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И.Канта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П.Лапласа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жинса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О.Ю.Шмидта</w:t>
      </w:r>
      <w:proofErr w:type="spell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представления о возникновении Солнца и планет.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Внутреннее строение Земли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у Земли внутри? Горные породы и минералы</w:t>
      </w:r>
      <w:r w:rsidR="007F4B0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породы и минералы Коми края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земной коры.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Землетрясения и вулканы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Землетрясения. Вулканы. В царстве беспокойной земли и огнедышащих гор.</w:t>
      </w:r>
    </w:p>
    <w:p w:rsidR="00DD29EA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по материкам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Евразия</w:t>
      </w:r>
      <w:r w:rsidR="00DD29E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Африка. Северная Америка. Южная Америка. Австралия. Антарктида. Острова.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Вода на Земле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гидросферы. Мировой океан. Воды суши.</w:t>
      </w:r>
      <w:r w:rsidR="00DD29E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Крупные реки и озера Коми края*.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в атмосфере.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Воздушная одежда Земли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атмосферы. Движение воздуха. Облака. Явления в атмосфере. Погода. Климат.</w:t>
      </w:r>
      <w:r w:rsidR="00DD29EA" w:rsidRPr="0049706C">
        <w:rPr>
          <w:rFonts w:ascii="Times New Roman" w:hAnsi="Times New Roman" w:cs="Times New Roman"/>
        </w:rPr>
        <w:t xml:space="preserve"> </w:t>
      </w:r>
      <w:r w:rsidR="00DD29EA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Суровый климат Коми края.*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Беспокойная атмосфера.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Живая оболочка Земли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биосфере. Жизнь на Земле.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Почва — особое природное тело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Почва, ее состав и свойства. Образование почвы. Значение почвы.</w:t>
      </w:r>
      <w:r w:rsidR="000627D5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 своей местности.*</w:t>
      </w:r>
    </w:p>
    <w:p w:rsidR="00127D23" w:rsidRPr="0049706C" w:rsidRDefault="00127D23" w:rsidP="00FF6AC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и природа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человека на природу. Как сберечь природу?</w:t>
      </w:r>
      <w:r w:rsidR="000627D5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7D5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поведения в природе*.</w:t>
      </w:r>
    </w:p>
    <w:p w:rsidR="00127D23" w:rsidRPr="0049706C" w:rsidRDefault="00127D23" w:rsidP="005162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FF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Открытие, изучение и преобразование Земли.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человек открывал Землю.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на территории Коми края</w:t>
      </w:r>
      <w:proofErr w:type="gramStart"/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Земли человеком. Современная география.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 — планета Солнечной системы.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Вращение Земли. Луна.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изображений поверхности Земли </w:t>
      </w:r>
    </w:p>
    <w:p w:rsidR="002F5C0C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местности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о плане местности.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план местности? Условные знаки.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Масштаб.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нужен масштаб? Численный и именованный масштабы. Линейный масштаб. Выбор масштаба.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Стороны горизонта. Ориентирование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горизонта. Способы ориентирования на местности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Азимут. Определение направлений по плану.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на плане неровностей земной поверхности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Рельеф. Относительная высота. Абсолютная высота. Горизонтали (изогипсы). Профиль местности.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Составление простейших планов местности.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Глазомерная съемка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Полярн</w:t>
      </w:r>
      <w:r w:rsidR="002F5C0C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съемка. Маршрутная съемка.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Географическая карта 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и размеры Земли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Земли. Размеры Земли. Глобус — модель земного шара.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Географическая карта.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Градусная сеть на глобусе и картах.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Меридианы и параллели. Градусная сеть на глобусе и карте.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широта. Определение географической широты.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долгота. Определение географической долготы. Г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еографические координаты*.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 физических картах высот и глубин. Изображение на физических картах высот и глубин отдельных точек. Шкала высот и глубин.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Земли. Земные оболочки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 и ее внутреннее строение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Движения земной коры.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Вулканизм. Землетрясения. Что такое вулканы? Горячие источники и гейзеры. Медленные вертикальные движения земной коры.</w:t>
      </w:r>
      <w:r w:rsidR="00AF27B9" w:rsidRPr="0049706C">
        <w:rPr>
          <w:rFonts w:ascii="Times New Roman" w:hAnsi="Times New Roman" w:cs="Times New Roman"/>
        </w:rPr>
        <w:t xml:space="preserve">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земной коры на территории Коми края.*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залегания горных пород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суши. Горы.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гор. Различие гор по высоте. Изменение гор во времени. Человек в горах.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Равнины суши.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равнин. Различие равнин по высоте. Изменение равнин по времени.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рельефа на территории Республики Коми.*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дна Мирового океана.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127D23" w:rsidRPr="0049706C" w:rsidRDefault="00127D23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Вода на Земле.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гидросфера? Мировой круговорот воды.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 Мирового океана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вод Океана. Что такое Мировой океан. Океаны. Моря, заливы и проливы. Свойства вод океана. Соленость. Температура.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Движение воды в океане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Ветровые волны. Цунами. Приливы и отливы. Океанические течения.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Подземные воды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подземных вод. Грунтовые и межпластовые воды. Использование и охрана подземных вод.</w:t>
      </w:r>
      <w:r w:rsidR="00AF27B9" w:rsidRPr="0049706C">
        <w:rPr>
          <w:rFonts w:ascii="Times New Roman" w:hAnsi="Times New Roman" w:cs="Times New Roman"/>
        </w:rPr>
        <w:t xml:space="preserve">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 своей местности.*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="00AF27B9" w:rsidRPr="0049706C">
        <w:rPr>
          <w:rFonts w:ascii="Times New Roman" w:hAnsi="Times New Roman" w:cs="Times New Roman"/>
        </w:rPr>
        <w:t xml:space="preserve">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Республики Коми.*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озеро? Озерные котловины. Вода в озере. Водохранилища.</w:t>
      </w:r>
      <w:r w:rsidR="00AF27B9" w:rsidRPr="0049706C">
        <w:rPr>
          <w:rFonts w:ascii="Times New Roman" w:hAnsi="Times New Roman" w:cs="Times New Roman"/>
        </w:rPr>
        <w:t xml:space="preserve"> 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 Республики Коми.*</w:t>
      </w:r>
    </w:p>
    <w:p w:rsidR="00127D23" w:rsidRPr="0049706C" w:rsidRDefault="002F5C0C" w:rsidP="00A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Ледники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образуются ледники? Горные ледники. Покровные ледники. Многолетняя мерзлота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:rsidR="00AF27B9" w:rsidRPr="0049706C" w:rsidRDefault="00AF27B9" w:rsidP="00AF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Атмосфера: строение, значение, изучение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Температура воздуха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Атмосферное давление. Ветер.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атмосферном давлении. Измерение атмосферного давления. Изменение атмосферного давления. Как возникает ветер? Виды ветров</w:t>
      </w:r>
      <w:r w:rsidR="00AF27B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определить направление и силу ветра? Значение ветра.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Водяной пар в атмосфере. Облака и атмосферные осадки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EA1EDB" w:rsidRPr="0049706C" w:rsidRDefault="002F5C0C" w:rsidP="00E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Погода и климат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="00EA1EDB" w:rsidRPr="0049706C">
        <w:rPr>
          <w:rFonts w:ascii="Times New Roman" w:hAnsi="Times New Roman" w:cs="Times New Roman"/>
        </w:rPr>
        <w:t xml:space="preserve">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климата на природу и жизнь человека в Коми крае.*</w:t>
      </w:r>
    </w:p>
    <w:p w:rsidR="002F5C0C" w:rsidRPr="0049706C" w:rsidRDefault="00EA1EDB" w:rsidP="00E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влияющие на климат. Изменение освещения и нагрева поверхности Земли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Причины, влияющие на климат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="00EA1EDB" w:rsidRPr="0049706C">
        <w:rPr>
          <w:rFonts w:ascii="Times New Roman" w:hAnsi="Times New Roman" w:cs="Times New Roman"/>
        </w:rPr>
        <w:t xml:space="preserve">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влияющие на климат своей местности.*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Биосфера. Географическая оболочка.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Разнообразие и распространение организмов на Земле.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организмов по территории суши. Широтная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зональность. Проявление высотная поясность и широтной зональность на территории Республики Коми.* Высотная поясность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Природный комплекс.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организмов на земные оболочки. Почва. Взаимосвязь организмов. Природный комплекс.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комплексы Республики Коми.*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и биосфера.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Земли.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Население Земли.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Человечество — единый биологический вид. Численность населения Земли.</w:t>
      </w:r>
      <w:r w:rsidR="00EA1EDB" w:rsidRPr="0049706C">
        <w:rPr>
          <w:rFonts w:ascii="Times New Roman" w:hAnsi="Times New Roman" w:cs="Times New Roman"/>
        </w:rPr>
        <w:t xml:space="preserve">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Республики Коми, г. Сыктывкара.*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населенных пунктов.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населенных пунктов  своей местности.*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природа. Влияние природы на жизнь и здоровье человека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Стихийные природные явления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FF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F5C0C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изучают в курсе географии материков и океанов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Материки (континенты) и острова. Части света.</w:t>
      </w:r>
      <w:r w:rsidR="00EA1EDB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376209" w:rsidRPr="0049706C">
        <w:rPr>
          <w:rFonts w:ascii="Times New Roman" w:hAnsi="Times New Roman" w:cs="Times New Roman"/>
          <w:sz w:val="24"/>
          <w:szCs w:val="24"/>
        </w:rPr>
        <w:t xml:space="preserve">На каком </w:t>
      </w:r>
      <w:proofErr w:type="gramStart"/>
      <w:r w:rsidR="00376209" w:rsidRPr="0049706C">
        <w:rPr>
          <w:rFonts w:ascii="Times New Roman" w:hAnsi="Times New Roman" w:cs="Times New Roman"/>
          <w:sz w:val="24"/>
          <w:szCs w:val="24"/>
        </w:rPr>
        <w:t>материке</w:t>
      </w:r>
      <w:proofErr w:type="gramEnd"/>
      <w:r w:rsidR="00376209" w:rsidRPr="0049706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376209" w:rsidRPr="0049706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376209" w:rsidRPr="0049706C">
        <w:rPr>
          <w:rFonts w:ascii="Times New Roman" w:hAnsi="Times New Roman" w:cs="Times New Roman"/>
          <w:sz w:val="24"/>
          <w:szCs w:val="24"/>
        </w:rPr>
        <w:t xml:space="preserve"> части света находится Республика Коми?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люди открывали и изучали Землю.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накопления знаний о Земле.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географической информации. Карта — особый источник географических знаний.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карт. Различие географических карт по охвату территории, масштабу и содержанию. Географические методы изучения окружающей среды.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1" w:rsidRDefault="00C425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Раздел. Главные особенности природы Земли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Литосфера и рельеф Земли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Происхождение материков и океанов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Земли. Строение материковой и океанической земной коры. Плиты литосферы. Платформы и складчатые пояса. Карта строения земной коры. Сейсмические пояса Земли.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земной коры на территории Коми края.*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земли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внутренних и внешних сил — основная причина разнообразия рельефа. Размещение крупных форм рельефа на поверхности Земли. Уникальные объекты литосферы.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04" w:rsidRPr="0049706C">
        <w:rPr>
          <w:rFonts w:ascii="Times New Roman" w:hAnsi="Times New Roman" w:cs="Times New Roman"/>
          <w:sz w:val="24"/>
          <w:szCs w:val="24"/>
        </w:rPr>
        <w:t>К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рупные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рельефа,</w:t>
      </w:r>
      <w:r w:rsidR="00EA1EDB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EA1EDB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и внешние силы на территории Республики Коми.*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F1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Атмосфера и климаты Земли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температуры воздуха и осадков на Земле.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Климатические пояса Земли.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 переходные климатические пояса. Климатообразующие факторы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104" w:rsidRPr="0049706C">
        <w:rPr>
          <w:rFonts w:ascii="Times New Roman" w:hAnsi="Times New Roman" w:cs="Times New Roman"/>
        </w:rPr>
        <w:t xml:space="preserve">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пояса на территории Республики Коми.*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Гидросфера. Мировой океан — главная часть гидросферы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Воды Мирового океана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Жизнь в Океане.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Географическая оболочка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Строение и свойства географической оболочки.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энергии. Роль живых организмов в формировании природы.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Природные комплексы суши и океана.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природных комплексов.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Природная зональность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  <w:r w:rsidR="00230104" w:rsidRPr="0049706C">
        <w:rPr>
          <w:rFonts w:ascii="Times New Roman" w:hAnsi="Times New Roman" w:cs="Times New Roman"/>
        </w:rPr>
        <w:t xml:space="preserve">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на территории Коми края.*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Океаны и материки </w:t>
      </w:r>
    </w:p>
    <w:p w:rsidR="00227FF1" w:rsidRPr="0049706C" w:rsidRDefault="005F6B9B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C0C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2F5C0C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ихий</w:t>
      </w:r>
      <w:proofErr w:type="spellEnd"/>
      <w:r w:rsidR="002F5C0C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Индийский, Атлантический и Северный Ледовитый океаны.</w:t>
      </w:r>
      <w:r w:rsidR="002F5C0C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географического положения. Из истории исследования океанов. Особенности природы. Виды хозяйственной де</w:t>
      </w:r>
      <w:r w:rsidR="00227FF1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в каждом из океанов.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Южные материки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особенности природы южных материков.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географического положения южных материков. Общие черты рельефа и климата. Внутренние воды. Общие особенности расположения природных зон. Почвенная карта.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F1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Африка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Исследования Африки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Рельеф и полезные ископаемые.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Климат. Внутренние воды.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Климатические пояса Африки. Внутренние воды Африки. Значение рек и озер в жизни населения.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Природные зоны.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Влияние человека на природу. Заповедники и национальные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парки.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Население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Африки. Размещение населения. Колониальное прошлое материка.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Северной Африки. Алжир.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 и хозяйство Алжира.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Западной и Центральной Африки. Нигерия.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 и хозяйство Нигерии.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Восточной Африки. Эфиопия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 и хозяйство Эфиопии.</w:t>
      </w:r>
    </w:p>
    <w:p w:rsidR="00227FF1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Южной Африки. Южно-Африканская Республика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</w:t>
      </w:r>
      <w:r w:rsidR="00227FF1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Южно-Африканской Республики.</w:t>
      </w:r>
    </w:p>
    <w:p w:rsidR="00541795" w:rsidRPr="0049706C" w:rsidRDefault="00541795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Австралия.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История открытия.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Рельеф и полезные ископаемые.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Климат. Внутренние воды.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определяющие особенности климата материка. Климатические пояса и области. Внутренние воды.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Природные зоны. Своеобразие органического мира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Проявление широтной зональности в размещении природных зон. Своеобразие органического мира.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Австралийский Союз.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Население. Хозяйство Австралийского Союза. Изменение природы человеком.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Океания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Природа, население и страны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Южная Америка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История открытия и исследования материка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и полезные ископаемые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Климат. Внутренние воды.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Природные зоны.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Население.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Востока материка. Бразилия.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 Бразилии и Аргентины.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Анд. Перу.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природы Анд. Географическое положение, природа, население, хозяйство Перу.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61" w:rsidRDefault="00C425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27FF1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Антарктида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Открытие и исследование Антарктиды.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Северные материки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особенности природы северных материков.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227FF1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Северная Америка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Из истории открытия и исследования материка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и полезные ископаемые.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Климат. Внутренние воды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зоны. Население. Изменение природы под влиянием деятельности человека. Население.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Канада.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Соединенные Штаты Америки.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 Америка. Мексика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Евразия </w:t>
      </w:r>
    </w:p>
    <w:p w:rsidR="00230104" w:rsidRPr="0049706C" w:rsidRDefault="002F5C0C" w:rsidP="0023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Исследования Центральной Азии.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географического положения. Очертания берегов. Исследования Центральной Азии.</w:t>
      </w:r>
      <w:r w:rsidR="00230104" w:rsidRPr="0049706C">
        <w:rPr>
          <w:rFonts w:ascii="Times New Roman" w:hAnsi="Times New Roman" w:cs="Times New Roman"/>
        </w:rPr>
        <w:t xml:space="preserve">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Республики Коми на карте Евразии.* 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рельефа, его развитие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  <w:r w:rsidR="00230104" w:rsidRPr="0049706C">
        <w:rPr>
          <w:rFonts w:ascii="Times New Roman" w:hAnsi="Times New Roman" w:cs="Times New Roman"/>
        </w:rPr>
        <w:t xml:space="preserve">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своей местности.*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Климат. Внутренние воды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  <w:r w:rsidR="00230104" w:rsidRPr="0049706C">
        <w:rPr>
          <w:rFonts w:ascii="Times New Roman" w:hAnsi="Times New Roman" w:cs="Times New Roman"/>
        </w:rPr>
        <w:t xml:space="preserve">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Климат, внутренние воды Коми края*.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Природные зоны. Народы и страны Евразии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природных зон.</w:t>
      </w:r>
      <w:r w:rsidR="00230104" w:rsidRPr="0049706C">
        <w:rPr>
          <w:rFonts w:ascii="Times New Roman" w:hAnsi="Times New Roman" w:cs="Times New Roman"/>
        </w:rPr>
        <w:t xml:space="preserve">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Республики Коми.*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Высотные пояса в Гималаях и Альпах. Народы Евразии. 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Коми края.*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Северной Европы.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Природа. Население. Хозяйство. Комплексная характеристика стран региона.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Западной Европы.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Восточной Европы.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Южной Европы.</w:t>
      </w:r>
      <w:r w:rsidRPr="00497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Италия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Страны Юго-Западной Азии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Армении, Грузии, Азербайджана.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Центральной Азии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региона.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Туркмении, Монголии.</w:t>
      </w:r>
      <w:proofErr w:type="gramEnd"/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Восточной Азии. Китай.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Китая, Японии.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Южной Азии. Индия.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Страны Юго-Восточной Азии.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Индонезии.</w:t>
      </w:r>
    </w:p>
    <w:p w:rsidR="00227FF1" w:rsidRPr="0049706C" w:rsidRDefault="00227FF1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</w:t>
      </w:r>
      <w:r w:rsidR="00227FF1"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ографическая оболочка — наш дом.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Закономерности географической оболочки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географической оболочки: целостность, ритмичность, зональность.</w:t>
      </w:r>
    </w:p>
    <w:p w:rsidR="002F5C0C" w:rsidRPr="0049706C" w:rsidRDefault="002F5C0C" w:rsidP="0051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природы и общества</w:t>
      </w: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природных богатств. Влияние природы на условия жизни людей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человека на природу</w:t>
      </w:r>
      <w:r w:rsidR="00230104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Необходимость международного сотрудничества в использовании природы и ее охране.</w:t>
      </w:r>
    </w:p>
    <w:p w:rsidR="00840854" w:rsidRPr="0049706C" w:rsidRDefault="00840854" w:rsidP="0084085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846A8" w:rsidRPr="0049706C" w:rsidRDefault="002846A8" w:rsidP="0084085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 класс</w:t>
      </w:r>
    </w:p>
    <w:p w:rsidR="0080470B" w:rsidRPr="0049706C" w:rsidRDefault="0080470B" w:rsidP="002846A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Раздел.</w:t>
      </w:r>
      <w:r w:rsidR="00822607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Особенности прир</w:t>
      </w:r>
      <w:r w:rsidR="00840854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оды и природные ресурсы России 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Рельеф, геологическое строение  и минеральные ресурсы.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Особенности рельефа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Крупные формы рельефа России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spellStart"/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в.т.ч</w:t>
      </w:r>
      <w:proofErr w:type="spellEnd"/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Республики Коми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их размещение.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Геологическое строение территории России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Строение литосферы. Основные этапы геологической истории формирования земной коры. Тектонические структуры нашей 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страны, в </w:t>
      </w:r>
      <w:proofErr w:type="spellStart"/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т.ч</w:t>
      </w:r>
      <w:proofErr w:type="spellEnd"/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Республики Коми.*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Связь основных 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форм рельефа со строением лито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сферы.</w:t>
      </w:r>
    </w:p>
    <w:p w:rsidR="002846A8" w:rsidRPr="0049706C" w:rsidRDefault="0080470B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Минеральные ресурсы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Распространение полезных ископаемых. Минерально-сырьевая база России, в </w:t>
      </w:r>
      <w:proofErr w:type="spell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т.ч</w:t>
      </w:r>
      <w:proofErr w:type="spell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Республики Коми.* Эколо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гические проблемы, связа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нные с добычей полезных ископае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мых.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Развитие форм рельефа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Процессы, формирующие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рель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еф. Древнее оледенение на 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территории России. Деятельность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текучих вод. Деятельност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ь ветра. Деятельность человека.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Стихийные природные явл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ения, происходящие в литосфере.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Геологическое строение, ре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льеф и минеральные ресурсы род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ного края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80470B" w:rsidRPr="0049706C" w:rsidRDefault="0080470B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846A8" w:rsidRPr="0049706C" w:rsidRDefault="0080470B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Климат и климатические ресурсы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От че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го зависит климат нашей страны. 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Климатооб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разующие факторы. Влияние географического положения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климат. Циркуляция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воздушных масс. Влияние подсти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лающей поверхности.</w:t>
      </w:r>
    </w:p>
    <w:p w:rsidR="0080470B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Распределение тепл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а и влаги на территории России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Разнообразие климата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Распределение тепла на 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территории нашей страны. Распре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деление осадков на территории нашей страны.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Типы климатов России: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арктический, субарктический; умеренно континентальный,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континентальный, резко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континентальный, муссонный кли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мат умеренного пояса.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0470B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Зависимость человека от климата. Агроклиматические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есурсы.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Влияние климата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жизнь и деятельность челове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ка. Агроклиматические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ресурсы. Благоприятные климати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ческие условия. Неблагоприятные климатические явления.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Климат родного края</w:t>
      </w:r>
      <w:proofErr w:type="gramStart"/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gramEnd"/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Характеристика климата Коми края. Оценка агроклиматических ресурсов.</w:t>
      </w:r>
    </w:p>
    <w:p w:rsidR="0080470B" w:rsidRPr="0049706C" w:rsidRDefault="0080470B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846A8" w:rsidRPr="0049706C" w:rsidRDefault="0080470B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Внутренние воды и водные ресурсы.</w:t>
      </w:r>
    </w:p>
    <w:p w:rsidR="0080470B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lastRenderedPageBreak/>
        <w:t>Разн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ообразие внутренних вод России.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Значение вну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тренних вод для человека. Зависимость рек от рельефа.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Влияние климата на реки. Стихийные явления, связанные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 реками. 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Озера, болота, подзе</w:t>
      </w:r>
      <w:r w:rsidR="0080470B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мные воды, ледники, многолетняя мерзлота.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Крупнейшие о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зера России. Происхождение озер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ных котловин. Верховые</w:t>
      </w:r>
      <w:r w:rsidR="0080470B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низинные болота. Важность сохранения водно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болотных угодий. Роль подземных вод в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природе и жизни человека. Виды подземных вод. Границы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распространения многолетней мерзлоты в России, причины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ее образования. Особенно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сти освоения территорий с много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летней мерзлотой.</w:t>
      </w:r>
      <w:r w:rsidR="009A0396" w:rsidRPr="0049706C">
        <w:rPr>
          <w:rFonts w:ascii="Times New Roman" w:hAnsi="Times New Roman" w:cs="Times New Roman"/>
        </w:rPr>
        <w:t xml:space="preserve"> 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Озера, болота, подземные воды, многолетняя мерзлота на территории республики Коми.*</w:t>
      </w: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Водные ресурсы. Роль воды в жизни человека.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Водные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ресурсы. Влияние деятельности человека на водные ресурсы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меры по их охране и восстановлению. Стихийные явления,</w:t>
      </w: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связанные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 водой. Водные ресурсы Республики Коми.*Дискуссия.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Тема «Во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да — уникальный ресурс, который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нечем заменить...».</w:t>
      </w:r>
    </w:p>
    <w:p w:rsidR="009A0396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Почвы т почвенные ресурсы.</w:t>
      </w:r>
    </w:p>
    <w:p w:rsidR="009A0396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Образ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ование почв и их разнообразие.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Образование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почв.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Основные свойства почв. Разнообразие почв.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Закон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омерности распространения почв.</w:t>
      </w:r>
      <w:r w:rsidR="00060DE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proofErr w:type="gramStart"/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Типы почв России: арктические, </w:t>
      </w:r>
      <w:proofErr w:type="spellStart"/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тундро</w:t>
      </w:r>
      <w:proofErr w:type="spellEnd"/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гле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евые, подзолистые, дерново-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подзолистые,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серые лесные, черноземы, темно-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каштановые,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каштановые, светло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каштановые.</w:t>
      </w:r>
      <w:proofErr w:type="gramEnd"/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Почвенные ресурс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ы России.</w:t>
      </w:r>
      <w:r w:rsidR="00060DE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Значение почвы для жизни и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деятельности человека. От чего нужно охранять почву? Роль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мелиораций в повышении плодородия почв. Охрана почв.</w:t>
      </w:r>
    </w:p>
    <w:p w:rsid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Почвы родного края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49706C" w:rsidRDefault="0049706C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Растительный и животный мир. Биологические ресурсы</w:t>
      </w:r>
      <w:r w:rsid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Растительный и животный мир России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Раститель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ный и животный мир. Осно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вные типы растительности Рос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сии. Разнообразие животного мира России.</w:t>
      </w:r>
      <w:r w:rsidR="009A0396" w:rsidRPr="0049706C">
        <w:rPr>
          <w:rFonts w:ascii="Times New Roman" w:hAnsi="Times New Roman" w:cs="Times New Roman"/>
        </w:rPr>
        <w:t xml:space="preserve"> 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Растительный и животный мир Республики Коми.*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Биологические ресу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рсы. Особо охраняемые природные территории (ООПТ)</w:t>
      </w:r>
      <w:proofErr w:type="gramStart"/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ль живых организмов в жизни Зем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ли. Роль растительного и животного мира в жизни человека.</w:t>
      </w:r>
      <w:r w:rsidR="009A0396" w:rsidRPr="0049706C">
        <w:rPr>
          <w:rFonts w:ascii="Times New Roman" w:hAnsi="Times New Roman" w:cs="Times New Roman"/>
        </w:rPr>
        <w:t xml:space="preserve"> 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Биологические ресурсы, особо охраняемые природные территории Республики Коми.*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Заповедники и национал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ьные парки России. Растительный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животный мир родного края.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Приро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дно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 xml:space="preserve">ресурсный потенциал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Природные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условия России. Природн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ые ресурсы. Особенности размеще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 природных ресурсов.</w:t>
      </w:r>
      <w:r w:rsidR="009A0396" w:rsidRPr="0049706C">
        <w:rPr>
          <w:rFonts w:ascii="Times New Roman" w:hAnsi="Times New Roman" w:cs="Times New Roman"/>
        </w:rPr>
        <w:t xml:space="preserve"> 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Природно ресурсный потенциал Республики Коми.*</w:t>
      </w:r>
    </w:p>
    <w:p w:rsidR="009A0396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Раздел. </w:t>
      </w:r>
      <w:r w:rsidR="002846A8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Природные комплексы России </w:t>
      </w: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Природное районирование.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Разнообраз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ие природных комплексов России. 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образие природных территориальных комплексов (ПТК)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.Ф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изико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географическое районирование. ПТК природные и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антропогенные.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Моря к</w:t>
      </w:r>
      <w:r w:rsidR="009A0396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ак крупные природные комплексы.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природных комплексов м</w:t>
      </w:r>
      <w:r w:rsidR="009A0396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орей на примере Белого моря. Ре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сурсы морей.</w:t>
      </w:r>
    </w:p>
    <w:p w:rsidR="009A0396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Природные зоны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Природная зональность. 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родные зоны нашей Родины: арктические пустыни, тундра,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лесотундра, тайга, смешанные и широколиственные леса,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лесостепи, степи, полупустыни и пустыни.</w:t>
      </w:r>
      <w:proofErr w:type="gramEnd"/>
      <w:r w:rsidR="00882E53" w:rsidRPr="0049706C">
        <w:rPr>
          <w:rFonts w:ascii="Times New Roman" w:hAnsi="Times New Roman" w:cs="Times New Roman"/>
        </w:rPr>
        <w:t xml:space="preserve">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Природные зоны Республики Коми.*</w:t>
      </w:r>
    </w:p>
    <w:p w:rsidR="002846A8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Высотная поясность.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Влияние гор на другие компоненты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природы и человека. Высотная поясность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Зависимость «на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бора» высотных поясов от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географического положения и вы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соты гор.</w:t>
      </w:r>
    </w:p>
    <w:p w:rsidR="009A0396" w:rsidRPr="0049706C" w:rsidRDefault="009A0396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846A8" w:rsidRPr="0049706C" w:rsidRDefault="00882E53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Природа регионов России.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Восточно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>Европейская (Русская) равнина</w:t>
      </w:r>
      <w:r w:rsidR="00882E53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.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ности географического по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ложения. История освоения. Осо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бенности природы Русск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ой равнины. Природные комплексы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Восточно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Европейской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равнины. Памятники природы рав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нины. Природные ресу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рсы равнины и проблемы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их раци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онального использования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882E53" w:rsidRPr="0049706C">
        <w:rPr>
          <w:rFonts w:ascii="Times New Roman" w:hAnsi="Times New Roman" w:cs="Times New Roman"/>
        </w:rPr>
        <w:t xml:space="preserve">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Расположение Республика Коми на территории Русской равнины *.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Кавказ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— самые высокие горы России. Географическое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положение. Рельеф, геолог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ическое строение и полезные ис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копаемые Кавказа. О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собенности природы </w:t>
      </w:r>
      <w:proofErr w:type="spellStart"/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высокогорий</w:t>
      </w:r>
      <w:proofErr w:type="gramStart"/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риродные</w:t>
      </w:r>
      <w:proofErr w:type="spell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комплек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сы Северного Кавказа. Природные ре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сурсы. Население Северного Кавказа.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Урал — «каменный пояс Русской земли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». Особенности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географического положен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ия, история освоения. Природные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ресурсы. Своеобразие пр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ироды Урала. Природные уникумы.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Экологические проблемы Урала.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Уральские горы на территории  Коми края.*</w:t>
      </w:r>
    </w:p>
    <w:p w:rsidR="002846A8" w:rsidRPr="0049706C" w:rsidRDefault="00882E53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Западно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 xml:space="preserve">Сибирская равнина.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 географиче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ского положения. Особенности природы Западно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Сибирской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равнины. Природные зоны Западно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Сибирской равнины.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Природные ресурсы равнины и условия их освоения.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Восточная Сибирь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величие и суровость природы. Особенности географического положения. История освоения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Восточной Сибири. Особ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енности природы Восточной Сиби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ри. Климат. Природные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районы Восточной Сибири. Жемчу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жина Сибири — Байкал.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Природные ресурсы Восточной Си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бири и проблемы их освоения.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Дальний Восток — край контрастов.</w:t>
      </w:r>
      <w:r w:rsidR="00882E53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882E53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 гео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графического положени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я. История освоения. Особенности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природы Дальнего Вост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ока. Природные комплексы Дальне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го Востока. Природные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уникумы. Природные ресурсы Даль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него Востока, освоение их человеком.</w:t>
      </w:r>
    </w:p>
    <w:p w:rsidR="00A700D0" w:rsidRPr="0049706C" w:rsidRDefault="00A700D0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846A8" w:rsidRPr="0049706C" w:rsidRDefault="00A700D0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Раздел. </w:t>
      </w:r>
      <w:r w:rsidR="002846A8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Человек и природа 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Влияние природ</w:t>
      </w:r>
      <w:r w:rsidR="00A700D0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ных условий на жизнь и здоровье 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человека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Благоприятные усл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овия для жизни и деятельнос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ти людей. Освоение терр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иторий с экстремальными условия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ми. Стихийные природн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ые явления и их причины. Геогра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фия стихийных явлений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Меры борьбы со стихийными при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родными явлениями.</w:t>
      </w:r>
      <w:r w:rsidR="00A700D0" w:rsidRPr="0049706C">
        <w:rPr>
          <w:rFonts w:ascii="Times New Roman" w:hAnsi="Times New Roman" w:cs="Times New Roman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Влияние природных условий на жизнь и здоровье человека на территории Коми края.*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В</w:t>
      </w:r>
      <w:r w:rsidR="00A700D0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оздействие человека на природу.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Общественн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ые потреб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ности, удовлетворяемые з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 счет природы. Влияние деятель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ности человека на природные комплексы. Антропогенные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ландшафты.</w:t>
      </w:r>
      <w:r w:rsidR="00A700D0" w:rsidRPr="0049706C">
        <w:rPr>
          <w:rFonts w:ascii="Times New Roman" w:hAnsi="Times New Roman" w:cs="Times New Roman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Воздействие человека на природу на территории Республики Коми.*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</w:t>
      </w:r>
      <w:r w:rsidR="00A700D0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ациональное природопользование.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Охрана природы.</w:t>
      </w:r>
      <w:r w:rsidR="00A700D0" w:rsidRPr="0049706C">
        <w:rPr>
          <w:rFonts w:ascii="Times New Roman" w:hAnsi="Times New Roman" w:cs="Times New Roman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Охрана природы в Республике Коми.* 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Значение географического прогноза.</w:t>
      </w:r>
    </w:p>
    <w:p w:rsidR="002846A8" w:rsidRPr="0049706C" w:rsidRDefault="00A700D0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Россия на экологической карте.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Источни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ки экологичес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кой опасности. </w:t>
      </w:r>
      <w:proofErr w:type="gramStart"/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троль</w:t>
      </w:r>
      <w:proofErr w:type="spellEnd"/>
      <w:proofErr w:type="gramEnd"/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за состоянием природной среды.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Экология и здоровье человека.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Уровень здоровья людей. Л</w:t>
      </w:r>
      <w:r w:rsidR="002846A8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андшафты как фактор здоровья.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Экологическая ситуация в Республике Коми*.</w:t>
      </w:r>
    </w:p>
    <w:p w:rsidR="002846A8" w:rsidRPr="0049706C" w:rsidRDefault="002846A8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</w:t>
      </w:r>
      <w:r w:rsidR="00A700D0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ография для природы и общества.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История взаимоот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ношений между человеко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 и географической средой. Науч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техническая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революция: благо или причины экологи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ческого кризиса.</w:t>
      </w:r>
    </w:p>
    <w:p w:rsidR="00A700D0" w:rsidRPr="0049706C" w:rsidRDefault="00A700D0" w:rsidP="0080470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9 класс</w:t>
      </w:r>
    </w:p>
    <w:p w:rsidR="00822607" w:rsidRPr="0049706C" w:rsidRDefault="00822607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Раздел. </w:t>
      </w:r>
      <w:r w:rsidR="00A700D0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Общая часть курса.</w:t>
      </w:r>
      <w:r w:rsidRPr="0049706C">
        <w:rPr>
          <w:rFonts w:ascii="Times New Roman" w:hAnsi="Times New Roman" w:cs="Times New Roman"/>
        </w:rPr>
        <w:t xml:space="preserve"> </w:t>
      </w:r>
    </w:p>
    <w:p w:rsidR="00A700D0" w:rsidRPr="0049706C" w:rsidRDefault="00822607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Место России в мире.</w:t>
      </w:r>
    </w:p>
    <w:p w:rsidR="00822607" w:rsidRPr="0049706C" w:rsidRDefault="00A700D0" w:rsidP="0082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Место России в мире.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607" w:rsidRPr="00497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Политико</w:t>
      </w:r>
      <w:r w:rsidR="00822607" w:rsidRPr="00497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noBreakHyphen/>
        <w:t>государственное устройство Российской Федерации.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Географический взгляд на Россию: ее место в мире по площади территории, числу жителей, запасам и </w:t>
      </w:r>
      <w:r w:rsidR="00822607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разнообразию природных ресурсов, политической роли в мировом сообществе, оборонному потен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циалу. Функции админи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стративно-территориального деле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 страны. Федераци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 и субъекты Федерации*. Государ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ственно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территориальные и национально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территориальные</w:t>
      </w:r>
      <w:r w:rsidR="00822607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образования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Федеральные округа.</w:t>
      </w:r>
    </w:p>
    <w:p w:rsidR="00822607" w:rsidRPr="0049706C" w:rsidRDefault="00A700D0" w:rsidP="0082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Географическое положение и границы России.</w:t>
      </w:r>
      <w:r w:rsidR="00822607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Понятие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«географическое положение», виды и уровни (масштабы)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географического положен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ия. Оценка северного географиче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ского положения России. Географическое положение как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фактор развития хозяйст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ва. Государственные границы Рос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сии, их виды, значение.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Государственная территория Рос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сии. Морские и су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хопутные границы, воздушное про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странство и пространство недр, континентальный шельф и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экономическая зона Российской Федерации. Особенности</w:t>
      </w:r>
      <w:r w:rsidR="00822607" w:rsidRPr="0049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границ России. Страны — соседи России.</w:t>
      </w:r>
    </w:p>
    <w:p w:rsidR="00A700D0" w:rsidRPr="0049706C" w:rsidRDefault="00A700D0" w:rsidP="0082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Экономик</w:t>
      </w:r>
      <w:proofErr w:type="gramStart"/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</w:r>
      <w:proofErr w:type="gramEnd"/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и трансп</w:t>
      </w:r>
      <w:r w:rsidR="00822607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ортно</w:t>
      </w:r>
      <w:r w:rsidR="00822607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>географическое, геополити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ческое и эколого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>географическое положение России.</w:t>
      </w:r>
      <w:r w:rsidR="00822607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бенности экономико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географического положения России,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роль соседей 1-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 порядка. Различия транспортно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-географи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ческого положения отд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ельных частей страны. Роль Цент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ральной и Западной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Европы в формировании </w:t>
      </w:r>
      <w:proofErr w:type="spellStart"/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геоэкологического</w:t>
      </w:r>
      <w:proofErr w:type="spell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положения России. Сложность геополитического</w:t>
      </w:r>
      <w:r w:rsidR="00822607" w:rsidRPr="004970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геоэкономического положения страны.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Гос</w:t>
      </w:r>
      <w:r w:rsidR="00822607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ударственная территория России. 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Понятие о государ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ственной территории страны, ее составляющие. Параметры</w:t>
      </w:r>
      <w:r w:rsidR="00822607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оценки государственной т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ерритории. Российская зона Севе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Оценка запасов приро</w:t>
      </w:r>
      <w:r w:rsidR="00822607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дных ресурсов на территории Рос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сии.</w:t>
      </w:r>
    </w:p>
    <w:p w:rsidR="00822607" w:rsidRPr="0049706C" w:rsidRDefault="00822607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822607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Население Российской Федерации.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Исторические о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собенности заселения и освоения территории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Главные ареалы расселения восточных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славян. Основные направления колонизации Московского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государства. Формировани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 и заселение территории Русско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 и Российского государства в XVI—XIX вв.</w:t>
      </w:r>
      <w:r w:rsidR="00FE43C4" w:rsidRPr="0049706C">
        <w:rPr>
          <w:rFonts w:ascii="Times New Roman" w:hAnsi="Times New Roman" w:cs="Times New Roman"/>
        </w:rPr>
        <w:t xml:space="preserve">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Исторические особенности заселения и освоения территории Коми края.*</w:t>
      </w:r>
    </w:p>
    <w:p w:rsidR="00FE43C4" w:rsidRPr="0049706C" w:rsidRDefault="00FE43C4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Численность и 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естественный прирост населения.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Числен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ность населения России. Переписи населения. Динамика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численности населения. Демо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графические кризисы. Осо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бенности естественного движения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населения в России.</w:t>
      </w:r>
      <w:r w:rsidR="00FE43C4" w:rsidRPr="0049706C">
        <w:rPr>
          <w:rFonts w:ascii="Times New Roman" w:hAnsi="Times New Roman" w:cs="Times New Roman"/>
        </w:rPr>
        <w:t xml:space="preserve">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Численность и естественный прирост населения Республики Коми.* Поло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возрастная структура на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селения. Своеобразие в соотноше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нии мужчин и женщин в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России и определяющие это свое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образие факторы. Численн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ость мужского и женского населе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ния и его динамика.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Половой состав населения Республики Коми.*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Прогноз численности населения.</w:t>
      </w:r>
    </w:p>
    <w:p w:rsidR="00FE43C4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Национ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альный состав населения России.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Россия — мно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гонациональное государство. Языковые семьи народов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России. Классификация народов России по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языковому при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знаку. Наиболее многона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циональные районы страны. Рели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гии, исповедуемые в Росс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ии. Основные районы распространения разных религий. Национальный состав населения, религии на территории Республики Коми.*</w:t>
      </w:r>
    </w:p>
    <w:p w:rsidR="00FE43C4" w:rsidRPr="0049706C" w:rsidRDefault="00FE43C4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Миграции населения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онятие о миграциях. Виды мигра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ций. Внутренние и внеш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ние миграции*. Направления мигра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ций в Росс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ии, их влияние на жизнь страны.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Городское и сельское население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Расселение населения.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Городские поселения.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Соотношение городского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сельского населения. Размеще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ние городов по территории с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траны. Различия городов по чис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ленности населения и функциям. Крупнейшие гор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ода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России. Городские агломер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ации. Урбанизация. Сельские поселения. Средняя плотность населения в России. Географи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ческие особенности ра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змещения российского населения.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Основная зона расселения.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Размещение населения в зоне Се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вера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FE43C4" w:rsidRPr="0049706C">
        <w:rPr>
          <w:rFonts w:ascii="Times New Roman" w:hAnsi="Times New Roman" w:cs="Times New Roman"/>
        </w:rPr>
        <w:t xml:space="preserve"> 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Городское и сельское население, расселение населения на территории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республики Коми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E43C4" w:rsidRPr="0049706C" w:rsidRDefault="00FE43C4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FE43C4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Географические особенности экономики России.</w:t>
      </w:r>
    </w:p>
    <w:p w:rsidR="00CD7CAD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География основных типов эконо</w:t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мики на террито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рии России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Классификация историко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-экономических сис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тем, регионы России с преобладанием их различных типов.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 функциона</w:t>
      </w:r>
      <w:r w:rsidR="00FE43C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льной и отраслевой структуры хо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зяйства России.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Проблемы природно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</w:r>
      <w:r w:rsidR="00FE43C4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ресурсной основы экономики стра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ны.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добывающей п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ромышленности и ее роль в хозяй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стве страны. 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Состав добывающей промышленности и ее роль в хозяйстве Республики Коми*.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Назначение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виды природных ресурсов. Эко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логические ситуации 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экологические проблемы России и Республики Коми*.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Россия в</w:t>
      </w:r>
      <w:r w:rsidR="00CD7CA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современной мировой экономике. Перспективы 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развития России. 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 постиндустриаль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ной стадии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развития. Понятия цент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 и </w:t>
      </w:r>
      <w:r w:rsidR="007C3884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полпериферии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мирового хо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зяйства. Пути развития России в обозримой перспективе.</w:t>
      </w:r>
    </w:p>
    <w:p w:rsidR="00CD7CAD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42561" w:rsidRDefault="00C4256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 w:type="page"/>
      </w: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Важнейшие межотраслевые комплексы России.</w:t>
      </w: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Научный комплекс.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Межотраслевые комплексы и их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хозяйственные функции. Роль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науки в современном общест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 и России. Состав науч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ного комплекса. География науки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образования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Основны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 районы, центры, города науки.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Перспективы развития науки и образования.</w:t>
      </w:r>
    </w:p>
    <w:p w:rsidR="00CD7CAD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Машиностроительный комплекс.</w:t>
      </w:r>
    </w:p>
    <w:p w:rsidR="00CD7CAD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Роль, значение </w:t>
      </w:r>
      <w:r w:rsidR="00CD7CA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и проблемы развития машиностроения.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Ведущая роль маш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иностроительного комплекса в хо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зяйстве. Главная задач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 машиностроения. Состав машино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строения, группировка отраслей по роли и назначению.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Проблемы российского машиностроения</w:t>
      </w:r>
      <w:r w:rsidR="00CD7CA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. 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Факторы размеще</w:t>
      </w:r>
      <w:r w:rsidR="00CD7CA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ния машиностроительных предприятий.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Современная систе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ма факторов размещения машиност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роения. Ведущая роль </w:t>
      </w:r>
      <w:proofErr w:type="spell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аукоё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мкости</w:t>
      </w:r>
      <w:proofErr w:type="spellEnd"/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как фактора размеще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ния. Влияние специализ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ации и кооперирования на органи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зацию производства и географию машиностроения.</w:t>
      </w: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География машиностроения.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 географии рос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сийского машиностроен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ия. Причины неравномерности раз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мещения машиностроительных предприятий.</w:t>
      </w:r>
    </w:p>
    <w:p w:rsidR="00CD7CAD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Топливно-энергетический комплек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с(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ТЭК)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Роль, значение и проблемы ТЭК.</w:t>
      </w:r>
      <w:r w:rsidR="00CD7CA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Состав, структура и</w:t>
      </w:r>
      <w:r w:rsidR="00CD7CA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значение ТЭК в хозяйстве. Топливно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-энергетический ба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ланс. Основные проблемы 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российского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ТЭК.</w:t>
      </w:r>
      <w:r w:rsidR="00CD7CAD" w:rsidRPr="0049706C">
        <w:rPr>
          <w:rFonts w:ascii="Times New Roman" w:hAnsi="Times New Roman" w:cs="Times New Roman"/>
        </w:rPr>
        <w:t xml:space="preserve"> </w:t>
      </w:r>
      <w:r w:rsidR="00CD7CA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ТЭК Республики Коми*.</w:t>
      </w: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Топливная промышленность.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Нефт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яная и газовая про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мышленность: запасы, доб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ыча, использование и транспорти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ровка нефти и природного газа. Система </w:t>
      </w:r>
      <w:proofErr w:type="spellStart"/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нефте</w:t>
      </w:r>
      <w:proofErr w:type="spell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газопроводов. География переработ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ки нефти и газа. Влияние нефтя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ной и газовой пром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ышленности на окружающую среду.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Перспективы развития 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ефтяной и газовой промышленности. Угольная промышленность. Запасы и добыча угля. Ис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пользование угля и его знач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ение в хозяйстве России. Спосо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бы добычи и стоимость угл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я. Воздействие угольной промыш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ленности на окружающую среду. Перспективы ра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звития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угольной промышленности.</w:t>
      </w: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Электроэнергетика.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Объемы производства электроэнер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гии. Типы электростанц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ий, их особенности и доля в про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изводстве электроэнергии. Нетрадиционные источники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энергии. Энергетические системы. Влияние отрасли на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окружающую среду. Пер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спективы развития электроэнерге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тики.</w:t>
      </w:r>
      <w:r w:rsidRPr="0049706C">
        <w:rPr>
          <w:rFonts w:ascii="Times New Roman" w:hAnsi="Times New Roman" w:cs="Times New Roman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Электроэнергетика Республики Коми*.</w:t>
      </w:r>
    </w:p>
    <w:p w:rsidR="0095362A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A700D0" w:rsidRPr="0049706C" w:rsidRDefault="00CD7CA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Комплексы, производящие конструкционные материалы.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Соста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в и значение комплексов.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Понятие о конструк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ционных материалах. Традиционные и нетрадиционные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конструкционные материалы, их свойства.</w:t>
      </w:r>
    </w:p>
    <w:p w:rsidR="0095362A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Металлургический комплекс.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Роль в хозяйстве. Черная и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цветная металлургия —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основные особенности концентра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ции, комбинирования, пр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оизводственного процесса и влия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ние на окружающую среду; новые технологии.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Факторы размещени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я предприятий металлургического комплекса.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Черная металлургия. </w:t>
      </w:r>
    </w:p>
    <w:p w:rsidR="00A700D0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Черные металлы: объемы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особенности производст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ва. Факторы размещения. Геогра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фия металлургии черных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металлов. Основные металлурги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ческие базы. Влияние ч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ерной металлургии на окружающую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среду. Перспективы развития отрасли.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Цветная металлургия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Цветные металлы: объемы и осо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бенности производства.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Факторы размещения предприятий.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География металлургии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цветных металлов: основные ме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таллургические базы и це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нтры. Влияние цветной металлургии на окружающую среду. Пе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рспективы развития отрасли.</w:t>
      </w:r>
    </w:p>
    <w:p w:rsidR="0095362A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Химико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 xml:space="preserve">лесной комплекс.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Химическая промышлен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ность. Состав химико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сного комплекса. Химическая про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мышленность: состав, место и значение в хозяйстве. Роль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химизации хозяйства.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Отличия химической промышленнос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ти от других промышленных отраслей.</w:t>
      </w:r>
      <w:r w:rsidRPr="0049706C">
        <w:rPr>
          <w:rFonts w:ascii="Times New Roman" w:hAnsi="Times New Roman" w:cs="Times New Roman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Химико-лесной комплекс Республики Коми*.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Факторы размещ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ения предприятий химической промышленности.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Группир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овка отраслей химической промыш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ленности. Основные факторы размещения предприятий.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География важнейши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 отраслей химической промышлен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ности. Химические базы и химические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комплексы. Влияние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химической промышле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нности на окружающую среду. Пер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спективы развития отрасли.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Лесная промышленность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Лесн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ые ресурсы России, их гео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графия. Состав и прод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укция лесной промышленности, ее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место и значение в хозя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йстве. Факторы размещения пред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приятий. География важ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нейших отраслей. Влияние лесной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промышленности на окр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ужающую среду. Перспективы раз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вития отрасли.</w:t>
      </w:r>
      <w:r w:rsidR="0095362A" w:rsidRPr="0049706C">
        <w:rPr>
          <w:rFonts w:ascii="Times New Roman" w:hAnsi="Times New Roman" w:cs="Times New Roman"/>
        </w:rPr>
        <w:t xml:space="preserve">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Лесная промышленность Республики Коми*.</w:t>
      </w:r>
    </w:p>
    <w:p w:rsidR="0095362A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Агропромышленный комплек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с(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АПК)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Состав и значение АПК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Агропромышленный ком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плекс: состав, место и зн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ачение в хозяйстве. Звенья АПК.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Сельское хозяйство. Состав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место и значение в хозяйстве,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отличия от других отрасл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ей хозяйства. Земельные ресурсы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сельскохозяйственные угодья, их структура.</w:t>
      </w:r>
      <w:r w:rsidR="0095362A" w:rsidRPr="0049706C">
        <w:rPr>
          <w:rFonts w:ascii="Times New Roman" w:hAnsi="Times New Roman" w:cs="Times New Roman"/>
        </w:rPr>
        <w:t xml:space="preserve">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АПК Республики Коми*.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Земледелие и животноводство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Полеводство. Зерновые 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технические культуры. На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значение зерновых и технических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культур, их требования к агроклиматическим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ресурсам. Перспективы развития земледелия. Отрасли животноводст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ва, их значение и географ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ия. Перспективы развития живот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новодства.</w:t>
      </w:r>
      <w:r w:rsidR="0095362A" w:rsidRPr="0049706C">
        <w:rPr>
          <w:rFonts w:ascii="Times New Roman" w:hAnsi="Times New Roman" w:cs="Times New Roman"/>
        </w:rPr>
        <w:t xml:space="preserve">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Земледелие и животноводств Республики Коми*.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Пищевая и легкая промышленность.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Особенности легкой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пищевой промышле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нности. Факторы размещения пред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приятий и география важнейших отраслей. Влияние легкой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пищевой промышленн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ости на окружающую среду, перс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пективы развития.</w:t>
      </w:r>
      <w:r w:rsidR="0095362A" w:rsidRPr="0049706C">
        <w:rPr>
          <w:rFonts w:ascii="Times New Roman" w:hAnsi="Times New Roman" w:cs="Times New Roman"/>
        </w:rPr>
        <w:t xml:space="preserve">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Пищевая и легкая промышленность Республики Коми*.</w:t>
      </w:r>
    </w:p>
    <w:p w:rsidR="0095362A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95362A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Инфраструктурный комплекс</w:t>
      </w:r>
    </w:p>
    <w:p w:rsidR="0095362A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Сос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тав комплекса. Роль транспорта.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Инфраструк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турный комплекс: состав, м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есто и значение в хозяйстве. Понятие об услугах. Классификации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услуг по характеру и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видам, периодичности потребления и распространенности.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Виды и работа транспорта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Транспортные узлы и транспорт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ная система. Типы транспортных узлов. Влияние на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размещение населения и предприятий.</w:t>
      </w:r>
      <w:r w:rsidR="005B76FD" w:rsidRPr="0049706C">
        <w:rPr>
          <w:rFonts w:ascii="Times New Roman" w:hAnsi="Times New Roman" w:cs="Times New Roman"/>
        </w:rPr>
        <w:t xml:space="preserve"> 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Развитие инфраструктурного комплекса в Республике Коми*.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Железнодоро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жный и автомобильный транспорт. 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Пока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затели развития и особ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енности железнодорожного и авто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мобильного транспорта. География российских железных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автомобильных дорог. Влияние на окружающую среду.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Перспективы развития.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proofErr w:type="gramStart"/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Во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дный</w:t>
      </w:r>
      <w:proofErr w:type="gramEnd"/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и другие виды транспорта.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Показатели развития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особенности морского транспорта. География морского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транспорта, распределение флота и п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ортов между бассейна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ми. Влияние на окружающую среду. Перспективы развития.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Показатели развития и особенности речного транспорта.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География речного трансп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орта, распределение флота и пор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тов между  бассейнами, протяженность судоходных речных</w:t>
      </w:r>
      <w:r w:rsidR="0095362A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путей. Влияние речного транспорта на окружающую среду.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Перспективы развития. По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казатели развития и особенности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авиационного транспорта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География авиационного транс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порта. Влияние н</w:t>
      </w:r>
      <w:r w:rsidR="0095362A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окружающую среду. Перспективы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развития. Трубопроводный транспорт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Транспорт Республики Коми*.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Связь. Сфера обслуживания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Жилищно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noBreakHyphen/>
        <w:t xml:space="preserve">коммунальное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хозяйство. Рекреационное хозяйство.</w:t>
      </w: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Виды связи и их роль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жизни людей и хозяйстве. Р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азвитие связи в стране. Геогра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фия связи. Перспектив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ы развития. Сфера обслуживания.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Жилищно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коммуналь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ное хозяйство. География жилищ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коммунального хозяйс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тва. Влияние на окружающую сре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ду. Перспективы развития.</w:t>
      </w:r>
    </w:p>
    <w:p w:rsidR="005B76FD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Связь, сфера обслуживания Республики Коми*.</w:t>
      </w:r>
    </w:p>
    <w:p w:rsidR="005B76FD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Раздел. </w:t>
      </w:r>
      <w:r w:rsidR="00A700D0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Региональная часть курса </w:t>
      </w: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Районирование России. Общественная география крупных регионов.</w:t>
      </w: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Районирование России.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Районирование — важней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ший метод географии.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Виды районирования. Географиче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ское (территориальное) разделение труда. Специализация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территорий на производстве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продукции (услуг). Отрасли спе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циализации районов. Западная и восточная части России.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Экономические районы. Федеральные округа.</w:t>
      </w:r>
    </w:p>
    <w:p w:rsidR="005B76FD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42561" w:rsidRDefault="00C4256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 w:type="page"/>
      </w: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Западный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макрорегион-Европейская Россия.</w:t>
      </w: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Общая характеристика.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Состав макрорегиона. Осо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бенности географическ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ого положения. Природа и природ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ные ресурсы. Население. Хозяйство. Мест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и роль в социаль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экономическом развитии страны.</w:t>
      </w:r>
    </w:p>
    <w:p w:rsidR="005B76FD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Центральная Россия и Европейский Северо-запад.</w:t>
      </w:r>
    </w:p>
    <w:p w:rsidR="00A700D0" w:rsidRPr="0049706C" w:rsidRDefault="005B76FD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Состав, природа, историческое изменение географи</w:t>
      </w:r>
      <w:r w:rsidR="00A700D0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ческого положения. Общие проблемы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B76FD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Цент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ральная Россия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Европейский Северо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-Запад — межрайонный комплекс.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Особенности исторического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развития. Характер поверхности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территории. Климат. В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нутренние воды. Природные зоны. Природные ресурсы. 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Насел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ение и главные черты хозяйства.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Численность и ди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намик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численности населения. Размещение населения,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урбанизация и города. Наро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ды и религии. Занятость и дохо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ды населения. Факторы ра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звития и особенности хозяйства.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Ведущие отрасли промыш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ленности: машиностроение, пище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вая, лесная, химическая. Сельское хозяйс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тво. Сфера услуг.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Экологические проблемы. Основные направления развития.</w:t>
      </w:r>
    </w:p>
    <w:p w:rsidR="005B76FD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Районы Центральной Р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оссии. Москва и Московский сто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личный регион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Центр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альное положение Москвы как фак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тор формирования региона. Исторический и религиозный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факторы усиления Москвы. Радиально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-кольцевая террито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риальная структура расселения и хозяйства. Население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Москвы, Московская аг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ломерация. Важнейшие отрасли хо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зяйства региона. Культурно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исторические памятники.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5B76FD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Географические ос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обенности областей Центрального района.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Центрально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го района. Особенности развития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его подрайонов: Северо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Западного, Северо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Восточного, Вос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точного и Южного. </w:t>
      </w:r>
    </w:p>
    <w:p w:rsidR="00A700D0" w:rsidRPr="007C3884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Волго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>Вятский и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Центрально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>Черноземный районы.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став районов. Особенности географического положения, его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влияние на природу, х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озяйство и жизнь населения. Гео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графия природных ресурс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ов. Численность и динамика чис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ленности населения. Разм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ещение населения, урбанизация и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города. Народы и религии. Факторы развития и особенности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хозяйства. Ведущие от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расли промышленности: машиност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роение, пищевая, лес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ная, химическая промышленность.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Сельское хозяйство. Сфера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услуг. Экологические проблемы.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Основные направления развития.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Северо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noBreakHyphen/>
        <w:t>Западный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район: состав, ЭГП, население.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</w:t>
      </w:r>
      <w:r w:rsidR="005B76FD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района. Особенности геог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рафического положения, его влия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ние на природу, хозяйство и жизнь населения. География</w:t>
      </w:r>
    </w:p>
    <w:p w:rsidR="00A700D0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природных ресурсов. Чис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ленность и динамика численности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населения. Размещение н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аселения, урбанизация и города.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Санкт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Петербургская агло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мерация. Народы и религии. Фак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торы развития и особенности хозяйства.  Ведущие отра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сли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промышленности: машин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остроение, пищевая, лесная, хи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мическая промышленност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ь. Отраслевая и территориальная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структура Санкт</w:t>
      </w:r>
      <w:r w:rsidR="005B76FD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Петербурга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Сельское хозяйство. Сфера услуг.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Экологические проблемы.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Основные направления  раз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вития. Историко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культурные памятники района.</w:t>
      </w:r>
    </w:p>
    <w:p w:rsidR="00F06069" w:rsidRPr="0049706C" w:rsidRDefault="00F06069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A700D0" w:rsidRPr="0049706C" w:rsidRDefault="00F06069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Европейский Север.</w:t>
      </w:r>
    </w:p>
    <w:p w:rsidR="00F06069" w:rsidRPr="0049706C" w:rsidRDefault="00A700D0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Географическое</w:t>
      </w:r>
      <w:r w:rsidR="00F06069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положение, природные условия и ресурсы.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района.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Физико# и экономико-географиче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ское положение, его влияние на природу, хозяйство и жизнь</w:t>
      </w:r>
      <w:r w:rsidR="00F06069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населения. Особенности географии природных ресурсов:</w:t>
      </w:r>
      <w:r w:rsidR="00F06069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Кольско</w:t>
      </w:r>
      <w:proofErr w:type="spellEnd"/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Карельская и 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Тимано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Печорская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части района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A700D0" w:rsidRPr="0049706C" w:rsidRDefault="00F06069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Население.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Численност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ь и динамика численности населе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ния. Размещение населения, урбанизация и города. Народы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религии.</w:t>
      </w:r>
    </w:p>
    <w:p w:rsidR="00A700D0" w:rsidRPr="0049706C" w:rsidRDefault="00F06069" w:rsidP="008226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Хозяйство.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Факторы развития и особенности хозяйства.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География важнейших отраслей хозяйства, особенности его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территориальной организ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ации. Географические аспекты ос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новных экономических,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социальных и экологических проб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лем. Место и роль района в социально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-экономическом про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странстве страны.</w:t>
      </w:r>
    </w:p>
    <w:p w:rsidR="00F06069" w:rsidRPr="0049706C" w:rsidRDefault="00F06069" w:rsidP="00F0606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lastRenderedPageBreak/>
        <w:t>Республика Коми. Географическое положение и границы</w:t>
      </w:r>
      <w:r w:rsidR="00060DE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.</w:t>
      </w:r>
      <w:r w:rsidR="00060DEF" w:rsidRPr="0049706C">
        <w:rPr>
          <w:rFonts w:ascii="Times New Roman" w:hAnsi="Times New Roman" w:cs="Times New Roman"/>
          <w:sz w:val="24"/>
          <w:szCs w:val="24"/>
        </w:rPr>
        <w:t xml:space="preserve"> Положение на карте страны. </w:t>
      </w:r>
      <w:r w:rsidR="00060DE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Оценка географического положения Республики. Географическое положение как фактор развития хозяйства. Административные границы Республики. Территория Республики.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060DEF" w:rsidRPr="0049706C" w:rsidRDefault="00060DEF" w:rsidP="00060DE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Административно-территориальное устройство Республики Коми*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49706C">
        <w:rPr>
          <w:rFonts w:ascii="Times New Roman" w:hAnsi="Times New Roman" w:cs="Times New Roman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Функции административно-территориального деления. Единицы административно-территориального деления.</w:t>
      </w:r>
    </w:p>
    <w:p w:rsidR="00F06069" w:rsidRPr="0049706C" w:rsidRDefault="00F06069" w:rsidP="00F0606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Хозяйственная оценка природных усло</w:t>
      </w:r>
      <w:r w:rsidR="00060DE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вий и ресурсов Республики Коми*. </w:t>
      </w:r>
      <w:r w:rsidR="00060DE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Оценка природных условий и ресурсов Республики.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60DE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Назначение и виды природных ресурсов. Экологические ситуации и экологические проблемы Республики Коми.</w:t>
      </w:r>
    </w:p>
    <w:p w:rsidR="00F06069" w:rsidRPr="0049706C" w:rsidRDefault="00F06069" w:rsidP="00060DE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Население Республики Коми</w:t>
      </w:r>
      <w:r w:rsidR="00060DE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60DE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Численность населения России. Динамика численности населения. Особенности естественного движения населения в Республике. Половозрастная структура населения. Прогноз численности населения. Национальный состав населения, религии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территории Республики Коми. </w:t>
      </w:r>
      <w:r w:rsidR="00060DE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Миграции населения. Соотношение городского и сельского населения. Размещение городов по территории 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Республики</w:t>
      </w:r>
      <w:r w:rsidR="00060DE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Различия городов по численности населения и функциям. Сельские поселения. Средняя плотность населения в Р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еспублике, особенности размещения.</w:t>
      </w:r>
    </w:p>
    <w:p w:rsidR="00F06069" w:rsidRPr="0049706C" w:rsidRDefault="00F06069" w:rsidP="00F0606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Особенности хозяйства Республики Коми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.</w:t>
      </w:r>
      <w:r w:rsidR="00E21320" w:rsidRPr="0049706C">
        <w:rPr>
          <w:rFonts w:ascii="Times New Roman" w:hAnsi="Times New Roman" w:cs="Times New Roman"/>
        </w:rPr>
        <w:t xml:space="preserve"> </w:t>
      </w:r>
      <w:r w:rsidR="00E21320" w:rsidRPr="0049706C">
        <w:rPr>
          <w:rFonts w:ascii="Times New Roman" w:hAnsi="Times New Roman" w:cs="Times New Roman"/>
          <w:sz w:val="24"/>
          <w:szCs w:val="24"/>
        </w:rPr>
        <w:t xml:space="preserve">Отраслевая и территориальная структура хозяйства. 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Природн</w:t>
      </w:r>
      <w:proofErr w:type="gramStart"/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о-</w:t>
      </w:r>
      <w:proofErr w:type="gramEnd"/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ресурсная основа экономики Республики. Занятость населения. Проблемы и перспективы развития.</w:t>
      </w:r>
    </w:p>
    <w:p w:rsidR="00F06069" w:rsidRPr="0049706C" w:rsidRDefault="00F06069" w:rsidP="00F0606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Промышленность Республики Коми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. 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Отраслевая и территориальная структура, проблемы, перспективы развития.</w:t>
      </w:r>
    </w:p>
    <w:p w:rsidR="00F06069" w:rsidRPr="0049706C" w:rsidRDefault="00E21320" w:rsidP="00F0606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Агропромышленный комплекс  Республики Коми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49706C">
        <w:rPr>
          <w:rFonts w:ascii="Times New Roman" w:hAnsi="Times New Roman" w:cs="Times New Roman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комплекса, проблемы, перспективы развития. Зональная специализация сельского хозяйства.</w:t>
      </w:r>
      <w:r w:rsidR="00F06069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F06069" w:rsidRPr="0049706C" w:rsidRDefault="00F06069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Экономическое районирование Республики Коми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*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.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Проблемы</w:t>
      </w:r>
      <w:r w:rsidR="00E21320" w:rsidRPr="0049706C">
        <w:rPr>
          <w:rFonts w:ascii="Times New Roman" w:hAnsi="Times New Roman" w:cs="Times New Roman"/>
        </w:rPr>
        <w:t xml:space="preserve"> </w:t>
      </w:r>
      <w:r w:rsidR="00E2132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экономическое районирование Республики. Единицы экономического районирования.</w:t>
      </w:r>
      <w:r w:rsidR="00E21320" w:rsidRPr="0049706C">
        <w:rPr>
          <w:rFonts w:ascii="Times New Roman" w:hAnsi="Times New Roman" w:cs="Times New Roman"/>
        </w:rPr>
        <w:t xml:space="preserve"> 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Хозяйственная специализация территорий.</w:t>
      </w:r>
    </w:p>
    <w:p w:rsidR="00F06069" w:rsidRPr="0049706C" w:rsidRDefault="00F06069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557C2F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Европейский 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Юг-Северный</w:t>
      </w:r>
      <w:proofErr w:type="gramEnd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Кавказ.</w:t>
      </w:r>
    </w:p>
    <w:p w:rsidR="00A700D0" w:rsidRPr="0049706C" w:rsidRDefault="00A700D0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Географическое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положение, природные условия и ресурсы.</w:t>
      </w:r>
      <w:r w:rsidR="007C3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Европейского Юга. Физик</w:t>
      </w:r>
      <w:proofErr w:type="gramStart"/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proofErr w:type="gramEnd"/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экономико-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географическое положе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ние, его влияние на природу. Хо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зяйство и жизнь населения.</w:t>
      </w:r>
    </w:p>
    <w:p w:rsidR="00A700D0" w:rsidRPr="0049706C" w:rsidRDefault="00A700D0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Население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Численность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динамика численности населе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ния. Естественный прирост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миграции. Размещение населе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ния. Урбанизация и гор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ода. Народы и религии, традиции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культура.</w:t>
      </w:r>
    </w:p>
    <w:p w:rsidR="00A700D0" w:rsidRPr="0049706C" w:rsidRDefault="00557C2F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Хозяйство.</w:t>
      </w:r>
      <w:r w:rsidR="007C38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Факторы развития и особенности хозяйства.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География важнейших отраслей хозяйства, особенности его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территориальной организ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ации. Сельское хозяйство.  Веду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щие отрасли  промышленности: пищевая, машиностроение,</w:t>
      </w:r>
      <w:r w:rsidR="007C3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топливная, химическая промышленност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ь. Сфера услуг. Эко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логические проблемы. Основные направления развития.</w:t>
      </w:r>
    </w:p>
    <w:p w:rsidR="00557C2F" w:rsidRPr="0049706C" w:rsidRDefault="00557C2F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0D0" w:rsidRPr="0049706C" w:rsidRDefault="00557C2F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Поволжье.</w:t>
      </w:r>
    </w:p>
    <w:p w:rsidR="00A700D0" w:rsidRPr="0049706C" w:rsidRDefault="00A700D0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Географическое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положение, природные условия и ресурсы.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Поволжья. Физико# и экономико</w:t>
      </w:r>
      <w:r w:rsidR="00557C2F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-геогра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фическое положение, его влияние на природу, хозяйство и</w:t>
      </w:r>
      <w:r w:rsidR="00557C2F"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жизнь населения.</w:t>
      </w:r>
    </w:p>
    <w:p w:rsidR="00A700D0" w:rsidRPr="0049706C" w:rsidRDefault="00557C2F" w:rsidP="00557C2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Население. 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Численност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ь и динамика численности населе</w:t>
      </w:r>
      <w:r w:rsidR="00A700D0"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ния. Естественный прирос</w:t>
      </w:r>
      <w:r w:rsidRPr="00497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 и миграции. Размещение населе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Урбанизация и города. Народы и религии, традиции</w:t>
      </w:r>
      <w:r w:rsidRPr="004970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культура.</w:t>
      </w:r>
    </w:p>
    <w:p w:rsidR="00A700D0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Хозяйство.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и особенности хозяйства.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важнейших отраслей хозяйства, особенности его</w:t>
      </w: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орга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 Ведущие отрасли промыш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ленности: машиностроение, хи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мическая, нефтяная и газо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промышленность, пищевая промышленность. Сельское</w:t>
      </w: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 Сфера услуг. Экологические проблемы. Основные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развития.</w:t>
      </w:r>
    </w:p>
    <w:p w:rsidR="00557C2F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561" w:rsidRDefault="00C425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00D0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Урал.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Географическое</w:t>
      </w:r>
      <w:r w:rsidR="00557C2F"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положение, природные условия и ресурсы.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Урала. Физико# и экономико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-географичес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положение, его влияние на природу, хозяйство и жизнь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A700D0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Население.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динамика численности населе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Естественный прир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и миграции. Размещение насе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Урбанизация и города. Народы и религии, традиции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культура.</w:t>
      </w:r>
    </w:p>
    <w:p w:rsidR="00A700D0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Хозяйство.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и особенности хозяйства.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важнейших отраслей хозяйства, особенности его</w:t>
      </w: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орга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 Ведущие отрасли промыш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ленности: металлургия,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машиностроение, химическая про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мышленность. Сельское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 Сфера услуг. Экологи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проблемы. Основные направления развития.</w:t>
      </w:r>
    </w:p>
    <w:p w:rsidR="00557C2F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D0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Восточный макрорегион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зиатская Россия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характеристика.</w:t>
      </w:r>
    </w:p>
    <w:p w:rsidR="00A700D0" w:rsidRPr="0049706C" w:rsidRDefault="00557C2F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макрорегиона. Осо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географическо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положения. Природа и природ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ресурсы. Население. Хоз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яйство. Место и роль в социаль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00D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 развитии страны.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Этапы, проблемы и перспе</w:t>
      </w:r>
      <w:r w:rsidR="00557C2F"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ктивы развития экономики.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-географические этапы формирования региона.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сети городов. Рост населения. Урало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-Кузнец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комбинат. Транспор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проблемы развития региона.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н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аселения. Снижение доли обраба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тывающих производств. Основные перспективы развития.</w:t>
      </w:r>
    </w:p>
    <w:p w:rsidR="00557C2F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Западная Сибирь.</w:t>
      </w:r>
      <w:r w:rsidR="00557C2F"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района, его роль в хозяйстве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Природно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комплексы района, их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различия. Полоса Основной зоны заселения и зона Севера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района, различающиеся по характеру заселения,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тенденциям и проблемам населения. </w:t>
      </w:r>
      <w:proofErr w:type="spell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Кузнецко</w:t>
      </w:r>
      <w:proofErr w:type="spellEnd"/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тайский и 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подрайоны: ресурсная база</w:t>
      </w:r>
      <w:r w:rsidR="00557C2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география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отраслей хозяйства.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Восточная Сибирь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района, его роль в х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озяйстве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Характер повер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хности территории. Климат. Вну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тренние воды. Природн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зоны. Природные ресурсы. Чи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сленность и динамика чи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сленности населения. Размещение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 Урбанизация и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Народы и религии. Фак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 развития и особенности х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озяйства. </w:t>
      </w:r>
      <w:proofErr w:type="spellStart"/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Ангаро</w:t>
      </w:r>
      <w:proofErr w:type="spellEnd"/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-Енисейский</w:t>
      </w:r>
      <w:r w:rsidR="007C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Забайкальский подрай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оны. Ведущие отрасли промышлен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 топливная, химиче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электроэнергетика, черная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металлургия, машиностро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ение. Сельское хозяйство. Сфера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 Экологические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проблемы. Основные направления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B70232" w:rsidRPr="0049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альний Восток.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йона, его роль в хозяйстве стра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Характер поверхности территории. Климат. Внутренние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 Природные зоны. Природные ресурсы. Численность и</w:t>
      </w:r>
    </w:p>
    <w:p w:rsidR="00A700D0" w:rsidRPr="0049706C" w:rsidRDefault="00A700D0" w:rsidP="0055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аселения. Размещение населения.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Урбанизация и города. Народы и рел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игии. Факторы разви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особенности хозяйс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тва. Ведущие отрасли промышлен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 цветная метал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лургия, пищевая промышленность,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комплекс. Сельское хозяйство.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услуг. Экологическ</w:t>
      </w:r>
      <w:r w:rsidR="00B70232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проблемы. Основные направле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развития.</w:t>
      </w:r>
    </w:p>
    <w:p w:rsidR="00E171A8" w:rsidRPr="0049706C" w:rsidRDefault="00E171A8" w:rsidP="0051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1A8" w:rsidRPr="0049706C" w:rsidRDefault="00E171A8" w:rsidP="00B70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1A8" w:rsidRPr="0049706C" w:rsidRDefault="00E171A8" w:rsidP="0051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171A8" w:rsidRPr="0049706C" w:rsidSect="006A0CBC">
          <w:footerReference w:type="even" r:id="rId11"/>
          <w:type w:val="continuous"/>
          <w:pgSz w:w="11906" w:h="16838" w:code="9"/>
          <w:pgMar w:top="1134" w:right="851" w:bottom="1134" w:left="1134" w:header="709" w:footer="709" w:gutter="0"/>
          <w:pgNumType w:start="25"/>
          <w:cols w:space="708"/>
          <w:titlePg/>
          <w:docGrid w:linePitch="360"/>
        </w:sectPr>
      </w:pPr>
    </w:p>
    <w:p w:rsidR="00A71B9D" w:rsidRPr="0049706C" w:rsidRDefault="00691B8B" w:rsidP="00516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6.Тематический план</w:t>
      </w:r>
    </w:p>
    <w:p w:rsidR="00BE2349" w:rsidRPr="0049706C" w:rsidRDefault="005563CF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  класс (1 ч. в неделю, всего-35 часов).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345"/>
        <w:gridCol w:w="540"/>
        <w:gridCol w:w="1796"/>
        <w:gridCol w:w="940"/>
        <w:gridCol w:w="1001"/>
        <w:gridCol w:w="3948"/>
      </w:tblGrid>
      <w:tr w:rsidR="00C35DD4" w:rsidRPr="0049706C" w:rsidTr="005418F7">
        <w:trPr>
          <w:cantSplit/>
          <w:trHeight w:hRule="exact" w:val="1134"/>
        </w:trPr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основных элементов научного знани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фундаментальное ядро общего образования)</w:t>
            </w:r>
          </w:p>
        </w:tc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разделов из примерной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программы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 географии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 на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базовом уровне</w:t>
            </w:r>
          </w:p>
        </w:tc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разделов, тем в авторской программе</w:t>
            </w:r>
          </w:p>
        </w:tc>
        <w:tc>
          <w:tcPr>
            <w:tcW w:w="940" w:type="dxa"/>
            <w:vMerge w:val="restart"/>
            <w:textDirection w:val="tbRl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РПУП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прак-ие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деятельности ученика</w:t>
            </w:r>
          </w:p>
        </w:tc>
      </w:tr>
      <w:tr w:rsidR="00C35DD4" w:rsidRPr="0049706C" w:rsidTr="005418F7"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vMerge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vMerge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DD4" w:rsidRPr="0049706C" w:rsidTr="005418F7">
        <w:trPr>
          <w:trHeight w:val="695"/>
        </w:trPr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научного географического познания</w:t>
            </w:r>
          </w:p>
        </w:tc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Модуль  «География Земли»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</w:pP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 1. Источники географической информации 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96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Раздел. 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изучает  география</w:t>
            </w:r>
            <w:r w:rsidR="000E01C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C3027A">
            <w:pPr>
              <w:pStyle w:val="c9"/>
              <w:spacing w:after="0" w:line="240" w:lineRule="atLeast"/>
            </w:pPr>
            <w:r w:rsidRPr="0049706C">
              <w:rPr>
                <w:rStyle w:val="c15"/>
              </w:rPr>
              <w:t>Приводить примеры географических объектов; называть отличия в изучении Земли географией по сравнению с другими науками (астрономией, биологией, физикой, химией, экологией); объяснять, для чего изучают географию.</w:t>
            </w:r>
          </w:p>
        </w:tc>
      </w:tr>
      <w:tr w:rsidR="00C35DD4" w:rsidRPr="0049706C" w:rsidTr="005418F7"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96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Как люди открывали Землю</w:t>
            </w:r>
            <w:r w:rsidR="000E01C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C35DD4" w:rsidRPr="0049706C" w:rsidRDefault="00C35DD4" w:rsidP="009339A2">
            <w:pPr>
              <w:pStyle w:val="c9"/>
              <w:spacing w:before="0" w:beforeAutospacing="0" w:after="0" w:afterAutospacing="0" w:line="240" w:lineRule="atLeast"/>
            </w:pPr>
            <w:r w:rsidRPr="0049706C">
              <w:rPr>
                <w:rStyle w:val="c15"/>
              </w:rPr>
      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      </w:r>
            <w:r w:rsidRPr="0049706C">
              <w:t xml:space="preserve"> </w:t>
            </w:r>
            <w:r w:rsidRPr="0049706C">
              <w:rPr>
                <w:rStyle w:val="c15"/>
              </w:rPr>
              <w:t>показывать по карте маршруты путешествии разного времени и периодов;</w:t>
            </w:r>
            <w:r w:rsidRPr="0049706C">
              <w:t xml:space="preserve"> </w:t>
            </w:r>
            <w:r w:rsidRPr="0049706C">
              <w:rPr>
                <w:rStyle w:val="c15"/>
              </w:rPr>
              <w:t xml:space="preserve">приводить примеры собственных путешествий, иллюстрировать их: находить информацию </w:t>
            </w:r>
            <w:proofErr w:type="gramStart"/>
            <w:r w:rsidRPr="0049706C">
              <w:rPr>
                <w:rStyle w:val="c15"/>
              </w:rPr>
              <w:t xml:space="preserve">( </w:t>
            </w:r>
            <w:proofErr w:type="gramEnd"/>
            <w:r w:rsidRPr="0049706C">
              <w:rPr>
                <w:rStyle w:val="c15"/>
              </w:rPr>
              <w:t>в Интернете и других источниках) о географах и путешественниках: прослеживать и описывать по картам маршруты путешествий в разных районах Мирового океана и на континентах; наносить маршруты путешествий на контурную карту.</w:t>
            </w:r>
          </w:p>
        </w:tc>
      </w:tr>
      <w:tr w:rsidR="00C35DD4" w:rsidRPr="0049706C" w:rsidTr="005418F7">
        <w:tc>
          <w:tcPr>
            <w:tcW w:w="0" w:type="auto"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Земля и Вселенная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 2. Природа Земли и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человек. </w:t>
            </w:r>
          </w:p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96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Раздел. Земля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 Вселенной</w:t>
            </w:r>
            <w:r w:rsidR="000E01C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Описывать представления древних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людей о Вселенной;</w:t>
            </w:r>
          </w:p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и показывать планеты Солнечной системы;</w:t>
            </w:r>
          </w:p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планеты земной группы и планеты-гиганты;</w:t>
            </w:r>
          </w:p>
          <w:p w:rsidR="00C35DD4" w:rsidRPr="0049706C" w:rsidRDefault="00C35DD4" w:rsidP="00480AC1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уникальные особенности Земли как планеты; сравнивать планеты Солнечной системы по разным признакам;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дополнительную  информацию  о процессах и явлениях, вызванных воздействием ближнего космоса на Землю.</w:t>
            </w:r>
          </w:p>
        </w:tc>
      </w:tr>
      <w:tr w:rsidR="00C35DD4" w:rsidRPr="0049706C" w:rsidTr="005418F7"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Методы научного географического познания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1. Источники географической информации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96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Виды изображений</w:t>
            </w:r>
            <w:r w:rsidR="000E01C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C42561" w:rsidRDefault="00C35DD4" w:rsidP="00857E07">
            <w:pPr>
              <w:pStyle w:val="c9"/>
              <w:spacing w:before="0" w:beforeAutospacing="0" w:after="0" w:afterAutospacing="0" w:line="240" w:lineRule="atLeast"/>
              <w:rPr>
                <w:rStyle w:val="c15"/>
              </w:rPr>
            </w:pPr>
            <w:r w:rsidRPr="0049706C">
              <w:rPr>
                <w:rStyle w:val="c15"/>
              </w:rPr>
              <w:t>Объяснять значение понятий: «горизонт», «линия горизонта», «стороны горизонта», «ориентирование», «план мест</w:t>
            </w:r>
            <w:r w:rsidR="00C42561">
              <w:rPr>
                <w:rStyle w:val="c15"/>
              </w:rPr>
              <w:t>ности», «географическая карта»;</w:t>
            </w:r>
          </w:p>
          <w:p w:rsidR="00C35DD4" w:rsidRPr="0049706C" w:rsidRDefault="00C35DD4" w:rsidP="00857E07">
            <w:pPr>
              <w:pStyle w:val="c9"/>
              <w:spacing w:before="0" w:beforeAutospacing="0" w:after="0" w:afterAutospacing="0" w:line="240" w:lineRule="atLeast"/>
            </w:pPr>
            <w:proofErr w:type="gramStart"/>
            <w:r w:rsidRPr="0049706C">
              <w:rPr>
                <w:rStyle w:val="c15"/>
              </w:rPr>
              <w:t>находить и называть сходства и различия в изображении элементов градусной сети на глобусе и карте; работать с компасом: определять азимут на объект; расстояния с помощью шагов; ориентироваться на местности при помощи компаса, карты, местных признаков; определять по картам географическую широту и географическую долготу объектов; определять расстояние с помощью масштаба; составлять описание маршрута по плану местности.</w:t>
            </w:r>
            <w:proofErr w:type="gramEnd"/>
          </w:p>
        </w:tc>
      </w:tr>
      <w:tr w:rsidR="00C35DD4" w:rsidRPr="0049706C" w:rsidTr="005418F7"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Литосфера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Атмосфера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Гидросфера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Биосфера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Географическая оболочка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человеческое общество</w:t>
            </w:r>
          </w:p>
        </w:tc>
        <w:tc>
          <w:tcPr>
            <w:tcW w:w="0" w:type="auto"/>
            <w:vMerge w:val="restart"/>
          </w:tcPr>
          <w:p w:rsidR="00C35DD4" w:rsidRPr="0049706C" w:rsidRDefault="00C35DD4" w:rsidP="006B289F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lastRenderedPageBreak/>
              <w:t>Разде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 2. Природа Земли и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человек. </w:t>
            </w:r>
          </w:p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796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Радел.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Природа Земли </w:t>
            </w:r>
            <w:r w:rsidR="000E01C0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 значение понятий: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«литосфера», «горные</w:t>
            </w:r>
          </w:p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породы», «полезные ископаемые», «рельеф», «гидросфера», «океан», «море», «атмосфера», «погода», «биосфера»;</w:t>
            </w:r>
          </w:p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показывать по карте основные географические объекты;</w:t>
            </w:r>
          </w:p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наносить на контурную карту и правильно подписывать географические объекты;</w:t>
            </w:r>
          </w:p>
          <w:p w:rsidR="00C35DD4" w:rsidRPr="0049706C" w:rsidRDefault="00C35DD4" w:rsidP="00C3027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 особенности строения рельефа суши;</w:t>
            </w:r>
          </w:p>
          <w:p w:rsidR="00C35DD4" w:rsidRPr="0049706C" w:rsidRDefault="00C35DD4" w:rsidP="00857E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описывать погоду своей местности.</w:t>
            </w:r>
          </w:p>
        </w:tc>
      </w:tr>
      <w:tr w:rsidR="00C35DD4" w:rsidRPr="0049706C" w:rsidTr="005418F7"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96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DD4" w:rsidRPr="0049706C" w:rsidTr="005418F7"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  <w:gridSpan w:val="2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</w:t>
            </w:r>
          </w:p>
        </w:tc>
        <w:tc>
          <w:tcPr>
            <w:tcW w:w="940" w:type="dxa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C35DD4" w:rsidRPr="0049706C" w:rsidRDefault="00C35DD4" w:rsidP="006B289F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E2349" w:rsidRPr="0049706C" w:rsidRDefault="00BE2349" w:rsidP="005162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2C2" w:rsidRPr="0049706C" w:rsidRDefault="00D30AE6" w:rsidP="00D30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42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рабочую программу внесены следующие изменения. Из</w:t>
      </w:r>
      <w:r w:rsidR="007116BA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63CF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резервного времени отводится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часа в конце учебного года </w:t>
      </w:r>
      <w:r w:rsidR="005563CF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обобщающее повторение</w:t>
      </w:r>
      <w:r w:rsidR="00593C17" w:rsidRPr="004970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63CF" w:rsidRPr="0049706C" w:rsidRDefault="005563CF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63CF" w:rsidRPr="0049706C" w:rsidRDefault="005563CF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5563CF" w:rsidRPr="0049706C" w:rsidSect="00E171A8">
          <w:type w:val="continuous"/>
          <w:pgSz w:w="16838" w:h="11906" w:orient="landscape" w:code="9"/>
          <w:pgMar w:top="1134" w:right="1134" w:bottom="851" w:left="1134" w:header="709" w:footer="709" w:gutter="0"/>
          <w:pgNumType w:start="25"/>
          <w:cols w:space="708"/>
          <w:titlePg/>
          <w:docGrid w:linePitch="360"/>
        </w:sect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2349" w:rsidRPr="0049706C" w:rsidRDefault="00C42561" w:rsidP="00C425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="00BE2349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   класс</w:t>
      </w:r>
      <w:r w:rsidR="005563CF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 ч. в неделю, всего-35 часов)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182"/>
        <w:gridCol w:w="583"/>
        <w:gridCol w:w="1987"/>
        <w:gridCol w:w="742"/>
        <w:gridCol w:w="950"/>
        <w:gridCol w:w="4263"/>
      </w:tblGrid>
      <w:tr w:rsidR="004C48DD" w:rsidRPr="0049706C" w:rsidTr="0049706C">
        <w:trPr>
          <w:cantSplit/>
          <w:trHeight w:hRule="exact" w:val="1134"/>
        </w:trPr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Система основных элементов научного знани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фундаментальное ядро общего образования)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разделов из примерной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программы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по географии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на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базовом уровне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Наименование разделов, тем в авторской программе</w:t>
            </w:r>
          </w:p>
        </w:tc>
        <w:tc>
          <w:tcPr>
            <w:tcW w:w="0" w:type="auto"/>
            <w:vMerge w:val="restart"/>
            <w:textDirection w:val="tbRl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  <w:r w:rsidR="00B5268D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в РПУП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прак-ие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работы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Виды деятельности ученика</w:t>
            </w:r>
          </w:p>
        </w:tc>
      </w:tr>
      <w:tr w:rsidR="004C48DD" w:rsidRPr="0049706C" w:rsidTr="0049706C"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49706C">
        <w:trPr>
          <w:trHeight w:val="426"/>
        </w:trPr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Методы научного географического познания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Модуль  «География Земли»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1. Источники географической информации 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Введение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857E07" w:rsidRPr="0049706C" w:rsidRDefault="00F76175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857E07" w:rsidRPr="0049706C">
              <w:rPr>
                <w:rFonts w:ascii="Times New Roman" w:eastAsia="Times New Roman" w:hAnsi="Times New Roman" w:cs="Times New Roman"/>
                <w:lang w:eastAsia="ar-SA"/>
              </w:rPr>
              <w:t>азывать методы изучения Земли;</w:t>
            </w:r>
          </w:p>
          <w:p w:rsidR="006B289F" w:rsidRPr="0049706C" w:rsidRDefault="00857E07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основн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ые результаты выдающихся геогра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фических открытий и путешествий;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значение пон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ятий: «Солнечная система», «пла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нета», «тропики», «поля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рные круги», «параллели», «мери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дианы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»;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географических следствий движения Земли.</w:t>
            </w:r>
          </w:p>
        </w:tc>
      </w:tr>
      <w:tr w:rsidR="00F76175" w:rsidRPr="0049706C" w:rsidTr="0049706C">
        <w:trPr>
          <w:trHeight w:val="1125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  <w:tc>
          <w:tcPr>
            <w:tcW w:w="0" w:type="auto"/>
          </w:tcPr>
          <w:p w:rsidR="004C48DD" w:rsidRPr="0049706C" w:rsidRDefault="000E01C0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 Виды изображений поверхности Земли*.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4C48DD" w:rsidRPr="0049706C" w:rsidRDefault="00F76175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бъяснять значение понятий: «градусная сеть», «план местности», «масштаб», «азимут», «географическая карта»;</w:t>
            </w:r>
            <w:r w:rsidR="007C38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масштаб глобуса и показывать изображения разных видов масштаба на глобусе;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перевода одного вида масштаба в другой;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находить и называть сходство и различия в изображении элементов градусной сети на глобусе и карте;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читать план местности и карту;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определять (измерять) направления, расстояния на плане, карте и на местности;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производить простейшую съемку местности;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классифицировать карты по назначению, масштабу и охвату территории;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ориентироваться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на местности при помощи компаса, карты и местных предметов;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определять (измерять) географические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координаты точки, расстояния,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направления, местоположение географических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объектов на глобусе;</w:t>
            </w:r>
            <w:r w:rsidR="007C38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(показывать) элементы градусной сети, географические полюса, объяснять их особенности.</w:t>
            </w:r>
            <w:proofErr w:type="gramEnd"/>
          </w:p>
        </w:tc>
      </w:tr>
      <w:tr w:rsidR="00F76175" w:rsidRPr="0049706C" w:rsidTr="0049706C">
        <w:trPr>
          <w:trHeight w:val="525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План местности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6175" w:rsidRPr="0049706C" w:rsidTr="0049706C">
        <w:trPr>
          <w:trHeight w:val="840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Географическая карта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49706C">
        <w:trPr>
          <w:trHeight w:val="810"/>
        </w:trPr>
        <w:tc>
          <w:tcPr>
            <w:tcW w:w="0" w:type="auto"/>
            <w:vMerge w:val="restart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lastRenderedPageBreak/>
              <w:t>-Земля и Вселенная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-Литосфера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-Атмосфера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-Гидросфера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-Биосфера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-Географическая оболочка</w:t>
            </w:r>
          </w:p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-Природа и человеческое общество</w:t>
            </w:r>
          </w:p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2. Природа Земли и человек. </w:t>
            </w:r>
          </w:p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Радел. Строение Земли. Земные оболочки.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4C48DD" w:rsidRPr="0049706C" w:rsidRDefault="00F76175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</w:t>
            </w:r>
            <w:proofErr w:type="spellStart"/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мо¬ре</w:t>
            </w:r>
            <w:proofErr w:type="spellEnd"/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», «атмосфера», «погода», «климат», «воздушная масса», «ветер», «климатический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пояс», «биосфера», «географиче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ская оболочка», «природный комплекс», «природная зона»;</w:t>
            </w:r>
            <w:proofErr w:type="gramEnd"/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и показывать о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>сновные географические объекты;</w:t>
            </w:r>
            <w:r w:rsidR="007C38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работать с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контурной картой;</w:t>
            </w:r>
            <w:r w:rsidR="007C38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методы изучения земных недр и Мирового оке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>ана;</w:t>
            </w:r>
            <w:r w:rsidR="007C38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основных форм рельефа дна океана и объяснять их взаимосвязь с тектоническими структурами;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определять по карте сейсмические районы мира, абсолютную и относительную высоту точек, глубину морей;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классифицировать горы и равнины по высоте, происхождению, строению;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измерять (определять) температуру воздуха, атмосферное давление, направление ветра, облачность, амплитуды температур, среднюю темпе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ратуру воздуха за сутки, </w:t>
            </w:r>
            <w:r w:rsidR="009C17BE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месяц; </w:t>
            </w:r>
            <w:r w:rsidR="009C17BE" w:rsidRPr="004970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составлять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краткую характеристику климатического пояса,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      </w:r>
            <w:proofErr w:type="gramEnd"/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меры по охране природы.</w:t>
            </w:r>
          </w:p>
        </w:tc>
      </w:tr>
      <w:tr w:rsidR="004C48DD" w:rsidRPr="0049706C" w:rsidTr="0049706C">
        <w:trPr>
          <w:trHeight w:val="429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Литосфера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49706C">
        <w:trPr>
          <w:trHeight w:val="285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Гидросфера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49706C">
        <w:trPr>
          <w:trHeight w:val="405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.3.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Атмосфера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49706C">
        <w:trPr>
          <w:trHeight w:val="1110"/>
        </w:trPr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.4.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Биосфера. Географическая оболочка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0" w:type="auto"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4C48DD" w:rsidRPr="0049706C" w:rsidRDefault="004C48DD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49706C">
        <w:trPr>
          <w:trHeight w:val="519"/>
        </w:trPr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Население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Раздел 3. Население Земли.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Население Земли</w:t>
            </w:r>
            <w:r w:rsidR="000E01C0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F76175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ассказывать о способах предсказания стихийных бедст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вий; 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стихийных бедствий в разных райо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нах Земли; 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составлять описание природного комплекса; приводить примеры мер безопасности при стихийных бедствиях.</w:t>
            </w:r>
          </w:p>
        </w:tc>
      </w:tr>
      <w:tr w:rsidR="004C48DD" w:rsidRPr="0049706C" w:rsidTr="0049706C">
        <w:trPr>
          <w:trHeight w:val="127"/>
        </w:trPr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4C48D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gridSpan w:val="2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Итог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0" w:type="auto"/>
          </w:tcPr>
          <w:p w:rsidR="006B289F" w:rsidRPr="0049706C" w:rsidRDefault="006B289F" w:rsidP="004C48D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563CF" w:rsidRPr="0049706C" w:rsidRDefault="005563CF" w:rsidP="000E01C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C0" w:rsidRPr="0049706C" w:rsidRDefault="000E01C0" w:rsidP="000E01C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F" w:rsidRPr="0049706C" w:rsidRDefault="005563CF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C4256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2561" w:rsidRDefault="00C4256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BE2349" w:rsidRPr="0049706C" w:rsidRDefault="00BE2349" w:rsidP="005162C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   класс</w:t>
      </w:r>
      <w:r w:rsidR="005563CF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42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 ч. в неделю, всего-70 часов)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3117"/>
        <w:gridCol w:w="601"/>
        <w:gridCol w:w="1770"/>
        <w:gridCol w:w="931"/>
        <w:gridCol w:w="941"/>
        <w:gridCol w:w="4423"/>
      </w:tblGrid>
      <w:tr w:rsidR="006B289F" w:rsidRPr="0049706C" w:rsidTr="00B5268D">
        <w:trPr>
          <w:cantSplit/>
          <w:trHeight w:hRule="exact" w:val="1134"/>
        </w:trPr>
        <w:tc>
          <w:tcPr>
            <w:tcW w:w="0" w:type="auto"/>
            <w:vMerge w:val="restart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Система основных элементов научного знани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фундаментальное ядро общего образования)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разделов из примерной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программы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по географии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на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базовом уровне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0" w:type="dxa"/>
            <w:vMerge w:val="restart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Наименование разделов, тем в авторской программе</w:t>
            </w:r>
          </w:p>
        </w:tc>
        <w:tc>
          <w:tcPr>
            <w:tcW w:w="931" w:type="dxa"/>
            <w:vMerge w:val="restart"/>
            <w:textDirection w:val="tbRl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  <w:r w:rsidR="00B5268D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в РПУП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прак-ие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работы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Виды деятельности ученика</w:t>
            </w:r>
          </w:p>
        </w:tc>
      </w:tr>
      <w:tr w:rsidR="006B289F" w:rsidRPr="0049706C" w:rsidTr="00B5268D"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0" w:type="dxa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1" w:type="dxa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89F" w:rsidRPr="0049706C" w:rsidTr="00B5268D">
        <w:trPr>
          <w:trHeight w:val="426"/>
        </w:trPr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Методы научного географического познания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Модуль  «География Земли»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1. Источники географической информации 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70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Введение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1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4C48DD" w:rsidRPr="0049706C" w:rsidRDefault="00F76175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оказывать материки и части света;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материковых, вулканических, коралловых островов;</w:t>
            </w:r>
          </w:p>
          <w:p w:rsidR="006B289F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давать характеристику карты; читать и анализировать карту.</w:t>
            </w:r>
          </w:p>
        </w:tc>
      </w:tr>
      <w:tr w:rsidR="004C48DD" w:rsidRPr="0049706C" w:rsidTr="00B5268D">
        <w:trPr>
          <w:trHeight w:val="810"/>
        </w:trPr>
        <w:tc>
          <w:tcPr>
            <w:tcW w:w="0" w:type="auto"/>
            <w:vMerge w:val="restart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-Земля и Вселенная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-Литосфера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-Атмосфера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-Гидросфера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-Биосфера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-Географическая оболочка</w:t>
            </w: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-Природа и человеческое общество</w:t>
            </w: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 Население</w:t>
            </w: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2. Природа Земли и человек. 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 4. Материки, океаны и страны</w:t>
            </w: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70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Радел. Главные особенности природы Земли</w:t>
            </w:r>
          </w:p>
        </w:tc>
        <w:tc>
          <w:tcPr>
            <w:tcW w:w="931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4C48DD" w:rsidRPr="0049706C" w:rsidRDefault="00F76175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4C48DD" w:rsidRPr="0049706C">
              <w:rPr>
                <w:rFonts w:ascii="Times New Roman" w:eastAsia="Times New Roman" w:hAnsi="Times New Roman" w:cs="Times New Roman"/>
                <w:lang w:eastAsia="ar-SA"/>
              </w:rPr>
              <w:t>азывать и показывать на карте крупные формы рельефа и объяснять зависимость крупных форм рельефа от строения земной коры;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объяснять зональность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в распределении температуры воз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духа, атмосферного давления, осадков;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типы возд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ушных масс и некоторые их харак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теристики;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делать простейшие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описания климата отдельных кли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матических поясов;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океаны и некоторые моря, течен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ия, объяс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нять изменения свойств океанических вод;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влияния Мирового океана на природу материков;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природных комплексов;</w:t>
            </w:r>
          </w:p>
          <w:p w:rsidR="004C48DD" w:rsidRPr="0049706C" w:rsidRDefault="004C48DD" w:rsidP="004C48DD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составлять простей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шие схемы взаимодействия природ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ных комплексов.</w:t>
            </w:r>
          </w:p>
        </w:tc>
      </w:tr>
      <w:tr w:rsidR="004C48DD" w:rsidRPr="0049706C" w:rsidTr="00663222">
        <w:trPr>
          <w:trHeight w:val="781"/>
        </w:trPr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1770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Литосфера и рельеф Земли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31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B5268D">
        <w:trPr>
          <w:trHeight w:val="285"/>
        </w:trPr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.2.</w:t>
            </w:r>
          </w:p>
        </w:tc>
        <w:tc>
          <w:tcPr>
            <w:tcW w:w="1770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Атмосфера и климаты Земли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31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B5268D">
        <w:trPr>
          <w:trHeight w:val="405"/>
        </w:trPr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.3.</w:t>
            </w:r>
          </w:p>
        </w:tc>
        <w:tc>
          <w:tcPr>
            <w:tcW w:w="1770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Гидросфера. Мировой океан-главная часть гидросферы.</w:t>
            </w:r>
          </w:p>
        </w:tc>
        <w:tc>
          <w:tcPr>
            <w:tcW w:w="931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DD" w:rsidRPr="0049706C" w:rsidTr="00B5268D">
        <w:trPr>
          <w:trHeight w:val="714"/>
        </w:trPr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1770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Географическая оболочка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31" w:type="dxa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4C48DD" w:rsidRPr="0049706C" w:rsidRDefault="004C48DD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89F" w:rsidRPr="0049706C" w:rsidTr="00B5268D">
        <w:trPr>
          <w:trHeight w:val="683"/>
        </w:trPr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 3. Население Земли.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770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</w:t>
            </w:r>
          </w:p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Население Земли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31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D507D4" w:rsidRPr="0049706C" w:rsidRDefault="00F76175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читать комплексную карту;</w:t>
            </w:r>
          </w:p>
          <w:p w:rsidR="006B289F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наиболее крупные страны мира.</w:t>
            </w:r>
          </w:p>
        </w:tc>
      </w:tr>
      <w:tr w:rsidR="00D507D4" w:rsidRPr="0049706C" w:rsidTr="00B5268D">
        <w:trPr>
          <w:trHeight w:val="779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2. Природа Земли и человек. 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</w:p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 4. Материки, океаны и страны</w:t>
            </w:r>
          </w:p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</w:t>
            </w:r>
          </w:p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Океаны и материки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D507D4" w:rsidRPr="0049706C" w:rsidRDefault="00F76175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 крупных природных комплексов;</w:t>
            </w:r>
            <w:r w:rsidR="00237829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</w:t>
            </w:r>
            <w:proofErr w:type="gramStart"/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;о</w:t>
            </w:r>
            <w:proofErr w:type="gramEnd"/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писывать отдельные природные комплексы с использованием карт;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наиболее крупные государства на материках;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уметь давать описания природы и основных занятий населения, используя карты атласа;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воздействия и изменений природы на материках под влиянием деятельности человека.</w:t>
            </w:r>
          </w:p>
        </w:tc>
      </w:tr>
      <w:tr w:rsidR="00D507D4" w:rsidRPr="0049706C" w:rsidTr="00B5268D">
        <w:trPr>
          <w:trHeight w:val="407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III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Океаны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414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Южные материки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208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Африка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353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Австралия и Океания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276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Южная Америка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279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Антарктида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412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.7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Северные материки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476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.8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Северная Америка</w:t>
            </w:r>
          </w:p>
        </w:tc>
        <w:tc>
          <w:tcPr>
            <w:tcW w:w="931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B5268D">
        <w:trPr>
          <w:trHeight w:val="242"/>
        </w:trPr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.9</w:t>
            </w:r>
          </w:p>
        </w:tc>
        <w:tc>
          <w:tcPr>
            <w:tcW w:w="1770" w:type="dxa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Евразия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31" w:type="dxa"/>
          </w:tcPr>
          <w:p w:rsidR="00D507D4" w:rsidRPr="0049706C" w:rsidRDefault="00D507D4" w:rsidP="00503C69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0" w:type="auto"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  <w:vMerge/>
          </w:tcPr>
          <w:p w:rsidR="00D507D4" w:rsidRPr="0049706C" w:rsidRDefault="00D507D4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89F" w:rsidRPr="0049706C" w:rsidTr="00B5268D">
        <w:trPr>
          <w:trHeight w:val="519"/>
        </w:trPr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70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Раздел.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Географическая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оболочка-наш дом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*.</w:t>
            </w:r>
          </w:p>
        </w:tc>
        <w:tc>
          <w:tcPr>
            <w:tcW w:w="931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D507D4" w:rsidRPr="0049706C" w:rsidRDefault="00F76175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риводить примеры, подтверждающие закономерности географической оболочки  целостность, ритмичность, зональность;</w:t>
            </w:r>
            <w:r w:rsidR="00D507D4" w:rsidRPr="0049706C">
              <w:rPr>
                <w:rFonts w:ascii="Times New Roman" w:hAnsi="Times New Roman" w:cs="Times New Roman"/>
              </w:rPr>
              <w:t xml:space="preserve">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их влияние на жизнь и деятельность человека;</w:t>
            </w:r>
          </w:p>
          <w:p w:rsidR="006B289F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разные виды природных ресурсов;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влияния природы на условия жизни людей.</w:t>
            </w:r>
          </w:p>
        </w:tc>
      </w:tr>
      <w:tr w:rsidR="006B289F" w:rsidRPr="0049706C" w:rsidTr="00B5268D">
        <w:trPr>
          <w:trHeight w:val="127"/>
        </w:trPr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000B0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2371" w:type="dxa"/>
            <w:gridSpan w:val="2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Итог</w:t>
            </w:r>
          </w:p>
        </w:tc>
        <w:tc>
          <w:tcPr>
            <w:tcW w:w="931" w:type="dxa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0" w:type="auto"/>
          </w:tcPr>
          <w:p w:rsidR="006B289F" w:rsidRPr="0049706C" w:rsidRDefault="006B289F" w:rsidP="00000B07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17836" w:rsidRPr="0049706C" w:rsidRDefault="00517836" w:rsidP="007116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1C0" w:rsidRPr="0049706C" w:rsidRDefault="007116BA" w:rsidP="006632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В рабочую програм</w:t>
      </w:r>
      <w:r w:rsidR="00237829" w:rsidRPr="0049706C">
        <w:rPr>
          <w:rFonts w:ascii="Times New Roman" w:hAnsi="Times New Roman" w:cs="Times New Roman"/>
          <w:sz w:val="24"/>
          <w:szCs w:val="24"/>
        </w:rPr>
        <w:t>му внесены следующие изменения. Из резервного времени</w:t>
      </w:r>
      <w:r w:rsidR="008E58A5" w:rsidRPr="0049706C">
        <w:rPr>
          <w:rFonts w:ascii="Times New Roman" w:hAnsi="Times New Roman" w:cs="Times New Roman"/>
          <w:sz w:val="24"/>
          <w:szCs w:val="24"/>
        </w:rPr>
        <w:t xml:space="preserve"> на выполнение практических работ увеличило время</w:t>
      </w:r>
      <w:r w:rsidR="00237829" w:rsidRPr="0049706C">
        <w:rPr>
          <w:rFonts w:ascii="Times New Roman" w:hAnsi="Times New Roman" w:cs="Times New Roman"/>
          <w:sz w:val="24"/>
          <w:szCs w:val="24"/>
        </w:rPr>
        <w:t xml:space="preserve">  </w:t>
      </w:r>
      <w:r w:rsidR="008E58A5" w:rsidRPr="0049706C">
        <w:rPr>
          <w:rFonts w:ascii="Times New Roman" w:hAnsi="Times New Roman" w:cs="Times New Roman"/>
          <w:sz w:val="24"/>
          <w:szCs w:val="24"/>
        </w:rPr>
        <w:t xml:space="preserve">в </w:t>
      </w:r>
      <w:r w:rsidR="00237829" w:rsidRPr="0049706C">
        <w:rPr>
          <w:rFonts w:ascii="Times New Roman" w:hAnsi="Times New Roman" w:cs="Times New Roman"/>
          <w:sz w:val="24"/>
          <w:szCs w:val="24"/>
        </w:rPr>
        <w:t xml:space="preserve">разделе «Введение» </w:t>
      </w:r>
      <w:r w:rsidR="008E58A5" w:rsidRPr="0049706C">
        <w:rPr>
          <w:rFonts w:ascii="Times New Roman" w:hAnsi="Times New Roman" w:cs="Times New Roman"/>
          <w:sz w:val="24"/>
          <w:szCs w:val="24"/>
        </w:rPr>
        <w:t>и в разделе</w:t>
      </w:r>
      <w:r w:rsidR="00237829" w:rsidRPr="0049706C">
        <w:rPr>
          <w:rFonts w:ascii="Times New Roman" w:hAnsi="Times New Roman" w:cs="Times New Roman"/>
          <w:sz w:val="24"/>
          <w:szCs w:val="24"/>
        </w:rPr>
        <w:t xml:space="preserve"> «Океаны и материки»</w:t>
      </w:r>
      <w:r w:rsidR="00334F39" w:rsidRPr="0049706C">
        <w:rPr>
          <w:rFonts w:ascii="Times New Roman" w:hAnsi="Times New Roman" w:cs="Times New Roman"/>
        </w:rPr>
        <w:t xml:space="preserve"> (тема «</w:t>
      </w:r>
      <w:r w:rsidR="00334F39" w:rsidRPr="0049706C">
        <w:rPr>
          <w:rFonts w:ascii="Times New Roman" w:hAnsi="Times New Roman" w:cs="Times New Roman"/>
          <w:sz w:val="24"/>
          <w:szCs w:val="24"/>
        </w:rPr>
        <w:t>Евразия»)</w:t>
      </w:r>
      <w:r w:rsidR="00237829" w:rsidRPr="0049706C">
        <w:rPr>
          <w:rFonts w:ascii="Times New Roman" w:hAnsi="Times New Roman" w:cs="Times New Roman"/>
          <w:sz w:val="24"/>
          <w:szCs w:val="24"/>
        </w:rPr>
        <w:t xml:space="preserve"> на 1 </w:t>
      </w:r>
      <w:r w:rsidR="008E58A5" w:rsidRPr="0049706C">
        <w:rPr>
          <w:rFonts w:ascii="Times New Roman" w:hAnsi="Times New Roman" w:cs="Times New Roman"/>
          <w:sz w:val="24"/>
          <w:szCs w:val="24"/>
        </w:rPr>
        <w:t>час; в</w:t>
      </w:r>
      <w:r w:rsidR="007954B5" w:rsidRPr="0049706C">
        <w:rPr>
          <w:rFonts w:ascii="Times New Roman" w:hAnsi="Times New Roman" w:cs="Times New Roman"/>
          <w:sz w:val="24"/>
          <w:szCs w:val="24"/>
        </w:rPr>
        <w:t xml:space="preserve"> разделе «Географическая </w:t>
      </w:r>
      <w:proofErr w:type="gramStart"/>
      <w:r w:rsidR="007954B5" w:rsidRPr="0049706C">
        <w:rPr>
          <w:rFonts w:ascii="Times New Roman" w:hAnsi="Times New Roman" w:cs="Times New Roman"/>
          <w:sz w:val="24"/>
          <w:szCs w:val="24"/>
        </w:rPr>
        <w:t>оболочка-наш</w:t>
      </w:r>
      <w:proofErr w:type="gramEnd"/>
      <w:r w:rsidR="007954B5" w:rsidRPr="0049706C">
        <w:rPr>
          <w:rFonts w:ascii="Times New Roman" w:hAnsi="Times New Roman" w:cs="Times New Roman"/>
          <w:sz w:val="24"/>
          <w:szCs w:val="24"/>
        </w:rPr>
        <w:t xml:space="preserve"> дом»</w:t>
      </w:r>
      <w:r w:rsidR="00237829" w:rsidRPr="0049706C">
        <w:rPr>
          <w:rFonts w:ascii="Times New Roman" w:hAnsi="Times New Roman" w:cs="Times New Roman"/>
          <w:sz w:val="24"/>
          <w:szCs w:val="24"/>
        </w:rPr>
        <w:t xml:space="preserve"> на 2 час</w:t>
      </w:r>
      <w:r w:rsidR="00AB5758" w:rsidRPr="0049706C">
        <w:rPr>
          <w:rFonts w:ascii="Times New Roman" w:hAnsi="Times New Roman" w:cs="Times New Roman"/>
          <w:sz w:val="24"/>
          <w:szCs w:val="24"/>
        </w:rPr>
        <w:t>а</w:t>
      </w:r>
      <w:r w:rsidR="00237829" w:rsidRPr="0049706C">
        <w:rPr>
          <w:rFonts w:ascii="Times New Roman" w:hAnsi="Times New Roman" w:cs="Times New Roman"/>
          <w:sz w:val="24"/>
          <w:szCs w:val="24"/>
        </w:rPr>
        <w:t xml:space="preserve"> увеличено время на </w:t>
      </w:r>
      <w:r w:rsidR="007954B5" w:rsidRPr="0049706C">
        <w:rPr>
          <w:rFonts w:ascii="Times New Roman" w:hAnsi="Times New Roman" w:cs="Times New Roman"/>
          <w:sz w:val="24"/>
          <w:szCs w:val="24"/>
        </w:rPr>
        <w:t xml:space="preserve">урок обобщающего повторения </w:t>
      </w:r>
      <w:r w:rsidR="00593C17" w:rsidRPr="0049706C">
        <w:rPr>
          <w:rFonts w:ascii="Times New Roman" w:hAnsi="Times New Roman" w:cs="Times New Roman"/>
          <w:sz w:val="24"/>
          <w:szCs w:val="24"/>
        </w:rPr>
        <w:t>за курс географии 7 класса.</w:t>
      </w:r>
    </w:p>
    <w:p w:rsidR="000E01C0" w:rsidRPr="0049706C" w:rsidRDefault="000E01C0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1C0" w:rsidRPr="0049706C" w:rsidRDefault="000E01C0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B9B" w:rsidRPr="0049706C" w:rsidRDefault="005F6B9B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7BE" w:rsidRPr="0049706C" w:rsidRDefault="009C17BE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7BE" w:rsidRPr="0049706C" w:rsidRDefault="009C17BE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7BE" w:rsidRPr="0049706C" w:rsidRDefault="009C17BE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2349" w:rsidRPr="0049706C" w:rsidRDefault="00517836" w:rsidP="008E58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  <w:r w:rsidR="007954B5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5563CF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ч. в неделю, всего-72</w:t>
      </w:r>
      <w:r w:rsidR="008E58A5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часа</w:t>
      </w:r>
      <w:r w:rsidR="00C42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3257"/>
        <w:gridCol w:w="528"/>
        <w:gridCol w:w="1831"/>
        <w:gridCol w:w="907"/>
        <w:gridCol w:w="961"/>
        <w:gridCol w:w="4710"/>
      </w:tblGrid>
      <w:tr w:rsidR="006B289F" w:rsidRPr="0049706C" w:rsidTr="007116BA">
        <w:trPr>
          <w:cantSplit/>
          <w:trHeight w:hRule="exact" w:val="1134"/>
        </w:trPr>
        <w:tc>
          <w:tcPr>
            <w:tcW w:w="0" w:type="auto"/>
            <w:vMerge w:val="restart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Система основных элементов научного знания</w:t>
            </w:r>
            <w:r w:rsidR="00237829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(фундаментальное ядро общего образования)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разделов из примерной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программы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по географии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на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базовом уровне</w:t>
            </w:r>
          </w:p>
        </w:tc>
        <w:tc>
          <w:tcPr>
            <w:tcW w:w="0" w:type="auto"/>
            <w:vMerge w:val="restart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1" w:type="dxa"/>
            <w:vMerge w:val="restart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Наименование разделов, тем в авторской программе</w:t>
            </w:r>
          </w:p>
        </w:tc>
        <w:tc>
          <w:tcPr>
            <w:tcW w:w="907" w:type="dxa"/>
            <w:vMerge w:val="restart"/>
            <w:textDirection w:val="tbRl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  <w:r w:rsidR="007116BA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в РПУП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прак-ие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работы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Виды деятельности ученика</w:t>
            </w:r>
          </w:p>
        </w:tc>
      </w:tr>
      <w:tr w:rsidR="006B289F" w:rsidRPr="0049706C" w:rsidTr="007116BA"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31" w:type="dxa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" w:type="dxa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89F" w:rsidRPr="0049706C" w:rsidTr="007116BA">
        <w:trPr>
          <w:trHeight w:val="426"/>
        </w:trPr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Методы научного географического познания</w:t>
            </w: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Модуль  «География России»</w:t>
            </w:r>
          </w:p>
          <w:p w:rsidR="006B289F" w:rsidRPr="0049706C" w:rsidRDefault="006B289F" w:rsidP="00AA34CB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1. Источники географической информации </w:t>
            </w: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31" w:type="dxa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Что изучает география России</w:t>
            </w:r>
          </w:p>
        </w:tc>
        <w:tc>
          <w:tcPr>
            <w:tcW w:w="907" w:type="dxa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6B289F" w:rsidRPr="0049706C" w:rsidRDefault="00F76175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азывать различные источники географической информации и методы получения географической информации.</w:t>
            </w:r>
          </w:p>
        </w:tc>
      </w:tr>
      <w:tr w:rsidR="006B289F" w:rsidRPr="0049706C" w:rsidTr="007116BA">
        <w:trPr>
          <w:trHeight w:val="810"/>
        </w:trPr>
        <w:tc>
          <w:tcPr>
            <w:tcW w:w="0" w:type="auto"/>
            <w:vMerge w:val="restart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-Земля и Вселенная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-Литосфера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-Атмосфера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-Гидросфера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-Биосфера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-Географическая оболочка</w:t>
            </w: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-Природа и человеческое общество</w:t>
            </w:r>
          </w:p>
          <w:p w:rsidR="006B289F" w:rsidRPr="0049706C" w:rsidRDefault="006B289F" w:rsidP="00E11C9C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л 5.</w:t>
            </w: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Особенности географического положения России.</w:t>
            </w: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л  6.Природа России. Природа Земли и человек. 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31" w:type="dxa"/>
          </w:tcPr>
          <w:p w:rsidR="006B289F" w:rsidRPr="0049706C" w:rsidRDefault="006B289F" w:rsidP="0054192C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Наша Родина на карте мира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07" w:type="dxa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F76175" w:rsidP="00FB2C0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пределять г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еографическое положение России;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пограничные государства, моря, омывающие Россию;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наносить на контурную карту объекты, характеризующие географическое положение России;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определять поясное время.</w:t>
            </w:r>
          </w:p>
        </w:tc>
      </w:tr>
      <w:tr w:rsidR="00D507D4" w:rsidRPr="0049706C" w:rsidTr="007116BA">
        <w:trPr>
          <w:trHeight w:val="429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Особенности природы и природные ресурсы России.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 w:val="restart"/>
          </w:tcPr>
          <w:p w:rsidR="00D507D4" w:rsidRPr="0049706C" w:rsidRDefault="00F76175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азывать и показывать крупные равнины и горы; выяснять с помощью карт соответствие их платформенным и складчатым областям;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на карте и называть наиболее крупные месторождения полезных ископаемых;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ренних процессов;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делать описания отдельных форм рельефа по картам; называть факторы, влияющие 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 формирование климата России;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определять характерные особенности климата России; иметь представление об изменениях погоды под влиянием циклонов и антициклонов;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давать описания климата отдельных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территорий; с помощью карт определять температуру, количество осадков, атмосферное давление, количество суммарной радиации и т. д.; приводить примеры влияния климата на хозяйственную деятельность человека и условия жизни; называть и показывать крупнейшие реки, озера; используя карту, давать характеристику отдельных водных объектов; оценивать водные ресурсы; называть факторы почвообразования;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видовое разнообразие животного мира; называть меры по охране растений и животных.</w:t>
            </w:r>
          </w:p>
        </w:tc>
      </w:tr>
      <w:tr w:rsidR="00D507D4" w:rsidRPr="0049706C" w:rsidTr="007116BA">
        <w:trPr>
          <w:trHeight w:val="285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1831" w:type="dxa"/>
          </w:tcPr>
          <w:p w:rsidR="00D507D4" w:rsidRPr="0049706C" w:rsidRDefault="00D507D4" w:rsidP="0054192C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Рельеф, геологическое строение и минеральные ресурсы.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7116BA">
        <w:trPr>
          <w:trHeight w:val="405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.2.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Климат и климатические ресурсы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7116BA">
        <w:trPr>
          <w:trHeight w:val="714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Внутренние воды  и водные ресурсы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7116BA">
        <w:trPr>
          <w:trHeight w:val="714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I.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Почвы и почвенные ресурсы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7116BA">
        <w:trPr>
          <w:trHeight w:val="714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I.5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Растительный  и животный мир. Биологические ресурсы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7116BA">
        <w:trPr>
          <w:trHeight w:val="683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I 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</w:t>
            </w:r>
          </w:p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Природные комплексы России.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  <w:vMerge w:val="restart"/>
          </w:tcPr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на карте основные природные зоны России, называть их;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приводить примеры наиболее характерных представителей растительного и животного мира;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причины зонального и азонального расположения ландшафтов; показывать на карте крупные природно-территориальные комплексы России; приводить примеры взаимосвязей природных компонен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тов в природном комплексе;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показывать на карте крупные природные районы России;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называть и показывать на карте географические объекты (горы, равнины, реки, озера и т. д.);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давать комплексную физико-географическую характеристику объектов;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отбирать объекты, определяющие географический образ данной территории;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оценивать природные условия и природные ресурсы территории с точки зрения условий труда и быта, влияния на обычаи и т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радиции людей;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приводить примеры рационального и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нерационального использован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ия природных ресурсов регионов;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выделять экологические проблемы природных регионов.</w:t>
            </w:r>
            <w:proofErr w:type="gramEnd"/>
          </w:p>
        </w:tc>
      </w:tr>
      <w:tr w:rsidR="00D507D4" w:rsidRPr="0049706C" w:rsidTr="007116BA">
        <w:trPr>
          <w:trHeight w:val="779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AA34CB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Природное районирование.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07D4" w:rsidRPr="0049706C" w:rsidTr="007116BA">
        <w:trPr>
          <w:trHeight w:val="407"/>
        </w:trPr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1831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Природа регионов России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07" w:type="dxa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0" w:type="auto"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  <w:vMerge/>
          </w:tcPr>
          <w:p w:rsidR="00D507D4" w:rsidRPr="0049706C" w:rsidRDefault="00D507D4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89F" w:rsidRPr="0049706C" w:rsidTr="007116BA">
        <w:trPr>
          <w:trHeight w:val="414"/>
        </w:trPr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31" w:type="dxa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Человек и природа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07" w:type="dxa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D507D4" w:rsidRPr="0049706C" w:rsidRDefault="00F76175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>бъяснять влияние природных условий на жизнь, здоровье и хозяйственную деятельность людей;</w:t>
            </w:r>
          </w:p>
          <w:p w:rsidR="00D507D4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изменение природы под влиянием деятельности человека;</w:t>
            </w:r>
          </w:p>
          <w:p w:rsidR="006B289F" w:rsidRPr="0049706C" w:rsidRDefault="00D507D4" w:rsidP="00D507D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значение географической науки в изучении и преобразовании природы, приводить соответствующие примеры</w:t>
            </w:r>
          </w:p>
        </w:tc>
      </w:tr>
      <w:tr w:rsidR="006B289F" w:rsidRPr="0049706C" w:rsidTr="007116BA">
        <w:trPr>
          <w:trHeight w:val="127"/>
        </w:trPr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3B6383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2359" w:type="dxa"/>
            <w:gridSpan w:val="2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Итог</w:t>
            </w:r>
          </w:p>
        </w:tc>
        <w:tc>
          <w:tcPr>
            <w:tcW w:w="907" w:type="dxa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0" w:type="auto"/>
          </w:tcPr>
          <w:p w:rsidR="006B289F" w:rsidRPr="0049706C" w:rsidRDefault="009D652C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0" w:type="auto"/>
          </w:tcPr>
          <w:p w:rsidR="006B289F" w:rsidRPr="0049706C" w:rsidRDefault="006B289F" w:rsidP="003B6383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63222" w:rsidRPr="0049706C" w:rsidRDefault="00EE56C3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В рабочую программу внесены следующие изменения. </w:t>
      </w:r>
      <w:proofErr w:type="gramStart"/>
      <w:r w:rsidRPr="0049706C">
        <w:rPr>
          <w:rFonts w:ascii="Times New Roman" w:hAnsi="Times New Roman" w:cs="Times New Roman"/>
          <w:sz w:val="24"/>
          <w:szCs w:val="24"/>
        </w:rPr>
        <w:t xml:space="preserve">Из резервного времени на выполнение практических работ увеличило время  </w:t>
      </w:r>
      <w:r w:rsidR="00AB5758" w:rsidRPr="0049706C">
        <w:rPr>
          <w:rFonts w:ascii="Times New Roman" w:hAnsi="Times New Roman" w:cs="Times New Roman"/>
          <w:sz w:val="24"/>
          <w:szCs w:val="24"/>
        </w:rPr>
        <w:t xml:space="preserve">на 1 час </w:t>
      </w:r>
      <w:r w:rsidRPr="0049706C">
        <w:rPr>
          <w:rFonts w:ascii="Times New Roman" w:hAnsi="Times New Roman" w:cs="Times New Roman"/>
          <w:sz w:val="24"/>
          <w:szCs w:val="24"/>
        </w:rPr>
        <w:t>в теме</w:t>
      </w:r>
      <w:r w:rsidR="00AB5758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Pr="0049706C">
        <w:rPr>
          <w:rFonts w:ascii="Times New Roman" w:hAnsi="Times New Roman" w:cs="Times New Roman"/>
          <w:sz w:val="24"/>
          <w:szCs w:val="24"/>
        </w:rPr>
        <w:t>«Что изучает география России» и в разделе «Особенности природы и природные ресурсы России»</w:t>
      </w:r>
      <w:r w:rsidR="00AB5758" w:rsidRPr="0049706C">
        <w:rPr>
          <w:rFonts w:ascii="Times New Roman" w:hAnsi="Times New Roman" w:cs="Times New Roman"/>
        </w:rPr>
        <w:t xml:space="preserve"> </w:t>
      </w:r>
      <w:r w:rsidR="00AB5758" w:rsidRPr="0049706C">
        <w:rPr>
          <w:rFonts w:ascii="Times New Roman" w:hAnsi="Times New Roman" w:cs="Times New Roman"/>
          <w:sz w:val="24"/>
          <w:szCs w:val="24"/>
        </w:rPr>
        <w:t xml:space="preserve"> (тема «Растительный  и животный мир.</w:t>
      </w:r>
      <w:proofErr w:type="gramEnd"/>
      <w:r w:rsidR="00AB5758" w:rsidRPr="0049706C">
        <w:rPr>
          <w:rFonts w:ascii="Times New Roman" w:hAnsi="Times New Roman" w:cs="Times New Roman"/>
          <w:sz w:val="24"/>
          <w:szCs w:val="24"/>
        </w:rPr>
        <w:t xml:space="preserve"> Биологические ресурсы»; </w:t>
      </w:r>
      <w:r w:rsidRPr="0049706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B5758" w:rsidRPr="0049706C">
        <w:rPr>
          <w:rFonts w:ascii="Times New Roman" w:hAnsi="Times New Roman" w:cs="Times New Roman"/>
          <w:sz w:val="24"/>
          <w:szCs w:val="24"/>
        </w:rPr>
        <w:t xml:space="preserve">«Человек и природа» </w:t>
      </w:r>
      <w:proofErr w:type="gramStart"/>
      <w:r w:rsidR="00AB5758" w:rsidRPr="0049706C">
        <w:rPr>
          <w:rFonts w:ascii="Times New Roman" w:hAnsi="Times New Roman" w:cs="Times New Roman"/>
          <w:sz w:val="24"/>
          <w:szCs w:val="24"/>
        </w:rPr>
        <w:t>-</w:t>
      </w:r>
      <w:r w:rsidRPr="004970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706C">
        <w:rPr>
          <w:rFonts w:ascii="Times New Roman" w:hAnsi="Times New Roman" w:cs="Times New Roman"/>
          <w:sz w:val="24"/>
          <w:szCs w:val="24"/>
        </w:rPr>
        <w:t xml:space="preserve">ля </w:t>
      </w:r>
      <w:r w:rsidR="00593C17" w:rsidRPr="0049706C">
        <w:rPr>
          <w:rFonts w:ascii="Times New Roman" w:hAnsi="Times New Roman" w:cs="Times New Roman"/>
          <w:sz w:val="24"/>
          <w:szCs w:val="24"/>
        </w:rPr>
        <w:t>обобщающего повторения за курс географии 8 класса.</w:t>
      </w:r>
    </w:p>
    <w:p w:rsidR="00663222" w:rsidRPr="0049706C" w:rsidRDefault="00663222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6B9B" w:rsidRPr="0049706C" w:rsidRDefault="005F6B9B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17BE" w:rsidRPr="0049706C" w:rsidRDefault="009C17BE" w:rsidP="00AB57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3092"/>
        <w:gridCol w:w="528"/>
        <w:gridCol w:w="2463"/>
        <w:gridCol w:w="925"/>
        <w:gridCol w:w="937"/>
        <w:gridCol w:w="3867"/>
      </w:tblGrid>
      <w:tr w:rsidR="00F76175" w:rsidRPr="0049706C" w:rsidTr="009C17BE">
        <w:trPr>
          <w:cantSplit/>
          <w:trHeight w:hRule="exact" w:val="851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6175" w:rsidRPr="0049706C" w:rsidRDefault="00F76175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  <w:r w:rsidR="005563CF"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(2ч. в неделю, всего-68 часов)</w:t>
            </w: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17BE" w:rsidRPr="0049706C" w:rsidRDefault="009C17BE" w:rsidP="009C17BE">
            <w:pPr>
              <w:suppressAutoHyphens/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B2C03" w:rsidRPr="0049706C" w:rsidTr="009C17BE">
        <w:trPr>
          <w:cantSplit/>
          <w:trHeight w:hRule="exact" w:val="113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Система основных элементов научного знани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фундаментальное ядро общего образования)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разделов из примерной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программы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по географии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на </w:t>
            </w:r>
            <w:r w:rsidRPr="0049706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>базовом уровне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Наименование разделов, тем в авторской программе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  <w:textDirection w:val="tbRl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Количество часов</w:t>
            </w:r>
            <w:r w:rsidR="007116BA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в РПУП</w:t>
            </w: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прак-ие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Виды деятельности ученика</w:t>
            </w:r>
          </w:p>
        </w:tc>
      </w:tr>
      <w:tr w:rsidR="00FB2C03" w:rsidRPr="0049706C" w:rsidTr="009C17BE"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3" w:type="dxa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426"/>
        </w:trPr>
        <w:tc>
          <w:tcPr>
            <w:tcW w:w="0" w:type="auto"/>
            <w:vMerge w:val="restart"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-Природа и человеческое общество.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-Население.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-Регионы и страны мира.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Модуль  «География России»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л 5.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Особенности географического положения России.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>Разде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л  7.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Население России.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  8. Хозяйство России.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  9. Районы России.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  10. Россия в современном мире.</w:t>
            </w: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63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</w:t>
            </w: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Общая часть курса </w:t>
            </w:r>
          </w:p>
        </w:tc>
        <w:tc>
          <w:tcPr>
            <w:tcW w:w="925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59"/>
        </w:trPr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2463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 Место России в мире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07658D" w:rsidRPr="0049706C" w:rsidRDefault="00F76175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пределять г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еографическое положение России; 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показывать пограничные государства, моря, омывающие Россию; 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>наносить границы РФ и пограничные государства на контурную карту; сравнивать географическое положение РФ и размеры государственной территории  и других стран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(США, Канада и  т.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>.)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оценивать по статистическим данным и картам место и роль России в международном разделении труда:</w:t>
            </w:r>
            <w:r w:rsidR="007C388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выя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>влять специфику административно-территориального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устройства РФ;</w:t>
            </w:r>
            <w:proofErr w:type="gramEnd"/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определять субъекты РФ и их столицы по пол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итико-административной карте РФ; объяснять значение понятий: «государственная территория», «экономико-географическое </w:t>
            </w:r>
            <w:r w:rsidR="00FB2C03" w:rsidRPr="0049706C">
              <w:rPr>
                <w:rFonts w:ascii="Times New Roman" w:hAnsi="Times New Roman" w:cs="Times New Roman"/>
              </w:rPr>
              <w:t xml:space="preserve"> 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>положение»,  «геополитическое  положение»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B2C03" w:rsidRPr="0049706C" w:rsidTr="009C17BE">
        <w:trPr>
          <w:trHeight w:val="405"/>
        </w:trPr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.2.</w:t>
            </w:r>
          </w:p>
        </w:tc>
        <w:tc>
          <w:tcPr>
            <w:tcW w:w="2463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Население Российской Федерации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25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</w:tcPr>
          <w:p w:rsidR="00D507D4" w:rsidRPr="0049706C" w:rsidRDefault="00FB2C03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Выявлять особенности формирования государственной территории России, её заселения  их хозяйственного освоения на разных исторических этапах;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называть (показывать) численность населения РФ, крупные народы РФ, места их проживания, крупнейшие города, главную полосу </w:t>
            </w:r>
            <w:r w:rsidR="00D507D4" w:rsidRPr="0049706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расселения;</w:t>
            </w:r>
          </w:p>
          <w:p w:rsidR="006B289F" w:rsidRPr="0049706C" w:rsidRDefault="00D507D4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</w:t>
            </w:r>
            <w:r w:rsidR="0007658D" w:rsidRPr="0049706C">
              <w:rPr>
                <w:rFonts w:ascii="Times New Roman" w:hAnsi="Times New Roman" w:cs="Times New Roman"/>
              </w:rPr>
              <w:t xml:space="preserve"> 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демографические проблемы;</w:t>
            </w:r>
            <w:r w:rsidR="0007658D" w:rsidRPr="0049706C">
              <w:rPr>
                <w:rFonts w:ascii="Times New Roman" w:hAnsi="Times New Roman" w:cs="Times New Roman"/>
              </w:rPr>
              <w:t xml:space="preserve"> 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  <w:proofErr w:type="gramEnd"/>
          </w:p>
        </w:tc>
      </w:tr>
      <w:tr w:rsidR="00FB2C03" w:rsidRPr="0049706C" w:rsidTr="009C17BE">
        <w:trPr>
          <w:trHeight w:val="714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Географические особенности экономики России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07658D" w:rsidRPr="0049706C" w:rsidRDefault="00F76175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бъяснять значение понятий: «отрасль», «состав и структура хозяйства», «факторы размещения», «специализация», «кооперирование», «комбинирование», «себестоимость»;</w:t>
            </w:r>
            <w:proofErr w:type="gramEnd"/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</w:t>
            </w:r>
            <w:r w:rsidR="00FB2C03" w:rsidRPr="0049706C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="00F76175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описывать (характеризовать) отрасль или межотраслевой комплекс.</w:t>
            </w:r>
          </w:p>
        </w:tc>
      </w:tr>
      <w:tr w:rsidR="00FB2C03" w:rsidRPr="0049706C" w:rsidTr="009C17BE">
        <w:trPr>
          <w:trHeight w:val="714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I.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Важнейшие межотраслевые комплексы России и их география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14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I.5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Машиностроительный комплекс.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14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I.6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Топливно-энергетический комплекс (ТЭК)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280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I.7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Комплексы, производящие конструкционные материалы и химические вещества 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14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I.7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Агропромышленный комплекс (АПК)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14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I.8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Инфраструктурный комплекс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683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I 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Региональная часть курса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0" w:type="auto"/>
            <w:vMerge w:val="restart"/>
          </w:tcPr>
          <w:p w:rsidR="0007658D" w:rsidRPr="0049706C" w:rsidRDefault="00F76175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07658D" w:rsidRPr="0049706C">
              <w:rPr>
                <w:rFonts w:ascii="Times New Roman" w:eastAsia="Times New Roman" w:hAnsi="Times New Roman" w:cs="Times New Roman"/>
                <w:lang w:eastAsia="ar-SA"/>
              </w:rPr>
              <w:t>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Районирование России.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Общественная география крупных регионов.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val="en-US" w:eastAsia="ar-SA"/>
              </w:rPr>
              <w:t>II.</w:t>
            </w: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Западный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макрорегион — Европейская Россия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II.3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Центральная Россия и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Европейский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Северо-Запад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II.4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Европейский Север</w:t>
            </w:r>
            <w:r w:rsidR="00663222" w:rsidRPr="0049706C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5" w:type="dxa"/>
          </w:tcPr>
          <w:p w:rsidR="0007658D" w:rsidRPr="0049706C" w:rsidRDefault="00AB5758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II.5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Европейский Юг — Северный Кавказ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II.6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Поволжье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II.7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Урал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779"/>
        </w:trPr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II.8</w:t>
            </w:r>
          </w:p>
        </w:tc>
        <w:tc>
          <w:tcPr>
            <w:tcW w:w="2463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Восточный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макрорегион — Азиатская Россия </w:t>
            </w:r>
          </w:p>
        </w:tc>
        <w:tc>
          <w:tcPr>
            <w:tcW w:w="925" w:type="dxa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0" w:type="auto"/>
            <w:vMerge/>
          </w:tcPr>
          <w:p w:rsidR="0007658D" w:rsidRPr="0049706C" w:rsidRDefault="0007658D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B2C03" w:rsidRPr="0049706C" w:rsidTr="009C17BE">
        <w:trPr>
          <w:trHeight w:val="127"/>
        </w:trPr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0" w:type="auto"/>
            <w:vMerge/>
          </w:tcPr>
          <w:p w:rsidR="006B289F" w:rsidRPr="0049706C" w:rsidRDefault="006B289F" w:rsidP="009C17BE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pacing w:val="40"/>
                <w:lang w:eastAsia="ar-SA"/>
              </w:rPr>
            </w:pPr>
          </w:p>
        </w:tc>
        <w:tc>
          <w:tcPr>
            <w:tcW w:w="2991" w:type="dxa"/>
            <w:gridSpan w:val="2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Итог</w:t>
            </w:r>
          </w:p>
        </w:tc>
        <w:tc>
          <w:tcPr>
            <w:tcW w:w="925" w:type="dxa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0" w:type="auto"/>
          </w:tcPr>
          <w:p w:rsidR="006B289F" w:rsidRPr="0049706C" w:rsidRDefault="006B289F" w:rsidP="009C17BE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171A8" w:rsidRPr="0049706C" w:rsidRDefault="007116BA" w:rsidP="00D30AE6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E171A8" w:rsidRPr="0049706C" w:rsidSect="009C17BE">
          <w:type w:val="continuous"/>
          <w:pgSz w:w="16838" w:h="11906" w:orient="landscape" w:code="9"/>
          <w:pgMar w:top="851" w:right="1134" w:bottom="851" w:left="1134" w:header="709" w:footer="709" w:gutter="0"/>
          <w:pgNumType w:start="25"/>
          <w:cols w:space="708"/>
          <w:titlePg/>
          <w:docGrid w:linePitch="360"/>
        </w:sectPr>
      </w:pPr>
      <w:r w:rsidRPr="0049706C">
        <w:rPr>
          <w:rFonts w:ascii="Times New Roman" w:hAnsi="Times New Roman" w:cs="Times New Roman"/>
          <w:sz w:val="24"/>
          <w:szCs w:val="24"/>
        </w:rPr>
        <w:lastRenderedPageBreak/>
        <w:t>В рабочую програм</w:t>
      </w:r>
      <w:r w:rsidR="00D30AE6" w:rsidRPr="0049706C">
        <w:rPr>
          <w:rFonts w:ascii="Times New Roman" w:hAnsi="Times New Roman" w:cs="Times New Roman"/>
          <w:sz w:val="24"/>
          <w:szCs w:val="24"/>
        </w:rPr>
        <w:t>му внесены следующие изменения. Из резервного времени на 8 часов увеличено время  на раздел «</w:t>
      </w:r>
      <w:r w:rsidR="00AB5758" w:rsidRPr="0049706C">
        <w:rPr>
          <w:rFonts w:ascii="Times New Roman" w:hAnsi="Times New Roman" w:cs="Times New Roman"/>
          <w:sz w:val="24"/>
          <w:szCs w:val="24"/>
        </w:rPr>
        <w:t>Региональная часть курса</w:t>
      </w:r>
      <w:r w:rsidR="00D30AE6" w:rsidRPr="0049706C">
        <w:rPr>
          <w:rFonts w:ascii="Times New Roman" w:hAnsi="Times New Roman" w:cs="Times New Roman"/>
          <w:sz w:val="24"/>
          <w:szCs w:val="24"/>
        </w:rPr>
        <w:t xml:space="preserve">», тема </w:t>
      </w:r>
      <w:r w:rsidR="00AB5758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D30AE6" w:rsidRPr="0049706C">
        <w:rPr>
          <w:rFonts w:ascii="Times New Roman" w:hAnsi="Times New Roman" w:cs="Times New Roman"/>
          <w:sz w:val="24"/>
          <w:szCs w:val="24"/>
        </w:rPr>
        <w:t>«</w:t>
      </w:r>
      <w:r w:rsidR="00AB5758" w:rsidRPr="0049706C">
        <w:rPr>
          <w:rFonts w:ascii="Times New Roman" w:hAnsi="Times New Roman" w:cs="Times New Roman"/>
          <w:sz w:val="24"/>
          <w:szCs w:val="24"/>
        </w:rPr>
        <w:t>Европейский Север</w:t>
      </w:r>
      <w:r w:rsidR="00D30AE6" w:rsidRPr="0049706C">
        <w:rPr>
          <w:rFonts w:ascii="Times New Roman" w:hAnsi="Times New Roman" w:cs="Times New Roman"/>
          <w:sz w:val="24"/>
          <w:szCs w:val="24"/>
        </w:rPr>
        <w:t>» для</w:t>
      </w:r>
      <w:r w:rsidRPr="0049706C">
        <w:rPr>
          <w:rFonts w:ascii="Times New Roman" w:hAnsi="Times New Roman" w:cs="Times New Roman"/>
          <w:sz w:val="24"/>
          <w:szCs w:val="24"/>
        </w:rPr>
        <w:t xml:space="preserve">  из</w:t>
      </w:r>
      <w:r w:rsidR="00D30AE6" w:rsidRPr="0049706C">
        <w:rPr>
          <w:rFonts w:ascii="Times New Roman" w:hAnsi="Times New Roman" w:cs="Times New Roman"/>
          <w:sz w:val="24"/>
          <w:szCs w:val="24"/>
        </w:rPr>
        <w:t xml:space="preserve">учения  этнокультурной составляющей и на 1 час </w:t>
      </w:r>
      <w:proofErr w:type="gramStart"/>
      <w:r w:rsidR="00D30AE6" w:rsidRPr="0049706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30AE6" w:rsidRPr="0049706C">
        <w:rPr>
          <w:rFonts w:ascii="Times New Roman" w:hAnsi="Times New Roman" w:cs="Times New Roman"/>
          <w:sz w:val="24"/>
          <w:szCs w:val="24"/>
        </w:rPr>
        <w:t xml:space="preserve"> теме «Восточный макрорегион — Азиатская Россия» для </w:t>
      </w:r>
      <w:r w:rsidR="00593C17" w:rsidRPr="0049706C">
        <w:rPr>
          <w:rFonts w:ascii="Times New Roman" w:hAnsi="Times New Roman" w:cs="Times New Roman"/>
          <w:sz w:val="24"/>
          <w:szCs w:val="24"/>
        </w:rPr>
        <w:t>обобщающего повторе</w:t>
      </w:r>
      <w:r w:rsidR="00C42561">
        <w:rPr>
          <w:rFonts w:ascii="Times New Roman" w:hAnsi="Times New Roman" w:cs="Times New Roman"/>
          <w:sz w:val="24"/>
          <w:szCs w:val="24"/>
        </w:rPr>
        <w:t>ния за курс географии  9 класса</w:t>
      </w:r>
    </w:p>
    <w:p w:rsidR="006A0CBC" w:rsidRPr="0049706C" w:rsidRDefault="00691B8B" w:rsidP="00C4256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7.</w:t>
      </w:r>
      <w:r w:rsidR="006A0CBC" w:rsidRPr="0049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Учебно - 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1499"/>
        <w:gridCol w:w="2070"/>
      </w:tblGrid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691B8B" w:rsidRPr="0049706C" w:rsidRDefault="00691B8B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Планируется приобретение</w:t>
            </w: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образовательного учреждения. Основная школа (2011 г.) ... Основная школа / сост. Е.С. Савинов. - М.: Просвещение, 2011.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Фундаментальное ядро содержания общего образования / Рос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Рос. акад. образования; под ред.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Козлова, А. М.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4е изд.,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2011.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предметам. География. 5-9 классы. — М.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2012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закон «Об образовании в Российской Федерации» № 273-ФЗ».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2014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7C3884" w:rsidRDefault="00691B8B" w:rsidP="007C3884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  <w:t>География. Начальный курс. 5 класс,</w:t>
            </w:r>
            <w:r w:rsidR="007C3884"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 </w:t>
            </w:r>
            <w:r w:rsidRPr="0049706C">
              <w:rPr>
                <w:rFonts w:ascii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авторы </w:t>
            </w:r>
            <w:r w:rsidRPr="00497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И. И. Баринова,</w:t>
            </w:r>
            <w:r w:rsidR="007C38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497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А. А. Плешаков, Н. И. Сонин</w:t>
            </w:r>
            <w:proofErr w:type="gramStart"/>
            <w:r w:rsidRPr="00497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.-</w:t>
            </w:r>
            <w:proofErr w:type="gramEnd"/>
            <w:r w:rsidRPr="00497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М: Дрофа,2012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Серия: </w:t>
            </w:r>
            <w:r w:rsidRPr="00497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Вертикаль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7C3884" w:rsidRDefault="00691B8B" w:rsidP="007C3884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География. Начальный курс. 6 класс, авторы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Т.П.Герасимова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Н.П.Неклюкова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М.: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Дрофа,2014г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Серия: </w:t>
            </w:r>
            <w:r w:rsidRPr="004970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Вертикаль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7C3884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География материков и океанов. 7 класс. В.А.,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В.А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М.:Дрофа,2014 Серия: Вертикаль.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.8 класс. Баринова И.И.</w:t>
            </w:r>
          </w:p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Дрофа,2014 Серия: Вертикаль. 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7C3884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9 класс.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Дронов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</w:t>
            </w:r>
          </w:p>
          <w:p w:rsidR="00691B8B" w:rsidRPr="0049706C" w:rsidRDefault="00691B8B" w:rsidP="007C3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Дрофа,2014 Серия: Вертикаль. 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7C3884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7C3884" w:rsidRDefault="00691B8B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Методическое пособие.</w:t>
            </w:r>
            <w:r w:rsidR="007C3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География. Начальный курс. 5 класс.</w:t>
            </w:r>
            <w:r w:rsidR="007C3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И. И. Баринова, Т. А.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Карташева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691B8B" w:rsidRPr="007C3884" w:rsidRDefault="00691B8B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М.: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ar-SA"/>
              </w:rPr>
              <w:t>Дрофа, 2012 г.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ar-SA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Серия: Вертикаль. 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Методическое пособие География. Начальный курс. 6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класс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.О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.А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Бахчиева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 xml:space="preserve">. М.: Дрофа,2014г. </w:t>
            </w:r>
          </w:p>
          <w:p w:rsidR="00691B8B" w:rsidRPr="0049706C" w:rsidRDefault="00691B8B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Серия: Вертикаль. ФГОС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Методическое пособие География материков и океанов. 7 класс.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Методическое пособие География .8 класс.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5D2" w:rsidRPr="0049706C" w:rsidTr="00056AFE">
        <w:tc>
          <w:tcPr>
            <w:tcW w:w="0" w:type="auto"/>
            <w:shd w:val="clear" w:color="auto" w:fill="auto"/>
          </w:tcPr>
          <w:p w:rsidR="00E305D2" w:rsidRPr="0049706C" w:rsidRDefault="00E305D2" w:rsidP="007C38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ar-SA"/>
              </w:rPr>
              <w:t>Методическое пособие География .9класс.</w:t>
            </w:r>
          </w:p>
        </w:tc>
        <w:tc>
          <w:tcPr>
            <w:tcW w:w="0" w:type="auto"/>
            <w:shd w:val="clear" w:color="auto" w:fill="auto"/>
          </w:tcPr>
          <w:p w:rsidR="00E305D2" w:rsidRPr="0049706C" w:rsidRDefault="00E305D2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05D2" w:rsidRPr="0049706C" w:rsidRDefault="00840854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Животный мир материков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E305D2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Растительный  мир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материков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E305D2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Рельеф и геологическое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Земли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E305D2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 по охране  природы</w:t>
            </w: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     </w:t>
            </w:r>
            <w:r w:rsidR="00E305D2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Путешественники"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1218A0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«</w:t>
            </w:r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Учены</w:t>
            </w:r>
            <w:proofErr w:type="gramStart"/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географы»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мира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открытия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Зоогеографическая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Народы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Политическая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Природные зоны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Растительности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Религии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земной коры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полезные ископаемые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 и связь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Урбанизация и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полушарий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Энергетика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материков, их частей и океанов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Австралия и Океания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Антарктида            (комплексная карта)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Арктика (комплексная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карта)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Евразия               (политическая карта)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Евразия (физическая   карта)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Европа (физическая    карта)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Северная Америка      (политическая карта)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Южная Америка         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России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Восточная Сибирь 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Геологическая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Дальний Восток   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Европейский Север России (физическая карта)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Европейский Юг России 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Западная Сибирь       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Легкая и пищевая      промышленность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Лесная и 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целлюлозно-  </w:t>
            </w:r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  <w:proofErr w:type="gramEnd"/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промышленность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Машиностроение и      металлообработка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Поволжье              (комплексная карта)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Природные зоны и      биологические ресурсы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Растительности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Урал (физическая      карта)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Химическая            промышленность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Россия    (комплексная карта)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Россия    (физическая карта)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Черная и цветная      металлургия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Восточная Сибирь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Дальний Восток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Полушария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 демонстрационного и раздаточного материала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учебных    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топографически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карт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топокарты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масштабов 1:10000,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1:25000, 1:50000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1:100000)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3D5BF8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7C3884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05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Цифровые компоненты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еского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по основным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разделам курса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географии, в том числе з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адачник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05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Задачник (циф</w:t>
            </w:r>
            <w:r w:rsidR="0005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ровая    база данных для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создания тематических  и итоговых      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5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</w:t>
            </w:r>
            <w:r w:rsidR="00056AFE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уровневых</w:t>
            </w:r>
            <w:proofErr w:type="spellEnd"/>
            <w:r w:rsidR="0005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тренировочных и      проверочных  материалов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организа</w:t>
            </w:r>
            <w:r w:rsidR="0005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      фронтальной и индивидуальной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работы)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05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цифровых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ресурсов по курсу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географии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056AFE" w:rsidP="0005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пользовательские</w:t>
            </w:r>
            <w:proofErr w:type="spellEnd"/>
            <w:r w:rsidR="00703E5F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цифровые инструменты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учебной деятельности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703E5F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цифровые инструменты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учебной деятельности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7C3884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ИКТ)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3D5BF8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1218A0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Мультимедиа-проектор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1218A0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7C3884" w:rsidP="007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Теллурий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Компас ученический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для   статичных пособий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056AFE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8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691B8B" w:rsidP="0005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Глобус Земли физический лабораторн</w:t>
            </w:r>
            <w:r w:rsidR="00DC2F4A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(для </w:t>
            </w:r>
            <w:r w:rsidR="00DC2F4A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раздачи учащимся)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(масштаб 1:50000000)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1B8B" w:rsidRPr="0049706C" w:rsidTr="00056AFE">
        <w:tc>
          <w:tcPr>
            <w:tcW w:w="0" w:type="auto"/>
            <w:gridSpan w:val="3"/>
            <w:shd w:val="clear" w:color="auto" w:fill="auto"/>
          </w:tcPr>
          <w:p w:rsidR="00691B8B" w:rsidRPr="0049706C" w:rsidRDefault="007C3884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DC2F4A" w:rsidRPr="0049706C" w:rsidTr="00056AFE">
        <w:tc>
          <w:tcPr>
            <w:tcW w:w="0" w:type="auto"/>
            <w:gridSpan w:val="3"/>
            <w:shd w:val="clear" w:color="auto" w:fill="auto"/>
          </w:tcPr>
          <w:p w:rsidR="00DC2F4A" w:rsidRPr="0049706C" w:rsidRDefault="00DC2F4A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DC2F4A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горных пород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минералов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6(старые)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7C3884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2F4A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оллекция полезных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ископаемых </w:t>
            </w:r>
            <w:r w:rsidR="00DC2F4A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типов 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6(старые)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7C3884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Коллекция производства:           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шерстяных тканей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шелковых тканей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льняных тканей  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хлопчатобумажных  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тканей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по производству чугуна и стали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DC2F4A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по нефти и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нефтепродуктам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по производству меди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по производству алюминия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Шкала твердости      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Мооса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5418F7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8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раздаточных     образцов к коллекции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горных пород и        минералов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884" w:rsidRPr="0049706C" w:rsidTr="00056AFE">
        <w:tc>
          <w:tcPr>
            <w:tcW w:w="0" w:type="auto"/>
            <w:gridSpan w:val="3"/>
            <w:shd w:val="clear" w:color="auto" w:fill="auto"/>
          </w:tcPr>
          <w:p w:rsidR="007C3884" w:rsidRPr="0049706C" w:rsidRDefault="007C3884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DC2F4A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растений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природных </w:t>
            </w:r>
            <w:r w:rsidR="007C3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 </w:t>
            </w:r>
            <w:r w:rsidR="007C3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России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1(старый)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DC2F4A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основных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венных  </w:t>
            </w: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культур, выращиваемых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России    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691B8B" w:rsidRPr="0049706C" w:rsidTr="00056AFE">
        <w:tc>
          <w:tcPr>
            <w:tcW w:w="0" w:type="auto"/>
            <w:shd w:val="clear" w:color="auto" w:fill="auto"/>
          </w:tcPr>
          <w:p w:rsidR="00691B8B" w:rsidRPr="0049706C" w:rsidRDefault="00DC2F4A" w:rsidP="007C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основных   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 </w:t>
            </w:r>
            <w:r w:rsidR="00691B8B" w:rsidRPr="00497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 мира          </w:t>
            </w: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91B8B" w:rsidRPr="0049706C" w:rsidRDefault="00691B8B" w:rsidP="007C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</w:tr>
    </w:tbl>
    <w:p w:rsidR="006A0CBC" w:rsidRPr="0049706C" w:rsidRDefault="006A0CBC" w:rsidP="005162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6A0CBC" w:rsidRPr="0049706C" w:rsidSect="00E171A8">
          <w:pgSz w:w="11906" w:h="16838" w:code="9"/>
          <w:pgMar w:top="1134" w:right="851" w:bottom="1134" w:left="1134" w:header="709" w:footer="709" w:gutter="0"/>
          <w:pgNumType w:start="25"/>
          <w:cols w:space="708"/>
          <w:titlePg/>
          <w:docGrid w:linePitch="360"/>
        </w:sectPr>
      </w:pPr>
    </w:p>
    <w:p w:rsidR="00DC2F4A" w:rsidRPr="0049706C" w:rsidRDefault="00DC2F4A" w:rsidP="005162C2">
      <w:pPr>
        <w:pStyle w:val="ad"/>
        <w:spacing w:before="0" w:beforeAutospacing="0" w:after="0" w:afterAutospacing="0"/>
        <w:jc w:val="both"/>
        <w:rPr>
          <w:b/>
          <w:bCs/>
        </w:rPr>
      </w:pPr>
    </w:p>
    <w:p w:rsidR="007F280D" w:rsidRPr="0049706C" w:rsidRDefault="00691B8B" w:rsidP="00F76175">
      <w:pPr>
        <w:pStyle w:val="ad"/>
        <w:spacing w:before="0" w:beforeAutospacing="0" w:after="0" w:afterAutospacing="0"/>
        <w:jc w:val="center"/>
      </w:pPr>
      <w:r w:rsidRPr="0049706C">
        <w:rPr>
          <w:b/>
          <w:bCs/>
        </w:rPr>
        <w:lastRenderedPageBreak/>
        <w:t>8.</w:t>
      </w:r>
      <w:r w:rsidR="007F280D" w:rsidRPr="0049706C">
        <w:rPr>
          <w:b/>
          <w:bCs/>
        </w:rPr>
        <w:t>Планируемые результаты</w:t>
      </w:r>
      <w:r w:rsidR="003D5BF8" w:rsidRPr="0049706C">
        <w:rPr>
          <w:rStyle w:val="a6"/>
          <w:b/>
          <w:bCs/>
        </w:rPr>
        <w:footnoteReference w:id="2"/>
      </w:r>
    </w:p>
    <w:p w:rsidR="007F280D" w:rsidRPr="0049706C" w:rsidRDefault="007F280D" w:rsidP="009C17BE">
      <w:pPr>
        <w:pStyle w:val="ad"/>
        <w:spacing w:before="0" w:beforeAutospacing="0" w:after="0" w:afterAutospacing="0"/>
        <w:jc w:val="center"/>
      </w:pPr>
      <w:r w:rsidRPr="0049706C">
        <w:rPr>
          <w:b/>
          <w:bCs/>
          <w:i/>
          <w:iCs/>
        </w:rPr>
        <w:t>5 класс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Учащийся</w:t>
      </w:r>
      <w:r w:rsidR="007F280D" w:rsidRPr="0049706C">
        <w:rPr>
          <w:b/>
          <w:bCs/>
          <w:i/>
          <w:iCs/>
        </w:rPr>
        <w:t xml:space="preserve"> научится: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Учащийся</w:t>
      </w:r>
      <w:r w:rsidR="007F280D" w:rsidRPr="0049706C">
        <w:rPr>
          <w:b/>
          <w:bCs/>
          <w:i/>
          <w:iCs/>
        </w:rPr>
        <w:t xml:space="preserve"> получит возможность научиться:</w:t>
      </w:r>
    </w:p>
    <w:p w:rsidR="007F280D" w:rsidRPr="0049706C" w:rsidRDefault="007F280D" w:rsidP="005162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49706C">
        <w:t>ориентироваться на местности при помощи топографических карт и современных навигационных приборов;</w:t>
      </w:r>
    </w:p>
    <w:p w:rsidR="007F280D" w:rsidRPr="0049706C" w:rsidRDefault="007F280D" w:rsidP="005162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49706C">
        <w:t>читать космические снимки и аэрофотоснимки, планы местности и географические карты;</w:t>
      </w:r>
    </w:p>
    <w:p w:rsidR="007F280D" w:rsidRPr="0049706C" w:rsidRDefault="007F280D" w:rsidP="005162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49706C">
        <w:t>строить простые планы местности;</w:t>
      </w:r>
    </w:p>
    <w:p w:rsidR="007F280D" w:rsidRPr="0049706C" w:rsidRDefault="007F280D" w:rsidP="005162C2">
      <w:pPr>
        <w:pStyle w:val="ad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49706C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Предметные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географических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объяснять, для чего изучают географию;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по карте маршруты путешествий разного времени и периодов;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собственных путешествий, иллюстрировать их;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представления древних людей о Вселенной;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планеты Солнечной системы;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планеты земной группы и планеты - гиганты;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уникальные особенности Земли как планеты;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находить и называть сходства и различия в изображении элементов градусной сети на глобусе и карте;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с компасом;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ориентироваться на местности при помощи компаса, карты, местных признаков;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gramStart"/>
      <w:r w:rsidRPr="0049706C">
        <w:t>объяснять значение понятий: «литосфера», «горные</w:t>
      </w:r>
      <w:r w:rsidR="009079B4" w:rsidRPr="0049706C">
        <w:t xml:space="preserve"> </w:t>
      </w:r>
      <w:r w:rsidRPr="0049706C">
        <w:t>породы», «полезные ископаемые», «рельеф», «</w:t>
      </w:r>
      <w:r w:rsidR="009079B4" w:rsidRPr="0049706C">
        <w:t>гидросфе</w:t>
      </w:r>
      <w:r w:rsidRPr="0049706C">
        <w:t>ра», «океан», «море», «атмосфера», «погода», «биосфера»;</w:t>
      </w:r>
      <w:proofErr w:type="gramEnd"/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по карте основные географические объекты;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наносить на контурную карту и правильно подписывать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географические объекты;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строения рельефа суши;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погоду своей местности.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proofErr w:type="spellStart"/>
      <w:r w:rsidRPr="0049706C">
        <w:rPr>
          <w:b/>
          <w:bCs/>
          <w:i/>
          <w:iCs/>
        </w:rPr>
        <w:t>Метапредметные</w:t>
      </w:r>
      <w:proofErr w:type="spellEnd"/>
      <w:r w:rsidRPr="0049706C">
        <w:rPr>
          <w:b/>
          <w:bCs/>
          <w:i/>
          <w:iCs/>
        </w:rPr>
        <w:t xml:space="preserve">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ставить учебную задачу под руководством учителя;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планировать свою деятельность под руководством учителя;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в соответствии с поставленной учебной задачей;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в соответствии с предложенным планом;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выделять главное, существенные признаки понятий;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участвовать в совместной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высказывать суждения, подтверждая их фактами;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искать и отбирать информацию в учебных и справочных пособиях, словарях;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описания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простой план;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с текстом и нетекстовыми компонентами;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работу одноклассников.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Личностные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обладать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ответственным отношением к учебе;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опытом участия в социально значимом труде;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осознанным, уважительным и доброжелательным отношением к другому человеку, его мнению;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коммуникативной компетентностью в общении и сотрудничестве со сверстниками в процессе образовательной,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spellStart"/>
      <w:r w:rsidRPr="0049706C">
        <w:t>общественнополезной</w:t>
      </w:r>
      <w:proofErr w:type="spellEnd"/>
      <w:r w:rsidRPr="0049706C">
        <w:t>, учебно-исследовательской, творческой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основами экологической культуры.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</w:p>
    <w:p w:rsidR="007F280D" w:rsidRPr="0049706C" w:rsidRDefault="007F280D" w:rsidP="009C17BE">
      <w:pPr>
        <w:pStyle w:val="ad"/>
        <w:spacing w:before="0" w:beforeAutospacing="0" w:after="0" w:afterAutospacing="0"/>
        <w:jc w:val="center"/>
      </w:pPr>
      <w:r w:rsidRPr="0049706C">
        <w:rPr>
          <w:b/>
          <w:bCs/>
          <w:i/>
          <w:iCs/>
        </w:rPr>
        <w:t>6 класс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Учащийся</w:t>
      </w:r>
      <w:r w:rsidR="007F280D" w:rsidRPr="0049706C">
        <w:rPr>
          <w:b/>
          <w:bCs/>
          <w:i/>
          <w:iCs/>
        </w:rPr>
        <w:t xml:space="preserve"> научится: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читать космические снимки и аэрофотоснимки, планы местности и географические карты;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49706C">
        <w:rPr>
          <w:i/>
          <w:iCs/>
        </w:rPr>
        <w:t xml:space="preserve">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адаптации человека к разным природным условиям;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 xml:space="preserve">Учащийся  </w:t>
      </w:r>
      <w:r w:rsidR="007F280D" w:rsidRPr="0049706C">
        <w:rPr>
          <w:b/>
          <w:bCs/>
          <w:i/>
          <w:iCs/>
        </w:rPr>
        <w:t>получит возможность научиться: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>самостоятельно проводить по разным источникам информации исследование, связанное с изучением населения.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Предметные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методы изучения Земли;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основные результаты выдающихся географических открытий и путешествий;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значение понятий: «Солнечная система», «планета», «тропики», «полярные круги», «параллели», «меридианы»;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географических следствий движения Земли;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значение понятий: «градусная сеть», «план местности», «масштаб», «азимут», «географическая карта»;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масштаб глобуса и показывать изображения разных видов масштаба на глобусе;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перевода одного вида масштаба в другой;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находить и называть сходство и различия в изображении элементов градусной сети на глобусе и карте;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читать план местности и карту;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(измерять) направления, расстояния на плане, карте и на местности;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производить простейшую съемку местности;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классифицировать карты по назначению, масштабу и охвату территории;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ориентироваться на местности при помощи компаса, карты и местных предметов;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(показывать) элементы градусной сети, географические полюса, объяснять их особенности;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gramStart"/>
      <w:r w:rsidRPr="0049706C"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основные географические объекты;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с контурной картой;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методы изучения земных недр и Мирового океана;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основных форм рельефа дна океана и объяснять их взаимосвязь с тектоническими структурами;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по карте сейсмические районы мира, абсолютную и относительную высоту точек, глубину морей;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классифицировать горы и равнины по высоте, происхождению, строению;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gramStart"/>
      <w:r w:rsidRPr="0049706C"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краткую характеристику климатического пояса, гор, равнин, моря, реки, озера по плану;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погоду и климат своей местности;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меры по охране природы;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. рассказывать о способах предсказания стихийных бедствий;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стихийных бедствий в разных районах Земли;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описание природного комплекса;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мер безопасности при стихийных бедствиях.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spellStart"/>
      <w:r w:rsidRPr="0049706C">
        <w:rPr>
          <w:b/>
          <w:bCs/>
          <w:i/>
          <w:iCs/>
        </w:rPr>
        <w:t>Метапредметные</w:t>
      </w:r>
      <w:proofErr w:type="spellEnd"/>
      <w:r w:rsidRPr="0049706C">
        <w:rPr>
          <w:b/>
          <w:bCs/>
          <w:i/>
          <w:iCs/>
        </w:rPr>
        <w:t xml:space="preserve">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ставить учебную задачу под руководством учителя;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планировать свою деятельность под руководством учителя;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в соответствии с поставленной учебной задачей;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в соответствии с предложенным планом;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участвовать в совместной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сравнивать полученные результаты с </w:t>
      </w:r>
      <w:proofErr w:type="gramStart"/>
      <w:r w:rsidRPr="0049706C">
        <w:t>ожидаемыми</w:t>
      </w:r>
      <w:proofErr w:type="gramEnd"/>
      <w:r w:rsidRPr="0049706C">
        <w:t>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работу одноклассников;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выделять главное, существенные признаки понятий;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критерии для сравнения фактов, явлений,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событий,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сравнивать объекты, факты, явления, события по заданным критериям;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высказывать суждения, подтверждая их фактами;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классифицировать информацию по заданным признакам;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искать и отбирать информацию в учебных и справочных пособиях, словарях;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с текстом и нетекстовыми компонентами;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классифицировать информацию;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создавать тексты разных типов (описательные, объяснительные) и т. д.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Личностные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обладать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опытом участия в социально значимом труде;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осознанным, уважительным и доброжелательным отношением к другому человеку, его мнению;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пониманием ценности здорового образа жизни;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основами экологической культуры.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</w:p>
    <w:p w:rsidR="007F280D" w:rsidRPr="0049706C" w:rsidRDefault="007F280D" w:rsidP="009C17BE">
      <w:pPr>
        <w:pStyle w:val="ad"/>
        <w:spacing w:before="0" w:beforeAutospacing="0" w:after="0" w:afterAutospacing="0"/>
        <w:jc w:val="center"/>
      </w:pPr>
      <w:r w:rsidRPr="0049706C">
        <w:rPr>
          <w:b/>
          <w:bCs/>
          <w:i/>
          <w:iCs/>
        </w:rPr>
        <w:t>7 класс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 xml:space="preserve">Учащийся </w:t>
      </w:r>
      <w:r w:rsidR="007F280D" w:rsidRPr="0049706C">
        <w:rPr>
          <w:b/>
          <w:bCs/>
          <w:i/>
          <w:iCs/>
        </w:rPr>
        <w:t xml:space="preserve"> научится: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анализировать, обобщать и интерпретировать географическую информацию;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spellStart"/>
      <w:proofErr w:type="gramStart"/>
      <w:r w:rsidRPr="0049706C">
        <w:t>c</w:t>
      </w:r>
      <w:proofErr w:type="gramEnd"/>
      <w:r w:rsidRPr="0049706C">
        <w:t>равнивать</w:t>
      </w:r>
      <w:proofErr w:type="spellEnd"/>
      <w:r w:rsidRPr="0049706C">
        <w:t xml:space="preserve"> особенности населения отдельных регионов и стран мира;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сравнивать особенности природы и населения, материальной и духовной культуры регионов и отдельных стран;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особенности взаимодействия природы и общества в пределах отдельных территорий;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на карте положение и взаиморасположение географических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компонентов природы отдельных территорий;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 xml:space="preserve">Учащийся </w:t>
      </w:r>
      <w:r w:rsidR="007F280D" w:rsidRPr="0049706C">
        <w:rPr>
          <w:b/>
          <w:bCs/>
          <w:i/>
          <w:iCs/>
        </w:rPr>
        <w:t xml:space="preserve"> получит возможность научиться: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самостоятельно проводить по разным источникам информации исследование, связанное с изучением населения;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49706C">
        <w:t>геоэкологических</w:t>
      </w:r>
      <w:proofErr w:type="spellEnd"/>
      <w:r w:rsidRPr="0049706C">
        <w:t xml:space="preserve"> проблем человечества, стран и регионов;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сопоставлять существующие в науке точки зрения о причинах происходящих глобальных изменений климата;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оценить положительные и негативные последствия глобальных изменений климата для отдельных регионов и стран;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Предметные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показывать материки и части света;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материковых, вулканических, коралловых островов;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давать характеристику карты;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читать и анализировать карту;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зональность в распределении температуры воздуха, атмосферного давления, осадков;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типы воздушных масс и некоторые их характеристики;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делать простейшие описания климата отдельных климатических поясов;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океаны и некоторые моря, течения, объяснять изменения свойств океанических вод;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влияния Мирового океана на природу материков;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природных комплексов;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простейшие схемы взаимодействия природных комплексов;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читать комплексную карту;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наиболее крупные страны мира;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gramStart"/>
      <w:r w:rsidRPr="0049706C"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отдельные природные комплексы с использованием карт;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наиболее крупные государства на материках;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уметь давать описания природы и основных занятий населения, используя карты атласа;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воздействия и изменений природы на материках под влиянием деятельности человека;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разные виды природных ресурсов;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влияния природы на условия жизни людей.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proofErr w:type="spellStart"/>
      <w:r w:rsidRPr="0049706C">
        <w:rPr>
          <w:b/>
          <w:bCs/>
          <w:i/>
          <w:iCs/>
        </w:rPr>
        <w:t>Метапредметные</w:t>
      </w:r>
      <w:proofErr w:type="spellEnd"/>
      <w:r w:rsidRPr="0049706C">
        <w:rPr>
          <w:b/>
          <w:bCs/>
          <w:i/>
          <w:iCs/>
        </w:rPr>
        <w:t xml:space="preserve">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самостоятельно приобретать новые знания и практические умения;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Личностные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>Учащийся должен: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осознавать</w:t>
      </w:r>
      <w:r w:rsidRPr="0049706C">
        <w:rPr>
          <w:i/>
          <w:iCs/>
        </w:rPr>
        <w:t xml:space="preserve"> </w:t>
      </w:r>
      <w:r w:rsidRPr="0049706C">
        <w:t>себя жителем планеты Земля и гражданином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осознавать</w:t>
      </w:r>
      <w:r w:rsidRPr="0049706C">
        <w:rPr>
          <w:i/>
          <w:iCs/>
        </w:rPr>
        <w:t xml:space="preserve"> </w:t>
      </w:r>
      <w:r w:rsidRPr="0049706C">
        <w:t>целостность природы, населения и хозяйства Земли, материков, их крупных регионов и стран;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осознавать</w:t>
      </w:r>
      <w:r w:rsidRPr="0049706C">
        <w:rPr>
          <w:i/>
          <w:iCs/>
        </w:rPr>
        <w:t xml:space="preserve"> </w:t>
      </w:r>
      <w:r w:rsidRPr="0049706C">
        <w:t>значимость и общность глобальных проблем человечества;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 xml:space="preserve">овладеть </w:t>
      </w:r>
      <w:r w:rsidRPr="0049706C"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 xml:space="preserve">проявлять </w:t>
      </w:r>
      <w:proofErr w:type="spellStart"/>
      <w:r w:rsidRPr="0049706C">
        <w:t>эмоционально#ценностное</w:t>
      </w:r>
      <w:proofErr w:type="spellEnd"/>
      <w:r w:rsidRPr="0049706C">
        <w:t xml:space="preserve"> отношение к окружающей среде, к необходимости ее сохранения и рационального использования;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lastRenderedPageBreak/>
        <w:t>проявлять</w:t>
      </w:r>
      <w:r w:rsidRPr="0049706C">
        <w:rPr>
          <w:i/>
          <w:iCs/>
        </w:rPr>
        <w:t xml:space="preserve"> </w:t>
      </w:r>
      <w:r w:rsidRPr="0049706C">
        <w:t>патриотизм, любовь к своей местности, своему региону, своей стране;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уважать</w:t>
      </w:r>
      <w:r w:rsidRPr="0049706C">
        <w:rPr>
          <w:i/>
          <w:iCs/>
        </w:rPr>
        <w:t xml:space="preserve"> </w:t>
      </w:r>
      <w:r w:rsidRPr="0049706C">
        <w:t>историю, культуру, национальные особенности, традиции и обычаи других народов;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уметь</w:t>
      </w:r>
      <w:r w:rsidRPr="0049706C">
        <w:rPr>
          <w:i/>
          <w:iCs/>
        </w:rPr>
        <w:t xml:space="preserve"> </w:t>
      </w:r>
      <w:r w:rsidRPr="0049706C">
        <w:t>оценивать с позиций социальных норм собственные поступки и поступки других людей;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уметь</w:t>
      </w:r>
      <w:r w:rsidRPr="0049706C">
        <w:rPr>
          <w:i/>
          <w:iCs/>
        </w:rPr>
        <w:t xml:space="preserve"> </w:t>
      </w:r>
      <w:r w:rsidRPr="0049706C">
        <w:t>взаимодействовать с людьми, работать в коллективе, вести диалог, дискуссию, вырабатывая общее решение;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rPr>
          <w:b/>
          <w:bCs/>
          <w:i/>
          <w:iCs/>
        </w:rPr>
        <w:t>уметь</w:t>
      </w:r>
      <w:r w:rsidRPr="0049706C">
        <w:rPr>
          <w:i/>
          <w:iCs/>
        </w:rPr>
        <w:t xml:space="preserve"> </w:t>
      </w:r>
      <w:r w:rsidRPr="0049706C">
        <w:t>ориентироваться в окружающем мире, выбирать цель своих действий и поступков, принимать решения.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</w:p>
    <w:p w:rsidR="007F280D" w:rsidRPr="0049706C" w:rsidRDefault="007F280D" w:rsidP="009C17BE">
      <w:pPr>
        <w:pStyle w:val="ad"/>
        <w:spacing w:before="0" w:beforeAutospacing="0" w:after="0" w:afterAutospacing="0"/>
        <w:jc w:val="center"/>
      </w:pPr>
      <w:r w:rsidRPr="0049706C">
        <w:rPr>
          <w:b/>
          <w:bCs/>
          <w:i/>
          <w:iCs/>
        </w:rPr>
        <w:t>8 класс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Учащийся</w:t>
      </w:r>
      <w:r w:rsidR="007F280D" w:rsidRPr="0049706C">
        <w:rPr>
          <w:b/>
          <w:bCs/>
          <w:i/>
          <w:iCs/>
        </w:rPr>
        <w:t xml:space="preserve"> научится: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воздействие географического положения Росс</w:t>
      </w:r>
      <w:proofErr w:type="gramStart"/>
      <w:r w:rsidRPr="0049706C">
        <w:t>ии и ее</w:t>
      </w:r>
      <w:proofErr w:type="gramEnd"/>
      <w:r w:rsidRPr="0049706C">
        <w:t xml:space="preserve"> отдельных частей на особенности природы, жизнь и хозяйственную деятельность населения;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географические процессы и явления, определяющие особенности природы страны и отдельных регионов;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сравнивать особенности природы отдельных регионов страны;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особенности взаимодействия природы и общества в пределах отдельных территорий;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положение на карте положение и взаиморасположение географических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компонентов природы отдельных частей страны;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оценивать природные условия и обеспеченность природными ресурсами отдельных территорий России;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природы, населения и хозяйства географических районов страны;</w:t>
      </w:r>
    </w:p>
    <w:p w:rsidR="007F280D" w:rsidRPr="0049706C" w:rsidRDefault="009079B4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 xml:space="preserve">Учащийся </w:t>
      </w:r>
      <w:r w:rsidR="007F280D" w:rsidRPr="0049706C">
        <w:rPr>
          <w:b/>
          <w:bCs/>
          <w:i/>
          <w:iCs/>
        </w:rPr>
        <w:t xml:space="preserve"> получит возможность научиться: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>моделировать географические объекты и явления при помощи компьютерных программ;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9706C">
        <w:t>геоэкологических</w:t>
      </w:r>
      <w:proofErr w:type="spellEnd"/>
      <w:r w:rsidRPr="0049706C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>делать прогнозы трансформации географических систем и комплексов в результате изменения их компонентов;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 xml:space="preserve">составлять </w:t>
      </w:r>
      <w:proofErr w:type="gramStart"/>
      <w:r w:rsidRPr="0049706C">
        <w:t>комплексные</w:t>
      </w:r>
      <w:proofErr w:type="gramEnd"/>
      <w:r w:rsidRPr="0049706C">
        <w:t xml:space="preserve"> географические характеристик районов разного ранга;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Предметные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49706C">
        <w:t>называть различные источники географической информации и методы получения географической информации;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географическое положение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пограничные государства, моря, омывающие Россию;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поясное время;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крупные равнины и горы;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выяснять с помощью карт соответствие их платформенным и складчатым областям;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показывать на карте и называть </w:t>
      </w:r>
      <w:proofErr w:type="spellStart"/>
      <w:r w:rsidRPr="0049706C">
        <w:t>наиболеекрупные</w:t>
      </w:r>
      <w:proofErr w:type="spellEnd"/>
      <w:r w:rsidRPr="0049706C">
        <w:t xml:space="preserve"> месторождения полезных ископаемых;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закономерности их размещения;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делать описания отдельных форм рельефа по картам;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факторы, влияющие на формирование климата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характерные особенности климата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иметь представление об изменениях погоды под влиянием циклонов и антициклонов;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давать описания климата отдельных территорий;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 помощью карт определять температуру, количество осадков, атмосферное давление, количество суммарной радиации и т. д.;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влияния климата на хозяйственную деятельность человека и условия жизни;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крупнейшие реки, озера;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используя карту, давать характеристику отдельных водных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водные ресурсы;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факторы почвообразования;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используя карту, называть типы почв и их свойства;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разнообразие растительных сообществ на территории России, приводить примеры;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видовое разнообразие животного мира;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меры по охране растений и животных;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на карте основные природные зоны России, называть их;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наиболее характерных представителей растительного и животного мира;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причины зонального и азонального расположения ландшафтов;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на карте крупные природно-территориальные комплексы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взаимосвязей природных компонентов в природном комплексе;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показывать на карте крупные природные районы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и показывать на карте географические объекты (горы, равнины, реки, озера и т. д.);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давать комплексную физико-географическую характеристику объектов;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отбирать объекты, определяющие географический образ данной территории;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приводить примеры рационального и нерационального использования природных ресурсов регионов;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выделять экологические проблемы природных регионов;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влияние природных условий на жизнь, здоровье и хозяйственную деятельность людей;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изменение природы под влиянием деятельности человека;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значение географической науки в изучении и преобразовании природы, приводить соответствующие примеры.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proofErr w:type="spellStart"/>
      <w:r w:rsidRPr="0049706C">
        <w:rPr>
          <w:b/>
          <w:bCs/>
          <w:i/>
          <w:iCs/>
        </w:rPr>
        <w:t>Метапредметные</w:t>
      </w:r>
      <w:proofErr w:type="spellEnd"/>
      <w:r w:rsidRPr="0049706C">
        <w:rPr>
          <w:b/>
          <w:bCs/>
          <w:i/>
          <w:iCs/>
        </w:rPr>
        <w:t xml:space="preserve">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ставить учебные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вносить изменения в последовательность и содержание учебной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выбирать наиболее рациональную последовательность выполнения учебной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планировать и корректировать свою деятельность в </w:t>
      </w:r>
      <w:proofErr w:type="spellStart"/>
      <w:r w:rsidRPr="0049706C">
        <w:t>ветствии</w:t>
      </w:r>
      <w:proofErr w:type="spellEnd"/>
      <w:r w:rsidRPr="0049706C">
        <w:t xml:space="preserve"> с ее целями, задачами и условиями;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свою работу в сравнении с существующими требованиями;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классифицировать информацию в соответствии с выбранными признаками;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сравнивать объекты по главным и второстепенным знакам;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систематизировать информацию;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структурировать информацию;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формулировать проблемные вопросы, искать пути </w:t>
      </w:r>
      <w:proofErr w:type="gramStart"/>
      <w:r w:rsidRPr="0049706C">
        <w:t>решения проблемной ситуации</w:t>
      </w:r>
      <w:proofErr w:type="gramEnd"/>
      <w:r w:rsidRPr="0049706C">
        <w:t>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владеть навыками анализа и синтеза;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искать и отбирать необходимые источники информации;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представлять информацию в различных формах (письменной и устной) и видах;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работать с текстом и </w:t>
      </w:r>
      <w:proofErr w:type="spellStart"/>
      <w:r w:rsidRPr="0049706C">
        <w:t>внетекстовыми</w:t>
      </w:r>
      <w:proofErr w:type="spellEnd"/>
      <w:r w:rsidRPr="0049706C">
        <w:t xml:space="preserve"> компонентами: </w:t>
      </w:r>
      <w:proofErr w:type="spellStart"/>
      <w:r w:rsidRPr="0049706C">
        <w:t>тавлять</w:t>
      </w:r>
      <w:proofErr w:type="spellEnd"/>
      <w:r w:rsidRPr="0049706C">
        <w:t xml:space="preserve">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различные виды моделирования, исходя из учебной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создавать собственную информацию и представлять в соответствии с учебными задачами;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рецензии, аннотации;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выступать перед аудиторией, придерживаясь определенного стиля при выступлении;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вести дискуссию, диалог;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находить приемлемое решение при наличии </w:t>
      </w:r>
      <w:proofErr w:type="gramStart"/>
      <w:r w:rsidRPr="0049706C">
        <w:t>разных</w:t>
      </w:r>
      <w:proofErr w:type="gramEnd"/>
      <w:r w:rsidRPr="0049706C">
        <w:t xml:space="preserve"> зрения.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Личностные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обладать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целостным мировоззрением, соответствующим современному уровню развития науки и общественной практики;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основами экологической культуры, соответствующей современному уровню экологического мышления.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</w:p>
    <w:p w:rsidR="007F280D" w:rsidRPr="0049706C" w:rsidRDefault="007F280D" w:rsidP="009C17BE">
      <w:pPr>
        <w:pStyle w:val="ad"/>
        <w:spacing w:before="0" w:beforeAutospacing="0" w:after="0" w:afterAutospacing="0"/>
        <w:jc w:val="center"/>
      </w:pPr>
      <w:r w:rsidRPr="0049706C">
        <w:rPr>
          <w:b/>
          <w:bCs/>
          <w:i/>
          <w:iCs/>
        </w:rPr>
        <w:t>9 класс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Выпускник научится: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проводить расчеты демографических показателей;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сравнивать особенности населения отдельных регионов страны по этническому, языковому и религиозному составу;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49706C">
        <w:t>ии и ее</w:t>
      </w:r>
      <w:proofErr w:type="gramEnd"/>
      <w:r w:rsidRPr="0049706C">
        <w:t xml:space="preserve"> отдельных регионов;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различать показатели, характеризующие отраслевую и территориальную структуру хозяйства;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анализировать факторы, влияющие на размещение отраслей и отдельных предприятий по территории страны;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отраслевой и территориальной структуры хозяйства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сравнивать особенности природы, населения и хозяйства отдельных регионов страны;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место и роль России в мировом хозяйстве.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Выпускник получит возможность научиться: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9706C">
        <w:t>геодемографическими</w:t>
      </w:r>
      <w:proofErr w:type="spellEnd"/>
      <w:r w:rsidRPr="0049706C">
        <w:t>, геополитическими и геоэкономическими изменениями, а также развитием глобальной коммуникационной системы;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ситуацию на рынке труда и ее динамику;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выдвигать и обосновывать на основе </w:t>
      </w:r>
      <w:proofErr w:type="gramStart"/>
      <w:r w:rsidRPr="0049706C">
        <w:t>анализа комплекса источников информации гипотезы</w:t>
      </w:r>
      <w:proofErr w:type="gramEnd"/>
      <w:r w:rsidRPr="0049706C">
        <w:t xml:space="preserve"> об изменении отраслевой и территориальной структуры хозяйства страны;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обосновывать возможные пути </w:t>
      </w:r>
      <w:proofErr w:type="gramStart"/>
      <w:r w:rsidRPr="0049706C">
        <w:t>решения проблем развития хозяйства России</w:t>
      </w:r>
      <w:proofErr w:type="gramEnd"/>
      <w:r w:rsidRPr="0049706C">
        <w:t>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социально-экономическое положение и перспективы развития регионов;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49706C">
        <w:t>геоэкологических</w:t>
      </w:r>
      <w:proofErr w:type="spellEnd"/>
      <w:r w:rsidRPr="0049706C">
        <w:t xml:space="preserve"> явлений и процессов на территории России;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выбирать критерии для сравнения, сопоставления, места страны в мировой экономике;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возможности России в решении современных глобальных проблем человечества;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социально-экономическое положение и перспективы развития России.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Предметные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gramStart"/>
      <w:r w:rsidRPr="0049706C"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демографические проблемы;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описывать (характеризовать) отрасль или межотраслевой комплекс. 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proofErr w:type="spellStart"/>
      <w:r w:rsidRPr="0049706C">
        <w:rPr>
          <w:b/>
          <w:bCs/>
          <w:i/>
          <w:iCs/>
        </w:rPr>
        <w:t>Метапредметные</w:t>
      </w:r>
      <w:proofErr w:type="spellEnd"/>
      <w:r w:rsidRPr="0049706C">
        <w:rPr>
          <w:b/>
          <w:bCs/>
          <w:i/>
          <w:iCs/>
        </w:rPr>
        <w:t xml:space="preserve"> результаты обучения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уметь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ставить учебные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вносить изменения в последовательность и содержание учебной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выбирать наиболее рациональную последовательность выполнения учебной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планировать и корректировать свою деятельность в соответствии с ее целями, задачами и условиями;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оценивать свою работу в сравнении с существующими требованиями;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классифицировать в соответствии с выбранными признаками;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сравнивать объекты по главным и второстепенным признакам;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систематизировать и структурировать информацию;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определять проблему и способы ее решения;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формулировать проблемные вопросы, искать пути </w:t>
      </w:r>
      <w:proofErr w:type="gramStart"/>
      <w:r w:rsidRPr="0049706C">
        <w:t>решения проблемной ситуации</w:t>
      </w:r>
      <w:proofErr w:type="gramEnd"/>
      <w:r w:rsidRPr="0049706C">
        <w:t>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владеть навыками анализа и синтеза;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искать и отбирать необходимые источники информации;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представлять информацию в различных формах (письменной и устной) и видах;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работать с текстом и </w:t>
      </w:r>
      <w:proofErr w:type="spellStart"/>
      <w:r w:rsidR="00056AFE">
        <w:t>вне</w:t>
      </w:r>
      <w:r w:rsidR="00056AFE" w:rsidRPr="0049706C">
        <w:t>текстовыми</w:t>
      </w:r>
      <w:proofErr w:type="spellEnd"/>
      <w:r w:rsidRPr="0049706C"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использовать различные виды моделирования, исходя из учебной задачи;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создавать собственную информацию и представлять ее в соответствии с учебными задачами;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составлять рецензии, аннотации;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выступать перед аудиторией, придерживаясь определенного стиля при выступлении;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вести дискуссию, диалог;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находить приемлемое решение при наличии разных точек зрения.</w:t>
      </w:r>
    </w:p>
    <w:p w:rsidR="007F280D" w:rsidRPr="0049706C" w:rsidRDefault="007F280D" w:rsidP="005162C2">
      <w:pPr>
        <w:pStyle w:val="ad"/>
        <w:spacing w:before="0" w:beforeAutospacing="0" w:after="0" w:afterAutospacing="0"/>
        <w:jc w:val="both"/>
      </w:pPr>
      <w:r w:rsidRPr="0049706C">
        <w:rPr>
          <w:b/>
          <w:bCs/>
          <w:i/>
          <w:iCs/>
        </w:rPr>
        <w:t>Личностные результаты обучения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 xml:space="preserve">Учащийся должен </w:t>
      </w:r>
      <w:r w:rsidRPr="0049706C">
        <w:rPr>
          <w:b/>
          <w:bCs/>
          <w:i/>
          <w:iCs/>
        </w:rPr>
        <w:t>обладать</w:t>
      </w:r>
      <w:r w:rsidRPr="0049706C">
        <w:rPr>
          <w:b/>
          <w:bCs/>
        </w:rPr>
        <w:t>: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целостным мировоззрением, соответствующим современному уровню развития науки и общественной практики;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lastRenderedPageBreak/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7F280D" w:rsidRPr="0049706C" w:rsidRDefault="007F280D" w:rsidP="005162C2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основами экологической культуры, соответствующей современному уровню экологического мышления;</w:t>
      </w:r>
    </w:p>
    <w:p w:rsidR="009079B4" w:rsidRPr="0049706C" w:rsidRDefault="007F280D" w:rsidP="00F76175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49706C">
        <w:t>эстетическим сознанием, развитым через освоение художественного наследия народов России.</w:t>
      </w:r>
    </w:p>
    <w:p w:rsidR="00056AFE" w:rsidRPr="0049706C" w:rsidRDefault="00056AFE" w:rsidP="005162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1B9D" w:rsidRPr="0049706C" w:rsidRDefault="00691B8B" w:rsidP="00F761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236B74" w:rsidRPr="00497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Контрольно-оценочная деятельность</w:t>
      </w:r>
      <w:r w:rsidR="0049706C">
        <w:rPr>
          <w:rStyle w:val="a6"/>
          <w:rFonts w:ascii="Times New Roman" w:eastAsia="Times New Roman" w:hAnsi="Times New Roman" w:cs="Times New Roman"/>
          <w:b/>
          <w:sz w:val="24"/>
          <w:szCs w:val="24"/>
          <w:lang w:eastAsia="ar-SA"/>
        </w:rPr>
        <w:footnoteReference w:id="3"/>
      </w:r>
    </w:p>
    <w:p w:rsidR="00E64E50" w:rsidRPr="0049706C" w:rsidRDefault="00E64E50" w:rsidP="005F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Система контроля и оценки освоения программы учебного предмета</w:t>
      </w:r>
    </w:p>
    <w:p w:rsidR="00833015" w:rsidRPr="0049706C" w:rsidRDefault="00833015" w:rsidP="005F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33015" w:rsidRPr="0049706C" w:rsidRDefault="00833015" w:rsidP="0083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соотношение достигнутых результатов с запланированными целями обучения.</w:t>
      </w:r>
    </w:p>
    <w:p w:rsidR="0024624B" w:rsidRPr="0049706C" w:rsidRDefault="0024624B" w:rsidP="0024624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hAnsi="Times New Roman" w:cs="Times New Roman"/>
          <w:sz w:val="24"/>
          <w:szCs w:val="24"/>
        </w:rPr>
        <w:t>Виды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2788"/>
        <w:gridCol w:w="2753"/>
        <w:gridCol w:w="2943"/>
      </w:tblGrid>
      <w:tr w:rsidR="008B500A" w:rsidRPr="0049706C" w:rsidTr="003C0D53">
        <w:trPr>
          <w:trHeight w:val="615"/>
        </w:trPr>
        <w:tc>
          <w:tcPr>
            <w:tcW w:w="0" w:type="auto"/>
            <w:gridSpan w:val="2"/>
            <w:vMerge w:val="restart"/>
          </w:tcPr>
          <w:p w:rsidR="008B500A" w:rsidRPr="0049706C" w:rsidRDefault="008B500A" w:rsidP="003C0D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0" w:type="auto"/>
            <w:gridSpan w:val="2"/>
          </w:tcPr>
          <w:p w:rsidR="008B500A" w:rsidRPr="0049706C" w:rsidRDefault="008B500A" w:rsidP="003C0D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Формы контроля</w:t>
            </w:r>
          </w:p>
        </w:tc>
      </w:tr>
      <w:tr w:rsidR="00E10237" w:rsidRPr="0049706C" w:rsidTr="007226B3">
        <w:trPr>
          <w:trHeight w:val="195"/>
        </w:trPr>
        <w:tc>
          <w:tcPr>
            <w:tcW w:w="0" w:type="auto"/>
            <w:gridSpan w:val="2"/>
            <w:vMerge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:rsidR="008B500A" w:rsidRPr="0049706C" w:rsidRDefault="008B500A" w:rsidP="003C0D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5-7 классы</w:t>
            </w:r>
          </w:p>
        </w:tc>
        <w:tc>
          <w:tcPr>
            <w:tcW w:w="2943" w:type="dxa"/>
          </w:tcPr>
          <w:p w:rsidR="008B500A" w:rsidRPr="0049706C" w:rsidRDefault="008B500A" w:rsidP="003C0D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8-9 классы</w:t>
            </w:r>
          </w:p>
        </w:tc>
      </w:tr>
      <w:tr w:rsidR="00E10237" w:rsidRPr="0049706C" w:rsidTr="007226B3"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t>Т</w:t>
            </w:r>
            <w:r w:rsidRPr="0049706C">
              <w:rPr>
                <w:sz w:val="24"/>
                <w:szCs w:val="24"/>
              </w:rPr>
              <w:t xml:space="preserve">екущий </w:t>
            </w:r>
          </w:p>
        </w:tc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контроль осуществляется в повседневной работе с целью проверки усвоения предыдущего материала и выявления пробелов в знаниях учащихся</w:t>
            </w:r>
          </w:p>
        </w:tc>
        <w:tc>
          <w:tcPr>
            <w:tcW w:w="2753" w:type="dxa"/>
            <w:vMerge w:val="restart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1)Устный: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фронтальный, индивидуальный, выборочный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3)Письменный: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тестирование,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color w:val="000000"/>
                <w:sz w:val="24"/>
                <w:szCs w:val="24"/>
              </w:rPr>
              <w:t>топографические диктанты, работы с контурными картами, географические диктанты.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4)Практическая работа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5)Урок – игра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6)Проектные  задачи</w:t>
            </w:r>
          </w:p>
          <w:p w:rsidR="00E10237" w:rsidRPr="0049706C" w:rsidRDefault="003C0D53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7) Самостоятельная работа</w:t>
            </w:r>
          </w:p>
          <w:p w:rsidR="003C0D53" w:rsidRPr="0049706C" w:rsidRDefault="00E10237" w:rsidP="007226B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8) Нетрадиционные формы: кроссворды, ребусы, викторины</w:t>
            </w:r>
          </w:p>
        </w:tc>
        <w:tc>
          <w:tcPr>
            <w:tcW w:w="2943" w:type="dxa"/>
            <w:vMerge w:val="restart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1)Устный: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фронтальный, индивидуальный, выборочный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3)Письменный: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тестирование,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топографические диктанты, работы с контурными картами, географические диктанты.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4)Практическая работа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5)Зачет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6)</w:t>
            </w:r>
            <w:r w:rsidR="003C0D53" w:rsidRPr="0049706C">
              <w:rPr>
                <w:sz w:val="24"/>
                <w:szCs w:val="24"/>
              </w:rPr>
              <w:t xml:space="preserve"> Проектные работы</w:t>
            </w:r>
          </w:p>
          <w:p w:rsidR="003C0D53" w:rsidRPr="0049706C" w:rsidRDefault="003C0D53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7) Самостоятельная работа</w:t>
            </w:r>
          </w:p>
          <w:p w:rsidR="00E10237" w:rsidRPr="0049706C" w:rsidRDefault="00E10237" w:rsidP="003C0D5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10237" w:rsidRPr="0049706C" w:rsidTr="007226B3"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</w:pPr>
            <w:r w:rsidRPr="0049706C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контроль осуществляется периодически по мере прохождения новой темы, раздела и имеет целью систематизацию знаний учащихся</w:t>
            </w:r>
          </w:p>
        </w:tc>
        <w:tc>
          <w:tcPr>
            <w:tcW w:w="2753" w:type="dxa"/>
            <w:vMerge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10237" w:rsidRPr="0049706C" w:rsidTr="007226B3"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Промежуточный </w:t>
            </w:r>
          </w:p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аттестация по итогам освоения программы проводится в конце учебного года.</w:t>
            </w:r>
          </w:p>
        </w:tc>
        <w:tc>
          <w:tcPr>
            <w:tcW w:w="2753" w:type="dxa"/>
          </w:tcPr>
          <w:p w:rsidR="008B500A" w:rsidRPr="0049706C" w:rsidRDefault="0005717C" w:rsidP="0005717C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т</w:t>
            </w:r>
            <w:r w:rsidR="004D131F" w:rsidRPr="0049706C">
              <w:rPr>
                <w:sz w:val="24"/>
                <w:szCs w:val="24"/>
              </w:rPr>
              <w:t>естирование, защита проекта</w:t>
            </w:r>
            <w:r w:rsidR="0049706C" w:rsidRPr="0049706C">
              <w:rPr>
                <w:rStyle w:val="a6"/>
                <w:sz w:val="24"/>
                <w:szCs w:val="24"/>
              </w:rPr>
              <w:footnoteReference w:id="4"/>
            </w:r>
            <w:r w:rsidR="004D131F" w:rsidRPr="00497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8B500A" w:rsidRPr="0049706C" w:rsidRDefault="0005717C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тестирование, защита проекта</w:t>
            </w:r>
          </w:p>
        </w:tc>
      </w:tr>
      <w:tr w:rsidR="00E10237" w:rsidRPr="0049706C" w:rsidTr="007226B3"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</w:pPr>
            <w:r w:rsidRPr="0049706C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0" w:type="auto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контроль направлен на проверку конкретных результатов обучения, выявление степени овладения учащимся системой знаний, умений и навыков</w:t>
            </w:r>
          </w:p>
        </w:tc>
        <w:tc>
          <w:tcPr>
            <w:tcW w:w="2753" w:type="dxa"/>
          </w:tcPr>
          <w:p w:rsidR="008B500A" w:rsidRPr="0049706C" w:rsidRDefault="008B500A" w:rsidP="003C0D5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7279EB" w:rsidRPr="0049706C" w:rsidRDefault="007279EB" w:rsidP="007279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9 класс</w:t>
            </w:r>
          </w:p>
          <w:p w:rsidR="008B500A" w:rsidRPr="0049706C" w:rsidRDefault="003C0D53" w:rsidP="007279E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i/>
                <w:sz w:val="24"/>
                <w:szCs w:val="24"/>
              </w:rPr>
              <w:t>Внешняя и</w:t>
            </w:r>
            <w:r w:rsidR="008B500A" w:rsidRPr="0049706C">
              <w:rPr>
                <w:i/>
                <w:sz w:val="24"/>
                <w:szCs w:val="24"/>
              </w:rPr>
              <w:t>тоговая аттестация</w:t>
            </w:r>
            <w:r w:rsidR="008B500A" w:rsidRPr="0049706C">
              <w:rPr>
                <w:sz w:val="24"/>
                <w:szCs w:val="24"/>
              </w:rPr>
              <w:t xml:space="preserve"> осуществляется в форме основного государственного экзамена по предмету «География», который является предметом по </w:t>
            </w:r>
            <w:r w:rsidR="008B500A" w:rsidRPr="0049706C">
              <w:rPr>
                <w:sz w:val="24"/>
                <w:szCs w:val="24"/>
              </w:rPr>
              <w:lastRenderedPageBreak/>
              <w:t>выбору.</w:t>
            </w:r>
          </w:p>
          <w:p w:rsidR="008B500A" w:rsidRPr="0049706C" w:rsidRDefault="003C0D53" w:rsidP="007279E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i/>
                <w:sz w:val="24"/>
                <w:szCs w:val="24"/>
              </w:rPr>
              <w:t>Внутренняя и</w:t>
            </w:r>
            <w:r w:rsidR="008B500A" w:rsidRPr="0049706C">
              <w:rPr>
                <w:i/>
                <w:sz w:val="24"/>
                <w:szCs w:val="24"/>
              </w:rPr>
              <w:t>тоговая аттестация</w:t>
            </w:r>
            <w:r w:rsidR="008B500A" w:rsidRPr="0049706C">
              <w:rPr>
                <w:sz w:val="24"/>
                <w:szCs w:val="24"/>
              </w:rPr>
              <w:t xml:space="preserve"> осуществляется в форме итогового тестирования, проектных работ за курс основной школы по предмету «География».</w:t>
            </w:r>
          </w:p>
        </w:tc>
      </w:tr>
    </w:tbl>
    <w:p w:rsidR="00833015" w:rsidRPr="0049706C" w:rsidRDefault="00833015" w:rsidP="0083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50" w:rsidRPr="0049706C" w:rsidRDefault="00E64E50" w:rsidP="0083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E64E50" w:rsidRPr="0049706C" w:rsidRDefault="00056AFE" w:rsidP="000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E5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(соответствие изученным теоретическим обобщениям);</w:t>
      </w:r>
    </w:p>
    <w:p w:rsidR="00E64E50" w:rsidRPr="0049706C" w:rsidRDefault="00056AFE" w:rsidP="000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E5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 (соответствие требуемым в программе умениям применять полученную информацию);</w:t>
      </w:r>
    </w:p>
    <w:p w:rsidR="008721F9" w:rsidRPr="0049706C" w:rsidRDefault="00056AFE" w:rsidP="0005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E50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(соответствие объёму программы).</w:t>
      </w:r>
    </w:p>
    <w:p w:rsidR="00132567" w:rsidRPr="0049706C" w:rsidRDefault="00E64E50" w:rsidP="008721F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proofErr w:type="gramEnd"/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несущественные).</w:t>
      </w:r>
      <w:r w:rsidR="0005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ошибки связаны с недостаточной г</w:t>
      </w:r>
      <w:r w:rsidR="008721F9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лубиной и осознанностью ответа. 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Несущественные ошибки определяются неполнотой ответа. К ним можно отнести описки, опечатки,  допущенные по невнимательности, некачественное оформление (кроме практических работ по технологиям), вывод лишних промежуточных результатов, замена одно</w:t>
      </w:r>
      <w:r w:rsidR="00132567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числового типа другим и т.п.</w:t>
      </w:r>
    </w:p>
    <w:p w:rsidR="008721F9" w:rsidRPr="0049706C" w:rsidRDefault="008721F9" w:rsidP="0051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AB" w:rsidRPr="0049706C" w:rsidRDefault="00903CAB" w:rsidP="0051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95" w:rsidRPr="0049706C" w:rsidRDefault="00865E9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95" w:rsidRPr="0049706C" w:rsidRDefault="00865E9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5" w:rsidRPr="0049706C" w:rsidRDefault="00F76175" w:rsidP="00F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EE" w:rsidRPr="0049706C" w:rsidRDefault="00A510EE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37" w:rsidRPr="0049706C" w:rsidRDefault="00E10237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37" w:rsidRPr="0049706C" w:rsidRDefault="00E10237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D" w:rsidRPr="0049706C" w:rsidRDefault="00A1542D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54" w:rsidRPr="0049706C" w:rsidRDefault="00840854" w:rsidP="00EF34EF">
      <w:pPr>
        <w:rPr>
          <w:rFonts w:ascii="Times New Roman" w:hAnsi="Times New Roman" w:cs="Times New Roman"/>
          <w:sz w:val="24"/>
          <w:szCs w:val="24"/>
        </w:rPr>
      </w:pPr>
    </w:p>
    <w:p w:rsidR="00EF34EF" w:rsidRDefault="00EF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567" w:rsidRPr="0049706C" w:rsidRDefault="00691B8B" w:rsidP="00EF3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32567" w:rsidRPr="0049706C" w:rsidRDefault="00132567" w:rsidP="00FF6AC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C">
        <w:rPr>
          <w:rFonts w:ascii="Times New Roman" w:hAnsi="Times New Roman" w:cs="Times New Roman"/>
          <w:b/>
          <w:sz w:val="24"/>
          <w:szCs w:val="24"/>
        </w:rPr>
        <w:t>Перечень практических  работ</w:t>
      </w:r>
    </w:p>
    <w:p w:rsidR="00056AFE" w:rsidRDefault="00056AFE" w:rsidP="00FF6AC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567" w:rsidRPr="00056AFE" w:rsidRDefault="00132567" w:rsidP="00FF6AC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F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1  «Географические открытия древности и Средневековья»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2 «Важнейшие географические открытия»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3 «Ориентирование по компасу»</w:t>
      </w:r>
      <w:r w:rsidR="00A35936" w:rsidRPr="0049706C">
        <w:rPr>
          <w:rFonts w:ascii="Times New Roman" w:hAnsi="Times New Roman" w:cs="Times New Roman"/>
          <w:sz w:val="24"/>
          <w:szCs w:val="24"/>
        </w:rPr>
        <w:t>*</w:t>
      </w:r>
      <w:r w:rsidRPr="00497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8B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4 «Составление простейшего плана местности»</w:t>
      </w:r>
      <w:r w:rsidRPr="004970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B8B" w:rsidRPr="0049706C" w:rsidRDefault="00691B8B" w:rsidP="009D652C">
      <w:pPr>
        <w:suppressAutoHyphens/>
        <w:spacing w:after="0" w:line="240" w:lineRule="atLeast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91B8B" w:rsidRPr="00056AFE" w:rsidRDefault="00691B8B" w:rsidP="009D652C">
      <w:pPr>
        <w:suppressAutoHyphens/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AF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 Изображение здания школы в масштабе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 Определение направлений и азимутов по плану местности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 Составление плана местности методом маршрутной съемки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 Определение географических координат объектов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ыктывкара</w:t>
      </w:r>
      <w:proofErr w:type="spellEnd"/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)*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по их географическим координатам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 Описание форм рельефа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(Уральские горы, Восточно-Европейская равнина*)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6. Составление описания внутренних вод 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 Печора*)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7. Построение графика хода температуры и вычисление средней температуры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наблюдений за  погодой в  г. Сыктывкаре*)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8. Построение розы ветров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наблюдений за  погодой  в г. Сыктывкаре*)</w:t>
      </w:r>
    </w:p>
    <w:p w:rsidR="00132567" w:rsidRPr="0049706C" w:rsidRDefault="00132567" w:rsidP="009D652C">
      <w:pPr>
        <w:suppressAutoHyphens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 Построение диаграммы количества осадков по многолетним данным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наблюдений за  погоды в г. Сыктывкаре*)</w:t>
      </w: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0EE" w:rsidRPr="0049706C" w:rsidRDefault="00132567" w:rsidP="009C17BE">
      <w:p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№10. Составление характеристики природного комплекса</w:t>
      </w:r>
      <w:r w:rsidR="00B24A8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proofErr w:type="spellStart"/>
      <w:r w:rsidR="00B24A8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Вычегды</w:t>
      </w:r>
      <w:proofErr w:type="spellEnd"/>
      <w:r w:rsidR="00B24A8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</w:t>
      </w:r>
      <w:proofErr w:type="spellStart"/>
      <w:r w:rsidR="00B24A8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Эжвинского</w:t>
      </w:r>
      <w:proofErr w:type="spellEnd"/>
      <w:r w:rsidR="00B24A8F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35936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F6ACD" w:rsidRPr="00056AFE" w:rsidRDefault="00FF6ACD" w:rsidP="009D65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F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</w:t>
      </w:r>
      <w:r w:rsidR="00FF6ACD" w:rsidRPr="0049706C">
        <w:rPr>
          <w:rFonts w:ascii="Times New Roman" w:hAnsi="Times New Roman" w:cs="Times New Roman"/>
          <w:sz w:val="24"/>
          <w:szCs w:val="24"/>
        </w:rPr>
        <w:t>1. Г</w:t>
      </w:r>
      <w:r w:rsidR="008928C5" w:rsidRPr="0049706C">
        <w:rPr>
          <w:rFonts w:ascii="Times New Roman" w:hAnsi="Times New Roman" w:cs="Times New Roman"/>
          <w:sz w:val="24"/>
          <w:szCs w:val="24"/>
        </w:rPr>
        <w:t>руппировка карт учебника и атла</w:t>
      </w:r>
      <w:r w:rsidR="00FF6ACD" w:rsidRPr="0049706C">
        <w:rPr>
          <w:rFonts w:ascii="Times New Roman" w:hAnsi="Times New Roman" w:cs="Times New Roman"/>
          <w:sz w:val="24"/>
          <w:szCs w:val="24"/>
        </w:rPr>
        <w:t>са по разным признакам.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FF6ACD" w:rsidRPr="0049706C">
        <w:rPr>
          <w:rFonts w:ascii="Times New Roman" w:hAnsi="Times New Roman" w:cs="Times New Roman"/>
          <w:sz w:val="24"/>
          <w:szCs w:val="24"/>
        </w:rPr>
        <w:t xml:space="preserve">2. </w:t>
      </w:r>
      <w:r w:rsidR="00606085" w:rsidRPr="0049706C">
        <w:rPr>
          <w:rFonts w:ascii="Times New Roman" w:hAnsi="Times New Roman" w:cs="Times New Roman"/>
          <w:sz w:val="24"/>
          <w:szCs w:val="24"/>
        </w:rPr>
        <w:t>Описание по карте рельефа одного из материко</w:t>
      </w:r>
      <w:proofErr w:type="gramStart"/>
      <w:r w:rsidR="00606085" w:rsidRPr="0049706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606085" w:rsidRPr="0049706C">
        <w:rPr>
          <w:rFonts w:ascii="Times New Roman" w:hAnsi="Times New Roman" w:cs="Times New Roman"/>
          <w:sz w:val="24"/>
          <w:szCs w:val="24"/>
        </w:rPr>
        <w:t>Африка)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3.Характеритика климата по  климатическим картам.</w:t>
      </w:r>
    </w:p>
    <w:p w:rsidR="00E81915" w:rsidRPr="0049706C" w:rsidRDefault="00E81915" w:rsidP="00E819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4. Сравнительное описание основных  показателей климата различных климатических поясов одного из материков; оценка климатических условий материка для жизни населения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E81915" w:rsidRPr="0049706C">
        <w:rPr>
          <w:rFonts w:ascii="Times New Roman" w:hAnsi="Times New Roman" w:cs="Times New Roman"/>
          <w:sz w:val="24"/>
          <w:szCs w:val="24"/>
        </w:rPr>
        <w:t>5.</w:t>
      </w:r>
      <w:r w:rsidR="008928C5" w:rsidRPr="0049706C">
        <w:rPr>
          <w:rFonts w:ascii="Times New Roman" w:hAnsi="Times New Roman" w:cs="Times New Roman"/>
          <w:sz w:val="24"/>
          <w:szCs w:val="24"/>
        </w:rPr>
        <w:t>Анализ карт антропогенных ландшафтов; выявление материков с самыми большими ареалами таких ландшафтов.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E81915" w:rsidRPr="0049706C">
        <w:rPr>
          <w:rFonts w:ascii="Times New Roman" w:hAnsi="Times New Roman" w:cs="Times New Roman"/>
          <w:sz w:val="24"/>
          <w:szCs w:val="24"/>
        </w:rPr>
        <w:t>6. Сравнительное описание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 численности, плотности и динамики населения материков и стран мира.</w:t>
      </w:r>
    </w:p>
    <w:p w:rsidR="00E8191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7. Моделирование на контурной карте размещения крупнейших этносов и малых народов, а также крупных городов.</w:t>
      </w:r>
      <w:r w:rsidR="00E81915" w:rsidRPr="0049706C">
        <w:rPr>
          <w:rFonts w:ascii="Times New Roman" w:hAnsi="Times New Roman" w:cs="Times New Roman"/>
        </w:rPr>
        <w:t xml:space="preserve"> 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8. Выявление и отражение на контурной карте транспортной, промысловой, сырьевой, рекреационной и других функций одного из океанов (</w:t>
      </w:r>
      <w:proofErr w:type="gramStart"/>
      <w:r w:rsidR="00A35936" w:rsidRPr="0049706C"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  <w:r w:rsidR="008928C5" w:rsidRPr="0049706C">
        <w:rPr>
          <w:rFonts w:ascii="Times New Roman" w:hAnsi="Times New Roman" w:cs="Times New Roman"/>
          <w:sz w:val="24"/>
          <w:szCs w:val="24"/>
        </w:rPr>
        <w:t>).</w:t>
      </w:r>
    </w:p>
    <w:p w:rsidR="00F76175" w:rsidRPr="0049706C" w:rsidRDefault="008928C5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9D652C"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Pr="0049706C">
        <w:rPr>
          <w:rFonts w:ascii="Times New Roman" w:hAnsi="Times New Roman" w:cs="Times New Roman"/>
          <w:sz w:val="24"/>
          <w:szCs w:val="24"/>
        </w:rPr>
        <w:t>9. Описание по картам и другим источникам информации особенностей географического положения, природы и населения одного из крупных островов (</w:t>
      </w:r>
      <w:r w:rsidR="00A35936" w:rsidRPr="0049706C">
        <w:rPr>
          <w:rFonts w:ascii="Times New Roman" w:hAnsi="Times New Roman" w:cs="Times New Roman"/>
          <w:sz w:val="24"/>
          <w:szCs w:val="24"/>
        </w:rPr>
        <w:t>Мадагаскар</w:t>
      </w:r>
      <w:r w:rsidRPr="0049706C">
        <w:rPr>
          <w:rFonts w:ascii="Times New Roman" w:hAnsi="Times New Roman" w:cs="Times New Roman"/>
          <w:sz w:val="24"/>
          <w:szCs w:val="24"/>
        </w:rPr>
        <w:t>).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10. Определение по картам природных бога</w:t>
      </w:r>
      <w:proofErr w:type="gramStart"/>
      <w:r w:rsidR="008928C5" w:rsidRPr="0049706C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="008928C5" w:rsidRPr="0049706C">
        <w:rPr>
          <w:rFonts w:ascii="Times New Roman" w:hAnsi="Times New Roman" w:cs="Times New Roman"/>
          <w:sz w:val="24"/>
          <w:szCs w:val="24"/>
        </w:rPr>
        <w:t xml:space="preserve">ан Центральной Африки. </w:t>
      </w:r>
    </w:p>
    <w:p w:rsidR="001147BB" w:rsidRPr="0049706C" w:rsidRDefault="009D652C" w:rsidP="001147B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11. Определение по картам основных </w:t>
      </w:r>
      <w:proofErr w:type="gramStart"/>
      <w:r w:rsidR="008928C5" w:rsidRPr="0049706C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E81915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деятельности населения стран </w:t>
      </w:r>
      <w:r w:rsidR="001147BB" w:rsidRPr="0049706C">
        <w:rPr>
          <w:rFonts w:ascii="Times New Roman" w:hAnsi="Times New Roman" w:cs="Times New Roman"/>
          <w:sz w:val="24"/>
          <w:szCs w:val="24"/>
        </w:rPr>
        <w:t xml:space="preserve"> </w:t>
      </w:r>
      <w:r w:rsidR="008928C5" w:rsidRPr="0049706C">
        <w:rPr>
          <w:rFonts w:ascii="Times New Roman" w:hAnsi="Times New Roman" w:cs="Times New Roman"/>
          <w:sz w:val="24"/>
          <w:szCs w:val="24"/>
        </w:rPr>
        <w:t>Южной Африки</w:t>
      </w:r>
      <w:proofErr w:type="gramEnd"/>
      <w:r w:rsidR="008928C5" w:rsidRPr="00497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7BB" w:rsidRPr="0049706C" w:rsidRDefault="001147BB" w:rsidP="001147B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№12. Оценка географического </w:t>
      </w:r>
      <w:r w:rsidR="005418F7" w:rsidRPr="0049706C">
        <w:rPr>
          <w:rFonts w:ascii="Times New Roman" w:hAnsi="Times New Roman" w:cs="Times New Roman"/>
          <w:sz w:val="24"/>
          <w:szCs w:val="24"/>
        </w:rPr>
        <w:t>положения</w:t>
      </w:r>
      <w:r w:rsidRPr="0049706C">
        <w:rPr>
          <w:rFonts w:ascii="Times New Roman" w:hAnsi="Times New Roman" w:cs="Times New Roman"/>
          <w:sz w:val="24"/>
          <w:szCs w:val="24"/>
        </w:rPr>
        <w:t>, планировки и внешнего облика крупнейших городов Африки.</w:t>
      </w:r>
    </w:p>
    <w:p w:rsidR="00F76175" w:rsidRPr="0049706C" w:rsidRDefault="009D652C" w:rsidP="001147B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13. Сравнительная характеристика природы, населения и его хозяйственной деятельности двух регионов Австралии (</w:t>
      </w:r>
      <w:r w:rsidR="00A35936" w:rsidRPr="0049706C">
        <w:rPr>
          <w:rFonts w:ascii="Times New Roman" w:hAnsi="Times New Roman" w:cs="Times New Roman"/>
          <w:sz w:val="24"/>
          <w:szCs w:val="24"/>
        </w:rPr>
        <w:t>Западная  и Восточная Австралия</w:t>
      </w:r>
      <w:r w:rsidR="008928C5" w:rsidRPr="0049706C">
        <w:rPr>
          <w:rFonts w:ascii="Times New Roman" w:hAnsi="Times New Roman" w:cs="Times New Roman"/>
          <w:sz w:val="24"/>
          <w:szCs w:val="24"/>
        </w:rPr>
        <w:t>).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14. Составление описания природы, населения, географического пол</w:t>
      </w:r>
      <w:r w:rsidR="00F4231F" w:rsidRPr="0049706C">
        <w:rPr>
          <w:rFonts w:ascii="Times New Roman" w:hAnsi="Times New Roman" w:cs="Times New Roman"/>
          <w:sz w:val="24"/>
          <w:szCs w:val="24"/>
        </w:rPr>
        <w:t>ожения крупных городов Бразилии.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15. Характеристика основных видов хозяйственной деятельности населения Андских стран.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16</w:t>
      </w:r>
      <w:r w:rsidR="00A35936" w:rsidRPr="0049706C">
        <w:rPr>
          <w:rFonts w:ascii="Times New Roman" w:hAnsi="Times New Roman" w:cs="Times New Roman"/>
          <w:sz w:val="24"/>
          <w:szCs w:val="24"/>
        </w:rPr>
        <w:t>. Определение целей изучения юж</w:t>
      </w:r>
      <w:r w:rsidR="008928C5" w:rsidRPr="0049706C">
        <w:rPr>
          <w:rFonts w:ascii="Times New Roman" w:hAnsi="Times New Roman" w:cs="Times New Roman"/>
          <w:sz w:val="24"/>
          <w:szCs w:val="24"/>
        </w:rPr>
        <w:t>ной полярной области Земли. Составление проекта использования природных богатств материка в будущем.</w:t>
      </w:r>
      <w:r w:rsidR="008928C5" w:rsidRPr="0049706C">
        <w:rPr>
          <w:rFonts w:ascii="Times New Roman" w:hAnsi="Times New Roman" w:cs="Times New Roman"/>
        </w:rPr>
        <w:t xml:space="preserve"> 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17. Характеристика по картам основных видов природных ресурсов Канады, США и Мексики. 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19. Составление «каталога» народов Евразии по языковым группам</w:t>
      </w:r>
      <w:r w:rsidR="00A35936" w:rsidRPr="0049706C">
        <w:rPr>
          <w:rFonts w:ascii="Times New Roman" w:hAnsi="Times New Roman" w:cs="Times New Roman"/>
          <w:sz w:val="24"/>
          <w:szCs w:val="24"/>
        </w:rPr>
        <w:t xml:space="preserve"> (в т. ч. определение языковой семьи и группы народа коми*)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20. Описание видов хозяйственной деятельности населения стран Северной Европы, связанных с океаном. 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21. Сравнительная характеристика Великобритании, Франции и Германии. 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22. Группировка стран Юго-Западной Азии по различным признакам.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23.Составление описания географического положения крупных городов Китая, обозначение их на контурной карте.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24.Моделирование на контурной карте размещения природных богатств Индии.</w:t>
      </w:r>
    </w:p>
    <w:p w:rsidR="008928C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>25. Моделирование на контурной карте размещения основных видов природных богатств материков и океанов.</w:t>
      </w:r>
    </w:p>
    <w:p w:rsidR="00F76175" w:rsidRPr="0049706C" w:rsidRDefault="009D652C" w:rsidP="009C17B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26. Составление описания </w:t>
      </w:r>
      <w:r w:rsidR="0001327F" w:rsidRPr="0049706C">
        <w:rPr>
          <w:rFonts w:ascii="Times New Roman" w:hAnsi="Times New Roman" w:cs="Times New Roman"/>
          <w:sz w:val="24"/>
          <w:szCs w:val="24"/>
        </w:rPr>
        <w:t>Коми края</w:t>
      </w:r>
      <w:r w:rsidR="008928C5" w:rsidRPr="0049706C">
        <w:rPr>
          <w:rFonts w:ascii="Times New Roman" w:hAnsi="Times New Roman" w:cs="Times New Roman"/>
          <w:sz w:val="24"/>
          <w:szCs w:val="24"/>
        </w:rPr>
        <w:t xml:space="preserve">; выявление ее </w:t>
      </w:r>
      <w:proofErr w:type="spellStart"/>
      <w:r w:rsidR="008928C5" w:rsidRPr="0049706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8928C5" w:rsidRPr="0049706C">
        <w:rPr>
          <w:rFonts w:ascii="Times New Roman" w:hAnsi="Times New Roman" w:cs="Times New Roman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</w:t>
      </w:r>
      <w:r w:rsidR="0001327F" w:rsidRPr="0049706C">
        <w:rPr>
          <w:rFonts w:ascii="Times New Roman" w:hAnsi="Times New Roman" w:cs="Times New Roman"/>
          <w:sz w:val="24"/>
          <w:szCs w:val="24"/>
        </w:rPr>
        <w:t>*</w:t>
      </w:r>
      <w:r w:rsidR="008928C5" w:rsidRPr="0049706C">
        <w:rPr>
          <w:rFonts w:ascii="Times New Roman" w:hAnsi="Times New Roman" w:cs="Times New Roman"/>
          <w:sz w:val="24"/>
          <w:szCs w:val="24"/>
        </w:rPr>
        <w:t>.</w:t>
      </w:r>
    </w:p>
    <w:p w:rsidR="00056AFE" w:rsidRDefault="00056AFE" w:rsidP="009D65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75" w:rsidRPr="00056AFE" w:rsidRDefault="009D652C" w:rsidP="009D65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F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1. Характеристика географического положения России.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2. Определение поясного времени для различных пунктов России</w:t>
      </w:r>
      <w:r w:rsidR="0001327F" w:rsidRPr="0049706C">
        <w:rPr>
          <w:rFonts w:ascii="Times New Roman" w:hAnsi="Times New Roman" w:cs="Times New Roman"/>
          <w:sz w:val="24"/>
          <w:szCs w:val="24"/>
        </w:rPr>
        <w:t xml:space="preserve"> (в т. ч. для городов Республики Коми*).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3. Объяснение зависимости расположения крупных форм рельефа и месторождений полезных ископаемых от строения земной коры</w:t>
      </w:r>
      <w:r w:rsidR="0001327F" w:rsidRPr="0049706C">
        <w:rPr>
          <w:rFonts w:ascii="Times New Roman" w:hAnsi="Times New Roman" w:cs="Times New Roman"/>
        </w:rPr>
        <w:t xml:space="preserve"> </w:t>
      </w:r>
      <w:r w:rsidR="0001327F" w:rsidRPr="0049706C">
        <w:rPr>
          <w:rFonts w:ascii="Times New Roman" w:hAnsi="Times New Roman" w:cs="Times New Roman"/>
          <w:sz w:val="24"/>
          <w:szCs w:val="24"/>
        </w:rPr>
        <w:t>(в т. ч. для территории Республики Коми*).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</w:r>
      <w:r w:rsidR="0001327F" w:rsidRPr="0049706C">
        <w:rPr>
          <w:rFonts w:ascii="Times New Roman" w:hAnsi="Times New Roman" w:cs="Times New Roman"/>
          <w:sz w:val="24"/>
          <w:szCs w:val="24"/>
        </w:rPr>
        <w:t xml:space="preserve"> (в т. ч. для территории Республики Коми*).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5. Оценка основных климатических показателей </w:t>
      </w:r>
      <w:r w:rsidR="0001327F" w:rsidRPr="0049706C">
        <w:rPr>
          <w:rFonts w:ascii="Times New Roman" w:hAnsi="Times New Roman" w:cs="Times New Roman"/>
          <w:sz w:val="24"/>
          <w:szCs w:val="24"/>
        </w:rPr>
        <w:t xml:space="preserve"> на территории Республика Коми*</w:t>
      </w:r>
      <w:r w:rsidRPr="0049706C">
        <w:rPr>
          <w:rFonts w:ascii="Times New Roman" w:hAnsi="Times New Roman" w:cs="Times New Roman"/>
          <w:sz w:val="24"/>
          <w:szCs w:val="24"/>
        </w:rPr>
        <w:t>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6. Выявление условий почвообразования основных типов почв (количество тепла, влаги, рельеф, растительность). Оценка их плодородия </w:t>
      </w:r>
      <w:r w:rsidR="0001327F" w:rsidRPr="0049706C">
        <w:rPr>
          <w:rFonts w:ascii="Times New Roman" w:hAnsi="Times New Roman" w:cs="Times New Roman"/>
          <w:sz w:val="24"/>
          <w:szCs w:val="24"/>
        </w:rPr>
        <w:t>(в т. ч. для территории Республики Коми*).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7. Составление прогноза изменений растительного и животного мира при изменении других компонентов природного комплекса. 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8. Определение роли ООПТ в сохранении природы России.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9. Сравнительная характеристика двух природных зон России (</w:t>
      </w:r>
      <w:r w:rsidR="0001327F" w:rsidRPr="0049706C">
        <w:rPr>
          <w:rFonts w:ascii="Times New Roman" w:hAnsi="Times New Roman" w:cs="Times New Roman"/>
          <w:sz w:val="24"/>
          <w:szCs w:val="24"/>
        </w:rPr>
        <w:t>тундра и тайга*</w:t>
      </w:r>
      <w:r w:rsidRPr="004970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>№ 10. Объяснение принципов выделения крупных природных регионов на территории России.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11. Оценка природных условий и ресурсов </w:t>
      </w:r>
      <w:r w:rsidR="0001327F" w:rsidRPr="0049706C">
        <w:rPr>
          <w:rFonts w:ascii="Times New Roman" w:hAnsi="Times New Roman" w:cs="Times New Roman"/>
          <w:sz w:val="24"/>
          <w:szCs w:val="24"/>
        </w:rPr>
        <w:t xml:space="preserve">территории Республики Коми*. </w:t>
      </w:r>
      <w:r w:rsidRPr="0049706C">
        <w:rPr>
          <w:rFonts w:ascii="Times New Roman" w:hAnsi="Times New Roman" w:cs="Times New Roman"/>
          <w:sz w:val="24"/>
          <w:szCs w:val="24"/>
        </w:rPr>
        <w:t xml:space="preserve">Прогнозирование изменений природы в результате хозяйственной деятельности.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12. Характеристика взаимодействия природы и общества на примере </w:t>
      </w:r>
      <w:r w:rsidR="0001327F" w:rsidRPr="0049706C">
        <w:rPr>
          <w:rFonts w:ascii="Times New Roman" w:hAnsi="Times New Roman" w:cs="Times New Roman"/>
          <w:sz w:val="24"/>
          <w:szCs w:val="24"/>
        </w:rPr>
        <w:t>территории Коми края.*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13. Сравнительная характеристика природных условий и ресурсов двух регионов России</w:t>
      </w:r>
      <w:r w:rsidR="0001327F" w:rsidRPr="0049706C">
        <w:rPr>
          <w:rFonts w:ascii="Times New Roman" w:hAnsi="Times New Roman" w:cs="Times New Roman"/>
          <w:sz w:val="24"/>
          <w:szCs w:val="24"/>
        </w:rPr>
        <w:t xml:space="preserve"> (Восточно-Европейская и Западно-Сибирская равнины).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14. Составление карты «Природные уникумы России» (по желанию).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15. Характеристика экологического состояния </w:t>
      </w:r>
      <w:r w:rsidR="0001327F" w:rsidRPr="0049706C">
        <w:rPr>
          <w:rFonts w:ascii="Times New Roman" w:hAnsi="Times New Roman" w:cs="Times New Roman"/>
          <w:sz w:val="24"/>
          <w:szCs w:val="24"/>
        </w:rPr>
        <w:t xml:space="preserve">территории Республики Коми*. </w:t>
      </w:r>
    </w:p>
    <w:p w:rsidR="00056AFE" w:rsidRDefault="00056AFE" w:rsidP="009D65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75" w:rsidRPr="00056AFE" w:rsidRDefault="009D652C" w:rsidP="009D65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F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1. Анализ административно-территориального деления России.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>№ 2. Сравнение географического положения России с другими странами.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3. Составление сравнительной </w:t>
      </w:r>
      <w:proofErr w:type="gramStart"/>
      <w:r w:rsidRPr="0049706C">
        <w:rPr>
          <w:rFonts w:ascii="Times New Roman" w:hAnsi="Times New Roman" w:cs="Times New Roman"/>
          <w:sz w:val="24"/>
          <w:szCs w:val="24"/>
        </w:rPr>
        <w:t>характеристики половозрастного состава населения регионов Рос</w:t>
      </w:r>
      <w:r w:rsidR="00B24A8F" w:rsidRPr="0049706C">
        <w:rPr>
          <w:rFonts w:ascii="Times New Roman" w:hAnsi="Times New Roman" w:cs="Times New Roman"/>
          <w:sz w:val="24"/>
          <w:szCs w:val="24"/>
        </w:rPr>
        <w:t>сии</w:t>
      </w:r>
      <w:proofErr w:type="gramEnd"/>
      <w:r w:rsidR="00B24A8F" w:rsidRPr="0049706C">
        <w:rPr>
          <w:rFonts w:ascii="Times New Roman" w:hAnsi="Times New Roman" w:cs="Times New Roman"/>
          <w:sz w:val="24"/>
          <w:szCs w:val="24"/>
        </w:rPr>
        <w:t>: Республика Коми и Республика Дагестан.*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>№ 4. Характеристика особенностей миграционного движения населения России</w:t>
      </w:r>
      <w:r w:rsidR="00B24A8F" w:rsidRPr="0049706C">
        <w:rPr>
          <w:rFonts w:ascii="Times New Roman" w:hAnsi="Times New Roman" w:cs="Times New Roman"/>
          <w:sz w:val="24"/>
          <w:szCs w:val="24"/>
        </w:rPr>
        <w:t>, в т. ч на территории Республики Коми*</w:t>
      </w:r>
      <w:r w:rsidRPr="0049706C">
        <w:rPr>
          <w:rFonts w:ascii="Times New Roman" w:hAnsi="Times New Roman" w:cs="Times New Roman"/>
          <w:sz w:val="24"/>
          <w:szCs w:val="24"/>
        </w:rPr>
        <w:t>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lastRenderedPageBreak/>
        <w:t>№ 5. Определение главных районов размещения предприятий трудоемкого и металлоемкого машиностроения.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6. Характери</w:t>
      </w:r>
      <w:r w:rsidR="00B24A8F" w:rsidRPr="0049706C">
        <w:rPr>
          <w:rFonts w:ascii="Times New Roman" w:hAnsi="Times New Roman" w:cs="Times New Roman"/>
          <w:sz w:val="24"/>
          <w:szCs w:val="24"/>
        </w:rPr>
        <w:t>стика угольного бассейна России. Печорский угольный бассейн*.</w:t>
      </w:r>
      <w:r w:rsidRPr="0049706C">
        <w:rPr>
          <w:rFonts w:ascii="Times New Roman" w:hAnsi="Times New Roman" w:cs="Times New Roman"/>
          <w:sz w:val="24"/>
          <w:szCs w:val="24"/>
        </w:rPr>
        <w:t> 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№ 7. Определение основных районов выращивания зерновых и технических культур.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>№ 8. Определение главных районов животноводства.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>№ 9. Определение разных видов районирования России.</w:t>
      </w:r>
      <w:r w:rsidRPr="0049706C">
        <w:rPr>
          <w:rFonts w:ascii="Times New Roman" w:hAnsi="Times New Roman" w:cs="Times New Roman"/>
        </w:rPr>
        <w:t xml:space="preserve"> </w:t>
      </w:r>
    </w:p>
    <w:p w:rsidR="009D652C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sz w:val="24"/>
          <w:szCs w:val="24"/>
        </w:rPr>
        <w:t>№ 10. Выявление и анализ условий для развития хозяйства Европейского Севера</w:t>
      </w:r>
      <w:r w:rsidR="00B24A8F" w:rsidRPr="0049706C">
        <w:rPr>
          <w:rFonts w:ascii="Times New Roman" w:hAnsi="Times New Roman" w:cs="Times New Roman"/>
          <w:sz w:val="24"/>
          <w:szCs w:val="24"/>
        </w:rPr>
        <w:t>*</w:t>
      </w:r>
      <w:r w:rsidRPr="0049706C">
        <w:rPr>
          <w:rFonts w:ascii="Times New Roman" w:hAnsi="Times New Roman" w:cs="Times New Roman"/>
          <w:sz w:val="24"/>
          <w:szCs w:val="24"/>
        </w:rPr>
        <w:t>.</w:t>
      </w:r>
      <w:r w:rsidRPr="0049706C">
        <w:rPr>
          <w:rFonts w:ascii="Times New Roman" w:hAnsi="Times New Roman" w:cs="Times New Roman"/>
        </w:rPr>
        <w:t xml:space="preserve"> </w:t>
      </w:r>
    </w:p>
    <w:p w:rsidR="00F76175" w:rsidRPr="0049706C" w:rsidRDefault="009D652C" w:rsidP="009D652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№ 11. Сравнение географического положения Западной и Восточной Сибири.</w:t>
      </w:r>
    </w:p>
    <w:p w:rsidR="00132567" w:rsidRPr="0049706C" w:rsidRDefault="00132567" w:rsidP="0051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C2" w:rsidRPr="0049706C" w:rsidRDefault="005162C2" w:rsidP="00F7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232D8" w:rsidRPr="0049706C" w:rsidRDefault="007232D8" w:rsidP="0094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F0" w:rsidRPr="0049706C" w:rsidRDefault="005162C2" w:rsidP="0094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C">
        <w:rPr>
          <w:rFonts w:ascii="Times New Roman" w:hAnsi="Times New Roman" w:cs="Times New Roman"/>
          <w:b/>
          <w:sz w:val="24"/>
          <w:szCs w:val="24"/>
        </w:rPr>
        <w:t>Крите</w:t>
      </w:r>
      <w:r w:rsidR="009437DB" w:rsidRPr="0049706C">
        <w:rPr>
          <w:rFonts w:ascii="Times New Roman" w:hAnsi="Times New Roman" w:cs="Times New Roman"/>
          <w:b/>
          <w:sz w:val="24"/>
          <w:szCs w:val="24"/>
        </w:rPr>
        <w:t>рии оценки учебной деятельности</w:t>
      </w:r>
    </w:p>
    <w:p w:rsidR="00056AFE" w:rsidRDefault="00056AFE" w:rsidP="00C425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5F0" w:rsidRPr="0049706C" w:rsidRDefault="006405F0" w:rsidP="004041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Устный ответ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5"/>
        <w:gridCol w:w="7959"/>
      </w:tblGrid>
      <w:tr w:rsidR="0040410B" w:rsidRPr="0049706C" w:rsidTr="005F6B9B">
        <w:trPr>
          <w:trHeight w:val="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05F0" w:rsidRPr="0049706C" w:rsidRDefault="006405F0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Отлично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B7A" w:rsidRPr="0049706C" w:rsidRDefault="00037B7A" w:rsidP="00037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037B7A" w:rsidRPr="0049706C" w:rsidRDefault="00037B7A" w:rsidP="00037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обстоятельно, с достаточной полнотой излагает подготовленный материал, демонстрируют владение темой, соблюдая её границы;</w:t>
            </w:r>
          </w:p>
          <w:p w:rsidR="00037B7A" w:rsidRPr="0049706C" w:rsidRDefault="00037B7A" w:rsidP="00037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обнаруживает полное понимание содержания материала, может обосновать свои суждения развёрнутой аргументацией, привести необходимые примеры;</w:t>
            </w:r>
          </w:p>
          <w:p w:rsidR="00037B7A" w:rsidRPr="0049706C" w:rsidRDefault="00037B7A" w:rsidP="00037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излагает материал  последовательно и правильно с точки зрения норм литературного языка и речевой культуры. </w:t>
            </w:r>
          </w:p>
          <w:p w:rsidR="00037B7A" w:rsidRPr="0049706C" w:rsidRDefault="00037B7A" w:rsidP="00037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 </w:t>
            </w:r>
            <w:r w:rsidR="0040410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высоком уровне анализирует и использует картографическую информацию, объясняет значение географических знаний, дает оценку географическим процессам и явлениям, </w:t>
            </w:r>
          </w:p>
          <w:p w:rsidR="0040410B" w:rsidRPr="0049706C" w:rsidRDefault="00037B7A" w:rsidP="00037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40410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с источниками информации, самостоятельно делает выводы и обобщения.</w:t>
            </w:r>
          </w:p>
          <w:p w:rsidR="006405F0" w:rsidRPr="0049706C" w:rsidRDefault="00037B7A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хорошо знает карту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использование её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решает географические задач</w:t>
            </w:r>
            <w:r w:rsidR="001D4943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410B" w:rsidRPr="0049706C" w:rsidTr="005F6B9B">
        <w:trPr>
          <w:trHeight w:val="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05F0" w:rsidRPr="0049706C" w:rsidRDefault="006405F0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Хорошо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37DB" w:rsidRPr="0049706C" w:rsidRDefault="009437DB" w:rsidP="009437DB">
            <w:pPr>
              <w:autoSpaceDE w:val="0"/>
              <w:autoSpaceDN w:val="0"/>
              <w:adjustRightInd w:val="0"/>
              <w:spacing w:after="0" w:line="240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1)ответ учащегося удовлетворяет </w:t>
            </w:r>
            <w:r w:rsidR="001D4943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же требованиям, что и для оценки «5», но допускают 1 – 2 ошибки, которые сами исправля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D4943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после замечаний учителя или других учеников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4943" w:rsidRPr="0049706C" w:rsidRDefault="001D4943" w:rsidP="009437DB">
            <w:pPr>
              <w:autoSpaceDE w:val="0"/>
              <w:autoSpaceDN w:val="0"/>
              <w:adjustRightInd w:val="0"/>
              <w:spacing w:after="0" w:line="240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допускает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единичные погрешности в последовательности и языковом оформлении ответа.</w:t>
            </w:r>
          </w:p>
          <w:p w:rsidR="001D4943" w:rsidRPr="0049706C" w:rsidRDefault="009437DB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4943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хорошо знает карту и умеет ей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1D4943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пользовать;</w:t>
            </w:r>
          </w:p>
          <w:p w:rsidR="006405F0" w:rsidRPr="0049706C" w:rsidRDefault="009437DB" w:rsidP="009437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4943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решении географических задач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второстепенные ошибки</w:t>
            </w:r>
          </w:p>
        </w:tc>
      </w:tr>
      <w:tr w:rsidR="0040410B" w:rsidRPr="0049706C" w:rsidTr="005F6B9B">
        <w:trPr>
          <w:trHeight w:val="610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F0" w:rsidRPr="0049706C" w:rsidRDefault="006405F0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Удовлетворительно</w:t>
            </w:r>
          </w:p>
          <w:p w:rsidR="006405F0" w:rsidRPr="0049706C" w:rsidRDefault="006405F0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943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обнаруживают знание и понимание основных положений данной темы, но:</w:t>
            </w:r>
          </w:p>
          <w:p w:rsidR="001D4943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излагает материал неполно и допуска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неточности в определении понятий или формулировке сообщаемой информации;</w:t>
            </w:r>
          </w:p>
          <w:p w:rsidR="009437DB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 умеет достаточно глубоко и основательно обосновать и аргументировать св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суждения и привести примеры;</w:t>
            </w:r>
          </w:p>
          <w:p w:rsidR="001D4943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слабо знает географическую номенклатуру, отсутствуют практические навыки  работы в области географии (неумение пользоваться компасом, масштабом и т.д.);</w:t>
            </w:r>
          </w:p>
          <w:p w:rsidR="001D4943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преобладают формалистические знания;</w:t>
            </w:r>
          </w:p>
          <w:p w:rsidR="001D4943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знание карты недостаточное, показ на ней сбивчивый;</w:t>
            </w:r>
          </w:p>
          <w:p w:rsidR="006405F0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только при помощи наводящих вопросов улавливает географические связи.</w:t>
            </w:r>
          </w:p>
        </w:tc>
      </w:tr>
      <w:tr w:rsidR="0040410B" w:rsidRPr="0049706C" w:rsidTr="005F6B9B">
        <w:trPr>
          <w:trHeight w:val="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05F0" w:rsidRPr="0049706C" w:rsidRDefault="006405F0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Неудовлетворительно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943" w:rsidRPr="0049706C" w:rsidRDefault="001D4943" w:rsidP="001D4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1D4943" w:rsidRPr="0049706C" w:rsidRDefault="001D4943" w:rsidP="001D494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 большую часть обсуждаемого материала;</w:t>
            </w:r>
          </w:p>
          <w:p w:rsidR="001D4943" w:rsidRPr="0049706C" w:rsidRDefault="001D4943" w:rsidP="001D494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неточности в определении понятий, искажающие их смысл;</w:t>
            </w:r>
          </w:p>
          <w:p w:rsidR="009437DB" w:rsidRPr="0049706C" w:rsidRDefault="001D4943" w:rsidP="009437DB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беспорядочно и неуверенно излагает ма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териал;</w:t>
            </w:r>
          </w:p>
          <w:p w:rsidR="009437DB" w:rsidRPr="0049706C" w:rsidRDefault="001D4943" w:rsidP="009437DB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ответе (на один вопрос) допу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скает более двух грубых ошибок,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не может ис</w:t>
            </w:r>
            <w:r w:rsidR="009437DB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править даже при помощи учителя;</w:t>
            </w:r>
          </w:p>
          <w:p w:rsidR="006405F0" w:rsidRPr="0049706C" w:rsidRDefault="001D4943" w:rsidP="009437DB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грубые ошибки  в использовании карты.</w:t>
            </w:r>
          </w:p>
        </w:tc>
      </w:tr>
    </w:tbl>
    <w:p w:rsidR="00056AFE" w:rsidRDefault="00056AFE" w:rsidP="00C4256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21F4F" w:rsidRPr="0049706C" w:rsidRDefault="006405F0" w:rsidP="009437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Контурные карты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5"/>
        <w:gridCol w:w="7625"/>
      </w:tblGrid>
      <w:tr w:rsidR="0040410B" w:rsidRPr="0049706C" w:rsidTr="00541795">
        <w:trPr>
          <w:trHeight w:val="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Отлично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онтурная карта заполнена аккуратно и правильно. Местоположение всех географических объектов, задания </w:t>
            </w:r>
            <w:proofErr w:type="gramStart"/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выполнены</w:t>
            </w:r>
            <w:proofErr w:type="gramEnd"/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 верно. Контурная карта сдана на проверку своевременно.</w:t>
            </w:r>
          </w:p>
        </w:tc>
      </w:tr>
      <w:tr w:rsidR="0040410B" w:rsidRPr="0049706C" w:rsidTr="00541795">
        <w:trPr>
          <w:trHeight w:val="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Хорошо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онтурная карта в целом заполнена правильно и аккуратно, но есть небольшие помарки/неточности/незначительные ошибки.</w:t>
            </w:r>
          </w:p>
        </w:tc>
      </w:tr>
      <w:tr w:rsidR="0040410B" w:rsidRPr="0049706C" w:rsidTr="00541795">
        <w:trPr>
          <w:trHeight w:val="6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Удовлетворительно</w:t>
            </w:r>
          </w:p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онтурная карта имеет ряд недостатков, но правильно выполнены основные задания.</w:t>
            </w:r>
          </w:p>
        </w:tc>
      </w:tr>
      <w:tr w:rsidR="0040410B" w:rsidRPr="0049706C" w:rsidTr="00541795">
        <w:trPr>
          <w:trHeight w:val="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Неудовлетворительно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онтурная карта заполнена неверно, либо ученик не сдал ее на проверку учителю.</w:t>
            </w:r>
          </w:p>
        </w:tc>
      </w:tr>
    </w:tbl>
    <w:p w:rsidR="0040410B" w:rsidRPr="0049706C" w:rsidRDefault="0040410B" w:rsidP="009437D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421F4F" w:rsidRPr="0049706C" w:rsidRDefault="006405F0" w:rsidP="0040410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49706C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Практические и самостоятельные</w:t>
      </w:r>
      <w:r w:rsidR="00421F4F" w:rsidRPr="0049706C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работ</w:t>
      </w:r>
      <w:r w:rsidRPr="0049706C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ы</w:t>
      </w:r>
    </w:p>
    <w:tbl>
      <w:tblPr>
        <w:tblW w:w="10519" w:type="dxa"/>
        <w:jc w:val="center"/>
        <w:tblInd w:w="863" w:type="dxa"/>
        <w:tblLook w:val="04A0" w:firstRow="1" w:lastRow="0" w:firstColumn="1" w:lastColumn="0" w:noHBand="0" w:noVBand="1"/>
      </w:tblPr>
      <w:tblGrid>
        <w:gridCol w:w="2474"/>
        <w:gridCol w:w="8045"/>
      </w:tblGrid>
      <w:tr w:rsidR="0040410B" w:rsidRPr="0049706C" w:rsidTr="005F6B9B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Отлично</w:t>
            </w:r>
          </w:p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работы источники знаний, самостоятельно применяли практические умения и навыки. Работа оформлена аккуратно, в оптимальной для фиксации результатов форме. Приведена верная последовательность шагов решения.</w:t>
            </w:r>
          </w:p>
        </w:tc>
      </w:tr>
      <w:tr w:rsidR="0040410B" w:rsidRPr="0049706C" w:rsidTr="005F6B9B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Хорошо</w:t>
            </w:r>
          </w:p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Работа 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выполнена в полном объеме с нарушение последовательности шагов выполнения, которые не повлияли на правильность выполнения работы. Использованы указанные учителем источники знаний. Допущена небрежность и неточности в оформлении результатов работы.</w:t>
            </w:r>
          </w:p>
        </w:tc>
      </w:tr>
      <w:tr w:rsidR="0040410B" w:rsidRPr="0049706C" w:rsidTr="005F6B9B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Удовлетворительно</w:t>
            </w:r>
          </w:p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037B7A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Работа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выполнена и оформлена учащимися с помощью учителя или других учеников. На выполнение работы затрачено много времен</w:t>
            </w:r>
            <w:proofErr w:type="gramStart"/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и(</w:t>
            </w:r>
            <w:proofErr w:type="gramEnd"/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можно дать возможность доделать работу дома). Учащиеся испытывают затруднения в работе с к</w:t>
            </w:r>
            <w:r w:rsidR="00056A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артами атласа</w:t>
            </w:r>
            <w:r w:rsidR="00421F4F"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, статистическими материалами, географическими инструментами и пр.</w:t>
            </w:r>
          </w:p>
        </w:tc>
      </w:tr>
      <w:tr w:rsidR="0040410B" w:rsidRPr="0049706C" w:rsidTr="005F6B9B">
        <w:trPr>
          <w:trHeight w:val="84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Неудовлетворительно</w:t>
            </w:r>
          </w:p>
          <w:p w:rsidR="00421F4F" w:rsidRPr="0049706C" w:rsidRDefault="00421F4F" w:rsidP="004041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F4F" w:rsidRPr="0049706C" w:rsidRDefault="00421F4F" w:rsidP="00037B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Полученные результаты не позволяют сделать правильных выводов и полностью расходятся с поставленной целью. Обнаружено отсутствие необходимых знаний и умений. </w:t>
            </w:r>
          </w:p>
        </w:tc>
      </w:tr>
    </w:tbl>
    <w:p w:rsidR="006405F0" w:rsidRPr="0049706C" w:rsidRDefault="006405F0" w:rsidP="004041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5F0" w:rsidRPr="0049706C" w:rsidRDefault="006405F0" w:rsidP="004041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Тест</w:t>
      </w:r>
      <w:r w:rsidRPr="0049706C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a5"/>
        <w:tblW w:w="10448" w:type="dxa"/>
        <w:tblLook w:val="04A0" w:firstRow="1" w:lastRow="0" w:firstColumn="1" w:lastColumn="0" w:noHBand="0" w:noVBand="1"/>
      </w:tblPr>
      <w:tblGrid>
        <w:gridCol w:w="2244"/>
        <w:gridCol w:w="2244"/>
        <w:gridCol w:w="1490"/>
        <w:gridCol w:w="1490"/>
        <w:gridCol w:w="1490"/>
        <w:gridCol w:w="1490"/>
      </w:tblGrid>
      <w:tr w:rsidR="0040410B" w:rsidRPr="0049706C" w:rsidTr="00AF27B9">
        <w:tc>
          <w:tcPr>
            <w:tcW w:w="2244" w:type="dxa"/>
            <w:vMerge w:val="restart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244" w:type="dxa"/>
            <w:vMerge w:val="restart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Время выполнения работы</w:t>
            </w:r>
          </w:p>
        </w:tc>
        <w:tc>
          <w:tcPr>
            <w:tcW w:w="5960" w:type="dxa"/>
            <w:gridSpan w:val="4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Оценка</w:t>
            </w:r>
          </w:p>
        </w:tc>
      </w:tr>
      <w:tr w:rsidR="0040410B" w:rsidRPr="0049706C" w:rsidTr="006405F0">
        <w:tc>
          <w:tcPr>
            <w:tcW w:w="2244" w:type="dxa"/>
            <w:vMerge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«5»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«4»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«3»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«2»</w:t>
            </w:r>
          </w:p>
        </w:tc>
      </w:tr>
      <w:tr w:rsidR="0040410B" w:rsidRPr="0049706C" w:rsidTr="00AF27B9">
        <w:tc>
          <w:tcPr>
            <w:tcW w:w="2244" w:type="dxa"/>
            <w:vMerge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4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Количество правильных ответов</w:t>
            </w:r>
          </w:p>
        </w:tc>
      </w:tr>
      <w:tr w:rsidR="0040410B" w:rsidRPr="0049706C" w:rsidTr="006405F0">
        <w:tc>
          <w:tcPr>
            <w:tcW w:w="2244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10-15 мин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10 </w:t>
            </w:r>
            <w:r w:rsidR="0040410B" w:rsidRPr="0049706C">
              <w:rPr>
                <w:sz w:val="24"/>
                <w:szCs w:val="24"/>
              </w:rPr>
              <w:t>(100%)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7-9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5-6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 xml:space="preserve">менее 5 </w:t>
            </w:r>
          </w:p>
        </w:tc>
      </w:tr>
      <w:tr w:rsidR="0040410B" w:rsidRPr="0049706C" w:rsidTr="006405F0">
        <w:tc>
          <w:tcPr>
            <w:tcW w:w="2244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20</w:t>
            </w:r>
          </w:p>
        </w:tc>
        <w:tc>
          <w:tcPr>
            <w:tcW w:w="2244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30-40 мин</w:t>
            </w:r>
          </w:p>
        </w:tc>
        <w:tc>
          <w:tcPr>
            <w:tcW w:w="1490" w:type="dxa"/>
          </w:tcPr>
          <w:p w:rsidR="0040410B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18-20</w:t>
            </w:r>
          </w:p>
          <w:p w:rsidR="006405F0" w:rsidRPr="0049706C" w:rsidRDefault="0040410B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(100%-90%)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14-17</w:t>
            </w:r>
          </w:p>
          <w:p w:rsidR="0040410B" w:rsidRPr="0049706C" w:rsidRDefault="0040410B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(89%-70%)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10-13</w:t>
            </w:r>
          </w:p>
          <w:p w:rsidR="0040410B" w:rsidRPr="0049706C" w:rsidRDefault="0040410B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(69%-50%)</w:t>
            </w:r>
          </w:p>
        </w:tc>
        <w:tc>
          <w:tcPr>
            <w:tcW w:w="1490" w:type="dxa"/>
          </w:tcPr>
          <w:p w:rsidR="006405F0" w:rsidRPr="0049706C" w:rsidRDefault="006405F0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менее 10</w:t>
            </w:r>
          </w:p>
          <w:p w:rsidR="0040410B" w:rsidRPr="0049706C" w:rsidRDefault="0040410B" w:rsidP="0040410B">
            <w:pPr>
              <w:spacing w:line="240" w:lineRule="atLeast"/>
              <w:rPr>
                <w:sz w:val="24"/>
                <w:szCs w:val="24"/>
              </w:rPr>
            </w:pPr>
            <w:r w:rsidRPr="0049706C">
              <w:rPr>
                <w:sz w:val="24"/>
                <w:szCs w:val="24"/>
              </w:rPr>
              <w:t>(менее 50%)</w:t>
            </w:r>
          </w:p>
        </w:tc>
      </w:tr>
    </w:tbl>
    <w:p w:rsidR="0040410B" w:rsidRPr="0049706C" w:rsidRDefault="0040410B" w:rsidP="004041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2561" w:rsidRDefault="00C4256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br w:type="page"/>
      </w:r>
    </w:p>
    <w:p w:rsidR="008A7DA2" w:rsidRPr="00056AFE" w:rsidRDefault="008A7DA2" w:rsidP="00C42561">
      <w:pPr>
        <w:pStyle w:val="ParagraphStyle"/>
        <w:spacing w:before="240" w:after="120" w:line="264" w:lineRule="auto"/>
        <w:jc w:val="right"/>
        <w:rPr>
          <w:rFonts w:ascii="Times New Roman" w:hAnsi="Times New Roman" w:cs="Times New Roman"/>
          <w:iCs/>
        </w:rPr>
      </w:pPr>
      <w:r w:rsidRPr="00056AFE">
        <w:rPr>
          <w:rFonts w:ascii="Times New Roman" w:hAnsi="Times New Roman" w:cs="Times New Roman"/>
          <w:iCs/>
        </w:rPr>
        <w:lastRenderedPageBreak/>
        <w:t>Приложение 2</w:t>
      </w:r>
    </w:p>
    <w:p w:rsidR="008A7DA2" w:rsidRPr="00056AFE" w:rsidRDefault="008A7DA2" w:rsidP="008A7DA2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56AFE">
        <w:rPr>
          <w:rFonts w:ascii="Times New Roman" w:hAnsi="Times New Roman" w:cs="Times New Roman"/>
          <w:b/>
          <w:bCs/>
          <w:lang w:val="ru-RU"/>
        </w:rPr>
        <w:t>Рабочие листы проектной деятельности учащегося</w:t>
      </w:r>
    </w:p>
    <w:p w:rsidR="008A7DA2" w:rsidRPr="0049706C" w:rsidRDefault="008A7DA2" w:rsidP="008A7DA2">
      <w:pPr>
        <w:pStyle w:val="ParagraphStyle"/>
        <w:spacing w:after="180" w:line="264" w:lineRule="auto"/>
        <w:rPr>
          <w:rFonts w:ascii="Times New Roman" w:hAnsi="Times New Roman" w:cs="Times New Roman"/>
          <w:bCs/>
          <w:lang w:val="ru-RU"/>
        </w:rPr>
      </w:pPr>
      <w:r w:rsidRPr="0049706C">
        <w:rPr>
          <w:rFonts w:ascii="Times New Roman" w:hAnsi="Times New Roman" w:cs="Times New Roman"/>
          <w:bCs/>
          <w:lang w:val="ru-RU"/>
        </w:rPr>
        <w:t>Оценивание проходит по накопительной системе баллов. Затем набранная сумма баллов выражается в процентах от их максимально возможного кол</w:t>
      </w:r>
      <w:r w:rsidR="00A834C2" w:rsidRPr="0049706C">
        <w:rPr>
          <w:rFonts w:ascii="Times New Roman" w:hAnsi="Times New Roman" w:cs="Times New Roman"/>
          <w:bCs/>
          <w:lang w:val="ru-RU"/>
        </w:rPr>
        <w:t>ичества и переводится в отметку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2194"/>
      </w:tblGrid>
      <w:tr w:rsidR="008A7DA2" w:rsidRPr="0049706C" w:rsidTr="00056AFE">
        <w:trPr>
          <w:trHeight w:val="233"/>
          <w:jc w:val="center"/>
        </w:trPr>
        <w:tc>
          <w:tcPr>
            <w:tcW w:w="0" w:type="auto"/>
          </w:tcPr>
          <w:p w:rsidR="008A7DA2" w:rsidRPr="0049706C" w:rsidRDefault="008A7DA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Проценты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Отметка</w:t>
            </w:r>
          </w:p>
        </w:tc>
      </w:tr>
      <w:tr w:rsidR="008A7DA2" w:rsidRPr="0049706C" w:rsidTr="00056AFE">
        <w:trPr>
          <w:trHeight w:val="311"/>
          <w:jc w:val="center"/>
        </w:trPr>
        <w:tc>
          <w:tcPr>
            <w:tcW w:w="0" w:type="auto"/>
          </w:tcPr>
          <w:p w:rsidR="008A7DA2" w:rsidRPr="0049706C" w:rsidRDefault="008A7DA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0 – 14%   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очень плохо</w:t>
            </w:r>
          </w:p>
        </w:tc>
      </w:tr>
      <w:tr w:rsidR="008A7DA2" w:rsidRPr="0049706C" w:rsidTr="00A834C2">
        <w:trPr>
          <w:trHeight w:val="253"/>
          <w:jc w:val="center"/>
        </w:trPr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15 – 29% 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плохо</w:t>
            </w:r>
          </w:p>
        </w:tc>
      </w:tr>
      <w:tr w:rsidR="008A7DA2" w:rsidRPr="0049706C" w:rsidTr="00A834C2">
        <w:trPr>
          <w:trHeight w:val="189"/>
          <w:jc w:val="center"/>
        </w:trPr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30 – 44% 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49706C">
              <w:rPr>
                <w:rFonts w:ascii="Times New Roman" w:hAnsi="Times New Roman" w:cs="Times New Roman"/>
                <w:bCs/>
                <w:lang w:val="ru-RU"/>
              </w:rPr>
              <w:t>посредственно</w:t>
            </w:r>
            <w:proofErr w:type="gramEnd"/>
          </w:p>
        </w:tc>
      </w:tr>
      <w:tr w:rsidR="008A7DA2" w:rsidRPr="0049706C" w:rsidTr="00A834C2">
        <w:trPr>
          <w:trHeight w:val="111"/>
          <w:jc w:val="center"/>
        </w:trPr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45 – 59% 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удовлетворительно</w:t>
            </w:r>
          </w:p>
        </w:tc>
      </w:tr>
      <w:tr w:rsidR="008A7DA2" w:rsidRPr="0049706C" w:rsidTr="00A834C2">
        <w:trPr>
          <w:jc w:val="center"/>
        </w:trPr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60 – 74% 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хорошо</w:t>
            </w:r>
          </w:p>
        </w:tc>
      </w:tr>
      <w:tr w:rsidR="008A7DA2" w:rsidRPr="0049706C" w:rsidTr="00A834C2">
        <w:trPr>
          <w:trHeight w:val="139"/>
          <w:jc w:val="center"/>
        </w:trPr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75 – 89%  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очень хорошо</w:t>
            </w:r>
          </w:p>
        </w:tc>
      </w:tr>
      <w:tr w:rsidR="008A7DA2" w:rsidRPr="0049706C" w:rsidTr="00A834C2">
        <w:trPr>
          <w:trHeight w:val="227"/>
          <w:jc w:val="center"/>
        </w:trPr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 xml:space="preserve">90 – 100%   </w:t>
            </w:r>
          </w:p>
        </w:tc>
        <w:tc>
          <w:tcPr>
            <w:tcW w:w="0" w:type="auto"/>
          </w:tcPr>
          <w:p w:rsidR="008A7DA2" w:rsidRPr="0049706C" w:rsidRDefault="00A834C2" w:rsidP="008A7DA2">
            <w:pPr>
              <w:pStyle w:val="ParagraphStyle"/>
              <w:spacing w:after="180"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9706C">
              <w:rPr>
                <w:rFonts w:ascii="Times New Roman" w:hAnsi="Times New Roman" w:cs="Times New Roman"/>
                <w:bCs/>
                <w:lang w:val="ru-RU"/>
              </w:rPr>
              <w:t>отлично</w:t>
            </w:r>
          </w:p>
        </w:tc>
      </w:tr>
    </w:tbl>
    <w:p w:rsidR="008A7DA2" w:rsidRPr="0049706C" w:rsidRDefault="008A7DA2" w:rsidP="008A7DA2">
      <w:pPr>
        <w:pStyle w:val="ParagraphStyle"/>
        <w:spacing w:after="180" w:line="264" w:lineRule="auto"/>
        <w:rPr>
          <w:rFonts w:ascii="Times New Roman" w:hAnsi="Times New Roman" w:cs="Times New Roman"/>
          <w:bCs/>
          <w:lang w:val="ru-RU"/>
        </w:rPr>
      </w:pPr>
    </w:p>
    <w:p w:rsidR="008A7DA2" w:rsidRPr="0049706C" w:rsidRDefault="008A7DA2" w:rsidP="008A7DA2">
      <w:pPr>
        <w:pStyle w:val="ParagraphStyle"/>
        <w:spacing w:after="180" w:line="264" w:lineRule="auto"/>
        <w:rPr>
          <w:rFonts w:ascii="Times New Roman" w:hAnsi="Times New Roman" w:cs="Times New Roman"/>
          <w:bCs/>
          <w:lang w:val="ru-RU"/>
        </w:rPr>
      </w:pPr>
      <w:r w:rsidRPr="0049706C">
        <w:rPr>
          <w:rFonts w:ascii="Times New Roman" w:hAnsi="Times New Roman" w:cs="Times New Roman"/>
          <w:bCs/>
          <w:lang w:val="ru-RU"/>
        </w:rPr>
        <w:t>Начиная работу над проектом, учащиеся знакомятся с критериями, по которым будет оцениваться их работа. Критериями можно пользоваться и как инструкцией, которая показывает, что надо сделать,</w:t>
      </w:r>
      <w:r w:rsidR="00A834C2" w:rsidRPr="0049706C">
        <w:rPr>
          <w:rFonts w:ascii="Times New Roman" w:hAnsi="Times New Roman" w:cs="Times New Roman"/>
          <w:bCs/>
          <w:lang w:val="ru-RU"/>
        </w:rPr>
        <w:t xml:space="preserve"> чтобы получить наивысший балл.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9706C">
        <w:rPr>
          <w:rFonts w:ascii="Times New Roman" w:hAnsi="Times New Roman" w:cs="Times New Roman"/>
          <w:b/>
          <w:bCs/>
        </w:rPr>
        <w:t>Постановка проблемы</w:t>
      </w:r>
      <w:r w:rsidR="005F6B9B" w:rsidRPr="0049706C">
        <w:rPr>
          <w:rStyle w:val="a6"/>
          <w:rFonts w:ascii="Times New Roman" w:hAnsi="Times New Roman" w:cs="Times New Roman"/>
          <w:b/>
          <w:bCs/>
        </w:rPr>
        <w:footnoteReference w:id="6"/>
      </w:r>
      <w:r w:rsidRPr="0049706C">
        <w:rPr>
          <w:rFonts w:ascii="Times New Roman" w:hAnsi="Times New Roman" w:cs="Times New Roman"/>
          <w:b/>
          <w:bCs/>
          <w:i/>
          <w:iCs/>
        </w:rPr>
        <w:t>: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</w:t>
      </w:r>
      <w:r w:rsidRPr="0049706C">
        <w:rPr>
          <w:rFonts w:ascii="Times New Roman" w:hAnsi="Times New Roman" w:cs="Times New Roman"/>
        </w:rPr>
        <w:t>: признаком того, что обучающийся понимает проблему, является развернутое высказывание по этому вопросу.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обучающийся, объясняя причины, по которым он выбрал работу именно над этой проблемой, не только формулирует ее своими словами, но и приводит свое отношение к проблеме и, возможно, указывает на свое видение причин и последствий ее существования; обращаем внимание: указание на внешнюю необходимость изучить какой-либо вопрос часто является признаком неприятия проблемы школьником.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важно, чтобы в описании ситуации были указаны те позиции, по которым положение дел не устраивает ученика.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обучающийся должен не только описать желаемую ситуацию (которая, предположительно, станет следствием реализации проекта), но и указать те причины, по которым он считает, что такое положение вещей окажется лучше существующего.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противоречие должно быть четко сформулировано учеником, таким образом он делает первый шаг к самостоятельной формулировке проблемы (поскольку в основе каждой проблемы лежит противоречие между существующей и идеальной ситуацией).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поскольку причины существования любой проблемы также являются проблемами более низкого уровня, выявляя их, учащийся демонстрирует умение анализировать ситуацию, с одной стороны, и получает опыт постановки проблем – с другой.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анализ причин существования проблемы должен основываться на построении причинно-следственных связей, кроме того, обучающийся может оценить проблему как решаемую или нерешаемую для себя.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lastRenderedPageBreak/>
        <w:t>8 баллов</w:t>
      </w:r>
      <w:r w:rsidRPr="0049706C">
        <w:rPr>
          <w:rFonts w:ascii="Times New Roman" w:hAnsi="Times New Roman" w:cs="Times New Roman"/>
        </w:rPr>
        <w:t>: выполняется, по сути, та же операция, что и на предыдущей ступени, однако учащийся уделяет равное внимание как причинам, так и последствиям существования проблемы, положенной в основу его проекта, таким образом прогнозируя развитие ситуации.</w:t>
      </w:r>
    </w:p>
    <w:p w:rsidR="008A7DA2" w:rsidRPr="0049706C" w:rsidRDefault="008A7DA2" w:rsidP="008A7DA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Целеполагание и планирование: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Предлагаются три линии оценки: постановка цели и определение стратегии деятельности, планирование и прогнозирование результатов деятельности. </w:t>
      </w:r>
    </w:p>
    <w:p w:rsidR="008A7DA2" w:rsidRPr="0049706C" w:rsidRDefault="008A7DA2" w:rsidP="008A7DA2">
      <w:pPr>
        <w:pStyle w:val="ParagraphStyle"/>
        <w:keepNext/>
        <w:keepLines/>
        <w:spacing w:before="240" w:after="120" w:line="261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 xml:space="preserve">Постановка цели и определение стратегии деятельности </w:t>
      </w:r>
    </w:p>
    <w:p w:rsidR="008A7DA2" w:rsidRPr="0049706C" w:rsidRDefault="008A7DA2" w:rsidP="008A7DA2">
      <w:pPr>
        <w:pStyle w:val="ParagraphStyle"/>
        <w:keepNext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</w:t>
      </w:r>
      <w:r w:rsidRPr="0049706C">
        <w:rPr>
          <w:rFonts w:ascii="Times New Roman" w:hAnsi="Times New Roman" w:cs="Times New Roman"/>
        </w:rPr>
        <w:t xml:space="preserve">: признаком того, что ученик понимает цель, является развернутое высказывание. 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обучающийся подтверждает понимание цели на более глубоком уровне, предлагая ее деление на задачи, окончательные формулировки которых подсказывает учитель (не следует путать задачи, указывающие на промежуточные результаты деятельности, с этапами работы над проектом).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обучающийся должен предложить задачи, без решения которых цель не может быть достигнута, при этом в предложенном им списке могут быть упущены 1–2 задачи, главное, чтобы не были предложены те задачи, решение которых никак не связано с продвижением к цели; учитель помогает сформулировать задачи грамотно с позиции языковых норм.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цель должна соответствовать проблеме (например, если в качестве проблемы заявлено отсутствие общих интересов у мальчиков и девочек, обучающихся в одном классе, странно видеть в качестве цели проекта проведение тематического литературного вечера).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ученик указал на то, что должно измениться в реальной ситуации в лучшую сторону после достижения им цели, и предложил способ более или менее объективно зафиксировать эти изменения (например, если целью проекта является утепление классной комнаты, логично было бы измерить среднюю температуру до и после реализации проекта и убедиться, что температура воды, подаваемой в отопительную систему, не изменилась, а не проверять плотность материала для утепления в оконных рамах).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для этого обучающийся должен показать, как, реализуя проект, он устранит все причины существования проблемы или кто может устранить причины, на которые он не имеет влияния; при этом он должен опираться на предложенный ему способ убедиться в достижении цели и доказать, что этот способ существует.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многие проблемы могут быть решены различными способами; обучающийся должен продемонстрировать видение разных способов решения проблемы.</w:t>
      </w:r>
    </w:p>
    <w:p w:rsidR="008A7DA2" w:rsidRPr="0049706C" w:rsidRDefault="008A7DA2" w:rsidP="008A7DA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 xml:space="preserve">: способы решения проблемы могут быть взаимоисключающими (альтернативными), вплоть до того, что проекты, направленные на решение одной и той же проблемы, могут иметь разные цели. Анализ альтернатив проводится по различным основаниям: учащийся может предпочесть способ решения, например, наименее </w:t>
      </w:r>
      <w:proofErr w:type="spellStart"/>
      <w:r w:rsidRPr="0049706C">
        <w:rPr>
          <w:rFonts w:ascii="Times New Roman" w:hAnsi="Times New Roman" w:cs="Times New Roman"/>
        </w:rPr>
        <w:t>ресурсозатратный</w:t>
      </w:r>
      <w:proofErr w:type="spellEnd"/>
      <w:r w:rsidRPr="0049706C">
        <w:rPr>
          <w:rFonts w:ascii="Times New Roman" w:hAnsi="Times New Roman" w:cs="Times New Roman"/>
        </w:rPr>
        <w:t xml:space="preserve"> или позволяющий привлечь к проблеме внимание многих людей и т. п.</w:t>
      </w:r>
    </w:p>
    <w:p w:rsidR="008A7DA2" w:rsidRPr="0049706C" w:rsidRDefault="008A7DA2" w:rsidP="008A7DA2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Планирование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действия по проекту обучающийся описывает уже после завершения работы, но при этом в его высказывании прослеживается понимание последовательности действий.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 xml:space="preserve">: список действий появляется в результате совместного обсуждения (консультации), но их расположение в корректной последовательности ученик должен выполнить самостоятельно. 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на предыдущих этапах обучающийся работал с хронологической последовательностью шагов, здесь он выходит на логическое разделение задачи на шаги; стимулируемый учителем, учащийся начинает не только планировать ресурс времени, но и высказывать потребность в материально-технических, информационных и других ресурсах.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lastRenderedPageBreak/>
        <w:t>6 баллов</w:t>
      </w:r>
      <w:r w:rsidRPr="0049706C">
        <w:rPr>
          <w:rFonts w:ascii="Times New Roman" w:hAnsi="Times New Roman" w:cs="Times New Roman"/>
        </w:rPr>
        <w:t>: это означает, что обучающийся без дополнительных просьб руководителя проекта сообщает о достижении и качестве промежуточных результатов, нарушении сроков и т. п., при этом точки текущего контроля (промежуточные результаты) намечаются совместно с учителем.</w:t>
      </w:r>
    </w:p>
    <w:p w:rsidR="008A7DA2" w:rsidRPr="0049706C" w:rsidRDefault="00A834C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  <w:lang w:val="ru-RU"/>
        </w:rPr>
        <w:t>7-</w:t>
      </w:r>
      <w:r w:rsidR="008A7DA2" w:rsidRPr="0049706C">
        <w:rPr>
          <w:rFonts w:ascii="Times New Roman" w:hAnsi="Times New Roman" w:cs="Times New Roman"/>
          <w:i/>
          <w:iCs/>
        </w:rPr>
        <w:t>8 баллов</w:t>
      </w:r>
      <w:r w:rsidR="008A7DA2" w:rsidRPr="0049706C">
        <w:rPr>
          <w:rFonts w:ascii="Times New Roman" w:hAnsi="Times New Roman" w:cs="Times New Roman"/>
        </w:rPr>
        <w:t xml:space="preserve">: ученик самостоятельно предлагает точки контроля (промежуточные результаты) в соответствии со спецификой своего проекта. </w:t>
      </w:r>
    </w:p>
    <w:p w:rsidR="008A7DA2" w:rsidRPr="00C42561" w:rsidRDefault="008A7DA2" w:rsidP="00C425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49706C">
        <w:rPr>
          <w:rFonts w:ascii="Times New Roman" w:hAnsi="Times New Roman" w:cs="Times New Roman"/>
          <w:b/>
          <w:bCs/>
        </w:rPr>
        <w:t>Прогнозирование результатов деятельности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в самых общих чертах обучающийся описывает продукт до того, как он получен.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делая описание предполагаемого продукта, школьник детализирует несколько характеристик, которые окажутся важными для использования продукта по назначению.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продукт может быть оценен как самим учеником, так и другими субъектами; если это происходит, особенно важно согласовать с обучающимся критерии оценки его будущего продукта; на этом этапе школьник останавливается на тех характеристиках продукта, которые могут повлиять на оценку его качества.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обучающийся соотносит свои потребности (4 балла) с потребностями других людей в продукте,  который  он планирует получить  (в том случае, если продукт может удовлетворить только его потребности и школьник это обосновал, он также получает 6 баллов).</w:t>
      </w:r>
    </w:p>
    <w:p w:rsidR="008A7DA2" w:rsidRPr="0049706C" w:rsidRDefault="00A834C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  <w:lang w:val="ru-RU"/>
        </w:rPr>
        <w:t>7-</w:t>
      </w:r>
      <w:r w:rsidR="008A7DA2" w:rsidRPr="0049706C">
        <w:rPr>
          <w:rFonts w:ascii="Times New Roman" w:hAnsi="Times New Roman" w:cs="Times New Roman"/>
          <w:i/>
          <w:iCs/>
        </w:rPr>
        <w:t>8 баллов</w:t>
      </w:r>
      <w:r w:rsidR="008A7DA2" w:rsidRPr="0049706C">
        <w:rPr>
          <w:rFonts w:ascii="Times New Roman" w:hAnsi="Times New Roman" w:cs="Times New Roman"/>
        </w:rPr>
        <w:t xml:space="preserve">: </w:t>
      </w:r>
      <w:proofErr w:type="gramStart"/>
      <w:r w:rsidR="008A7DA2" w:rsidRPr="0049706C">
        <w:rPr>
          <w:rFonts w:ascii="Times New Roman" w:hAnsi="Times New Roman" w:cs="Times New Roman"/>
        </w:rPr>
        <w:t>обучающийся</w:t>
      </w:r>
      <w:proofErr w:type="gramEnd"/>
      <w:r w:rsidR="008A7DA2" w:rsidRPr="0049706C">
        <w:rPr>
          <w:rFonts w:ascii="Times New Roman" w:hAnsi="Times New Roman" w:cs="Times New Roman"/>
        </w:rPr>
        <w:t xml:space="preserve"> предполагает коммерческую, социальную, научную и т. п. ценность своего продукта и планирует в самом общем виде свои  действия  по  продвижению  продукта  в  соответствующей  сфере  (информирование, реклама, распространение образцов, акция и т. п.); вместе с тем ученик может заявить об эксклюзивности или очень узкой группе потребителей продукта – это не снижает его оценки в том случае, если границы применения продукта обоснованы (в случае с планированием продвижения продукта границы его использования тоже могут быть указаны).</w:t>
      </w:r>
    </w:p>
    <w:p w:rsidR="00A834C2" w:rsidRPr="0049706C" w:rsidRDefault="00A834C2" w:rsidP="008A7DA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A7DA2" w:rsidRPr="0049706C" w:rsidRDefault="008A7DA2" w:rsidP="008A7DA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Оценка результата: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Используются две линии оценки: оценка полученного продукта и оценка собственного продвижения в проекте. </w:t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Оценка полученного продукта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1–2 балла</w:t>
      </w:r>
      <w:r w:rsidRPr="0049706C">
        <w:rPr>
          <w:rFonts w:ascii="Times New Roman" w:hAnsi="Times New Roman" w:cs="Times New Roman"/>
        </w:rPr>
        <w:t>: 1 балл допускает предельно простое высказывание: нравится – не нравится, хорошо – плохо и т. п.; если учащийся объяснил свое отношение к полученному продукту, он претендует на 2 балла.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обучающийся может провести сравнение без предварительного выделения критериев.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проводя сопоставление, ученик работает на основании тех характеристик, которые он подробно описал на этапе планирования, и делает вывод («то, что я хотел получить, потому что…», «в целом то, но…» и т. п.).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критерии для оценки предлагает учитель.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обучающийся предлагает группу критериев, исчерпывающих основные свойства продукта (например, в оценке такого продукта, как альманах, учащийся предлагает оценить актуальность содержания, соответствие нормам литературного языка и эстетику оформительского решения).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>: см. предыдущий пример: ученик предлагает актуальность содержания оценивать по количеству распространенных экземпляров, язык – на основании экспертной оценки, а оформление – на основании опроса читателей.</w:t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Оценка продвижения в проекте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lastRenderedPageBreak/>
        <w:t>7 баллов</w:t>
      </w:r>
      <w:r w:rsidRPr="0049706C">
        <w:rPr>
          <w:rFonts w:ascii="Times New Roman" w:hAnsi="Times New Roman" w:cs="Times New Roman"/>
        </w:rPr>
        <w:t>: обучающийся проявляет способность к рефлексии, выделяя не только отдельную новую информацию, полученную в рамках проекта, или конкретный позитивный и негативный опыт, но и обобщает способ решения разнообразных проблем, которым воспользовался в ходе деятельности по проекту, и переносит его на другие области своей деятельности.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 xml:space="preserve">: обучающийся демонстрирует способность соотносить свой опыт и свои жизненные планы. </w:t>
      </w:r>
    </w:p>
    <w:p w:rsidR="008A7DA2" w:rsidRPr="0049706C" w:rsidRDefault="008A7DA2" w:rsidP="008A7DA2">
      <w:pPr>
        <w:pStyle w:val="ParagraphStyle"/>
        <w:keepNext/>
        <w:spacing w:before="12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i/>
          <w:iCs/>
        </w:rPr>
      </w:pPr>
      <w:r w:rsidRPr="0049706C">
        <w:rPr>
          <w:rFonts w:ascii="Times New Roman" w:hAnsi="Times New Roman" w:cs="Times New Roman"/>
          <w:b/>
          <w:bCs/>
          <w:i/>
          <w:iCs/>
        </w:rPr>
        <w:t>Работа с информацией.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Поиск информации: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Используются две линии оценки: определение недостатка информации для совершения действия / принятия решения (определение пробелов в информации) и получение информации из различных источников, представленных на различных носителях. </w:t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Определение недостатка информации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Объектом оценки является консультация, а основанием – наблюдение руководителя проекта.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1–2 балла</w:t>
      </w:r>
      <w:r w:rsidRPr="0049706C">
        <w:rPr>
          <w:rFonts w:ascii="Times New Roman" w:hAnsi="Times New Roman" w:cs="Times New Roman"/>
        </w:rPr>
        <w:t>: признаком понимания обучающимся недостаточности информации является заданный им вопрос; продвижение ученика с 1 балла на 2 связано с проявлением первых признаков предварительного анализа информации.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3–4 балла</w:t>
      </w:r>
      <w:r w:rsidRPr="0049706C">
        <w:rPr>
          <w:rFonts w:ascii="Times New Roman" w:hAnsi="Times New Roman" w:cs="Times New Roman"/>
        </w:rPr>
        <w:t>: продвижение обучающегося выражается в том, что сначала он определяет, имеет ли он информацию по конкретно очерченному вопросу, а затем самостоятельно очерчивает тот круг вопросов, связанных с реализацией проекта, по которым он не имеет информации.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На этих уровнях ученик может фиксировать основные вопросы и действия, предпринятые по поиску информации в дневнике (отчете), поэтому объектом оценки может являться как дневник (отчет), так и по-прежнему наблюдение за консультацией, если обучающийся и руководитель проекта договорились о минимальном содержании дневника (отчета). 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ученик самостоятельно предлагает те источники, в которых он будет производить поиск по четко очерченному руководителем проекта вопросу (например, областная газета, энциклопедия, научно-популярное издание, наблюдение за экспериментом, опрос и т. п.).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подразумевается, что обучающийся спланировал информационный поиск (в том числе разделение ответственности при групповом проекте, выделение тех вопросов, по которым может работать кто-то один, и тех, которые должны изучить все члены группы, и т. п.) и реализовал свой план.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ученик не только формулирует свою потребность в информации, но и выделяет важную и второстепенную для принятия решения информацию или прогнозирует, что информация по тому или иному вопросу будет однозначной (достоверной), что выражается в намерении проверить полученную информацию, работая с несколькими источниками одного или разных видов.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>: самостоятельное завершение поиска информации означает, что обучающийся может определять не только необходимую, но и достаточную информацию для того или иного решения.</w:t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Получение информации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Объектом оценки является консультация, а основанием – наблюдение руководителя проекта; 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балл:</w:t>
      </w:r>
      <w:r w:rsidRPr="0049706C">
        <w:rPr>
          <w:rFonts w:ascii="Times New Roman" w:hAnsi="Times New Roman" w:cs="Times New Roman"/>
        </w:rPr>
        <w:t xml:space="preserve"> демонстрировать владение полученной информацией обучающийся может, отвечая на вопросы, предпринимая действия (если возможная ошибка в понимании источника не влечет за собой нарушение техники безопасности) или излагая полученную информацию.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Поиск информации тесно связан с ее первичной обработкой, которая приводит к созданию вторичного информационного источника обучающимся (пометки, конспект, цитатник, коллаж и т. п.), поэтому уже в начальной школе дневник проектной деятельности может стать тем документом, в котором фиксируется полученная учеником информация, и, соответственно, </w:t>
      </w:r>
      <w:r w:rsidRPr="0049706C">
        <w:rPr>
          <w:rFonts w:ascii="Times New Roman" w:hAnsi="Times New Roman" w:cs="Times New Roman"/>
        </w:rPr>
        <w:lastRenderedPageBreak/>
        <w:t>объектом оценки. Вместе с тем, возможно, учитель рекомендует фиксировать информацию с помощью закладок, ксерокопирования, заполнения готовых форм, карточек и т. п. В таком случае эти объекты подвергаются оценке в ходе консультации.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 xml:space="preserve">: свидетельством того, что ученик получил сведения из каких-либо конкретных источников, могут являться библиография, тематический каталог с разнообразными пометками обучающегося, «закладки», выполненные в </w:t>
      </w:r>
      <w:proofErr w:type="spellStart"/>
      <w:r w:rsidRPr="0049706C">
        <w:rPr>
          <w:rFonts w:ascii="Times New Roman" w:hAnsi="Times New Roman" w:cs="Times New Roman"/>
        </w:rPr>
        <w:t>Internet</w:t>
      </w:r>
      <w:proofErr w:type="spellEnd"/>
      <w:r w:rsidRPr="0049706C">
        <w:rPr>
          <w:rFonts w:ascii="Times New Roman" w:hAnsi="Times New Roman" w:cs="Times New Roman"/>
        </w:rPr>
        <w:t xml:space="preserve"> </w:t>
      </w:r>
      <w:proofErr w:type="spellStart"/>
      <w:r w:rsidRPr="0049706C">
        <w:rPr>
          <w:rFonts w:ascii="Times New Roman" w:hAnsi="Times New Roman" w:cs="Times New Roman"/>
        </w:rPr>
        <w:t>Explorer</w:t>
      </w:r>
      <w:proofErr w:type="spellEnd"/>
      <w:r w:rsidRPr="0049706C">
        <w:rPr>
          <w:rFonts w:ascii="Times New Roman" w:hAnsi="Times New Roman" w:cs="Times New Roman"/>
        </w:rPr>
        <w:t>, и т. п.</w:t>
      </w:r>
    </w:p>
    <w:p w:rsidR="005418F7" w:rsidRDefault="005418F7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lastRenderedPageBreak/>
        <w:t>Обработка информации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Объектом оценки является консультация, а основанием – наблюдение руководителя проекта. Нарастание баллов связано с последовательным усложнением мыслительных операций и действий, а также самостоятельности обучающихся. Первая линии критериев оценки связана с критическим осмыслением информации.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балл:</w:t>
      </w:r>
      <w:r w:rsidRPr="0049706C">
        <w:rPr>
          <w:rFonts w:ascii="Times New Roman" w:hAnsi="Times New Roman" w:cs="Times New Roman"/>
        </w:rPr>
        <w:t xml:space="preserve"> ученик в ходе консультации воспроизводит полученную им информацию.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ученик выделяет те фрагменты полученной информации, которые оказались новыми для него, или задает вопросы на понимание.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ученик называет несовпадения в предложенных учителем сведениях. Задача учителя состоит в том, что снабдить ученика такой информацией, при этом расхождения могут быть связаны с различными точками зрения по одному и тому же вопросу и т. п.</w:t>
      </w:r>
    </w:p>
    <w:p w:rsidR="008A7DA2" w:rsidRPr="0049706C" w:rsidRDefault="008A7DA2" w:rsidP="008A7DA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ученик «держит» рамку проекта, то есть постоянно работает с информацией с точки зрения целей и задач своего проекта, устанавливая при этом как очевидные связи, так и латентные.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ученик указывает на выходящие из общего ряда или противоречащие друг другу сведения, например, задает вопрос об этом учителю или сообщает ему об этом.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ученик привел объяснение, касающееся данных (сведений), выходящих из общего ряда, например, принадлежность авторов монографий к разным научным школам или необходимые условия протекания эксперимента.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ученик реализовал способ разрешения противоречия или проверки достоверности информации, предложенный учителем, или (8 баллов) такой способ выбран самостоятельно. Эти способы могут быть связаны как с совершением логических операций (например, сравнительный анализ), так и с экспериментальной проверкой (например, апробация предложенного способа).</w:t>
      </w:r>
    </w:p>
    <w:p w:rsidR="008A7DA2" w:rsidRPr="0049706C" w:rsidRDefault="008A7DA2" w:rsidP="008A7DA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Вторая линии критериев оценки связана с умением делать выводы на основе полученной информации.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</w:t>
      </w:r>
      <w:r w:rsidRPr="0049706C">
        <w:rPr>
          <w:rFonts w:ascii="Times New Roman" w:hAnsi="Times New Roman" w:cs="Times New Roman"/>
        </w:rPr>
        <w:t>: сначала принципиально важным является умение обучающегося воспроизвести готовый вывод и аргументацию, заимствованные из изученного источника информации.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о том, что вывод, заимствованный из источника информации, понят учеником, свидетельствует то, что он смог привести пример, подтверждающий вывод.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ученик предлагает свою идею, основываясь на полученной информации. Под идеей подразумеваются любые предложения ученика, связанные с работой над проектом, а не научная идея.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4–5 баллов</w:t>
      </w:r>
      <w:r w:rsidRPr="0049706C">
        <w:rPr>
          <w:rFonts w:ascii="Times New Roman" w:hAnsi="Times New Roman" w:cs="Times New Roman"/>
        </w:rPr>
        <w:t>: ученик делает вывод (присоединился к выводу) на основе полученной информации и привел хотя бы один новый аргумент в его поддержку. В данном случае речь идет о субъективной новизне, то есть вполне вероятно, что приведенный учеником аргумент (для оценки в 5 баллов – несколько аргументов) известен в науке (культуре), но в изученном источнике информации не приведен.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ученик выстраивает совокупность аргументов (заимствованных из источника информации или приведенных самостоятельно), подтверждающих вывод в собственной логике, например, выстраивая свою собственную последовательность доказательства или доказывая от противного.</w:t>
      </w:r>
    </w:p>
    <w:p w:rsidR="008A7DA2" w:rsidRPr="0049706C" w:rsidRDefault="008A7DA2" w:rsidP="008A7DA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ученик сделал вывод на основе критического анализа разных точек зрения или сопоставления первичной информации (то есть самостоятельно полученных или необработанных результатов опросов, экспериментов и т. п.) и вторичной информации.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>: ученик подтвердил свой вывод собственной аргументацией или самостоятельно полученными данными.</w:t>
      </w:r>
    </w:p>
    <w:p w:rsidR="005418F7" w:rsidRDefault="005418F7">
      <w:pPr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pacing w:val="45"/>
        </w:rPr>
        <w:br w:type="page"/>
      </w:r>
    </w:p>
    <w:p w:rsidR="008A7DA2" w:rsidRPr="0049706C" w:rsidRDefault="008A7DA2" w:rsidP="008A7DA2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49706C">
        <w:rPr>
          <w:rFonts w:ascii="Times New Roman" w:hAnsi="Times New Roman" w:cs="Times New Roman"/>
          <w:b/>
          <w:bCs/>
          <w:spacing w:val="45"/>
        </w:rPr>
        <w:lastRenderedPageBreak/>
        <w:t>Коммуникация</w:t>
      </w:r>
    </w:p>
    <w:p w:rsidR="008A7DA2" w:rsidRPr="0049706C" w:rsidRDefault="008A7DA2" w:rsidP="008A7DA2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Письменная презентация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1–2 балла</w:t>
      </w:r>
      <w:r w:rsidRPr="0049706C">
        <w:rPr>
          <w:rFonts w:ascii="Times New Roman" w:hAnsi="Times New Roman" w:cs="Times New Roman"/>
        </w:rPr>
        <w:t>: при работе обучающихся над проектом задачей учителя является экспертное удержание культурных норм, в частности, учитель должен предложить образец представления информации ученику, который должен, в свою очередь, соблюдать нормы оформления текста и вспомогательной графики, заданные образцом.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3–4 балла</w:t>
      </w:r>
      <w:r w:rsidRPr="0049706C">
        <w:rPr>
          <w:rFonts w:ascii="Times New Roman" w:hAnsi="Times New Roman" w:cs="Times New Roman"/>
        </w:rPr>
        <w:t>: нарастание балов связано с усложнением темы изложения, которая может включать несколько вопросов.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оценивается грамотное использование вспомогательных средств (графики, диаграммы, сноски, цитаты и т. п.).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ученик понимает цель письменной коммуникации и в соответствии с ней определяет жанр текста. Например, если цель – вовлечь в дискуссию, то соответствующий жанр – проблемная статья или чат на сайте.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ученик самостоятельно предлагает структуру текста, соответствующую избранному жанру. Например, он предваряет презентацию своего проекта раздачей зрителям специально разработанной рекламной продукции (листовки).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>: носитель информации и форма представления адекватны цели коммуникации. Например, если цель – привлечь внимание властных структур, то это официальное письмо, выполненное на стандартном бланке. Если же целью является обращение с предложением о сотрудничестве к зарубежным ровесникам, то это может быть электронное письмо, отправленное по e-</w:t>
      </w:r>
      <w:proofErr w:type="spellStart"/>
      <w:r w:rsidRPr="0049706C">
        <w:rPr>
          <w:rFonts w:ascii="Times New Roman" w:hAnsi="Times New Roman" w:cs="Times New Roman"/>
        </w:rPr>
        <w:t>mail</w:t>
      </w:r>
      <w:proofErr w:type="spellEnd"/>
      <w:r w:rsidRPr="0049706C">
        <w:rPr>
          <w:rFonts w:ascii="Times New Roman" w:hAnsi="Times New Roman" w:cs="Times New Roman"/>
        </w:rPr>
        <w:t>, а если цель – продвижение своего товара, то баннер на посещаемом сайте.</w:t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Устная презентация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Объектом оценки является презентация проекта (публичное выступление учащегося), основанием – результаты наблюдения руководителя проекта.</w:t>
      </w:r>
    </w:p>
    <w:p w:rsidR="008A7DA2" w:rsidRPr="0049706C" w:rsidRDefault="008A7DA2" w:rsidP="008A7DA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pacing w:val="45"/>
        </w:rPr>
      </w:pPr>
      <w:r w:rsidRPr="0049706C">
        <w:rPr>
          <w:rFonts w:ascii="Times New Roman" w:hAnsi="Times New Roman" w:cs="Times New Roman"/>
          <w:spacing w:val="45"/>
        </w:rPr>
        <w:t>Монологическая речь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Для всех уровней обязательным является соблюдение норм русского языка в монологической речи.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</w:t>
      </w:r>
      <w:r w:rsidRPr="0049706C">
        <w:rPr>
          <w:rFonts w:ascii="Times New Roman" w:hAnsi="Times New Roman" w:cs="Times New Roman"/>
        </w:rPr>
        <w:t>: обучающийся с помощью учителя заранее составляет текст своего выступления, во время презентации обращается к нему.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ученик предварительно с помощью учителя составляет план выступления, которым пользуется в момент презентации.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ученик самостоятельно готовит выступление.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4–8 баллов</w:t>
      </w:r>
      <w:r w:rsidRPr="0049706C">
        <w:rPr>
          <w:rFonts w:ascii="Times New Roman" w:hAnsi="Times New Roman" w:cs="Times New Roman"/>
        </w:rPr>
        <w:t>: форма публичного выступления предполагает, что ученик использует различные средства воздействия на аудиторию.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в монологе ученик использует для выделения смысловых блоков своего выступления вербальные средства (например, обращение к аудитории) или паузы и интонирование.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 баллов</w:t>
      </w:r>
      <w:r w:rsidRPr="0049706C">
        <w:rPr>
          <w:rFonts w:ascii="Times New Roman" w:hAnsi="Times New Roman" w:cs="Times New Roman"/>
        </w:rPr>
        <w:t>: ученик либо использовал жестикуляцию, либо подготовленные наглядные материалы, при этом инициатива использования их исходит от учителя – руководителя проекта.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ученик самостоятельно подготовил наглядные материалы для презентации или использовал невербальные средства.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ученик реализовал логические или риторические приемы, предложенные учителем, например, проведение аналогий, доказательства от противного, сведение к абсурду или риторические вопросы, восклицания, обращения.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>: ученик самостоятельно реализовал логические или риторические приемы.</w:t>
      </w:r>
    </w:p>
    <w:p w:rsidR="005418F7" w:rsidRDefault="005418F7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lastRenderedPageBreak/>
        <w:t>Ответы на вопросы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Во-первых, при оценке учитывается, на вопросы какого типа ученик сумел ответить. Во время презентации проекта вопросы необходимого типа могут не прозвучать, тогда, чтобы не лишать учащегося как возможности продемонстрировать умение, так и соответствующего балла, учителю следует задать вопрос самому.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Во-вторых, учитываются содержание ответа и степень аргументированности.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</w:t>
      </w:r>
      <w:r w:rsidRPr="0049706C">
        <w:rPr>
          <w:rFonts w:ascii="Times New Roman" w:hAnsi="Times New Roman" w:cs="Times New Roman"/>
        </w:rPr>
        <w:t>: ученик в ответ на уточняющий вопрос повторяет фрагмент своего выступления, при этом он может обращаться за поиском ответа к подготовленному тексту.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при ответе на уточняющий вопрос ученик приводит дополнительную информацию, полученную в ходе работы над проектом, но не прозвучавшую в выступлении.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ученику задается вопрос на понимание, в ответе он либо раскрывает значение терминов, либо повторяет фрагмент выступления, в котором раскрываются причинно-следственные связи.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при ответе на вопрос на понимание ученик дает объяснения или дополнительную информацию, не прозвучавшую в выступлении.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5–6 баллов</w:t>
      </w:r>
      <w:r w:rsidRPr="0049706C">
        <w:rPr>
          <w:rFonts w:ascii="Times New Roman" w:hAnsi="Times New Roman" w:cs="Times New Roman"/>
        </w:rPr>
        <w:t>: вопрос, заданный в развитие темы, нацелен на получение принципиально новой информации, поэтому для получения 5 баллов достаточно односложного ответа по существу вопроса, для 6 баллов требуется развернутый ответ по существу вопроса.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допускается, что при ответе на вопрос, заданный на дискредитацию его позиции, ученик может уточнить свое понимание вопроса, если это необходимо; при ответе он обращается к своему опыту или авторитету (мнению эксперта по данному вопросу и т. п.) или апеллирует к объективным данным (данным статистики, признанной теории и т. п.).</w:t>
      </w:r>
    </w:p>
    <w:p w:rsidR="00B5268D" w:rsidRPr="005418F7" w:rsidRDefault="008A7DA2" w:rsidP="005418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49706C">
        <w:rPr>
          <w:rFonts w:ascii="Times New Roman" w:hAnsi="Times New Roman" w:cs="Times New Roman"/>
          <w:i/>
          <w:iCs/>
        </w:rPr>
        <w:t>8 баллов</w:t>
      </w:r>
      <w:r w:rsidRPr="0049706C">
        <w:rPr>
          <w:rFonts w:ascii="Times New Roman" w:hAnsi="Times New Roman" w:cs="Times New Roman"/>
        </w:rPr>
        <w:t>: свое отношение к вопросу ученик может высказать как формально (например, поблагодарить за вопрос, прокомментировать его), так  и  содержательно  (с  какой  позиций  задан  вопрос, с какой целью и т. п.), в любом случае необходимо, чтобы при ответе ученик привел новые аргументы.</w:t>
      </w:r>
    </w:p>
    <w:p w:rsidR="008A7DA2" w:rsidRPr="0049706C" w:rsidRDefault="008A7DA2" w:rsidP="008A7DA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</w:rPr>
        <w:t>Продуктивная коммуникация (работа в группе)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Объектом оценки является продуктивная коммуникация в группе, основанием – результаты наблюдения руководителя проекта.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 xml:space="preserve">В проекте, в котором участвуют несколько учеников, групповая работа является основной формой работы. В случае когда реализуются индивидуальные проекты учащихся, учителю необходимо специально организовать ситуацию группового взаимодействия авторов индивидуальных проектов. Это может быть, например, обсуждение презентаций проектов, которые будут происходить в одном месте и в одно и то же отведенное время. Тогда предметом обсуждения может быть порядок выступлений, распределение пространства для размещения наглядных материалов, способы организации обратной связи со зрителями и т. п. </w:t>
      </w:r>
    </w:p>
    <w:p w:rsidR="008A7DA2" w:rsidRPr="0049706C" w:rsidRDefault="008A7DA2" w:rsidP="008A7DA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9706C">
        <w:rPr>
          <w:rFonts w:ascii="Times New Roman" w:hAnsi="Times New Roman" w:cs="Times New Roman"/>
          <w:b/>
          <w:bCs/>
          <w:i/>
          <w:iCs/>
        </w:rPr>
        <w:t>Первая линия критериев оценки связана с умением соблюдать / выстраивать процедуру группового обсуждения.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1–2 балла</w:t>
      </w:r>
      <w:r w:rsidRPr="0049706C">
        <w:rPr>
          <w:rFonts w:ascii="Times New Roman" w:hAnsi="Times New Roman" w:cs="Times New Roman"/>
        </w:rPr>
        <w:t xml:space="preserve">: для I и II уровней </w:t>
      </w:r>
      <w:proofErr w:type="spellStart"/>
      <w:r w:rsidRPr="0049706C">
        <w:rPr>
          <w:rFonts w:ascii="Times New Roman" w:hAnsi="Times New Roman" w:cs="Times New Roman"/>
        </w:rPr>
        <w:t>сформированности</w:t>
      </w:r>
      <w:proofErr w:type="spellEnd"/>
      <w:r w:rsidRPr="0049706C">
        <w:rPr>
          <w:rFonts w:ascii="Times New Roman" w:hAnsi="Times New Roman" w:cs="Times New Roman"/>
        </w:rPr>
        <w:t xml:space="preserve"> коммуникативных компетентностей необходимо, чтобы процедуру обсуждения устанавливал учитель. При этом на I уровне учитель выступает в роли организатора и координатора дискуссии, а на II – ученики самостоятельно следуют установленной процедуре обсуждения.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3–4 балла</w:t>
      </w:r>
      <w:r w:rsidRPr="0049706C">
        <w:rPr>
          <w:rFonts w:ascii="Times New Roman" w:hAnsi="Times New Roman" w:cs="Times New Roman"/>
        </w:rPr>
        <w:t>: ученики самостоятельно договариваются об основных вопросах и правилах обсуждения. Однако для III уровня допустимо обращение к помощи учителя перед началом обсуждения.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lastRenderedPageBreak/>
        <w:t>5 баллов</w:t>
      </w:r>
      <w:r w:rsidRPr="0049706C">
        <w:rPr>
          <w:rFonts w:ascii="Times New Roman" w:hAnsi="Times New Roman" w:cs="Times New Roman"/>
        </w:rPr>
        <w:t>: ученики могут обобщить не только окончательные, но и промежуточные результаты обсуждения.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6 баллов</w:t>
      </w:r>
      <w:r w:rsidRPr="0049706C">
        <w:rPr>
          <w:rFonts w:ascii="Times New Roman" w:hAnsi="Times New Roman" w:cs="Times New Roman"/>
        </w:rPr>
        <w:t>: ученики могут зафиксировать полученные ответы и мнения как письменно, так и устно. По завершении обсуждения предлагаются дальнейшие шаги, план действий.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 баллов</w:t>
      </w:r>
      <w:r w:rsidRPr="0049706C">
        <w:rPr>
          <w:rFonts w:ascii="Times New Roman" w:hAnsi="Times New Roman" w:cs="Times New Roman"/>
        </w:rPr>
        <w:t>: группы обучающихся, работающих над проектом, или специально сформированные учителем группы могут быть зрелыми и достаточно самостоятельными. Однако во время работы любая группа испытывает затруднения и ход дискуссии приостанавливается или заходит в тупик. При этом возможны два варианта развития групповой работы. 7 баллов присуждаются вне зависимости от того, по какому из них пошла группа. Во-первых, для входа из ситуации, когда дискуссия зашла в тупик, могут использоваться разные способы, например, ученики изменяют организацию рабочего пространства в комнате – переставляют стулья, пересаживаются сами; жестко регламентируют оставшееся время работы; изменяют процедуру обсуждения и т. п. Во-вторых, групповое обсуждение может завершиться тем, что ученики резюмируют причины, по которым группа не смогла добиться результатов.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8 баллов:</w:t>
      </w:r>
      <w:r w:rsidRPr="0049706C">
        <w:rPr>
          <w:rFonts w:ascii="Times New Roman" w:hAnsi="Times New Roman" w:cs="Times New Roman"/>
        </w:rPr>
        <w:t xml:space="preserve"> Если выбор варианта развития работы в группе сделан самостоятельно.</w:t>
      </w:r>
    </w:p>
    <w:p w:rsidR="008A7DA2" w:rsidRPr="0049706C" w:rsidRDefault="008A7DA2" w:rsidP="008A7DA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9706C">
        <w:rPr>
          <w:rFonts w:ascii="Times New Roman" w:hAnsi="Times New Roman" w:cs="Times New Roman"/>
          <w:b/>
          <w:bCs/>
          <w:i/>
          <w:iCs/>
        </w:rPr>
        <w:t>Вторая линии критериев оценки связана с содержанием коммуникации.</w:t>
      </w:r>
      <w:r w:rsidRPr="0049706C">
        <w:rPr>
          <w:rFonts w:ascii="Times New Roman" w:hAnsi="Times New Roman" w:cs="Times New Roman"/>
          <w:b/>
          <w:bCs/>
        </w:rPr>
        <w:t xml:space="preserve"> 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</w:rPr>
        <w:t>Ситуация групповой коммуникации предполагает, что ученики будут обмениваться идеями.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1 балл</w:t>
      </w:r>
      <w:r w:rsidRPr="0049706C">
        <w:rPr>
          <w:rFonts w:ascii="Times New Roman" w:hAnsi="Times New Roman" w:cs="Times New Roman"/>
        </w:rPr>
        <w:t>: коммуникация предполагает, что ученики будут высказывать идеи, возникшие непосредственно в ходе обсуждения, или свое отношение к идеям других членов группы, если к этому их стимулировал учитель.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2 балла</w:t>
      </w:r>
      <w:r w:rsidRPr="0049706C">
        <w:rPr>
          <w:rFonts w:ascii="Times New Roman" w:hAnsi="Times New Roman" w:cs="Times New Roman"/>
        </w:rPr>
        <w:t>: напомним, что ученики на II уровне самостоятельно работают в группе, учитель при этом не руководит дискуссией, все усилия и внимание учеников сосредоточены на соблюдении процедуры обсуждения. Поэтому допустимо, чтобы они заранее готовили идеи, которые будут вынесены на общее обсуждение.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3 балла</w:t>
      </w:r>
      <w:r w:rsidRPr="0049706C">
        <w:rPr>
          <w:rFonts w:ascii="Times New Roman" w:hAnsi="Times New Roman" w:cs="Times New Roman"/>
        </w:rPr>
        <w:t>: возможны 2 варианта самоопределения учащихся по отношению к содержанию коммуникации. Либо ученики предлагают свои собственные идеи и при этом разъясняют ее другим членам группы, либо высказывают свое отношение к идеям других членов группы и аргументируют его.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4 балла</w:t>
      </w:r>
      <w:r w:rsidRPr="0049706C">
        <w:rPr>
          <w:rFonts w:ascii="Times New Roman" w:hAnsi="Times New Roman" w:cs="Times New Roman"/>
        </w:rPr>
        <w:t>: чтобы сформировать свою позицию по отношению к идеям других членов группы, ученики задают вопросы на уточнение или понимание идей друг друга.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5–6 баллов</w:t>
      </w:r>
      <w:r w:rsidRPr="0049706C">
        <w:rPr>
          <w:rFonts w:ascii="Times New Roman" w:hAnsi="Times New Roman" w:cs="Times New Roman"/>
        </w:rPr>
        <w:t>: ученики высказывают собственные идеи в связи с идеями, высказанными другими участниками, сопоставляют свои идеи с идеями других членов группы, развивают и уточняют идеи друг друга.</w:t>
      </w:r>
    </w:p>
    <w:p w:rsidR="008A7DA2" w:rsidRPr="0049706C" w:rsidRDefault="008A7DA2" w:rsidP="008A7D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9706C">
        <w:rPr>
          <w:rFonts w:ascii="Times New Roman" w:hAnsi="Times New Roman" w:cs="Times New Roman"/>
          <w:i/>
          <w:iCs/>
        </w:rPr>
        <w:t>7–8 баллов</w:t>
      </w:r>
      <w:r w:rsidRPr="0049706C">
        <w:rPr>
          <w:rFonts w:ascii="Times New Roman" w:hAnsi="Times New Roman" w:cs="Times New Roman"/>
        </w:rPr>
        <w:t>: понимание высказанных в группе идей всеми участниками, преодоление тупиковых ситуаций в обсуждении обеспечивается процессами рефлексии, при этом ученики могут определять области совпадения и расхождения позиций, согласовывать критерии, давать сравнительную оценку предложений.</w:t>
      </w:r>
    </w:p>
    <w:p w:rsidR="008A7DA2" w:rsidRPr="00C42561" w:rsidRDefault="008A7DA2" w:rsidP="008A7DA2">
      <w:pPr>
        <w:rPr>
          <w:rFonts w:ascii="Times New Roman" w:hAnsi="Times New Roman" w:cs="Times New Roman"/>
          <w:sz w:val="24"/>
          <w:szCs w:val="24"/>
        </w:rPr>
      </w:pPr>
    </w:p>
    <w:p w:rsidR="00C42561" w:rsidRDefault="00C4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100" w:rsidRPr="0049706C" w:rsidRDefault="00421F4F" w:rsidP="0042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C">
        <w:rPr>
          <w:rFonts w:ascii="Times New Roman" w:hAnsi="Times New Roman" w:cs="Times New Roman"/>
          <w:b/>
          <w:sz w:val="24"/>
          <w:szCs w:val="24"/>
        </w:rPr>
        <w:t xml:space="preserve">Примерные темы проектных </w:t>
      </w:r>
      <w:r w:rsidR="00421F4F" w:rsidRPr="0049706C">
        <w:rPr>
          <w:rFonts w:ascii="Times New Roman" w:hAnsi="Times New Roman" w:cs="Times New Roman"/>
          <w:b/>
          <w:sz w:val="24"/>
          <w:szCs w:val="24"/>
        </w:rPr>
        <w:t xml:space="preserve"> работ по курсу география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F4F" w:rsidRPr="00497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5 класс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«Современные методы географических  исследований».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 презентации  «Современные  профессии  географов».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коллекции «Горные породы моей местности».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наглядного пособия «Предсказание погоды по народным приметам».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инструкции «Правила поведения в природе».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6 класс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Исследование «Можно ли Гомера считать основоположником  географии?».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«Карта — памятник культуры».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«История освоения моей местности».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«Навигационные системы как источник географической информации».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фотовыставки «Пещеры — подземные дворцы».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«Отражение форм рельефа в географических  названиях».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фотовыставки «Влияние климата на уклад жизни человека».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наглядного пособия «Моя экологическая тропа».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7 класс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 макета  «Глобус  Земли  через  200  млн. лет»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устного журнала «Отображение особенностей природы в фольклоре народов мира».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  карты   «Влияние   климата   на   жилища людей в разных частях света».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 памятки  туристу,  отправляющемуся  в кругосветное путешествие.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«Миграции населения в прошлом и настоящем».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Исследование «Грозит ли Земле перенаселение?».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8 класс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«Открытие и освоение территории России».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Исследование «Оправдан ли сезонный перевод часов?».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  наглядного   пособия   «Ледниковые   формы рельефа в России».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Исследование «Грозит ли России потепление?».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карты «Мелиорация земель в России».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«Природные уникумы России».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«Памятники всемирного наследия России».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«Природные уникумы Северного Кавказа».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экологической карты своего края.</w:t>
      </w:r>
    </w:p>
    <w:p w:rsidR="00653100" w:rsidRPr="0049706C" w:rsidRDefault="00653100" w:rsidP="0065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9 класс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«Строящиеся промышленные объекты России».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Исследование «Влияние промышленного (сельскохозяйственного) предприятия моего населённого пункта на окружающую среду и здоровье населения».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«Рекреационное хозяйство моей местности».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«Дорога, необходимая моему субъекту Федерации».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фотовыставки «Портрет одного из районов России, отражающий особенности его природы, населения, хозяйства».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«Районы России глазами художников, писателей, кинематографистов».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Исследование «Российские товары в магазинах моего населенного пункта».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«Межрайонный обмен продуктами».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«Повышение туристической привлекательности моего города».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Создание презентации «Российский город XXI века».</w:t>
      </w:r>
    </w:p>
    <w:p w:rsidR="00653100" w:rsidRPr="0049706C" w:rsidRDefault="00653100" w:rsidP="0065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>Составление карты «Народные промыслы России».</w:t>
      </w:r>
    </w:p>
    <w:p w:rsidR="00653100" w:rsidRPr="0049706C" w:rsidRDefault="00653100" w:rsidP="0042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561" w:rsidRDefault="00C4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7907" w:rsidRPr="0049706C" w:rsidRDefault="005A7907" w:rsidP="00C42561">
      <w:pPr>
        <w:jc w:val="right"/>
        <w:rPr>
          <w:rFonts w:ascii="Times New Roman" w:hAnsi="Times New Roman" w:cs="Times New Roman"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30F04" w:rsidRDefault="005A7907" w:rsidP="00F3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30F04" w:rsidRPr="0049706C">
        <w:rPr>
          <w:rFonts w:ascii="Times New Roman" w:hAnsi="Times New Roman" w:cs="Times New Roman"/>
          <w:b/>
          <w:sz w:val="24"/>
          <w:szCs w:val="24"/>
        </w:rPr>
        <w:t>географической номенклатуры</w:t>
      </w:r>
    </w:p>
    <w:p w:rsidR="00056AFE" w:rsidRPr="0049706C" w:rsidRDefault="00056AFE" w:rsidP="00F30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7465"/>
      </w:tblGrid>
      <w:tr w:rsidR="00F30F04" w:rsidRPr="0049706C" w:rsidTr="00A943F3">
        <w:tc>
          <w:tcPr>
            <w:tcW w:w="0" w:type="auto"/>
          </w:tcPr>
          <w:p w:rsidR="00F30F04" w:rsidRPr="0049706C" w:rsidRDefault="00A943F3" w:rsidP="00F84395">
            <w:pPr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Название раздела </w:t>
            </w:r>
            <w:r w:rsidR="00F30F04" w:rsidRPr="0049706C">
              <w:rPr>
                <w:b/>
                <w:sz w:val="22"/>
                <w:szCs w:val="22"/>
              </w:rPr>
              <w:t>/темы</w:t>
            </w:r>
          </w:p>
        </w:tc>
        <w:tc>
          <w:tcPr>
            <w:tcW w:w="0" w:type="auto"/>
          </w:tcPr>
          <w:p w:rsidR="00F30F04" w:rsidRPr="0049706C" w:rsidRDefault="00F30F04" w:rsidP="00F84395">
            <w:pPr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Список географических объектов для изучения</w:t>
            </w:r>
          </w:p>
          <w:p w:rsidR="00F30F04" w:rsidRPr="0049706C" w:rsidRDefault="00F30F04" w:rsidP="00F84395">
            <w:pPr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5 класс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F84395">
              <w:rPr>
                <w:rStyle w:val="af0"/>
                <w:rFonts w:eastAsia="Calibri"/>
                <w:b w:val="0"/>
                <w:sz w:val="22"/>
                <w:szCs w:val="22"/>
              </w:rPr>
              <w:t>Литосфера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Материки</w:t>
            </w:r>
            <w:r w:rsidRPr="0049706C">
              <w:rPr>
                <w:sz w:val="22"/>
                <w:szCs w:val="22"/>
              </w:rPr>
              <w:t>: Евразия, Северная Америка, Южная Америка, Африка, Австралия, Антарктида.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Океаны</w:t>
            </w:r>
            <w:r w:rsidRPr="0049706C">
              <w:rPr>
                <w:sz w:val="22"/>
                <w:szCs w:val="22"/>
              </w:rPr>
              <w:t xml:space="preserve">: Тихий, Атлантический, Индийский, Северный </w:t>
            </w:r>
            <w:r w:rsidR="00504240" w:rsidRPr="0049706C">
              <w:rPr>
                <w:sz w:val="22"/>
                <w:szCs w:val="22"/>
              </w:rPr>
              <w:t>Ледовитый</w:t>
            </w:r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</w:t>
            </w:r>
            <w:r w:rsidRPr="0049706C">
              <w:rPr>
                <w:sz w:val="22"/>
                <w:szCs w:val="22"/>
              </w:rPr>
              <w:t>: Гренландия, Мадагаскар, Новая Зеландия, Новая Гвинея.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</w:t>
            </w:r>
            <w:r w:rsidRPr="0049706C">
              <w:rPr>
                <w:sz w:val="22"/>
                <w:szCs w:val="22"/>
              </w:rPr>
              <w:t>: Аравийский, Индостан.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</w:t>
            </w:r>
            <w:r w:rsidRPr="0049706C">
              <w:rPr>
                <w:sz w:val="22"/>
                <w:szCs w:val="22"/>
              </w:rPr>
              <w:t xml:space="preserve">: Мексиканский, Бенгальский, Персидский, </w:t>
            </w:r>
            <w:r w:rsidR="00504240" w:rsidRPr="0049706C">
              <w:rPr>
                <w:sz w:val="22"/>
                <w:szCs w:val="22"/>
              </w:rPr>
              <w:t>Гвинейский</w:t>
            </w:r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Проливы</w:t>
            </w:r>
            <w:r w:rsidRPr="0049706C">
              <w:rPr>
                <w:sz w:val="22"/>
                <w:szCs w:val="22"/>
              </w:rPr>
              <w:t>: Гибралтарский, Магелланов.=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rStyle w:val="af0"/>
                <w:rFonts w:eastAsia="Calibri"/>
                <w:b w:val="0"/>
                <w:sz w:val="22"/>
                <w:szCs w:val="22"/>
              </w:rPr>
            </w:pPr>
            <w:r w:rsidRPr="00F84395">
              <w:rPr>
                <w:rStyle w:val="af0"/>
                <w:rFonts w:eastAsia="Calibri"/>
                <w:b w:val="0"/>
                <w:sz w:val="22"/>
                <w:szCs w:val="22"/>
              </w:rPr>
              <w:t>Гидросфера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Горные системы</w:t>
            </w:r>
            <w:r w:rsidRPr="0049706C">
              <w:rPr>
                <w:sz w:val="22"/>
                <w:szCs w:val="22"/>
              </w:rPr>
              <w:t>: Гималаи, Кордильеры, Анды, Кавказ, Урал.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Горные вершины, вулканы</w:t>
            </w:r>
            <w:r w:rsidRPr="0049706C">
              <w:rPr>
                <w:sz w:val="22"/>
                <w:szCs w:val="22"/>
              </w:rPr>
              <w:t xml:space="preserve">: Джомолунгма (Эверест), </w:t>
            </w:r>
            <w:r w:rsidR="00504240" w:rsidRPr="0049706C">
              <w:rPr>
                <w:sz w:val="22"/>
                <w:szCs w:val="22"/>
              </w:rPr>
              <w:t>Килиманджаро</w:t>
            </w:r>
            <w:r w:rsidRPr="0049706C">
              <w:rPr>
                <w:sz w:val="22"/>
                <w:szCs w:val="22"/>
              </w:rPr>
              <w:t>, Ключевская Сопка, Эльбрус, Везувий.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Средиземное, Черное, Балтийское, Красное, </w:t>
            </w:r>
            <w:r w:rsidR="00504240" w:rsidRPr="0049706C">
              <w:rPr>
                <w:sz w:val="22"/>
                <w:szCs w:val="22"/>
              </w:rPr>
              <w:t>Карибское</w:t>
            </w:r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Нил, Амазонка, Миссисипи, Конго, Волга, Инд, Ганг, Хуанхэ, Янцзы.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Озера</w:t>
            </w:r>
            <w:r w:rsidRPr="0049706C">
              <w:rPr>
                <w:sz w:val="22"/>
                <w:szCs w:val="22"/>
              </w:rPr>
              <w:t>: Каспийское море-озеро, Байкал, Виктория.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Страны:</w:t>
            </w:r>
            <w:r w:rsidRPr="0049706C">
              <w:rPr>
                <w:sz w:val="22"/>
                <w:szCs w:val="22"/>
              </w:rPr>
              <w:t xml:space="preserve"> Россия, Китай, Индия, Индонезия, США, Канада, Мексика, Австралийский Союз.</w:t>
            </w: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6 класс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F84395">
              <w:rPr>
                <w:rStyle w:val="af0"/>
                <w:rFonts w:eastAsia="Calibri"/>
                <w:b w:val="0"/>
                <w:sz w:val="22"/>
                <w:szCs w:val="22"/>
              </w:rPr>
              <w:t>Литосфера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</w:t>
            </w:r>
            <w:r w:rsidRPr="0049706C">
              <w:rPr>
                <w:sz w:val="22"/>
                <w:szCs w:val="22"/>
              </w:rPr>
              <w:t xml:space="preserve">: Восточно-Европейская, Западно-Сибирская, Великая Китайская. Великие равнины (Северная Америка);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Плоскогорья: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Среднесибирское</w:t>
            </w:r>
            <w:proofErr w:type="gramEnd"/>
            <w:r w:rsidRPr="0049706C">
              <w:rPr>
                <w:sz w:val="22"/>
                <w:szCs w:val="22"/>
              </w:rPr>
              <w:t xml:space="preserve">, Аравийской, Декан, Бразильское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Гималаи, (гора Джомолунгма), Анды, Кордильеры, Альпы, Кавказ, Уральские, Скандинавские, Аппалачи; </w:t>
            </w:r>
            <w:proofErr w:type="gramEnd"/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Вулканы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 xml:space="preserve">Везувий, Гекла, Кракатау, Ключевская Сопка, </w:t>
            </w:r>
            <w:proofErr w:type="spellStart"/>
            <w:r w:rsidRPr="0049706C">
              <w:rPr>
                <w:sz w:val="22"/>
                <w:szCs w:val="22"/>
              </w:rPr>
              <w:t>Орисаба</w:t>
            </w:r>
            <w:proofErr w:type="spellEnd"/>
            <w:r w:rsidRPr="0049706C">
              <w:rPr>
                <w:sz w:val="22"/>
                <w:szCs w:val="22"/>
              </w:rPr>
              <w:t>, Килиманджаро, Котопахи;</w:t>
            </w:r>
            <w:proofErr w:type="gramEnd"/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Места распространения гейзеров</w:t>
            </w:r>
            <w:r w:rsidRPr="0049706C">
              <w:rPr>
                <w:sz w:val="22"/>
                <w:szCs w:val="22"/>
              </w:rPr>
              <w:t>: острова Исландия, Новая Зеландия, полуостров Камчатка, Кордильеры.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rStyle w:val="af0"/>
                <w:b w:val="0"/>
                <w:sz w:val="22"/>
                <w:szCs w:val="22"/>
              </w:rPr>
            </w:pPr>
            <w:r w:rsidRPr="00F84395">
              <w:rPr>
                <w:rStyle w:val="af0"/>
                <w:rFonts w:eastAsia="Calibri"/>
                <w:b w:val="0"/>
                <w:sz w:val="22"/>
                <w:szCs w:val="22"/>
              </w:rPr>
              <w:t>Гидросфера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Черное</w:t>
            </w:r>
            <w:proofErr w:type="gramEnd"/>
            <w:r w:rsidRPr="0049706C">
              <w:rPr>
                <w:sz w:val="22"/>
                <w:szCs w:val="22"/>
              </w:rPr>
              <w:t xml:space="preserve">, Балтийское, Баренцево, Средиземное, Красное, Охотское, Японское, Карибское; 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Заливы:</w:t>
            </w:r>
            <w:r w:rsidRPr="0049706C">
              <w:rPr>
                <w:sz w:val="22"/>
                <w:szCs w:val="22"/>
              </w:rPr>
              <w:t xml:space="preserve"> Бенгальский, Мексиканский, Персидский, Гвинейский; </w:t>
            </w:r>
            <w:r w:rsidRPr="0049706C">
              <w:rPr>
                <w:b/>
                <w:sz w:val="22"/>
                <w:szCs w:val="22"/>
              </w:rPr>
              <w:t>Проливы</w:t>
            </w:r>
            <w:r w:rsidRPr="0049706C">
              <w:rPr>
                <w:sz w:val="22"/>
                <w:szCs w:val="22"/>
              </w:rPr>
              <w:t xml:space="preserve">: Берингов, Гибралтарский, Магелланов, Дрейка, Малайский;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</w:t>
            </w:r>
            <w:r w:rsidRPr="0049706C">
              <w:rPr>
                <w:sz w:val="22"/>
                <w:szCs w:val="22"/>
              </w:rPr>
              <w:t xml:space="preserve">: Гренландия, Мадагаскар, Гавайские, Большой Барьерный риф, Новая Гвинея;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Полуострова:</w:t>
            </w:r>
            <w:r w:rsidRPr="0049706C">
              <w:rPr>
                <w:sz w:val="22"/>
                <w:szCs w:val="22"/>
              </w:rPr>
              <w:t xml:space="preserve"> Аравийский, Скандинавский, Лабрадор, Индостан, Сомали;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Течения:</w:t>
            </w:r>
            <w:r w:rsidRPr="0049706C">
              <w:rPr>
                <w:sz w:val="22"/>
                <w:szCs w:val="22"/>
              </w:rPr>
              <w:t xml:space="preserve"> Гольфстрим, </w:t>
            </w:r>
            <w:proofErr w:type="gramStart"/>
            <w:r w:rsidRPr="0049706C">
              <w:rPr>
                <w:sz w:val="22"/>
                <w:szCs w:val="22"/>
              </w:rPr>
              <w:t>Северо-Тихоокеанское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Лабрадорское</w:t>
            </w:r>
            <w:proofErr w:type="spellEnd"/>
            <w:r w:rsidRPr="0049706C">
              <w:rPr>
                <w:sz w:val="22"/>
                <w:szCs w:val="22"/>
              </w:rPr>
              <w:t xml:space="preserve">, Перуанское;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Нил, Амазонка, Миссисипи с Миссури, Конго, Енисей, Волга, Лена, Амур, Обь; </w:t>
            </w:r>
            <w:proofErr w:type="gramEnd"/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Озера</w:t>
            </w:r>
            <w:r w:rsidRPr="0049706C">
              <w:rPr>
                <w:sz w:val="22"/>
                <w:szCs w:val="22"/>
              </w:rPr>
              <w:t xml:space="preserve">: Каспийское море-озеро, Байкал, Ладожское, Аральское, Виктория, Танганьика, Верхнее; </w:t>
            </w:r>
          </w:p>
          <w:p w:rsidR="00F30F04" w:rsidRPr="0049706C" w:rsidRDefault="00F30F04" w:rsidP="006B48FA">
            <w:pPr>
              <w:pStyle w:val="afd"/>
              <w:spacing w:after="0"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Области оледенения</w:t>
            </w:r>
            <w:r w:rsidRPr="0049706C">
              <w:rPr>
                <w:sz w:val="22"/>
                <w:szCs w:val="22"/>
              </w:rPr>
              <w:t>: Антарктида, Гренландия, ледники Гималаев и Кордильер, Аляски.</w:t>
            </w: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7 класс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Введение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Материки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9706C">
              <w:rPr>
                <w:sz w:val="22"/>
                <w:szCs w:val="22"/>
              </w:rPr>
              <w:t>Евразия, Африка, Северная Америка, Южная Америка, Антарктида, Австралия.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Части старого света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Европа, Азия, Африка,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Части нового света:</w:t>
            </w:r>
            <w:r w:rsidRPr="0049706C">
              <w:rPr>
                <w:sz w:val="22"/>
                <w:szCs w:val="22"/>
              </w:rPr>
              <w:t xml:space="preserve"> Америка, Антарктида, Австралия.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Океаны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Тихий, Атлантический, Индийский, Северный Ледовитый.</w:t>
            </w: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Общая характеристика природы Земли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iCs/>
                <w:sz w:val="22"/>
                <w:szCs w:val="22"/>
              </w:rPr>
              <w:t>Литосфера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Равнины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Великая</w:t>
            </w:r>
            <w:proofErr w:type="gramEnd"/>
            <w:r w:rsidRPr="0049706C">
              <w:rPr>
                <w:sz w:val="22"/>
                <w:szCs w:val="22"/>
              </w:rPr>
              <w:t xml:space="preserve"> Китайская, Великие равнины, Восточно-Европейская, Западно-Сибирская.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Низменности:</w:t>
            </w:r>
            <w:r w:rsidRPr="0049706C">
              <w:rPr>
                <w:sz w:val="22"/>
                <w:szCs w:val="22"/>
              </w:rPr>
              <w:t xml:space="preserve"> Амазонская, Прикаспийская.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 xml:space="preserve">Плоскогорья: </w:t>
            </w:r>
            <w:r w:rsidRPr="0049706C">
              <w:rPr>
                <w:sz w:val="22"/>
                <w:szCs w:val="22"/>
              </w:rPr>
              <w:t>Среднесибирское.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lastRenderedPageBreak/>
              <w:t xml:space="preserve">Нагорья: </w:t>
            </w:r>
            <w:r w:rsidRPr="0049706C">
              <w:rPr>
                <w:sz w:val="22"/>
                <w:szCs w:val="22"/>
              </w:rPr>
              <w:t>Эфиопское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Альпы (Монблан), Анды (</w:t>
            </w:r>
            <w:proofErr w:type="spellStart"/>
            <w:r w:rsidRPr="0049706C">
              <w:rPr>
                <w:sz w:val="22"/>
                <w:szCs w:val="22"/>
              </w:rPr>
              <w:t>Аконкагуа</w:t>
            </w:r>
            <w:proofErr w:type="spellEnd"/>
            <w:r w:rsidRPr="0049706C">
              <w:rPr>
                <w:sz w:val="22"/>
                <w:szCs w:val="22"/>
              </w:rPr>
              <w:t>), Гималаи (Джомолунгма (Эверест)), Кавказ (Эльбрус,), Кордильеры (Мак-Кинли), Уральские (Народная), Саяны, Алтай.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Вулканы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Килиманджаро, Ключевская Сопка, Котопахи, </w:t>
            </w:r>
            <w:proofErr w:type="spellStart"/>
            <w:r w:rsidRPr="0049706C">
              <w:rPr>
                <w:sz w:val="22"/>
                <w:szCs w:val="22"/>
              </w:rPr>
              <w:t>Орисаба</w:t>
            </w:r>
            <w:proofErr w:type="spellEnd"/>
            <w:r w:rsidRPr="0049706C">
              <w:rPr>
                <w:sz w:val="22"/>
                <w:szCs w:val="22"/>
              </w:rPr>
              <w:t>, Фудзияма, Эльбрус, Эребус.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Литосферные плиты: </w:t>
            </w:r>
            <w:r w:rsidRPr="0049706C">
              <w:rPr>
                <w:sz w:val="22"/>
                <w:szCs w:val="22"/>
              </w:rPr>
              <w:t xml:space="preserve">Тихоокеанская, Северо-Американская, Южно-Американская, Африканская, </w:t>
            </w:r>
            <w:proofErr w:type="spellStart"/>
            <w:r w:rsidRPr="0049706C">
              <w:rPr>
                <w:sz w:val="22"/>
                <w:szCs w:val="22"/>
              </w:rPr>
              <w:t>Евразиатская</w:t>
            </w:r>
            <w:proofErr w:type="spellEnd"/>
            <w:r w:rsidRPr="0049706C">
              <w:rPr>
                <w:sz w:val="22"/>
                <w:szCs w:val="22"/>
              </w:rPr>
              <w:t>, Индо-Австралийская, Антарктическая.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Платформы:</w:t>
            </w:r>
            <w:r w:rsidRPr="0049706C">
              <w:rPr>
                <w:sz w:val="22"/>
                <w:szCs w:val="22"/>
              </w:rPr>
              <w:t xml:space="preserve"> Южно-Американская, Австралийская, Африкано-Аравийская, Сибирская, Восточно-Европейская, Северо-Американская, Китайско-Корейская, Индийская.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iCs/>
                <w:sz w:val="22"/>
                <w:szCs w:val="22"/>
              </w:rPr>
              <w:lastRenderedPageBreak/>
              <w:t>Гидросфера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Моря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Балтийское</w:t>
            </w:r>
            <w:proofErr w:type="gramEnd"/>
            <w:r w:rsidRPr="0049706C">
              <w:rPr>
                <w:sz w:val="22"/>
                <w:szCs w:val="22"/>
              </w:rPr>
              <w:t xml:space="preserve">, Беллинсгаузена, Берингово, Восточно-Сибирское, Красное, Средиземное, </w:t>
            </w:r>
            <w:proofErr w:type="spellStart"/>
            <w:r w:rsidRPr="0049706C">
              <w:rPr>
                <w:sz w:val="22"/>
                <w:szCs w:val="22"/>
              </w:rPr>
              <w:t>Тасманово</w:t>
            </w:r>
            <w:proofErr w:type="spellEnd"/>
            <w:r w:rsidRPr="0049706C">
              <w:rPr>
                <w:sz w:val="22"/>
                <w:szCs w:val="22"/>
              </w:rPr>
              <w:t>, Филиппинское, Южно-Китайское.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Заливы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Бенгальский, Большой Австралийский, Гвинейский, </w:t>
            </w:r>
            <w:proofErr w:type="spellStart"/>
            <w:r w:rsidRPr="0049706C">
              <w:rPr>
                <w:sz w:val="22"/>
                <w:szCs w:val="22"/>
              </w:rPr>
              <w:t>Гудзонов</w:t>
            </w:r>
            <w:proofErr w:type="spellEnd"/>
            <w:r w:rsidRPr="0049706C">
              <w:rPr>
                <w:sz w:val="22"/>
                <w:szCs w:val="22"/>
              </w:rPr>
              <w:t>, Мексиканский, Финский.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Проливы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Берингов, </w:t>
            </w:r>
            <w:proofErr w:type="gramStart"/>
            <w:r w:rsidRPr="0049706C">
              <w:rPr>
                <w:sz w:val="22"/>
                <w:szCs w:val="22"/>
              </w:rPr>
              <w:t>Гибралтарский</w:t>
            </w:r>
            <w:proofErr w:type="gramEnd"/>
            <w:r w:rsidRPr="0049706C">
              <w:rPr>
                <w:sz w:val="22"/>
                <w:szCs w:val="22"/>
              </w:rPr>
              <w:t xml:space="preserve">, Дрейка, Магелланов,    </w:t>
            </w:r>
            <w:proofErr w:type="spellStart"/>
            <w:r w:rsidRPr="0049706C">
              <w:rPr>
                <w:sz w:val="22"/>
                <w:szCs w:val="22"/>
              </w:rPr>
              <w:t>Мозамбикский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Великобритания, Гренландия, Исландия, Калимантан, Мадагаскар, Новая Гвинея, Новая Зеландия, Сахалин, Суматра, Японские.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Полуострова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Аравийский, Индостан, Камчатка, Лабрадор, Скандинавский, Сомали, Таймыр, Камчатка.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Реки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Амазонка, Волга, Ганг, Дунай, Енисей, Инд, Лена, Миссисипи, Нил, Обь, Парана, Хуанхэ, Янцзы.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Озёра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Байкал, </w:t>
            </w:r>
            <w:proofErr w:type="gramStart"/>
            <w:r w:rsidRPr="0049706C">
              <w:rPr>
                <w:sz w:val="22"/>
                <w:szCs w:val="22"/>
              </w:rPr>
              <w:t>Великие</w:t>
            </w:r>
            <w:proofErr w:type="gramEnd"/>
            <w:r w:rsidRPr="0049706C">
              <w:rPr>
                <w:sz w:val="22"/>
                <w:szCs w:val="22"/>
              </w:rPr>
              <w:t xml:space="preserve"> Американские, Виктория, Каспийское море, Ладожское, Танганьика.</w:t>
            </w: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Океаны Земли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bCs/>
                <w:iCs/>
                <w:sz w:val="22"/>
                <w:szCs w:val="22"/>
              </w:rPr>
              <w:t>Тихий океан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Моря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Берингово, Восточно-Китайское, Жёлтое, Коралловое, Охотское, </w:t>
            </w:r>
            <w:proofErr w:type="spellStart"/>
            <w:r w:rsidRPr="0049706C">
              <w:rPr>
                <w:sz w:val="22"/>
                <w:szCs w:val="22"/>
              </w:rPr>
              <w:t>Тасманово</w:t>
            </w:r>
            <w:proofErr w:type="spellEnd"/>
            <w:r w:rsidRPr="0049706C">
              <w:rPr>
                <w:sz w:val="22"/>
                <w:szCs w:val="22"/>
              </w:rPr>
              <w:t>, Уэдделла, Фиджи, Филиппинское, Южно-Китайское, Японское.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Заливы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Аляска, </w:t>
            </w:r>
            <w:proofErr w:type="gramStart"/>
            <w:r w:rsidRPr="0049706C">
              <w:rPr>
                <w:sz w:val="22"/>
                <w:szCs w:val="22"/>
              </w:rPr>
              <w:t>Калифорнийский</w:t>
            </w:r>
            <w:proofErr w:type="gram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Проливы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Басов, Берингов, Дрейка, Корейский, Магелланов, Тайваньский, </w:t>
            </w:r>
            <w:proofErr w:type="spellStart"/>
            <w:r w:rsidRPr="0049706C">
              <w:rPr>
                <w:sz w:val="22"/>
                <w:szCs w:val="22"/>
              </w:rPr>
              <w:t>Торресов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Желоба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Марианский</w:t>
            </w:r>
            <w:proofErr w:type="spellEnd"/>
            <w:r w:rsidRPr="0049706C">
              <w:rPr>
                <w:sz w:val="22"/>
                <w:szCs w:val="22"/>
              </w:rPr>
              <w:t>, Перуанский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Тёплые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Аляска, Восточно-Австралийское, Куросио, Межпассатное </w:t>
            </w:r>
            <w:proofErr w:type="spellStart"/>
            <w:r w:rsidRPr="0049706C">
              <w:rPr>
                <w:sz w:val="22"/>
                <w:szCs w:val="22"/>
              </w:rPr>
              <w:t>противотечение</w:t>
            </w:r>
            <w:proofErr w:type="spellEnd"/>
            <w:r w:rsidRPr="0049706C">
              <w:rPr>
                <w:sz w:val="22"/>
                <w:szCs w:val="22"/>
              </w:rPr>
              <w:t>, Северное Пассатное, Северо-Тихоокеанское, Южное Пассатное.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Холодные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Западных Ветров, </w:t>
            </w:r>
            <w:proofErr w:type="gramStart"/>
            <w:r w:rsidRPr="0049706C">
              <w:rPr>
                <w:sz w:val="22"/>
                <w:szCs w:val="22"/>
              </w:rPr>
              <w:t>Калифорнийское</w:t>
            </w:r>
            <w:proofErr w:type="gramEnd"/>
            <w:r w:rsidRPr="0049706C">
              <w:rPr>
                <w:sz w:val="22"/>
                <w:szCs w:val="22"/>
              </w:rPr>
              <w:t>, Курило-Камчатское, Перуанское.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Алеутские, Бикини, Гавайские, </w:t>
            </w:r>
            <w:proofErr w:type="spellStart"/>
            <w:r w:rsidRPr="0049706C">
              <w:rPr>
                <w:sz w:val="22"/>
                <w:szCs w:val="22"/>
              </w:rPr>
              <w:t>Зондские</w:t>
            </w:r>
            <w:proofErr w:type="spellEnd"/>
            <w:r w:rsidRPr="0049706C">
              <w:rPr>
                <w:sz w:val="22"/>
                <w:szCs w:val="22"/>
              </w:rPr>
              <w:t>, Курильские, Новая Зеландия, Пасхи, Самоа, Тайвань, Тасмания, Фиджи, Филиппинские, Японские.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Полуострова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Аляска, Индокитай, Калифорния, Камчатка, Корея, Малакка.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bCs/>
                <w:iCs/>
                <w:sz w:val="22"/>
                <w:szCs w:val="22"/>
              </w:rPr>
              <w:t>Атлантический океан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Моря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Балтийское, Карибское, Норвежское, Северное, Средиземное, Чёрное.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Заливы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Бискайский, Гвинейский, </w:t>
            </w:r>
            <w:proofErr w:type="spellStart"/>
            <w:r w:rsidRPr="0049706C">
              <w:rPr>
                <w:sz w:val="22"/>
                <w:szCs w:val="22"/>
              </w:rPr>
              <w:t>Гудзонов</w:t>
            </w:r>
            <w:proofErr w:type="spellEnd"/>
            <w:r w:rsidRPr="0049706C">
              <w:rPr>
                <w:sz w:val="22"/>
                <w:szCs w:val="22"/>
              </w:rPr>
              <w:t>, Мексиканский.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Проливы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Гибралтарский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Гудзонов</w:t>
            </w:r>
            <w:proofErr w:type="spellEnd"/>
            <w:r w:rsidRPr="0049706C">
              <w:rPr>
                <w:sz w:val="22"/>
                <w:szCs w:val="22"/>
              </w:rPr>
              <w:t xml:space="preserve">, Датский, Дрейка, Магелланов, </w:t>
            </w:r>
            <w:proofErr w:type="spellStart"/>
            <w:r w:rsidRPr="0049706C">
              <w:rPr>
                <w:sz w:val="22"/>
                <w:szCs w:val="22"/>
              </w:rPr>
              <w:t>Флоридский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Желоб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Пуэрто-Рико.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Тёплые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Антильское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gramStart"/>
            <w:r w:rsidRPr="0049706C">
              <w:rPr>
                <w:sz w:val="22"/>
                <w:szCs w:val="22"/>
              </w:rPr>
              <w:t>Бразильское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Гвианское</w:t>
            </w:r>
            <w:proofErr w:type="spellEnd"/>
            <w:r w:rsidRPr="0049706C">
              <w:rPr>
                <w:sz w:val="22"/>
                <w:szCs w:val="22"/>
              </w:rPr>
              <w:t xml:space="preserve">, Гвинейское, Гольфстрим, Северное Пассатное, Северо-Атлантическое, </w:t>
            </w:r>
            <w:proofErr w:type="spellStart"/>
            <w:r w:rsidRPr="0049706C">
              <w:rPr>
                <w:sz w:val="22"/>
                <w:szCs w:val="22"/>
              </w:rPr>
              <w:t>Фолклендское</w:t>
            </w:r>
            <w:proofErr w:type="spellEnd"/>
            <w:r w:rsidRPr="0049706C">
              <w:rPr>
                <w:sz w:val="22"/>
                <w:szCs w:val="22"/>
              </w:rPr>
              <w:t>, Южное Пассатное.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Холодные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Бенгельское</w:t>
            </w:r>
            <w:proofErr w:type="spellEnd"/>
            <w:r w:rsidRPr="0049706C">
              <w:rPr>
                <w:sz w:val="22"/>
                <w:szCs w:val="22"/>
              </w:rPr>
              <w:t xml:space="preserve">, Западных Ветров, </w:t>
            </w:r>
            <w:proofErr w:type="spellStart"/>
            <w:r w:rsidRPr="0049706C">
              <w:rPr>
                <w:sz w:val="22"/>
                <w:szCs w:val="22"/>
              </w:rPr>
              <w:t>Канарское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Лабрадорское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Большие Антильские, Бермудские, Великобритания, Гренландия, Ирландия, Исландия, Огненная Земля, Фолклендские (</w:t>
            </w:r>
            <w:proofErr w:type="spellStart"/>
            <w:r w:rsidRPr="0049706C">
              <w:rPr>
                <w:sz w:val="22"/>
                <w:szCs w:val="22"/>
              </w:rPr>
              <w:t>Мальвинские</w:t>
            </w:r>
            <w:proofErr w:type="spellEnd"/>
            <w:r w:rsidRPr="0049706C">
              <w:rPr>
                <w:sz w:val="22"/>
                <w:szCs w:val="22"/>
              </w:rPr>
              <w:t>).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Полуострова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Аппенинский</w:t>
            </w:r>
            <w:proofErr w:type="spellEnd"/>
            <w:r w:rsidRPr="0049706C">
              <w:rPr>
                <w:sz w:val="22"/>
                <w:szCs w:val="22"/>
              </w:rPr>
              <w:t>, Лабрадор, Малая Азия, Пиренейский, Скандинавский, Флорида, Юкатан.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bCs/>
                <w:iCs/>
                <w:sz w:val="22"/>
                <w:szCs w:val="22"/>
              </w:rPr>
              <w:t>Индийский океан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Моря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Андаманское</w:t>
            </w:r>
            <w:proofErr w:type="spellEnd"/>
            <w:r w:rsidRPr="0049706C">
              <w:rPr>
                <w:sz w:val="22"/>
                <w:szCs w:val="22"/>
              </w:rPr>
              <w:t xml:space="preserve">, Аравийское, Красное, </w:t>
            </w:r>
            <w:proofErr w:type="spellStart"/>
            <w:r w:rsidRPr="0049706C">
              <w:rPr>
                <w:sz w:val="22"/>
                <w:szCs w:val="22"/>
              </w:rPr>
              <w:t>Тиморское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Заливы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Аденский, Бенгальский, Большой Австралийский, Персидский.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lastRenderedPageBreak/>
              <w:t>Проливы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Баб-эль-Мандебский, Малаккский, </w:t>
            </w:r>
            <w:proofErr w:type="spellStart"/>
            <w:r w:rsidRPr="0049706C">
              <w:rPr>
                <w:sz w:val="22"/>
                <w:szCs w:val="22"/>
              </w:rPr>
              <w:t>Мозамбикский</w:t>
            </w:r>
            <w:proofErr w:type="spellEnd"/>
            <w:r w:rsidRPr="0049706C">
              <w:rPr>
                <w:sz w:val="22"/>
                <w:szCs w:val="22"/>
              </w:rPr>
              <w:t>, Ормузский.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Желоб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Зондский.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Тёплые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706C">
              <w:rPr>
                <w:sz w:val="22"/>
                <w:szCs w:val="22"/>
              </w:rPr>
              <w:t>Мозамбикское</w:t>
            </w:r>
            <w:proofErr w:type="spellEnd"/>
            <w:proofErr w:type="gramEnd"/>
            <w:r w:rsidRPr="0049706C">
              <w:rPr>
                <w:sz w:val="22"/>
                <w:szCs w:val="22"/>
              </w:rPr>
              <w:t>, Муссонное, Мыса Игольного, Южное Пассатное.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Холодные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Западно-Австралийское</w:t>
            </w:r>
            <w:proofErr w:type="gramEnd"/>
            <w:r w:rsidRPr="0049706C">
              <w:rPr>
                <w:sz w:val="22"/>
                <w:szCs w:val="22"/>
              </w:rPr>
              <w:t>, Западных Ветров, Сомалийское.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Зондские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gramStart"/>
            <w:r w:rsidRPr="0049706C">
              <w:rPr>
                <w:sz w:val="22"/>
                <w:szCs w:val="22"/>
              </w:rPr>
              <w:t>Коморские</w:t>
            </w:r>
            <w:proofErr w:type="gramEnd"/>
            <w:r w:rsidRPr="0049706C">
              <w:rPr>
                <w:sz w:val="22"/>
                <w:szCs w:val="22"/>
              </w:rPr>
              <w:t>, Мадагаскар, Мальдивские, Сейшельские, Шри-Ланка.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Полуострова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Аравийский, Индостан, Малакка, Сомали.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bCs/>
                <w:iCs/>
                <w:sz w:val="22"/>
                <w:szCs w:val="22"/>
              </w:rPr>
              <w:lastRenderedPageBreak/>
              <w:t>Северный Ледовитый океан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Моря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Баренцево, Бофорта, Белое, Восточно-Сибирское, Гренландское, Карское, Лаптевых, Чукотское.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Проливы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Берингов.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Тёплое течение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Северо-Атлантическое.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Врангеля, Гренландия, Канадский Арктический архипелаг, Новая Земля, Северная Земля, Шпицберген.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Полуострова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Таймыр, Чукотский.</w:t>
            </w: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Материки Земли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Африка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Атлас (</w:t>
            </w:r>
            <w:proofErr w:type="spellStart"/>
            <w:r w:rsidRPr="0049706C">
              <w:rPr>
                <w:sz w:val="22"/>
                <w:szCs w:val="22"/>
              </w:rPr>
              <w:t>Тубкаль</w:t>
            </w:r>
            <w:proofErr w:type="spellEnd"/>
            <w:r w:rsidRPr="0049706C">
              <w:rPr>
                <w:sz w:val="22"/>
                <w:szCs w:val="22"/>
              </w:rPr>
              <w:t xml:space="preserve"> 4 167 м), </w:t>
            </w:r>
            <w:proofErr w:type="gramStart"/>
            <w:r w:rsidRPr="0049706C">
              <w:rPr>
                <w:sz w:val="22"/>
                <w:szCs w:val="22"/>
              </w:rPr>
              <w:t>Драконовы</w:t>
            </w:r>
            <w:proofErr w:type="gramEnd"/>
            <w:r w:rsidRPr="0049706C">
              <w:rPr>
                <w:sz w:val="22"/>
                <w:szCs w:val="22"/>
              </w:rPr>
              <w:t xml:space="preserve"> (</w:t>
            </w:r>
            <w:r w:rsidRPr="0049706C">
              <w:rPr>
                <w:bCs/>
                <w:sz w:val="22"/>
                <w:szCs w:val="22"/>
              </w:rPr>
              <w:t>г.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Табана-Нтленьяна</w:t>
            </w:r>
            <w:proofErr w:type="spellEnd"/>
            <w:r w:rsidRPr="0049706C">
              <w:rPr>
                <w:sz w:val="22"/>
                <w:szCs w:val="22"/>
              </w:rPr>
              <w:t xml:space="preserve"> 3482 м), Капские (пик </w:t>
            </w:r>
            <w:proofErr w:type="spellStart"/>
            <w:r w:rsidRPr="0049706C">
              <w:rPr>
                <w:sz w:val="22"/>
                <w:szCs w:val="22"/>
              </w:rPr>
              <w:t>Компассберг</w:t>
            </w:r>
            <w:proofErr w:type="spellEnd"/>
            <w:r w:rsidRPr="0049706C">
              <w:rPr>
                <w:sz w:val="22"/>
                <w:szCs w:val="22"/>
              </w:rPr>
              <w:t xml:space="preserve"> 2504 м)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Нагорье: </w:t>
            </w:r>
            <w:r w:rsidRPr="0049706C">
              <w:rPr>
                <w:sz w:val="22"/>
                <w:szCs w:val="22"/>
              </w:rPr>
              <w:t xml:space="preserve">Эфиопское, </w:t>
            </w:r>
            <w:proofErr w:type="spellStart"/>
            <w:r w:rsidRPr="0049706C">
              <w:rPr>
                <w:sz w:val="22"/>
                <w:szCs w:val="22"/>
              </w:rPr>
              <w:t>Ахагар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Тибетси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Плоскогорье: </w:t>
            </w:r>
            <w:r w:rsidRPr="0049706C">
              <w:rPr>
                <w:sz w:val="22"/>
                <w:szCs w:val="22"/>
              </w:rPr>
              <w:t>Восточно-Африканское</w:t>
            </w:r>
            <w:r w:rsidRPr="0049706C">
              <w:rPr>
                <w:b/>
                <w:sz w:val="22"/>
                <w:szCs w:val="22"/>
              </w:rPr>
              <w:t xml:space="preserve">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Пустыня: </w:t>
            </w:r>
            <w:r w:rsidRPr="0049706C">
              <w:rPr>
                <w:sz w:val="22"/>
                <w:szCs w:val="22"/>
              </w:rPr>
              <w:t xml:space="preserve">Сахара, Ливийская, Калахари, </w:t>
            </w:r>
            <w:proofErr w:type="spellStart"/>
            <w:r w:rsidRPr="0049706C">
              <w:rPr>
                <w:sz w:val="22"/>
                <w:szCs w:val="22"/>
              </w:rPr>
              <w:t>Намиб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Вулканы: </w:t>
            </w:r>
            <w:r w:rsidRPr="0049706C">
              <w:rPr>
                <w:sz w:val="22"/>
                <w:szCs w:val="22"/>
              </w:rPr>
              <w:t>Килиманджаро,</w:t>
            </w:r>
            <w:r w:rsidRPr="0049706C">
              <w:rPr>
                <w:b/>
                <w:sz w:val="22"/>
                <w:szCs w:val="22"/>
              </w:rPr>
              <w:t xml:space="preserve"> </w:t>
            </w:r>
            <w:r w:rsidRPr="0049706C">
              <w:rPr>
                <w:sz w:val="22"/>
                <w:szCs w:val="22"/>
              </w:rPr>
              <w:t>Кения, Камерун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Океаны: </w:t>
            </w:r>
            <w:r w:rsidRPr="0049706C">
              <w:rPr>
                <w:sz w:val="22"/>
                <w:szCs w:val="22"/>
              </w:rPr>
              <w:t>Атлантический, Индийский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Моря: </w:t>
            </w:r>
            <w:r w:rsidRPr="0049706C">
              <w:rPr>
                <w:sz w:val="22"/>
                <w:szCs w:val="22"/>
              </w:rPr>
              <w:t>Средиземное, Красное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Заливы: </w:t>
            </w:r>
            <w:r w:rsidRPr="0049706C">
              <w:rPr>
                <w:sz w:val="22"/>
                <w:szCs w:val="22"/>
              </w:rPr>
              <w:t>Аденский, Гвинейский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Проливы: </w:t>
            </w:r>
            <w:r w:rsidRPr="0049706C">
              <w:rPr>
                <w:sz w:val="22"/>
                <w:szCs w:val="22"/>
              </w:rPr>
              <w:t xml:space="preserve">Гибралтарский, Баб-эль-Мандебский, </w:t>
            </w:r>
            <w:proofErr w:type="spellStart"/>
            <w:r w:rsidRPr="0049706C">
              <w:rPr>
                <w:sz w:val="22"/>
                <w:szCs w:val="22"/>
              </w:rPr>
              <w:t>Мозамбикский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Канал:</w:t>
            </w:r>
            <w:r w:rsidRPr="0049706C">
              <w:rPr>
                <w:sz w:val="22"/>
                <w:szCs w:val="22"/>
              </w:rPr>
              <w:t xml:space="preserve"> Суэцкий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Полуостров: </w:t>
            </w:r>
            <w:r w:rsidRPr="0049706C">
              <w:rPr>
                <w:sz w:val="22"/>
                <w:szCs w:val="22"/>
              </w:rPr>
              <w:t>Сомалийский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Мадагаскар, Мадейра, Канарские, Занзибар, Зелёного мыса, Святой Елены, Коморские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Мыс – крайние точки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Северная</w:t>
            </w:r>
            <w:proofErr w:type="gramEnd"/>
            <w:r w:rsidRPr="0049706C">
              <w:rPr>
                <w:sz w:val="22"/>
                <w:szCs w:val="22"/>
              </w:rPr>
              <w:t xml:space="preserve"> — мыс Бен-</w:t>
            </w:r>
            <w:proofErr w:type="spellStart"/>
            <w:r w:rsidRPr="0049706C">
              <w:rPr>
                <w:sz w:val="22"/>
                <w:szCs w:val="22"/>
              </w:rPr>
              <w:t>Секка</w:t>
            </w:r>
            <w:proofErr w:type="spellEnd"/>
            <w:r w:rsidRPr="0049706C">
              <w:rPr>
                <w:sz w:val="22"/>
                <w:szCs w:val="22"/>
              </w:rPr>
              <w:t xml:space="preserve"> (Рас-</w:t>
            </w:r>
            <w:proofErr w:type="spellStart"/>
            <w:r w:rsidRPr="0049706C">
              <w:rPr>
                <w:sz w:val="22"/>
                <w:szCs w:val="22"/>
              </w:rPr>
              <w:t>Энгела</w:t>
            </w:r>
            <w:proofErr w:type="spellEnd"/>
            <w:r w:rsidRPr="0049706C">
              <w:rPr>
                <w:sz w:val="22"/>
                <w:szCs w:val="22"/>
              </w:rPr>
              <w:t>, Эль-</w:t>
            </w:r>
            <w:proofErr w:type="spellStart"/>
            <w:r w:rsidRPr="0049706C">
              <w:rPr>
                <w:sz w:val="22"/>
                <w:szCs w:val="22"/>
              </w:rPr>
              <w:t>Абьяд</w:t>
            </w:r>
            <w:proofErr w:type="spellEnd"/>
            <w:r w:rsidRPr="0049706C">
              <w:rPr>
                <w:sz w:val="22"/>
                <w:szCs w:val="22"/>
              </w:rPr>
              <w:t>) (37°с.ш. 9°в.д.),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Южная</w:t>
            </w:r>
            <w:proofErr w:type="gramEnd"/>
            <w:r w:rsidRPr="0049706C">
              <w:rPr>
                <w:sz w:val="22"/>
                <w:szCs w:val="22"/>
              </w:rPr>
              <w:t xml:space="preserve"> — мыс Игольный (34°ю.ш. 20°в.д.)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Западная</w:t>
            </w:r>
            <w:proofErr w:type="gramEnd"/>
            <w:r w:rsidRPr="0049706C">
              <w:rPr>
                <w:sz w:val="22"/>
                <w:szCs w:val="22"/>
              </w:rPr>
              <w:t xml:space="preserve"> — мыс </w:t>
            </w:r>
            <w:proofErr w:type="spellStart"/>
            <w:r w:rsidRPr="0049706C">
              <w:rPr>
                <w:sz w:val="22"/>
                <w:szCs w:val="22"/>
              </w:rPr>
              <w:t>Альмади</w:t>
            </w:r>
            <w:proofErr w:type="spellEnd"/>
            <w:r w:rsidRPr="0049706C">
              <w:rPr>
                <w:sz w:val="22"/>
                <w:szCs w:val="22"/>
              </w:rPr>
              <w:t xml:space="preserve"> (14°с.ш. 17°з.д.),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Восточная</w:t>
            </w:r>
            <w:proofErr w:type="gramEnd"/>
            <w:r w:rsidRPr="0049706C">
              <w:rPr>
                <w:sz w:val="22"/>
                <w:szCs w:val="22"/>
              </w:rPr>
              <w:t xml:space="preserve"> — мыс Рас-</w:t>
            </w:r>
            <w:proofErr w:type="spellStart"/>
            <w:r w:rsidRPr="0049706C">
              <w:rPr>
                <w:sz w:val="22"/>
                <w:szCs w:val="22"/>
              </w:rPr>
              <w:t>Хафун</w:t>
            </w:r>
            <w:proofErr w:type="spellEnd"/>
            <w:r w:rsidRPr="0049706C">
              <w:rPr>
                <w:sz w:val="22"/>
                <w:szCs w:val="22"/>
              </w:rPr>
              <w:t xml:space="preserve"> (10°с.ш. 53°в.д.)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Реки: </w:t>
            </w:r>
            <w:proofErr w:type="gramStart"/>
            <w:r w:rsidRPr="0049706C">
              <w:rPr>
                <w:sz w:val="22"/>
                <w:szCs w:val="22"/>
              </w:rPr>
              <w:t>Нил, Белый Нил, Голубой Нил, Сенегал, Нигер, Конго, Убанги, Оранжевая, Замбези, Лимпопо.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Водопады:</w:t>
            </w:r>
            <w:r w:rsidRPr="0049706C">
              <w:rPr>
                <w:sz w:val="22"/>
                <w:szCs w:val="22"/>
              </w:rPr>
              <w:t xml:space="preserve"> Виктория, Стенли, Ливингстона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Чад, Виктория, Танганьика, Ньяса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Холодные течения</w:t>
            </w:r>
            <w:r w:rsidRPr="0049706C">
              <w:rPr>
                <w:sz w:val="22"/>
                <w:szCs w:val="22"/>
              </w:rPr>
              <w:t xml:space="preserve">: Бенгальское, Сомалийское, </w:t>
            </w:r>
            <w:proofErr w:type="spellStart"/>
            <w:r w:rsidRPr="0049706C">
              <w:rPr>
                <w:sz w:val="22"/>
                <w:szCs w:val="22"/>
              </w:rPr>
              <w:t>Канарское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Тёплые течения: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Гвинейское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Мозамбикское</w:t>
            </w:r>
            <w:proofErr w:type="spellEnd"/>
            <w:r w:rsidRPr="0049706C">
              <w:rPr>
                <w:sz w:val="22"/>
                <w:szCs w:val="22"/>
              </w:rPr>
              <w:t>, Игольного мыса, Южно-Пассатное.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Страны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Алжир, Ангола, Египет, Демократическая Республика Конго, Замбия, Мадагаскар, Марокко, Намибия, Нигерия, Сенегал, Судан, Танзания, Чад, Эфиопия, ЮАР.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Города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Абуджа, Аддис-Абеба, Алжир, Антананариву, Виндхук, Дакар, Додома, Каир, Кейптаун, Киншаса, Логос, Луанда, Лусака, Найроби, Нджамена, Претория, Рабат, Хартум.</w:t>
            </w:r>
            <w:proofErr w:type="gramEnd"/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Австралия и Океания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Хребты:</w:t>
            </w:r>
            <w:r w:rsidRPr="0049706C">
              <w:rPr>
                <w:sz w:val="22"/>
                <w:szCs w:val="22"/>
              </w:rPr>
              <w:t xml:space="preserve"> Большой Водораздельный (г. Костюшка 2228м)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Низменности: </w:t>
            </w:r>
            <w:r w:rsidRPr="0049706C">
              <w:rPr>
                <w:sz w:val="22"/>
                <w:szCs w:val="22"/>
              </w:rPr>
              <w:t>Центральная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Пустыни:</w:t>
            </w:r>
            <w:r w:rsidRPr="0049706C">
              <w:rPr>
                <w:sz w:val="22"/>
                <w:szCs w:val="22"/>
              </w:rPr>
              <w:t xml:space="preserve"> Большая пустыня Виктория, Большая Песчаная пустыня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Океаны: </w:t>
            </w:r>
            <w:r w:rsidRPr="0049706C">
              <w:rPr>
                <w:sz w:val="22"/>
                <w:szCs w:val="22"/>
              </w:rPr>
              <w:t>Индийский, Тихий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Моря: </w:t>
            </w:r>
            <w:proofErr w:type="spellStart"/>
            <w:r w:rsidRPr="0049706C">
              <w:rPr>
                <w:sz w:val="22"/>
                <w:szCs w:val="22"/>
              </w:rPr>
              <w:t>Арафурское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Тиморское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Тасманово</w:t>
            </w:r>
            <w:proofErr w:type="spellEnd"/>
            <w:r w:rsidRPr="0049706C">
              <w:rPr>
                <w:sz w:val="22"/>
                <w:szCs w:val="22"/>
              </w:rPr>
              <w:t>, Коралловое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</w:t>
            </w:r>
            <w:r w:rsidRPr="0049706C">
              <w:rPr>
                <w:sz w:val="22"/>
                <w:szCs w:val="22"/>
              </w:rPr>
              <w:t xml:space="preserve">: Большой Австралийский, </w:t>
            </w:r>
            <w:proofErr w:type="spellStart"/>
            <w:r w:rsidRPr="0049706C">
              <w:rPr>
                <w:sz w:val="22"/>
                <w:szCs w:val="22"/>
              </w:rPr>
              <w:t>Карпентария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Пролив: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Торресов</w:t>
            </w:r>
            <w:proofErr w:type="spellEnd"/>
            <w:r w:rsidRPr="0049706C">
              <w:rPr>
                <w:sz w:val="22"/>
                <w:szCs w:val="22"/>
              </w:rPr>
              <w:t>, Басов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Арнемленд</w:t>
            </w:r>
            <w:proofErr w:type="spellEnd"/>
            <w:r w:rsidRPr="0049706C">
              <w:rPr>
                <w:sz w:val="22"/>
                <w:szCs w:val="22"/>
              </w:rPr>
              <w:t>, Кейп-Йорк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Тасмания, Новая Зеландия, Новая Гвинея, Большой Барьерный </w:t>
            </w:r>
            <w:proofErr w:type="spellStart"/>
            <w:r w:rsidRPr="0049706C">
              <w:rPr>
                <w:sz w:val="22"/>
                <w:szCs w:val="22"/>
              </w:rPr>
              <w:lastRenderedPageBreak/>
              <w:t>риф</w:t>
            </w:r>
            <w:proofErr w:type="gramStart"/>
            <w:r w:rsidRPr="0049706C">
              <w:rPr>
                <w:sz w:val="22"/>
                <w:szCs w:val="22"/>
              </w:rPr>
              <w:t>,Т</w:t>
            </w:r>
            <w:proofErr w:type="gramEnd"/>
            <w:r w:rsidRPr="0049706C">
              <w:rPr>
                <w:sz w:val="22"/>
                <w:szCs w:val="22"/>
              </w:rPr>
              <w:t>имор</w:t>
            </w:r>
            <w:proofErr w:type="spellEnd"/>
            <w:r w:rsidRPr="0049706C">
              <w:rPr>
                <w:sz w:val="22"/>
                <w:szCs w:val="22"/>
              </w:rPr>
              <w:t xml:space="preserve">, Кенгуру, </w:t>
            </w:r>
            <w:proofErr w:type="spellStart"/>
            <w:r w:rsidRPr="0049706C">
              <w:rPr>
                <w:sz w:val="22"/>
                <w:szCs w:val="22"/>
              </w:rPr>
              <w:t>Мелвил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Мыс – крайние точки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Северная</w:t>
            </w:r>
            <w:proofErr w:type="gramEnd"/>
            <w:r w:rsidRPr="0049706C">
              <w:rPr>
                <w:sz w:val="22"/>
                <w:szCs w:val="22"/>
              </w:rPr>
              <w:t xml:space="preserve"> – мыс Йорк (10̊ ю ш 142̊ в д;)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Южная</w:t>
            </w:r>
            <w:proofErr w:type="gramEnd"/>
            <w:r w:rsidRPr="0049706C">
              <w:rPr>
                <w:sz w:val="22"/>
                <w:szCs w:val="22"/>
              </w:rPr>
              <w:t xml:space="preserve"> – мыс Юго-Восточный, (39̊ ю ш, 146̊ в д)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Западная</w:t>
            </w:r>
            <w:proofErr w:type="gramEnd"/>
            <w:r w:rsidRPr="0049706C">
              <w:rPr>
                <w:sz w:val="22"/>
                <w:szCs w:val="22"/>
              </w:rPr>
              <w:t xml:space="preserve"> – мыс </w:t>
            </w:r>
            <w:proofErr w:type="spellStart"/>
            <w:r w:rsidRPr="0049706C">
              <w:rPr>
                <w:sz w:val="22"/>
                <w:szCs w:val="22"/>
              </w:rPr>
              <w:t>Стип-Пойнт</w:t>
            </w:r>
            <w:proofErr w:type="spellEnd"/>
            <w:r w:rsidRPr="0049706C">
              <w:rPr>
                <w:sz w:val="22"/>
                <w:szCs w:val="22"/>
              </w:rPr>
              <w:t xml:space="preserve"> (26̊ ю ш, 113̊ в д;)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Восточная</w:t>
            </w:r>
            <w:proofErr w:type="gramEnd"/>
            <w:r w:rsidRPr="0049706C">
              <w:rPr>
                <w:sz w:val="22"/>
                <w:szCs w:val="22"/>
              </w:rPr>
              <w:t xml:space="preserve"> – мыс Байрон, (28̊  ю ш, 153̊ в д)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Муррей, Дарлинг, Купер-Крик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Эйр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Холодные течения</w:t>
            </w:r>
            <w:r w:rsidRPr="0049706C">
              <w:rPr>
                <w:sz w:val="22"/>
                <w:szCs w:val="22"/>
              </w:rPr>
              <w:t>: Западных ветров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Тёплые течения: </w:t>
            </w:r>
            <w:r w:rsidRPr="0049706C">
              <w:rPr>
                <w:sz w:val="22"/>
                <w:szCs w:val="22"/>
              </w:rPr>
              <w:t>Восточно-Австралийское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Страны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Австралия, Новая Зеландия, Папуа-Новая Гвинея.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Города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Сидней, Мельбурн, Канберра, Порт-Морсби.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lastRenderedPageBreak/>
              <w:t>Антарктида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Океаны:  </w:t>
            </w:r>
            <w:r w:rsidRPr="0049706C">
              <w:rPr>
                <w:sz w:val="22"/>
                <w:szCs w:val="22"/>
              </w:rPr>
              <w:t>Тихий, Индийский, Атлантический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Моря: </w:t>
            </w:r>
            <w:r w:rsidRPr="0049706C">
              <w:rPr>
                <w:sz w:val="22"/>
                <w:szCs w:val="22"/>
              </w:rPr>
              <w:t xml:space="preserve">Уэдделла, Беллинсгаузена, </w:t>
            </w:r>
            <w:proofErr w:type="spellStart"/>
            <w:r w:rsidRPr="0049706C">
              <w:rPr>
                <w:sz w:val="22"/>
                <w:szCs w:val="22"/>
              </w:rPr>
              <w:t>Амудсена</w:t>
            </w:r>
            <w:proofErr w:type="spellEnd"/>
            <w:r w:rsidRPr="0049706C">
              <w:rPr>
                <w:sz w:val="22"/>
                <w:szCs w:val="22"/>
              </w:rPr>
              <w:t>, Росса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пролив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Дрейка.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Полуостров:</w:t>
            </w:r>
            <w:r w:rsidRPr="0049706C">
              <w:rPr>
                <w:sz w:val="22"/>
                <w:szCs w:val="22"/>
              </w:rPr>
              <w:t xml:space="preserve"> Антарктический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Петра, Скотта, </w:t>
            </w:r>
            <w:proofErr w:type="spellStart"/>
            <w:r w:rsidRPr="0049706C">
              <w:rPr>
                <w:sz w:val="22"/>
                <w:szCs w:val="22"/>
              </w:rPr>
              <w:t>Баллени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Юж</w:t>
            </w:r>
            <w:proofErr w:type="spellEnd"/>
            <w:r w:rsidRPr="0049706C">
              <w:rPr>
                <w:sz w:val="22"/>
                <w:szCs w:val="22"/>
              </w:rPr>
              <w:t xml:space="preserve">. </w:t>
            </w:r>
            <w:proofErr w:type="gramStart"/>
            <w:r w:rsidRPr="0049706C">
              <w:rPr>
                <w:sz w:val="22"/>
                <w:szCs w:val="22"/>
              </w:rPr>
              <w:t>Оркнейские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Юж</w:t>
            </w:r>
            <w:proofErr w:type="spellEnd"/>
            <w:r w:rsidRPr="0049706C">
              <w:rPr>
                <w:sz w:val="22"/>
                <w:szCs w:val="22"/>
              </w:rPr>
              <w:t>. Шетландские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Мыс – крайние точки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Северная точка материка —  </w:t>
            </w:r>
            <w:r w:rsidRPr="0049706C">
              <w:rPr>
                <w:rStyle w:val="af1"/>
                <w:sz w:val="22"/>
                <w:szCs w:val="22"/>
              </w:rPr>
              <w:t xml:space="preserve">мыс </w:t>
            </w:r>
            <w:proofErr w:type="spellStart"/>
            <w:r w:rsidRPr="0049706C">
              <w:rPr>
                <w:rStyle w:val="af1"/>
                <w:sz w:val="22"/>
                <w:szCs w:val="22"/>
              </w:rPr>
              <w:t>Сифре</w:t>
            </w:r>
            <w:proofErr w:type="spellEnd"/>
            <w:r w:rsidRPr="0049706C">
              <w:rPr>
                <w:i/>
                <w:sz w:val="22"/>
                <w:szCs w:val="22"/>
              </w:rPr>
              <w:t> </w:t>
            </w:r>
            <w:r w:rsidRPr="0049706C">
              <w:rPr>
                <w:sz w:val="22"/>
                <w:szCs w:val="22"/>
              </w:rPr>
              <w:t xml:space="preserve">63° </w:t>
            </w:r>
            <w:proofErr w:type="spellStart"/>
            <w:r w:rsidRPr="0049706C">
              <w:rPr>
                <w:sz w:val="22"/>
                <w:szCs w:val="22"/>
              </w:rPr>
              <w:t>ю</w:t>
            </w:r>
            <w:proofErr w:type="gramStart"/>
            <w:r w:rsidRPr="0049706C">
              <w:rPr>
                <w:sz w:val="22"/>
                <w:szCs w:val="22"/>
              </w:rPr>
              <w:t>.ш</w:t>
            </w:r>
            <w:proofErr w:type="spellEnd"/>
            <w:proofErr w:type="gramEnd"/>
            <w:r w:rsidRPr="0049706C">
              <w:rPr>
                <w:sz w:val="22"/>
                <w:szCs w:val="22"/>
              </w:rPr>
              <w:t xml:space="preserve"> и 57°з.д.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Южная точка материка – Южный полюс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массив </w:t>
            </w:r>
            <w:proofErr w:type="spellStart"/>
            <w:r w:rsidRPr="0049706C">
              <w:rPr>
                <w:sz w:val="22"/>
                <w:szCs w:val="22"/>
              </w:rPr>
              <w:t>Винсон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Вулкан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Эребус.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Шельфовый ледник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Росса.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Полярные станции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Беллинсгаузен, Восток, Амундсен-Скотт.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Холодное течение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Западных Ветров.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Южная Америка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Анды (</w:t>
            </w:r>
            <w:proofErr w:type="spellStart"/>
            <w:r w:rsidRPr="0049706C">
              <w:rPr>
                <w:sz w:val="22"/>
                <w:szCs w:val="22"/>
              </w:rPr>
              <w:t>Аканкогуа</w:t>
            </w:r>
            <w:proofErr w:type="spellEnd"/>
            <w:r w:rsidRPr="0049706C">
              <w:rPr>
                <w:sz w:val="22"/>
                <w:szCs w:val="22"/>
              </w:rPr>
              <w:t xml:space="preserve"> 6959м)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Низменности: </w:t>
            </w:r>
            <w:proofErr w:type="spellStart"/>
            <w:r w:rsidRPr="0049706C">
              <w:rPr>
                <w:sz w:val="22"/>
                <w:szCs w:val="22"/>
              </w:rPr>
              <w:t>Оринокская</w:t>
            </w:r>
            <w:proofErr w:type="spellEnd"/>
            <w:r w:rsidRPr="0049706C">
              <w:rPr>
                <w:sz w:val="22"/>
                <w:szCs w:val="22"/>
              </w:rPr>
              <w:t>, Амазонская, Ла-</w:t>
            </w:r>
            <w:proofErr w:type="spellStart"/>
            <w:r w:rsidRPr="0049706C">
              <w:rPr>
                <w:sz w:val="22"/>
                <w:szCs w:val="22"/>
              </w:rPr>
              <w:t>Платская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Плоскогорье: </w:t>
            </w:r>
            <w:proofErr w:type="spellStart"/>
            <w:r w:rsidRPr="0049706C">
              <w:rPr>
                <w:sz w:val="22"/>
                <w:szCs w:val="22"/>
              </w:rPr>
              <w:t>Гвианское</w:t>
            </w:r>
            <w:proofErr w:type="spellEnd"/>
            <w:r w:rsidRPr="0049706C">
              <w:rPr>
                <w:sz w:val="22"/>
                <w:szCs w:val="22"/>
              </w:rPr>
              <w:t>, Бразильское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Плато:</w:t>
            </w:r>
            <w:r w:rsidRPr="0049706C">
              <w:rPr>
                <w:sz w:val="22"/>
                <w:szCs w:val="22"/>
              </w:rPr>
              <w:t xml:space="preserve"> Патагонское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Пустыня: </w:t>
            </w:r>
            <w:proofErr w:type="spellStart"/>
            <w:r w:rsidRPr="0049706C">
              <w:rPr>
                <w:sz w:val="22"/>
                <w:szCs w:val="22"/>
              </w:rPr>
              <w:t>Атакама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Вулканы: </w:t>
            </w:r>
            <w:r w:rsidRPr="0049706C">
              <w:rPr>
                <w:sz w:val="22"/>
                <w:szCs w:val="22"/>
              </w:rPr>
              <w:t xml:space="preserve">Котопахи, </w:t>
            </w:r>
            <w:proofErr w:type="spellStart"/>
            <w:r w:rsidRPr="0049706C">
              <w:rPr>
                <w:sz w:val="22"/>
                <w:szCs w:val="22"/>
              </w:rPr>
              <w:t>Руис</w:t>
            </w:r>
            <w:proofErr w:type="spellEnd"/>
            <w:r w:rsidRPr="0049706C">
              <w:rPr>
                <w:sz w:val="22"/>
                <w:szCs w:val="22"/>
              </w:rPr>
              <w:t>, Сан-Педро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Океаны: </w:t>
            </w:r>
            <w:r w:rsidRPr="0049706C">
              <w:rPr>
                <w:sz w:val="22"/>
                <w:szCs w:val="22"/>
              </w:rPr>
              <w:t>Атлантический, Тихий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Моря: </w:t>
            </w:r>
            <w:r w:rsidRPr="0049706C">
              <w:rPr>
                <w:sz w:val="22"/>
                <w:szCs w:val="22"/>
              </w:rPr>
              <w:t>Карибское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Заливы: </w:t>
            </w:r>
            <w:r w:rsidRPr="0049706C">
              <w:rPr>
                <w:sz w:val="22"/>
                <w:szCs w:val="22"/>
              </w:rPr>
              <w:t xml:space="preserve">Ла-Плата, </w:t>
            </w:r>
            <w:proofErr w:type="spellStart"/>
            <w:r w:rsidRPr="0049706C">
              <w:rPr>
                <w:sz w:val="22"/>
                <w:szCs w:val="22"/>
              </w:rPr>
              <w:t>Байя</w:t>
            </w:r>
            <w:proofErr w:type="spellEnd"/>
            <w:r w:rsidRPr="0049706C">
              <w:rPr>
                <w:sz w:val="22"/>
                <w:szCs w:val="22"/>
              </w:rPr>
              <w:t>-Гранде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Проливы: </w:t>
            </w:r>
            <w:proofErr w:type="spellStart"/>
            <w:r w:rsidRPr="0049706C">
              <w:rPr>
                <w:sz w:val="22"/>
                <w:szCs w:val="22"/>
              </w:rPr>
              <w:t>Дрейка</w:t>
            </w:r>
            <w:proofErr w:type="gramStart"/>
            <w:r w:rsidRPr="0049706C">
              <w:rPr>
                <w:sz w:val="22"/>
                <w:szCs w:val="22"/>
              </w:rPr>
              <w:t>,М</w:t>
            </w:r>
            <w:proofErr w:type="gramEnd"/>
            <w:r w:rsidRPr="0049706C">
              <w:rPr>
                <w:sz w:val="22"/>
                <w:szCs w:val="22"/>
              </w:rPr>
              <w:t>агеланов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Канал:</w:t>
            </w:r>
            <w:r w:rsidRPr="0049706C">
              <w:rPr>
                <w:sz w:val="22"/>
                <w:szCs w:val="22"/>
              </w:rPr>
              <w:t xml:space="preserve"> Панамский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Огненная земля, Фолклендские, Ямайка, Тринидад, Галапагос, Пасхи, Большие Антильские, Малые Антильские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Мыс – крайние точки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Северная</w:t>
            </w:r>
            <w:proofErr w:type="gramEnd"/>
            <w:r w:rsidRPr="0049706C">
              <w:rPr>
                <w:sz w:val="22"/>
                <w:szCs w:val="22"/>
              </w:rPr>
              <w:t xml:space="preserve"> – мыс </w:t>
            </w:r>
            <w:proofErr w:type="spellStart"/>
            <w:r w:rsidRPr="0049706C">
              <w:rPr>
                <w:sz w:val="22"/>
                <w:szCs w:val="22"/>
              </w:rPr>
              <w:t>Гальинас</w:t>
            </w:r>
            <w:proofErr w:type="spellEnd"/>
            <w:r w:rsidRPr="0049706C">
              <w:rPr>
                <w:sz w:val="22"/>
                <w:szCs w:val="22"/>
              </w:rPr>
              <w:t xml:space="preserve">, (12̊ </w:t>
            </w:r>
            <w:proofErr w:type="spellStart"/>
            <w:r w:rsidRPr="0049706C">
              <w:rPr>
                <w:sz w:val="22"/>
                <w:szCs w:val="22"/>
              </w:rPr>
              <w:t>сш</w:t>
            </w:r>
            <w:proofErr w:type="spellEnd"/>
            <w:r w:rsidRPr="0049706C">
              <w:rPr>
                <w:sz w:val="22"/>
                <w:szCs w:val="22"/>
              </w:rPr>
              <w:t xml:space="preserve">, 71 </w:t>
            </w:r>
            <w:proofErr w:type="spellStart"/>
            <w:r w:rsidRPr="0049706C">
              <w:rPr>
                <w:sz w:val="22"/>
                <w:szCs w:val="22"/>
              </w:rPr>
              <w:t>з.д</w:t>
            </w:r>
            <w:proofErr w:type="spellEnd"/>
            <w:r w:rsidRPr="0049706C">
              <w:rPr>
                <w:sz w:val="22"/>
                <w:szCs w:val="22"/>
              </w:rPr>
              <w:t>.)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Южная – мыс </w:t>
            </w:r>
            <w:proofErr w:type="spellStart"/>
            <w:r w:rsidRPr="0049706C">
              <w:rPr>
                <w:sz w:val="22"/>
                <w:szCs w:val="22"/>
              </w:rPr>
              <w:t>Фроуорд</w:t>
            </w:r>
            <w:proofErr w:type="spellEnd"/>
            <w:r w:rsidRPr="0049706C">
              <w:rPr>
                <w:sz w:val="22"/>
                <w:szCs w:val="22"/>
              </w:rPr>
              <w:t xml:space="preserve">, (53̊ </w:t>
            </w:r>
            <w:proofErr w:type="spellStart"/>
            <w:r w:rsidRPr="0049706C">
              <w:rPr>
                <w:sz w:val="22"/>
                <w:szCs w:val="22"/>
              </w:rPr>
              <w:t>ю</w:t>
            </w:r>
            <w:proofErr w:type="gramStart"/>
            <w:r w:rsidRPr="0049706C">
              <w:rPr>
                <w:sz w:val="22"/>
                <w:szCs w:val="22"/>
              </w:rPr>
              <w:t>.ш</w:t>
            </w:r>
            <w:proofErr w:type="spellEnd"/>
            <w:proofErr w:type="gramEnd"/>
            <w:r w:rsidRPr="0049706C">
              <w:rPr>
                <w:sz w:val="22"/>
                <w:szCs w:val="22"/>
              </w:rPr>
              <w:t xml:space="preserve">, 71 </w:t>
            </w:r>
            <w:proofErr w:type="spellStart"/>
            <w:r w:rsidRPr="0049706C">
              <w:rPr>
                <w:sz w:val="22"/>
                <w:szCs w:val="22"/>
              </w:rPr>
              <w:t>з.д</w:t>
            </w:r>
            <w:proofErr w:type="spellEnd"/>
            <w:r w:rsidRPr="0049706C">
              <w:rPr>
                <w:sz w:val="22"/>
                <w:szCs w:val="22"/>
              </w:rPr>
              <w:t>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Западная – мыс </w:t>
            </w:r>
            <w:proofErr w:type="spellStart"/>
            <w:r w:rsidRPr="0049706C">
              <w:rPr>
                <w:sz w:val="22"/>
                <w:szCs w:val="22"/>
              </w:rPr>
              <w:t>Париньяс</w:t>
            </w:r>
            <w:proofErr w:type="spellEnd"/>
            <w:r w:rsidRPr="0049706C">
              <w:rPr>
                <w:sz w:val="22"/>
                <w:szCs w:val="22"/>
              </w:rPr>
              <w:t xml:space="preserve">, (5сш 81̊ </w:t>
            </w:r>
            <w:proofErr w:type="spellStart"/>
            <w:r w:rsidRPr="0049706C">
              <w:rPr>
                <w:sz w:val="22"/>
                <w:szCs w:val="22"/>
              </w:rPr>
              <w:t>з</w:t>
            </w:r>
            <w:proofErr w:type="gramStart"/>
            <w:r w:rsidRPr="0049706C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9706C">
              <w:rPr>
                <w:sz w:val="22"/>
                <w:szCs w:val="22"/>
              </w:rPr>
              <w:t>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Восточная – мыс Каабу-Бранку, (7юш 34̊ </w:t>
            </w:r>
            <w:proofErr w:type="spellStart"/>
            <w:r w:rsidRPr="0049706C">
              <w:rPr>
                <w:sz w:val="22"/>
                <w:szCs w:val="22"/>
              </w:rPr>
              <w:t>з</w:t>
            </w:r>
            <w:proofErr w:type="gramStart"/>
            <w:r w:rsidRPr="0049706C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9706C">
              <w:rPr>
                <w:sz w:val="22"/>
                <w:szCs w:val="22"/>
              </w:rPr>
              <w:t>)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Реки: </w:t>
            </w:r>
            <w:proofErr w:type="gramStart"/>
            <w:r w:rsidRPr="0049706C">
              <w:rPr>
                <w:sz w:val="22"/>
                <w:szCs w:val="22"/>
              </w:rPr>
              <w:t xml:space="preserve">Амазонка, </w:t>
            </w:r>
            <w:proofErr w:type="spellStart"/>
            <w:r w:rsidRPr="0049706C">
              <w:rPr>
                <w:sz w:val="22"/>
                <w:szCs w:val="22"/>
              </w:rPr>
              <w:t>Мараньён</w:t>
            </w:r>
            <w:proofErr w:type="spellEnd"/>
            <w:r w:rsidRPr="0049706C">
              <w:rPr>
                <w:sz w:val="22"/>
                <w:szCs w:val="22"/>
              </w:rPr>
              <w:t xml:space="preserve">, Ориноко, Укаяли, Мадейра, Рио-Негру Магдалена, </w:t>
            </w:r>
            <w:proofErr w:type="spellStart"/>
            <w:r w:rsidRPr="0049706C">
              <w:rPr>
                <w:sz w:val="22"/>
                <w:szCs w:val="22"/>
              </w:rPr>
              <w:t>Тапажос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Токантис</w:t>
            </w:r>
            <w:proofErr w:type="spellEnd"/>
            <w:r w:rsidRPr="0049706C">
              <w:rPr>
                <w:sz w:val="22"/>
                <w:szCs w:val="22"/>
              </w:rPr>
              <w:t>, Сан-</w:t>
            </w:r>
            <w:proofErr w:type="spellStart"/>
            <w:r w:rsidRPr="0049706C">
              <w:rPr>
                <w:sz w:val="22"/>
                <w:szCs w:val="22"/>
              </w:rPr>
              <w:t>Франсиску</w:t>
            </w:r>
            <w:proofErr w:type="spellEnd"/>
            <w:r w:rsidRPr="0049706C">
              <w:rPr>
                <w:sz w:val="22"/>
                <w:szCs w:val="22"/>
              </w:rPr>
              <w:t>, Парана, Парагвай, Уругвай, Рио-Колорадо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Водопады: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Игуасу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Анхель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Титикака, Маракайбо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Холодные течения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Перуанское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Фолклендское</w:t>
            </w:r>
            <w:proofErr w:type="spellEnd"/>
            <w:r w:rsidRPr="0049706C">
              <w:rPr>
                <w:sz w:val="22"/>
                <w:szCs w:val="22"/>
              </w:rPr>
              <w:t>, Западных ветров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Тёплые течения: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Гвианское</w:t>
            </w:r>
            <w:proofErr w:type="spellEnd"/>
            <w:r w:rsidRPr="0049706C">
              <w:rPr>
                <w:sz w:val="22"/>
                <w:szCs w:val="22"/>
              </w:rPr>
              <w:t xml:space="preserve">, Бразильское, </w:t>
            </w:r>
            <w:proofErr w:type="spellStart"/>
            <w:r w:rsidRPr="0049706C">
              <w:rPr>
                <w:sz w:val="22"/>
                <w:szCs w:val="22"/>
              </w:rPr>
              <w:t>Наска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Страны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Аргентина, Боливия, Бразилия, Венесуэла, Гайана, Гвиана, Колумбия, Парагвай, Перу, Уругвай, Чили, Эквадор.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Города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Асунсьон, Богота, Бразилиа, Буэнос-Айрес, Джорджтаун, </w:t>
            </w:r>
            <w:proofErr w:type="spellStart"/>
            <w:r w:rsidRPr="0049706C">
              <w:rPr>
                <w:sz w:val="22"/>
                <w:szCs w:val="22"/>
              </w:rPr>
              <w:t>Кайенна</w:t>
            </w:r>
            <w:proofErr w:type="spellEnd"/>
            <w:r w:rsidRPr="0049706C">
              <w:rPr>
                <w:sz w:val="22"/>
                <w:szCs w:val="22"/>
              </w:rPr>
              <w:t>, Каракас, Кито, Ла-Пас, Лима, Монтевидео, Сантьяго.</w:t>
            </w:r>
            <w:proofErr w:type="gramEnd"/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Северная Америка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Кордильеры (Мак-Кинли 6194 м), </w:t>
            </w:r>
            <w:proofErr w:type="spellStart"/>
            <w:r w:rsidRPr="0049706C">
              <w:rPr>
                <w:sz w:val="22"/>
                <w:szCs w:val="22"/>
              </w:rPr>
              <w:t>Апалачи</w:t>
            </w:r>
            <w:proofErr w:type="spellEnd"/>
            <w:r w:rsidRPr="0049706C">
              <w:rPr>
                <w:sz w:val="22"/>
                <w:szCs w:val="22"/>
              </w:rPr>
              <w:t>, Скалистые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Хребты</w:t>
            </w:r>
            <w:r w:rsidRPr="0049706C">
              <w:rPr>
                <w:sz w:val="22"/>
                <w:szCs w:val="22"/>
              </w:rPr>
              <w:t xml:space="preserve">: Береговые, Береговой, </w:t>
            </w:r>
            <w:proofErr w:type="spellStart"/>
            <w:r w:rsidRPr="0049706C">
              <w:rPr>
                <w:sz w:val="22"/>
                <w:szCs w:val="22"/>
              </w:rPr>
              <w:t>Сьера</w:t>
            </w:r>
            <w:proofErr w:type="spellEnd"/>
            <w:r w:rsidRPr="0049706C">
              <w:rPr>
                <w:sz w:val="22"/>
                <w:szCs w:val="22"/>
              </w:rPr>
              <w:t>-Невада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Нагорье: </w:t>
            </w:r>
            <w:r w:rsidRPr="0049706C">
              <w:rPr>
                <w:sz w:val="22"/>
                <w:szCs w:val="22"/>
              </w:rPr>
              <w:t>Мексиканское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Равнины: </w:t>
            </w:r>
            <w:r w:rsidRPr="0049706C">
              <w:rPr>
                <w:sz w:val="22"/>
                <w:szCs w:val="22"/>
              </w:rPr>
              <w:t>Великие, Центральные,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lastRenderedPageBreak/>
              <w:t xml:space="preserve">Низменность: </w:t>
            </w:r>
            <w:proofErr w:type="spellStart"/>
            <w:r w:rsidRPr="0049706C">
              <w:rPr>
                <w:sz w:val="22"/>
                <w:szCs w:val="22"/>
              </w:rPr>
              <w:t>Примексиканская</w:t>
            </w:r>
            <w:proofErr w:type="spellEnd"/>
            <w:r w:rsidRPr="0049706C">
              <w:rPr>
                <w:sz w:val="22"/>
                <w:szCs w:val="22"/>
              </w:rPr>
              <w:t>, Приатлантическая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Вулканы: </w:t>
            </w:r>
            <w:proofErr w:type="spellStart"/>
            <w:r w:rsidRPr="0049706C">
              <w:rPr>
                <w:sz w:val="22"/>
                <w:szCs w:val="22"/>
              </w:rPr>
              <w:t>Орисабо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Попокатепель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Тахумулька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Впадина:</w:t>
            </w:r>
            <w:r w:rsidRPr="0049706C">
              <w:rPr>
                <w:sz w:val="22"/>
                <w:szCs w:val="22"/>
              </w:rPr>
              <w:t xml:space="preserve"> Долина смерти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Океаны: </w:t>
            </w:r>
            <w:r w:rsidRPr="0049706C">
              <w:rPr>
                <w:sz w:val="22"/>
                <w:szCs w:val="22"/>
              </w:rPr>
              <w:t>Атлантический, Тихий, Северный Ледовитый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Моря: </w:t>
            </w:r>
            <w:proofErr w:type="gramStart"/>
            <w:r w:rsidRPr="0049706C">
              <w:rPr>
                <w:sz w:val="22"/>
                <w:szCs w:val="22"/>
              </w:rPr>
              <w:t>Чукотское</w:t>
            </w:r>
            <w:proofErr w:type="gramEnd"/>
            <w:r w:rsidRPr="0049706C">
              <w:rPr>
                <w:sz w:val="22"/>
                <w:szCs w:val="22"/>
              </w:rPr>
              <w:t xml:space="preserve">, Бофорта, </w:t>
            </w:r>
            <w:proofErr w:type="spellStart"/>
            <w:r w:rsidRPr="0049706C">
              <w:rPr>
                <w:sz w:val="22"/>
                <w:szCs w:val="22"/>
              </w:rPr>
              <w:t>Бафина</w:t>
            </w:r>
            <w:proofErr w:type="spellEnd"/>
            <w:r w:rsidRPr="0049706C">
              <w:rPr>
                <w:sz w:val="22"/>
                <w:szCs w:val="22"/>
              </w:rPr>
              <w:t xml:space="preserve">, Карибское, </w:t>
            </w:r>
            <w:proofErr w:type="spellStart"/>
            <w:r w:rsidRPr="0049706C">
              <w:rPr>
                <w:sz w:val="22"/>
                <w:szCs w:val="22"/>
              </w:rPr>
              <w:t>Саргасово</w:t>
            </w:r>
            <w:proofErr w:type="spellEnd"/>
            <w:r w:rsidRPr="0049706C">
              <w:rPr>
                <w:sz w:val="22"/>
                <w:szCs w:val="22"/>
              </w:rPr>
              <w:t>, Берингово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Заливы: </w:t>
            </w:r>
            <w:r w:rsidRPr="0049706C">
              <w:rPr>
                <w:sz w:val="22"/>
                <w:szCs w:val="22"/>
              </w:rPr>
              <w:t xml:space="preserve">Мексиканский, </w:t>
            </w:r>
            <w:proofErr w:type="spellStart"/>
            <w:r w:rsidRPr="0049706C">
              <w:rPr>
                <w:sz w:val="22"/>
                <w:szCs w:val="22"/>
              </w:rPr>
              <w:t>Гудзонов</w:t>
            </w:r>
            <w:proofErr w:type="spellEnd"/>
            <w:r w:rsidRPr="0049706C">
              <w:rPr>
                <w:sz w:val="22"/>
                <w:szCs w:val="22"/>
              </w:rPr>
              <w:t>, Калифорнийский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Проливы: </w:t>
            </w:r>
            <w:r w:rsidRPr="0049706C">
              <w:rPr>
                <w:sz w:val="22"/>
                <w:szCs w:val="22"/>
              </w:rPr>
              <w:t xml:space="preserve">Берингов, </w:t>
            </w:r>
            <w:proofErr w:type="spellStart"/>
            <w:r w:rsidRPr="0049706C">
              <w:rPr>
                <w:sz w:val="22"/>
                <w:szCs w:val="22"/>
              </w:rPr>
              <w:t>Девисов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9706C">
              <w:rPr>
                <w:sz w:val="22"/>
                <w:szCs w:val="22"/>
              </w:rPr>
              <w:t>Гудзонов</w:t>
            </w:r>
            <w:proofErr w:type="spellEnd"/>
            <w:proofErr w:type="gramEnd"/>
            <w:r w:rsidRPr="0049706C">
              <w:rPr>
                <w:sz w:val="22"/>
                <w:szCs w:val="22"/>
              </w:rPr>
              <w:t xml:space="preserve">, Датский, </w:t>
            </w:r>
            <w:proofErr w:type="spellStart"/>
            <w:r w:rsidRPr="0049706C">
              <w:rPr>
                <w:sz w:val="22"/>
                <w:szCs w:val="22"/>
              </w:rPr>
              <w:t>Юкотанский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Канал:</w:t>
            </w:r>
            <w:r w:rsidRPr="0049706C">
              <w:rPr>
                <w:sz w:val="22"/>
                <w:szCs w:val="22"/>
              </w:rPr>
              <w:t xml:space="preserve"> Панамский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Полуостров: </w:t>
            </w:r>
            <w:r w:rsidRPr="0049706C">
              <w:rPr>
                <w:sz w:val="22"/>
                <w:szCs w:val="22"/>
              </w:rPr>
              <w:t xml:space="preserve">Аляска, </w:t>
            </w:r>
            <w:proofErr w:type="spellStart"/>
            <w:r w:rsidRPr="0049706C">
              <w:rPr>
                <w:sz w:val="22"/>
                <w:szCs w:val="22"/>
              </w:rPr>
              <w:t>Лабрадор</w:t>
            </w:r>
            <w:proofErr w:type="gramStart"/>
            <w:r w:rsidRPr="0049706C">
              <w:rPr>
                <w:sz w:val="22"/>
                <w:szCs w:val="22"/>
              </w:rPr>
              <w:t>,Ф</w:t>
            </w:r>
            <w:proofErr w:type="gramEnd"/>
            <w:r w:rsidRPr="0049706C">
              <w:rPr>
                <w:sz w:val="22"/>
                <w:szCs w:val="22"/>
              </w:rPr>
              <w:t>лорида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Юкотан</w:t>
            </w:r>
            <w:proofErr w:type="spellEnd"/>
            <w:r w:rsidRPr="0049706C">
              <w:rPr>
                <w:sz w:val="22"/>
                <w:szCs w:val="22"/>
              </w:rPr>
              <w:t>, Калифорния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Канадский Арктический Архипелаг, </w:t>
            </w:r>
            <w:proofErr w:type="spellStart"/>
            <w:r w:rsidRPr="0049706C">
              <w:rPr>
                <w:sz w:val="22"/>
                <w:szCs w:val="22"/>
              </w:rPr>
              <w:t>Баффинова</w:t>
            </w:r>
            <w:proofErr w:type="spellEnd"/>
            <w:r w:rsidRPr="0049706C">
              <w:rPr>
                <w:sz w:val="22"/>
                <w:szCs w:val="22"/>
              </w:rPr>
              <w:t xml:space="preserve"> Земля, Виктория, </w:t>
            </w:r>
            <w:proofErr w:type="spellStart"/>
            <w:r w:rsidRPr="0049706C">
              <w:rPr>
                <w:sz w:val="22"/>
                <w:szCs w:val="22"/>
              </w:rPr>
              <w:t>Банкс</w:t>
            </w:r>
            <w:proofErr w:type="spellEnd"/>
            <w:r w:rsidRPr="0049706C">
              <w:rPr>
                <w:sz w:val="22"/>
                <w:szCs w:val="22"/>
              </w:rPr>
              <w:t>, Гренландия, Ньюфаундленд, Куба, Гаити, Ямайка (Большие Антильские), Малые Антильские, Багамские, Ванкувер, Алеутские.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Мыс – крайние точки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Северная</w:t>
            </w:r>
            <w:proofErr w:type="gramEnd"/>
            <w:r w:rsidRPr="0049706C">
              <w:rPr>
                <w:sz w:val="22"/>
                <w:szCs w:val="22"/>
              </w:rPr>
              <w:t xml:space="preserve"> - мыс </w:t>
            </w:r>
            <w:proofErr w:type="spellStart"/>
            <w:r w:rsidRPr="0049706C">
              <w:rPr>
                <w:sz w:val="22"/>
                <w:szCs w:val="22"/>
              </w:rPr>
              <w:t>Мёрчисон</w:t>
            </w:r>
            <w:proofErr w:type="spellEnd"/>
            <w:r w:rsidRPr="0049706C">
              <w:rPr>
                <w:sz w:val="22"/>
                <w:szCs w:val="22"/>
              </w:rPr>
              <w:t xml:space="preserve"> - 71° </w:t>
            </w:r>
            <w:proofErr w:type="spellStart"/>
            <w:r w:rsidRPr="0049706C">
              <w:rPr>
                <w:sz w:val="22"/>
                <w:szCs w:val="22"/>
              </w:rPr>
              <w:t>с.ш</w:t>
            </w:r>
            <w:proofErr w:type="spellEnd"/>
            <w:r w:rsidRPr="0049706C">
              <w:rPr>
                <w:sz w:val="22"/>
                <w:szCs w:val="22"/>
              </w:rPr>
              <w:t xml:space="preserve">. 94° </w:t>
            </w:r>
            <w:proofErr w:type="spellStart"/>
            <w:r w:rsidRPr="0049706C">
              <w:rPr>
                <w:sz w:val="22"/>
                <w:szCs w:val="22"/>
              </w:rPr>
              <w:t>з.д</w:t>
            </w:r>
            <w:proofErr w:type="spellEnd"/>
            <w:r w:rsidRPr="0049706C">
              <w:rPr>
                <w:sz w:val="22"/>
                <w:szCs w:val="22"/>
              </w:rPr>
              <w:t xml:space="preserve">.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Южная</w:t>
            </w:r>
            <w:proofErr w:type="gramEnd"/>
            <w:r w:rsidRPr="0049706C">
              <w:rPr>
                <w:sz w:val="22"/>
                <w:szCs w:val="22"/>
              </w:rPr>
              <w:t xml:space="preserve"> - мыс </w:t>
            </w:r>
            <w:proofErr w:type="spellStart"/>
            <w:r w:rsidRPr="0049706C">
              <w:rPr>
                <w:sz w:val="22"/>
                <w:szCs w:val="22"/>
              </w:rPr>
              <w:t>Марьято</w:t>
            </w:r>
            <w:proofErr w:type="spellEnd"/>
            <w:r w:rsidRPr="0049706C">
              <w:rPr>
                <w:sz w:val="22"/>
                <w:szCs w:val="22"/>
              </w:rPr>
              <w:t xml:space="preserve"> - 7° </w:t>
            </w:r>
            <w:proofErr w:type="spellStart"/>
            <w:r w:rsidRPr="0049706C">
              <w:rPr>
                <w:sz w:val="22"/>
                <w:szCs w:val="22"/>
              </w:rPr>
              <w:t>с.ш</w:t>
            </w:r>
            <w:proofErr w:type="spellEnd"/>
            <w:r w:rsidRPr="0049706C">
              <w:rPr>
                <w:sz w:val="22"/>
                <w:szCs w:val="22"/>
              </w:rPr>
              <w:t xml:space="preserve">. 80°з.д.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Западная</w:t>
            </w:r>
            <w:proofErr w:type="gramEnd"/>
            <w:r w:rsidRPr="0049706C">
              <w:rPr>
                <w:sz w:val="22"/>
                <w:szCs w:val="22"/>
              </w:rPr>
              <w:t xml:space="preserve"> - мыс Принца Уэльского - 65°с.ш. 168°з.д.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Восточная</w:t>
            </w:r>
            <w:proofErr w:type="gramEnd"/>
            <w:r w:rsidRPr="0049706C">
              <w:rPr>
                <w:sz w:val="22"/>
                <w:szCs w:val="22"/>
              </w:rPr>
              <w:t xml:space="preserve"> - мыс </w:t>
            </w:r>
            <w:proofErr w:type="spellStart"/>
            <w:r w:rsidRPr="0049706C">
              <w:rPr>
                <w:sz w:val="22"/>
                <w:szCs w:val="22"/>
              </w:rPr>
              <w:t>Сент</w:t>
            </w:r>
            <w:proofErr w:type="spellEnd"/>
            <w:r w:rsidRPr="0049706C">
              <w:rPr>
                <w:sz w:val="22"/>
                <w:szCs w:val="22"/>
              </w:rPr>
              <w:t xml:space="preserve">-Чарльз - 52° </w:t>
            </w:r>
            <w:proofErr w:type="spellStart"/>
            <w:r w:rsidRPr="0049706C">
              <w:rPr>
                <w:sz w:val="22"/>
                <w:szCs w:val="22"/>
              </w:rPr>
              <w:t>с.ш</w:t>
            </w:r>
            <w:proofErr w:type="spellEnd"/>
            <w:r w:rsidRPr="0049706C">
              <w:rPr>
                <w:sz w:val="22"/>
                <w:szCs w:val="22"/>
              </w:rPr>
              <w:t>. 55°з.д.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Реки: </w:t>
            </w:r>
            <w:r w:rsidRPr="0049706C">
              <w:rPr>
                <w:sz w:val="22"/>
                <w:szCs w:val="22"/>
              </w:rPr>
              <w:t xml:space="preserve">Маккензи, Юкон, </w:t>
            </w:r>
            <w:proofErr w:type="spellStart"/>
            <w:r w:rsidRPr="0049706C">
              <w:rPr>
                <w:sz w:val="22"/>
                <w:szCs w:val="22"/>
              </w:rPr>
              <w:t>Св</w:t>
            </w:r>
            <w:proofErr w:type="gramStart"/>
            <w:r w:rsidRPr="0049706C">
              <w:rPr>
                <w:sz w:val="22"/>
                <w:szCs w:val="22"/>
              </w:rPr>
              <w:t>.Л</w:t>
            </w:r>
            <w:proofErr w:type="gramEnd"/>
            <w:r w:rsidRPr="0049706C">
              <w:rPr>
                <w:sz w:val="22"/>
                <w:szCs w:val="22"/>
              </w:rPr>
              <w:t>аврентия</w:t>
            </w:r>
            <w:proofErr w:type="spellEnd"/>
            <w:r w:rsidRPr="0049706C">
              <w:rPr>
                <w:sz w:val="22"/>
                <w:szCs w:val="22"/>
              </w:rPr>
              <w:t>, Миссисипи, Миссури, Огайо, Рио-Гранде, Колумбия, Колорадо, Арканзас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Водопады:</w:t>
            </w:r>
            <w:r w:rsidRPr="0049706C">
              <w:rPr>
                <w:sz w:val="22"/>
                <w:szCs w:val="22"/>
              </w:rPr>
              <w:t xml:space="preserve"> Ниагарский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Большое Медвежье, Большое Невольничье, Большое Соленое, </w:t>
            </w:r>
            <w:proofErr w:type="spellStart"/>
            <w:r w:rsidRPr="0049706C">
              <w:rPr>
                <w:sz w:val="22"/>
                <w:szCs w:val="22"/>
              </w:rPr>
              <w:t>Атабаска</w:t>
            </w:r>
            <w:proofErr w:type="spellEnd"/>
            <w:r w:rsidRPr="0049706C">
              <w:rPr>
                <w:sz w:val="22"/>
                <w:szCs w:val="22"/>
              </w:rPr>
              <w:t>, Виннипег, Верхнее, Мичиган, Гурон, Эри, Онтарио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Холодные течения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Лабрадорское</w:t>
            </w:r>
            <w:proofErr w:type="spellEnd"/>
            <w:r w:rsidRPr="0049706C">
              <w:rPr>
                <w:sz w:val="22"/>
                <w:szCs w:val="22"/>
              </w:rPr>
              <w:t>, Калифорнийское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Тёплые течения: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Сев-Тихоокеанское</w:t>
            </w:r>
            <w:proofErr w:type="gramEnd"/>
            <w:r w:rsidRPr="0049706C">
              <w:rPr>
                <w:sz w:val="22"/>
                <w:szCs w:val="22"/>
              </w:rPr>
              <w:t xml:space="preserve">, Гольфстрим, </w:t>
            </w:r>
            <w:proofErr w:type="spellStart"/>
            <w:r w:rsidRPr="0049706C">
              <w:rPr>
                <w:sz w:val="22"/>
                <w:szCs w:val="22"/>
              </w:rPr>
              <w:t>Антильское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Страны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Канада, Куба, Мексика, Панама, США.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Города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Вашингтон, Гавана, Оттава, Мехико, Монреаль, Нью-Йорк, Чикаго, Лос-Анджелес, Мехико, Гавана, Панама.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b/>
                <w:sz w:val="22"/>
                <w:szCs w:val="22"/>
              </w:rPr>
            </w:pP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F84395">
              <w:rPr>
                <w:bCs/>
                <w:iCs/>
                <w:sz w:val="22"/>
                <w:szCs w:val="22"/>
              </w:rPr>
              <w:lastRenderedPageBreak/>
              <w:t>Евразия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Океаны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Атлантический, Индийский, Северный Ледовитый, Тихий.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Моря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Заливы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Бенгальский, Бискайский, Персидский, Финский,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Cs/>
                <w:iCs/>
                <w:sz w:val="22"/>
                <w:szCs w:val="22"/>
              </w:rPr>
              <w:t>Ботнический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Проливы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Баб-эль-Мандебский, Берингов, Босфор, Гибралтарский, Корейский, Ла-Манш, Малаккский, Ормузский, Карские Ворота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Тёплые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Куросио, Муссонное, Северо-Атлантическое.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Холодные течения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Курило-Камчатское</w:t>
            </w:r>
            <w:proofErr w:type="gramEnd"/>
            <w:r w:rsidRPr="0049706C">
              <w:rPr>
                <w:sz w:val="22"/>
                <w:szCs w:val="22"/>
              </w:rPr>
              <w:t>, Сомалийское.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Канал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Суэцкий.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Великобритания, Ирландия, Исландия, Калимантан, Кипр, Сахалин, Суматра, Сулавеси, Тайвань, Филиппинские, Шри-Ланка, Ява, Японские, Новая Земля, Новосибирские, Большие </w:t>
            </w:r>
            <w:proofErr w:type="spellStart"/>
            <w:r w:rsidRPr="0049706C">
              <w:rPr>
                <w:sz w:val="22"/>
                <w:szCs w:val="22"/>
              </w:rPr>
              <w:t>Зонские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Полуострова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706C">
              <w:rPr>
                <w:sz w:val="22"/>
                <w:szCs w:val="22"/>
              </w:rPr>
              <w:t>Апеннинский</w:t>
            </w:r>
            <w:proofErr w:type="spellEnd"/>
            <w:r w:rsidRPr="0049706C">
              <w:rPr>
                <w:sz w:val="22"/>
                <w:szCs w:val="22"/>
              </w:rPr>
              <w:t>, Аравийский, Индокитай, Индостан, Камчатка, Корея, Крымский, Малакка, Малая Азия, Пиренейский, Скандинавский, Кольский, Чукотский, Таймыр.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Крайние точки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Северная</w:t>
            </w:r>
            <w:proofErr w:type="gramEnd"/>
            <w:r w:rsidRPr="0049706C">
              <w:rPr>
                <w:sz w:val="22"/>
                <w:szCs w:val="22"/>
              </w:rPr>
              <w:t xml:space="preserve"> - </w:t>
            </w:r>
            <w:hyperlink r:id="rId12" w:tgtFrame="_blank" w:history="1"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t>мыс Челюскин - 77° c. ш. 104° в. д.</w:t>
              </w:r>
            </w:hyperlink>
            <w:r w:rsidRPr="0049706C">
              <w:rPr>
                <w:sz w:val="22"/>
                <w:szCs w:val="22"/>
              </w:rPr>
              <w:t xml:space="preserve">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proofErr w:type="gramStart"/>
            <w:r w:rsidRPr="0049706C">
              <w:rPr>
                <w:sz w:val="22"/>
                <w:szCs w:val="22"/>
              </w:rPr>
              <w:t>Южная</w:t>
            </w:r>
            <w:proofErr w:type="gramEnd"/>
            <w:r w:rsidRPr="0049706C">
              <w:rPr>
                <w:sz w:val="22"/>
                <w:szCs w:val="22"/>
              </w:rPr>
              <w:t xml:space="preserve"> - </w:t>
            </w:r>
            <w:hyperlink r:id="rId13" w:tgtFrame="_blank" w:history="1"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t xml:space="preserve">мыс </w:t>
              </w:r>
              <w:proofErr w:type="spellStart"/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t>Пиай</w:t>
              </w:r>
              <w:proofErr w:type="spellEnd"/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t> 1° c. ш. 103°в. д.</w:t>
              </w:r>
            </w:hyperlink>
            <w:r w:rsidRPr="0049706C">
              <w:rPr>
                <w:sz w:val="22"/>
                <w:szCs w:val="22"/>
              </w:rPr>
              <w:t xml:space="preserve"> 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Западная –</w:t>
            </w:r>
            <w:hyperlink r:id="rId14" w:tgtFrame="_blank" w:history="1"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t>мыс Рока - 38° с. ш. 9°з. д.</w:t>
              </w:r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br/>
              </w:r>
            </w:hyperlink>
            <w:r w:rsidRPr="0049706C">
              <w:rPr>
                <w:sz w:val="22"/>
                <w:szCs w:val="22"/>
              </w:rPr>
              <w:t xml:space="preserve">Восточная - </w:t>
            </w:r>
            <w:hyperlink r:id="rId15" w:tgtFrame="_blank" w:history="1">
              <w:r w:rsidRPr="0049706C">
                <w:rPr>
                  <w:rStyle w:val="af5"/>
                  <w:color w:val="auto"/>
                  <w:sz w:val="22"/>
                  <w:szCs w:val="22"/>
                  <w:u w:val="none"/>
                </w:rPr>
                <w:t>мыс Дежнева  66° c. ш. 169°з. д.</w:t>
              </w:r>
            </w:hyperlink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Равнины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Великая Китайская, Восточно-Европейская (Русская), Западно-Сибирская.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 xml:space="preserve">Низменности: </w:t>
            </w:r>
            <w:r w:rsidRPr="0049706C">
              <w:rPr>
                <w:sz w:val="22"/>
                <w:szCs w:val="22"/>
              </w:rPr>
              <w:t xml:space="preserve">Индо-Гангская, Месопотамская, </w:t>
            </w:r>
            <w:proofErr w:type="spellStart"/>
            <w:r w:rsidRPr="0049706C">
              <w:rPr>
                <w:sz w:val="22"/>
                <w:szCs w:val="22"/>
              </w:rPr>
              <w:t>Туранская</w:t>
            </w:r>
            <w:proofErr w:type="spell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Возвышенность:</w:t>
            </w:r>
            <w:r w:rsidRPr="0049706C">
              <w:rPr>
                <w:sz w:val="22"/>
                <w:szCs w:val="22"/>
              </w:rPr>
              <w:t xml:space="preserve"> Среднерусская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Плоскогорье: </w:t>
            </w:r>
            <w:proofErr w:type="gramStart"/>
            <w:r w:rsidRPr="0049706C">
              <w:rPr>
                <w:sz w:val="22"/>
                <w:szCs w:val="22"/>
              </w:rPr>
              <w:t>Среднесибирское</w:t>
            </w:r>
            <w:proofErr w:type="gramEnd"/>
            <w:r w:rsidRPr="0049706C">
              <w:rPr>
                <w:sz w:val="22"/>
                <w:szCs w:val="22"/>
              </w:rPr>
              <w:t>, Декан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Нагорье: </w:t>
            </w:r>
            <w:proofErr w:type="gramStart"/>
            <w:r w:rsidRPr="0049706C">
              <w:rPr>
                <w:sz w:val="22"/>
                <w:szCs w:val="22"/>
              </w:rPr>
              <w:t>Иранское</w:t>
            </w:r>
            <w:proofErr w:type="gramEnd"/>
            <w:r w:rsidRPr="0049706C">
              <w:rPr>
                <w:sz w:val="22"/>
                <w:szCs w:val="22"/>
              </w:rPr>
              <w:t>, Тибетское, Гоби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Альпы, Карпаты, Гималаи, Кавказ, </w:t>
            </w:r>
            <w:proofErr w:type="spellStart"/>
            <w:r w:rsidRPr="0049706C">
              <w:rPr>
                <w:sz w:val="22"/>
                <w:szCs w:val="22"/>
              </w:rPr>
              <w:t>Куньлунь</w:t>
            </w:r>
            <w:proofErr w:type="spellEnd"/>
            <w:r w:rsidRPr="0049706C">
              <w:rPr>
                <w:sz w:val="22"/>
                <w:szCs w:val="22"/>
              </w:rPr>
              <w:t>, Пиренеи, Памир, Тянь-</w:t>
            </w:r>
            <w:r w:rsidRPr="0049706C">
              <w:rPr>
                <w:sz w:val="22"/>
                <w:szCs w:val="22"/>
              </w:rPr>
              <w:lastRenderedPageBreak/>
              <w:t>Шань, Уральские, Саяны, Алтай.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Пустыни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Большой </w:t>
            </w:r>
            <w:proofErr w:type="spellStart"/>
            <w:r w:rsidRPr="0049706C">
              <w:rPr>
                <w:sz w:val="22"/>
                <w:szCs w:val="22"/>
              </w:rPr>
              <w:t>Нефуд</w:t>
            </w:r>
            <w:proofErr w:type="spellEnd"/>
            <w:r w:rsidRPr="0049706C">
              <w:rPr>
                <w:sz w:val="22"/>
                <w:szCs w:val="22"/>
              </w:rPr>
              <w:t xml:space="preserve">, Гоби, Каракумы, Руб-эль-Хали, </w:t>
            </w:r>
            <w:proofErr w:type="spellStart"/>
            <w:r w:rsidRPr="0049706C">
              <w:rPr>
                <w:sz w:val="22"/>
                <w:szCs w:val="22"/>
              </w:rPr>
              <w:t>Такла-Макан</w:t>
            </w:r>
            <w:proofErr w:type="spellEnd"/>
            <w:r w:rsidRPr="0049706C">
              <w:rPr>
                <w:sz w:val="22"/>
                <w:szCs w:val="22"/>
              </w:rPr>
              <w:t>, Тар.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Вулканы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Ключевская Сопка, Кракатау, Фудзияма, Эльбрус.</w:t>
            </w:r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Реки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Амударья, Амур, Брахмапутра, Волга, Ганг, Дунай, Евфрат, Енисей, Инд, Лена, Меконг, Обь с </w:t>
            </w:r>
            <w:proofErr w:type="spellStart"/>
            <w:r w:rsidRPr="0049706C">
              <w:rPr>
                <w:sz w:val="22"/>
                <w:szCs w:val="22"/>
              </w:rPr>
              <w:t>Иртышом</w:t>
            </w:r>
            <w:proofErr w:type="spellEnd"/>
            <w:r w:rsidRPr="0049706C">
              <w:rPr>
                <w:sz w:val="22"/>
                <w:szCs w:val="22"/>
              </w:rPr>
              <w:t>, Рейн, Сырдарья, Тигр, Хуанхэ, Янцзы, Эльба.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Озёра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Аральское море, Байкал, Каспийское море, Мёртвое море, Ладожское, Онежское, Женевское, Балхаш, </w:t>
            </w:r>
            <w:proofErr w:type="spellStart"/>
            <w:r w:rsidRPr="0049706C">
              <w:rPr>
                <w:sz w:val="22"/>
                <w:szCs w:val="22"/>
              </w:rPr>
              <w:t>Лобнор</w:t>
            </w:r>
            <w:proofErr w:type="spellEnd"/>
            <w:r w:rsidRPr="0049706C">
              <w:rPr>
                <w:sz w:val="22"/>
                <w:szCs w:val="22"/>
              </w:rPr>
              <w:t>, Иссык-Куль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Страны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contextualSpacing/>
              <w:rPr>
                <w:sz w:val="22"/>
                <w:szCs w:val="22"/>
              </w:rPr>
            </w:pPr>
            <w:r w:rsidRPr="0049706C">
              <w:rPr>
                <w:b/>
                <w:bCs/>
                <w:iCs/>
                <w:sz w:val="22"/>
                <w:szCs w:val="22"/>
              </w:rPr>
              <w:t>Города</w:t>
            </w:r>
            <w:r w:rsidRPr="0049706C">
              <w:rPr>
                <w:b/>
                <w:bCs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Астана, Берлин, Дакка, Дели, Джакарта, Исламабад, Лондон, Москва, Париж, Пекин, Рим, Тегеран, Токио, Улан-Батор, Эр-Рияд.</w:t>
            </w:r>
            <w:proofErr w:type="gramEnd"/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lastRenderedPageBreak/>
              <w:t>8 класс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bCs/>
                <w:iCs/>
                <w:sz w:val="22"/>
                <w:szCs w:val="22"/>
              </w:rPr>
            </w:pPr>
            <w:r w:rsidRPr="00F84395">
              <w:rPr>
                <w:bCs/>
                <w:iCs/>
                <w:sz w:val="22"/>
                <w:szCs w:val="22"/>
              </w:rPr>
              <w:t xml:space="preserve">ГП </w:t>
            </w:r>
            <w:r w:rsidR="00F84395">
              <w:rPr>
                <w:bCs/>
                <w:iCs/>
                <w:sz w:val="22"/>
                <w:szCs w:val="22"/>
              </w:rPr>
              <w:t xml:space="preserve"> </w:t>
            </w:r>
            <w:r w:rsidRPr="00F84395">
              <w:rPr>
                <w:bCs/>
                <w:iCs/>
                <w:sz w:val="22"/>
                <w:szCs w:val="22"/>
              </w:rPr>
              <w:t>России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Страны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Азербайджан, Белоруссия, Грузия, Казахстан, КНДР, Латвия, Литва, Монголия, Норвегия, Польша, США, Украина, Эстония, Япония.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Азовское, Балтийское, Баренцево, Белое, Берингово, Восточно-Сибирское. </w:t>
            </w:r>
            <w:proofErr w:type="gramStart"/>
            <w:r w:rsidRPr="0049706C">
              <w:rPr>
                <w:sz w:val="22"/>
                <w:szCs w:val="22"/>
              </w:rPr>
              <w:t>Карское</w:t>
            </w:r>
            <w:proofErr w:type="gramEnd"/>
            <w:r w:rsidRPr="0049706C">
              <w:rPr>
                <w:sz w:val="22"/>
                <w:szCs w:val="22"/>
              </w:rPr>
              <w:t>, Лаптевых, Охотское, Чёрное, Чукотское, Японское.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Проливы</w:t>
            </w:r>
            <w:r w:rsidRPr="0049706C">
              <w:rPr>
                <w:sz w:val="22"/>
                <w:szCs w:val="22"/>
              </w:rPr>
              <w:t xml:space="preserve">: Берингов, </w:t>
            </w:r>
            <w:proofErr w:type="spellStart"/>
            <w:r w:rsidRPr="0049706C">
              <w:rPr>
                <w:sz w:val="22"/>
                <w:szCs w:val="22"/>
              </w:rPr>
              <w:t>Кунаширский</w:t>
            </w:r>
            <w:proofErr w:type="spellEnd"/>
            <w:r w:rsidRPr="0049706C">
              <w:rPr>
                <w:sz w:val="22"/>
                <w:szCs w:val="22"/>
              </w:rPr>
              <w:t>, Лаперуза.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</w:t>
            </w:r>
            <w:r w:rsidRPr="0049706C">
              <w:rPr>
                <w:sz w:val="22"/>
                <w:szCs w:val="22"/>
              </w:rPr>
              <w:t>: Каспийское море.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</w:t>
            </w:r>
            <w:r w:rsidRPr="0049706C">
              <w:rPr>
                <w:sz w:val="22"/>
                <w:szCs w:val="22"/>
              </w:rPr>
              <w:t xml:space="preserve">: Земля Франца - Иосифа, </w:t>
            </w:r>
            <w:proofErr w:type="spellStart"/>
            <w:r w:rsidRPr="0049706C">
              <w:rPr>
                <w:sz w:val="22"/>
                <w:szCs w:val="22"/>
              </w:rPr>
              <w:t>Ратманова</w:t>
            </w:r>
            <w:proofErr w:type="spellEnd"/>
            <w:r w:rsidRPr="0049706C">
              <w:rPr>
                <w:sz w:val="22"/>
                <w:szCs w:val="22"/>
              </w:rPr>
              <w:t>, Рудольфа.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</w:t>
            </w:r>
            <w:r w:rsidRPr="0049706C">
              <w:rPr>
                <w:sz w:val="22"/>
                <w:szCs w:val="22"/>
              </w:rPr>
              <w:t>: Таймыр, Чукотский.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Крайние точки:</w:t>
            </w:r>
            <w:r w:rsidRPr="0049706C">
              <w:rPr>
                <w:sz w:val="22"/>
                <w:szCs w:val="22"/>
              </w:rPr>
              <w:t xml:space="preserve"> Балтийская коса, мыс Дежнева, мыс Челюскин, мыс Флигели, остров </w:t>
            </w:r>
            <w:proofErr w:type="spellStart"/>
            <w:r w:rsidRPr="0049706C">
              <w:rPr>
                <w:sz w:val="22"/>
                <w:szCs w:val="22"/>
              </w:rPr>
              <w:t>Р</w:t>
            </w:r>
            <w:r w:rsidR="006B48FA" w:rsidRPr="0049706C">
              <w:rPr>
                <w:sz w:val="22"/>
                <w:szCs w:val="22"/>
              </w:rPr>
              <w:t>атманова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, район горы </w:t>
            </w:r>
            <w:proofErr w:type="spellStart"/>
            <w:r w:rsidR="006B48FA" w:rsidRPr="0049706C">
              <w:rPr>
                <w:sz w:val="22"/>
                <w:szCs w:val="22"/>
              </w:rPr>
              <w:t>Базардюзю</w:t>
            </w:r>
            <w:proofErr w:type="spellEnd"/>
            <w:r w:rsidR="006B48FA" w:rsidRPr="0049706C">
              <w:rPr>
                <w:sz w:val="22"/>
                <w:szCs w:val="22"/>
              </w:rPr>
              <w:t>.</w:t>
            </w:r>
          </w:p>
        </w:tc>
      </w:tr>
      <w:tr w:rsidR="006B48FA" w:rsidRPr="0049706C" w:rsidTr="00A943F3">
        <w:tc>
          <w:tcPr>
            <w:tcW w:w="0" w:type="auto"/>
            <w:gridSpan w:val="2"/>
          </w:tcPr>
          <w:p w:rsidR="006B48FA" w:rsidRPr="0049706C" w:rsidRDefault="006B48FA" w:rsidP="006B48F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Особенности природы и природные ресурсы России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contextualSpacing/>
              <w:rPr>
                <w:bCs/>
                <w:iCs/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Рельеф, геологическое строение и полезные ископаемые России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Равнины:</w:t>
            </w:r>
            <w:r w:rsidRPr="0049706C">
              <w:rPr>
                <w:sz w:val="22"/>
                <w:szCs w:val="22"/>
              </w:rPr>
              <w:t xml:space="preserve"> Восточно-Европейская </w:t>
            </w:r>
            <w:proofErr w:type="gramStart"/>
            <w:r w:rsidRPr="0049706C">
              <w:rPr>
                <w:sz w:val="22"/>
                <w:szCs w:val="22"/>
              </w:rPr>
              <w:t xml:space="preserve">( </w:t>
            </w:r>
            <w:proofErr w:type="gramEnd"/>
            <w:r w:rsidRPr="0049706C">
              <w:rPr>
                <w:sz w:val="22"/>
                <w:szCs w:val="22"/>
              </w:rPr>
              <w:t xml:space="preserve">Русская ), Западно-Сибирская, </w:t>
            </w:r>
            <w:proofErr w:type="spellStart"/>
            <w:r w:rsidRPr="0049706C">
              <w:rPr>
                <w:sz w:val="22"/>
                <w:szCs w:val="22"/>
              </w:rPr>
              <w:t>Кумо-Манычская</w:t>
            </w:r>
            <w:proofErr w:type="spellEnd"/>
            <w:r w:rsidRPr="0049706C">
              <w:rPr>
                <w:sz w:val="22"/>
                <w:szCs w:val="22"/>
              </w:rPr>
              <w:t xml:space="preserve"> впадина, Приволжская возвышенность, Прикаспийская низменность, плато </w:t>
            </w:r>
            <w:proofErr w:type="spellStart"/>
            <w:r w:rsidRPr="0049706C">
              <w:rPr>
                <w:sz w:val="22"/>
                <w:szCs w:val="22"/>
              </w:rPr>
              <w:t>Путорана</w:t>
            </w:r>
            <w:proofErr w:type="spellEnd"/>
            <w:r w:rsidRPr="0049706C">
              <w:rPr>
                <w:sz w:val="22"/>
                <w:szCs w:val="22"/>
              </w:rPr>
              <w:t>, Среднерусская возвышенность, Среднесибирское плоскогорье.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Алтай, </w:t>
            </w:r>
            <w:proofErr w:type="spellStart"/>
            <w:r w:rsidRPr="0049706C">
              <w:rPr>
                <w:sz w:val="22"/>
                <w:szCs w:val="22"/>
              </w:rPr>
              <w:t>Верхоянский</w:t>
            </w:r>
            <w:proofErr w:type="spellEnd"/>
            <w:r w:rsidRPr="0049706C">
              <w:rPr>
                <w:sz w:val="22"/>
                <w:szCs w:val="22"/>
              </w:rPr>
              <w:t xml:space="preserve"> хребет, Восточный Саян, Западный Саян, Кавказ (Большой Кавказ</w:t>
            </w:r>
            <w:proofErr w:type="gramStart"/>
            <w:r w:rsidRPr="0049706C">
              <w:rPr>
                <w:sz w:val="22"/>
                <w:szCs w:val="22"/>
              </w:rPr>
              <w:t xml:space="preserve"> )</w:t>
            </w:r>
            <w:proofErr w:type="gramEnd"/>
            <w:r w:rsidRPr="0049706C">
              <w:rPr>
                <w:sz w:val="22"/>
                <w:szCs w:val="22"/>
              </w:rPr>
              <w:t>, Сихотэ-Алинь, Становой хребет, Уральские горы, хребет Черского, Чукотское нагорье.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Вершины</w:t>
            </w:r>
            <w:r w:rsidRPr="0049706C">
              <w:rPr>
                <w:sz w:val="22"/>
                <w:szCs w:val="22"/>
              </w:rPr>
              <w:t>: Белуха, Ключевская Сопка, Эльбрус.</w:t>
            </w:r>
          </w:p>
          <w:p w:rsidR="00F30F04" w:rsidRPr="0049706C" w:rsidRDefault="00F30F04" w:rsidP="006B48FA">
            <w:pPr>
              <w:spacing w:line="200" w:lineRule="atLeast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Районы распространения полезных ископаемых: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Нефтегазоносные бассейны</w:t>
            </w:r>
            <w:r w:rsidRPr="0049706C">
              <w:rPr>
                <w:sz w:val="22"/>
                <w:szCs w:val="22"/>
              </w:rPr>
              <w:t>: Баренцево-Печорский (</w:t>
            </w:r>
            <w:proofErr w:type="spellStart"/>
            <w:r w:rsidRPr="0049706C">
              <w:rPr>
                <w:sz w:val="22"/>
                <w:szCs w:val="22"/>
              </w:rPr>
              <w:t>Войвож</w:t>
            </w:r>
            <w:proofErr w:type="spellEnd"/>
            <w:r w:rsidRPr="0049706C">
              <w:rPr>
                <w:sz w:val="22"/>
                <w:szCs w:val="22"/>
              </w:rPr>
              <w:t xml:space="preserve">, Вуктыл, Усинское, Ухта), Волго-Уральский (Астраханское, Оренбургское, </w:t>
            </w:r>
            <w:proofErr w:type="spellStart"/>
            <w:r w:rsidRPr="0049706C">
              <w:rPr>
                <w:sz w:val="22"/>
                <w:szCs w:val="22"/>
              </w:rPr>
              <w:t>Ромашкинское</w:t>
            </w:r>
            <w:proofErr w:type="spellEnd"/>
            <w:proofErr w:type="gramStart"/>
            <w:r w:rsidRPr="0049706C">
              <w:rPr>
                <w:sz w:val="22"/>
                <w:szCs w:val="22"/>
              </w:rPr>
              <w:t xml:space="preserve"> )</w:t>
            </w:r>
            <w:proofErr w:type="gramEnd"/>
            <w:r w:rsidRPr="0049706C">
              <w:rPr>
                <w:sz w:val="22"/>
                <w:szCs w:val="22"/>
              </w:rPr>
              <w:t>, Западно-Сибирский (</w:t>
            </w:r>
            <w:proofErr w:type="spellStart"/>
            <w:r w:rsidRPr="0049706C">
              <w:rPr>
                <w:sz w:val="22"/>
                <w:szCs w:val="22"/>
              </w:rPr>
              <w:t>Самотлор</w:t>
            </w:r>
            <w:proofErr w:type="spellEnd"/>
            <w:r w:rsidRPr="0049706C">
              <w:rPr>
                <w:sz w:val="22"/>
                <w:szCs w:val="22"/>
              </w:rPr>
              <w:t>, Сургут, Уренгой, Ямбург).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Каменноугольные бассейны: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Донецкий (Шахты), Кузнецкий (Кемерово, Новокузнецк), Ленский (</w:t>
            </w:r>
            <w:proofErr w:type="spellStart"/>
            <w:r w:rsidRPr="0049706C">
              <w:rPr>
                <w:sz w:val="22"/>
                <w:szCs w:val="22"/>
              </w:rPr>
              <w:t>Сангар</w:t>
            </w:r>
            <w:proofErr w:type="spellEnd"/>
            <w:r w:rsidRPr="0049706C">
              <w:rPr>
                <w:sz w:val="22"/>
                <w:szCs w:val="22"/>
              </w:rPr>
              <w:t>), Печорск</w:t>
            </w:r>
            <w:r w:rsidR="00056AFE">
              <w:rPr>
                <w:sz w:val="22"/>
                <w:szCs w:val="22"/>
              </w:rPr>
              <w:t>ий (Воркута и Инта), Тунгусский</w:t>
            </w:r>
            <w:r w:rsidRPr="0049706C">
              <w:rPr>
                <w:sz w:val="22"/>
                <w:szCs w:val="22"/>
              </w:rPr>
              <w:t xml:space="preserve"> (Норильск), Южно-Якутский (Нерюнгри).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Буроугольные бассейны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Канско-Ачинский</w:t>
            </w:r>
            <w:proofErr w:type="gramEnd"/>
            <w:r w:rsidRPr="0049706C">
              <w:rPr>
                <w:sz w:val="22"/>
                <w:szCs w:val="22"/>
              </w:rPr>
              <w:t xml:space="preserve"> (</w:t>
            </w:r>
            <w:proofErr w:type="spellStart"/>
            <w:r w:rsidRPr="0049706C">
              <w:rPr>
                <w:sz w:val="22"/>
                <w:szCs w:val="22"/>
              </w:rPr>
              <w:t>Ирша</w:t>
            </w:r>
            <w:proofErr w:type="spellEnd"/>
            <w:r w:rsidRPr="0049706C">
              <w:rPr>
                <w:sz w:val="22"/>
                <w:szCs w:val="22"/>
              </w:rPr>
              <w:t>-Бородинское, Назарово), Подмосковный (</w:t>
            </w:r>
            <w:proofErr w:type="spellStart"/>
            <w:r w:rsidRPr="0049706C">
              <w:rPr>
                <w:sz w:val="22"/>
                <w:szCs w:val="22"/>
              </w:rPr>
              <w:t>Щёкино</w:t>
            </w:r>
            <w:proofErr w:type="spellEnd"/>
            <w:r w:rsidRPr="0049706C">
              <w:rPr>
                <w:sz w:val="22"/>
                <w:szCs w:val="22"/>
              </w:rPr>
              <w:t>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железных руд</w:t>
            </w:r>
            <w:r w:rsidRPr="0049706C">
              <w:rPr>
                <w:sz w:val="22"/>
                <w:szCs w:val="22"/>
              </w:rPr>
              <w:t xml:space="preserve">: Горная </w:t>
            </w:r>
            <w:proofErr w:type="spellStart"/>
            <w:r w:rsidRPr="0049706C">
              <w:rPr>
                <w:sz w:val="22"/>
                <w:szCs w:val="22"/>
              </w:rPr>
              <w:t>Шория</w:t>
            </w:r>
            <w:proofErr w:type="spellEnd"/>
            <w:r w:rsidRPr="0049706C">
              <w:rPr>
                <w:sz w:val="22"/>
                <w:szCs w:val="22"/>
              </w:rPr>
              <w:t xml:space="preserve"> (Таштагол), Карелия 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( Костомукша), КМА (Михайловское, </w:t>
            </w:r>
            <w:proofErr w:type="spellStart"/>
            <w:r w:rsidRPr="0049706C">
              <w:rPr>
                <w:sz w:val="22"/>
                <w:szCs w:val="22"/>
              </w:rPr>
              <w:t>Лебединское</w:t>
            </w:r>
            <w:proofErr w:type="spellEnd"/>
            <w:r w:rsidRPr="0049706C">
              <w:rPr>
                <w:sz w:val="22"/>
                <w:szCs w:val="22"/>
              </w:rPr>
              <w:t xml:space="preserve">), </w:t>
            </w:r>
            <w:proofErr w:type="spellStart"/>
            <w:r w:rsidRPr="0049706C">
              <w:rPr>
                <w:sz w:val="22"/>
                <w:szCs w:val="22"/>
              </w:rPr>
              <w:t>Приангарье</w:t>
            </w:r>
            <w:proofErr w:type="spellEnd"/>
            <w:r w:rsidRPr="0049706C">
              <w:rPr>
                <w:sz w:val="22"/>
                <w:szCs w:val="22"/>
              </w:rPr>
              <w:t xml:space="preserve"> 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( </w:t>
            </w:r>
            <w:proofErr w:type="spellStart"/>
            <w:r w:rsidRPr="0049706C">
              <w:rPr>
                <w:sz w:val="22"/>
                <w:szCs w:val="22"/>
              </w:rPr>
              <w:t>Коршуновское</w:t>
            </w:r>
            <w:proofErr w:type="spellEnd"/>
            <w:r w:rsidRPr="0049706C">
              <w:rPr>
                <w:sz w:val="22"/>
                <w:szCs w:val="22"/>
              </w:rPr>
              <w:t>), Урал (Качканар).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алюминиевых руд</w:t>
            </w:r>
            <w:r w:rsidRPr="0049706C">
              <w:rPr>
                <w:sz w:val="22"/>
                <w:szCs w:val="22"/>
              </w:rPr>
              <w:t>: Кольский полуостров (Кировск), Ленинградская область (Бокситогорск), Урал (Сулея).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медных руд</w:t>
            </w:r>
            <w:r w:rsidRPr="0049706C">
              <w:rPr>
                <w:sz w:val="22"/>
                <w:szCs w:val="22"/>
              </w:rPr>
              <w:t xml:space="preserve">: плато </w:t>
            </w:r>
            <w:proofErr w:type="spellStart"/>
            <w:r w:rsidRPr="0049706C">
              <w:rPr>
                <w:sz w:val="22"/>
                <w:szCs w:val="22"/>
              </w:rPr>
              <w:t>Путорана</w:t>
            </w:r>
            <w:proofErr w:type="spellEnd"/>
            <w:r w:rsidRPr="0049706C">
              <w:rPr>
                <w:sz w:val="22"/>
                <w:szCs w:val="22"/>
              </w:rPr>
              <w:t xml:space="preserve"> (Норильск), Урал</w:t>
            </w:r>
          </w:p>
          <w:p w:rsidR="00F30F04" w:rsidRPr="0049706C" w:rsidRDefault="00056AFE" w:rsidP="006B48F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0F04" w:rsidRPr="0049706C">
              <w:rPr>
                <w:sz w:val="22"/>
                <w:szCs w:val="22"/>
              </w:rPr>
              <w:t>Карабаш, Медногорск, Сибай), Южная Сибирь (</w:t>
            </w:r>
            <w:proofErr w:type="spellStart"/>
            <w:r w:rsidR="00F30F04" w:rsidRPr="0049706C">
              <w:rPr>
                <w:sz w:val="22"/>
                <w:szCs w:val="22"/>
              </w:rPr>
              <w:t>Удокан</w:t>
            </w:r>
            <w:proofErr w:type="spellEnd"/>
            <w:r w:rsidR="00F30F04" w:rsidRPr="0049706C">
              <w:rPr>
                <w:sz w:val="22"/>
                <w:szCs w:val="22"/>
              </w:rPr>
              <w:t>)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никелевых руд:</w:t>
            </w:r>
            <w:r w:rsidRPr="0049706C">
              <w:rPr>
                <w:sz w:val="22"/>
                <w:szCs w:val="22"/>
              </w:rPr>
              <w:t xml:space="preserve"> Кольский полуостров (Никель), плато </w:t>
            </w:r>
            <w:proofErr w:type="spellStart"/>
            <w:r w:rsidRPr="0049706C">
              <w:rPr>
                <w:sz w:val="22"/>
                <w:szCs w:val="22"/>
              </w:rPr>
              <w:t>Путорана</w:t>
            </w:r>
            <w:proofErr w:type="spellEnd"/>
            <w:r w:rsidRPr="0049706C">
              <w:rPr>
                <w:sz w:val="22"/>
                <w:szCs w:val="22"/>
              </w:rPr>
              <w:t xml:space="preserve"> (Норильск), Урал (Верхний Уфалей).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оловянных руд</w:t>
            </w:r>
            <w:r w:rsidRPr="0049706C">
              <w:rPr>
                <w:sz w:val="22"/>
                <w:szCs w:val="22"/>
              </w:rPr>
              <w:t>: Северо-Восточная Сибирь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 (Депутатский, </w:t>
            </w:r>
            <w:proofErr w:type="spellStart"/>
            <w:r w:rsidRPr="0049706C">
              <w:rPr>
                <w:sz w:val="22"/>
                <w:szCs w:val="22"/>
              </w:rPr>
              <w:t>Эсэ-Хайя</w:t>
            </w:r>
            <w:proofErr w:type="spellEnd"/>
            <w:r w:rsidRPr="0049706C">
              <w:rPr>
                <w:sz w:val="22"/>
                <w:szCs w:val="22"/>
              </w:rPr>
              <w:t>), Сихотэ-Алинь (Кавалерово), Южная Сибирь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 (Шерловая Гора).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полиметаллических руд</w:t>
            </w:r>
            <w:r w:rsidRPr="0049706C">
              <w:rPr>
                <w:sz w:val="22"/>
                <w:szCs w:val="22"/>
              </w:rPr>
              <w:t>: Алтай (</w:t>
            </w:r>
            <w:proofErr w:type="gramStart"/>
            <w:r w:rsidRPr="0049706C">
              <w:rPr>
                <w:sz w:val="22"/>
                <w:szCs w:val="22"/>
              </w:rPr>
              <w:t>Орловское</w:t>
            </w:r>
            <w:proofErr w:type="gramEnd"/>
            <w:r w:rsidRPr="0049706C">
              <w:rPr>
                <w:sz w:val="22"/>
                <w:szCs w:val="22"/>
              </w:rPr>
              <w:t>), Кавказ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 (Садон</w:t>
            </w:r>
            <w:proofErr w:type="gramStart"/>
            <w:r w:rsidRPr="0049706C">
              <w:rPr>
                <w:sz w:val="22"/>
                <w:szCs w:val="22"/>
              </w:rPr>
              <w:t xml:space="preserve"> )</w:t>
            </w:r>
            <w:proofErr w:type="gramEnd"/>
            <w:r w:rsidRPr="0049706C">
              <w:rPr>
                <w:sz w:val="22"/>
                <w:szCs w:val="22"/>
              </w:rPr>
              <w:t>, Сихотэ-Алинь (Дальнегорск), юга Сибири (Салаир, Забайкалье)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золота:</w:t>
            </w:r>
            <w:r w:rsidRPr="0049706C">
              <w:rPr>
                <w:sz w:val="22"/>
                <w:szCs w:val="22"/>
              </w:rPr>
              <w:t xml:space="preserve"> Северо-Восточная Сибирь (Дукат, </w:t>
            </w:r>
            <w:proofErr w:type="spellStart"/>
            <w:r w:rsidRPr="0049706C">
              <w:rPr>
                <w:sz w:val="22"/>
                <w:szCs w:val="22"/>
              </w:rPr>
              <w:t>Нежданинское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r w:rsidRPr="0049706C">
              <w:rPr>
                <w:sz w:val="22"/>
                <w:szCs w:val="22"/>
              </w:rPr>
              <w:lastRenderedPageBreak/>
              <w:t>Усть-Нера), Южная Сибирь (Бодайбо).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фосфорного сырья</w:t>
            </w:r>
            <w:r w:rsidRPr="0049706C">
              <w:rPr>
                <w:sz w:val="22"/>
                <w:szCs w:val="22"/>
              </w:rPr>
              <w:t>: Подмосковье (Воскресенск, Егорьевск), Кольский полуостров (Апатиты).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поваренной соли</w:t>
            </w:r>
            <w:r w:rsidRPr="0049706C">
              <w:rPr>
                <w:sz w:val="22"/>
                <w:szCs w:val="22"/>
              </w:rPr>
              <w:t>: Поволжье (Баскунчак), юг Западной Сибири (Бурла).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калийной соли</w:t>
            </w:r>
            <w:r w:rsidRPr="0049706C">
              <w:rPr>
                <w:sz w:val="22"/>
                <w:szCs w:val="22"/>
              </w:rPr>
              <w:t>: Предуралье (Соликамск и Березники).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056AFE">
              <w:rPr>
                <w:b/>
                <w:sz w:val="22"/>
                <w:szCs w:val="22"/>
              </w:rPr>
              <w:t>Месторождения алмазов:</w:t>
            </w:r>
            <w:r w:rsidRPr="0049706C">
              <w:rPr>
                <w:sz w:val="22"/>
                <w:szCs w:val="22"/>
              </w:rPr>
              <w:t xml:space="preserve"> Среднесибирск</w:t>
            </w:r>
            <w:r w:rsidR="006B48FA" w:rsidRPr="0049706C">
              <w:rPr>
                <w:sz w:val="22"/>
                <w:szCs w:val="22"/>
              </w:rPr>
              <w:t>ое плоскогорье (</w:t>
            </w:r>
            <w:proofErr w:type="spellStart"/>
            <w:r w:rsidR="006B48FA" w:rsidRPr="0049706C">
              <w:rPr>
                <w:sz w:val="22"/>
                <w:szCs w:val="22"/>
              </w:rPr>
              <w:t>Айхал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, </w:t>
            </w:r>
            <w:proofErr w:type="gramStart"/>
            <w:r w:rsidR="006B48FA" w:rsidRPr="0049706C">
              <w:rPr>
                <w:sz w:val="22"/>
                <w:szCs w:val="22"/>
              </w:rPr>
              <w:t>Мирный</w:t>
            </w:r>
            <w:proofErr w:type="gramEnd"/>
            <w:r w:rsidR="006B48FA" w:rsidRPr="0049706C">
              <w:rPr>
                <w:sz w:val="22"/>
                <w:szCs w:val="22"/>
              </w:rPr>
              <w:t>).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lastRenderedPageBreak/>
              <w:t xml:space="preserve">Климат и климатические </w:t>
            </w:r>
            <w:r w:rsidR="006B48FA" w:rsidRPr="00F84395">
              <w:rPr>
                <w:sz w:val="22"/>
                <w:szCs w:val="22"/>
              </w:rPr>
              <w:t>ресурсы России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Города:</w:t>
            </w:r>
            <w:r w:rsidRPr="0049706C">
              <w:rPr>
                <w:sz w:val="22"/>
                <w:szCs w:val="22"/>
              </w:rPr>
              <w:t xml:space="preserve"> Оймякон.</w:t>
            </w:r>
          </w:p>
          <w:p w:rsidR="00F30F04" w:rsidRPr="0049706C" w:rsidRDefault="00F30F04" w:rsidP="006B48FA">
            <w:pPr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Внутренн</w:t>
            </w:r>
            <w:r w:rsidR="006B48FA" w:rsidRPr="00F84395">
              <w:rPr>
                <w:sz w:val="22"/>
                <w:szCs w:val="22"/>
              </w:rPr>
              <w:t>ие воды и водные ресурсы России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</w:t>
            </w:r>
            <w:r w:rsidRPr="0049706C">
              <w:rPr>
                <w:sz w:val="22"/>
                <w:szCs w:val="22"/>
              </w:rPr>
              <w:t xml:space="preserve">: Байкал, </w:t>
            </w:r>
            <w:proofErr w:type="gramStart"/>
            <w:r w:rsidRPr="0049706C">
              <w:rPr>
                <w:sz w:val="22"/>
                <w:szCs w:val="22"/>
              </w:rPr>
              <w:t>Ладожское</w:t>
            </w:r>
            <w:proofErr w:type="gramEnd"/>
            <w:r w:rsidRPr="0049706C">
              <w:rPr>
                <w:sz w:val="22"/>
                <w:szCs w:val="22"/>
              </w:rPr>
              <w:t xml:space="preserve">, Онежское, Таймыр, </w:t>
            </w:r>
            <w:proofErr w:type="spellStart"/>
            <w:r w:rsidRPr="0049706C">
              <w:rPr>
                <w:sz w:val="22"/>
                <w:szCs w:val="22"/>
              </w:rPr>
              <w:t>Ханка</w:t>
            </w:r>
            <w:proofErr w:type="spellEnd"/>
            <w:r w:rsidRPr="0049706C">
              <w:rPr>
                <w:sz w:val="22"/>
                <w:szCs w:val="22"/>
              </w:rPr>
              <w:t>, Чудское.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Водохранилища:</w:t>
            </w:r>
            <w:r w:rsidRPr="0049706C">
              <w:rPr>
                <w:sz w:val="22"/>
                <w:szCs w:val="22"/>
              </w:rPr>
              <w:t xml:space="preserve"> Братское, Куйбышевское, Рыбинское.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Артезианские бассейны: Западно-Сибирский, Московский.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Каналы</w:t>
            </w:r>
            <w:r w:rsidRPr="0049706C">
              <w:rPr>
                <w:sz w:val="22"/>
                <w:szCs w:val="22"/>
              </w:rPr>
              <w:t xml:space="preserve">: Беломорско-Балтийский, </w:t>
            </w:r>
            <w:proofErr w:type="gramStart"/>
            <w:r w:rsidRPr="0049706C">
              <w:rPr>
                <w:sz w:val="22"/>
                <w:szCs w:val="22"/>
              </w:rPr>
              <w:t>Волго-Балтийски</w:t>
            </w:r>
            <w:r w:rsidR="006B48FA" w:rsidRPr="0049706C">
              <w:rPr>
                <w:sz w:val="22"/>
                <w:szCs w:val="22"/>
              </w:rPr>
              <w:t>й</w:t>
            </w:r>
            <w:proofErr w:type="gramEnd"/>
            <w:r w:rsidR="006B48FA" w:rsidRPr="0049706C">
              <w:rPr>
                <w:sz w:val="22"/>
                <w:szCs w:val="22"/>
              </w:rPr>
              <w:t>, Волго-Донской, имени Москвы.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Природны</w:t>
            </w:r>
            <w:r w:rsidR="006B48FA" w:rsidRPr="00F84395">
              <w:rPr>
                <w:sz w:val="22"/>
                <w:szCs w:val="22"/>
              </w:rPr>
              <w:t xml:space="preserve">е комплексы 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056AFE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Астраханский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Баргузинский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Галичья</w:t>
            </w:r>
            <w:proofErr w:type="spellEnd"/>
            <w:r w:rsidRPr="0049706C">
              <w:rPr>
                <w:sz w:val="22"/>
                <w:szCs w:val="22"/>
              </w:rPr>
              <w:t xml:space="preserve"> Гора, При</w:t>
            </w:r>
            <w:r w:rsidR="00056AFE">
              <w:rPr>
                <w:sz w:val="22"/>
                <w:szCs w:val="22"/>
              </w:rPr>
              <w:t>окско-Террасный, Кандалакшский.</w:t>
            </w:r>
          </w:p>
        </w:tc>
      </w:tr>
      <w:tr w:rsidR="006B48FA" w:rsidRPr="0049706C" w:rsidTr="00A943F3">
        <w:tc>
          <w:tcPr>
            <w:tcW w:w="0" w:type="auto"/>
            <w:gridSpan w:val="2"/>
          </w:tcPr>
          <w:p w:rsidR="006B48FA" w:rsidRPr="0049706C" w:rsidRDefault="006B48FA" w:rsidP="006B48FA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Природные комплексы России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Русская равнина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Моря</w:t>
            </w:r>
            <w:r w:rsidRPr="0049706C">
              <w:rPr>
                <w:sz w:val="24"/>
                <w:szCs w:val="24"/>
              </w:rPr>
              <w:t>: Азовское, Балтийское, Баренцево, Белое.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Заливы</w:t>
            </w:r>
            <w:r w:rsidRPr="0049706C">
              <w:rPr>
                <w:sz w:val="24"/>
                <w:szCs w:val="24"/>
              </w:rPr>
              <w:t xml:space="preserve">: </w:t>
            </w:r>
            <w:proofErr w:type="gramStart"/>
            <w:r w:rsidRPr="0049706C">
              <w:rPr>
                <w:sz w:val="24"/>
                <w:szCs w:val="24"/>
              </w:rPr>
              <w:t>Кандалакшский</w:t>
            </w:r>
            <w:proofErr w:type="gramEnd"/>
            <w:r w:rsidRPr="0049706C">
              <w:rPr>
                <w:sz w:val="24"/>
                <w:szCs w:val="24"/>
              </w:rPr>
              <w:t>, Онежская губа, Финский.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Острова</w:t>
            </w:r>
            <w:r w:rsidRPr="0049706C">
              <w:rPr>
                <w:sz w:val="24"/>
                <w:szCs w:val="24"/>
              </w:rPr>
              <w:t xml:space="preserve">: Вайгач, Валаам, Кижи, </w:t>
            </w:r>
            <w:proofErr w:type="spellStart"/>
            <w:r w:rsidRPr="0049706C">
              <w:rPr>
                <w:sz w:val="24"/>
                <w:szCs w:val="24"/>
              </w:rPr>
              <w:t>Колгуев</w:t>
            </w:r>
            <w:proofErr w:type="spellEnd"/>
            <w:r w:rsidRPr="0049706C">
              <w:rPr>
                <w:sz w:val="24"/>
                <w:szCs w:val="24"/>
              </w:rPr>
              <w:t>, Соловецкие.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Полуостров</w:t>
            </w:r>
            <w:r w:rsidRPr="0049706C">
              <w:rPr>
                <w:sz w:val="24"/>
                <w:szCs w:val="24"/>
              </w:rPr>
              <w:t>а: Канин, Кольский, Рыбачий.</w:t>
            </w:r>
          </w:p>
          <w:p w:rsidR="00F30F04" w:rsidRPr="0049706C" w:rsidRDefault="00F30F04" w:rsidP="006B48FA">
            <w:pPr>
              <w:spacing w:line="200" w:lineRule="atLeast"/>
              <w:rPr>
                <w:b/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Крайние точки: Балтийская коса.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Равнины</w:t>
            </w:r>
            <w:r w:rsidRPr="0049706C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49706C">
              <w:rPr>
                <w:sz w:val="24"/>
                <w:szCs w:val="24"/>
              </w:rPr>
              <w:t>Кумо-Манычская</w:t>
            </w:r>
            <w:proofErr w:type="spellEnd"/>
            <w:r w:rsidRPr="0049706C">
              <w:rPr>
                <w:sz w:val="24"/>
                <w:szCs w:val="24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49706C">
              <w:rPr>
                <w:sz w:val="24"/>
                <w:szCs w:val="24"/>
              </w:rPr>
              <w:t>Тиманский</w:t>
            </w:r>
            <w:proofErr w:type="spellEnd"/>
            <w:r w:rsidRPr="0049706C">
              <w:rPr>
                <w:sz w:val="24"/>
                <w:szCs w:val="24"/>
              </w:rPr>
              <w:t xml:space="preserve"> Кряж.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Горы</w:t>
            </w:r>
            <w:r w:rsidRPr="0049706C">
              <w:rPr>
                <w:sz w:val="24"/>
                <w:szCs w:val="24"/>
              </w:rPr>
              <w:t>: Хибины.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Реки</w:t>
            </w:r>
            <w:r w:rsidRPr="0049706C">
              <w:rPr>
                <w:sz w:val="24"/>
                <w:szCs w:val="24"/>
              </w:rPr>
              <w:t xml:space="preserve">: </w:t>
            </w:r>
            <w:proofErr w:type="gramStart"/>
            <w:r w:rsidRPr="0049706C">
              <w:rPr>
                <w:sz w:val="24"/>
                <w:szCs w:val="24"/>
              </w:rPr>
              <w:t xml:space="preserve">Волга, Вятка, Дон, Кама, Мезень, Нева, Ока, Онега, Печора, Северная Двина, 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Озёра</w:t>
            </w:r>
            <w:r w:rsidRPr="0049706C">
              <w:rPr>
                <w:sz w:val="24"/>
                <w:szCs w:val="24"/>
              </w:rPr>
              <w:t xml:space="preserve">: Баскунчак, Ильмень, </w:t>
            </w:r>
            <w:proofErr w:type="spellStart"/>
            <w:r w:rsidRPr="0049706C">
              <w:rPr>
                <w:sz w:val="24"/>
                <w:szCs w:val="24"/>
              </w:rPr>
              <w:t>Имандра</w:t>
            </w:r>
            <w:proofErr w:type="spellEnd"/>
            <w:r w:rsidRPr="0049706C">
              <w:rPr>
                <w:sz w:val="24"/>
                <w:szCs w:val="24"/>
              </w:rPr>
              <w:t>, Каспийское море, Ладожское, Онежское, Псковское, Чудское, Эльтон.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Водохранилищ</w:t>
            </w:r>
            <w:r w:rsidRPr="0049706C">
              <w:rPr>
                <w:sz w:val="24"/>
                <w:szCs w:val="24"/>
              </w:rPr>
              <w:t>а: Волгоградское, Куйбышевское, Рыбинское, Цимлянское.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Каналы:</w:t>
            </w:r>
            <w:r w:rsidRPr="0049706C">
              <w:rPr>
                <w:sz w:val="24"/>
                <w:szCs w:val="24"/>
              </w:rPr>
              <w:t xml:space="preserve"> Беломорско-Балтийский, </w:t>
            </w:r>
            <w:proofErr w:type="gramStart"/>
            <w:r w:rsidRPr="0049706C">
              <w:rPr>
                <w:sz w:val="24"/>
                <w:szCs w:val="24"/>
              </w:rPr>
              <w:t>Волго-Балтийский</w:t>
            </w:r>
            <w:proofErr w:type="gramEnd"/>
            <w:r w:rsidRPr="0049706C">
              <w:rPr>
                <w:sz w:val="24"/>
                <w:szCs w:val="24"/>
              </w:rPr>
              <w:t>, Волго-Донской, имени Москвы.</w:t>
            </w:r>
          </w:p>
          <w:p w:rsidR="00F30F04" w:rsidRPr="0049706C" w:rsidRDefault="00F30F04" w:rsidP="006B48FA">
            <w:pPr>
              <w:spacing w:line="200" w:lineRule="atLeast"/>
              <w:rPr>
                <w:sz w:val="24"/>
                <w:szCs w:val="24"/>
              </w:rPr>
            </w:pPr>
            <w:r w:rsidRPr="0049706C">
              <w:rPr>
                <w:b/>
                <w:sz w:val="24"/>
                <w:szCs w:val="24"/>
              </w:rPr>
              <w:t>Заповедники:</w:t>
            </w:r>
            <w:r w:rsidRPr="0049706C">
              <w:rPr>
                <w:sz w:val="24"/>
                <w:szCs w:val="24"/>
              </w:rPr>
              <w:t xml:space="preserve"> </w:t>
            </w:r>
            <w:proofErr w:type="gramStart"/>
            <w:r w:rsidRPr="0049706C">
              <w:rPr>
                <w:sz w:val="24"/>
                <w:szCs w:val="24"/>
              </w:rPr>
              <w:t>Астраханский, Дарвинский, Кандалакшский, Лапландский, Приокско-Те</w:t>
            </w:r>
            <w:r w:rsidR="006B48FA" w:rsidRPr="0049706C">
              <w:rPr>
                <w:sz w:val="24"/>
                <w:szCs w:val="24"/>
              </w:rPr>
              <w:t>ррасный, Самарская Лука.</w:t>
            </w:r>
            <w:proofErr w:type="gramEnd"/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Кавказ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Азовское, Чёрное.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Заливы:</w:t>
            </w:r>
            <w:r w:rsidRPr="0049706C">
              <w:rPr>
                <w:sz w:val="22"/>
                <w:szCs w:val="22"/>
              </w:rPr>
              <w:t xml:space="preserve"> Таганрогский.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Проливы</w:t>
            </w:r>
            <w:r w:rsidRPr="0049706C">
              <w:rPr>
                <w:sz w:val="22"/>
                <w:szCs w:val="22"/>
              </w:rPr>
              <w:t>: Керченский.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</w:t>
            </w:r>
            <w:r w:rsidRPr="0049706C">
              <w:rPr>
                <w:sz w:val="22"/>
                <w:szCs w:val="22"/>
              </w:rPr>
              <w:t>: Таманский.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Крайние точки</w:t>
            </w:r>
            <w:r w:rsidRPr="0049706C">
              <w:rPr>
                <w:sz w:val="22"/>
                <w:szCs w:val="22"/>
              </w:rPr>
              <w:t xml:space="preserve">: район горы </w:t>
            </w:r>
            <w:proofErr w:type="spellStart"/>
            <w:r w:rsidRPr="0049706C">
              <w:rPr>
                <w:sz w:val="22"/>
                <w:szCs w:val="22"/>
              </w:rPr>
              <w:t>Базардюзи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Кумо-Манычская</w:t>
            </w:r>
            <w:proofErr w:type="spellEnd"/>
            <w:r w:rsidRPr="0049706C">
              <w:rPr>
                <w:sz w:val="22"/>
                <w:szCs w:val="22"/>
              </w:rPr>
              <w:t xml:space="preserve"> впадина, </w:t>
            </w:r>
            <w:proofErr w:type="spellStart"/>
            <w:r w:rsidRPr="0049706C">
              <w:rPr>
                <w:sz w:val="22"/>
                <w:szCs w:val="22"/>
              </w:rPr>
              <w:t>Прикубанская</w:t>
            </w:r>
            <w:proofErr w:type="spellEnd"/>
            <w:r w:rsidRPr="0049706C">
              <w:rPr>
                <w:sz w:val="22"/>
                <w:szCs w:val="22"/>
              </w:rPr>
              <w:t xml:space="preserve"> низменность, Ставропольская возвышенность, </w:t>
            </w:r>
            <w:proofErr w:type="spellStart"/>
            <w:r w:rsidRPr="0049706C">
              <w:rPr>
                <w:sz w:val="22"/>
                <w:szCs w:val="22"/>
              </w:rPr>
              <w:t>Терско-Кумская</w:t>
            </w:r>
            <w:proofErr w:type="spellEnd"/>
            <w:r w:rsidRPr="0049706C">
              <w:rPr>
                <w:sz w:val="22"/>
                <w:szCs w:val="22"/>
              </w:rPr>
              <w:t xml:space="preserve"> низменность.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Большой Кавказ.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Вершины</w:t>
            </w:r>
            <w:r w:rsidRPr="0049706C">
              <w:rPr>
                <w:sz w:val="22"/>
                <w:szCs w:val="22"/>
              </w:rPr>
              <w:t>: Казбек, Эльбрус.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Дон, Кубань, Кума, Терек.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Каспийское море, </w:t>
            </w:r>
            <w:proofErr w:type="spellStart"/>
            <w:r w:rsidRPr="0049706C">
              <w:rPr>
                <w:sz w:val="22"/>
                <w:szCs w:val="22"/>
              </w:rPr>
              <w:t>Маныч-Гудило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Каналы: </w:t>
            </w:r>
            <w:r w:rsidRPr="0049706C">
              <w:rPr>
                <w:sz w:val="22"/>
                <w:szCs w:val="22"/>
              </w:rPr>
              <w:t>Ставропольский.</w:t>
            </w:r>
          </w:p>
          <w:p w:rsidR="00F30F04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</w:t>
            </w:r>
            <w:r w:rsidRPr="0049706C">
              <w:rPr>
                <w:sz w:val="22"/>
                <w:szCs w:val="22"/>
              </w:rPr>
              <w:t>: Тебердинский.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Урал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Пай-</w:t>
            </w:r>
            <w:proofErr w:type="spellStart"/>
            <w:r w:rsidRPr="0049706C">
              <w:rPr>
                <w:sz w:val="22"/>
                <w:szCs w:val="22"/>
              </w:rPr>
              <w:t>Хой</w:t>
            </w:r>
            <w:proofErr w:type="spellEnd"/>
            <w:r w:rsidRPr="0049706C">
              <w:rPr>
                <w:sz w:val="22"/>
                <w:szCs w:val="22"/>
              </w:rPr>
              <w:t>, Полярный Урал, Приполярный Урал, Северный Урал, Средний Урал, Южный Урал.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Вершины: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Магнитная</w:t>
            </w:r>
            <w:proofErr w:type="gramEnd"/>
            <w:r w:rsidRPr="0049706C">
              <w:rPr>
                <w:sz w:val="22"/>
                <w:szCs w:val="22"/>
              </w:rPr>
              <w:t xml:space="preserve">, Качканар, Народная, </w:t>
            </w:r>
            <w:proofErr w:type="spellStart"/>
            <w:r w:rsidRPr="0049706C">
              <w:rPr>
                <w:sz w:val="22"/>
                <w:szCs w:val="22"/>
              </w:rPr>
              <w:t>Ямантау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lastRenderedPageBreak/>
              <w:t>Реки:</w:t>
            </w:r>
            <w:r w:rsidRPr="0049706C">
              <w:rPr>
                <w:sz w:val="22"/>
                <w:szCs w:val="22"/>
              </w:rPr>
              <w:t xml:space="preserve"> Белая, Исеть, Северная Сосьва, Тура, Чусовая, Урал.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Заповедники:</w:t>
            </w:r>
            <w:r w:rsidRPr="0049706C">
              <w:rPr>
                <w:sz w:val="22"/>
                <w:szCs w:val="22"/>
              </w:rPr>
              <w:t xml:space="preserve"> Башкирски</w:t>
            </w:r>
            <w:r w:rsidR="006B48FA" w:rsidRPr="0049706C">
              <w:rPr>
                <w:sz w:val="22"/>
                <w:szCs w:val="22"/>
              </w:rPr>
              <w:t xml:space="preserve">й, </w:t>
            </w:r>
            <w:proofErr w:type="spellStart"/>
            <w:r w:rsidR="006B48FA" w:rsidRPr="0049706C">
              <w:rPr>
                <w:sz w:val="22"/>
                <w:szCs w:val="22"/>
              </w:rPr>
              <w:t>Ильменский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, </w:t>
            </w:r>
            <w:proofErr w:type="spellStart"/>
            <w:r w:rsidR="006B48FA" w:rsidRPr="0049706C">
              <w:rPr>
                <w:sz w:val="22"/>
                <w:szCs w:val="22"/>
              </w:rPr>
              <w:t>Печоро-Илычский</w:t>
            </w:r>
            <w:proofErr w:type="spellEnd"/>
            <w:r w:rsidR="006B48FA" w:rsidRPr="0049706C">
              <w:rPr>
                <w:sz w:val="22"/>
                <w:szCs w:val="22"/>
              </w:rPr>
              <w:t>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lastRenderedPageBreak/>
              <w:t>Западная Сибирь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</w:t>
            </w:r>
            <w:r w:rsidRPr="0049706C">
              <w:rPr>
                <w:sz w:val="22"/>
                <w:szCs w:val="22"/>
              </w:rPr>
              <w:t>: Карское.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Байдарацкая</w:t>
            </w:r>
            <w:proofErr w:type="spellEnd"/>
            <w:r w:rsidRPr="0049706C">
              <w:rPr>
                <w:sz w:val="22"/>
                <w:szCs w:val="22"/>
              </w:rPr>
              <w:t xml:space="preserve"> губа, </w:t>
            </w:r>
            <w:proofErr w:type="gramStart"/>
            <w:r w:rsidRPr="0049706C">
              <w:rPr>
                <w:sz w:val="22"/>
                <w:szCs w:val="22"/>
              </w:rPr>
              <w:t>Енисейский</w:t>
            </w:r>
            <w:proofErr w:type="gramEnd"/>
            <w:r w:rsidRPr="0049706C">
              <w:rPr>
                <w:sz w:val="22"/>
                <w:szCs w:val="22"/>
              </w:rPr>
              <w:t>, Обская губа.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Белый.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Гыданский</w:t>
            </w:r>
            <w:proofErr w:type="spellEnd"/>
            <w:r w:rsidRPr="0049706C">
              <w:rPr>
                <w:sz w:val="22"/>
                <w:szCs w:val="22"/>
              </w:rPr>
              <w:t>, Ямал.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</w:t>
            </w:r>
            <w:r w:rsidRPr="0049706C">
              <w:rPr>
                <w:sz w:val="22"/>
                <w:szCs w:val="22"/>
              </w:rPr>
              <w:t xml:space="preserve">: Барабинская низменность, Васюганская, </w:t>
            </w:r>
            <w:proofErr w:type="spellStart"/>
            <w:r w:rsidRPr="0049706C">
              <w:rPr>
                <w:sz w:val="22"/>
                <w:szCs w:val="22"/>
              </w:rPr>
              <w:t>Ишимская</w:t>
            </w:r>
            <w:proofErr w:type="spellEnd"/>
            <w:r w:rsidRPr="0049706C">
              <w:rPr>
                <w:sz w:val="22"/>
                <w:szCs w:val="22"/>
              </w:rPr>
              <w:t>, Сибирские Увалы.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Иртыш, Ишим, Обь, </w:t>
            </w:r>
            <w:proofErr w:type="spellStart"/>
            <w:r w:rsidRPr="0049706C">
              <w:rPr>
                <w:sz w:val="22"/>
                <w:szCs w:val="22"/>
              </w:rPr>
              <w:t>Пур</w:t>
            </w:r>
            <w:proofErr w:type="spellEnd"/>
            <w:r w:rsidRPr="0049706C">
              <w:rPr>
                <w:sz w:val="22"/>
                <w:szCs w:val="22"/>
              </w:rPr>
              <w:t>, Таз, Тобол.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Кулундинское</w:t>
            </w:r>
            <w:proofErr w:type="spellEnd"/>
            <w:r w:rsidRPr="0049706C">
              <w:rPr>
                <w:sz w:val="22"/>
                <w:szCs w:val="22"/>
              </w:rPr>
              <w:t>, Чаны.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Гыданский</w:t>
            </w:r>
            <w:proofErr w:type="spellEnd"/>
            <w:r w:rsidRPr="0049706C">
              <w:rPr>
                <w:sz w:val="22"/>
                <w:szCs w:val="22"/>
              </w:rPr>
              <w:t>, Югански</w:t>
            </w:r>
            <w:r w:rsidR="006B48FA" w:rsidRPr="0049706C">
              <w:rPr>
                <w:sz w:val="22"/>
                <w:szCs w:val="22"/>
              </w:rPr>
              <w:t>й.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Ср</w:t>
            </w:r>
            <w:r w:rsidR="006B48FA" w:rsidRPr="00F84395">
              <w:rPr>
                <w:sz w:val="22"/>
                <w:szCs w:val="22"/>
              </w:rPr>
              <w:t>едняя и Северо-Восточная Сибирь</w:t>
            </w: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</w:t>
            </w:r>
            <w:r w:rsidRPr="0049706C">
              <w:rPr>
                <w:sz w:val="22"/>
                <w:szCs w:val="22"/>
              </w:rPr>
              <w:t>: Восточно-Сибирское, Карское, Лаптевых.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</w:t>
            </w:r>
            <w:r w:rsidRPr="0049706C">
              <w:rPr>
                <w:sz w:val="22"/>
                <w:szCs w:val="22"/>
              </w:rPr>
              <w:t xml:space="preserve">: Енисейский, </w:t>
            </w:r>
            <w:proofErr w:type="spellStart"/>
            <w:r w:rsidRPr="0049706C">
              <w:rPr>
                <w:sz w:val="22"/>
                <w:szCs w:val="22"/>
              </w:rPr>
              <w:t>Хатангский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Проливы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Вилькицкого</w:t>
            </w:r>
            <w:proofErr w:type="spellEnd"/>
            <w:r w:rsidRPr="0049706C">
              <w:rPr>
                <w:sz w:val="22"/>
                <w:szCs w:val="22"/>
              </w:rPr>
              <w:t>, Дмитрия Лаптева.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Новосибирские</w:t>
            </w:r>
            <w:proofErr w:type="gramEnd"/>
            <w:r w:rsidRPr="0049706C">
              <w:rPr>
                <w:sz w:val="22"/>
                <w:szCs w:val="22"/>
              </w:rPr>
              <w:t xml:space="preserve"> остова, Северная Земля.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</w:t>
            </w:r>
            <w:r w:rsidRPr="0049706C">
              <w:rPr>
                <w:sz w:val="22"/>
                <w:szCs w:val="22"/>
              </w:rPr>
              <w:t>: Таймыр.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Крайние точки:</w:t>
            </w:r>
            <w:r w:rsidRPr="0049706C">
              <w:rPr>
                <w:sz w:val="22"/>
                <w:szCs w:val="22"/>
              </w:rPr>
              <w:t xml:space="preserve"> мыс Челюскин.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</w:t>
            </w:r>
            <w:r w:rsidRPr="0049706C">
              <w:rPr>
                <w:sz w:val="22"/>
                <w:szCs w:val="22"/>
              </w:rPr>
              <w:t xml:space="preserve">: Колымская низменность, плато </w:t>
            </w:r>
            <w:proofErr w:type="spellStart"/>
            <w:r w:rsidRPr="0049706C">
              <w:rPr>
                <w:sz w:val="22"/>
                <w:szCs w:val="22"/>
              </w:rPr>
              <w:t>Путорана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Приленгское</w:t>
            </w:r>
            <w:proofErr w:type="spellEnd"/>
            <w:r w:rsidRPr="0049706C">
              <w:rPr>
                <w:sz w:val="22"/>
                <w:szCs w:val="22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49706C">
              <w:rPr>
                <w:sz w:val="22"/>
                <w:szCs w:val="22"/>
              </w:rPr>
              <w:t>Яно-Индигирская</w:t>
            </w:r>
            <w:proofErr w:type="spellEnd"/>
            <w:r w:rsidRPr="0049706C">
              <w:rPr>
                <w:sz w:val="22"/>
                <w:szCs w:val="22"/>
              </w:rPr>
              <w:t xml:space="preserve"> низменность.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Ангарский кряж, </w:t>
            </w:r>
            <w:proofErr w:type="spellStart"/>
            <w:r w:rsidRPr="0049706C">
              <w:rPr>
                <w:sz w:val="22"/>
                <w:szCs w:val="22"/>
              </w:rPr>
              <w:t>Бырранга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Верхоянский</w:t>
            </w:r>
            <w:proofErr w:type="spellEnd"/>
            <w:r w:rsidRPr="0049706C">
              <w:rPr>
                <w:sz w:val="22"/>
                <w:szCs w:val="22"/>
              </w:rPr>
              <w:t xml:space="preserve"> хребет, Енисейский кряж, </w:t>
            </w:r>
            <w:proofErr w:type="spellStart"/>
            <w:r w:rsidRPr="0049706C">
              <w:rPr>
                <w:sz w:val="22"/>
                <w:szCs w:val="22"/>
              </w:rPr>
              <w:t>Оймяконское</w:t>
            </w:r>
            <w:proofErr w:type="spellEnd"/>
            <w:r w:rsidRPr="0049706C">
              <w:rPr>
                <w:sz w:val="22"/>
                <w:szCs w:val="22"/>
              </w:rPr>
              <w:t xml:space="preserve"> нагорье, хребет </w:t>
            </w:r>
            <w:proofErr w:type="gramStart"/>
            <w:r w:rsidRPr="0049706C">
              <w:rPr>
                <w:sz w:val="22"/>
                <w:szCs w:val="22"/>
              </w:rPr>
              <w:t>Черского</w:t>
            </w:r>
            <w:proofErr w:type="gram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Вершины: Победа.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Алдан, Ангара, Вилюй, Енисей, Индигирка, Колыма, Лена, Нижняя Тунгуска, </w:t>
            </w:r>
            <w:proofErr w:type="spellStart"/>
            <w:r w:rsidRPr="0049706C">
              <w:rPr>
                <w:sz w:val="22"/>
                <w:szCs w:val="22"/>
              </w:rPr>
              <w:t>Оленёк</w:t>
            </w:r>
            <w:proofErr w:type="spellEnd"/>
            <w:r w:rsidRPr="0049706C">
              <w:rPr>
                <w:sz w:val="22"/>
                <w:szCs w:val="22"/>
              </w:rPr>
              <w:t>, Подкаменная Тунгуска, Хатанга, Яна.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Таймыр.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Водохранилища:</w:t>
            </w:r>
            <w:r w:rsidRPr="0049706C">
              <w:rPr>
                <w:sz w:val="22"/>
                <w:szCs w:val="22"/>
              </w:rPr>
              <w:t xml:space="preserve"> Вилюйское.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Заповедники:</w:t>
            </w:r>
            <w:r w:rsidRPr="0049706C">
              <w:rPr>
                <w:sz w:val="22"/>
                <w:szCs w:val="22"/>
              </w:rPr>
              <w:t xml:space="preserve"> Арктический, Таймырский, </w:t>
            </w:r>
            <w:proofErr w:type="spellStart"/>
            <w:r w:rsidRPr="0049706C">
              <w:rPr>
                <w:sz w:val="22"/>
                <w:szCs w:val="22"/>
              </w:rPr>
              <w:t>Усть</w:t>
            </w:r>
            <w:proofErr w:type="spellEnd"/>
            <w:r w:rsidRPr="0049706C">
              <w:rPr>
                <w:sz w:val="22"/>
                <w:szCs w:val="22"/>
              </w:rPr>
              <w:t>-Ленс</w:t>
            </w:r>
            <w:r w:rsidR="004A7645" w:rsidRPr="0049706C">
              <w:rPr>
                <w:sz w:val="22"/>
                <w:szCs w:val="22"/>
              </w:rPr>
              <w:t>кий.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Горы Южной Сибири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Витимское</w:t>
            </w:r>
            <w:proofErr w:type="spellEnd"/>
            <w:r w:rsidRPr="0049706C">
              <w:rPr>
                <w:sz w:val="22"/>
                <w:szCs w:val="22"/>
              </w:rPr>
              <w:t xml:space="preserve"> плоскогорье.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706C">
              <w:rPr>
                <w:sz w:val="22"/>
                <w:szCs w:val="22"/>
              </w:rPr>
              <w:t>Алданское</w:t>
            </w:r>
            <w:proofErr w:type="spellEnd"/>
            <w:r w:rsidRPr="0049706C">
              <w:rPr>
                <w:sz w:val="22"/>
                <w:szCs w:val="22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49706C">
              <w:rPr>
                <w:sz w:val="22"/>
                <w:szCs w:val="22"/>
              </w:rPr>
              <w:t>Салаирский</w:t>
            </w:r>
            <w:proofErr w:type="spellEnd"/>
            <w:r w:rsidRPr="0049706C">
              <w:rPr>
                <w:sz w:val="22"/>
                <w:szCs w:val="22"/>
              </w:rPr>
              <w:t xml:space="preserve"> кряж, Становое нагорье, </w:t>
            </w:r>
            <w:proofErr w:type="spellStart"/>
            <w:r w:rsidRPr="0049706C">
              <w:rPr>
                <w:sz w:val="22"/>
                <w:szCs w:val="22"/>
              </w:rPr>
              <w:t>Яблоновый</w:t>
            </w:r>
            <w:proofErr w:type="spellEnd"/>
            <w:r w:rsidRPr="0049706C">
              <w:rPr>
                <w:sz w:val="22"/>
                <w:szCs w:val="22"/>
              </w:rPr>
              <w:t xml:space="preserve"> хребет.</w:t>
            </w:r>
            <w:proofErr w:type="gramEnd"/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Вершины:</w:t>
            </w:r>
            <w:r w:rsidRPr="0049706C">
              <w:rPr>
                <w:sz w:val="22"/>
                <w:szCs w:val="22"/>
              </w:rPr>
              <w:t xml:space="preserve"> Белуха.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Ангара, </w:t>
            </w:r>
            <w:proofErr w:type="spellStart"/>
            <w:r w:rsidRPr="0049706C">
              <w:rPr>
                <w:sz w:val="22"/>
                <w:szCs w:val="22"/>
              </w:rPr>
              <w:t>Аргунь</w:t>
            </w:r>
            <w:proofErr w:type="spellEnd"/>
            <w:r w:rsidRPr="0049706C">
              <w:rPr>
                <w:sz w:val="22"/>
                <w:szCs w:val="22"/>
              </w:rPr>
              <w:t>, Бия, Катунь, Обь, Селенга, Шилка.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Байкал, </w:t>
            </w:r>
            <w:proofErr w:type="gramStart"/>
            <w:r w:rsidRPr="0049706C">
              <w:rPr>
                <w:sz w:val="22"/>
                <w:szCs w:val="22"/>
              </w:rPr>
              <w:t>Телецкое</w:t>
            </w:r>
            <w:proofErr w:type="gram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Водохранилища</w:t>
            </w:r>
            <w:r w:rsidRPr="0049706C">
              <w:rPr>
                <w:sz w:val="22"/>
                <w:szCs w:val="22"/>
              </w:rPr>
              <w:t>: Братское, Красноярское.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</w:t>
            </w:r>
            <w:r w:rsidR="004A7645" w:rsidRPr="0049706C">
              <w:rPr>
                <w:b/>
                <w:sz w:val="22"/>
                <w:szCs w:val="22"/>
              </w:rPr>
              <w:t>дники</w:t>
            </w:r>
            <w:r w:rsidR="004A7645" w:rsidRPr="0049706C">
              <w:rPr>
                <w:sz w:val="22"/>
                <w:szCs w:val="22"/>
              </w:rPr>
              <w:t xml:space="preserve">: Алтайский, </w:t>
            </w:r>
            <w:proofErr w:type="spellStart"/>
            <w:r w:rsidR="004A7645" w:rsidRPr="0049706C">
              <w:rPr>
                <w:sz w:val="22"/>
                <w:szCs w:val="22"/>
              </w:rPr>
              <w:t>Баргузинский</w:t>
            </w:r>
            <w:proofErr w:type="spellEnd"/>
            <w:r w:rsidR="004A7645" w:rsidRPr="0049706C">
              <w:rPr>
                <w:sz w:val="22"/>
                <w:szCs w:val="22"/>
              </w:rPr>
              <w:t>.</w:t>
            </w:r>
          </w:p>
        </w:tc>
      </w:tr>
      <w:tr w:rsidR="00F30F04" w:rsidRPr="0049706C" w:rsidTr="00A943F3">
        <w:tc>
          <w:tcPr>
            <w:tcW w:w="0" w:type="auto"/>
          </w:tcPr>
          <w:p w:rsidR="00F30F04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Дальний Восток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Берингово, Охотское, Чукотское, Японское.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Анадырский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Пенжинская</w:t>
            </w:r>
            <w:proofErr w:type="spellEnd"/>
            <w:r w:rsidRPr="0049706C">
              <w:rPr>
                <w:sz w:val="22"/>
                <w:szCs w:val="22"/>
              </w:rPr>
              <w:t xml:space="preserve"> губа, Шелихова.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Проливы:</w:t>
            </w:r>
            <w:r w:rsidRPr="0049706C">
              <w:rPr>
                <w:sz w:val="22"/>
                <w:szCs w:val="22"/>
              </w:rPr>
              <w:t xml:space="preserve"> Берингов, </w:t>
            </w:r>
            <w:proofErr w:type="spellStart"/>
            <w:r w:rsidRPr="0049706C">
              <w:rPr>
                <w:sz w:val="22"/>
                <w:szCs w:val="22"/>
              </w:rPr>
              <w:t>Кунаширский</w:t>
            </w:r>
            <w:proofErr w:type="spellEnd"/>
            <w:r w:rsidRPr="0049706C">
              <w:rPr>
                <w:sz w:val="22"/>
                <w:szCs w:val="22"/>
              </w:rPr>
              <w:t xml:space="preserve">, Лаперуза, Лонга, Петра Великого, </w:t>
            </w:r>
            <w:proofErr w:type="gramStart"/>
            <w:r w:rsidRPr="0049706C">
              <w:rPr>
                <w:sz w:val="22"/>
                <w:szCs w:val="22"/>
              </w:rPr>
              <w:t>Татарский</w:t>
            </w:r>
            <w:proofErr w:type="gram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Острова:</w:t>
            </w:r>
            <w:r w:rsidRPr="0049706C">
              <w:rPr>
                <w:sz w:val="22"/>
                <w:szCs w:val="22"/>
              </w:rPr>
              <w:t xml:space="preserve"> Врангеля, </w:t>
            </w:r>
            <w:proofErr w:type="gramStart"/>
            <w:r w:rsidRPr="0049706C">
              <w:rPr>
                <w:sz w:val="22"/>
                <w:szCs w:val="22"/>
              </w:rPr>
              <w:t>Командорские</w:t>
            </w:r>
            <w:proofErr w:type="gramEnd"/>
            <w:r w:rsidRPr="0049706C">
              <w:rPr>
                <w:sz w:val="22"/>
                <w:szCs w:val="22"/>
              </w:rPr>
              <w:t>, Курильские, Сахалин.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Полуострова:</w:t>
            </w:r>
            <w:r w:rsidRPr="0049706C">
              <w:rPr>
                <w:sz w:val="22"/>
                <w:szCs w:val="22"/>
              </w:rPr>
              <w:t xml:space="preserve"> Камчатка, </w:t>
            </w:r>
            <w:proofErr w:type="gramStart"/>
            <w:r w:rsidRPr="0049706C">
              <w:rPr>
                <w:sz w:val="22"/>
                <w:szCs w:val="22"/>
              </w:rPr>
              <w:t>Чукотский</w:t>
            </w:r>
            <w:proofErr w:type="gram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Крайние точки:</w:t>
            </w:r>
            <w:r w:rsidRPr="0049706C">
              <w:rPr>
                <w:sz w:val="22"/>
                <w:szCs w:val="22"/>
              </w:rPr>
              <w:t xml:space="preserve"> мыс Дежнева, остров </w:t>
            </w:r>
            <w:proofErr w:type="spellStart"/>
            <w:r w:rsidRPr="0049706C">
              <w:rPr>
                <w:sz w:val="22"/>
                <w:szCs w:val="22"/>
              </w:rPr>
              <w:t>Ратманова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Зейско-Бурейская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Среднеамурская</w:t>
            </w:r>
            <w:proofErr w:type="spellEnd"/>
            <w:r w:rsidRPr="0049706C">
              <w:rPr>
                <w:sz w:val="22"/>
                <w:szCs w:val="22"/>
              </w:rPr>
              <w:t xml:space="preserve"> низменность.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Джугджур</w:t>
            </w:r>
            <w:proofErr w:type="spellEnd"/>
            <w:r w:rsidRPr="0049706C">
              <w:rPr>
                <w:sz w:val="22"/>
                <w:szCs w:val="22"/>
              </w:rPr>
              <w:t>, Колымское нагорье, Сихотэ-Алинь, Чукотское нагорье.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Вершины:</w:t>
            </w:r>
            <w:r w:rsidRPr="0049706C">
              <w:rPr>
                <w:sz w:val="22"/>
                <w:szCs w:val="22"/>
              </w:rPr>
              <w:t xml:space="preserve"> Авачинская Сопка, Ключевская Сопка.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Амур, Анадырь, </w:t>
            </w:r>
            <w:proofErr w:type="spellStart"/>
            <w:r w:rsidRPr="0049706C">
              <w:rPr>
                <w:sz w:val="22"/>
                <w:szCs w:val="22"/>
              </w:rPr>
              <w:t>Зея</w:t>
            </w:r>
            <w:proofErr w:type="spellEnd"/>
            <w:r w:rsidRPr="0049706C">
              <w:rPr>
                <w:sz w:val="22"/>
                <w:szCs w:val="22"/>
              </w:rPr>
              <w:t>, Камчатка, Уссури.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Озёра: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Ханка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Водохранилища: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Зейское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F30F04" w:rsidRPr="0049706C" w:rsidRDefault="00F30F04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Заповедники:</w:t>
            </w:r>
            <w:r w:rsidRPr="0049706C">
              <w:rPr>
                <w:sz w:val="22"/>
                <w:szCs w:val="22"/>
              </w:rPr>
              <w:t xml:space="preserve"> Кедровая Падь, </w:t>
            </w:r>
            <w:proofErr w:type="spellStart"/>
            <w:r w:rsidRPr="0049706C">
              <w:rPr>
                <w:sz w:val="22"/>
                <w:szCs w:val="22"/>
              </w:rPr>
              <w:t>Кроноцкий</w:t>
            </w:r>
            <w:proofErr w:type="spellEnd"/>
            <w:r w:rsidRPr="0049706C">
              <w:rPr>
                <w:sz w:val="22"/>
                <w:szCs w:val="22"/>
              </w:rPr>
              <w:t>, ”Остров Врангеля”.</w:t>
            </w:r>
          </w:p>
        </w:tc>
      </w:tr>
      <w:tr w:rsidR="00F30F04" w:rsidRPr="0049706C" w:rsidTr="00A943F3">
        <w:tc>
          <w:tcPr>
            <w:tcW w:w="0" w:type="auto"/>
            <w:gridSpan w:val="2"/>
          </w:tcPr>
          <w:p w:rsidR="00F30F04" w:rsidRPr="0049706C" w:rsidRDefault="00F30F04" w:rsidP="006B48F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9 класс</w:t>
            </w:r>
          </w:p>
        </w:tc>
      </w:tr>
      <w:tr w:rsidR="00F30F04" w:rsidRPr="0049706C" w:rsidTr="00A943F3">
        <w:tc>
          <w:tcPr>
            <w:tcW w:w="0" w:type="auto"/>
          </w:tcPr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Топливно-энергетический комплекс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943F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b/>
                <w:sz w:val="22"/>
                <w:szCs w:val="22"/>
              </w:rPr>
              <w:t xml:space="preserve">Система </w:t>
            </w:r>
            <w:r w:rsidRPr="0049706C">
              <w:rPr>
                <w:b/>
                <w:sz w:val="22"/>
                <w:szCs w:val="22"/>
              </w:rPr>
              <w:t xml:space="preserve">трубопроводов </w:t>
            </w:r>
            <w:r w:rsidRPr="0049706C">
              <w:rPr>
                <w:sz w:val="22"/>
                <w:szCs w:val="22"/>
              </w:rPr>
              <w:t xml:space="preserve">с Тюменского Севера на запад (в том числе «Сияние Севера», «Союз»);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ТЭЦ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Сургутская</w:t>
            </w:r>
            <w:proofErr w:type="spellEnd"/>
            <w:r w:rsidRPr="0049706C">
              <w:rPr>
                <w:sz w:val="22"/>
                <w:szCs w:val="22"/>
              </w:rPr>
              <w:t xml:space="preserve">, Костромская, </w:t>
            </w:r>
            <w:proofErr w:type="spellStart"/>
            <w:r w:rsidRPr="0049706C">
              <w:rPr>
                <w:sz w:val="22"/>
                <w:szCs w:val="22"/>
              </w:rPr>
              <w:t>Рефтинская</w:t>
            </w:r>
            <w:proofErr w:type="spellEnd"/>
            <w:r w:rsidRPr="0049706C">
              <w:rPr>
                <w:sz w:val="22"/>
                <w:szCs w:val="22"/>
              </w:rPr>
              <w:t>;</w:t>
            </w:r>
          </w:p>
          <w:p w:rsidR="00F30F04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ГЭС</w:t>
            </w:r>
            <w:r w:rsidRPr="0049706C">
              <w:rPr>
                <w:sz w:val="22"/>
                <w:szCs w:val="22"/>
              </w:rPr>
              <w:t>: Красноярская, Саянская, Братская, Усть-Илимска</w:t>
            </w:r>
            <w:r w:rsidR="004A7645" w:rsidRPr="0049706C">
              <w:rPr>
                <w:sz w:val="22"/>
                <w:szCs w:val="22"/>
              </w:rPr>
              <w:t xml:space="preserve">я, Волжский каскад; </w:t>
            </w:r>
            <w:r w:rsidR="004A7645" w:rsidRPr="0049706C">
              <w:rPr>
                <w:b/>
                <w:sz w:val="22"/>
                <w:szCs w:val="22"/>
              </w:rPr>
              <w:t>АЭС</w:t>
            </w:r>
            <w:r w:rsidR="004A7645" w:rsidRPr="0049706C">
              <w:rPr>
                <w:sz w:val="22"/>
                <w:szCs w:val="22"/>
              </w:rPr>
              <w:t xml:space="preserve">: </w:t>
            </w:r>
            <w:proofErr w:type="spellStart"/>
            <w:r w:rsidR="004A7645" w:rsidRPr="0049706C">
              <w:rPr>
                <w:sz w:val="22"/>
                <w:szCs w:val="22"/>
              </w:rPr>
              <w:t>Новово</w:t>
            </w:r>
            <w:r w:rsidRPr="0049706C">
              <w:rPr>
                <w:sz w:val="22"/>
                <w:szCs w:val="22"/>
              </w:rPr>
              <w:t>ронежская</w:t>
            </w:r>
            <w:proofErr w:type="spellEnd"/>
            <w:r w:rsidRPr="0049706C">
              <w:rPr>
                <w:sz w:val="22"/>
                <w:szCs w:val="22"/>
              </w:rPr>
              <w:t>, Ленинградская, Белоярская, Кольская, Единая Энергосистема (ЕЭС).</w:t>
            </w:r>
          </w:p>
        </w:tc>
      </w:tr>
      <w:tr w:rsidR="00F30F04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Металлургический комплекс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lastRenderedPageBreak/>
              <w:t>Центры черной металлургии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 xml:space="preserve">Череповец, Липецк, </w:t>
            </w:r>
            <w:r w:rsidR="004A7645" w:rsidRPr="0049706C">
              <w:rPr>
                <w:sz w:val="22"/>
                <w:szCs w:val="22"/>
              </w:rPr>
              <w:t>Старый</w:t>
            </w:r>
            <w:r w:rsidRPr="0049706C">
              <w:rPr>
                <w:sz w:val="22"/>
                <w:szCs w:val="22"/>
              </w:rPr>
              <w:t xml:space="preserve"> Оскол, </w:t>
            </w:r>
            <w:r w:rsidRPr="0049706C">
              <w:rPr>
                <w:sz w:val="22"/>
                <w:szCs w:val="22"/>
              </w:rPr>
              <w:lastRenderedPageBreak/>
              <w:t xml:space="preserve">Магнитогорск, Нижний Тагил, Челябинск, </w:t>
            </w:r>
            <w:r w:rsidR="004A7645" w:rsidRPr="0049706C">
              <w:rPr>
                <w:sz w:val="22"/>
                <w:szCs w:val="22"/>
              </w:rPr>
              <w:t>Новокузнецк</w:t>
            </w:r>
            <w:r w:rsidRPr="0049706C">
              <w:rPr>
                <w:sz w:val="22"/>
                <w:szCs w:val="22"/>
              </w:rPr>
              <w:t xml:space="preserve">; центры </w:t>
            </w:r>
            <w:proofErr w:type="spellStart"/>
            <w:r w:rsidRPr="0049706C">
              <w:rPr>
                <w:b/>
                <w:sz w:val="22"/>
                <w:szCs w:val="22"/>
              </w:rPr>
              <w:t>передельной</w:t>
            </w:r>
            <w:proofErr w:type="spellEnd"/>
            <w:r w:rsidRPr="0049706C">
              <w:rPr>
                <w:b/>
                <w:sz w:val="22"/>
                <w:szCs w:val="22"/>
              </w:rPr>
              <w:t xml:space="preserve"> металлургии</w:t>
            </w:r>
            <w:r w:rsidRPr="0049706C">
              <w:rPr>
                <w:sz w:val="22"/>
                <w:szCs w:val="22"/>
              </w:rPr>
              <w:t>:</w:t>
            </w:r>
            <w:proofErr w:type="gramEnd"/>
            <w:r w:rsidRPr="0049706C">
              <w:rPr>
                <w:sz w:val="22"/>
                <w:szCs w:val="22"/>
              </w:rPr>
              <w:t xml:space="preserve"> Москва, Санкт-Петербург, Ижевск, Златоуст, Комсомольск-на-Амуре; </w:t>
            </w:r>
          </w:p>
          <w:p w:rsidR="00F30F04" w:rsidRPr="0049706C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центры</w:t>
            </w:r>
            <w:r w:rsidR="006B48FA" w:rsidRPr="0049706C">
              <w:rPr>
                <w:b/>
                <w:sz w:val="22"/>
                <w:szCs w:val="22"/>
              </w:rPr>
              <w:t xml:space="preserve"> цветной металлургии</w:t>
            </w:r>
            <w:r w:rsidR="006B48FA" w:rsidRPr="0049706C">
              <w:rPr>
                <w:sz w:val="22"/>
                <w:szCs w:val="22"/>
              </w:rPr>
              <w:t>: Мончегорск, Кандалакша, Волхов, Медногорск, Каменск-Уральский, Орск, Норильск, Б</w:t>
            </w:r>
            <w:r w:rsidRPr="0049706C">
              <w:rPr>
                <w:sz w:val="22"/>
                <w:szCs w:val="22"/>
              </w:rPr>
              <w:t>ратск, Красноярск, Новосибирск.</w:t>
            </w:r>
          </w:p>
        </w:tc>
      </w:tr>
      <w:tr w:rsidR="00F30F04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lastRenderedPageBreak/>
              <w:t>Химико-лесной комплекс</w:t>
            </w:r>
          </w:p>
          <w:p w:rsidR="00F30F04" w:rsidRPr="00F84395" w:rsidRDefault="00F30F04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Центры химической промышленности</w:t>
            </w:r>
            <w:r w:rsidRPr="0049706C">
              <w:rPr>
                <w:sz w:val="22"/>
                <w:szCs w:val="22"/>
              </w:rPr>
              <w:t xml:space="preserve">: Соликамск, Березники, </w:t>
            </w:r>
            <w:proofErr w:type="spellStart"/>
            <w:r w:rsidRPr="0049706C">
              <w:rPr>
                <w:sz w:val="22"/>
                <w:szCs w:val="22"/>
              </w:rPr>
              <w:t>Уфимско-Са</w:t>
            </w:r>
            <w:r w:rsidR="00B25763" w:rsidRPr="0049706C">
              <w:rPr>
                <w:sz w:val="22"/>
                <w:szCs w:val="22"/>
              </w:rPr>
              <w:t>лаватский</w:t>
            </w:r>
            <w:proofErr w:type="spellEnd"/>
            <w:r w:rsidR="00B25763" w:rsidRPr="0049706C">
              <w:rPr>
                <w:sz w:val="22"/>
                <w:szCs w:val="22"/>
              </w:rPr>
              <w:t>, Самара, Усолье-Сибир</w:t>
            </w:r>
            <w:r w:rsidRPr="0049706C">
              <w:rPr>
                <w:sz w:val="22"/>
                <w:szCs w:val="22"/>
              </w:rPr>
              <w:t>ское;</w:t>
            </w:r>
          </w:p>
          <w:p w:rsidR="00F30F04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 </w:t>
            </w:r>
            <w:r w:rsidRPr="0049706C">
              <w:rPr>
                <w:b/>
                <w:sz w:val="22"/>
                <w:szCs w:val="22"/>
              </w:rPr>
              <w:t>лесопромышленные центры</w:t>
            </w:r>
            <w:r w:rsidRPr="0049706C">
              <w:rPr>
                <w:sz w:val="22"/>
                <w:szCs w:val="22"/>
              </w:rPr>
              <w:t xml:space="preserve">: Архангельск, </w:t>
            </w:r>
            <w:r w:rsidR="00A943F3" w:rsidRPr="0049706C">
              <w:rPr>
                <w:sz w:val="22"/>
                <w:szCs w:val="22"/>
              </w:rPr>
              <w:t>Сыктывкар</w:t>
            </w:r>
            <w:r w:rsidRPr="0049706C">
              <w:rPr>
                <w:sz w:val="22"/>
                <w:szCs w:val="22"/>
              </w:rPr>
              <w:t>, Енисейск, Усть-Илимск, Братск, Комсомольск-на-Амуре.</w:t>
            </w:r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Машиностроительный комплекс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Центры трудоемкого машиностроения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="00A943F3" w:rsidRPr="0049706C">
              <w:rPr>
                <w:sz w:val="22"/>
                <w:szCs w:val="22"/>
              </w:rPr>
              <w:t>Санкт-Петербург</w:t>
            </w:r>
            <w:r w:rsidRPr="0049706C">
              <w:rPr>
                <w:sz w:val="22"/>
                <w:szCs w:val="22"/>
              </w:rPr>
              <w:t xml:space="preserve">, Москва, Воронеж, Нижний Новгород, Ярославль, </w:t>
            </w:r>
            <w:r w:rsidR="00A943F3" w:rsidRPr="0049706C">
              <w:rPr>
                <w:sz w:val="22"/>
                <w:szCs w:val="22"/>
              </w:rPr>
              <w:t>Ульяновск</w:t>
            </w:r>
            <w:r w:rsidRPr="0049706C">
              <w:rPr>
                <w:sz w:val="22"/>
                <w:szCs w:val="22"/>
              </w:rPr>
              <w:t xml:space="preserve">, Саратов, Самара, Казань, Иркутск; </w:t>
            </w:r>
            <w:proofErr w:type="gramEnd"/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центры </w:t>
            </w:r>
            <w:r w:rsidR="00B25763" w:rsidRPr="0049706C">
              <w:rPr>
                <w:b/>
                <w:sz w:val="22"/>
                <w:szCs w:val="22"/>
              </w:rPr>
              <w:t>металлоёмкого</w:t>
            </w:r>
            <w:r w:rsidRPr="0049706C">
              <w:rPr>
                <w:b/>
                <w:sz w:val="22"/>
                <w:szCs w:val="22"/>
              </w:rPr>
              <w:t xml:space="preserve"> машиностроения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 xml:space="preserve">Волгоград, Пермь, Нижний Тагил, Екатеринбург, Ижевск, Челябинск, Орск, Новосибирск, </w:t>
            </w:r>
            <w:proofErr w:type="spellStart"/>
            <w:r w:rsidRPr="0049706C">
              <w:rPr>
                <w:sz w:val="22"/>
                <w:szCs w:val="22"/>
              </w:rPr>
              <w:t>Бар¬наул</w:t>
            </w:r>
            <w:proofErr w:type="spellEnd"/>
            <w:r w:rsidRPr="0049706C">
              <w:rPr>
                <w:sz w:val="22"/>
                <w:szCs w:val="22"/>
              </w:rPr>
              <w:t>, Красноярск.</w:t>
            </w:r>
            <w:proofErr w:type="gramEnd"/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Инфраструктурный комплекс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Порты: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Новороссийск, Астрахань, Калининград, Санкт-Петербург, Выборг, Архангельск, Мурманск, Дудинка, </w:t>
            </w:r>
            <w:proofErr w:type="spellStart"/>
            <w:r w:rsidRPr="0049706C">
              <w:rPr>
                <w:sz w:val="22"/>
                <w:szCs w:val="22"/>
              </w:rPr>
              <w:t>Ти</w:t>
            </w:r>
            <w:proofErr w:type="spellEnd"/>
            <w:r w:rsidRPr="0049706C">
              <w:rPr>
                <w:sz w:val="22"/>
                <w:szCs w:val="22"/>
              </w:rPr>
              <w:t>-кси, Владивосток, Находка, Петропавловск-Камчатский;</w:t>
            </w:r>
            <w:proofErr w:type="gramEnd"/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proofErr w:type="gramStart"/>
            <w:r w:rsidRPr="0049706C">
              <w:rPr>
                <w:b/>
                <w:sz w:val="22"/>
                <w:szCs w:val="22"/>
              </w:rPr>
              <w:t>ж</w:t>
            </w:r>
            <w:proofErr w:type="gramEnd"/>
            <w:r w:rsidRPr="0049706C">
              <w:rPr>
                <w:b/>
                <w:sz w:val="22"/>
                <w:szCs w:val="22"/>
              </w:rPr>
              <w:t>/д магистрали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Транссибирская</w:t>
            </w:r>
            <w:proofErr w:type="gramEnd"/>
            <w:r w:rsidRPr="0049706C">
              <w:rPr>
                <w:sz w:val="22"/>
                <w:szCs w:val="22"/>
              </w:rPr>
              <w:t xml:space="preserve">, БАМ; научные центры и </w:t>
            </w:r>
            <w:proofErr w:type="spellStart"/>
            <w:r w:rsidRPr="0049706C">
              <w:rPr>
                <w:sz w:val="22"/>
                <w:szCs w:val="22"/>
              </w:rPr>
              <w:t>технополисы</w:t>
            </w:r>
            <w:proofErr w:type="spellEnd"/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 xml:space="preserve">Москва и города Подмосковья, </w:t>
            </w:r>
            <w:r w:rsidR="00A943F3" w:rsidRPr="0049706C">
              <w:rPr>
                <w:sz w:val="22"/>
                <w:szCs w:val="22"/>
              </w:rPr>
              <w:t>Санкт-Петербург</w:t>
            </w:r>
            <w:r w:rsidRPr="0049706C">
              <w:rPr>
                <w:sz w:val="22"/>
                <w:szCs w:val="22"/>
              </w:rPr>
              <w:t xml:space="preserve">, Ростов-на-Дону, Екатеринбург, Новосибирск, </w:t>
            </w:r>
            <w:r w:rsidR="00A943F3" w:rsidRPr="0049706C">
              <w:rPr>
                <w:sz w:val="22"/>
                <w:szCs w:val="22"/>
              </w:rPr>
              <w:t>Красноярск</w:t>
            </w:r>
            <w:r w:rsidRPr="0049706C">
              <w:rPr>
                <w:sz w:val="22"/>
                <w:szCs w:val="22"/>
              </w:rPr>
              <w:t>, И</w:t>
            </w:r>
            <w:r w:rsidR="004A7645" w:rsidRPr="0049706C">
              <w:rPr>
                <w:sz w:val="22"/>
                <w:szCs w:val="22"/>
              </w:rPr>
              <w:t>ркутск, Владивосток, Хабаровск.</w:t>
            </w:r>
            <w:proofErr w:type="gramEnd"/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 xml:space="preserve">Центральная Россия и </w:t>
            </w:r>
            <w:proofErr w:type="gramStart"/>
            <w:r w:rsidRPr="00F84395">
              <w:rPr>
                <w:sz w:val="22"/>
                <w:szCs w:val="22"/>
              </w:rPr>
              <w:t>Европейский</w:t>
            </w:r>
            <w:proofErr w:type="gramEnd"/>
            <w:r w:rsidRPr="00F84395">
              <w:rPr>
                <w:sz w:val="22"/>
                <w:szCs w:val="22"/>
              </w:rPr>
              <w:t xml:space="preserve"> Северо-Запад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Балтийское море, Финский залив, </w:t>
            </w:r>
          </w:p>
          <w:p w:rsidR="00B25763" w:rsidRPr="0049706C" w:rsidRDefault="00A943F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Рельеф. </w:t>
            </w:r>
            <w:r w:rsidR="006B48FA" w:rsidRPr="0049706C">
              <w:rPr>
                <w:sz w:val="22"/>
                <w:szCs w:val="22"/>
              </w:rPr>
              <w:t xml:space="preserve">Окско-Донская </w:t>
            </w:r>
            <w:r w:rsidR="00B25763" w:rsidRPr="0049706C">
              <w:rPr>
                <w:sz w:val="22"/>
                <w:szCs w:val="22"/>
              </w:rPr>
              <w:t>равнина</w:t>
            </w:r>
            <w:r w:rsidR="006B48FA" w:rsidRPr="0049706C">
              <w:rPr>
                <w:sz w:val="22"/>
                <w:szCs w:val="22"/>
              </w:rPr>
              <w:t xml:space="preserve">, возвышенности: Валдайская, </w:t>
            </w:r>
            <w:proofErr w:type="spellStart"/>
            <w:r w:rsidR="006B48FA" w:rsidRPr="0049706C">
              <w:rPr>
                <w:sz w:val="22"/>
                <w:szCs w:val="22"/>
              </w:rPr>
              <w:t>Среднерусская</w:t>
            </w:r>
            <w:proofErr w:type="gramStart"/>
            <w:r w:rsidR="006B48FA" w:rsidRPr="0049706C">
              <w:rPr>
                <w:sz w:val="22"/>
                <w:szCs w:val="22"/>
              </w:rPr>
              <w:t>;</w:t>
            </w:r>
            <w:r w:rsidR="00B25763" w:rsidRPr="0049706C">
              <w:rPr>
                <w:sz w:val="22"/>
                <w:szCs w:val="22"/>
              </w:rPr>
              <w:t>н</w:t>
            </w:r>
            <w:proofErr w:type="gramEnd"/>
            <w:r w:rsidR="00B25763" w:rsidRPr="0049706C">
              <w:rPr>
                <w:sz w:val="22"/>
                <w:szCs w:val="22"/>
              </w:rPr>
              <w:t>изменности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: Окско-Донская, Мещерская; реки Дон, Ока, Вятка, Кама, Нева;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озера</w:t>
            </w:r>
            <w:r w:rsidR="00B25763" w:rsidRPr="0049706C">
              <w:rPr>
                <w:b/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Псковское</w:t>
            </w:r>
            <w:proofErr w:type="gramEnd"/>
            <w:r w:rsidRPr="0049706C">
              <w:rPr>
                <w:sz w:val="22"/>
                <w:szCs w:val="22"/>
              </w:rPr>
              <w:t xml:space="preserve">, Ильмень, Селигер;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водохранилища</w:t>
            </w:r>
            <w:r w:rsidR="006B48FA" w:rsidRPr="0049706C">
              <w:rPr>
                <w:b/>
                <w:sz w:val="22"/>
                <w:szCs w:val="22"/>
              </w:rPr>
              <w:t>:</w:t>
            </w:r>
            <w:r w:rsidR="006B48FA" w:rsidRPr="0049706C">
              <w:rPr>
                <w:sz w:val="22"/>
                <w:szCs w:val="22"/>
              </w:rPr>
              <w:t xml:space="preserve"> Горьковское, Рыбинское; каналы: </w:t>
            </w:r>
            <w:proofErr w:type="gramStart"/>
            <w:r w:rsidR="006B48FA" w:rsidRPr="0049706C">
              <w:rPr>
                <w:sz w:val="22"/>
                <w:szCs w:val="22"/>
              </w:rPr>
              <w:t>Волго-Балтийский</w:t>
            </w:r>
            <w:proofErr w:type="gramEnd"/>
            <w:r w:rsidR="006B48FA" w:rsidRPr="0049706C">
              <w:rPr>
                <w:sz w:val="22"/>
                <w:szCs w:val="22"/>
              </w:rPr>
              <w:t xml:space="preserve">, им. Москвы (Москва—Волга), Мариинская система; </w:t>
            </w:r>
          </w:p>
          <w:p w:rsidR="004A7645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</w:t>
            </w:r>
            <w:r w:rsidR="006B48FA" w:rsidRPr="0049706C">
              <w:rPr>
                <w:sz w:val="22"/>
                <w:szCs w:val="22"/>
              </w:rPr>
              <w:t xml:space="preserve">: </w:t>
            </w:r>
            <w:r w:rsidR="004A7645" w:rsidRPr="0049706C">
              <w:rPr>
                <w:sz w:val="22"/>
                <w:szCs w:val="22"/>
              </w:rPr>
              <w:t xml:space="preserve">Дарвинский, </w:t>
            </w:r>
            <w:r w:rsidRPr="0049706C">
              <w:rPr>
                <w:sz w:val="22"/>
                <w:szCs w:val="22"/>
              </w:rPr>
              <w:t>Приокско-Террасный</w:t>
            </w:r>
            <w:r w:rsidR="004A7645" w:rsidRPr="0049706C">
              <w:rPr>
                <w:sz w:val="22"/>
                <w:szCs w:val="22"/>
              </w:rPr>
              <w:t>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Подмосковный угольный бассейн, КМА.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 xml:space="preserve">Москва, Санкт-Петербург, Новгород, Псков, </w:t>
            </w:r>
            <w:proofErr w:type="spellStart"/>
            <w:r w:rsidRPr="0049706C">
              <w:rPr>
                <w:sz w:val="22"/>
                <w:szCs w:val="22"/>
              </w:rPr>
              <w:t>Ни¬жний</w:t>
            </w:r>
            <w:proofErr w:type="spellEnd"/>
            <w:r w:rsidRPr="0049706C">
              <w:rPr>
                <w:sz w:val="22"/>
                <w:szCs w:val="22"/>
              </w:rPr>
              <w:t xml:space="preserve"> Новгород, Владимир, Калинингра</w:t>
            </w:r>
            <w:r w:rsidR="004A7645" w:rsidRPr="0049706C">
              <w:rPr>
                <w:sz w:val="22"/>
                <w:szCs w:val="22"/>
              </w:rPr>
              <w:t xml:space="preserve">д, Ярославль, </w:t>
            </w:r>
            <w:proofErr w:type="spellStart"/>
            <w:r w:rsidR="004A7645" w:rsidRPr="0049706C">
              <w:rPr>
                <w:sz w:val="22"/>
                <w:szCs w:val="22"/>
              </w:rPr>
              <w:t>Воро¬неж</w:t>
            </w:r>
            <w:proofErr w:type="spellEnd"/>
            <w:r w:rsidR="004A7645" w:rsidRPr="0049706C">
              <w:rPr>
                <w:sz w:val="22"/>
                <w:szCs w:val="22"/>
              </w:rPr>
              <w:t>, Липецк.</w:t>
            </w:r>
            <w:proofErr w:type="gramEnd"/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Европейский Север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Баренцево, Белое; заливы: </w:t>
            </w:r>
            <w:proofErr w:type="gramStart"/>
            <w:r w:rsidRPr="0049706C">
              <w:rPr>
                <w:sz w:val="22"/>
                <w:szCs w:val="22"/>
              </w:rPr>
              <w:t xml:space="preserve">Кандалакшский, Онежская губа, п-ова Рыбачий, Канин; острова Соловецкие, Кижи, Валаам, </w:t>
            </w:r>
            <w:proofErr w:type="spellStart"/>
            <w:r w:rsidRPr="0049706C">
              <w:rPr>
                <w:sz w:val="22"/>
                <w:szCs w:val="22"/>
              </w:rPr>
              <w:t>Колгуев</w:t>
            </w:r>
            <w:proofErr w:type="spellEnd"/>
            <w:r w:rsidRPr="0049706C">
              <w:rPr>
                <w:sz w:val="22"/>
                <w:szCs w:val="22"/>
              </w:rPr>
              <w:t xml:space="preserve">, Вайгач; </w:t>
            </w:r>
            <w:r w:rsidR="00B25763" w:rsidRPr="0049706C">
              <w:rPr>
                <w:b/>
                <w:sz w:val="22"/>
                <w:szCs w:val="22"/>
              </w:rPr>
              <w:t>Рельеф</w:t>
            </w:r>
            <w:r w:rsidRPr="0049706C">
              <w:rPr>
                <w:b/>
                <w:sz w:val="22"/>
                <w:szCs w:val="22"/>
              </w:rPr>
              <w:t>:</w:t>
            </w:r>
            <w:proofErr w:type="gramEnd"/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Тиманский</w:t>
            </w:r>
            <w:proofErr w:type="spellEnd"/>
            <w:r w:rsidRPr="0049706C">
              <w:rPr>
                <w:sz w:val="22"/>
                <w:szCs w:val="22"/>
              </w:rPr>
              <w:t xml:space="preserve"> кряж, Северные Увалы; </w:t>
            </w:r>
            <w:proofErr w:type="spellStart"/>
            <w:r w:rsidRPr="0049706C">
              <w:rPr>
                <w:sz w:val="22"/>
                <w:szCs w:val="22"/>
              </w:rPr>
              <w:t>Хибинские</w:t>
            </w:r>
            <w:proofErr w:type="spellEnd"/>
            <w:r w:rsidR="00B25763" w:rsidRPr="0049706C">
              <w:rPr>
                <w:sz w:val="22"/>
                <w:szCs w:val="22"/>
              </w:rPr>
              <w:t xml:space="preserve"> </w:t>
            </w:r>
            <w:r w:rsidRPr="0049706C">
              <w:rPr>
                <w:sz w:val="22"/>
                <w:szCs w:val="22"/>
              </w:rPr>
              <w:t xml:space="preserve">горы; Печорская </w:t>
            </w:r>
            <w:proofErr w:type="spellStart"/>
            <w:r w:rsidRPr="0049706C">
              <w:rPr>
                <w:sz w:val="22"/>
                <w:szCs w:val="22"/>
              </w:rPr>
              <w:t>низмен¬ность</w:t>
            </w:r>
            <w:proofErr w:type="spellEnd"/>
            <w:r w:rsidRPr="0049706C">
              <w:rPr>
                <w:sz w:val="22"/>
                <w:szCs w:val="22"/>
              </w:rPr>
              <w:t xml:space="preserve">; реки: Северная Двина, Печора, Онега, Мезень; озеро: </w:t>
            </w:r>
            <w:proofErr w:type="spellStart"/>
            <w:r w:rsidRPr="0049706C">
              <w:rPr>
                <w:sz w:val="22"/>
                <w:szCs w:val="22"/>
              </w:rPr>
              <w:t>Имандра</w:t>
            </w:r>
            <w:proofErr w:type="spellEnd"/>
            <w:r w:rsidRPr="0049706C">
              <w:rPr>
                <w:sz w:val="22"/>
                <w:szCs w:val="22"/>
              </w:rPr>
              <w:t xml:space="preserve">; </w:t>
            </w:r>
            <w:proofErr w:type="spellStart"/>
            <w:r w:rsidRPr="0049706C">
              <w:rPr>
                <w:sz w:val="22"/>
                <w:szCs w:val="22"/>
              </w:rPr>
              <w:t>Беломоро</w:t>
            </w:r>
            <w:proofErr w:type="spellEnd"/>
            <w:r w:rsidRPr="0049706C">
              <w:rPr>
                <w:sz w:val="22"/>
                <w:szCs w:val="22"/>
              </w:rPr>
              <w:t xml:space="preserve">-Балтийский канал; заповедники: </w:t>
            </w:r>
            <w:r w:rsidR="00B25763" w:rsidRPr="0049706C">
              <w:rPr>
                <w:sz w:val="22"/>
                <w:szCs w:val="22"/>
              </w:rPr>
              <w:t>Кандалакшский</w:t>
            </w:r>
            <w:r w:rsidRPr="0049706C">
              <w:rPr>
                <w:sz w:val="22"/>
                <w:szCs w:val="22"/>
              </w:rPr>
              <w:t>, Лапландский.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Печорский угольный бассейн. Месторождения </w:t>
            </w:r>
            <w:r w:rsidR="00B25763" w:rsidRPr="0049706C">
              <w:rPr>
                <w:sz w:val="22"/>
                <w:szCs w:val="22"/>
              </w:rPr>
              <w:t>железных</w:t>
            </w:r>
            <w:r w:rsidRPr="0049706C">
              <w:rPr>
                <w:sz w:val="22"/>
                <w:szCs w:val="22"/>
              </w:rPr>
              <w:t xml:space="preserve"> и цветных руд Кольского п-ова и Карелии.</w:t>
            </w:r>
          </w:p>
          <w:p w:rsidR="004A7645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</w:t>
            </w:r>
            <w:r w:rsidRPr="0049706C">
              <w:rPr>
                <w:sz w:val="22"/>
                <w:szCs w:val="22"/>
              </w:rPr>
              <w:t xml:space="preserve">: Мурманск, Архангельск, Мончегорск, </w:t>
            </w:r>
            <w:r w:rsidR="00B25763" w:rsidRPr="0049706C">
              <w:rPr>
                <w:sz w:val="22"/>
                <w:szCs w:val="22"/>
              </w:rPr>
              <w:t>Кандалакша</w:t>
            </w:r>
            <w:r w:rsidRPr="0049706C">
              <w:rPr>
                <w:sz w:val="22"/>
                <w:szCs w:val="22"/>
              </w:rPr>
              <w:t>, Череповец, Воркут</w:t>
            </w:r>
            <w:r w:rsidR="004A7645" w:rsidRPr="0049706C">
              <w:rPr>
                <w:sz w:val="22"/>
                <w:szCs w:val="22"/>
              </w:rPr>
              <w:t>а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proofErr w:type="spellStart"/>
            <w:r w:rsidRPr="0049706C">
              <w:rPr>
                <w:sz w:val="22"/>
                <w:szCs w:val="22"/>
              </w:rPr>
              <w:t>Кислогубская</w:t>
            </w:r>
            <w:proofErr w:type="spellEnd"/>
            <w:r w:rsidRPr="0049706C">
              <w:rPr>
                <w:sz w:val="22"/>
                <w:szCs w:val="22"/>
              </w:rPr>
              <w:t xml:space="preserve"> приливна</w:t>
            </w:r>
            <w:r w:rsidR="004A7645" w:rsidRPr="0049706C">
              <w:rPr>
                <w:sz w:val="22"/>
                <w:szCs w:val="22"/>
              </w:rPr>
              <w:t>я электростанция, Кольская АЭС.</w:t>
            </w:r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Поволжье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Каспийское </w:t>
            </w:r>
            <w:r w:rsidRPr="0049706C">
              <w:rPr>
                <w:b/>
                <w:sz w:val="22"/>
                <w:szCs w:val="22"/>
              </w:rPr>
              <w:t>море</w:t>
            </w:r>
            <w:r w:rsidRPr="0049706C">
              <w:rPr>
                <w:sz w:val="22"/>
                <w:szCs w:val="22"/>
              </w:rPr>
              <w:t xml:space="preserve">,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Рельеф:</w:t>
            </w:r>
            <w:r w:rsidRPr="0049706C">
              <w:rPr>
                <w:sz w:val="22"/>
                <w:szCs w:val="22"/>
              </w:rPr>
              <w:t xml:space="preserve"> </w:t>
            </w:r>
            <w:r w:rsidR="006B48FA" w:rsidRPr="0049706C">
              <w:rPr>
                <w:sz w:val="22"/>
                <w:szCs w:val="22"/>
              </w:rPr>
              <w:t xml:space="preserve">Приволжская возвышенность, </w:t>
            </w:r>
            <w:r w:rsidRPr="0049706C">
              <w:rPr>
                <w:sz w:val="22"/>
                <w:szCs w:val="22"/>
              </w:rPr>
              <w:t>Прикаспийская</w:t>
            </w:r>
            <w:r w:rsidR="006B48FA" w:rsidRPr="0049706C">
              <w:rPr>
                <w:sz w:val="22"/>
                <w:szCs w:val="22"/>
              </w:rPr>
              <w:t xml:space="preserve"> низменность;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</w:t>
            </w:r>
            <w:r w:rsidRPr="0049706C">
              <w:rPr>
                <w:sz w:val="22"/>
                <w:szCs w:val="22"/>
              </w:rPr>
              <w:t xml:space="preserve">: Волга, Дон;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озера</w:t>
            </w:r>
            <w:r w:rsidR="00B25763" w:rsidRPr="0049706C">
              <w:rPr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 xml:space="preserve"> Эльтон, </w:t>
            </w:r>
            <w:r w:rsidR="00B25763" w:rsidRPr="0049706C">
              <w:rPr>
                <w:sz w:val="22"/>
                <w:szCs w:val="22"/>
              </w:rPr>
              <w:t>Баскунчак</w:t>
            </w:r>
            <w:r w:rsidRPr="0049706C">
              <w:rPr>
                <w:sz w:val="22"/>
                <w:szCs w:val="22"/>
              </w:rPr>
              <w:t xml:space="preserve">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водохранилища</w:t>
            </w:r>
            <w:r w:rsidRPr="0049706C">
              <w:rPr>
                <w:sz w:val="22"/>
                <w:szCs w:val="22"/>
              </w:rPr>
              <w:t xml:space="preserve">: Куйбышевское, Волгоградское, Цимлянское; Волго-Донской канал; </w:t>
            </w:r>
          </w:p>
          <w:p w:rsidR="004A7645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национальный парк</w:t>
            </w:r>
            <w:r w:rsidRPr="0049706C">
              <w:rPr>
                <w:sz w:val="22"/>
                <w:szCs w:val="22"/>
              </w:rPr>
              <w:t xml:space="preserve"> </w:t>
            </w:r>
            <w:r w:rsidR="00B25763" w:rsidRPr="0049706C">
              <w:rPr>
                <w:sz w:val="22"/>
                <w:szCs w:val="22"/>
              </w:rPr>
              <w:t>Самарская</w:t>
            </w:r>
            <w:r w:rsidRPr="0049706C">
              <w:rPr>
                <w:sz w:val="22"/>
                <w:szCs w:val="22"/>
              </w:rPr>
              <w:t xml:space="preserve"> Лука, Астраханский заповедник; месторо</w:t>
            </w:r>
            <w:r w:rsidR="004A7645" w:rsidRPr="0049706C">
              <w:rPr>
                <w:sz w:val="22"/>
                <w:szCs w:val="22"/>
              </w:rPr>
              <w:t xml:space="preserve">ждения солей Эльтон, </w:t>
            </w:r>
            <w:r w:rsidR="00B25763" w:rsidRPr="0049706C">
              <w:rPr>
                <w:sz w:val="22"/>
                <w:szCs w:val="22"/>
              </w:rPr>
              <w:t>Баскунчак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Города:</w:t>
            </w:r>
            <w:r w:rsidRPr="0049706C">
              <w:rPr>
                <w:sz w:val="22"/>
                <w:szCs w:val="22"/>
              </w:rPr>
              <w:t xml:space="preserve"> Казань, Самара, Ульяновск,</w:t>
            </w:r>
            <w:r w:rsidR="004A7645" w:rsidRPr="0049706C">
              <w:rPr>
                <w:sz w:val="22"/>
                <w:szCs w:val="22"/>
              </w:rPr>
              <w:t xml:space="preserve"> Саратов, Волгоград, Астрахань.</w:t>
            </w:r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Юг европейской части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</w:t>
            </w:r>
            <w:r w:rsidR="00B25763" w:rsidRPr="0049706C">
              <w:rPr>
                <w:sz w:val="22"/>
                <w:szCs w:val="22"/>
              </w:rPr>
              <w:t xml:space="preserve">: </w:t>
            </w:r>
            <w:r w:rsidRPr="0049706C">
              <w:rPr>
                <w:sz w:val="22"/>
                <w:szCs w:val="22"/>
              </w:rPr>
              <w:t xml:space="preserve">Азовское, Черное; Керченский пролив, Таманский п-ов, </w:t>
            </w:r>
            <w:proofErr w:type="spellStart"/>
            <w:r w:rsidR="00B25763" w:rsidRPr="0049706C">
              <w:rPr>
                <w:b/>
                <w:sz w:val="22"/>
                <w:szCs w:val="22"/>
              </w:rPr>
              <w:t>Рельеф</w:t>
            </w:r>
            <w:proofErr w:type="gramStart"/>
            <w:r w:rsidR="00B25763" w:rsidRPr="0049706C">
              <w:rPr>
                <w:sz w:val="22"/>
                <w:szCs w:val="22"/>
              </w:rPr>
              <w:t>:</w:t>
            </w:r>
            <w:r w:rsidRPr="0049706C">
              <w:rPr>
                <w:sz w:val="22"/>
                <w:szCs w:val="22"/>
              </w:rPr>
              <w:t>С</w:t>
            </w:r>
            <w:proofErr w:type="gramEnd"/>
            <w:r w:rsidRPr="0049706C">
              <w:rPr>
                <w:sz w:val="22"/>
                <w:szCs w:val="22"/>
              </w:rPr>
              <w:t>тавропольская</w:t>
            </w:r>
            <w:proofErr w:type="spellEnd"/>
            <w:r w:rsidRPr="0049706C">
              <w:rPr>
                <w:sz w:val="22"/>
                <w:szCs w:val="22"/>
              </w:rPr>
              <w:t xml:space="preserve"> возвышенность; горы Большой Кавказ, Казбек, Эльбрус; низмен</w:t>
            </w:r>
            <w:r w:rsidR="00B25763" w:rsidRPr="0049706C">
              <w:rPr>
                <w:sz w:val="22"/>
                <w:szCs w:val="22"/>
              </w:rPr>
              <w:t xml:space="preserve">ности: </w:t>
            </w:r>
            <w:proofErr w:type="spellStart"/>
            <w:r w:rsidR="00B25763" w:rsidRPr="0049706C">
              <w:rPr>
                <w:sz w:val="22"/>
                <w:szCs w:val="22"/>
              </w:rPr>
              <w:t>Прикубанская</w:t>
            </w:r>
            <w:proofErr w:type="spellEnd"/>
            <w:r w:rsidR="00B25763" w:rsidRPr="0049706C">
              <w:rPr>
                <w:sz w:val="22"/>
                <w:szCs w:val="22"/>
              </w:rPr>
              <w:t xml:space="preserve">, </w:t>
            </w:r>
            <w:proofErr w:type="spellStart"/>
            <w:r w:rsidR="00B25763" w:rsidRPr="0049706C">
              <w:rPr>
                <w:sz w:val="22"/>
                <w:szCs w:val="22"/>
              </w:rPr>
              <w:t>Терско-Кум</w:t>
            </w:r>
            <w:r w:rsidRPr="0049706C">
              <w:rPr>
                <w:sz w:val="22"/>
                <w:szCs w:val="22"/>
              </w:rPr>
              <w:t>ская</w:t>
            </w:r>
            <w:proofErr w:type="spell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Кумо-Манычская</w:t>
            </w:r>
            <w:proofErr w:type="spellEnd"/>
            <w:r w:rsidRPr="0049706C">
              <w:rPr>
                <w:sz w:val="22"/>
                <w:szCs w:val="22"/>
              </w:rPr>
              <w:t xml:space="preserve"> впадина; реки: Кубань, Кума, Терек; Тебердинский заповедник, </w:t>
            </w:r>
            <w:r w:rsidRPr="0049706C">
              <w:rPr>
                <w:b/>
                <w:sz w:val="22"/>
                <w:szCs w:val="22"/>
              </w:rPr>
              <w:t>месторождения</w:t>
            </w:r>
            <w:r w:rsidRPr="0049706C">
              <w:rPr>
                <w:sz w:val="22"/>
                <w:szCs w:val="22"/>
              </w:rPr>
              <w:t xml:space="preserve"> цветных </w:t>
            </w:r>
            <w:r w:rsidR="00B25763" w:rsidRPr="0049706C">
              <w:rPr>
                <w:sz w:val="22"/>
                <w:szCs w:val="22"/>
              </w:rPr>
              <w:t>металлов</w:t>
            </w:r>
            <w:r w:rsidRPr="0049706C">
              <w:rPr>
                <w:sz w:val="22"/>
                <w:szCs w:val="22"/>
              </w:rPr>
              <w:t xml:space="preserve"> Большого Кавказа.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lastRenderedPageBreak/>
              <w:t>Города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Ростов-на-Дону, Новороссийск, Ставрополь, Краснодар, Сочи, Анапа, Туапсе, Пятигорск, Е</w:t>
            </w:r>
            <w:r w:rsidR="00B25763" w:rsidRPr="0049706C">
              <w:rPr>
                <w:sz w:val="22"/>
                <w:szCs w:val="22"/>
              </w:rPr>
              <w:t xml:space="preserve">ссентуки, </w:t>
            </w:r>
            <w:proofErr w:type="spellStart"/>
            <w:r w:rsidR="00B25763" w:rsidRPr="0049706C">
              <w:rPr>
                <w:sz w:val="22"/>
                <w:szCs w:val="22"/>
              </w:rPr>
              <w:t>Ки¬словодск</w:t>
            </w:r>
            <w:proofErr w:type="spellEnd"/>
            <w:r w:rsidR="00B25763" w:rsidRPr="0049706C">
              <w:rPr>
                <w:sz w:val="22"/>
                <w:szCs w:val="22"/>
              </w:rPr>
              <w:t>, Теберда.</w:t>
            </w:r>
            <w:proofErr w:type="gramEnd"/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lastRenderedPageBreak/>
              <w:t>Урал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Рельеф:</w:t>
            </w:r>
            <w:r w:rsidRPr="0049706C">
              <w:rPr>
                <w:sz w:val="22"/>
                <w:szCs w:val="22"/>
              </w:rPr>
              <w:t xml:space="preserve"> </w:t>
            </w:r>
            <w:r w:rsidR="006B48FA" w:rsidRPr="0049706C">
              <w:rPr>
                <w:sz w:val="22"/>
                <w:szCs w:val="22"/>
              </w:rPr>
              <w:t>Пай-</w:t>
            </w:r>
            <w:proofErr w:type="spellStart"/>
            <w:r w:rsidR="006B48FA" w:rsidRPr="0049706C">
              <w:rPr>
                <w:sz w:val="22"/>
                <w:szCs w:val="22"/>
              </w:rPr>
              <w:t>Хой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, Полярный Урал, Приполярный Урал, </w:t>
            </w:r>
            <w:proofErr w:type="spellStart"/>
            <w:r w:rsidR="006B48FA" w:rsidRPr="0049706C">
              <w:rPr>
                <w:sz w:val="22"/>
                <w:szCs w:val="22"/>
              </w:rPr>
              <w:t>Север¬ный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 Урал, Средний Урал, Южный Урал; горы Народная, </w:t>
            </w:r>
            <w:proofErr w:type="spellStart"/>
            <w:r w:rsidR="006B48FA" w:rsidRPr="0049706C">
              <w:rPr>
                <w:sz w:val="22"/>
                <w:szCs w:val="22"/>
              </w:rPr>
              <w:t>Ямантау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, Магнитная, Качканар; 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</w:t>
            </w:r>
            <w:r w:rsidRPr="0049706C">
              <w:rPr>
                <w:sz w:val="22"/>
                <w:szCs w:val="22"/>
              </w:rPr>
              <w:t xml:space="preserve">: Кама, Урал, Белая, Чусовая, Северная Сосьва, Тура, Исеть; </w:t>
            </w:r>
            <w:r w:rsidRPr="0049706C">
              <w:rPr>
                <w:b/>
                <w:sz w:val="22"/>
                <w:szCs w:val="22"/>
              </w:rPr>
              <w:t>заповедники: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Печоро-Илычский</w:t>
            </w:r>
            <w:proofErr w:type="spellEnd"/>
            <w:r w:rsidRPr="0049706C">
              <w:rPr>
                <w:sz w:val="22"/>
                <w:szCs w:val="22"/>
              </w:rPr>
              <w:t xml:space="preserve">, Башкирский, </w:t>
            </w:r>
            <w:proofErr w:type="spellStart"/>
            <w:r w:rsidRPr="0049706C">
              <w:rPr>
                <w:sz w:val="22"/>
                <w:szCs w:val="22"/>
              </w:rPr>
              <w:t>Ильменский</w:t>
            </w:r>
            <w:proofErr w:type="spellEnd"/>
            <w:r w:rsidRPr="0049706C">
              <w:rPr>
                <w:sz w:val="22"/>
                <w:szCs w:val="22"/>
              </w:rPr>
              <w:t>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 xml:space="preserve">Екатеринбург, Челябинск, Уфа, Пермь, </w:t>
            </w:r>
            <w:proofErr w:type="spellStart"/>
            <w:r w:rsidRPr="0049706C">
              <w:rPr>
                <w:sz w:val="22"/>
                <w:szCs w:val="22"/>
              </w:rPr>
              <w:t>Орен¬бург</w:t>
            </w:r>
            <w:proofErr w:type="spellEnd"/>
            <w:r w:rsidRPr="0049706C">
              <w:rPr>
                <w:sz w:val="22"/>
                <w:szCs w:val="22"/>
              </w:rPr>
              <w:t>, Нижний Тагил, Магнитогорск, Соликамск, Березники, Красноуральск, Краснотурьинск, Салават, Ишимбай, Орск, Медногорск, Златоуст, М</w:t>
            </w:r>
            <w:r w:rsidR="004A7645" w:rsidRPr="0049706C">
              <w:rPr>
                <w:sz w:val="22"/>
                <w:szCs w:val="22"/>
              </w:rPr>
              <w:t>иасс, Первоуральск, Соль-Илецк.</w:t>
            </w:r>
            <w:proofErr w:type="gramEnd"/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Западная Сибирь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Байдарацкая</w:t>
            </w:r>
            <w:proofErr w:type="spellEnd"/>
            <w:r w:rsidRPr="0049706C">
              <w:rPr>
                <w:sz w:val="22"/>
                <w:szCs w:val="22"/>
              </w:rPr>
              <w:t xml:space="preserve"> губа, Обская губа, </w:t>
            </w:r>
            <w:proofErr w:type="gramStart"/>
            <w:r w:rsidRPr="0049706C">
              <w:rPr>
                <w:sz w:val="22"/>
                <w:szCs w:val="22"/>
              </w:rPr>
              <w:t>Енисейский</w:t>
            </w:r>
            <w:proofErr w:type="gramEnd"/>
            <w:r w:rsidRPr="0049706C">
              <w:rPr>
                <w:sz w:val="22"/>
                <w:szCs w:val="22"/>
              </w:rPr>
              <w:t xml:space="preserve">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полуострова</w:t>
            </w:r>
            <w:r w:rsidRPr="0049706C">
              <w:rPr>
                <w:sz w:val="22"/>
                <w:szCs w:val="22"/>
              </w:rPr>
              <w:t xml:space="preserve">: Ямал, </w:t>
            </w:r>
            <w:proofErr w:type="spellStart"/>
            <w:r w:rsidRPr="0049706C">
              <w:rPr>
                <w:sz w:val="22"/>
                <w:szCs w:val="22"/>
              </w:rPr>
              <w:t>Гыданский</w:t>
            </w:r>
            <w:proofErr w:type="spellEnd"/>
            <w:r w:rsidRPr="0049706C">
              <w:rPr>
                <w:sz w:val="22"/>
                <w:szCs w:val="22"/>
              </w:rPr>
              <w:t>; возвышенность Сибирские Увалы;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равнины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Ишимская</w:t>
            </w:r>
            <w:proofErr w:type="spellEnd"/>
            <w:r w:rsidRPr="0049706C">
              <w:rPr>
                <w:sz w:val="22"/>
                <w:szCs w:val="22"/>
              </w:rPr>
              <w:t xml:space="preserve">, Барабинская; 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реки:</w:t>
            </w:r>
            <w:r w:rsidRPr="0049706C">
              <w:rPr>
                <w:sz w:val="22"/>
                <w:szCs w:val="22"/>
              </w:rPr>
              <w:t xml:space="preserve"> Тобол</w:t>
            </w:r>
            <w:r w:rsidR="00B25763" w:rsidRPr="0049706C">
              <w:rPr>
                <w:sz w:val="22"/>
                <w:szCs w:val="22"/>
              </w:rPr>
              <w:t xml:space="preserve">, Ишим, </w:t>
            </w:r>
            <w:proofErr w:type="spellStart"/>
            <w:r w:rsidRPr="0049706C">
              <w:rPr>
                <w:sz w:val="22"/>
                <w:szCs w:val="22"/>
              </w:rPr>
              <w:t>Пур</w:t>
            </w:r>
            <w:proofErr w:type="spellEnd"/>
            <w:r w:rsidRPr="0049706C">
              <w:rPr>
                <w:sz w:val="22"/>
                <w:szCs w:val="22"/>
              </w:rPr>
              <w:t xml:space="preserve">, Таз; озера: </w:t>
            </w:r>
            <w:proofErr w:type="spellStart"/>
            <w:r w:rsidRPr="0049706C">
              <w:rPr>
                <w:sz w:val="22"/>
                <w:szCs w:val="22"/>
              </w:rPr>
              <w:t>Кулундинское</w:t>
            </w:r>
            <w:proofErr w:type="spellEnd"/>
            <w:r w:rsidRPr="0049706C">
              <w:rPr>
                <w:sz w:val="22"/>
                <w:szCs w:val="22"/>
              </w:rPr>
              <w:t xml:space="preserve">, Чаны; </w:t>
            </w:r>
            <w:r w:rsidR="00B25763" w:rsidRPr="0049706C">
              <w:rPr>
                <w:sz w:val="22"/>
                <w:szCs w:val="22"/>
              </w:rPr>
              <w:t>Западносибирский</w:t>
            </w:r>
            <w:r w:rsidRPr="0049706C">
              <w:rPr>
                <w:sz w:val="22"/>
                <w:szCs w:val="22"/>
              </w:rPr>
              <w:t xml:space="preserve"> нефтегазо</w:t>
            </w:r>
            <w:r w:rsidR="004A7645" w:rsidRPr="0049706C">
              <w:rPr>
                <w:sz w:val="22"/>
                <w:szCs w:val="22"/>
              </w:rPr>
              <w:t xml:space="preserve">носный бассейн; </w:t>
            </w:r>
          </w:p>
          <w:p w:rsidR="004A7645" w:rsidRPr="0049706C" w:rsidRDefault="004A7645" w:rsidP="006B48FA">
            <w:pPr>
              <w:spacing w:line="200" w:lineRule="atLeast"/>
              <w:rPr>
                <w:sz w:val="22"/>
                <w:szCs w:val="22"/>
              </w:rPr>
            </w:pPr>
            <w:proofErr w:type="spellStart"/>
            <w:r w:rsidRPr="0049706C">
              <w:rPr>
                <w:sz w:val="22"/>
                <w:szCs w:val="22"/>
              </w:rPr>
              <w:t>Сургутская</w:t>
            </w:r>
            <w:proofErr w:type="spellEnd"/>
            <w:r w:rsidRPr="0049706C">
              <w:rPr>
                <w:sz w:val="22"/>
                <w:szCs w:val="22"/>
              </w:rPr>
              <w:t xml:space="preserve"> </w:t>
            </w:r>
            <w:r w:rsidRPr="0049706C">
              <w:rPr>
                <w:b/>
                <w:sz w:val="22"/>
                <w:szCs w:val="22"/>
              </w:rPr>
              <w:t>ТЭЦ.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</w:t>
            </w:r>
            <w:r w:rsidRPr="0049706C">
              <w:rPr>
                <w:sz w:val="22"/>
                <w:szCs w:val="22"/>
              </w:rPr>
              <w:t>: Новосибирск, Омск, Томск,</w:t>
            </w:r>
            <w:r w:rsidR="004A7645" w:rsidRPr="0049706C">
              <w:rPr>
                <w:sz w:val="22"/>
                <w:szCs w:val="22"/>
              </w:rPr>
              <w:t xml:space="preserve"> Тюмень, Сургут, Нижневартовск.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Нефтяные концер</w:t>
            </w:r>
            <w:r w:rsidR="004A7645" w:rsidRPr="0049706C">
              <w:rPr>
                <w:b/>
                <w:sz w:val="22"/>
                <w:szCs w:val="22"/>
              </w:rPr>
              <w:t>ны:</w:t>
            </w:r>
            <w:r w:rsidR="004A7645" w:rsidRPr="0049706C">
              <w:rPr>
                <w:sz w:val="22"/>
                <w:szCs w:val="22"/>
              </w:rPr>
              <w:t xml:space="preserve"> «ЛУКОЙЛ», «Сургутнефтегаз».</w:t>
            </w:r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Восточ</w:t>
            </w:r>
            <w:r w:rsidR="004A7645" w:rsidRPr="00F84395">
              <w:rPr>
                <w:sz w:val="22"/>
                <w:szCs w:val="22"/>
              </w:rPr>
              <w:t>ная Сибирь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Карское</w:t>
            </w:r>
            <w:proofErr w:type="gramEnd"/>
            <w:r w:rsidRPr="0049706C">
              <w:rPr>
                <w:sz w:val="22"/>
                <w:szCs w:val="22"/>
              </w:rPr>
              <w:t>, Лаптев</w:t>
            </w:r>
            <w:r w:rsidR="00B25763" w:rsidRPr="0049706C">
              <w:rPr>
                <w:sz w:val="22"/>
                <w:szCs w:val="22"/>
              </w:rPr>
              <w:t>ых, Восточно-Сибирское; Ени</w:t>
            </w:r>
            <w:r w:rsidRPr="0049706C">
              <w:rPr>
                <w:sz w:val="22"/>
                <w:szCs w:val="22"/>
              </w:rPr>
              <w:t>сейский залив: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п-ов</w:t>
            </w:r>
            <w:r w:rsidRPr="0049706C">
              <w:rPr>
                <w:sz w:val="22"/>
                <w:szCs w:val="22"/>
              </w:rPr>
              <w:t xml:space="preserve"> Та</w:t>
            </w:r>
            <w:r w:rsidR="00B25763" w:rsidRPr="0049706C">
              <w:rPr>
                <w:sz w:val="22"/>
                <w:szCs w:val="22"/>
              </w:rPr>
              <w:t xml:space="preserve">ймыр,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о-ва</w:t>
            </w:r>
            <w:r w:rsidRPr="0049706C">
              <w:rPr>
                <w:sz w:val="22"/>
                <w:szCs w:val="22"/>
              </w:rPr>
              <w:t xml:space="preserve"> Северная Земля, Ново</w:t>
            </w:r>
            <w:r w:rsidR="006B48FA" w:rsidRPr="0049706C">
              <w:rPr>
                <w:sz w:val="22"/>
                <w:szCs w:val="22"/>
              </w:rPr>
              <w:t xml:space="preserve">сибирские;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proofErr w:type="spellStart"/>
            <w:r w:rsidRPr="0049706C">
              <w:rPr>
                <w:b/>
                <w:sz w:val="22"/>
                <w:szCs w:val="22"/>
              </w:rPr>
              <w:t>Рельеф</w:t>
            </w:r>
            <w:proofErr w:type="gramStart"/>
            <w:r w:rsidRPr="0049706C">
              <w:rPr>
                <w:sz w:val="22"/>
                <w:szCs w:val="22"/>
              </w:rPr>
              <w:t>:</w:t>
            </w:r>
            <w:r w:rsidR="006B48FA" w:rsidRPr="0049706C">
              <w:rPr>
                <w:sz w:val="22"/>
                <w:szCs w:val="22"/>
              </w:rPr>
              <w:t>в</w:t>
            </w:r>
            <w:proofErr w:type="gramEnd"/>
            <w:r w:rsidR="006B48FA" w:rsidRPr="0049706C">
              <w:rPr>
                <w:sz w:val="22"/>
                <w:szCs w:val="22"/>
              </w:rPr>
              <w:t>озвышенности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: Среднесибирское плоскогорье, плато </w:t>
            </w:r>
            <w:proofErr w:type="spellStart"/>
            <w:r w:rsidR="006B48FA" w:rsidRPr="0049706C">
              <w:rPr>
                <w:sz w:val="22"/>
                <w:szCs w:val="22"/>
              </w:rPr>
              <w:t>Путорана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; горы: </w:t>
            </w:r>
            <w:proofErr w:type="spellStart"/>
            <w:r w:rsidR="006B48FA" w:rsidRPr="0049706C">
              <w:rPr>
                <w:sz w:val="22"/>
                <w:szCs w:val="22"/>
              </w:rPr>
              <w:t>Б</w:t>
            </w:r>
            <w:r w:rsidRPr="0049706C">
              <w:rPr>
                <w:sz w:val="22"/>
                <w:szCs w:val="22"/>
              </w:rPr>
              <w:t>ырранга</w:t>
            </w:r>
            <w:proofErr w:type="spellEnd"/>
            <w:r w:rsidRPr="0049706C">
              <w:rPr>
                <w:sz w:val="22"/>
                <w:szCs w:val="22"/>
              </w:rPr>
              <w:t xml:space="preserve">, Енисейский кряж, </w:t>
            </w:r>
            <w:proofErr w:type="spellStart"/>
            <w:r w:rsidRPr="0049706C">
              <w:rPr>
                <w:sz w:val="22"/>
                <w:szCs w:val="22"/>
              </w:rPr>
              <w:t>Верхо</w:t>
            </w:r>
            <w:r w:rsidR="006B48FA" w:rsidRPr="0049706C">
              <w:rPr>
                <w:sz w:val="22"/>
                <w:szCs w:val="22"/>
              </w:rPr>
              <w:t>янский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 хребет, </w:t>
            </w:r>
            <w:proofErr w:type="gramStart"/>
            <w:r w:rsidR="006B48FA" w:rsidRPr="0049706C">
              <w:rPr>
                <w:sz w:val="22"/>
                <w:szCs w:val="22"/>
              </w:rPr>
              <w:t>Черског</w:t>
            </w:r>
            <w:r w:rsidRPr="0049706C">
              <w:rPr>
                <w:sz w:val="22"/>
                <w:szCs w:val="22"/>
              </w:rPr>
              <w:t>о</w:t>
            </w:r>
            <w:proofErr w:type="gramEnd"/>
            <w:r w:rsidRPr="0049706C">
              <w:rPr>
                <w:sz w:val="22"/>
                <w:szCs w:val="22"/>
              </w:rPr>
              <w:t xml:space="preserve">, </w:t>
            </w:r>
            <w:proofErr w:type="spellStart"/>
            <w:r w:rsidRPr="0049706C">
              <w:rPr>
                <w:sz w:val="22"/>
                <w:szCs w:val="22"/>
              </w:rPr>
              <w:t>Яно-Оймяконское</w:t>
            </w:r>
            <w:proofErr w:type="spellEnd"/>
            <w:r w:rsidRPr="0049706C">
              <w:rPr>
                <w:sz w:val="22"/>
                <w:szCs w:val="22"/>
              </w:rPr>
              <w:t xml:space="preserve"> нагорье; низ</w:t>
            </w:r>
            <w:r w:rsidR="006B48FA" w:rsidRPr="0049706C">
              <w:rPr>
                <w:sz w:val="22"/>
                <w:szCs w:val="22"/>
              </w:rPr>
              <w:t xml:space="preserve">менности: Северо-Сибирская, </w:t>
            </w:r>
            <w:proofErr w:type="spellStart"/>
            <w:r w:rsidR="006B48FA" w:rsidRPr="0049706C">
              <w:rPr>
                <w:sz w:val="22"/>
                <w:szCs w:val="22"/>
              </w:rPr>
              <w:t>Яно-Индигирская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, </w:t>
            </w:r>
            <w:r w:rsidR="00A943F3" w:rsidRPr="0049706C">
              <w:rPr>
                <w:sz w:val="22"/>
                <w:szCs w:val="22"/>
              </w:rPr>
              <w:t>Колымская</w:t>
            </w:r>
            <w:r w:rsidR="006B48FA" w:rsidRPr="0049706C">
              <w:rPr>
                <w:sz w:val="22"/>
                <w:szCs w:val="22"/>
              </w:rPr>
              <w:t xml:space="preserve">; </w:t>
            </w:r>
            <w:proofErr w:type="spellStart"/>
            <w:r w:rsidR="006B48FA" w:rsidRPr="0049706C">
              <w:rPr>
                <w:sz w:val="22"/>
                <w:szCs w:val="22"/>
              </w:rPr>
              <w:t>Центральноякутс</w:t>
            </w:r>
            <w:r w:rsidRPr="0049706C">
              <w:rPr>
                <w:sz w:val="22"/>
                <w:szCs w:val="22"/>
              </w:rPr>
              <w:t>кая</w:t>
            </w:r>
            <w:proofErr w:type="spellEnd"/>
            <w:r w:rsidRPr="0049706C">
              <w:rPr>
                <w:sz w:val="22"/>
                <w:szCs w:val="22"/>
              </w:rPr>
              <w:t xml:space="preserve"> равнина;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реки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Нижняя Тунгу</w:t>
            </w:r>
            <w:r w:rsidR="006B48FA" w:rsidRPr="0049706C">
              <w:rPr>
                <w:sz w:val="22"/>
                <w:szCs w:val="22"/>
              </w:rPr>
              <w:t>ска, Подкаменная Тунгуска, Вилюй, Алдан, Хатанга, Оленек, Лена, Яна, Инди</w:t>
            </w:r>
            <w:r w:rsidRPr="0049706C">
              <w:rPr>
                <w:sz w:val="22"/>
                <w:szCs w:val="22"/>
              </w:rPr>
              <w:t xml:space="preserve">гирка, Колыма; </w:t>
            </w:r>
            <w:proofErr w:type="gramEnd"/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озеро</w:t>
            </w:r>
            <w:r w:rsidRPr="0049706C">
              <w:rPr>
                <w:sz w:val="22"/>
                <w:szCs w:val="22"/>
              </w:rPr>
              <w:t xml:space="preserve"> Таймыр;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Ви</w:t>
            </w:r>
            <w:r w:rsidR="006B48FA" w:rsidRPr="0049706C">
              <w:rPr>
                <w:sz w:val="22"/>
                <w:szCs w:val="22"/>
              </w:rPr>
              <w:t>люйское водохранилище</w:t>
            </w:r>
            <w:r w:rsidRPr="0049706C">
              <w:rPr>
                <w:sz w:val="22"/>
                <w:szCs w:val="22"/>
              </w:rPr>
              <w:t xml:space="preserve">;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Усть</w:t>
            </w:r>
            <w:proofErr w:type="spellEnd"/>
            <w:r w:rsidRPr="0049706C">
              <w:rPr>
                <w:sz w:val="22"/>
                <w:szCs w:val="22"/>
              </w:rPr>
              <w:t>-Ленский, Тай</w:t>
            </w:r>
            <w:r w:rsidR="006B48FA" w:rsidRPr="0049706C">
              <w:rPr>
                <w:sz w:val="22"/>
                <w:szCs w:val="22"/>
              </w:rPr>
              <w:t>мырс</w:t>
            </w:r>
            <w:r w:rsidRPr="0049706C">
              <w:rPr>
                <w:sz w:val="22"/>
                <w:szCs w:val="22"/>
              </w:rPr>
              <w:t>кий.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Бассейны</w:t>
            </w:r>
            <w:r w:rsidRPr="0049706C">
              <w:rPr>
                <w:sz w:val="22"/>
                <w:szCs w:val="22"/>
              </w:rPr>
              <w:t xml:space="preserve"> каменн</w:t>
            </w:r>
            <w:proofErr w:type="gramStart"/>
            <w:r w:rsidRPr="0049706C">
              <w:rPr>
                <w:sz w:val="22"/>
                <w:szCs w:val="22"/>
              </w:rPr>
              <w:t>о-</w:t>
            </w:r>
            <w:proofErr w:type="gramEnd"/>
            <w:r w:rsidR="00B25763" w:rsidRPr="0049706C">
              <w:rPr>
                <w:sz w:val="22"/>
                <w:szCs w:val="22"/>
              </w:rPr>
              <w:t xml:space="preserve"> и буроугольные: Таймырский, Зы</w:t>
            </w:r>
            <w:r w:rsidRPr="0049706C">
              <w:rPr>
                <w:sz w:val="22"/>
                <w:szCs w:val="22"/>
              </w:rPr>
              <w:t>рянский.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</w:t>
            </w:r>
            <w:r w:rsidRPr="0049706C">
              <w:rPr>
                <w:sz w:val="22"/>
                <w:szCs w:val="22"/>
              </w:rPr>
              <w:t>: Диксон, Дудинка, Норильск, Хатанга, Ти</w:t>
            </w:r>
            <w:r w:rsidR="00B25763" w:rsidRPr="0049706C">
              <w:rPr>
                <w:sz w:val="22"/>
                <w:szCs w:val="22"/>
              </w:rPr>
              <w:t>кси, Мирный, Якутск, Верхоянск.</w:t>
            </w:r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Южная Сибирь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Рельеф</w:t>
            </w:r>
            <w:r w:rsidRPr="0049706C">
              <w:rPr>
                <w:sz w:val="22"/>
                <w:szCs w:val="22"/>
              </w:rPr>
              <w:t>:</w:t>
            </w:r>
            <w:r w:rsidR="00A943F3" w:rsidRPr="0049706C">
              <w:rPr>
                <w:sz w:val="22"/>
                <w:szCs w:val="22"/>
              </w:rPr>
              <w:t xml:space="preserve"> </w:t>
            </w:r>
            <w:proofErr w:type="gramStart"/>
            <w:r w:rsidR="006B48FA" w:rsidRPr="0049706C">
              <w:rPr>
                <w:sz w:val="22"/>
                <w:szCs w:val="22"/>
              </w:rPr>
              <w:t>Алтай (г. Белуха), Восточный и Западный Саяны, Сала-</w:t>
            </w:r>
            <w:proofErr w:type="spellStart"/>
            <w:r w:rsidR="006B48FA" w:rsidRPr="0049706C">
              <w:rPr>
                <w:sz w:val="22"/>
                <w:szCs w:val="22"/>
              </w:rPr>
              <w:t>ирский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 кряж, Кузнецкий Алатау, Становое нагорье, </w:t>
            </w:r>
            <w:r w:rsidR="00A943F3" w:rsidRPr="0049706C">
              <w:rPr>
                <w:sz w:val="22"/>
                <w:szCs w:val="22"/>
              </w:rPr>
              <w:t>Аланское</w:t>
            </w:r>
            <w:r w:rsidR="006B48FA" w:rsidRPr="0049706C">
              <w:rPr>
                <w:sz w:val="22"/>
                <w:szCs w:val="22"/>
              </w:rPr>
              <w:t xml:space="preserve"> нагорье, </w:t>
            </w:r>
            <w:r w:rsidR="00A943F3" w:rsidRPr="0049706C">
              <w:rPr>
                <w:sz w:val="22"/>
                <w:szCs w:val="22"/>
              </w:rPr>
              <w:t xml:space="preserve"> </w:t>
            </w:r>
            <w:proofErr w:type="spellStart"/>
            <w:r w:rsidR="006B48FA" w:rsidRPr="0049706C">
              <w:rPr>
                <w:sz w:val="22"/>
                <w:szCs w:val="22"/>
              </w:rPr>
              <w:t>Витимское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 плоскогорье, Становой хребет.</w:t>
            </w:r>
            <w:proofErr w:type="gramEnd"/>
            <w:r w:rsidR="006B48FA" w:rsidRPr="0049706C">
              <w:rPr>
                <w:sz w:val="22"/>
                <w:szCs w:val="22"/>
              </w:rPr>
              <w:t xml:space="preserve"> </w:t>
            </w:r>
            <w:r w:rsidR="00A943F3" w:rsidRPr="0049706C">
              <w:rPr>
                <w:sz w:val="22"/>
                <w:szCs w:val="22"/>
              </w:rPr>
              <w:t>Котловины</w:t>
            </w:r>
            <w:r w:rsidR="006B48FA" w:rsidRPr="0049706C">
              <w:rPr>
                <w:sz w:val="22"/>
                <w:szCs w:val="22"/>
              </w:rPr>
              <w:t>: Кузнецкая, Минусинская, Тувинская; реки: Бия, Катунь, Селенга, Алдан,</w:t>
            </w:r>
            <w:r w:rsidRPr="0049706C">
              <w:rPr>
                <w:sz w:val="22"/>
                <w:szCs w:val="22"/>
              </w:rPr>
              <w:t xml:space="preserve"> Шилка, </w:t>
            </w:r>
            <w:proofErr w:type="spellStart"/>
            <w:r w:rsidRPr="0049706C">
              <w:rPr>
                <w:sz w:val="22"/>
                <w:szCs w:val="22"/>
              </w:rPr>
              <w:t>Аргунь</w:t>
            </w:r>
            <w:proofErr w:type="spellEnd"/>
            <w:r w:rsidRPr="0049706C">
              <w:rPr>
                <w:sz w:val="22"/>
                <w:szCs w:val="22"/>
              </w:rPr>
              <w:t xml:space="preserve">; 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>озеро Телецкое.</w:t>
            </w:r>
          </w:p>
          <w:p w:rsidR="00B2576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Месторождения:</w:t>
            </w:r>
            <w:r w:rsidRPr="0049706C">
              <w:rPr>
                <w:sz w:val="22"/>
                <w:szCs w:val="22"/>
              </w:rPr>
              <w:t xml:space="preserve"> Кузнецкий, Минусинский, </w:t>
            </w:r>
            <w:proofErr w:type="spellStart"/>
            <w:r w:rsidRPr="0049706C">
              <w:rPr>
                <w:sz w:val="22"/>
                <w:szCs w:val="22"/>
              </w:rPr>
              <w:t>Улуг-Хемский</w:t>
            </w:r>
            <w:proofErr w:type="spellEnd"/>
            <w:r w:rsidRPr="0049706C">
              <w:rPr>
                <w:sz w:val="22"/>
                <w:szCs w:val="22"/>
              </w:rPr>
              <w:t xml:space="preserve"> каменноугольные бассейны; железные руды Горной </w:t>
            </w:r>
            <w:proofErr w:type="spellStart"/>
            <w:r w:rsidRPr="0049706C">
              <w:rPr>
                <w:sz w:val="22"/>
                <w:szCs w:val="22"/>
              </w:rPr>
              <w:t>Шории</w:t>
            </w:r>
            <w:proofErr w:type="spellEnd"/>
            <w:r w:rsidRPr="0049706C">
              <w:rPr>
                <w:sz w:val="22"/>
                <w:szCs w:val="22"/>
              </w:rPr>
              <w:t xml:space="preserve">, Хакассии, Забайкалья; </w:t>
            </w:r>
            <w:proofErr w:type="spellStart"/>
            <w:r w:rsidRPr="0049706C">
              <w:rPr>
                <w:sz w:val="22"/>
                <w:szCs w:val="22"/>
              </w:rPr>
              <w:t>Удоканское</w:t>
            </w:r>
            <w:proofErr w:type="spellEnd"/>
            <w:r w:rsidRPr="0049706C">
              <w:rPr>
                <w:sz w:val="22"/>
                <w:szCs w:val="22"/>
              </w:rPr>
              <w:t xml:space="preserve"> месторождение меди; золотые прииски Алдана и Бодайбо; цветные и редкие металлы </w:t>
            </w:r>
            <w:r w:rsidR="00B25763" w:rsidRPr="0049706C">
              <w:rPr>
                <w:sz w:val="22"/>
                <w:szCs w:val="22"/>
              </w:rPr>
              <w:t>Рудного Алтая и гор Забайкалья.</w:t>
            </w:r>
          </w:p>
          <w:p w:rsidR="00B25763" w:rsidRPr="0049706C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sz w:val="22"/>
                <w:szCs w:val="22"/>
              </w:rPr>
              <w:t xml:space="preserve">Транссибирская </w:t>
            </w:r>
            <w:r w:rsidRPr="0049706C">
              <w:rPr>
                <w:b/>
                <w:sz w:val="22"/>
                <w:szCs w:val="22"/>
              </w:rPr>
              <w:t>магистраль,</w:t>
            </w:r>
            <w:r w:rsidRPr="0049706C">
              <w:rPr>
                <w:sz w:val="22"/>
                <w:szCs w:val="22"/>
              </w:rPr>
              <w:t xml:space="preserve"> БАМ.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gramStart"/>
            <w:r w:rsidRPr="0049706C">
              <w:rPr>
                <w:sz w:val="22"/>
                <w:szCs w:val="22"/>
              </w:rPr>
              <w:t>Красноярск, Кемерово, Новокузнецк, Горно-Алтайск, Барнаул, Минусинск, Иркутск, Улан-Удэ, Чита</w:t>
            </w:r>
            <w:r w:rsidR="00B25763" w:rsidRPr="0049706C">
              <w:rPr>
                <w:sz w:val="22"/>
                <w:szCs w:val="22"/>
              </w:rPr>
              <w:t>, Усть-Илимск, Братск, Ангарск.</w:t>
            </w:r>
            <w:proofErr w:type="gramEnd"/>
          </w:p>
        </w:tc>
      </w:tr>
      <w:tr w:rsidR="006B48FA" w:rsidRPr="0049706C" w:rsidTr="00A943F3">
        <w:tc>
          <w:tcPr>
            <w:tcW w:w="0" w:type="auto"/>
          </w:tcPr>
          <w:p w:rsidR="006B48FA" w:rsidRPr="00F84395" w:rsidRDefault="00B25763" w:rsidP="006B48FA">
            <w:pPr>
              <w:spacing w:line="200" w:lineRule="atLeast"/>
              <w:rPr>
                <w:sz w:val="22"/>
                <w:szCs w:val="22"/>
              </w:rPr>
            </w:pPr>
            <w:r w:rsidRPr="00F84395">
              <w:rPr>
                <w:sz w:val="22"/>
                <w:szCs w:val="22"/>
              </w:rPr>
              <w:t>Дальний Восток</w:t>
            </w:r>
          </w:p>
          <w:p w:rsidR="006B48FA" w:rsidRPr="00F84395" w:rsidRDefault="006B48FA" w:rsidP="006B48FA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943F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Моря: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gramStart"/>
            <w:r w:rsidRPr="0049706C">
              <w:rPr>
                <w:sz w:val="22"/>
                <w:szCs w:val="22"/>
              </w:rPr>
              <w:t>Чукотское</w:t>
            </w:r>
            <w:proofErr w:type="gramEnd"/>
            <w:r w:rsidRPr="0049706C">
              <w:rPr>
                <w:sz w:val="22"/>
                <w:szCs w:val="22"/>
              </w:rPr>
              <w:t xml:space="preserve">, Берингово, Охотское, Японское; проливы: </w:t>
            </w:r>
            <w:proofErr w:type="gramStart"/>
            <w:r w:rsidRPr="0049706C">
              <w:rPr>
                <w:sz w:val="22"/>
                <w:szCs w:val="22"/>
              </w:rPr>
              <w:t>Татарский</w:t>
            </w:r>
            <w:proofErr w:type="gramEnd"/>
            <w:r w:rsidRPr="0049706C">
              <w:rPr>
                <w:sz w:val="22"/>
                <w:szCs w:val="22"/>
              </w:rPr>
              <w:t xml:space="preserve">, Лаперуза, </w:t>
            </w:r>
            <w:proofErr w:type="spellStart"/>
            <w:r w:rsidRPr="0049706C">
              <w:rPr>
                <w:sz w:val="22"/>
                <w:szCs w:val="22"/>
              </w:rPr>
              <w:t>Кунаширский</w:t>
            </w:r>
            <w:proofErr w:type="spellEnd"/>
            <w:r w:rsidRPr="0049706C">
              <w:rPr>
                <w:sz w:val="22"/>
                <w:szCs w:val="22"/>
              </w:rPr>
              <w:t>;</w:t>
            </w:r>
          </w:p>
          <w:p w:rsidR="00A943F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заливы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Пенжинская</w:t>
            </w:r>
            <w:proofErr w:type="spellEnd"/>
            <w:r w:rsidRPr="0049706C">
              <w:rPr>
                <w:sz w:val="22"/>
                <w:szCs w:val="22"/>
              </w:rPr>
              <w:t xml:space="preserve"> губа, Петра Великого; острова: Врангеля, Командорские, Курильские, Сахалин; полуострова Чукотский, Камчатский; </w:t>
            </w:r>
            <w:r w:rsidR="00A943F3" w:rsidRPr="0049706C">
              <w:rPr>
                <w:b/>
                <w:sz w:val="22"/>
                <w:szCs w:val="22"/>
              </w:rPr>
              <w:t xml:space="preserve">Рельеф. </w:t>
            </w:r>
            <w:r w:rsidR="00A943F3" w:rsidRPr="0049706C">
              <w:rPr>
                <w:sz w:val="22"/>
                <w:szCs w:val="22"/>
              </w:rPr>
              <w:t>Г</w:t>
            </w:r>
            <w:r w:rsidRPr="0049706C">
              <w:rPr>
                <w:sz w:val="22"/>
                <w:szCs w:val="22"/>
              </w:rPr>
              <w:t xml:space="preserve">оры: Чукотское нагорье, </w:t>
            </w:r>
            <w:proofErr w:type="spellStart"/>
            <w:r w:rsidRPr="0049706C">
              <w:rPr>
                <w:sz w:val="22"/>
                <w:szCs w:val="22"/>
              </w:rPr>
              <w:t>Джугджур</w:t>
            </w:r>
            <w:proofErr w:type="spellEnd"/>
            <w:r w:rsidRPr="0049706C">
              <w:rPr>
                <w:sz w:val="22"/>
                <w:szCs w:val="22"/>
              </w:rPr>
              <w:t xml:space="preserve">, Сихотэ-Алинь; вулканы: Ключевская Сопка, Авачинская Сопка; </w:t>
            </w:r>
            <w:proofErr w:type="spellStart"/>
            <w:r w:rsidRPr="0049706C">
              <w:rPr>
                <w:sz w:val="22"/>
                <w:szCs w:val="22"/>
              </w:rPr>
              <w:t>Зейско-Буреинская</w:t>
            </w:r>
            <w:proofErr w:type="spellEnd"/>
            <w:r w:rsidRPr="0049706C">
              <w:rPr>
                <w:sz w:val="22"/>
                <w:szCs w:val="22"/>
              </w:rPr>
              <w:t xml:space="preserve"> равнина; </w:t>
            </w:r>
            <w:proofErr w:type="spellStart"/>
            <w:r w:rsidRPr="0049706C">
              <w:rPr>
                <w:sz w:val="22"/>
                <w:szCs w:val="22"/>
              </w:rPr>
              <w:t>Среднеамурская</w:t>
            </w:r>
            <w:proofErr w:type="spellEnd"/>
            <w:r w:rsidRPr="0049706C">
              <w:rPr>
                <w:sz w:val="22"/>
                <w:szCs w:val="22"/>
              </w:rPr>
              <w:t xml:space="preserve"> низменность; реки: </w:t>
            </w:r>
            <w:proofErr w:type="spellStart"/>
            <w:r w:rsidRPr="0049706C">
              <w:rPr>
                <w:sz w:val="22"/>
                <w:szCs w:val="22"/>
              </w:rPr>
              <w:t>Зея</w:t>
            </w:r>
            <w:proofErr w:type="spellEnd"/>
            <w:r w:rsidRPr="0049706C">
              <w:rPr>
                <w:sz w:val="22"/>
                <w:szCs w:val="22"/>
              </w:rPr>
              <w:t xml:space="preserve">, Уссури, Камчатка, Анадырь; </w:t>
            </w:r>
            <w:r w:rsidRPr="0049706C">
              <w:rPr>
                <w:b/>
                <w:sz w:val="22"/>
                <w:szCs w:val="22"/>
              </w:rPr>
              <w:t>водохранилище</w:t>
            </w:r>
            <w:r w:rsidRPr="0049706C">
              <w:rPr>
                <w:sz w:val="22"/>
                <w:szCs w:val="22"/>
              </w:rPr>
              <w:t xml:space="preserve"> </w:t>
            </w:r>
            <w:proofErr w:type="spellStart"/>
            <w:r w:rsidRPr="0049706C">
              <w:rPr>
                <w:sz w:val="22"/>
                <w:szCs w:val="22"/>
              </w:rPr>
              <w:t>Зейское</w:t>
            </w:r>
            <w:proofErr w:type="spellEnd"/>
            <w:r w:rsidRPr="0049706C">
              <w:rPr>
                <w:sz w:val="22"/>
                <w:szCs w:val="22"/>
              </w:rPr>
              <w:t xml:space="preserve">; </w:t>
            </w:r>
          </w:p>
          <w:p w:rsidR="00A943F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 xml:space="preserve">озеро </w:t>
            </w:r>
            <w:proofErr w:type="spellStart"/>
            <w:r w:rsidRPr="0049706C">
              <w:rPr>
                <w:sz w:val="22"/>
                <w:szCs w:val="22"/>
              </w:rPr>
              <w:t>Ханка</w:t>
            </w:r>
            <w:proofErr w:type="spellEnd"/>
            <w:r w:rsidRPr="0049706C">
              <w:rPr>
                <w:sz w:val="22"/>
                <w:szCs w:val="22"/>
              </w:rPr>
              <w:t xml:space="preserve">; </w:t>
            </w:r>
          </w:p>
          <w:p w:rsidR="00A943F3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заповедники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Pr="0049706C">
              <w:rPr>
                <w:sz w:val="22"/>
                <w:szCs w:val="22"/>
              </w:rPr>
              <w:t>Кроноцкий</w:t>
            </w:r>
            <w:proofErr w:type="spellEnd"/>
            <w:r w:rsidRPr="0049706C">
              <w:rPr>
                <w:sz w:val="22"/>
                <w:szCs w:val="22"/>
              </w:rPr>
              <w:t>, Остров Врангеля, Дальнево</w:t>
            </w:r>
            <w:r w:rsidR="00A943F3" w:rsidRPr="0049706C">
              <w:rPr>
                <w:sz w:val="22"/>
                <w:szCs w:val="22"/>
              </w:rPr>
              <w:t>сточный морской, Кедровая Падь.</w:t>
            </w:r>
          </w:p>
          <w:p w:rsidR="00A943F3" w:rsidRPr="0049706C" w:rsidRDefault="00A943F3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Месторождения</w:t>
            </w:r>
            <w:r w:rsidRPr="0049706C">
              <w:rPr>
                <w:sz w:val="22"/>
                <w:szCs w:val="22"/>
              </w:rPr>
              <w:t xml:space="preserve">: </w:t>
            </w:r>
            <w:proofErr w:type="spellStart"/>
            <w:r w:rsidR="006B48FA" w:rsidRPr="0049706C">
              <w:rPr>
                <w:sz w:val="22"/>
                <w:szCs w:val="22"/>
              </w:rPr>
              <w:t>Нижнезейский</w:t>
            </w:r>
            <w:proofErr w:type="spellEnd"/>
            <w:r w:rsidR="006B48FA" w:rsidRPr="0049706C">
              <w:rPr>
                <w:sz w:val="22"/>
                <w:szCs w:val="22"/>
              </w:rPr>
              <w:t xml:space="preserve"> буроугольный бассейн, Охотский (остров </w:t>
            </w:r>
            <w:r w:rsidR="006B48FA" w:rsidRPr="0049706C">
              <w:rPr>
                <w:sz w:val="22"/>
                <w:szCs w:val="22"/>
              </w:rPr>
              <w:lastRenderedPageBreak/>
              <w:t>Сахалин и шельф) нефт</w:t>
            </w:r>
            <w:r w:rsidRPr="0049706C">
              <w:rPr>
                <w:sz w:val="22"/>
                <w:szCs w:val="22"/>
              </w:rPr>
              <w:t xml:space="preserve">егазоносный бассейн. </w:t>
            </w:r>
            <w:proofErr w:type="spellStart"/>
            <w:r w:rsidRPr="0049706C">
              <w:rPr>
                <w:sz w:val="22"/>
                <w:szCs w:val="22"/>
              </w:rPr>
              <w:t>Амуро</w:t>
            </w:r>
            <w:proofErr w:type="spellEnd"/>
            <w:r w:rsidRPr="0049706C">
              <w:rPr>
                <w:sz w:val="22"/>
                <w:szCs w:val="22"/>
              </w:rPr>
              <w:t>-Якут</w:t>
            </w:r>
            <w:r w:rsidR="006B48FA" w:rsidRPr="0049706C">
              <w:rPr>
                <w:sz w:val="22"/>
                <w:szCs w:val="22"/>
              </w:rPr>
              <w:t xml:space="preserve">ская магистраль. </w:t>
            </w:r>
          </w:p>
          <w:p w:rsidR="006B48FA" w:rsidRPr="0049706C" w:rsidRDefault="006B48FA" w:rsidP="006B48FA">
            <w:pPr>
              <w:spacing w:line="200" w:lineRule="atLeast"/>
              <w:rPr>
                <w:sz w:val="22"/>
                <w:szCs w:val="22"/>
              </w:rPr>
            </w:pPr>
            <w:r w:rsidRPr="0049706C">
              <w:rPr>
                <w:b/>
                <w:sz w:val="22"/>
                <w:szCs w:val="22"/>
              </w:rPr>
              <w:t>Города</w:t>
            </w:r>
            <w:r w:rsidRPr="0049706C">
              <w:rPr>
                <w:sz w:val="22"/>
                <w:szCs w:val="22"/>
              </w:rPr>
              <w:t>: Анадырь, Магадан, Благовещенск, Комсомольск-на-Амур</w:t>
            </w:r>
            <w:r w:rsidR="00A943F3" w:rsidRPr="0049706C">
              <w:rPr>
                <w:sz w:val="22"/>
                <w:szCs w:val="22"/>
              </w:rPr>
              <w:t>е, Петропавловск-Камчатский, Юж</w:t>
            </w:r>
            <w:r w:rsidRPr="0049706C">
              <w:rPr>
                <w:sz w:val="22"/>
                <w:szCs w:val="22"/>
              </w:rPr>
              <w:t>но-Сахалинск, Вла</w:t>
            </w:r>
            <w:r w:rsidR="00A943F3" w:rsidRPr="0049706C">
              <w:rPr>
                <w:sz w:val="22"/>
                <w:szCs w:val="22"/>
              </w:rPr>
              <w:t>дивосток, Хабаровск, Уссурийск.</w:t>
            </w:r>
          </w:p>
        </w:tc>
      </w:tr>
    </w:tbl>
    <w:p w:rsidR="00504240" w:rsidRPr="0049706C" w:rsidRDefault="00504240" w:rsidP="00497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240" w:rsidRPr="0049706C" w:rsidRDefault="00504240" w:rsidP="005E0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8F7" w:rsidRDefault="0054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240" w:rsidRPr="0049706C" w:rsidRDefault="005E0B1E" w:rsidP="005E0B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706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D131F" w:rsidRPr="0049706C" w:rsidRDefault="005E0B1E" w:rsidP="005E0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C">
        <w:rPr>
          <w:rFonts w:ascii="Times New Roman" w:hAnsi="Times New Roman" w:cs="Times New Roman"/>
          <w:b/>
          <w:sz w:val="24"/>
          <w:szCs w:val="24"/>
        </w:rPr>
        <w:t>Система контроля и оценки освоения программы учебного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808"/>
        <w:gridCol w:w="4743"/>
        <w:gridCol w:w="2013"/>
      </w:tblGrid>
      <w:tr w:rsidR="00840854" w:rsidRPr="0049706C" w:rsidTr="00976E69">
        <w:trPr>
          <w:jc w:val="center"/>
        </w:trPr>
        <w:tc>
          <w:tcPr>
            <w:tcW w:w="0" w:type="auto"/>
            <w:shd w:val="clear" w:color="auto" w:fill="auto"/>
          </w:tcPr>
          <w:p w:rsidR="00FF5D68" w:rsidRPr="0049706C" w:rsidRDefault="00FF5D68" w:rsidP="00F843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FF5D68" w:rsidRPr="0049706C" w:rsidRDefault="00FF5D68" w:rsidP="00F843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Разделы, темы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5E0B1E" w:rsidP="00F843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r w:rsidR="00FF5D68"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F843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840854" w:rsidRPr="0049706C" w:rsidTr="00976E69">
        <w:trPr>
          <w:trHeight w:val="54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Раздел. </w:t>
            </w:r>
          </w:p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изучает  география*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Географический  диктант,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</w:tr>
      <w:tr w:rsidR="00840854" w:rsidRPr="0049706C" w:rsidTr="00976E69">
        <w:trPr>
          <w:trHeight w:val="545"/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Как люди открывали Землю*.</w:t>
            </w:r>
          </w:p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5D68" w:rsidRPr="0049706C" w:rsidRDefault="00BF378F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D68" w:rsidRPr="0049706C">
              <w:rPr>
                <w:rFonts w:ascii="Times New Roman" w:hAnsi="Times New Roman" w:cs="Times New Roman"/>
                <w:sz w:val="24"/>
                <w:szCs w:val="24"/>
              </w:rPr>
              <w:t>№ 1  «Географические открытия древности и Средневековья»</w:t>
            </w:r>
            <w:r w:rsidR="00FF5D68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контурной  картой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566"/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F5D68" w:rsidRPr="0049706C" w:rsidRDefault="00BF378F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D68" w:rsidRPr="0049706C">
              <w:rPr>
                <w:rFonts w:ascii="Times New Roman" w:hAnsi="Times New Roman" w:cs="Times New Roman"/>
                <w:sz w:val="24"/>
                <w:szCs w:val="24"/>
              </w:rPr>
              <w:t>№ 2 «Важнейшие географические открытия»</w:t>
            </w:r>
            <w:proofErr w:type="gramStart"/>
            <w:r w:rsidR="00FF5D68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F5D68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контурной  картой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218"/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F5D68" w:rsidRPr="0049706C" w:rsidRDefault="00BF378F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D68" w:rsidRPr="0049706C">
              <w:rPr>
                <w:rFonts w:ascii="Times New Roman" w:hAnsi="Times New Roman" w:cs="Times New Roman"/>
                <w:sz w:val="24"/>
                <w:szCs w:val="24"/>
              </w:rPr>
              <w:t>№ 3 «Ориентирование по компасу»*</w:t>
            </w:r>
            <w:r w:rsidR="00FF5D68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компасом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F5D68" w:rsidRPr="0049706C" w:rsidRDefault="00BF378F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D68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№ 4 «Составление простейшего плана  местности» 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262"/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Географический  диктант тестирование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Земля во Вселенной*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Географический  диктант тестирование, нетрадиционные формы: кроссворды, ребусы, викторины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урок – игра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Виды изображений*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Географический  диктант, тестирование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Радел. Природа Земли *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Географический  диктант, тестирование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976E69">
        <w:trPr>
          <w:trHeight w:val="571"/>
          <w:jc w:val="center"/>
        </w:trPr>
        <w:tc>
          <w:tcPr>
            <w:tcW w:w="0" w:type="auto"/>
            <w:vMerge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5D68" w:rsidRPr="0049706C" w:rsidRDefault="00FF5D68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  <w:r w:rsidRPr="0049706C">
              <w:rPr>
                <w:rFonts w:ascii="Times New Roman" w:hAnsi="Times New Roman" w:cs="Times New Roman"/>
              </w:rPr>
              <w:t xml:space="preserve">, </w:t>
            </w:r>
            <w:r w:rsidR="00254B70" w:rsidRPr="0049706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FF5D68" w:rsidRPr="0049706C" w:rsidRDefault="00FF5D68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Введение*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EA2FBC" w:rsidRPr="0049706C" w:rsidTr="00976E69">
        <w:trPr>
          <w:trHeight w:val="267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 Виды изображений поверхности Земли*.</w:t>
            </w:r>
          </w:p>
        </w:tc>
      </w:tr>
      <w:tr w:rsidR="00840854" w:rsidRPr="0049706C" w:rsidTr="00976E69">
        <w:trPr>
          <w:trHeight w:val="431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Тема. 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местности*.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1. Изображение здания школы в масштабе*, составление плана школы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2. Определение направлений и азимутов по плану местности, работа с атласом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559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3. Составление плана местности методом маршрутной съемки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trHeight w:val="1091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Географическая карта*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№ 4. Определение географических координат объектов (в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 для г. Сыктывкара)* и объектов по их географическим координатам.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trHeight w:val="543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: тестирование,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диктант, географический диктант.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EA2FBC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Радел. Строение Земли. Земные оболочки.</w:t>
            </w:r>
          </w:p>
        </w:tc>
      </w:tr>
      <w:tr w:rsidR="00840854" w:rsidRPr="0049706C" w:rsidTr="00976E69">
        <w:trPr>
          <w:trHeight w:val="760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Литосфера*</w:t>
            </w:r>
          </w:p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5. Описание форм рельефа (Уральские горы, Восточно-Европейская равнина*)</w:t>
            </w:r>
            <w:r w:rsidRPr="0049706C">
              <w:rPr>
                <w:rFonts w:ascii="Times New Roman" w:hAnsi="Times New Roman" w:cs="Times New Roman"/>
              </w:rPr>
              <w:t xml:space="preserve"> т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екстовая  работа. 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Гидросфера*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6. Составление описания внутренних вод (река Печора*)</w:t>
            </w:r>
            <w:r w:rsidRPr="0049706C">
              <w:rPr>
                <w:rFonts w:ascii="Times New Roman" w:hAnsi="Times New Roman" w:cs="Times New Roman"/>
              </w:rPr>
              <w:t>, текстовая  работа.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trHeight w:val="1113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Атмосфера*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№ 7. Построение графика хода температуры и вычисление средней температуры (на основе наблюдений за  погодой в  г. Сыктывкаре*), графическая  </w:t>
            </w:r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контроль </w:t>
            </w:r>
          </w:p>
        </w:tc>
      </w:tr>
      <w:tr w:rsidR="00840854" w:rsidRPr="0049706C" w:rsidTr="00976E69">
        <w:trPr>
          <w:trHeight w:val="819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>№ 8. Построение розы ветров (на основе наблюдений за  погодой  в г. Сыктывкаре*), графическая  работа</w:t>
            </w:r>
          </w:p>
        </w:tc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976E69">
        <w:trPr>
          <w:trHeight w:val="1152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>№ 9. Построение диаграммы количества осадков по многолетним данным (на основе наблюдений за  погоды в г. Сыктывкаре*), графическая  работа</w:t>
            </w:r>
          </w:p>
        </w:tc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976E69">
        <w:trPr>
          <w:trHeight w:val="1152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: тестирование,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топографические диктанты,  географические диктанты.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Проектные  задачи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формы: викторина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Биосфера. Географическая оболочка*.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№10. Составление характеристики природного комплекса реки </w:t>
            </w:r>
            <w:proofErr w:type="spellStart"/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>Вычегды</w:t>
            </w:r>
            <w:proofErr w:type="spellEnd"/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  <w:proofErr w:type="spellStart"/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="00EA2FBC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района*</w:t>
            </w:r>
            <w:r w:rsidR="00F82A49" w:rsidRPr="00497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A49" w:rsidRPr="0049706C">
              <w:rPr>
                <w:rFonts w:ascii="Times New Roman" w:hAnsi="Times New Roman" w:cs="Times New Roman"/>
              </w:rPr>
              <w:t xml:space="preserve"> </w:t>
            </w:r>
            <w:r w:rsidR="00F82A49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trHeight w:val="97"/>
          <w:jc w:val="center"/>
        </w:trPr>
        <w:tc>
          <w:tcPr>
            <w:tcW w:w="0" w:type="auto"/>
            <w:vMerge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2FBC" w:rsidRPr="0049706C" w:rsidRDefault="00EA2FBC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Население Земли*.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 задачи</w:t>
            </w:r>
          </w:p>
        </w:tc>
        <w:tc>
          <w:tcPr>
            <w:tcW w:w="0" w:type="auto"/>
            <w:shd w:val="clear" w:color="auto" w:fill="auto"/>
          </w:tcPr>
          <w:p w:rsidR="00EA2FBC" w:rsidRPr="0049706C" w:rsidRDefault="00EA2FBC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2168E" w:rsidRPr="0049706C" w:rsidTr="007F6144">
        <w:trPr>
          <w:trHeight w:val="592"/>
          <w:jc w:val="center"/>
        </w:trPr>
        <w:tc>
          <w:tcPr>
            <w:tcW w:w="0" w:type="auto"/>
            <w:vMerge/>
            <w:shd w:val="clear" w:color="auto" w:fill="auto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тестирование, </w:t>
            </w:r>
            <w:r w:rsidR="0040649D"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254B70" w:rsidRPr="0049706C" w:rsidRDefault="00254B70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840854" w:rsidRPr="0049706C" w:rsidTr="005E0B1E">
        <w:trPr>
          <w:trHeight w:val="93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Введение*</w:t>
            </w: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П.р.№1. Группировка карт учебника и атласа по разным признакам. Работа с атласом, картами учебника.</w:t>
            </w: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5E0B1E">
        <w:trPr>
          <w:trHeight w:val="463"/>
          <w:jc w:val="center"/>
        </w:trPr>
        <w:tc>
          <w:tcPr>
            <w:tcW w:w="0" w:type="auto"/>
            <w:vMerge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: тестирование,</w:t>
            </w:r>
          </w:p>
          <w:p w:rsidR="005E0B1E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географические диктанты.</w:t>
            </w: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976E69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Радел. Главные особенности природы Земли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Литосфера и рельеф Земли*</w:t>
            </w:r>
          </w:p>
        </w:tc>
        <w:tc>
          <w:tcPr>
            <w:tcW w:w="0" w:type="auto"/>
            <w:shd w:val="clear" w:color="auto" w:fill="auto"/>
          </w:tcPr>
          <w:p w:rsidR="001147BB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7BB" w:rsidRPr="0049706C">
              <w:rPr>
                <w:rFonts w:ascii="Times New Roman" w:hAnsi="Times New Roman" w:cs="Times New Roman"/>
                <w:sz w:val="24"/>
                <w:szCs w:val="24"/>
              </w:rPr>
              <w:t>№ 2. Описание по карте рельефа одного из материко</w:t>
            </w:r>
            <w:proofErr w:type="gramStart"/>
            <w:r w:rsidR="001147BB" w:rsidRPr="0049706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1147BB" w:rsidRPr="0049706C">
              <w:rPr>
                <w:rFonts w:ascii="Times New Roman" w:hAnsi="Times New Roman" w:cs="Times New Roman"/>
                <w:sz w:val="24"/>
                <w:szCs w:val="24"/>
              </w:rPr>
              <w:t>Африка)</w:t>
            </w:r>
            <w:r w:rsidR="00F82A49" w:rsidRPr="00497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A49" w:rsidRPr="0049706C">
              <w:rPr>
                <w:rFonts w:ascii="Times New Roman" w:hAnsi="Times New Roman" w:cs="Times New Roman"/>
              </w:rPr>
              <w:t xml:space="preserve"> </w:t>
            </w:r>
            <w:r w:rsidR="00F82A49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76E69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</w:tr>
      <w:tr w:rsidR="00840854" w:rsidRPr="0049706C" w:rsidTr="005E0B1E">
        <w:trPr>
          <w:trHeight w:val="531"/>
          <w:jc w:val="center"/>
        </w:trPr>
        <w:tc>
          <w:tcPr>
            <w:tcW w:w="0" w:type="auto"/>
            <w:vMerge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Атмосфера и климаты Земли*</w:t>
            </w: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3.Характеритика к</w:t>
            </w:r>
            <w:r w:rsidR="00F82A49" w:rsidRPr="0049706C">
              <w:rPr>
                <w:rFonts w:ascii="Times New Roman" w:hAnsi="Times New Roman" w:cs="Times New Roman"/>
                <w:sz w:val="24"/>
                <w:szCs w:val="24"/>
              </w:rPr>
              <w:t>лимата по  климатическим картам, текстовая  работа.</w:t>
            </w: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1265"/>
          <w:jc w:val="center"/>
        </w:trPr>
        <w:tc>
          <w:tcPr>
            <w:tcW w:w="0" w:type="auto"/>
            <w:vMerge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4. Сравнительное описание основных показателей климата различных климатических поясов одного из материков; оценка климатических услов</w:t>
            </w:r>
            <w:r w:rsidR="00F82A49" w:rsidRPr="0049706C">
              <w:rPr>
                <w:rFonts w:ascii="Times New Roman" w:hAnsi="Times New Roman" w:cs="Times New Roman"/>
                <w:sz w:val="24"/>
                <w:szCs w:val="24"/>
              </w:rPr>
              <w:t>ий материка для жизни населения,</w:t>
            </w:r>
            <w:r w:rsidR="00F82A49" w:rsidRPr="0049706C">
              <w:rPr>
                <w:rFonts w:ascii="Times New Roman" w:hAnsi="Times New Roman" w:cs="Times New Roman"/>
              </w:rPr>
              <w:t xml:space="preserve">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</w:tc>
        <w:tc>
          <w:tcPr>
            <w:tcW w:w="0" w:type="auto"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Гидросфера. Мировой океан-главная часть гидросферы.</w:t>
            </w:r>
          </w:p>
        </w:tc>
        <w:tc>
          <w:tcPr>
            <w:tcW w:w="0" w:type="auto"/>
            <w:shd w:val="clear" w:color="auto" w:fill="auto"/>
          </w:tcPr>
          <w:p w:rsidR="00976E6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Устный: фронтальный, индивидуальный, выборочный. Самостоятельная работа.</w:t>
            </w:r>
          </w:p>
        </w:tc>
        <w:tc>
          <w:tcPr>
            <w:tcW w:w="0" w:type="auto"/>
            <w:shd w:val="clear" w:color="auto" w:fill="auto"/>
          </w:tcPr>
          <w:p w:rsidR="00976E6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Географическая оболочка*.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5.Анализ карт антропогенных ландшафтов; выявление материков с самыми большими ареалами таких ландшафтов,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Тестирование, географический диктант.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</w:t>
            </w:r>
          </w:p>
        </w:tc>
      </w:tr>
      <w:tr w:rsidR="00840854" w:rsidRPr="0049706C" w:rsidTr="00F82A49">
        <w:trPr>
          <w:trHeight w:val="829"/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</w:t>
            </w:r>
          </w:p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Население Земли*.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6. Сравнительное описание численности, плотности и динамики населения материков и стран мира,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F82A49">
        <w:trPr>
          <w:trHeight w:val="1113"/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7. Моделирование на контурной карте размещения крупнейших этносов и малых народов, а также крупных городов, работа на контурной карте.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trHeight w:val="521"/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: тестирование,</w:t>
            </w:r>
          </w:p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географические диктанты.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разделу</w:t>
            </w:r>
          </w:p>
        </w:tc>
      </w:tr>
      <w:tr w:rsidR="00976E69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76E69" w:rsidRPr="0049706C" w:rsidRDefault="00976E6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Океаны и материки</w:t>
            </w:r>
          </w:p>
        </w:tc>
      </w:tr>
      <w:tr w:rsidR="00840854" w:rsidRPr="0049706C" w:rsidTr="00F82A49">
        <w:trPr>
          <w:trHeight w:val="1112"/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Океаны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8. Выявление и отражение на контурной карте транспортной, промысловой, сырьевой, рекреационной и других функций од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ного из океанов (</w:t>
            </w:r>
            <w:proofErr w:type="gramStart"/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  <w:proofErr w:type="gramEnd"/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), работа на контурной карте.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F82A49">
        <w:trPr>
          <w:trHeight w:val="1309"/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9. Описание по картам и другим источникам информации особенностей географического положения, природы и населения одного из крупных островов (Мадагаскар).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Текстовая  работа, мультимедийный продукт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2A49" w:rsidRPr="0049706C" w:rsidRDefault="00F82A49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Проектные  работы</w:t>
            </w:r>
          </w:p>
        </w:tc>
        <w:tc>
          <w:tcPr>
            <w:tcW w:w="0" w:type="auto"/>
            <w:shd w:val="clear" w:color="auto" w:fill="auto"/>
          </w:tcPr>
          <w:p w:rsidR="00F82A49" w:rsidRPr="0049706C" w:rsidRDefault="00F82A4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5E0B1E" w:rsidRPr="0049706C" w:rsidTr="007F614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Южные материки</w:t>
            </w:r>
          </w:p>
        </w:tc>
      </w:tr>
      <w:tr w:rsidR="00840854" w:rsidRPr="0049706C" w:rsidTr="00F82A49">
        <w:trPr>
          <w:trHeight w:val="611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Африка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10. Определение по картам природных бога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тств 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ан Центральной Африки, анализ карт атласа.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F82A49">
        <w:trPr>
          <w:trHeight w:val="873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11. Определение по картам основных видов  деятельности  населения стран Южной Африки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2E3" w:rsidRPr="0049706C">
              <w:rPr>
                <w:rFonts w:ascii="Times New Roman" w:hAnsi="Times New Roman" w:cs="Times New Roman"/>
              </w:rPr>
              <w:t xml:space="preserve">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анализ карт атласа.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437F26">
        <w:trPr>
          <w:trHeight w:val="851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№12. Оценка географического положения, планировки и внешнего облика крупнейших городов Африки.</w:t>
            </w:r>
            <w:r w:rsidR="00B472E3" w:rsidRPr="0049706C">
              <w:rPr>
                <w:rFonts w:ascii="Times New Roman" w:hAnsi="Times New Roman" w:cs="Times New Roman"/>
              </w:rPr>
              <w:t xml:space="preserve">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работа, мультимедийный продукт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976E69">
        <w:trPr>
          <w:trHeight w:val="507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Урок-игра, проектные  работы</w:t>
            </w: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76E69" w:rsidRPr="0049706C" w:rsidRDefault="00976E69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Австралия и Океания</w:t>
            </w:r>
          </w:p>
        </w:tc>
        <w:tc>
          <w:tcPr>
            <w:tcW w:w="0" w:type="auto"/>
            <w:shd w:val="clear" w:color="auto" w:fill="auto"/>
          </w:tcPr>
          <w:p w:rsidR="00976E69" w:rsidRPr="0049706C" w:rsidRDefault="005E0B1E" w:rsidP="00B47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7BB" w:rsidRPr="0049706C">
              <w:rPr>
                <w:rFonts w:ascii="Times New Roman" w:hAnsi="Times New Roman" w:cs="Times New Roman"/>
                <w:sz w:val="24"/>
                <w:szCs w:val="24"/>
              </w:rPr>
              <w:t>№ 13. Сравнительная характеристика природы, населения и его хозяйственной деятельности двух регионов Австралии (За</w:t>
            </w:r>
            <w:r w:rsidR="00437F26" w:rsidRPr="0049706C">
              <w:rPr>
                <w:rFonts w:ascii="Times New Roman" w:hAnsi="Times New Roman" w:cs="Times New Roman"/>
                <w:sz w:val="24"/>
                <w:szCs w:val="24"/>
              </w:rPr>
              <w:t>падная  и Восточная Австралия).</w:t>
            </w:r>
            <w:r w:rsidR="00B472E3" w:rsidRPr="0049706C">
              <w:rPr>
                <w:rFonts w:ascii="Times New Roman" w:hAnsi="Times New Roman" w:cs="Times New Roman"/>
              </w:rPr>
              <w:t xml:space="preserve">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</w:tc>
        <w:tc>
          <w:tcPr>
            <w:tcW w:w="0" w:type="auto"/>
            <w:shd w:val="clear" w:color="auto" w:fill="auto"/>
          </w:tcPr>
          <w:p w:rsidR="00976E69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437F26">
        <w:trPr>
          <w:trHeight w:val="873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Южная Америка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14. Составление описания природы, населения, географического положения крупных городов Бразилии.</w:t>
            </w:r>
            <w:r w:rsidR="00B472E3" w:rsidRPr="0049706C">
              <w:rPr>
                <w:rFonts w:ascii="Times New Roman" w:hAnsi="Times New Roman" w:cs="Times New Roman"/>
              </w:rPr>
              <w:t xml:space="preserve">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работа, мультимедийный продукт.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437F26">
        <w:trPr>
          <w:trHeight w:val="785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№ 15. Характеристика основных видов хозяйственной деяте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льности населения Андских стран, анализ карт атласа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976E69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Тестирование, географический диктант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840854" w:rsidRPr="0049706C" w:rsidTr="00437F26">
        <w:trPr>
          <w:trHeight w:val="1243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Антарктида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.№ 16. Определение целей изучения южной полярной области Земли. Составление проекта использования природных богатств материка в будущем. 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976E69">
        <w:trPr>
          <w:trHeight w:val="393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Тестирование, географический диктант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разделу</w:t>
            </w:r>
          </w:p>
        </w:tc>
      </w:tr>
      <w:tr w:rsidR="005E0B1E" w:rsidRPr="0049706C" w:rsidTr="007F614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5E0B1E" w:rsidRPr="0049706C" w:rsidRDefault="005E0B1E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Северные материки</w:t>
            </w:r>
          </w:p>
        </w:tc>
      </w:tr>
      <w:tr w:rsidR="00840854" w:rsidRPr="0049706C" w:rsidTr="00437F26">
        <w:trPr>
          <w:trHeight w:val="829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Северная Америка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B34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№ 17. Характеристика по картам основных видов природных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ресурсов Канады, США и Мексики. Работа на контурных картах.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437F26">
        <w:trPr>
          <w:trHeight w:val="1309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№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  <w:r w:rsidR="00B472E3" w:rsidRPr="0049706C">
              <w:rPr>
                <w:rFonts w:ascii="Times New Roman" w:hAnsi="Times New Roman" w:cs="Times New Roman"/>
              </w:rPr>
              <w:t xml:space="preserve">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работа, мультимедийный продукт.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976E69">
        <w:trPr>
          <w:trHeight w:val="327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разделу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разделу</w:t>
            </w:r>
          </w:p>
        </w:tc>
      </w:tr>
      <w:tr w:rsidR="00840854" w:rsidRPr="0049706C" w:rsidTr="00437F26">
        <w:trPr>
          <w:trHeight w:val="1134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Евразия*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B472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19. Составление «каталога» народов Евразии по языковым группам (в т. ч. определение языково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й семьи и группы народа коми*), составление систематизирующей  таблицы.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437F26">
        <w:trPr>
          <w:trHeight w:val="861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.№ 20. Описание видов хозяйственной деятельности населения стран Северной Европы, связанных с океаном.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работа, мультимедийный продукт.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437F26">
        <w:trPr>
          <w:trHeight w:val="556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.№ 21. Сравнительная характеристика Великобритании, Франции и Германии. 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437F26">
        <w:trPr>
          <w:trHeight w:val="550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22. Группировка стран Юго-Запад</w:t>
            </w:r>
            <w:r w:rsidR="00B472E3" w:rsidRPr="0049706C">
              <w:rPr>
                <w:rFonts w:ascii="Times New Roman" w:hAnsi="Times New Roman" w:cs="Times New Roman"/>
                <w:sz w:val="24"/>
                <w:szCs w:val="24"/>
              </w:rPr>
              <w:t>ной Азии по различным признакам, составление систематизирующей  таблицы.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437F26">
        <w:trPr>
          <w:trHeight w:val="807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23.Составление описания географического положения крупных городов Китая, обозначение их на контурной карте.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437F26">
        <w:trPr>
          <w:trHeight w:val="611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24.Моделирование на контурной карте размещения природных богатств Индии.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F8439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Тестирование, географический диктант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разделу</w:t>
            </w:r>
          </w:p>
        </w:tc>
      </w:tr>
      <w:tr w:rsidR="00840854" w:rsidRPr="0049706C" w:rsidTr="00437F26">
        <w:trPr>
          <w:trHeight w:val="829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Раздел.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Географическая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оболочка-наш дом*.</w:t>
            </w: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.№ 25. Моделирование на контурной карте размещения основных видов природных богатств материков и океанов.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437F26">
        <w:trPr>
          <w:trHeight w:val="1347"/>
          <w:jc w:val="center"/>
        </w:trPr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.№ 26. Составление описания Коми края; выявление ее </w:t>
            </w: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  <w:r w:rsidR="0022168E" w:rsidRPr="0049706C">
              <w:rPr>
                <w:rFonts w:ascii="Times New Roman" w:hAnsi="Times New Roman" w:cs="Times New Roman"/>
              </w:rPr>
              <w:t xml:space="preserve"> </w:t>
            </w:r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работа, мультимедийный продукт.</w:t>
            </w:r>
          </w:p>
        </w:tc>
        <w:tc>
          <w:tcPr>
            <w:tcW w:w="0" w:type="auto"/>
            <w:vMerge/>
            <w:shd w:val="clear" w:color="auto" w:fill="auto"/>
          </w:tcPr>
          <w:p w:rsidR="00437F26" w:rsidRPr="0049706C" w:rsidRDefault="00437F26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254B70">
        <w:trPr>
          <w:trHeight w:val="744"/>
          <w:jc w:val="center"/>
        </w:trPr>
        <w:tc>
          <w:tcPr>
            <w:tcW w:w="0" w:type="auto"/>
            <w:vMerge/>
            <w:shd w:val="clear" w:color="auto" w:fill="auto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тестирование, защита проекта</w:t>
            </w:r>
          </w:p>
        </w:tc>
        <w:tc>
          <w:tcPr>
            <w:tcW w:w="0" w:type="auto"/>
            <w:shd w:val="clear" w:color="auto" w:fill="auto"/>
          </w:tcPr>
          <w:p w:rsidR="00254B70" w:rsidRPr="0049706C" w:rsidRDefault="00254B70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84395" w:rsidRPr="0049706C" w:rsidTr="00976E69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84395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Что изучает география России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Устный: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выборочный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F84395" w:rsidRPr="0049706C" w:rsidTr="0040649D">
        <w:trPr>
          <w:trHeight w:val="524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4395" w:rsidRPr="00F84395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Наша Родина на карте мира*.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2216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1. Характеристика географического положения России.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Текстовая  работа.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контроль </w:t>
            </w:r>
          </w:p>
        </w:tc>
      </w:tr>
      <w:tr w:rsidR="00F84395" w:rsidRPr="0049706C" w:rsidTr="0040649D">
        <w:trPr>
          <w:trHeight w:val="807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F84395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2. Определение поясного времени для различных пунктов России (в т. ч. для городов Республики Коми*), решение задач.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</w:tr>
      <w:tr w:rsidR="00F84395" w:rsidRPr="0049706C" w:rsidTr="00976E69">
        <w:trPr>
          <w:trHeight w:val="551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F84395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 по теме</w:t>
            </w:r>
          </w:p>
        </w:tc>
      </w:tr>
      <w:tr w:rsidR="00F84395" w:rsidRPr="0049706C" w:rsidTr="007F614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F84395" w:rsidRPr="00F84395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Особенности природы и природные ресурсы России.</w:t>
            </w:r>
          </w:p>
        </w:tc>
      </w:tr>
      <w:tr w:rsidR="00F84395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4395" w:rsidRPr="00F84395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Рельеф, геологическое строение и минеральные ресурсы.*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3. Объяснение зависимости расположения крупных форм рельефа и месторождений полезных ископаемых от строения земной коры (в т. ч. для территории Республики Коми*). Анализ катр атласа, работа на контурной карте.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</w:tr>
      <w:tr w:rsidR="00F84395" w:rsidRPr="0049706C" w:rsidTr="0040649D">
        <w:trPr>
          <w:trHeight w:val="1397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Климат и климатические ресурсы*.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 (в т. ч. для территории Республики Коми*)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оставление таблицы.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</w:tr>
      <w:tr w:rsidR="00F84395" w:rsidRPr="0049706C" w:rsidTr="00214B34">
        <w:trPr>
          <w:trHeight w:val="600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5. Оценка основных климатических показателей  на территории Республика Коми*. Составление таблицы.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</w:tr>
      <w:tr w:rsidR="00F84395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4395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Внутренние воды  и водные ресурсы*.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Устный: фронтальный, индивидуальный, выборочный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: топографические диктанты, работы с контурными картами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</w:tr>
      <w:tr w:rsidR="00F84395" w:rsidRPr="0049706C" w:rsidTr="00976E6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4395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Почвы и почвенные ресурсы*.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6. Выявление условий почвообразования основных типов почв (количество тепла, влаги, рельеф, растительность). Оценка их плодородия (в т. ч. для территории Республики Коми*).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F84395" w:rsidRPr="0049706C" w:rsidTr="00214B34">
        <w:trPr>
          <w:trHeight w:val="1017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4395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Растительный  и животный мир. Биологические ресурсы*.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7. Составление прогноза изменений растительного и животного мира при изменении других компонентов природного комплекса. Анализ карт атласа.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</w:tr>
      <w:tr w:rsidR="00F84395" w:rsidRPr="0049706C" w:rsidTr="00976E69">
        <w:trPr>
          <w:trHeight w:val="502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49706C">
              <w:rPr>
                <w:rFonts w:ascii="Times New Roman" w:hAnsi="Times New Roman" w:cs="Times New Roman"/>
              </w:rPr>
              <w:t>, п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роектные работы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 по разделу</w:t>
            </w:r>
          </w:p>
        </w:tc>
      </w:tr>
      <w:tr w:rsidR="00F84395" w:rsidRPr="0049706C" w:rsidTr="007F614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F84395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Природные комплексы России.</w:t>
            </w:r>
          </w:p>
        </w:tc>
      </w:tr>
      <w:tr w:rsidR="00F84395" w:rsidRPr="0049706C" w:rsidTr="00214B34">
        <w:trPr>
          <w:trHeight w:val="438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Природное районирование.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2216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8. Определение роли ООПТ в сохранении природы России. Работа на контурной карте.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F84395" w:rsidRPr="0049706C" w:rsidTr="0040649D">
        <w:trPr>
          <w:trHeight w:val="545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9. Сравнительная характеристика двух природных зон России (тундра и тайга*). Составление схемы.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</w:t>
            </w:r>
          </w:p>
        </w:tc>
      </w:tr>
      <w:tr w:rsidR="00F84395" w:rsidRPr="0049706C" w:rsidTr="00F84395">
        <w:trPr>
          <w:trHeight w:val="840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10. Объяснение принципов выделения крупных природных регионов на территории России. Текстовая  работа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F84395" w:rsidRPr="0049706C" w:rsidTr="005418F7">
        <w:trPr>
          <w:trHeight w:val="1091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Природа регионов России*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11. Оценка природных условий и ресурсов территории Республики Коми*. Прогнозирование изменений природы в результате хозяйственной деятельности. Текстовая  работа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F84395" w:rsidRPr="0049706C" w:rsidTr="005418F7">
        <w:trPr>
          <w:trHeight w:val="1134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13. Сравнительная характеристика природных условий и ресурсов двух регионов России (Восточно-Европейская и Западно-Сибирская равнины)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оставление таблицы.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F84395" w:rsidRPr="0049706C" w:rsidTr="005418F7">
        <w:trPr>
          <w:trHeight w:val="500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разделу</w:t>
            </w:r>
          </w:p>
        </w:tc>
      </w:tr>
      <w:tr w:rsidR="00F84395" w:rsidRPr="0049706C" w:rsidTr="005418F7">
        <w:trPr>
          <w:trHeight w:val="851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Человек и природа*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12. Характеристика взаимодействия природы и общества на примере территории Коми края.*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F84395" w:rsidRPr="0049706C" w:rsidTr="005418F7">
        <w:trPr>
          <w:trHeight w:val="502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. № 14. Составление карты «Природные уникумы России» (по желанию). Создание мультимедийного  продукта.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F84395" w:rsidRPr="0049706C" w:rsidTr="005418F7">
        <w:trPr>
          <w:trHeight w:val="97"/>
          <w:jc w:val="center"/>
        </w:trPr>
        <w:tc>
          <w:tcPr>
            <w:tcW w:w="0" w:type="auto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. № 15. 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Характеристика экологического состояния территории Республики Коми*. Работа на контурный карте.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F84395" w:rsidRPr="0049706C" w:rsidTr="005418F7">
        <w:trPr>
          <w:trHeight w:val="261"/>
          <w:jc w:val="center"/>
        </w:trPr>
        <w:tc>
          <w:tcPr>
            <w:tcW w:w="858" w:type="dxa"/>
            <w:vMerge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1" w:type="dxa"/>
            <w:gridSpan w:val="2"/>
            <w:tcBorders>
              <w:top w:val="nil"/>
            </w:tcBorders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тестирование, защита проекта</w:t>
            </w:r>
          </w:p>
        </w:tc>
        <w:tc>
          <w:tcPr>
            <w:tcW w:w="0" w:type="auto"/>
            <w:shd w:val="clear" w:color="auto" w:fill="auto"/>
          </w:tcPr>
          <w:p w:rsidR="00F84395" w:rsidRPr="0049706C" w:rsidRDefault="00F84395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7F6144" w:rsidRPr="0049706C" w:rsidTr="007F6144">
        <w:trPr>
          <w:trHeight w:val="207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Общая часть курса</w:t>
            </w:r>
          </w:p>
        </w:tc>
      </w:tr>
      <w:tr w:rsidR="00840854" w:rsidRPr="0049706C" w:rsidTr="00E23FB4">
        <w:trPr>
          <w:trHeight w:val="545"/>
          <w:jc w:val="center"/>
        </w:trPr>
        <w:tc>
          <w:tcPr>
            <w:tcW w:w="0" w:type="auto"/>
            <w:vMerge/>
            <w:shd w:val="clear" w:color="auto" w:fill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3FB4" w:rsidRPr="0049706C" w:rsidRDefault="00E23FB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 Место России в мире* </w:t>
            </w:r>
          </w:p>
        </w:tc>
        <w:tc>
          <w:tcPr>
            <w:tcW w:w="0" w:type="auto"/>
          </w:tcPr>
          <w:p w:rsidR="00E23FB4" w:rsidRPr="0049706C" w:rsidRDefault="00E23FB4" w:rsidP="002216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1. Анализ административно-территориального деления России. </w:t>
            </w:r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Работа на контурной  карте.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E23FB4">
        <w:trPr>
          <w:trHeight w:val="537"/>
          <w:jc w:val="center"/>
        </w:trPr>
        <w:tc>
          <w:tcPr>
            <w:tcW w:w="0" w:type="auto"/>
            <w:vMerge/>
            <w:shd w:val="clear" w:color="auto" w:fill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3FB4" w:rsidRPr="0049706C" w:rsidRDefault="00E23FB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2. Сравнение географического положения России с другими странами. </w:t>
            </w:r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Текстовая  работа.</w:t>
            </w:r>
          </w:p>
        </w:tc>
        <w:tc>
          <w:tcPr>
            <w:tcW w:w="0" w:type="auto"/>
            <w:vMerge/>
            <w:shd w:val="clear" w:color="auto" w:fill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7F6144">
        <w:trPr>
          <w:trHeight w:val="545"/>
          <w:jc w:val="center"/>
        </w:trPr>
        <w:tc>
          <w:tcPr>
            <w:tcW w:w="0" w:type="auto"/>
            <w:vMerge/>
            <w:shd w:val="clear" w:color="auto" w:fill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3FB4" w:rsidRPr="0049706C" w:rsidRDefault="00E23FB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:rsidR="00E23FB4" w:rsidRPr="0049706C" w:rsidRDefault="00E23FB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854DCA">
        <w:trPr>
          <w:trHeight w:val="1113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Население Российской Федерации*</w:t>
            </w:r>
          </w:p>
        </w:tc>
        <w:tc>
          <w:tcPr>
            <w:tcW w:w="0" w:type="auto"/>
          </w:tcPr>
          <w:p w:rsidR="00854DCA" w:rsidRPr="0049706C" w:rsidRDefault="00854DCA" w:rsidP="002216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3. Составление сравнительной 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половозрастного состава населения регионов России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: Республика Коми и Республика Дагестан.*</w:t>
            </w:r>
            <w:r w:rsidR="0022168E" w:rsidRPr="0049706C">
              <w:rPr>
                <w:rFonts w:ascii="Times New Roman" w:hAnsi="Times New Roman" w:cs="Times New Roman"/>
              </w:rPr>
              <w:t xml:space="preserve"> </w:t>
            </w:r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854DCA">
        <w:trPr>
          <w:trHeight w:val="1091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4. Характеристика особенностей миграционного движения населения России, в т. ч на территории Республики Коми*. </w:t>
            </w:r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карт </w:t>
            </w:r>
            <w:proofErr w:type="spellStart"/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proofErr w:type="gramStart"/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>татистических</w:t>
            </w:r>
            <w:proofErr w:type="spellEnd"/>
            <w:r w:rsidR="0022168E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7F6144">
        <w:trPr>
          <w:trHeight w:val="543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Географические особенности экономики России*</w:t>
            </w:r>
          </w:p>
        </w:tc>
        <w:tc>
          <w:tcPr>
            <w:tcW w:w="0" w:type="auto"/>
          </w:tcPr>
          <w:p w:rsidR="00854DCA" w:rsidRPr="0049706C" w:rsidRDefault="00854DCA" w:rsidP="00854D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-Устный: фронтальный, индивидуальный, выборочный</w:t>
            </w:r>
          </w:p>
          <w:p w:rsidR="007F6144" w:rsidRPr="0049706C" w:rsidRDefault="00854DCA" w:rsidP="00854D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F6144" w:rsidRPr="0049706C" w:rsidTr="00854DCA">
        <w:trPr>
          <w:trHeight w:val="21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7F6144" w:rsidRPr="0049706C" w:rsidRDefault="00F84395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  <w:r w:rsidR="00854DCA"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F6144" w:rsidRPr="0049706C">
              <w:rPr>
                <w:rFonts w:ascii="Times New Roman" w:eastAsia="Times New Roman" w:hAnsi="Times New Roman" w:cs="Times New Roman"/>
                <w:lang w:eastAsia="ar-SA"/>
              </w:rPr>
              <w:t>Важнейшие межотраслевые комплексы России и их география</w:t>
            </w:r>
          </w:p>
        </w:tc>
      </w:tr>
      <w:tr w:rsidR="00840854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</w:t>
            </w:r>
          </w:p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Машиностроительный комплекс.</w:t>
            </w:r>
          </w:p>
        </w:tc>
        <w:tc>
          <w:tcPr>
            <w:tcW w:w="0" w:type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5. Определение главных районов размещения предприятий трудоемкого и</w:t>
            </w:r>
            <w:r w:rsidR="00854DCA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металлоемкого машиностроения. </w:t>
            </w:r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>Анализ  карт атласа, статистических материалов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Топливно-энергетический комплекс (ТЭК)*</w:t>
            </w:r>
          </w:p>
        </w:tc>
        <w:tc>
          <w:tcPr>
            <w:tcW w:w="0" w:type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6. Характеристика угольного бассейна России</w:t>
            </w:r>
            <w:r w:rsidR="00854DCA" w:rsidRPr="0049706C">
              <w:rPr>
                <w:rFonts w:ascii="Times New Roman" w:hAnsi="Times New Roman" w:cs="Times New Roman"/>
                <w:sz w:val="24"/>
                <w:szCs w:val="24"/>
              </w:rPr>
              <w:t>. Печорский угольный бассейн*.</w:t>
            </w:r>
            <w:r w:rsidR="00840854" w:rsidRPr="0049706C">
              <w:rPr>
                <w:rFonts w:ascii="Times New Roman" w:hAnsi="Times New Roman" w:cs="Times New Roman"/>
              </w:rPr>
              <w:t xml:space="preserve"> </w:t>
            </w:r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карт атласа, статистических материалов. </w:t>
            </w:r>
            <w:r w:rsidR="00854DCA" w:rsidRPr="0049706C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Комплексы, производящие конструкционные материалы и химические вещества*</w:t>
            </w:r>
          </w:p>
        </w:tc>
        <w:tc>
          <w:tcPr>
            <w:tcW w:w="0" w:type="auto"/>
          </w:tcPr>
          <w:p w:rsidR="00854DCA" w:rsidRPr="0049706C" w:rsidRDefault="00854DCA" w:rsidP="00854D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контурными картами, географические диктанты.</w:t>
            </w:r>
          </w:p>
          <w:p w:rsidR="007F6144" w:rsidRPr="0049706C" w:rsidRDefault="00854DCA" w:rsidP="00854D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854DCA">
        <w:trPr>
          <w:trHeight w:val="829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54DCA" w:rsidRPr="0049706C" w:rsidRDefault="00854DCA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Агропромышленный комплекс (АПК)*</w:t>
            </w:r>
          </w:p>
        </w:tc>
        <w:tc>
          <w:tcPr>
            <w:tcW w:w="0" w:type="auto"/>
          </w:tcPr>
          <w:p w:rsidR="00854DCA" w:rsidRPr="0049706C" w:rsidRDefault="00854DCA" w:rsidP="00840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7. Определение основных районов выращивания зерновых и технических</w:t>
            </w:r>
            <w:proofErr w:type="gramStart"/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ультур</w:t>
            </w:r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>. Составление систематизирующей таблицы</w:t>
            </w: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40854" w:rsidRPr="0049706C" w:rsidTr="007F6144">
        <w:trPr>
          <w:trHeight w:val="807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4DCA" w:rsidRPr="0049706C" w:rsidRDefault="00854DCA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8. Определение главных районов животноводства. </w:t>
            </w:r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систематизирующей таблицы. </w:t>
            </w:r>
          </w:p>
        </w:tc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840854">
        <w:trPr>
          <w:trHeight w:val="371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Инфраструктурный комплекс*</w:t>
            </w:r>
          </w:p>
        </w:tc>
        <w:tc>
          <w:tcPr>
            <w:tcW w:w="0" w:type="auto"/>
          </w:tcPr>
          <w:p w:rsidR="007F6144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CA" w:rsidRPr="0049706C" w:rsidTr="00854DCA">
        <w:trPr>
          <w:trHeight w:val="256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854DCA" w:rsidRPr="0049706C" w:rsidRDefault="00854DCA" w:rsidP="00854DCA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Раздел. Региональная часть курса</w:t>
            </w:r>
          </w:p>
        </w:tc>
      </w:tr>
      <w:tr w:rsidR="00840854" w:rsidRPr="0049706C" w:rsidTr="00854DCA">
        <w:trPr>
          <w:trHeight w:val="654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54DCA" w:rsidRPr="0049706C" w:rsidRDefault="00854DCA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Тема. Районирование России. Общественная география крупных регионов</w:t>
            </w:r>
          </w:p>
        </w:tc>
        <w:tc>
          <w:tcPr>
            <w:tcW w:w="0" w:type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9. Определение разных видов районирования России. </w:t>
            </w:r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854DCA">
        <w:trPr>
          <w:trHeight w:val="413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4DCA" w:rsidRPr="0049706C" w:rsidRDefault="00854DCA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54DCA" w:rsidRPr="0049706C" w:rsidRDefault="00854DCA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854DCA" w:rsidRPr="0049706C" w:rsidTr="00854DCA">
        <w:trPr>
          <w:trHeight w:val="245"/>
          <w:jc w:val="center"/>
        </w:trPr>
        <w:tc>
          <w:tcPr>
            <w:tcW w:w="0" w:type="auto"/>
            <w:vMerge/>
            <w:shd w:val="clear" w:color="auto" w:fill="auto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854DCA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Западный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макрорегион — Европейская Россия</w:t>
            </w:r>
          </w:p>
        </w:tc>
      </w:tr>
      <w:tr w:rsidR="00840854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Тема. Центральная Россия и 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Европейский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Северо-Запад</w:t>
            </w:r>
          </w:p>
        </w:tc>
        <w:tc>
          <w:tcPr>
            <w:tcW w:w="0" w:type="auto"/>
          </w:tcPr>
          <w:p w:rsidR="007F6144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</w:t>
            </w:r>
            <w:r w:rsidRPr="0049706C">
              <w:rPr>
                <w:rFonts w:ascii="Times New Roman" w:hAnsi="Times New Roman" w:cs="Times New Roman"/>
              </w:rPr>
              <w:t xml:space="preserve"> </w:t>
            </w: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854DCA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40854" w:rsidRPr="0049706C" w:rsidTr="007F6144">
        <w:trPr>
          <w:trHeight w:val="224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Европейский Север*</w:t>
            </w:r>
          </w:p>
        </w:tc>
        <w:tc>
          <w:tcPr>
            <w:tcW w:w="0" w:type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10. Выявление и анализ условий для развития хозяйства</w:t>
            </w:r>
            <w:r w:rsidR="00854DCA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Севера*, работа со статистическими  материалами, кадрами  атласа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6C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72E3" w:rsidRPr="0049706C" w:rsidRDefault="00B472E3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Европейский Юг — Северный Кавказ</w:t>
            </w:r>
          </w:p>
        </w:tc>
        <w:tc>
          <w:tcPr>
            <w:tcW w:w="0" w:type="auto"/>
          </w:tcPr>
          <w:p w:rsidR="00B472E3" w:rsidRPr="0049706C" w:rsidRDefault="00B472E3" w:rsidP="00854D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 тестирование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49706C" w:rsidRPr="0049706C" w:rsidTr="007F6144">
        <w:trPr>
          <w:trHeight w:val="321"/>
          <w:jc w:val="center"/>
        </w:trPr>
        <w:tc>
          <w:tcPr>
            <w:tcW w:w="0" w:type="auto"/>
            <w:vMerge/>
            <w:shd w:val="clear" w:color="auto" w:fill="auto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72E3" w:rsidRPr="0049706C" w:rsidRDefault="00B472E3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Поволжье</w:t>
            </w:r>
          </w:p>
        </w:tc>
        <w:tc>
          <w:tcPr>
            <w:tcW w:w="0" w:type="auto"/>
            <w:vMerge w:val="restart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картами, тестирование, самостоятельная работа</w:t>
            </w:r>
          </w:p>
        </w:tc>
        <w:tc>
          <w:tcPr>
            <w:tcW w:w="0" w:type="auto"/>
            <w:vMerge/>
            <w:shd w:val="clear" w:color="auto" w:fill="auto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6C" w:rsidRPr="0049706C" w:rsidTr="007F6144">
        <w:trPr>
          <w:trHeight w:val="283"/>
          <w:jc w:val="center"/>
        </w:trPr>
        <w:tc>
          <w:tcPr>
            <w:tcW w:w="0" w:type="auto"/>
            <w:vMerge/>
            <w:shd w:val="clear" w:color="auto" w:fill="auto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72E3" w:rsidRPr="0049706C" w:rsidRDefault="00B472E3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Урал</w:t>
            </w:r>
          </w:p>
        </w:tc>
        <w:tc>
          <w:tcPr>
            <w:tcW w:w="0" w:type="auto"/>
            <w:vMerge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72E3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54" w:rsidRPr="0049706C" w:rsidTr="007F6144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6144" w:rsidRPr="0049706C" w:rsidRDefault="007F6144" w:rsidP="007F6144">
            <w:pPr>
              <w:suppressAutoHyphens/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>Восточный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lang w:eastAsia="ar-SA"/>
              </w:rPr>
              <w:t xml:space="preserve"> макрорегион — Азиатская Россия</w:t>
            </w:r>
          </w:p>
        </w:tc>
        <w:tc>
          <w:tcPr>
            <w:tcW w:w="0" w:type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№ 11. Сравнение географического положения Западной и Восточной Сибири.</w:t>
            </w:r>
            <w:r w:rsidR="00840854" w:rsidRPr="0049706C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текстового материала, катр атласа и составление таблицы.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B472E3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22168E" w:rsidRPr="0049706C" w:rsidTr="007F6144">
        <w:trPr>
          <w:trHeight w:val="851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F6144" w:rsidRPr="0049706C" w:rsidRDefault="007F6144" w:rsidP="007F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7F6144" w:rsidRPr="0049706C" w:rsidRDefault="007F6144" w:rsidP="007F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(внутренняя)</w:t>
            </w:r>
          </w:p>
        </w:tc>
      </w:tr>
      <w:tr w:rsidR="0022168E" w:rsidRPr="0049706C" w:rsidTr="007F6144">
        <w:trPr>
          <w:trHeight w:val="555"/>
          <w:jc w:val="center"/>
        </w:trPr>
        <w:tc>
          <w:tcPr>
            <w:tcW w:w="0" w:type="auto"/>
            <w:vMerge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F6144" w:rsidRPr="0049706C" w:rsidRDefault="007F6144" w:rsidP="007F6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(по выбору учащегося)</w:t>
            </w:r>
          </w:p>
        </w:tc>
        <w:tc>
          <w:tcPr>
            <w:tcW w:w="0" w:type="auto"/>
            <w:shd w:val="clear" w:color="auto" w:fill="auto"/>
          </w:tcPr>
          <w:p w:rsidR="007F6144" w:rsidRPr="0049706C" w:rsidRDefault="007F6144" w:rsidP="007F61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(внешняя)</w:t>
            </w:r>
          </w:p>
        </w:tc>
      </w:tr>
    </w:tbl>
    <w:p w:rsidR="00E23FB4" w:rsidRDefault="00E23FB4" w:rsidP="00F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6C" w:rsidRDefault="0049706C" w:rsidP="00F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6C" w:rsidRPr="0049706C" w:rsidRDefault="0049706C" w:rsidP="00F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B4" w:rsidRPr="0049706C" w:rsidRDefault="00E23FB4" w:rsidP="00FB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EF" w:rsidRDefault="00EF34EF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E23FB4" w:rsidRPr="00E23FB4" w:rsidRDefault="00EF34EF" w:rsidP="00EF34EF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6</w:t>
      </w:r>
    </w:p>
    <w:p w:rsidR="00E23FB4" w:rsidRPr="0049706C" w:rsidRDefault="00F84395" w:rsidP="00F8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самооценки </w:t>
      </w:r>
    </w:p>
    <w:p w:rsidR="00E23FB4" w:rsidRPr="00E23FB4" w:rsidRDefault="00E23FB4" w:rsidP="00E2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амооценка выполнения самостоятельной работы</w:t>
      </w:r>
    </w:p>
    <w:tbl>
      <w:tblPr>
        <w:tblW w:w="106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295"/>
        <w:gridCol w:w="2168"/>
        <w:gridCol w:w="712"/>
      </w:tblGrid>
      <w:tr w:rsidR="00E23FB4" w:rsidRPr="00E23FB4" w:rsidTr="00E23FB4">
        <w:trPr>
          <w:trHeight w:val="48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деятельности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23FB4" w:rsidRPr="00E23FB4" w:rsidTr="00E23FB4">
        <w:trPr>
          <w:trHeight w:val="887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уроке по первоисточника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учебник, атлас):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Я выполня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работу, используя учебник и атлас.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 выполня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работу, используя только учебник.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У меня нет ни учебника, ни атласа. 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E23FB4">
        <w:trPr>
          <w:trHeight w:val="99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тетради: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Работа выполнена  полностью самостоятельно, аккуратно и правильно. Допускаются 1-2 недочета.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Работа выполнена  полностью, но есть небрежность</w:t>
            </w:r>
          </w:p>
          <w:p w:rsidR="00E23FB4" w:rsidRPr="0049706C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исправления, зачеркивания, использование корректора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и т.д.).</w:t>
            </w:r>
          </w:p>
          <w:p w:rsidR="00E23FB4" w:rsidRPr="0049706C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Или </w:t>
            </w: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выполнена  полностью, но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самостоятельно, с помощью учителя.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в остальных случаях (нет работы в тетради или она выполнена частично)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23FB4" w:rsidRPr="00E23FB4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E23FB4" w:rsidRPr="00E23FB4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за урок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баллов- «5»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балла- «4»</w:t>
      </w:r>
    </w:p>
    <w:p w:rsidR="00E23FB4" w:rsidRPr="00E23FB4" w:rsidRDefault="00B472E3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9B0294D" wp14:editId="562D5B05">
            <wp:simplePos x="0" y="0"/>
            <wp:positionH relativeFrom="column">
              <wp:posOffset>3779520</wp:posOffset>
            </wp:positionH>
            <wp:positionV relativeFrom="paragraph">
              <wp:posOffset>48895</wp:posOffset>
            </wp:positionV>
            <wp:extent cx="474980" cy="410845"/>
            <wp:effectExtent l="0" t="0" r="1270" b="8255"/>
            <wp:wrapNone/>
            <wp:docPr id="5" name="Рисунок 5" descr="Описание: http://wdesk.ru/_ph/17/1/118874273.jpg?141023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desk.ru/_ph/17/1/118874273.jpg?14102316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B4"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балла- «3»</w:t>
      </w:r>
    </w:p>
    <w:p w:rsidR="00E23FB4" w:rsidRPr="00E23FB4" w:rsidRDefault="00B472E3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 2 баллов- </w:t>
      </w:r>
    </w:p>
    <w:p w:rsidR="0049706C" w:rsidRPr="00E23FB4" w:rsidRDefault="0049706C" w:rsidP="00F8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B4" w:rsidRPr="00E23FB4" w:rsidRDefault="00E23FB4" w:rsidP="00E2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работы  на уроке</w:t>
      </w:r>
    </w:p>
    <w:tbl>
      <w:tblPr>
        <w:tblW w:w="106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295"/>
        <w:gridCol w:w="2168"/>
        <w:gridCol w:w="712"/>
      </w:tblGrid>
      <w:tr w:rsidR="00E23FB4" w:rsidRPr="00E23FB4" w:rsidTr="00E23FB4">
        <w:trPr>
          <w:trHeight w:val="48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деятельности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23FB4" w:rsidRPr="00E23FB4" w:rsidTr="00E23FB4">
        <w:trPr>
          <w:trHeight w:val="436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 на уроке: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Отвеча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не менее 2 раз на уроке. Или я поднима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руку, зная правильный ответ, не менее 3 раз на уроке, но меня не спросили.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 не проявля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активности в устной работе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E23FB4">
        <w:trPr>
          <w:trHeight w:val="887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домашнего задания: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Работа выполнена  полностью самостоятельно, аккуратно и правильно.</w:t>
            </w:r>
          </w:p>
          <w:p w:rsidR="00E23FB4" w:rsidRPr="0049706C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 выполнена  полностью, но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самостоятельно.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Работа отсутствует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E23FB4">
        <w:trPr>
          <w:trHeight w:val="887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уроке по первоисточника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учебник, атлас):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Я выполня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работу, используя учебник и атлас.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 выполня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работу, используя только учебник.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У меня нет ни учебника, ни атласа. 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E23FB4">
        <w:trPr>
          <w:trHeight w:val="99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тетради: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Работа выполнена  полностью самостоятельно, аккуратно и правильно. Допускаются 1-2 недочета.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Работа выполнена  полностью, но есть небрежность</w:t>
            </w:r>
          </w:p>
          <w:p w:rsidR="00E23FB4" w:rsidRPr="0049706C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исправления, зачеркивания, использование корректора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и т.д.).</w:t>
            </w:r>
          </w:p>
          <w:p w:rsidR="00E23FB4" w:rsidRPr="0049706C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Или </w:t>
            </w: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выполнена  полностью, но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самостоятельно, с помощью учителя.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в остальных случаях (нет работы в тетради или она выполнена частично)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23FB4" w:rsidRPr="00E23FB4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за урок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7-6 баллов- «5»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5-4 балла- «4»</w:t>
      </w:r>
    </w:p>
    <w:p w:rsidR="00E23FB4" w:rsidRPr="00E23FB4" w:rsidRDefault="00B472E3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509A5CF" wp14:editId="7E2ACB9D">
            <wp:simplePos x="0" y="0"/>
            <wp:positionH relativeFrom="column">
              <wp:posOffset>3847465</wp:posOffset>
            </wp:positionH>
            <wp:positionV relativeFrom="paragraph">
              <wp:posOffset>25400</wp:posOffset>
            </wp:positionV>
            <wp:extent cx="474980" cy="410845"/>
            <wp:effectExtent l="0" t="0" r="1270" b="8255"/>
            <wp:wrapNone/>
            <wp:docPr id="6" name="Рисунок 6" descr="Описание: http://wdesk.ru/_ph/17/1/118874273.jpg?141023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desk.ru/_ph/17/1/118874273.jpg?14102316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B4"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3-2 балла- «3»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2 баллов- </w:t>
      </w:r>
      <w:r w:rsidR="00B472E3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FB4" w:rsidRPr="00E23FB4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95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E23FB4" w:rsidRPr="00E23FB4" w:rsidRDefault="00E23FB4" w:rsidP="00F8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выполнения практической  работы</w:t>
      </w:r>
    </w:p>
    <w:tbl>
      <w:tblPr>
        <w:tblW w:w="106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295"/>
        <w:gridCol w:w="2168"/>
        <w:gridCol w:w="712"/>
      </w:tblGrid>
      <w:tr w:rsidR="00E23FB4" w:rsidRPr="00E23FB4" w:rsidTr="00E23FB4">
        <w:trPr>
          <w:trHeight w:val="48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деятельности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23FB4" w:rsidRPr="00E23FB4" w:rsidTr="00E23FB4">
        <w:trPr>
          <w:trHeight w:val="887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уроке по первоисточника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учебник, атлас):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Я выполня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работу, используя учебник и атлас.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 выполня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работу, используя только учебник.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У меня нет ни учебника, ни атласа. 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E23FB4">
        <w:trPr>
          <w:trHeight w:val="99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тетради: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Работа выполнена  полностью самостоятельно, аккуратно и правильно. Допускаются 1-2 недочета, или отсутствие описания одного фактора.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Работа выполнена  самостоятельно, аккуратно. Допускаются 3-4 недочета, или отсутствие описания двух факторов.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Работа выполнена  самостоятельно, аккуратно. Допускаются  5-6 недочетов, или отсутствие описания трё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х-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четырёх факторов.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В остальных случаях (нет работы в тетради, или она выполнена частично, переписана полностью с образца)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23FB4" w:rsidRPr="00E23FB4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E23FB4" w:rsidRPr="00E23FB4" w:rsidRDefault="00E23FB4" w:rsidP="00E23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2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за урок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баллов- «5»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4-3 балла- «4»</w:t>
      </w:r>
    </w:p>
    <w:p w:rsidR="00E23FB4" w:rsidRPr="00E23FB4" w:rsidRDefault="00B472E3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AD248EF" wp14:editId="0044DF41">
            <wp:simplePos x="0" y="0"/>
            <wp:positionH relativeFrom="column">
              <wp:posOffset>3835986</wp:posOffset>
            </wp:positionH>
            <wp:positionV relativeFrom="paragraph">
              <wp:posOffset>65405</wp:posOffset>
            </wp:positionV>
            <wp:extent cx="474980" cy="410845"/>
            <wp:effectExtent l="0" t="0" r="1270" b="8255"/>
            <wp:wrapNone/>
            <wp:docPr id="7" name="Рисунок 7" descr="Описание: http://wdesk.ru/_ph/17/1/118874273.jpg?141023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desk.ru/_ph/17/1/118874273.jpg?14102316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B4"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балла- «3»</w:t>
      </w:r>
      <w:r w:rsidR="00F84395" w:rsidRPr="00F84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3FB4" w:rsidRPr="00E23FB4" w:rsidRDefault="00E23FB4" w:rsidP="00E23F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2 баллов- </w:t>
      </w:r>
      <w:r w:rsidR="00B472E3" w:rsidRPr="0049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FB4" w:rsidRPr="00E23FB4" w:rsidRDefault="00E23FB4" w:rsidP="00E23F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B4" w:rsidRPr="00E23FB4" w:rsidRDefault="00E23FB4" w:rsidP="00E2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выполнения работы на уроке</w:t>
      </w:r>
    </w:p>
    <w:tbl>
      <w:tblPr>
        <w:tblW w:w="106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295"/>
        <w:gridCol w:w="2168"/>
        <w:gridCol w:w="712"/>
      </w:tblGrid>
      <w:tr w:rsidR="00E23FB4" w:rsidRPr="00E23FB4" w:rsidTr="00E23FB4">
        <w:trPr>
          <w:trHeight w:val="480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деятельности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23FB4" w:rsidRPr="00E23FB4" w:rsidTr="00E23FB4">
        <w:trPr>
          <w:trHeight w:val="436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 на уроке: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Отвеча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не менее 2 раз на уроке. Или я поднима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руку, зная правильный ответ, не менее 3 раз на уроке, но меня не спросили.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Я не проявля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активности в устной работе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E23FB4">
        <w:trPr>
          <w:trHeight w:val="436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домашнего задания: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Я подготови</w:t>
            </w:r>
            <w:proofErr w:type="gramStart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домашнее задание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не подготови</w:t>
            </w:r>
            <w:proofErr w:type="gramStart"/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л(</w:t>
            </w:r>
            <w:proofErr w:type="gramEnd"/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домашнее задание</w:t>
            </w: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3FB4" w:rsidRPr="00E23FB4" w:rsidTr="00F84395">
        <w:trPr>
          <w:trHeight w:val="276"/>
          <w:jc w:val="center"/>
        </w:trPr>
        <w:tc>
          <w:tcPr>
            <w:tcW w:w="44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5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тетради: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Работа выполнена  полностью, аккуратно, самостоятельно</w:t>
            </w:r>
          </w:p>
          <w:p w:rsidR="00E23FB4" w:rsidRPr="0049706C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Работа выполнена  полностью, но</w:t>
            </w:r>
            <w:r w:rsidRPr="0049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</w:t>
            </w: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 или не самостоятельно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В остальных случаях (нет работы в тетради или она выполнена частично)</w:t>
            </w:r>
          </w:p>
        </w:tc>
        <w:tc>
          <w:tcPr>
            <w:tcW w:w="2168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712" w:type="dxa"/>
            <w:shd w:val="clear" w:color="auto" w:fill="auto"/>
          </w:tcPr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23FB4" w:rsidRPr="00E23FB4" w:rsidRDefault="00E23FB4" w:rsidP="00E23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418F7" w:rsidRPr="00042122" w:rsidRDefault="005418F7" w:rsidP="005418F7">
      <w:pPr>
        <w:spacing w:after="0" w:line="240" w:lineRule="atLeast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8F7" w:rsidRPr="00042122" w:rsidRDefault="005418F7" w:rsidP="005418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за урок</w:t>
      </w:r>
    </w:p>
    <w:p w:rsidR="005418F7" w:rsidRPr="005418F7" w:rsidRDefault="005418F7" w:rsidP="005418F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F7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баллов- «5»</w:t>
      </w:r>
    </w:p>
    <w:p w:rsidR="005418F7" w:rsidRPr="005418F7" w:rsidRDefault="005418F7" w:rsidP="005418F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F7">
        <w:rPr>
          <w:rFonts w:ascii="Times New Roman" w:eastAsia="Times New Roman" w:hAnsi="Times New Roman" w:cs="Times New Roman"/>
          <w:sz w:val="24"/>
          <w:szCs w:val="24"/>
          <w:lang w:eastAsia="ru-RU"/>
        </w:rPr>
        <w:t>4-3 балла- «4»</w:t>
      </w:r>
    </w:p>
    <w:p w:rsidR="005418F7" w:rsidRPr="005418F7" w:rsidRDefault="005418F7" w:rsidP="005418F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5801CA9" wp14:editId="1ED82BD4">
            <wp:simplePos x="0" y="0"/>
            <wp:positionH relativeFrom="column">
              <wp:posOffset>3852504</wp:posOffset>
            </wp:positionH>
            <wp:positionV relativeFrom="paragraph">
              <wp:posOffset>56515</wp:posOffset>
            </wp:positionV>
            <wp:extent cx="475615" cy="40830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F7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балла- «3»</w:t>
      </w:r>
    </w:p>
    <w:p w:rsidR="00F84395" w:rsidRPr="005418F7" w:rsidRDefault="005418F7" w:rsidP="005418F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 баллов-</w:t>
      </w:r>
    </w:p>
    <w:sectPr w:rsidR="00F84395" w:rsidRPr="005418F7" w:rsidSect="005418F7">
      <w:type w:val="continuous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A" w:rsidRDefault="0069228A" w:rsidP="0054587D">
      <w:pPr>
        <w:spacing w:after="0" w:line="240" w:lineRule="auto"/>
      </w:pPr>
      <w:r>
        <w:separator/>
      </w:r>
    </w:p>
  </w:endnote>
  <w:endnote w:type="continuationSeparator" w:id="0">
    <w:p w:rsidR="0069228A" w:rsidRDefault="0069228A" w:rsidP="0054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F7" w:rsidRDefault="005418F7" w:rsidP="007F2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38</w:t>
    </w:r>
    <w:r>
      <w:rPr>
        <w:rStyle w:val="a9"/>
      </w:rPr>
      <w:fldChar w:fldCharType="end"/>
    </w:r>
  </w:p>
  <w:p w:rsidR="005418F7" w:rsidRDefault="005418F7" w:rsidP="007F28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4773"/>
      <w:docPartObj>
        <w:docPartGallery w:val="Page Numbers (Bottom of Page)"/>
        <w:docPartUnique/>
      </w:docPartObj>
    </w:sdtPr>
    <w:sdtContent>
      <w:p w:rsidR="00FB6BF6" w:rsidRDefault="00FB6B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22">
          <w:rPr>
            <w:noProof/>
          </w:rPr>
          <w:t>2</w:t>
        </w:r>
        <w:r>
          <w:fldChar w:fldCharType="end"/>
        </w:r>
      </w:p>
    </w:sdtContent>
  </w:sdt>
  <w:p w:rsidR="005418F7" w:rsidRDefault="005418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F7" w:rsidRDefault="005418F7" w:rsidP="007F2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38</w:t>
    </w:r>
    <w:r>
      <w:rPr>
        <w:rStyle w:val="a9"/>
      </w:rPr>
      <w:fldChar w:fldCharType="end"/>
    </w:r>
  </w:p>
  <w:p w:rsidR="005418F7" w:rsidRDefault="005418F7" w:rsidP="007F28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A" w:rsidRDefault="0069228A" w:rsidP="0054587D">
      <w:pPr>
        <w:spacing w:after="0" w:line="240" w:lineRule="auto"/>
      </w:pPr>
      <w:r>
        <w:separator/>
      </w:r>
    </w:p>
  </w:footnote>
  <w:footnote w:type="continuationSeparator" w:id="0">
    <w:p w:rsidR="0069228A" w:rsidRDefault="0069228A" w:rsidP="0054587D">
      <w:pPr>
        <w:spacing w:after="0" w:line="240" w:lineRule="auto"/>
      </w:pPr>
      <w:r>
        <w:continuationSeparator/>
      </w:r>
    </w:p>
  </w:footnote>
  <w:footnote w:id="1">
    <w:p w:rsidR="005418F7" w:rsidRPr="0086341E" w:rsidRDefault="005418F7" w:rsidP="0086341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6B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F6B9B">
        <w:rPr>
          <w:rFonts w:ascii="Times New Roman" w:hAnsi="Times New Roman" w:cs="Times New Roman"/>
          <w:sz w:val="20"/>
          <w:szCs w:val="20"/>
        </w:rPr>
        <w:t xml:space="preserve"> Примерные программы по учебным предметам. География. 5-9 классы.-3-е изд. – М.: Просвещение,2012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6341E">
        <w:t xml:space="preserve"> </w:t>
      </w:r>
      <w:r>
        <w:rPr>
          <w:rFonts w:ascii="Times New Roman" w:hAnsi="Times New Roman" w:cs="Times New Roman"/>
          <w:sz w:val="20"/>
          <w:szCs w:val="20"/>
        </w:rPr>
        <w:t>Фундаментальное  ядро</w:t>
      </w:r>
      <w:r w:rsidRPr="0086341E">
        <w:rPr>
          <w:rFonts w:ascii="Times New Roman" w:hAnsi="Times New Roman" w:cs="Times New Roman"/>
          <w:sz w:val="20"/>
          <w:szCs w:val="20"/>
        </w:rPr>
        <w:t xml:space="preserve"> содержания общего образования / Рос</w:t>
      </w:r>
      <w:proofErr w:type="gramStart"/>
      <w:r w:rsidRPr="0086341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634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341E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6341E">
        <w:rPr>
          <w:rFonts w:ascii="Times New Roman" w:hAnsi="Times New Roman" w:cs="Times New Roman"/>
          <w:sz w:val="20"/>
          <w:szCs w:val="20"/>
        </w:rPr>
        <w:t>кад. наук, Рос. акад. образования; под ред.</w:t>
      </w:r>
    </w:p>
    <w:p w:rsidR="005418F7" w:rsidRPr="005F6B9B" w:rsidRDefault="005418F7" w:rsidP="0086341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341E">
        <w:rPr>
          <w:rFonts w:ascii="Times New Roman" w:hAnsi="Times New Roman" w:cs="Times New Roman"/>
          <w:sz w:val="20"/>
          <w:szCs w:val="20"/>
        </w:rPr>
        <w:t xml:space="preserve">В. В. Козлова, А. М. </w:t>
      </w:r>
      <w:proofErr w:type="spellStart"/>
      <w:r w:rsidRPr="0086341E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86341E">
        <w:rPr>
          <w:rFonts w:ascii="Times New Roman" w:hAnsi="Times New Roman" w:cs="Times New Roman"/>
          <w:sz w:val="20"/>
          <w:szCs w:val="20"/>
        </w:rPr>
        <w:t xml:space="preserve">. — 4е изд., </w:t>
      </w:r>
      <w:proofErr w:type="spellStart"/>
      <w:r w:rsidRPr="0086341E">
        <w:rPr>
          <w:rFonts w:ascii="Times New Roman" w:hAnsi="Times New Roman" w:cs="Times New Roman"/>
          <w:sz w:val="20"/>
          <w:szCs w:val="20"/>
        </w:rPr>
        <w:t>дораб</w:t>
      </w:r>
      <w:proofErr w:type="spellEnd"/>
      <w:r w:rsidRPr="0086341E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86341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6341E">
        <w:rPr>
          <w:rFonts w:ascii="Times New Roman" w:hAnsi="Times New Roman" w:cs="Times New Roman"/>
          <w:sz w:val="20"/>
          <w:szCs w:val="20"/>
        </w:rPr>
        <w:t xml:space="preserve"> Просвещение, 2011.</w:t>
      </w:r>
    </w:p>
  </w:footnote>
  <w:footnote w:id="2">
    <w:p w:rsidR="005418F7" w:rsidRDefault="005418F7">
      <w:pPr>
        <w:pStyle w:val="ab"/>
      </w:pPr>
      <w:r>
        <w:rPr>
          <w:rStyle w:val="a6"/>
        </w:rPr>
        <w:footnoteRef/>
      </w:r>
      <w:r>
        <w:t xml:space="preserve"> Из  программы «Примерная</w:t>
      </w:r>
      <w:r w:rsidRPr="003D5BF8">
        <w:t xml:space="preserve"> основная образовательная программа образовательного уч</w:t>
      </w:r>
      <w:r>
        <w:t xml:space="preserve">реждения. Основная школа. </w:t>
      </w:r>
      <w:proofErr w:type="gramStart"/>
      <w:r>
        <w:t>-М</w:t>
      </w:r>
      <w:proofErr w:type="gramEnd"/>
      <w:r>
        <w:t>.:</w:t>
      </w:r>
      <w:r w:rsidRPr="003D5BF8">
        <w:t xml:space="preserve"> «Просвещение»</w:t>
      </w:r>
      <w:r>
        <w:t>,</w:t>
      </w:r>
      <w:r w:rsidRPr="003D5BF8">
        <w:t xml:space="preserve"> 2011</w:t>
      </w:r>
    </w:p>
  </w:footnote>
  <w:footnote w:id="3">
    <w:p w:rsidR="005418F7" w:rsidRDefault="005418F7">
      <w:pPr>
        <w:pStyle w:val="ab"/>
      </w:pPr>
      <w:r>
        <w:rPr>
          <w:rStyle w:val="a6"/>
        </w:rPr>
        <w:footnoteRef/>
      </w:r>
      <w:r>
        <w:t xml:space="preserve"> Приложения 2;4;5;6</w:t>
      </w:r>
    </w:p>
  </w:footnote>
  <w:footnote w:id="4">
    <w:p w:rsidR="005418F7" w:rsidRDefault="005418F7">
      <w:pPr>
        <w:pStyle w:val="ab"/>
      </w:pPr>
      <w:r>
        <w:rPr>
          <w:rStyle w:val="a6"/>
        </w:rPr>
        <w:footnoteRef/>
      </w:r>
      <w:r>
        <w:t xml:space="preserve"> </w:t>
      </w:r>
      <w:r w:rsidRPr="0049706C">
        <w:t>Приложение</w:t>
      </w:r>
      <w:r>
        <w:t xml:space="preserve"> 3</w:t>
      </w:r>
    </w:p>
  </w:footnote>
  <w:footnote w:id="5">
    <w:p w:rsidR="005418F7" w:rsidRDefault="005418F7">
      <w:pPr>
        <w:pStyle w:val="ab"/>
      </w:pPr>
      <w:r>
        <w:rPr>
          <w:rStyle w:val="a6"/>
        </w:rPr>
        <w:footnoteRef/>
      </w:r>
      <w:r>
        <w:t xml:space="preserve"> </w:t>
      </w:r>
      <w:r w:rsidRPr="006405F0">
        <w:t xml:space="preserve">Источник: А.Э. </w:t>
      </w:r>
      <w:proofErr w:type="spellStart"/>
      <w:r w:rsidRPr="006405F0">
        <w:t>Фромберг</w:t>
      </w:r>
      <w:proofErr w:type="spellEnd"/>
      <w:r w:rsidRPr="006405F0">
        <w:t xml:space="preserve"> – Практические и проверочные работы по географии: 10 класс  / Кн. для учителя – М.: Просвещение, 2003.</w:t>
      </w:r>
    </w:p>
  </w:footnote>
  <w:footnote w:id="6">
    <w:p w:rsidR="005418F7" w:rsidRDefault="005418F7">
      <w:pPr>
        <w:pStyle w:val="ab"/>
      </w:pPr>
      <w:r>
        <w:rPr>
          <w:rStyle w:val="a6"/>
        </w:rPr>
        <w:footnoteRef/>
      </w:r>
      <w:r>
        <w:t xml:space="preserve"> </w:t>
      </w:r>
      <w:r w:rsidRPr="005F6B9B">
        <w:t>Из ООП ООО ОУ, приложение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FB4"/>
    <w:multiLevelType w:val="hybridMultilevel"/>
    <w:tmpl w:val="EDB49266"/>
    <w:lvl w:ilvl="0" w:tplc="EEFAA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043C"/>
    <w:multiLevelType w:val="hybridMultilevel"/>
    <w:tmpl w:val="33001116"/>
    <w:lvl w:ilvl="0" w:tplc="EEFAA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B2590"/>
    <w:multiLevelType w:val="hybridMultilevel"/>
    <w:tmpl w:val="F37ECD30"/>
    <w:lvl w:ilvl="0" w:tplc="30CA3D88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268B64D2"/>
    <w:multiLevelType w:val="hybridMultilevel"/>
    <w:tmpl w:val="03CA9900"/>
    <w:lvl w:ilvl="0" w:tplc="AF001A7A">
      <w:start w:val="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179"/>
    <w:multiLevelType w:val="hybridMultilevel"/>
    <w:tmpl w:val="EB8AC472"/>
    <w:lvl w:ilvl="0" w:tplc="2F204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61FC"/>
    <w:multiLevelType w:val="hybridMultilevel"/>
    <w:tmpl w:val="8562914C"/>
    <w:lvl w:ilvl="0" w:tplc="EEFAA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3273"/>
    <w:multiLevelType w:val="hybridMultilevel"/>
    <w:tmpl w:val="67409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D2433D0">
      <w:start w:val="2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E05E48"/>
    <w:multiLevelType w:val="hybridMultilevel"/>
    <w:tmpl w:val="5E401760"/>
    <w:lvl w:ilvl="0" w:tplc="3994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A80"/>
    <w:multiLevelType w:val="hybridMultilevel"/>
    <w:tmpl w:val="84345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212CF"/>
    <w:multiLevelType w:val="hybridMultilevel"/>
    <w:tmpl w:val="FF3A0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2A0C"/>
    <w:multiLevelType w:val="hybridMultilevel"/>
    <w:tmpl w:val="169E2020"/>
    <w:lvl w:ilvl="0" w:tplc="EEFAA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A27FA"/>
    <w:multiLevelType w:val="hybridMultilevel"/>
    <w:tmpl w:val="13E8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30080"/>
    <w:multiLevelType w:val="hybridMultilevel"/>
    <w:tmpl w:val="9A5E7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32E42"/>
    <w:multiLevelType w:val="hybridMultilevel"/>
    <w:tmpl w:val="8B605D86"/>
    <w:lvl w:ilvl="0" w:tplc="AF001A7A">
      <w:start w:val="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5080D"/>
    <w:multiLevelType w:val="hybridMultilevel"/>
    <w:tmpl w:val="A56E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24EC"/>
    <w:multiLevelType w:val="hybridMultilevel"/>
    <w:tmpl w:val="6C1A7BFA"/>
    <w:lvl w:ilvl="0" w:tplc="EEFAA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F231F"/>
    <w:multiLevelType w:val="hybridMultilevel"/>
    <w:tmpl w:val="76D06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8373D"/>
    <w:multiLevelType w:val="hybridMultilevel"/>
    <w:tmpl w:val="C464E578"/>
    <w:lvl w:ilvl="0" w:tplc="EEFAAA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C0432"/>
    <w:multiLevelType w:val="hybridMultilevel"/>
    <w:tmpl w:val="B904759A"/>
    <w:lvl w:ilvl="0" w:tplc="2F204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16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0"/>
  </w:num>
  <w:num w:numId="14">
    <w:abstractNumId w:val="6"/>
  </w:num>
  <w:num w:numId="15">
    <w:abstractNumId w:val="20"/>
  </w:num>
  <w:num w:numId="16">
    <w:abstractNumId w:val="9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21"/>
  </w:num>
  <w:num w:numId="22">
    <w:abstractNumId w:val="5"/>
  </w:num>
  <w:num w:numId="23">
    <w:abstractNumId w:val="4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8"/>
    <w:rsid w:val="00000B07"/>
    <w:rsid w:val="0001327F"/>
    <w:rsid w:val="000132F8"/>
    <w:rsid w:val="000229F7"/>
    <w:rsid w:val="00037B7A"/>
    <w:rsid w:val="00042122"/>
    <w:rsid w:val="00056AFE"/>
    <w:rsid w:val="0005717C"/>
    <w:rsid w:val="00060DEF"/>
    <w:rsid w:val="000627D5"/>
    <w:rsid w:val="00072AC1"/>
    <w:rsid w:val="0007658D"/>
    <w:rsid w:val="0008682F"/>
    <w:rsid w:val="000A1ABE"/>
    <w:rsid w:val="000C680B"/>
    <w:rsid w:val="000E01C0"/>
    <w:rsid w:val="000E7BF5"/>
    <w:rsid w:val="001059ED"/>
    <w:rsid w:val="001147BB"/>
    <w:rsid w:val="001218A0"/>
    <w:rsid w:val="00127D23"/>
    <w:rsid w:val="00132567"/>
    <w:rsid w:val="00135EFE"/>
    <w:rsid w:val="0014421E"/>
    <w:rsid w:val="001833EC"/>
    <w:rsid w:val="001A7E52"/>
    <w:rsid w:val="001B1A1B"/>
    <w:rsid w:val="001D4943"/>
    <w:rsid w:val="0021094A"/>
    <w:rsid w:val="00214B34"/>
    <w:rsid w:val="0022168E"/>
    <w:rsid w:val="00223431"/>
    <w:rsid w:val="00227FF1"/>
    <w:rsid w:val="00230104"/>
    <w:rsid w:val="00236B74"/>
    <w:rsid w:val="00237829"/>
    <w:rsid w:val="002422D5"/>
    <w:rsid w:val="002450EA"/>
    <w:rsid w:val="0024624B"/>
    <w:rsid w:val="00254B70"/>
    <w:rsid w:val="0027423D"/>
    <w:rsid w:val="002846A8"/>
    <w:rsid w:val="002C2808"/>
    <w:rsid w:val="002C6F6D"/>
    <w:rsid w:val="002D734C"/>
    <w:rsid w:val="002F5C0C"/>
    <w:rsid w:val="00334F39"/>
    <w:rsid w:val="00376209"/>
    <w:rsid w:val="00382772"/>
    <w:rsid w:val="00397AA5"/>
    <w:rsid w:val="003A6614"/>
    <w:rsid w:val="003B6383"/>
    <w:rsid w:val="003C0D53"/>
    <w:rsid w:val="003D5BF8"/>
    <w:rsid w:val="003E49CA"/>
    <w:rsid w:val="0040410B"/>
    <w:rsid w:val="0040649D"/>
    <w:rsid w:val="00412BEA"/>
    <w:rsid w:val="00421F4F"/>
    <w:rsid w:val="00437F26"/>
    <w:rsid w:val="0045339B"/>
    <w:rsid w:val="00480AC1"/>
    <w:rsid w:val="0049706C"/>
    <w:rsid w:val="004A7645"/>
    <w:rsid w:val="004C48DD"/>
    <w:rsid w:val="004D131F"/>
    <w:rsid w:val="004F7C4A"/>
    <w:rsid w:val="00503C69"/>
    <w:rsid w:val="00504240"/>
    <w:rsid w:val="00511A98"/>
    <w:rsid w:val="005162C2"/>
    <w:rsid w:val="00517836"/>
    <w:rsid w:val="00541795"/>
    <w:rsid w:val="005418F7"/>
    <w:rsid w:val="0054192C"/>
    <w:rsid w:val="0054587D"/>
    <w:rsid w:val="00547ED5"/>
    <w:rsid w:val="005563CF"/>
    <w:rsid w:val="00557C2F"/>
    <w:rsid w:val="00573944"/>
    <w:rsid w:val="00593C17"/>
    <w:rsid w:val="005A7907"/>
    <w:rsid w:val="005B3735"/>
    <w:rsid w:val="005B76FD"/>
    <w:rsid w:val="005E0B1E"/>
    <w:rsid w:val="005F6B9B"/>
    <w:rsid w:val="00606085"/>
    <w:rsid w:val="00626879"/>
    <w:rsid w:val="006405F0"/>
    <w:rsid w:val="00653100"/>
    <w:rsid w:val="00663222"/>
    <w:rsid w:val="00691B8B"/>
    <w:rsid w:val="0069228A"/>
    <w:rsid w:val="006A0CBC"/>
    <w:rsid w:val="006B289F"/>
    <w:rsid w:val="006B29B0"/>
    <w:rsid w:val="006B48FA"/>
    <w:rsid w:val="006D789E"/>
    <w:rsid w:val="00703E5F"/>
    <w:rsid w:val="007116BA"/>
    <w:rsid w:val="00715414"/>
    <w:rsid w:val="007226B3"/>
    <w:rsid w:val="007232D8"/>
    <w:rsid w:val="007279EB"/>
    <w:rsid w:val="00770677"/>
    <w:rsid w:val="007750B7"/>
    <w:rsid w:val="00791380"/>
    <w:rsid w:val="007932C3"/>
    <w:rsid w:val="007954B5"/>
    <w:rsid w:val="007C3884"/>
    <w:rsid w:val="007D246C"/>
    <w:rsid w:val="007F280D"/>
    <w:rsid w:val="007F4B06"/>
    <w:rsid w:val="007F6144"/>
    <w:rsid w:val="0080470B"/>
    <w:rsid w:val="00822607"/>
    <w:rsid w:val="00833015"/>
    <w:rsid w:val="00840854"/>
    <w:rsid w:val="00854DCA"/>
    <w:rsid w:val="00857E07"/>
    <w:rsid w:val="0086341E"/>
    <w:rsid w:val="00865E95"/>
    <w:rsid w:val="008721F9"/>
    <w:rsid w:val="00882E53"/>
    <w:rsid w:val="008928C5"/>
    <w:rsid w:val="008A1B81"/>
    <w:rsid w:val="008A7DA2"/>
    <w:rsid w:val="008B500A"/>
    <w:rsid w:val="008E0961"/>
    <w:rsid w:val="008E58A5"/>
    <w:rsid w:val="00903CAB"/>
    <w:rsid w:val="00906896"/>
    <w:rsid w:val="009079B4"/>
    <w:rsid w:val="00913FF9"/>
    <w:rsid w:val="009339A2"/>
    <w:rsid w:val="009437DB"/>
    <w:rsid w:val="009534CE"/>
    <w:rsid w:val="0095362A"/>
    <w:rsid w:val="00976E69"/>
    <w:rsid w:val="00977525"/>
    <w:rsid w:val="009A0396"/>
    <w:rsid w:val="009B35FF"/>
    <w:rsid w:val="009C17BE"/>
    <w:rsid w:val="009D3C07"/>
    <w:rsid w:val="009D620B"/>
    <w:rsid w:val="009D652C"/>
    <w:rsid w:val="009F4CCF"/>
    <w:rsid w:val="00A1542D"/>
    <w:rsid w:val="00A35936"/>
    <w:rsid w:val="00A510EE"/>
    <w:rsid w:val="00A700D0"/>
    <w:rsid w:val="00A71B9D"/>
    <w:rsid w:val="00A834C2"/>
    <w:rsid w:val="00A85C15"/>
    <w:rsid w:val="00A905D4"/>
    <w:rsid w:val="00A943F3"/>
    <w:rsid w:val="00AA34CB"/>
    <w:rsid w:val="00AA7DB9"/>
    <w:rsid w:val="00AB5758"/>
    <w:rsid w:val="00AB784B"/>
    <w:rsid w:val="00AD4380"/>
    <w:rsid w:val="00AF27B9"/>
    <w:rsid w:val="00B00133"/>
    <w:rsid w:val="00B24A8F"/>
    <w:rsid w:val="00B25763"/>
    <w:rsid w:val="00B472E3"/>
    <w:rsid w:val="00B5268D"/>
    <w:rsid w:val="00B70232"/>
    <w:rsid w:val="00BE2349"/>
    <w:rsid w:val="00BF378F"/>
    <w:rsid w:val="00BF3D20"/>
    <w:rsid w:val="00BF4D6D"/>
    <w:rsid w:val="00C007C5"/>
    <w:rsid w:val="00C3027A"/>
    <w:rsid w:val="00C35DD4"/>
    <w:rsid w:val="00C42561"/>
    <w:rsid w:val="00C4368A"/>
    <w:rsid w:val="00C50FC3"/>
    <w:rsid w:val="00C71C7D"/>
    <w:rsid w:val="00CD4C3F"/>
    <w:rsid w:val="00CD7CAD"/>
    <w:rsid w:val="00D177CF"/>
    <w:rsid w:val="00D17C72"/>
    <w:rsid w:val="00D30AE6"/>
    <w:rsid w:val="00D40EC7"/>
    <w:rsid w:val="00D42107"/>
    <w:rsid w:val="00D507D4"/>
    <w:rsid w:val="00D65A90"/>
    <w:rsid w:val="00D74BF8"/>
    <w:rsid w:val="00DB28C4"/>
    <w:rsid w:val="00DC1256"/>
    <w:rsid w:val="00DC2F4A"/>
    <w:rsid w:val="00DD29EA"/>
    <w:rsid w:val="00DE6182"/>
    <w:rsid w:val="00E10237"/>
    <w:rsid w:val="00E11C9C"/>
    <w:rsid w:val="00E171A8"/>
    <w:rsid w:val="00E21320"/>
    <w:rsid w:val="00E23FB4"/>
    <w:rsid w:val="00E305D2"/>
    <w:rsid w:val="00E52EB8"/>
    <w:rsid w:val="00E64E50"/>
    <w:rsid w:val="00E66FD7"/>
    <w:rsid w:val="00E72675"/>
    <w:rsid w:val="00E81915"/>
    <w:rsid w:val="00E845FD"/>
    <w:rsid w:val="00E851A3"/>
    <w:rsid w:val="00E86020"/>
    <w:rsid w:val="00EA1EDB"/>
    <w:rsid w:val="00EA2FBC"/>
    <w:rsid w:val="00EE56C3"/>
    <w:rsid w:val="00EF34EF"/>
    <w:rsid w:val="00F05157"/>
    <w:rsid w:val="00F06069"/>
    <w:rsid w:val="00F16C5F"/>
    <w:rsid w:val="00F2544C"/>
    <w:rsid w:val="00F30F04"/>
    <w:rsid w:val="00F4231F"/>
    <w:rsid w:val="00F6153B"/>
    <w:rsid w:val="00F70826"/>
    <w:rsid w:val="00F76175"/>
    <w:rsid w:val="00F82A49"/>
    <w:rsid w:val="00F84395"/>
    <w:rsid w:val="00FA5C5C"/>
    <w:rsid w:val="00FB2C03"/>
    <w:rsid w:val="00FB3137"/>
    <w:rsid w:val="00FB3DA6"/>
    <w:rsid w:val="00FB6BF6"/>
    <w:rsid w:val="00FB7528"/>
    <w:rsid w:val="00FE43C4"/>
    <w:rsid w:val="00FF5D6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 4" w:uiPriority="0"/>
    <w:lsdException w:name="Table Grid 7" w:uiPriority="0"/>
    <w:lsdException w:name="Table Grid 8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B3735"/>
  </w:style>
  <w:style w:type="paragraph" w:styleId="1">
    <w:name w:val="heading 1"/>
    <w:basedOn w:val="a"/>
    <w:next w:val="a"/>
    <w:link w:val="11"/>
    <w:qFormat/>
    <w:rsid w:val="006A0CB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A0C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CB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0CB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58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8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54587D"/>
    <w:rPr>
      <w:vertAlign w:val="superscript"/>
    </w:rPr>
  </w:style>
  <w:style w:type="paragraph" w:styleId="a7">
    <w:name w:val="footer"/>
    <w:basedOn w:val="a"/>
    <w:link w:val="a8"/>
    <w:uiPriority w:val="99"/>
    <w:rsid w:val="00545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458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54587D"/>
  </w:style>
  <w:style w:type="paragraph" w:styleId="aa">
    <w:name w:val="List Paragraph"/>
    <w:basedOn w:val="a"/>
    <w:qFormat/>
    <w:rsid w:val="00FA5C5C"/>
    <w:pPr>
      <w:ind w:left="720"/>
      <w:contextualSpacing/>
    </w:pPr>
  </w:style>
  <w:style w:type="paragraph" w:styleId="ab">
    <w:name w:val="footnote text"/>
    <w:basedOn w:val="a"/>
    <w:link w:val="10"/>
    <w:semiHidden/>
    <w:rsid w:val="00A51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rsid w:val="00A510EE"/>
    <w:rPr>
      <w:sz w:val="20"/>
      <w:szCs w:val="20"/>
    </w:rPr>
  </w:style>
  <w:style w:type="character" w:customStyle="1" w:styleId="10">
    <w:name w:val="Текст сноски Знак1"/>
    <w:link w:val="ab"/>
    <w:semiHidden/>
    <w:rsid w:val="00A51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7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rsid w:val="006A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0CB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CBC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0CB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0CBC"/>
  </w:style>
  <w:style w:type="paragraph" w:styleId="ae">
    <w:name w:val="No Spacing"/>
    <w:uiPriority w:val="1"/>
    <w:qFormat/>
    <w:rsid w:val="006A0C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A0C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6A0C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0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6A0CBC"/>
  </w:style>
  <w:style w:type="table" w:customStyle="1" w:styleId="14">
    <w:name w:val="Сетка таблицы1"/>
    <w:basedOn w:val="a1"/>
    <w:next w:val="a5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6A0CBC"/>
  </w:style>
  <w:style w:type="character" w:styleId="af0">
    <w:name w:val="Strong"/>
    <w:qFormat/>
    <w:rsid w:val="006A0CBC"/>
    <w:rPr>
      <w:b/>
      <w:bCs/>
    </w:rPr>
  </w:style>
  <w:style w:type="character" w:styleId="af1">
    <w:name w:val="Emphasis"/>
    <w:qFormat/>
    <w:rsid w:val="006A0CBC"/>
    <w:rPr>
      <w:i/>
      <w:iCs/>
    </w:rPr>
  </w:style>
  <w:style w:type="paragraph" w:customStyle="1" w:styleId="msonormalbullet2gif">
    <w:name w:val="msonormalbullet2.gif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A0CBC"/>
  </w:style>
  <w:style w:type="table" w:styleId="7">
    <w:name w:val="Table Grid 7"/>
    <w:basedOn w:val="a1"/>
    <w:rsid w:val="006A0C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6A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0C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ublisher">
    <w:name w:val="epublisher"/>
    <w:basedOn w:val="a0"/>
    <w:rsid w:val="006A0CBC"/>
  </w:style>
  <w:style w:type="paragraph" w:styleId="32">
    <w:name w:val="Body Text 3"/>
    <w:basedOn w:val="a"/>
    <w:link w:val="33"/>
    <w:semiHidden/>
    <w:unhideWhenUsed/>
    <w:rsid w:val="006A0CBC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A0CB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6A0CBC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6A0CBC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5">
    <w:name w:val="Без интервала1"/>
    <w:basedOn w:val="a"/>
    <w:rsid w:val="006A0CB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f2">
    <w:name w:val="Body Text Indent"/>
    <w:basedOn w:val="a"/>
    <w:link w:val="af3"/>
    <w:rsid w:val="006A0C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A0C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Знак1"/>
    <w:basedOn w:val="a"/>
    <w:rsid w:val="006A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1 см"/>
    <w:basedOn w:val="a"/>
    <w:rsid w:val="006A0C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bodycopy">
    <w:name w:val="bodycopy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6A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6A0CB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A0C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6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6A0CB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A0CB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6A0CB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6A0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A0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6A0CBC"/>
  </w:style>
  <w:style w:type="character" w:customStyle="1" w:styleId="b-serp-urlmark">
    <w:name w:val="b-serp-url__mark"/>
    <w:basedOn w:val="a0"/>
    <w:rsid w:val="006A0CBC"/>
  </w:style>
  <w:style w:type="character" w:customStyle="1" w:styleId="b-serp-itemlinks-itemb-serp-itemlinks-more">
    <w:name w:val="b-serp-item__links-item b-serp-item__links-more"/>
    <w:basedOn w:val="a0"/>
    <w:rsid w:val="006A0CBC"/>
  </w:style>
  <w:style w:type="character" w:customStyle="1" w:styleId="b-serp-itemlinks-itemb-serp-itemlinks-saved">
    <w:name w:val="b-serp-item__links-item b-serp-item__links-saved"/>
    <w:basedOn w:val="a0"/>
    <w:rsid w:val="006A0CBC"/>
  </w:style>
  <w:style w:type="table" w:styleId="-8">
    <w:name w:val="Table List 8"/>
    <w:basedOn w:val="a1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8">
    <w:name w:val="Table Grid 8"/>
    <w:basedOn w:val="a1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Grid 4"/>
    <w:basedOn w:val="a1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Абзац списка1"/>
    <w:basedOn w:val="a"/>
    <w:rsid w:val="006A0C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noeeu1">
    <w:name w:val="noeeu1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6">
    <w:name w:val="header"/>
    <w:basedOn w:val="a"/>
    <w:link w:val="af7"/>
    <w:uiPriority w:val="99"/>
    <w:rsid w:val="006A0C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A0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Текст выноски Знак1"/>
    <w:semiHidden/>
    <w:rsid w:val="006A0CBC"/>
    <w:rPr>
      <w:sz w:val="16"/>
      <w:szCs w:val="16"/>
    </w:rPr>
  </w:style>
  <w:style w:type="paragraph" w:customStyle="1" w:styleId="21">
    <w:name w:val="стиль2"/>
    <w:basedOn w:val="a"/>
    <w:rsid w:val="006A0C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Plain Text"/>
    <w:basedOn w:val="a"/>
    <w:link w:val="af9"/>
    <w:rsid w:val="006A0C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A0C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diumtxt">
    <w:name w:val="mediumtxt"/>
    <w:basedOn w:val="a0"/>
    <w:rsid w:val="006A0CBC"/>
  </w:style>
  <w:style w:type="paragraph" w:customStyle="1" w:styleId="22">
    <w:name w:val="Основной текст2"/>
    <w:basedOn w:val="a"/>
    <w:rsid w:val="006A0CBC"/>
    <w:pPr>
      <w:shd w:val="clear" w:color="auto" w:fill="FFFFFF"/>
      <w:spacing w:after="0" w:line="274" w:lineRule="exact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styleId="afa">
    <w:name w:val="FollowedHyperlink"/>
    <w:rsid w:val="006A0CBC"/>
    <w:rPr>
      <w:color w:val="800080"/>
      <w:u w:val="single"/>
    </w:rPr>
  </w:style>
  <w:style w:type="paragraph" w:customStyle="1" w:styleId="western">
    <w:name w:val="western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A0CBC"/>
  </w:style>
  <w:style w:type="character" w:customStyle="1" w:styleId="butback">
    <w:name w:val="butback"/>
    <w:basedOn w:val="a0"/>
    <w:rsid w:val="006A0CBC"/>
  </w:style>
  <w:style w:type="character" w:customStyle="1" w:styleId="submenu-table">
    <w:name w:val="submenu-table"/>
    <w:basedOn w:val="a0"/>
    <w:rsid w:val="006A0CBC"/>
  </w:style>
  <w:style w:type="paragraph" w:customStyle="1" w:styleId="little">
    <w:name w:val="little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A0C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1"/>
    <w:link w:val="1"/>
    <w:rsid w:val="006A0C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">
    <w:name w:val="Body"/>
    <w:rsid w:val="006A0CBC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6A0CBC"/>
    <w:pPr>
      <w:ind w:left="567" w:firstLine="0"/>
      <w:jc w:val="left"/>
    </w:pPr>
  </w:style>
  <w:style w:type="paragraph" w:customStyle="1" w:styleId="1a">
    <w:name w:val="Схема документа1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b">
    <w:name w:val="Схема документа Знак"/>
    <w:rsid w:val="006A0CBC"/>
    <w:rPr>
      <w:rFonts w:ascii="Tahoma" w:hAnsi="Tahoma"/>
      <w:noProof w:val="0"/>
      <w:sz w:val="16"/>
    </w:rPr>
  </w:style>
  <w:style w:type="character" w:customStyle="1" w:styleId="1b">
    <w:name w:val="Строгий1"/>
    <w:rsid w:val="006A0CBC"/>
    <w:rPr>
      <w:b/>
    </w:rPr>
  </w:style>
  <w:style w:type="paragraph" w:customStyle="1" w:styleId="1c">
    <w:name w:val="Текст выноски1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d">
    <w:name w:val="Обычный (веб)1"/>
    <w:basedOn w:val="a"/>
    <w:rsid w:val="006A0CB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A0C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Гиперссылка1"/>
    <w:rsid w:val="006A0CBC"/>
    <w:rPr>
      <w:color w:val="008080"/>
      <w:sz w:val="21"/>
      <w:u w:val="none"/>
    </w:rPr>
  </w:style>
  <w:style w:type="paragraph" w:customStyle="1" w:styleId="DecimalAligned">
    <w:name w:val="Decimal Aligned"/>
    <w:basedOn w:val="a"/>
    <w:rsid w:val="006A0CBC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c">
    <w:name w:val="Subtle Emphasis"/>
    <w:qFormat/>
    <w:rsid w:val="006A0CBC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6A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rsid w:val="006A0C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6A0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6A0CB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rsid w:val="006A0CBC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6A0CB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rsid w:val="006A0CBC"/>
    <w:rPr>
      <w:rFonts w:ascii="Times New Roman" w:hAnsi="Times New Roman"/>
      <w:noProof w:val="0"/>
      <w:sz w:val="24"/>
    </w:rPr>
  </w:style>
  <w:style w:type="character" w:customStyle="1" w:styleId="34">
    <w:name w:val="Основной текст с отступом 3 Знак"/>
    <w:rsid w:val="006A0CBC"/>
    <w:rPr>
      <w:rFonts w:ascii="Times New Roman" w:hAnsi="Times New Roman"/>
      <w:noProof w:val="0"/>
      <w:sz w:val="16"/>
    </w:rPr>
  </w:style>
  <w:style w:type="paragraph" w:styleId="aff">
    <w:name w:val="Title"/>
    <w:basedOn w:val="a"/>
    <w:link w:val="aff0"/>
    <w:qFormat/>
    <w:rsid w:val="006A0C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6A0C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1">
    <w:name w:val="List Number"/>
    <w:basedOn w:val="a"/>
    <w:rsid w:val="006A0CB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Текст1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Цитаты"/>
    <w:basedOn w:val="a"/>
    <w:rsid w:val="006A0CBC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6A0CBC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6A0CBC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6A0CBC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f3">
    <w:name w:val="Текст концевой сноски Знак"/>
    <w:rsid w:val="006A0CBC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6A0CBC"/>
    <w:rPr>
      <w:rFonts w:ascii="Arial" w:hAnsi="Arial"/>
      <w:color w:val="000000"/>
      <w:sz w:val="13"/>
    </w:rPr>
  </w:style>
  <w:style w:type="character" w:customStyle="1" w:styleId="aff4">
    <w:name w:val="Без интервала Знак"/>
    <w:uiPriority w:val="1"/>
    <w:rsid w:val="006A0CBC"/>
    <w:rPr>
      <w:noProof w:val="0"/>
      <w:sz w:val="22"/>
      <w:lang w:val="ru-RU"/>
    </w:rPr>
  </w:style>
  <w:style w:type="paragraph" w:styleId="aff5">
    <w:name w:val="TOC Heading"/>
    <w:basedOn w:val="1"/>
    <w:next w:val="a"/>
    <w:qFormat/>
    <w:rsid w:val="006A0CBC"/>
    <w:pPr>
      <w:keepLines/>
      <w:suppressAutoHyphens w:val="0"/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rFonts w:ascii="Cambria" w:hAnsi="Cambria" w:cs="Times New Roman"/>
      <w:bCs w:val="0"/>
      <w:color w:val="008080"/>
      <w:kern w:val="0"/>
      <w:sz w:val="28"/>
      <w:szCs w:val="20"/>
      <w:lang w:eastAsia="ru-RU"/>
    </w:rPr>
  </w:style>
  <w:style w:type="paragraph" w:styleId="35">
    <w:name w:val="toc 3"/>
    <w:basedOn w:val="a"/>
    <w:next w:val="a"/>
    <w:semiHidden/>
    <w:rsid w:val="006A0CBC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f0">
    <w:name w:val="Просмотренная гиперссылка1"/>
    <w:rsid w:val="006A0CBC"/>
    <w:rPr>
      <w:color w:val="800080"/>
      <w:u w:val="single"/>
    </w:rPr>
  </w:style>
  <w:style w:type="character" w:customStyle="1" w:styleId="1f1">
    <w:name w:val="Выделение1"/>
    <w:rsid w:val="006A0CBC"/>
    <w:rPr>
      <w:i/>
    </w:rPr>
  </w:style>
  <w:style w:type="character" w:styleId="aff6">
    <w:name w:val="Placeholder Text"/>
    <w:basedOn w:val="a0"/>
    <w:rsid w:val="006A0CBC"/>
  </w:style>
  <w:style w:type="character" w:customStyle="1" w:styleId="mw-headline">
    <w:name w:val="mw-headline"/>
    <w:basedOn w:val="a0"/>
    <w:rsid w:val="006A0CBC"/>
  </w:style>
  <w:style w:type="character" w:customStyle="1" w:styleId="rtxt">
    <w:name w:val="rtxt"/>
    <w:basedOn w:val="a0"/>
    <w:rsid w:val="006A0CBC"/>
  </w:style>
  <w:style w:type="character" w:customStyle="1" w:styleId="25">
    <w:name w:val="Текст выноски Знак2"/>
    <w:basedOn w:val="a0"/>
    <w:uiPriority w:val="99"/>
    <w:semiHidden/>
    <w:rsid w:val="006A0CBC"/>
    <w:rPr>
      <w:rFonts w:ascii="Tahoma" w:hAnsi="Tahoma" w:cs="Tahoma"/>
      <w:sz w:val="16"/>
      <w:szCs w:val="16"/>
      <w:lang w:eastAsia="ar-SA"/>
    </w:rPr>
  </w:style>
  <w:style w:type="paragraph" w:customStyle="1" w:styleId="aff7">
    <w:name w:val="Новый"/>
    <w:basedOn w:val="a"/>
    <w:uiPriority w:val="99"/>
    <w:rsid w:val="006A0C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6A0CBC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numbering" w:customStyle="1" w:styleId="110">
    <w:name w:val="Нет списка11"/>
    <w:next w:val="a2"/>
    <w:semiHidden/>
    <w:unhideWhenUsed/>
    <w:rsid w:val="006A0CBC"/>
  </w:style>
  <w:style w:type="table" w:customStyle="1" w:styleId="111">
    <w:name w:val="Сетка таблицы11"/>
    <w:basedOn w:val="a1"/>
    <w:next w:val="a5"/>
    <w:rsid w:val="006A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A0CBC"/>
  </w:style>
  <w:style w:type="character" w:customStyle="1" w:styleId="c4">
    <w:name w:val="c4"/>
    <w:basedOn w:val="a0"/>
    <w:rsid w:val="006A0CBC"/>
  </w:style>
  <w:style w:type="paragraph" w:customStyle="1" w:styleId="formattext">
    <w:name w:val="formattext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0CBC"/>
  </w:style>
  <w:style w:type="numbering" w:customStyle="1" w:styleId="1110">
    <w:name w:val="Нет списка111"/>
    <w:next w:val="a2"/>
    <w:uiPriority w:val="99"/>
    <w:semiHidden/>
    <w:unhideWhenUsed/>
    <w:rsid w:val="006A0CBC"/>
  </w:style>
  <w:style w:type="paragraph" w:customStyle="1" w:styleId="ConsPlusNonformat">
    <w:name w:val="ConsPlusNonformat"/>
    <w:uiPriority w:val="99"/>
    <w:rsid w:val="006A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0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0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A0CBC"/>
  </w:style>
  <w:style w:type="table" w:customStyle="1" w:styleId="27">
    <w:name w:val="Сетка таблицы2"/>
    <w:basedOn w:val="a1"/>
    <w:next w:val="a5"/>
    <w:uiPriority w:val="59"/>
    <w:rsid w:val="006A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Текст Знак1"/>
    <w:uiPriority w:val="99"/>
    <w:semiHidden/>
    <w:rsid w:val="006A0CBC"/>
    <w:rPr>
      <w:rFonts w:ascii="Consolas" w:hAnsi="Consolas"/>
      <w:sz w:val="21"/>
      <w:szCs w:val="21"/>
    </w:rPr>
  </w:style>
  <w:style w:type="paragraph" w:customStyle="1" w:styleId="Noeeu10">
    <w:name w:val="Noeeu1"/>
    <w:basedOn w:val="a"/>
    <w:rsid w:val="006A0CBC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  <w:lang w:eastAsia="ru-RU"/>
    </w:rPr>
  </w:style>
  <w:style w:type="paragraph" w:styleId="aff8">
    <w:name w:val="Revision"/>
    <w:hidden/>
    <w:uiPriority w:val="99"/>
    <w:semiHidden/>
    <w:rsid w:val="006A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line number"/>
    <w:basedOn w:val="a0"/>
    <w:rsid w:val="006A0CBC"/>
  </w:style>
  <w:style w:type="paragraph" w:styleId="affa">
    <w:name w:val="endnote text"/>
    <w:basedOn w:val="a"/>
    <w:link w:val="1f3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3">
    <w:name w:val="Текст концевой сноски Знак1"/>
    <w:basedOn w:val="a0"/>
    <w:link w:val="affa"/>
    <w:rsid w:val="006A0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endnote reference"/>
    <w:basedOn w:val="a0"/>
    <w:rsid w:val="006A0CBC"/>
    <w:rPr>
      <w:vertAlign w:val="superscript"/>
    </w:rPr>
  </w:style>
  <w:style w:type="paragraph" w:customStyle="1" w:styleId="c7">
    <w:name w:val="c7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0CBC"/>
  </w:style>
  <w:style w:type="numbering" w:customStyle="1" w:styleId="40">
    <w:name w:val="Нет списка4"/>
    <w:next w:val="a2"/>
    <w:uiPriority w:val="99"/>
    <w:semiHidden/>
    <w:unhideWhenUsed/>
    <w:rsid w:val="006A0CBC"/>
  </w:style>
  <w:style w:type="numbering" w:customStyle="1" w:styleId="120">
    <w:name w:val="Нет списка12"/>
    <w:next w:val="a2"/>
    <w:uiPriority w:val="99"/>
    <w:semiHidden/>
    <w:unhideWhenUsed/>
    <w:rsid w:val="006A0CBC"/>
  </w:style>
  <w:style w:type="numbering" w:customStyle="1" w:styleId="51">
    <w:name w:val="Нет списка5"/>
    <w:next w:val="a2"/>
    <w:uiPriority w:val="99"/>
    <w:semiHidden/>
    <w:unhideWhenUsed/>
    <w:rsid w:val="006A0CBC"/>
  </w:style>
  <w:style w:type="numbering" w:customStyle="1" w:styleId="130">
    <w:name w:val="Нет списка13"/>
    <w:next w:val="a2"/>
    <w:uiPriority w:val="99"/>
    <w:semiHidden/>
    <w:unhideWhenUsed/>
    <w:rsid w:val="006A0CBC"/>
  </w:style>
  <w:style w:type="table" w:customStyle="1" w:styleId="37">
    <w:name w:val="Сетка таблицы3"/>
    <w:basedOn w:val="a1"/>
    <w:next w:val="a5"/>
    <w:rsid w:val="00E7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12"/>
    <w:uiPriority w:val="99"/>
    <w:locked/>
    <w:rsid w:val="00F6153B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212">
    <w:name w:val="Основной текст (2)1"/>
    <w:basedOn w:val="a"/>
    <w:link w:val="28"/>
    <w:uiPriority w:val="99"/>
    <w:rsid w:val="00F6153B"/>
    <w:pPr>
      <w:widowControl w:val="0"/>
      <w:shd w:val="clear" w:color="auto" w:fill="FFFFFF"/>
      <w:spacing w:before="240" w:after="0" w:line="226" w:lineRule="exact"/>
      <w:jc w:val="both"/>
    </w:pPr>
    <w:rPr>
      <w:rFonts w:ascii="Sylfaen" w:hAnsi="Sylfaen" w:cs="Sylfaen"/>
      <w:sz w:val="21"/>
      <w:szCs w:val="21"/>
    </w:rPr>
  </w:style>
  <w:style w:type="character" w:customStyle="1" w:styleId="29">
    <w:name w:val="Основной текст (2) + 9"/>
    <w:aliases w:val="5 pt15"/>
    <w:basedOn w:val="28"/>
    <w:uiPriority w:val="99"/>
    <w:rsid w:val="00F6153B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2FranklinGothicBook">
    <w:name w:val="Основной текст (2) + Franklin Gothic Book"/>
    <w:aliases w:val="8 pt"/>
    <w:basedOn w:val="28"/>
    <w:uiPriority w:val="99"/>
    <w:rsid w:val="00F6153B"/>
    <w:rPr>
      <w:rFonts w:ascii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Exact">
    <w:name w:val="Подпись к картинке Exact"/>
    <w:basedOn w:val="a0"/>
    <w:link w:val="affc"/>
    <w:uiPriority w:val="99"/>
    <w:locked/>
    <w:rsid w:val="00480AC1"/>
    <w:rPr>
      <w:rFonts w:ascii="Sylfaen" w:hAnsi="Sylfaen" w:cs="Sylfaen"/>
      <w:sz w:val="21"/>
      <w:szCs w:val="21"/>
      <w:shd w:val="clear" w:color="auto" w:fill="FFFFFF"/>
      <w:lang w:val="en-US"/>
    </w:rPr>
  </w:style>
  <w:style w:type="paragraph" w:customStyle="1" w:styleId="affc">
    <w:name w:val="Подпись к картинке"/>
    <w:basedOn w:val="a"/>
    <w:link w:val="Exact"/>
    <w:uiPriority w:val="99"/>
    <w:rsid w:val="00480AC1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21"/>
      <w:szCs w:val="21"/>
      <w:lang w:val="en-US"/>
    </w:rPr>
  </w:style>
  <w:style w:type="paragraph" w:customStyle="1" w:styleId="c9">
    <w:name w:val="c9"/>
    <w:basedOn w:val="a"/>
    <w:rsid w:val="00CD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4C3F"/>
  </w:style>
  <w:style w:type="character" w:customStyle="1" w:styleId="c8">
    <w:name w:val="c8"/>
    <w:basedOn w:val="a0"/>
    <w:rsid w:val="00CD4C3F"/>
  </w:style>
  <w:style w:type="paragraph" w:customStyle="1" w:styleId="ParagraphStyle">
    <w:name w:val="Paragraph Style"/>
    <w:rsid w:val="008A7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 4" w:uiPriority="0"/>
    <w:lsdException w:name="Table Grid 7" w:uiPriority="0"/>
    <w:lsdException w:name="Table Grid 8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B3735"/>
  </w:style>
  <w:style w:type="paragraph" w:styleId="1">
    <w:name w:val="heading 1"/>
    <w:basedOn w:val="a"/>
    <w:next w:val="a"/>
    <w:link w:val="11"/>
    <w:qFormat/>
    <w:rsid w:val="006A0CB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A0C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CB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0CB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58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8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54587D"/>
    <w:rPr>
      <w:vertAlign w:val="superscript"/>
    </w:rPr>
  </w:style>
  <w:style w:type="paragraph" w:styleId="a7">
    <w:name w:val="footer"/>
    <w:basedOn w:val="a"/>
    <w:link w:val="a8"/>
    <w:uiPriority w:val="99"/>
    <w:rsid w:val="00545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458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54587D"/>
  </w:style>
  <w:style w:type="paragraph" w:styleId="aa">
    <w:name w:val="List Paragraph"/>
    <w:basedOn w:val="a"/>
    <w:qFormat/>
    <w:rsid w:val="00FA5C5C"/>
    <w:pPr>
      <w:ind w:left="720"/>
      <w:contextualSpacing/>
    </w:pPr>
  </w:style>
  <w:style w:type="paragraph" w:styleId="ab">
    <w:name w:val="footnote text"/>
    <w:basedOn w:val="a"/>
    <w:link w:val="10"/>
    <w:semiHidden/>
    <w:rsid w:val="00A51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rsid w:val="00A510EE"/>
    <w:rPr>
      <w:sz w:val="20"/>
      <w:szCs w:val="20"/>
    </w:rPr>
  </w:style>
  <w:style w:type="character" w:customStyle="1" w:styleId="10">
    <w:name w:val="Текст сноски Знак1"/>
    <w:link w:val="ab"/>
    <w:semiHidden/>
    <w:rsid w:val="00A51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7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rsid w:val="006A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0CB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CBC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0CB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0CBC"/>
  </w:style>
  <w:style w:type="paragraph" w:styleId="ae">
    <w:name w:val="No Spacing"/>
    <w:uiPriority w:val="1"/>
    <w:qFormat/>
    <w:rsid w:val="006A0C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A0C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6A0C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0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6A0CBC"/>
  </w:style>
  <w:style w:type="table" w:customStyle="1" w:styleId="14">
    <w:name w:val="Сетка таблицы1"/>
    <w:basedOn w:val="a1"/>
    <w:next w:val="a5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6A0CBC"/>
  </w:style>
  <w:style w:type="character" w:styleId="af0">
    <w:name w:val="Strong"/>
    <w:qFormat/>
    <w:rsid w:val="006A0CBC"/>
    <w:rPr>
      <w:b/>
      <w:bCs/>
    </w:rPr>
  </w:style>
  <w:style w:type="character" w:styleId="af1">
    <w:name w:val="Emphasis"/>
    <w:qFormat/>
    <w:rsid w:val="006A0CBC"/>
    <w:rPr>
      <w:i/>
      <w:iCs/>
    </w:rPr>
  </w:style>
  <w:style w:type="paragraph" w:customStyle="1" w:styleId="msonormalbullet2gif">
    <w:name w:val="msonormalbullet2.gif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A0CBC"/>
  </w:style>
  <w:style w:type="table" w:styleId="7">
    <w:name w:val="Table Grid 7"/>
    <w:basedOn w:val="a1"/>
    <w:rsid w:val="006A0C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6A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0C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ublisher">
    <w:name w:val="epublisher"/>
    <w:basedOn w:val="a0"/>
    <w:rsid w:val="006A0CBC"/>
  </w:style>
  <w:style w:type="paragraph" w:styleId="32">
    <w:name w:val="Body Text 3"/>
    <w:basedOn w:val="a"/>
    <w:link w:val="33"/>
    <w:semiHidden/>
    <w:unhideWhenUsed/>
    <w:rsid w:val="006A0CBC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A0CB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6A0CBC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6A0CBC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5">
    <w:name w:val="Без интервала1"/>
    <w:basedOn w:val="a"/>
    <w:rsid w:val="006A0CB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f2">
    <w:name w:val="Body Text Indent"/>
    <w:basedOn w:val="a"/>
    <w:link w:val="af3"/>
    <w:rsid w:val="006A0C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A0C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Знак1"/>
    <w:basedOn w:val="a"/>
    <w:rsid w:val="006A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1 см"/>
    <w:basedOn w:val="a"/>
    <w:rsid w:val="006A0C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bodycopy">
    <w:name w:val="bodycopy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6A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6A0CB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A0C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6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6A0CB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A0CB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6A0CB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6A0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A0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6A0CBC"/>
  </w:style>
  <w:style w:type="character" w:customStyle="1" w:styleId="b-serp-urlmark">
    <w:name w:val="b-serp-url__mark"/>
    <w:basedOn w:val="a0"/>
    <w:rsid w:val="006A0CBC"/>
  </w:style>
  <w:style w:type="character" w:customStyle="1" w:styleId="b-serp-itemlinks-itemb-serp-itemlinks-more">
    <w:name w:val="b-serp-item__links-item b-serp-item__links-more"/>
    <w:basedOn w:val="a0"/>
    <w:rsid w:val="006A0CBC"/>
  </w:style>
  <w:style w:type="character" w:customStyle="1" w:styleId="b-serp-itemlinks-itemb-serp-itemlinks-saved">
    <w:name w:val="b-serp-item__links-item b-serp-item__links-saved"/>
    <w:basedOn w:val="a0"/>
    <w:rsid w:val="006A0CBC"/>
  </w:style>
  <w:style w:type="table" w:styleId="-8">
    <w:name w:val="Table List 8"/>
    <w:basedOn w:val="a1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8">
    <w:name w:val="Table Grid 8"/>
    <w:basedOn w:val="a1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Grid 4"/>
    <w:basedOn w:val="a1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Абзац списка1"/>
    <w:basedOn w:val="a"/>
    <w:rsid w:val="006A0C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noeeu1">
    <w:name w:val="noeeu1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6">
    <w:name w:val="header"/>
    <w:basedOn w:val="a"/>
    <w:link w:val="af7"/>
    <w:uiPriority w:val="99"/>
    <w:rsid w:val="006A0C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A0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Текст выноски Знак1"/>
    <w:semiHidden/>
    <w:rsid w:val="006A0CBC"/>
    <w:rPr>
      <w:sz w:val="16"/>
      <w:szCs w:val="16"/>
    </w:rPr>
  </w:style>
  <w:style w:type="paragraph" w:customStyle="1" w:styleId="21">
    <w:name w:val="стиль2"/>
    <w:basedOn w:val="a"/>
    <w:rsid w:val="006A0C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Plain Text"/>
    <w:basedOn w:val="a"/>
    <w:link w:val="af9"/>
    <w:rsid w:val="006A0C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A0C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diumtxt">
    <w:name w:val="mediumtxt"/>
    <w:basedOn w:val="a0"/>
    <w:rsid w:val="006A0CBC"/>
  </w:style>
  <w:style w:type="paragraph" w:customStyle="1" w:styleId="22">
    <w:name w:val="Основной текст2"/>
    <w:basedOn w:val="a"/>
    <w:rsid w:val="006A0CBC"/>
    <w:pPr>
      <w:shd w:val="clear" w:color="auto" w:fill="FFFFFF"/>
      <w:spacing w:after="0" w:line="274" w:lineRule="exact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styleId="afa">
    <w:name w:val="FollowedHyperlink"/>
    <w:rsid w:val="006A0CBC"/>
    <w:rPr>
      <w:color w:val="800080"/>
      <w:u w:val="single"/>
    </w:rPr>
  </w:style>
  <w:style w:type="paragraph" w:customStyle="1" w:styleId="western">
    <w:name w:val="western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A0CBC"/>
  </w:style>
  <w:style w:type="character" w:customStyle="1" w:styleId="butback">
    <w:name w:val="butback"/>
    <w:basedOn w:val="a0"/>
    <w:rsid w:val="006A0CBC"/>
  </w:style>
  <w:style w:type="character" w:customStyle="1" w:styleId="submenu-table">
    <w:name w:val="submenu-table"/>
    <w:basedOn w:val="a0"/>
    <w:rsid w:val="006A0CBC"/>
  </w:style>
  <w:style w:type="paragraph" w:customStyle="1" w:styleId="little">
    <w:name w:val="little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A0C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1"/>
    <w:link w:val="1"/>
    <w:rsid w:val="006A0C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">
    <w:name w:val="Body"/>
    <w:rsid w:val="006A0CBC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6A0CBC"/>
    <w:pPr>
      <w:ind w:left="567" w:firstLine="0"/>
      <w:jc w:val="left"/>
    </w:pPr>
  </w:style>
  <w:style w:type="paragraph" w:customStyle="1" w:styleId="1a">
    <w:name w:val="Схема документа1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b">
    <w:name w:val="Схема документа Знак"/>
    <w:rsid w:val="006A0CBC"/>
    <w:rPr>
      <w:rFonts w:ascii="Tahoma" w:hAnsi="Tahoma"/>
      <w:noProof w:val="0"/>
      <w:sz w:val="16"/>
    </w:rPr>
  </w:style>
  <w:style w:type="character" w:customStyle="1" w:styleId="1b">
    <w:name w:val="Строгий1"/>
    <w:rsid w:val="006A0CBC"/>
    <w:rPr>
      <w:b/>
    </w:rPr>
  </w:style>
  <w:style w:type="paragraph" w:customStyle="1" w:styleId="1c">
    <w:name w:val="Текст выноски1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d">
    <w:name w:val="Обычный (веб)1"/>
    <w:basedOn w:val="a"/>
    <w:rsid w:val="006A0CB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A0C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Гиперссылка1"/>
    <w:rsid w:val="006A0CBC"/>
    <w:rPr>
      <w:color w:val="008080"/>
      <w:sz w:val="21"/>
      <w:u w:val="none"/>
    </w:rPr>
  </w:style>
  <w:style w:type="paragraph" w:customStyle="1" w:styleId="DecimalAligned">
    <w:name w:val="Decimal Aligned"/>
    <w:basedOn w:val="a"/>
    <w:rsid w:val="006A0CBC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c">
    <w:name w:val="Subtle Emphasis"/>
    <w:qFormat/>
    <w:rsid w:val="006A0CBC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6A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rsid w:val="006A0C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6A0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6A0CB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rsid w:val="006A0CBC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6A0CB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rsid w:val="006A0CBC"/>
    <w:rPr>
      <w:rFonts w:ascii="Times New Roman" w:hAnsi="Times New Roman"/>
      <w:noProof w:val="0"/>
      <w:sz w:val="24"/>
    </w:rPr>
  </w:style>
  <w:style w:type="character" w:customStyle="1" w:styleId="34">
    <w:name w:val="Основной текст с отступом 3 Знак"/>
    <w:rsid w:val="006A0CBC"/>
    <w:rPr>
      <w:rFonts w:ascii="Times New Roman" w:hAnsi="Times New Roman"/>
      <w:noProof w:val="0"/>
      <w:sz w:val="16"/>
    </w:rPr>
  </w:style>
  <w:style w:type="paragraph" w:styleId="aff">
    <w:name w:val="Title"/>
    <w:basedOn w:val="a"/>
    <w:link w:val="aff0"/>
    <w:qFormat/>
    <w:rsid w:val="006A0C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6A0C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1">
    <w:name w:val="List Number"/>
    <w:basedOn w:val="a"/>
    <w:rsid w:val="006A0CB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Текст1"/>
    <w:basedOn w:val="a"/>
    <w:rsid w:val="006A0C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Цитаты"/>
    <w:basedOn w:val="a"/>
    <w:rsid w:val="006A0CBC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6A0CBC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6A0CBC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6A0CBC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f3">
    <w:name w:val="Текст концевой сноски Знак"/>
    <w:rsid w:val="006A0CBC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6A0CBC"/>
    <w:rPr>
      <w:rFonts w:ascii="Arial" w:hAnsi="Arial"/>
      <w:color w:val="000000"/>
      <w:sz w:val="13"/>
    </w:rPr>
  </w:style>
  <w:style w:type="character" w:customStyle="1" w:styleId="aff4">
    <w:name w:val="Без интервала Знак"/>
    <w:uiPriority w:val="1"/>
    <w:rsid w:val="006A0CBC"/>
    <w:rPr>
      <w:noProof w:val="0"/>
      <w:sz w:val="22"/>
      <w:lang w:val="ru-RU"/>
    </w:rPr>
  </w:style>
  <w:style w:type="paragraph" w:styleId="aff5">
    <w:name w:val="TOC Heading"/>
    <w:basedOn w:val="1"/>
    <w:next w:val="a"/>
    <w:qFormat/>
    <w:rsid w:val="006A0CBC"/>
    <w:pPr>
      <w:keepLines/>
      <w:suppressAutoHyphens w:val="0"/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rFonts w:ascii="Cambria" w:hAnsi="Cambria" w:cs="Times New Roman"/>
      <w:bCs w:val="0"/>
      <w:color w:val="008080"/>
      <w:kern w:val="0"/>
      <w:sz w:val="28"/>
      <w:szCs w:val="20"/>
      <w:lang w:eastAsia="ru-RU"/>
    </w:rPr>
  </w:style>
  <w:style w:type="paragraph" w:styleId="35">
    <w:name w:val="toc 3"/>
    <w:basedOn w:val="a"/>
    <w:next w:val="a"/>
    <w:semiHidden/>
    <w:rsid w:val="006A0CBC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f0">
    <w:name w:val="Просмотренная гиперссылка1"/>
    <w:rsid w:val="006A0CBC"/>
    <w:rPr>
      <w:color w:val="800080"/>
      <w:u w:val="single"/>
    </w:rPr>
  </w:style>
  <w:style w:type="character" w:customStyle="1" w:styleId="1f1">
    <w:name w:val="Выделение1"/>
    <w:rsid w:val="006A0CBC"/>
    <w:rPr>
      <w:i/>
    </w:rPr>
  </w:style>
  <w:style w:type="character" w:styleId="aff6">
    <w:name w:val="Placeholder Text"/>
    <w:basedOn w:val="a0"/>
    <w:rsid w:val="006A0CBC"/>
  </w:style>
  <w:style w:type="character" w:customStyle="1" w:styleId="mw-headline">
    <w:name w:val="mw-headline"/>
    <w:basedOn w:val="a0"/>
    <w:rsid w:val="006A0CBC"/>
  </w:style>
  <w:style w:type="character" w:customStyle="1" w:styleId="rtxt">
    <w:name w:val="rtxt"/>
    <w:basedOn w:val="a0"/>
    <w:rsid w:val="006A0CBC"/>
  </w:style>
  <w:style w:type="character" w:customStyle="1" w:styleId="25">
    <w:name w:val="Текст выноски Знак2"/>
    <w:basedOn w:val="a0"/>
    <w:uiPriority w:val="99"/>
    <w:semiHidden/>
    <w:rsid w:val="006A0CBC"/>
    <w:rPr>
      <w:rFonts w:ascii="Tahoma" w:hAnsi="Tahoma" w:cs="Tahoma"/>
      <w:sz w:val="16"/>
      <w:szCs w:val="16"/>
      <w:lang w:eastAsia="ar-SA"/>
    </w:rPr>
  </w:style>
  <w:style w:type="paragraph" w:customStyle="1" w:styleId="aff7">
    <w:name w:val="Новый"/>
    <w:basedOn w:val="a"/>
    <w:uiPriority w:val="99"/>
    <w:rsid w:val="006A0C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6A0CBC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numbering" w:customStyle="1" w:styleId="110">
    <w:name w:val="Нет списка11"/>
    <w:next w:val="a2"/>
    <w:semiHidden/>
    <w:unhideWhenUsed/>
    <w:rsid w:val="006A0CBC"/>
  </w:style>
  <w:style w:type="table" w:customStyle="1" w:styleId="111">
    <w:name w:val="Сетка таблицы11"/>
    <w:basedOn w:val="a1"/>
    <w:next w:val="a5"/>
    <w:rsid w:val="006A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A0CBC"/>
  </w:style>
  <w:style w:type="character" w:customStyle="1" w:styleId="c4">
    <w:name w:val="c4"/>
    <w:basedOn w:val="a0"/>
    <w:rsid w:val="006A0CBC"/>
  </w:style>
  <w:style w:type="paragraph" w:customStyle="1" w:styleId="formattext">
    <w:name w:val="formattext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0CBC"/>
  </w:style>
  <w:style w:type="numbering" w:customStyle="1" w:styleId="1110">
    <w:name w:val="Нет списка111"/>
    <w:next w:val="a2"/>
    <w:uiPriority w:val="99"/>
    <w:semiHidden/>
    <w:unhideWhenUsed/>
    <w:rsid w:val="006A0CBC"/>
  </w:style>
  <w:style w:type="paragraph" w:customStyle="1" w:styleId="ConsPlusNonformat">
    <w:name w:val="ConsPlusNonformat"/>
    <w:uiPriority w:val="99"/>
    <w:rsid w:val="006A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0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0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A0CBC"/>
  </w:style>
  <w:style w:type="table" w:customStyle="1" w:styleId="27">
    <w:name w:val="Сетка таблицы2"/>
    <w:basedOn w:val="a1"/>
    <w:next w:val="a5"/>
    <w:uiPriority w:val="59"/>
    <w:rsid w:val="006A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Текст Знак1"/>
    <w:uiPriority w:val="99"/>
    <w:semiHidden/>
    <w:rsid w:val="006A0CBC"/>
    <w:rPr>
      <w:rFonts w:ascii="Consolas" w:hAnsi="Consolas"/>
      <w:sz w:val="21"/>
      <w:szCs w:val="21"/>
    </w:rPr>
  </w:style>
  <w:style w:type="paragraph" w:customStyle="1" w:styleId="Noeeu10">
    <w:name w:val="Noeeu1"/>
    <w:basedOn w:val="a"/>
    <w:rsid w:val="006A0CBC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  <w:lang w:eastAsia="ru-RU"/>
    </w:rPr>
  </w:style>
  <w:style w:type="paragraph" w:styleId="aff8">
    <w:name w:val="Revision"/>
    <w:hidden/>
    <w:uiPriority w:val="99"/>
    <w:semiHidden/>
    <w:rsid w:val="006A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line number"/>
    <w:basedOn w:val="a0"/>
    <w:rsid w:val="006A0CBC"/>
  </w:style>
  <w:style w:type="paragraph" w:styleId="affa">
    <w:name w:val="endnote text"/>
    <w:basedOn w:val="a"/>
    <w:link w:val="1f3"/>
    <w:rsid w:val="006A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3">
    <w:name w:val="Текст концевой сноски Знак1"/>
    <w:basedOn w:val="a0"/>
    <w:link w:val="affa"/>
    <w:rsid w:val="006A0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endnote reference"/>
    <w:basedOn w:val="a0"/>
    <w:rsid w:val="006A0CBC"/>
    <w:rPr>
      <w:vertAlign w:val="superscript"/>
    </w:rPr>
  </w:style>
  <w:style w:type="paragraph" w:customStyle="1" w:styleId="c7">
    <w:name w:val="c7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0CBC"/>
  </w:style>
  <w:style w:type="numbering" w:customStyle="1" w:styleId="40">
    <w:name w:val="Нет списка4"/>
    <w:next w:val="a2"/>
    <w:uiPriority w:val="99"/>
    <w:semiHidden/>
    <w:unhideWhenUsed/>
    <w:rsid w:val="006A0CBC"/>
  </w:style>
  <w:style w:type="numbering" w:customStyle="1" w:styleId="120">
    <w:name w:val="Нет списка12"/>
    <w:next w:val="a2"/>
    <w:uiPriority w:val="99"/>
    <w:semiHidden/>
    <w:unhideWhenUsed/>
    <w:rsid w:val="006A0CBC"/>
  </w:style>
  <w:style w:type="numbering" w:customStyle="1" w:styleId="51">
    <w:name w:val="Нет списка5"/>
    <w:next w:val="a2"/>
    <w:uiPriority w:val="99"/>
    <w:semiHidden/>
    <w:unhideWhenUsed/>
    <w:rsid w:val="006A0CBC"/>
  </w:style>
  <w:style w:type="numbering" w:customStyle="1" w:styleId="130">
    <w:name w:val="Нет списка13"/>
    <w:next w:val="a2"/>
    <w:uiPriority w:val="99"/>
    <w:semiHidden/>
    <w:unhideWhenUsed/>
    <w:rsid w:val="006A0CBC"/>
  </w:style>
  <w:style w:type="table" w:customStyle="1" w:styleId="37">
    <w:name w:val="Сетка таблицы3"/>
    <w:basedOn w:val="a1"/>
    <w:next w:val="a5"/>
    <w:rsid w:val="00E7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12"/>
    <w:uiPriority w:val="99"/>
    <w:locked/>
    <w:rsid w:val="00F6153B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212">
    <w:name w:val="Основной текст (2)1"/>
    <w:basedOn w:val="a"/>
    <w:link w:val="28"/>
    <w:uiPriority w:val="99"/>
    <w:rsid w:val="00F6153B"/>
    <w:pPr>
      <w:widowControl w:val="0"/>
      <w:shd w:val="clear" w:color="auto" w:fill="FFFFFF"/>
      <w:spacing w:before="240" w:after="0" w:line="226" w:lineRule="exact"/>
      <w:jc w:val="both"/>
    </w:pPr>
    <w:rPr>
      <w:rFonts w:ascii="Sylfaen" w:hAnsi="Sylfaen" w:cs="Sylfaen"/>
      <w:sz w:val="21"/>
      <w:szCs w:val="21"/>
    </w:rPr>
  </w:style>
  <w:style w:type="character" w:customStyle="1" w:styleId="29">
    <w:name w:val="Основной текст (2) + 9"/>
    <w:aliases w:val="5 pt15"/>
    <w:basedOn w:val="28"/>
    <w:uiPriority w:val="99"/>
    <w:rsid w:val="00F6153B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2FranklinGothicBook">
    <w:name w:val="Основной текст (2) + Franklin Gothic Book"/>
    <w:aliases w:val="8 pt"/>
    <w:basedOn w:val="28"/>
    <w:uiPriority w:val="99"/>
    <w:rsid w:val="00F6153B"/>
    <w:rPr>
      <w:rFonts w:ascii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Exact">
    <w:name w:val="Подпись к картинке Exact"/>
    <w:basedOn w:val="a0"/>
    <w:link w:val="affc"/>
    <w:uiPriority w:val="99"/>
    <w:locked/>
    <w:rsid w:val="00480AC1"/>
    <w:rPr>
      <w:rFonts w:ascii="Sylfaen" w:hAnsi="Sylfaen" w:cs="Sylfaen"/>
      <w:sz w:val="21"/>
      <w:szCs w:val="21"/>
      <w:shd w:val="clear" w:color="auto" w:fill="FFFFFF"/>
      <w:lang w:val="en-US"/>
    </w:rPr>
  </w:style>
  <w:style w:type="paragraph" w:customStyle="1" w:styleId="affc">
    <w:name w:val="Подпись к картинке"/>
    <w:basedOn w:val="a"/>
    <w:link w:val="Exact"/>
    <w:uiPriority w:val="99"/>
    <w:rsid w:val="00480AC1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21"/>
      <w:szCs w:val="21"/>
      <w:lang w:val="en-US"/>
    </w:rPr>
  </w:style>
  <w:style w:type="paragraph" w:customStyle="1" w:styleId="c9">
    <w:name w:val="c9"/>
    <w:basedOn w:val="a"/>
    <w:rsid w:val="00CD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4C3F"/>
  </w:style>
  <w:style w:type="character" w:customStyle="1" w:styleId="c8">
    <w:name w:val="c8"/>
    <w:basedOn w:val="a0"/>
    <w:rsid w:val="00CD4C3F"/>
  </w:style>
  <w:style w:type="paragraph" w:customStyle="1" w:styleId="ParagraphStyle">
    <w:name w:val="Paragraph Style"/>
    <w:rsid w:val="008A7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ps.google.com/maps?f=q&amp;hl=en&amp;q=1%C2%B0+16%27+103%C2%B0+30%27+&amp;ie=UTF8&amp;ll=1.230374,103.535156&amp;spn=49.283292,73.828125&amp;t=k&amp;z=4&amp;iwloc=addr&amp;om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ps.google.com/maps?f=q&amp;hl=en&amp;q=77%C2%B0+43%27+104%C2%B0+18%27&amp;ie=UTF8&amp;ll=77.71159,104.326172&amp;spn=11.678281,77.167969&amp;t=k&amp;z=4&amp;iwloc=addr&amp;om=1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maps.google.com/maps?f=q&amp;hl=en&amp;q=66%C2%B0+05%27+-169%C2%B0+40%27&amp;ie=UTF8&amp;ll=66.082684,-169.667358&amp;spn=1.289503,4.614258&amp;t=k&amp;z=8&amp;iwloc=addr&amp;om=1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aps.google.com/maps?q=38.783333,-9.5&amp;ie=UTF8&amp;t=k&amp;om=1&amp;ll=38.788345,-9.492187&amp;spn=19.792354,36.914063&amp;z=5&amp;iwloc=ad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A00C-B239-4414-A44E-44AEA136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34089</Words>
  <Characters>194312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С.П.</dc:creator>
  <cp:lastModifiedBy>Пользователь</cp:lastModifiedBy>
  <cp:revision>22</cp:revision>
  <cp:lastPrinted>2015-05-04T06:55:00Z</cp:lastPrinted>
  <dcterms:created xsi:type="dcterms:W3CDTF">2015-05-04T07:19:00Z</dcterms:created>
  <dcterms:modified xsi:type="dcterms:W3CDTF">2015-07-15T02:53:00Z</dcterms:modified>
</cp:coreProperties>
</file>