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6C56B7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 xml:space="preserve">Конспект занятия </w:t>
      </w:r>
      <w:r w:rsidR="00B17AC3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по физической культуре в младшей группе «Ромашка</w:t>
      </w:r>
      <w:r w:rsidRPr="006C56B7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»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Цели: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Ознакомительная</w:t>
      </w:r>
      <w:proofErr w:type="gramEnd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: познакомить детей с ходьбой и бегом врассыпную;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Обучающая</w:t>
      </w:r>
      <w:proofErr w:type="gramEnd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: научить детей катать мяч двумя руками друг другу в паре;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Упражняющая</w:t>
      </w:r>
      <w:proofErr w:type="gramEnd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: упражнять в ползании на средних четвереньках;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Закрепляющая</w:t>
      </w:r>
      <w:proofErr w:type="gramEnd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: закрепить навык ходьбы по извилистой дорожке, сохраняя равновесие;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Воспитывающие</w:t>
      </w:r>
      <w:proofErr w:type="gramEnd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: воспитывать стремление выполнять упражнение выразительно.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Оборудование:</w:t>
      </w: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мячи большого диаметра – 10 шт.</w:t>
      </w: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длинный двойной шнур;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Вводная часть.</w:t>
      </w: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Создание игровой мотивации. Построение врассыпную. Ходьба врассыпную по залу. Бег врассыпную. Ходьба с восстановление дыхания.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Основная часть.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ОРУ. «Курочка ряба»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1) и. п. – о. с.</w:t>
      </w: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1-руки вверх, потянуться;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2- и. п.</w:t>
      </w: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2) и. п. – стоя, ноги врозь;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1-2 – наклон вперед;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3-4 – и. п.</w:t>
      </w: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3) и. п. – то же, руки вперед;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1-2 – хлопнуть в ладошки;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3-4 – и. п.</w:t>
      </w: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4) и. п. – то же;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1-2 – присесть, постучать по полу;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3-4 – и. п.</w:t>
      </w: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5) и. п. – то же;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1-2 – взмахи руками вверх через стороны;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3-4 – и. п.</w:t>
      </w: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6) бег за инструктором.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Основные виды движений: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1. Ползание на средних четвереньках по прямой 5-6 м.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«Снесла курочка золотое яичко. Дед бил-бил, не разбил. Баба била-била не разбила. Мышка бежала, хвостиком махнула, яичко упало и покатилось…. »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2. Катание мяча в парах двумя руками.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«Ты отдай скорей яичко, прокати его сестричке, не сестричке, так братишке, мышка – мышке, мышка – мышке… »</w:t>
      </w:r>
      <w:proofErr w:type="gramEnd"/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3. Прыжки на двух ногах на месте.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«Надоела нам катать, стали мы скакать, скакать. Мы скакали, мы шумели, да яичко вдруг задели. Ловко прыгали, как мышки, хвостиками помахали, яичко покатилось и разбилось… »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4. Ходьба по залу.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«Плачет дед, плачет баба»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Заключительная часть.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«Найди, где спрятано яичко». Дети ходят по залу и ищут «яичко», которое инструктор спрятал заранее в зале.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Построение. Сообщение итогов занятия.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Литература:</w:t>
      </w:r>
    </w:p>
    <w:p w:rsidR="006C56B7" w:rsidRPr="006C56B7" w:rsidRDefault="006C56B7" w:rsidP="006C56B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6B7">
        <w:rPr>
          <w:rFonts w:ascii="Times New Roman" w:eastAsia="Times New Roman" w:hAnsi="Times New Roman" w:cs="Times New Roman"/>
          <w:color w:val="333333"/>
          <w:sz w:val="28"/>
          <w:szCs w:val="28"/>
        </w:rPr>
        <w:t>1. О. М. Литвинова «Физкультурные занятия в детском саду».</w:t>
      </w:r>
    </w:p>
    <w:p w:rsidR="008649FA" w:rsidRPr="006C56B7" w:rsidRDefault="008649FA">
      <w:pPr>
        <w:rPr>
          <w:rFonts w:ascii="Times New Roman" w:hAnsi="Times New Roman" w:cs="Times New Roman"/>
          <w:sz w:val="28"/>
          <w:szCs w:val="28"/>
        </w:rPr>
      </w:pPr>
    </w:p>
    <w:sectPr w:rsidR="008649FA" w:rsidRPr="006C56B7" w:rsidSect="00AC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6B7"/>
    <w:rsid w:val="006C56B7"/>
    <w:rsid w:val="008649FA"/>
    <w:rsid w:val="00AC54A3"/>
    <w:rsid w:val="00B1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A3"/>
  </w:style>
  <w:style w:type="paragraph" w:styleId="1">
    <w:name w:val="heading 1"/>
    <w:basedOn w:val="a"/>
    <w:link w:val="10"/>
    <w:uiPriority w:val="9"/>
    <w:qFormat/>
    <w:rsid w:val="006C5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6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C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5</cp:revision>
  <dcterms:created xsi:type="dcterms:W3CDTF">2015-08-31T12:03:00Z</dcterms:created>
  <dcterms:modified xsi:type="dcterms:W3CDTF">2015-08-31T12:07:00Z</dcterms:modified>
</cp:coreProperties>
</file>