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32" w:rsidRPr="00230E4C" w:rsidRDefault="00222E32" w:rsidP="00222E32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230E4C">
        <w:rPr>
          <w:b/>
          <w:szCs w:val="28"/>
        </w:rPr>
        <w:t xml:space="preserve">Содержание учебного </w:t>
      </w:r>
      <w:r>
        <w:rPr>
          <w:b/>
          <w:szCs w:val="28"/>
        </w:rPr>
        <w:t>курса.</w:t>
      </w:r>
    </w:p>
    <w:p w:rsidR="00222E32" w:rsidRPr="00230E4C" w:rsidRDefault="00222E32" w:rsidP="00222E32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222E32" w:rsidRPr="00230E4C" w:rsidRDefault="00222E32" w:rsidP="00222E32">
      <w:pPr>
        <w:jc w:val="center"/>
        <w:rPr>
          <w:sz w:val="28"/>
          <w:szCs w:val="28"/>
        </w:rPr>
      </w:pP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1.Знания о физической культуре.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  <w:i/>
        </w:rPr>
        <w:t xml:space="preserve">1.1 </w:t>
      </w:r>
      <w:r w:rsidRPr="00486ACA">
        <w:rPr>
          <w:b/>
          <w:i/>
        </w:rPr>
        <w:t>История развития физической культуры</w:t>
      </w:r>
      <w:r w:rsidRPr="00230E4C">
        <w:rPr>
          <w:i/>
        </w:rPr>
        <w:t>.</w:t>
      </w:r>
      <w:r w:rsidRPr="00230E4C">
        <w:t xml:space="preserve"> </w:t>
      </w:r>
      <w:r w:rsidRPr="0053347C">
        <w:t>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 в древних Олимпийских играх.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Изучение учебной и специальной литературы по физической культуре, изложение взглядов и отношений к ее материальным и духовным цен</w:t>
      </w:r>
      <w:r w:rsidRPr="00230E4C">
        <w:softHyphen/>
        <w:t>ностям. Самостоятельное выполнение заданий учителя на уроках физической культуры.</w:t>
      </w:r>
    </w:p>
    <w:p w:rsidR="00222E32" w:rsidRPr="00486ACA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>
        <w:rPr>
          <w:b/>
          <w:i/>
        </w:rPr>
        <w:t xml:space="preserve">1.2 </w:t>
      </w:r>
      <w:r w:rsidRPr="00486ACA">
        <w:rPr>
          <w:b/>
          <w:i/>
        </w:rPr>
        <w:t>Требования и гигиенические правила при выполнении физических упражнений.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53347C">
        <w:t>Правила поведения и техника безопасности при выполнении физических упражнений.</w:t>
      </w:r>
      <w:r>
        <w:t xml:space="preserve"> </w:t>
      </w:r>
      <w:r w:rsidRPr="00230E4C">
        <w:t>Совершенствование и самосовершенство</w:t>
      </w:r>
      <w:r w:rsidRPr="00230E4C">
        <w:softHyphen/>
        <w:t>вание физических способностей, влияние этих процессов на физическое развитие, повыше</w:t>
      </w:r>
      <w:r w:rsidRPr="00230E4C">
        <w:softHyphen/>
        <w:t>ние учебно-трудовой активности и формирова</w:t>
      </w:r>
      <w:r w:rsidRPr="00230E4C">
        <w:softHyphen/>
        <w:t>ние личностно значимых свойств и качеств. Ги</w:t>
      </w:r>
      <w:r w:rsidRPr="00230E4C">
        <w:softHyphen/>
        <w:t>гиенические основы организации самостоятель</w:t>
      </w:r>
      <w:r w:rsidRPr="00230E4C">
        <w:softHyphen/>
        <w:t>ных занятий физическими упражнениями, обес</w:t>
      </w:r>
      <w:r w:rsidRPr="00230E4C">
        <w:softHyphen/>
        <w:t>печение их общеукрепляющей и оздоровитель</w:t>
      </w:r>
      <w:r w:rsidRPr="00230E4C">
        <w:softHyphen/>
        <w:t>ной направленности, предупреждение травма</w:t>
      </w:r>
      <w:r w:rsidRPr="00230E4C">
        <w:softHyphen/>
        <w:t>тизма и оказание посильной помощи при трав</w:t>
      </w:r>
      <w:r w:rsidRPr="00230E4C">
        <w:softHyphen/>
        <w:t>мах и ушибах.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 xml:space="preserve">1.3 </w:t>
      </w:r>
      <w:r w:rsidRPr="00486ACA">
        <w:rPr>
          <w:b/>
          <w:i/>
        </w:rPr>
        <w:t>Базовые понятия физической культуры</w:t>
      </w:r>
      <w:r>
        <w:rPr>
          <w:b/>
          <w:i/>
        </w:rPr>
        <w:t>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</w:pPr>
      <w:r w:rsidRPr="0053347C">
        <w:t>Физическое развитие человека. Основные показатели физического развития. Осанка как показатель физического развития; основные её характеристики и параметры, основные факторы</w:t>
      </w:r>
      <w:r>
        <w:t>,</w:t>
      </w:r>
      <w:r w:rsidRPr="0053347C">
        <w:t xml:space="preserve"> влияющие на форму осанки. Характеристика основных средств  формирования и профилактики нарушений осанки, правила составления комплексов упражнений</w:t>
      </w:r>
      <w:r>
        <w:t>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rPr>
          <w:b/>
          <w:i/>
        </w:rPr>
      </w:pPr>
      <w:r>
        <w:rPr>
          <w:b/>
          <w:i/>
        </w:rPr>
        <w:t xml:space="preserve">1.4 </w:t>
      </w:r>
      <w:r w:rsidRPr="00486ACA">
        <w:rPr>
          <w:b/>
          <w:i/>
        </w:rPr>
        <w:t>Физическая культура человека</w:t>
      </w:r>
      <w:r>
        <w:rPr>
          <w:b/>
          <w:i/>
        </w:rPr>
        <w:t>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</w:pPr>
      <w:r w:rsidRPr="0053347C">
        <w:t>Режим дня, его основное содержание и правила планирования. Утренняя зарядка и её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и их значения для профилактики утомления. Гигиенические требования к проведению физкультминуток, правила выбора и дозировки физических упражнений, составление комплексов упражнений, и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86ACA">
        <w:rPr>
          <w:b/>
        </w:rPr>
        <w:t>2.</w:t>
      </w:r>
      <w:r>
        <w:t xml:space="preserve"> </w:t>
      </w:r>
      <w:r w:rsidRPr="0053347C">
        <w:rPr>
          <w:b/>
        </w:rPr>
        <w:t>Способы двигательной деятельности</w:t>
      </w:r>
    </w:p>
    <w:p w:rsidR="00222E32" w:rsidRDefault="00222E32" w:rsidP="00222E32">
      <w:pPr>
        <w:spacing w:line="240" w:lineRule="atLeast"/>
        <w:rPr>
          <w:b/>
          <w:i/>
        </w:rPr>
      </w:pPr>
      <w:r>
        <w:rPr>
          <w:b/>
          <w:i/>
        </w:rPr>
        <w:t xml:space="preserve">        2.1 </w:t>
      </w:r>
      <w:r w:rsidRPr="00486ACA">
        <w:rPr>
          <w:b/>
          <w:i/>
        </w:rPr>
        <w:t xml:space="preserve">Организация и проведение занятий </w:t>
      </w:r>
      <w:r>
        <w:rPr>
          <w:b/>
          <w:i/>
        </w:rPr>
        <w:t>ФК.</w:t>
      </w:r>
    </w:p>
    <w:p w:rsidR="00222E32" w:rsidRDefault="00222E32" w:rsidP="00222E32">
      <w:pPr>
        <w:spacing w:line="240" w:lineRule="atLeast"/>
      </w:pPr>
      <w:r w:rsidRPr="0053347C"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53347C">
        <w:t>физкуль</w:t>
      </w:r>
      <w:proofErr w:type="gramStart"/>
      <w:r w:rsidRPr="0053347C">
        <w:t>т</w:t>
      </w:r>
      <w:proofErr w:type="spellEnd"/>
      <w:r w:rsidRPr="0053347C">
        <w:t>-</w:t>
      </w:r>
      <w:proofErr w:type="gramEnd"/>
      <w:r w:rsidRPr="0053347C">
        <w:t xml:space="preserve"> пауз. Выполнение комплексов упражнений утренней зарядки, физкультминуток и </w:t>
      </w:r>
      <w:proofErr w:type="spellStart"/>
      <w:r w:rsidRPr="0053347C">
        <w:t>физкуль</w:t>
      </w:r>
      <w:proofErr w:type="gramStart"/>
      <w:r w:rsidRPr="0053347C">
        <w:t>т</w:t>
      </w:r>
      <w:proofErr w:type="spellEnd"/>
      <w:r w:rsidRPr="0053347C">
        <w:t>-</w:t>
      </w:r>
      <w:proofErr w:type="gramEnd"/>
      <w:r w:rsidRPr="0053347C">
        <w:t xml:space="preserve"> пауз, комплексов упражнений с предметами и без предметов (по заданию учителя) для формирования правильной осанки и коррекции её нарушений</w:t>
      </w:r>
      <w:r>
        <w:t>.</w:t>
      </w:r>
    </w:p>
    <w:p w:rsidR="00222E32" w:rsidRDefault="00222E32" w:rsidP="00222E32">
      <w:pPr>
        <w:spacing w:line="240" w:lineRule="atLeast"/>
        <w:rPr>
          <w:b/>
          <w:i/>
        </w:rPr>
      </w:pPr>
      <w:r>
        <w:rPr>
          <w:b/>
          <w:i/>
        </w:rPr>
        <w:t xml:space="preserve">      2.2 </w:t>
      </w:r>
      <w:r w:rsidRPr="0095464A">
        <w:rPr>
          <w:b/>
          <w:i/>
        </w:rPr>
        <w:t xml:space="preserve">Оценка эффективности занятий </w:t>
      </w:r>
      <w:r>
        <w:rPr>
          <w:b/>
          <w:i/>
        </w:rPr>
        <w:t>ФК.</w:t>
      </w:r>
    </w:p>
    <w:p w:rsidR="00222E32" w:rsidRDefault="00222E32" w:rsidP="00222E32">
      <w:pPr>
        <w:spacing w:line="240" w:lineRule="atLeast"/>
      </w:pPr>
      <w:r w:rsidRPr="0053347C"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осанке. Форме стопы. Самоконтроль. Измерение частоты сердечных сокращений во время занятий физическими упражнениями.</w:t>
      </w:r>
    </w:p>
    <w:p w:rsidR="00222E32" w:rsidRDefault="00222E32" w:rsidP="00222E32">
      <w:pPr>
        <w:spacing w:line="240" w:lineRule="atLeast"/>
      </w:pPr>
    </w:p>
    <w:p w:rsidR="00222E32" w:rsidRPr="0095464A" w:rsidRDefault="00222E32" w:rsidP="00222E32">
      <w:pPr>
        <w:spacing w:line="240" w:lineRule="atLeast"/>
        <w:jc w:val="center"/>
        <w:rPr>
          <w:b/>
        </w:rPr>
      </w:pPr>
      <w:r w:rsidRPr="0095464A">
        <w:rPr>
          <w:b/>
        </w:rPr>
        <w:t>3. Физическое совершенствование.</w:t>
      </w:r>
    </w:p>
    <w:p w:rsidR="00222E32" w:rsidRPr="00230E4C" w:rsidRDefault="00222E32" w:rsidP="00222E32">
      <w:pPr>
        <w:pStyle w:val="2"/>
        <w:keepNext/>
        <w:spacing w:before="0" w:beforeAutospacing="0" w:after="0" w:afterAutospacing="0" w:line="465" w:lineRule="atLeast"/>
        <w:jc w:val="center"/>
        <w:rPr>
          <w:iCs/>
          <w:color w:val="333333"/>
          <w:sz w:val="24"/>
          <w:szCs w:val="28"/>
        </w:rPr>
      </w:pPr>
      <w:r>
        <w:rPr>
          <w:iCs/>
          <w:color w:val="333333"/>
          <w:sz w:val="24"/>
          <w:szCs w:val="28"/>
        </w:rPr>
        <w:lastRenderedPageBreak/>
        <w:t xml:space="preserve">3.1 </w:t>
      </w:r>
      <w:r w:rsidRPr="00230E4C">
        <w:rPr>
          <w:iCs/>
          <w:color w:val="333333"/>
          <w:sz w:val="24"/>
          <w:szCs w:val="28"/>
        </w:rPr>
        <w:t>Легкая атлетика- 21 час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Техника безопасности. </w:t>
      </w:r>
      <w:r w:rsidRPr="00230E4C">
        <w:t xml:space="preserve">Высокий старт от 30 до </w:t>
      </w:r>
      <w:smartTag w:uri="urn:schemas-microsoft-com:office:smarttags" w:element="metricconverter">
        <w:smartTagPr>
          <w:attr w:name="ProductID" w:val="40 м"/>
        </w:smartTagPr>
        <w:r w:rsidRPr="00230E4C">
          <w:t>40 м</w:t>
        </w:r>
      </w:smartTag>
      <w:r w:rsidRPr="00230E4C">
        <w:t xml:space="preserve">. Бег с ускорением от 40 до </w:t>
      </w:r>
      <w:smartTag w:uri="urn:schemas-microsoft-com:office:smarttags" w:element="metricconverter">
        <w:smartTagPr>
          <w:attr w:name="ProductID" w:val="60 м"/>
        </w:smartTagPr>
        <w:r w:rsidRPr="00230E4C">
          <w:t>60 м</w:t>
        </w:r>
      </w:smartTag>
      <w:r w:rsidRPr="00230E4C">
        <w:t xml:space="preserve">. Скоростной бег до </w:t>
      </w:r>
      <w:smartTag w:uri="urn:schemas-microsoft-com:office:smarttags" w:element="metricconverter">
        <w:smartTagPr>
          <w:attr w:name="ProductID" w:val="60 м"/>
        </w:smartTagPr>
        <w:r w:rsidRPr="00230E4C">
          <w:t>60 м</w:t>
        </w:r>
      </w:smartTag>
      <w:r w:rsidRPr="00230E4C">
        <w:t xml:space="preserve">. Бег на результат </w:t>
      </w:r>
      <w:smartTag w:uri="urn:schemas-microsoft-com:office:smarttags" w:element="metricconverter">
        <w:smartTagPr>
          <w:attr w:name="ProductID" w:val="60 м"/>
        </w:smartTagPr>
        <w:r w:rsidRPr="00230E4C">
          <w:t>60 м</w:t>
        </w:r>
      </w:smartTag>
      <w:r w:rsidRPr="00230E4C">
        <w:t>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Бег в равномерном темпе (маль</w:t>
      </w:r>
      <w:r w:rsidRPr="00230E4C">
        <w:softHyphen/>
        <w:t xml:space="preserve">чики до 20 мин., девочки до 15 мин). Бег на </w:t>
      </w:r>
      <w:smartTag w:uri="urn:schemas-microsoft-com:office:smarttags" w:element="metricconverter">
        <w:smartTagPr>
          <w:attr w:name="ProductID" w:val="1500 м"/>
        </w:smartTagPr>
        <w:r w:rsidRPr="00230E4C">
          <w:t>1500 м</w:t>
        </w:r>
      </w:smartTag>
      <w:r w:rsidRPr="00230E4C">
        <w:t>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 xml:space="preserve">Прыжки в длину </w:t>
      </w:r>
      <w:r>
        <w:t>с места.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t xml:space="preserve">Метание теннисного мяча на дальность отскока от стены с места, с шага, с двух шагов, с трех шагов. </w:t>
      </w:r>
      <w:proofErr w:type="gramStart"/>
      <w:r w:rsidRPr="00230E4C">
        <w:t xml:space="preserve">Метание теннисного мяча в горизонтальную и вертикальную цели (1 х </w:t>
      </w:r>
      <w:smartTag w:uri="urn:schemas-microsoft-com:office:smarttags" w:element="metricconverter">
        <w:smartTagPr>
          <w:attr w:name="ProductID" w:val="1 м"/>
        </w:smartTagPr>
        <w:r w:rsidRPr="00230E4C">
          <w:t>1 м</w:t>
        </w:r>
      </w:smartTag>
      <w:r w:rsidRPr="00230E4C">
        <w:t>) с расстояния 10-</w:t>
      </w:r>
      <w:smartTag w:uri="urn:schemas-microsoft-com:office:smarttags" w:element="metricconverter">
        <w:smartTagPr>
          <w:attr w:name="ProductID" w:val="12 м"/>
        </w:smartTagPr>
        <w:r w:rsidRPr="00230E4C">
          <w:t>12 м</w:t>
        </w:r>
      </w:smartTag>
      <w:r w:rsidRPr="00230E4C">
        <w:t xml:space="preserve">. Метание мяча </w:t>
      </w:r>
      <w:smartTag w:uri="urn:schemas-microsoft-com:office:smarttags" w:element="metricconverter">
        <w:smartTagPr>
          <w:attr w:name="ProductID" w:val="150 г"/>
        </w:smartTagPr>
        <w:r w:rsidRPr="00230E4C">
          <w:t>150 г</w:t>
        </w:r>
      </w:smartTag>
      <w:r w:rsidRPr="00230E4C">
        <w:t xml:space="preserve"> с места на дальность и с 4-5 бросковых шагов с разбега в коридор </w:t>
      </w:r>
      <w:smartTag w:uri="urn:schemas-microsoft-com:office:smarttags" w:element="metricconverter">
        <w:smartTagPr>
          <w:attr w:name="ProductID" w:val="10 м"/>
        </w:smartTagPr>
        <w:r w:rsidRPr="00230E4C">
          <w:t>10 м</w:t>
        </w:r>
      </w:smartTag>
      <w:r w:rsidRPr="00230E4C">
        <w:t xml:space="preserve"> на дальность и заданное расстояние.</w:t>
      </w:r>
      <w:proofErr w:type="gramEnd"/>
      <w:r w:rsidRPr="00230E4C">
        <w:t xml:space="preserve"> </w:t>
      </w:r>
      <w:r w:rsidRPr="00230E4C">
        <w:rPr>
          <w:i/>
        </w:rPr>
        <w:t>Развитие выносливости.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Кросс до 15 мин., бег с пре</w:t>
      </w:r>
      <w:r w:rsidRPr="00230E4C">
        <w:softHyphen/>
        <w:t>пятствиями и на местности, минутный бег, эста</w:t>
      </w:r>
      <w:r w:rsidRPr="00230E4C">
        <w:softHyphen/>
        <w:t>феты.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 xml:space="preserve">Всевозможные прыжки и </w:t>
      </w:r>
      <w:proofErr w:type="spellStart"/>
      <w:r w:rsidRPr="00230E4C">
        <w:t>многоскоки</w:t>
      </w:r>
      <w:proofErr w:type="spellEnd"/>
      <w:r w:rsidRPr="00230E4C">
        <w:t>, метания в цель и на дальность раз</w:t>
      </w:r>
      <w:r w:rsidRPr="00230E4C">
        <w:softHyphen/>
        <w:t xml:space="preserve">ных снарядов из разных исходных положений, толчки и 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230E4C">
          <w:t>3 кг</w:t>
        </w:r>
      </w:smartTag>
      <w:r w:rsidRPr="00230E4C">
        <w:t xml:space="preserve"> с учетом возрастных и половых особенностей</w:t>
      </w:r>
      <w:proofErr w:type="gramStart"/>
      <w:r w:rsidRPr="00230E4C">
        <w:t xml:space="preserve"> </w:t>
      </w:r>
      <w:r>
        <w:t>.</w:t>
      </w:r>
      <w:proofErr w:type="gramEnd"/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Эстафеты, старты из различ</w:t>
      </w:r>
      <w:r w:rsidRPr="00230E4C">
        <w:softHyphen/>
        <w:t>ных исходных положений, бег с ускорением, с максимальной скоростью.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Варианты челночного бега, бега с изменением направления, скорости, спо</w:t>
      </w:r>
      <w:r w:rsidRPr="00230E4C">
        <w:softHyphen/>
        <w:t>соба перемещения, бег с преодолением пре</w:t>
      </w:r>
      <w:r w:rsidRPr="00230E4C">
        <w:softHyphen/>
        <w:t>пятствий и на местности; прыжки через препят</w:t>
      </w:r>
      <w:r w:rsidRPr="00230E4C">
        <w:softHyphen/>
        <w:t>ствия, на точность приземления и в зоны; мета</w:t>
      </w:r>
      <w:r w:rsidRPr="00230E4C">
        <w:softHyphen/>
        <w:t>ния разных снарядов из различных исходных по</w:t>
      </w:r>
      <w:r w:rsidRPr="00230E4C">
        <w:softHyphen/>
        <w:t>ложений в цель и на дальность обеими руками</w:t>
      </w:r>
      <w:proofErr w:type="gramStart"/>
      <w:r w:rsidRPr="00230E4C">
        <w:t xml:space="preserve"> .</w:t>
      </w:r>
      <w:proofErr w:type="gramEnd"/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Влияние легкоатлетических упражнений на укрепление здоровья и основ</w:t>
      </w:r>
      <w:r w:rsidRPr="00230E4C">
        <w:softHyphen/>
        <w:t>ные системы организма; название разучивае</w:t>
      </w:r>
      <w:r w:rsidRPr="00230E4C">
        <w:softHyphen/>
        <w:t>мых упражнений и знание основ правильной техники; правила соревнований в беге, прыж</w:t>
      </w:r>
      <w:r w:rsidRPr="00230E4C">
        <w:softHyphen/>
        <w:t>ках и метаниях; разминка для выполнения лег</w:t>
      </w:r>
      <w:r w:rsidRPr="00230E4C">
        <w:softHyphen/>
        <w:t>коатлетических упражнений; представления о темпе, скорости и объеме легкоатлетических упражнений, направленных на развитие вынос</w:t>
      </w:r>
      <w:r w:rsidRPr="00230E4C">
        <w:softHyphen/>
        <w:t>ливости, быстроты, силы, координационных спо</w:t>
      </w:r>
      <w:r w:rsidRPr="00230E4C">
        <w:softHyphen/>
        <w:t>собностей. Правила техники безопасности при занятиях легкой атлетикой.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Самостоятельные занятия.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</w:t>
      </w:r>
      <w:r w:rsidRPr="00230E4C">
        <w:softHyphen/>
        <w:t>летических упражнений. Правила самоконтро</w:t>
      </w:r>
      <w:r w:rsidRPr="00230E4C">
        <w:softHyphen/>
        <w:t>ля и гигиены.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Овладение организаторскими способностями.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Измерение результатов; по</w:t>
      </w:r>
      <w:r w:rsidRPr="00230E4C">
        <w:softHyphen/>
        <w:t>дача команд; демонстрация упражнений; по</w:t>
      </w:r>
      <w:r w:rsidRPr="00230E4C">
        <w:softHyphen/>
        <w:t>мощь в оценке результатов и проведении со</w:t>
      </w:r>
      <w:r w:rsidRPr="00230E4C">
        <w:softHyphen/>
        <w:t>ревнований, в подготовке мест занятий.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pStyle w:val="a5"/>
        <w:spacing w:after="0" w:line="420" w:lineRule="atLeast"/>
        <w:jc w:val="center"/>
        <w:rPr>
          <w:b/>
          <w:bCs/>
          <w:iCs/>
          <w:color w:val="333333"/>
          <w:szCs w:val="28"/>
        </w:rPr>
      </w:pPr>
      <w:r>
        <w:rPr>
          <w:b/>
          <w:bCs/>
          <w:iCs/>
          <w:color w:val="333333"/>
          <w:szCs w:val="28"/>
        </w:rPr>
        <w:t xml:space="preserve">3.2 </w:t>
      </w:r>
      <w:r w:rsidRPr="00230E4C">
        <w:rPr>
          <w:b/>
          <w:bCs/>
          <w:iCs/>
          <w:color w:val="333333"/>
          <w:szCs w:val="28"/>
        </w:rPr>
        <w:t>Гимнастика</w:t>
      </w:r>
      <w:r>
        <w:rPr>
          <w:b/>
          <w:bCs/>
          <w:iCs/>
          <w:color w:val="333333"/>
          <w:szCs w:val="28"/>
        </w:rPr>
        <w:t xml:space="preserve"> с элементами акробатики </w:t>
      </w:r>
      <w:r w:rsidRPr="00230E4C">
        <w:rPr>
          <w:b/>
          <w:bCs/>
          <w:iCs/>
          <w:color w:val="333333"/>
          <w:szCs w:val="28"/>
        </w:rPr>
        <w:t>- 18 часов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>Техника безопасности</w:t>
      </w:r>
      <w:proofErr w:type="gramStart"/>
      <w:r>
        <w:rPr>
          <w:i/>
        </w:rPr>
        <w:t xml:space="preserve">.. </w:t>
      </w:r>
      <w:proofErr w:type="gramEnd"/>
      <w:r w:rsidRPr="0053347C">
        <w:rPr>
          <w:i/>
        </w:rPr>
        <w:t>Организующие команды и приёмы:</w:t>
      </w:r>
      <w:r w:rsidRPr="0053347C">
        <w:t xml:space="preserve"> Организующие команды и приёмы: перестроение в движении из колонны по одному в колонну по</w:t>
      </w:r>
      <w:proofErr w:type="gramStart"/>
      <w:r w:rsidRPr="0053347C">
        <w:t>2</w:t>
      </w:r>
      <w:proofErr w:type="gramEnd"/>
      <w:r w:rsidRPr="0053347C">
        <w:t xml:space="preserve"> и 4 дробление и сведением; перестроение в движении из колонны по 2 и 4 в колонну по одному разведением и слиянием.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общеразвивающих упражнений без предметов на месте и в движении.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Сочетание различных поло</w:t>
      </w:r>
      <w:r w:rsidRPr="00230E4C">
        <w:softHyphen/>
        <w:t>жений рук, ног, туловища. Сочетание движений руками с ходьбой на месте и в движении, с ма</w:t>
      </w:r>
      <w:r w:rsidRPr="00230E4C">
        <w:softHyphen/>
        <w:t>ховыми движениями ногой, с подскоками, с при</w:t>
      </w:r>
      <w:r w:rsidRPr="00230E4C">
        <w:softHyphen/>
        <w:t>седаниями, с поворотами. Простые связки. 0бщеразвивающие упражнения в парах (обучение и совершенствование).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общеразвивающих упражнений с предметами.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и совершенствование висов и упо</w:t>
      </w:r>
      <w:r w:rsidRPr="00230E4C">
        <w:rPr>
          <w:i/>
        </w:rPr>
        <w:softHyphen/>
        <w:t>ров.</w:t>
      </w:r>
    </w:p>
    <w:p w:rsidR="00222E32" w:rsidRPr="0095464A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95464A">
        <w:t>Мальчики: подъем переворотом в упор толчком двумя ногами; передвижение в висе; махом назад соскок. Девочки: махом од</w:t>
      </w:r>
      <w:r w:rsidRPr="0095464A">
        <w:softHyphen/>
        <w:t>ной и толчком другой ногой подъем переворо</w:t>
      </w:r>
      <w:r w:rsidRPr="0095464A">
        <w:softHyphen/>
        <w:t>том в упор</w:t>
      </w:r>
      <w:proofErr w:type="gramStart"/>
      <w:r w:rsidRPr="0095464A">
        <w:t xml:space="preserve"> .</w:t>
      </w:r>
      <w:proofErr w:type="gramEnd"/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lastRenderedPageBreak/>
        <w:t>Освоение опорных прыжков.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 xml:space="preserve">Девочки: </w:t>
      </w:r>
      <w:proofErr w:type="gramStart"/>
      <w:r w:rsidRPr="00230E4C">
        <w:t>прыжок</w:t>
      </w:r>
      <w:proofErr w:type="gramEnd"/>
      <w:r w:rsidRPr="00230E4C">
        <w:t xml:space="preserve"> согнув ноги (козел в ширину, высота 100-</w:t>
      </w:r>
      <w:smartTag w:uri="urn:schemas-microsoft-com:office:smarttags" w:element="metricconverter">
        <w:smartTagPr>
          <w:attr w:name="ProductID" w:val="115 см"/>
        </w:smartTagPr>
        <w:r w:rsidRPr="00230E4C">
          <w:t>115 см</w:t>
        </w:r>
      </w:smartTag>
      <w:r w:rsidRPr="00230E4C">
        <w:t>). Мальчики: прыжок ноги врозь (козел в ширину, высо</w:t>
      </w:r>
      <w:r w:rsidRPr="00230E4C">
        <w:softHyphen/>
        <w:t>та 105-</w:t>
      </w:r>
      <w:smartTag w:uri="urn:schemas-microsoft-com:office:smarttags" w:element="metricconverter">
        <w:smartTagPr>
          <w:attr w:name="ProductID" w:val="110 см"/>
        </w:smartTagPr>
        <w:r w:rsidRPr="00230E4C">
          <w:t>110 см</w:t>
        </w:r>
      </w:smartTag>
      <w:r w:rsidRPr="00230E4C">
        <w:t>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акробатических упражнений.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jc w:val="both"/>
      </w:pPr>
      <w:r w:rsidRPr="00230E4C">
        <w:t xml:space="preserve">         Мальчики: кувырок вперед в стой</w:t>
      </w:r>
      <w:r w:rsidRPr="00230E4C">
        <w:softHyphen/>
        <w:t>ку на лопатках; стойка на голове с согнутыми но</w:t>
      </w:r>
      <w:r w:rsidRPr="00230E4C">
        <w:softHyphen/>
        <w:t xml:space="preserve">гами. Девочки: кувырок назад в </w:t>
      </w:r>
      <w:proofErr w:type="spellStart"/>
      <w:r w:rsidRPr="00230E4C">
        <w:t>полушпагат</w:t>
      </w:r>
      <w:proofErr w:type="spellEnd"/>
      <w:r w:rsidRPr="00230E4C">
        <w:t>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Развитие координационных способностей.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Общеразвивающие упраж</w:t>
      </w:r>
      <w:r w:rsidRPr="00230E4C">
        <w:softHyphen/>
        <w:t>нения без предметов и с предметами; то же с различными способами ходьбы, бега, прыжков, вращений. Упражнения с гимнастической ска</w:t>
      </w:r>
      <w:r w:rsidRPr="00230E4C">
        <w:softHyphen/>
        <w:t>мейкой, на гимнастическом бревне, на гимнас</w:t>
      </w:r>
      <w:r w:rsidRPr="00230E4C">
        <w:softHyphen/>
        <w:t>тической стенке, перекладине, гимнас</w:t>
      </w:r>
      <w:r w:rsidRPr="00230E4C">
        <w:softHyphen/>
        <w:t>тическом козле. Акробатические упраж</w:t>
      </w:r>
      <w:r w:rsidRPr="00230E4C">
        <w:softHyphen/>
        <w:t>нения. Прыжки с пружинного гимнастического мостика в глубину. Эстафеты и игры с использо</w:t>
      </w:r>
      <w:r w:rsidRPr="00230E4C">
        <w:softHyphen/>
        <w:t>ванием гимнастических упражнений и инвента</w:t>
      </w:r>
      <w:r w:rsidRPr="00230E4C">
        <w:softHyphen/>
        <w:t>ря (обучение и совершенствование).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Развитие силовых способностей и силовой выносливости.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Лазание по канату, гимнастической лестнице. Подтягивания, упраж</w:t>
      </w:r>
      <w:r w:rsidRPr="00230E4C">
        <w:softHyphen/>
        <w:t>нения в висах и упорах, упражнения с набивными мячами (обучение и совершенствование).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Развитие скоростно-силовых способностей.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Опорные прыжки, прыжки со скакалкой, броски набивного мяча (обучение и совершенствование).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Развитие гибкости.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Общеразвивающие упраж</w:t>
      </w:r>
      <w:r w:rsidRPr="00230E4C">
        <w:softHyphen/>
        <w:t>нения с повышенной амплитудой для плече</w:t>
      </w:r>
      <w:r w:rsidRPr="00230E4C">
        <w:softHyphen/>
        <w:t>вых, локтевых, тазобедренных, коленных сус</w:t>
      </w:r>
      <w:r w:rsidRPr="00230E4C">
        <w:softHyphen/>
        <w:t>тавов и позвоночника. Упражнения с партне</w:t>
      </w:r>
      <w:r w:rsidRPr="00230E4C">
        <w:softHyphen/>
        <w:t>ром, акробатические, на гимнастической стен</w:t>
      </w:r>
      <w:r w:rsidRPr="00230E4C">
        <w:softHyphen/>
        <w:t>ке. Упражнения с предметами (обучение и со</w:t>
      </w:r>
      <w:r w:rsidRPr="00230E4C">
        <w:softHyphen/>
        <w:t>вершенствование).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Значение гимнастических упражнений для сохранения правильной осан</w:t>
      </w:r>
      <w:r w:rsidRPr="00230E4C">
        <w:softHyphen/>
        <w:t>ки, развития силовых способностей и гибкости; страховка и помощь во время занятий; обеспе</w:t>
      </w:r>
      <w:r w:rsidRPr="00230E4C">
        <w:softHyphen/>
        <w:t>чение техники безопасности; упражнения для разогревания; основы выполнения гимнасти</w:t>
      </w:r>
      <w:r w:rsidRPr="00230E4C">
        <w:softHyphen/>
        <w:t>ческих упражнений.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Самостоятельные занятия.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Упражнения и простейшие программы по развитию силовых, координаци</w:t>
      </w:r>
      <w:r w:rsidRPr="00230E4C">
        <w:softHyphen/>
        <w:t>онных способностей и гибкости с предметами и без предметов, акробатические, с использова</w:t>
      </w:r>
      <w:r w:rsidRPr="00230E4C">
        <w:softHyphen/>
        <w:t>нием гимнастических снарядов. Правила само</w:t>
      </w:r>
      <w:r w:rsidRPr="00230E4C">
        <w:softHyphen/>
        <w:t>контроля. Способы регулирования физической нагрузки (обучение и совершенствование).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Овладение организаторскими способнос</w:t>
      </w:r>
      <w:r w:rsidRPr="00230E4C">
        <w:rPr>
          <w:i/>
        </w:rPr>
        <w:softHyphen/>
        <w:t>тями.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Помощь и страховка; де</w:t>
      </w:r>
      <w:r w:rsidRPr="00230E4C">
        <w:softHyphen/>
        <w:t>монстрация упражнений; выполнение обязан</w:t>
      </w:r>
      <w:r w:rsidRPr="00230E4C">
        <w:softHyphen/>
        <w:t>ностей командира отделения; установка и убор</w:t>
      </w:r>
      <w:r w:rsidRPr="00230E4C">
        <w:softHyphen/>
        <w:t>ка снарядов; составление с помощью учителя простейших комбинаций упражнений. Прави</w:t>
      </w:r>
      <w:r w:rsidRPr="00230E4C">
        <w:softHyphen/>
        <w:t>ла соревнований.</w:t>
      </w:r>
    </w:p>
    <w:p w:rsidR="00222E32" w:rsidRPr="0095464A" w:rsidRDefault="00222E32" w:rsidP="00222E32">
      <w:pPr>
        <w:widowControl w:val="0"/>
        <w:autoSpaceDE w:val="0"/>
        <w:autoSpaceDN w:val="0"/>
        <w:adjustRightInd w:val="0"/>
        <w:ind w:firstLine="567"/>
      </w:pPr>
    </w:p>
    <w:p w:rsidR="00222E32" w:rsidRDefault="00222E32" w:rsidP="00222E32">
      <w:pPr>
        <w:pStyle w:val="2"/>
        <w:keepNext/>
        <w:spacing w:before="0" w:beforeAutospacing="0" w:after="0" w:afterAutospacing="0" w:line="465" w:lineRule="atLeast"/>
        <w:jc w:val="center"/>
        <w:rPr>
          <w:iCs/>
          <w:color w:val="333333"/>
          <w:sz w:val="28"/>
          <w:szCs w:val="28"/>
        </w:rPr>
      </w:pPr>
      <w:r w:rsidRPr="004544FC">
        <w:rPr>
          <w:color w:val="333333"/>
          <w:sz w:val="24"/>
          <w:szCs w:val="24"/>
        </w:rPr>
        <w:t>3.3</w:t>
      </w:r>
      <w:r w:rsidRPr="00230E4C">
        <w:rPr>
          <w:color w:val="333333"/>
          <w:szCs w:val="28"/>
        </w:rPr>
        <w:t> </w:t>
      </w:r>
      <w:r w:rsidRPr="00230E4C">
        <w:rPr>
          <w:iCs/>
          <w:color w:val="333333"/>
          <w:sz w:val="28"/>
          <w:szCs w:val="28"/>
        </w:rPr>
        <w:t>Спортивные игры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230E4C">
        <w:rPr>
          <w:b/>
        </w:rPr>
        <w:t xml:space="preserve">Футбол – </w:t>
      </w:r>
      <w:r>
        <w:rPr>
          <w:b/>
        </w:rPr>
        <w:t>5</w:t>
      </w:r>
      <w:r w:rsidRPr="00230E4C">
        <w:rPr>
          <w:b/>
        </w:rPr>
        <w:t xml:space="preserve"> часов.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B5DBB">
        <w:rPr>
          <w:i/>
        </w:rPr>
        <w:t>Техника безопасности</w:t>
      </w:r>
      <w:r>
        <w:t xml:space="preserve">. </w:t>
      </w:r>
      <w:r w:rsidRPr="00230E4C">
        <w:rPr>
          <w:i/>
        </w:rPr>
        <w:t>Овладение техникой передвижений, остано</w:t>
      </w:r>
      <w:r w:rsidRPr="00230E4C">
        <w:rPr>
          <w:i/>
        </w:rPr>
        <w:softHyphen/>
        <w:t>вок, поворотов и стоек.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Стойки игрока. Перемеще</w:t>
      </w:r>
      <w:r w:rsidRPr="00230E4C">
        <w:softHyphen/>
        <w:t>ния в стойке приставными шагами боком, ли</w:t>
      </w:r>
      <w:r w:rsidRPr="00230E4C">
        <w:softHyphen/>
        <w:t>цом и спиной вперед. Ходьба, бег и выполне</w:t>
      </w:r>
      <w:r w:rsidRPr="00230E4C">
        <w:softHyphen/>
        <w:t>ние заданий</w:t>
      </w:r>
      <w:proofErr w:type="gramStart"/>
      <w:r w:rsidRPr="00230E4C">
        <w:t xml:space="preserve"> </w:t>
      </w:r>
      <w:r>
        <w:t>.</w:t>
      </w:r>
      <w:proofErr w:type="gramEnd"/>
      <w:r w:rsidRPr="00230E4C">
        <w:t xml:space="preserve"> Комбинации из освоенных элементов тех</w:t>
      </w:r>
      <w:r w:rsidRPr="00230E4C">
        <w:softHyphen/>
        <w:t>ники передвижений (перемещения в стойке, ос</w:t>
      </w:r>
      <w:r w:rsidRPr="00230E4C">
        <w:softHyphen/>
        <w:t>тановки, ускорения).</w:t>
      </w:r>
    </w:p>
    <w:p w:rsidR="00222E32" w:rsidRPr="0053347C" w:rsidRDefault="00222E32" w:rsidP="00222E32">
      <w:pPr>
        <w:ind w:left="-57" w:right="-57"/>
      </w:pPr>
      <w:r>
        <w:t xml:space="preserve">Техника безопасности. </w:t>
      </w:r>
      <w:r w:rsidRPr="0053347C">
        <w:t>Упражнения без мяча: бег с изменением направления движения; бег с ускорением; бег спиной вперёд; бег «змейкой» и по кругу. Упражнения с мячом: ведение мяча носком ноги и внутренней частью подъёма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  <w:r>
        <w:t xml:space="preserve"> Жонглирование. Учебная игра.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53347C">
        <w:t>Упражнения общей физической подготовки.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Терминология избранной спортивной игры; техника ловли, передачи, ве</w:t>
      </w:r>
      <w:r w:rsidRPr="00230E4C">
        <w:softHyphen/>
        <w:t xml:space="preserve">дения мяча </w:t>
      </w:r>
      <w:r w:rsidRPr="00230E4C">
        <w:lastRenderedPageBreak/>
        <w:t>или броска; тактика нападения (быс</w:t>
      </w:r>
      <w:r w:rsidRPr="00230E4C">
        <w:softHyphen/>
        <w:t>трый прорыв, расстановка игроков, позицион</w:t>
      </w:r>
      <w:r w:rsidRPr="00230E4C">
        <w:softHyphen/>
        <w:t>ное нападение) и защиты (зонная и личная за</w:t>
      </w:r>
      <w:r w:rsidRPr="00230E4C">
        <w:softHyphen/>
        <w:t>щита). Правила и организация избранной игры (цель и смысл игры, игровое поле, количество участников, поведение игроков в нападении и защите, соблюдение основных правил игры). Правила техники безопасности.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rPr>
          <w:i/>
        </w:rPr>
        <w:t xml:space="preserve">Самостоятельные занятия. </w:t>
      </w:r>
      <w:r w:rsidRPr="00230E4C">
        <w:t>Упражнения по совершенствованию координа</w:t>
      </w:r>
      <w:r w:rsidRPr="00230E4C">
        <w:softHyphen/>
        <w:t>ционных, скоростно-силовых, силовых способ</w:t>
      </w:r>
      <w:r w:rsidRPr="00230E4C">
        <w:softHyphen/>
        <w:t>ностей и выносливости. Игровые упражнения по совершенствованию технических приемов (ловля, передача, броски или удары в цель, ве</w:t>
      </w:r>
      <w:r w:rsidRPr="00230E4C">
        <w:softHyphen/>
        <w:t>дение, сочетание приемов). Подвижные игры и игровые задания, приближенные к содержа</w:t>
      </w:r>
      <w:r w:rsidRPr="00230E4C">
        <w:softHyphen/>
        <w:t>нию разучиваемых спортивных игр. Правила самоконтроля.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rPr>
          <w:i/>
        </w:rPr>
        <w:t>Овладение организаторскими способнос</w:t>
      </w:r>
      <w:r w:rsidRPr="00230E4C">
        <w:rPr>
          <w:i/>
        </w:rPr>
        <w:softHyphen/>
        <w:t xml:space="preserve">тями </w:t>
      </w:r>
      <w:r w:rsidRPr="00230E4C">
        <w:t>Организация и проведение подвижных игр и игровых заданий, приближен</w:t>
      </w:r>
      <w:r w:rsidRPr="00230E4C">
        <w:softHyphen/>
        <w:t>ных к содержанию разучиваемых игр, помощь в судействе, комплектование команды, подго</w:t>
      </w:r>
      <w:r w:rsidRPr="00230E4C">
        <w:softHyphen/>
        <w:t xml:space="preserve">товка места проведения игры. 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3.4. </w:t>
      </w:r>
      <w:r w:rsidRPr="00230E4C">
        <w:rPr>
          <w:b/>
        </w:rPr>
        <w:t>Волейбол – 1</w:t>
      </w:r>
      <w:r>
        <w:rPr>
          <w:b/>
        </w:rPr>
        <w:t>4</w:t>
      </w:r>
      <w:r w:rsidRPr="00230E4C">
        <w:rPr>
          <w:b/>
        </w:rPr>
        <w:t xml:space="preserve"> часов.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 xml:space="preserve">Техника безопасности. </w:t>
      </w:r>
      <w:r w:rsidRPr="00230E4C">
        <w:rPr>
          <w:i/>
        </w:rPr>
        <w:t>Овладение техникой передвижений, остано</w:t>
      </w:r>
      <w:r w:rsidRPr="00230E4C">
        <w:rPr>
          <w:i/>
        </w:rPr>
        <w:softHyphen/>
        <w:t>вок, поворотов и стоек.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Стойки игрока. Перемеще</w:t>
      </w:r>
      <w:r w:rsidRPr="00230E4C">
        <w:softHyphen/>
        <w:t>ния в стойке приставными шагами боком, ли</w:t>
      </w:r>
      <w:r w:rsidRPr="00230E4C">
        <w:softHyphen/>
        <w:t>цом и спиной вперед. Ходьба, бег и выполне</w:t>
      </w:r>
      <w:r w:rsidRPr="00230E4C">
        <w:softHyphen/>
        <w:t>ние заданий (сесть на пол, встать, подпрыгнуть и др.). Комбинации из освоенных элементов тех</w:t>
      </w:r>
      <w:r w:rsidRPr="00230E4C">
        <w:softHyphen/>
        <w:t>ники передвижений (перемещения в стойке, ос</w:t>
      </w:r>
      <w:r w:rsidRPr="00230E4C">
        <w:softHyphen/>
        <w:t>тановки, ускорения).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техники приема и передач мяча.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Передача мяча сверху двумя руками на месте и после перемещения вперед. Передачи мяча над собой. То же через сетку.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Овладение игрой и комплексное развитие психомоторных способностей.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Игра по упрощенным пра</w:t>
      </w:r>
      <w:r w:rsidRPr="00230E4C">
        <w:softHyphen/>
        <w:t>вилам волейбола.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техники нижней прямой подачи.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Нижняя прямая подача мяча с расстояния 3-</w:t>
      </w:r>
      <w:smartTag w:uri="urn:schemas-microsoft-com:office:smarttags" w:element="metricconverter">
        <w:smartTagPr>
          <w:attr w:name="ProductID" w:val="6 м"/>
        </w:smartTagPr>
        <w:r w:rsidRPr="00230E4C">
          <w:t>6 м</w:t>
        </w:r>
      </w:smartTag>
      <w:r w:rsidRPr="00230E4C">
        <w:t xml:space="preserve"> от сетки, через сетку.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техники прямого нападающего удара.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Прямой нападающий удар после подбрасывания мяча партнером.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Закрепление техники владения мячом и раз</w:t>
      </w:r>
      <w:r w:rsidRPr="00230E4C">
        <w:rPr>
          <w:i/>
        </w:rPr>
        <w:softHyphen/>
        <w:t>витие координационных способностей.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Комбинации из освоенных элементов: прием, передача, удар.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Закрепление техники перемещений, владе</w:t>
      </w:r>
      <w:r w:rsidRPr="00230E4C">
        <w:rPr>
          <w:i/>
        </w:rPr>
        <w:softHyphen/>
        <w:t>ния мячом и развитие координационных спо</w:t>
      </w:r>
      <w:r w:rsidRPr="00230E4C">
        <w:rPr>
          <w:i/>
        </w:rPr>
        <w:softHyphen/>
        <w:t>собностей.</w:t>
      </w: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Комбинации из освоенных элементов: техники перемещений и владения мячом.</w:t>
      </w:r>
    </w:p>
    <w:p w:rsidR="00222E32" w:rsidRPr="002B5DBB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B5DBB">
        <w:t>Упражнения общей физической подготовки.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3.5 </w:t>
      </w:r>
      <w:r w:rsidRPr="00230E4C">
        <w:rPr>
          <w:b/>
        </w:rPr>
        <w:t xml:space="preserve">Баскетбол – </w:t>
      </w:r>
      <w:r>
        <w:rPr>
          <w:b/>
        </w:rPr>
        <w:t>8</w:t>
      </w:r>
      <w:r w:rsidRPr="00230E4C">
        <w:rPr>
          <w:b/>
        </w:rPr>
        <w:t xml:space="preserve"> часов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 xml:space="preserve">Техника безопасности. </w:t>
      </w:r>
      <w:r w:rsidRPr="00230E4C">
        <w:rPr>
          <w:i/>
        </w:rPr>
        <w:t>Овладение техникой передвижений, остано</w:t>
      </w:r>
      <w:r w:rsidRPr="00230E4C">
        <w:rPr>
          <w:i/>
        </w:rPr>
        <w:softHyphen/>
        <w:t>вок, поворотов и стоек.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Стойка игрока. Перемеще</w:t>
      </w:r>
      <w:r w:rsidRPr="00230E4C">
        <w:softHyphen/>
        <w:t>ние в стойке приставными шагами, боком, ли</w:t>
      </w:r>
      <w:r w:rsidRPr="00230E4C">
        <w:softHyphen/>
        <w:t>цом и спиной вперед. Остановка двумя шага</w:t>
      </w:r>
      <w:r w:rsidRPr="00230E4C">
        <w:softHyphen/>
        <w:t>ми и прыжком. Повороты без мяча и с мячом. Комбинации из освоенных элементов техники передвижений — перемещения в стойке, оста</w:t>
      </w:r>
      <w:r w:rsidRPr="00230E4C">
        <w:softHyphen/>
        <w:t>новка, поворот, ускорение (обучение и совер</w:t>
      </w:r>
      <w:r w:rsidRPr="00230E4C">
        <w:softHyphen/>
        <w:t>шенствование).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ловли и передач мяча.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Ловля и передача мяча двумя руками от груди и одной рукой от плеча на мес</w:t>
      </w:r>
      <w:r w:rsidRPr="00230E4C">
        <w:softHyphen/>
        <w:t>те и в движении с пассивным сопротив</w:t>
      </w:r>
      <w:r w:rsidRPr="00230E4C">
        <w:softHyphen/>
        <w:t>лением соперника.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 xml:space="preserve"> (в парах, тройках, квадрате, круге).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техники ведения мяча.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 xml:space="preserve">Ведение мяча </w:t>
      </w:r>
      <w:proofErr w:type="gramStart"/>
      <w:r w:rsidRPr="00230E4C">
        <w:t>в</w:t>
      </w:r>
      <w:proofErr w:type="gramEnd"/>
      <w:r w:rsidRPr="00230E4C">
        <w:t xml:space="preserve"> </w:t>
      </w:r>
      <w:proofErr w:type="gramStart"/>
      <w:r w:rsidRPr="00230E4C">
        <w:t>низкой</w:t>
      </w:r>
      <w:proofErr w:type="gramEnd"/>
      <w:r w:rsidRPr="00230E4C">
        <w:t>, сред</w:t>
      </w:r>
      <w:r w:rsidRPr="00230E4C">
        <w:softHyphen/>
        <w:t>ней и высокой стойках на месте, в движении по прямой, с изменением направления движения и скорости; ведение с пассивным сопротив</w:t>
      </w:r>
      <w:r w:rsidRPr="00230E4C">
        <w:softHyphen/>
        <w:t xml:space="preserve">лением защитника ведущей и </w:t>
      </w:r>
      <w:proofErr w:type="spellStart"/>
      <w:r w:rsidRPr="00230E4C">
        <w:t>неведущей</w:t>
      </w:r>
      <w:proofErr w:type="spellEnd"/>
      <w:r w:rsidRPr="00230E4C">
        <w:t xml:space="preserve"> рукой.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Овладение техникой бросков мяча.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lastRenderedPageBreak/>
        <w:t>Броски одной и двумя руками с места и в движении (после ведения, после лов</w:t>
      </w:r>
      <w:r w:rsidRPr="00230E4C">
        <w:softHyphen/>
        <w:t>ли) с пассивным противодействием. Макси</w:t>
      </w:r>
      <w:r w:rsidRPr="00230E4C">
        <w:softHyphen/>
        <w:t xml:space="preserve">мальное расстояние до корзины — </w:t>
      </w:r>
      <w:smartTag w:uri="urn:schemas-microsoft-com:office:smarttags" w:element="metricconverter">
        <w:smartTagPr>
          <w:attr w:name="ProductID" w:val="4,80 м"/>
        </w:smartTagPr>
        <w:r w:rsidRPr="00230E4C">
          <w:t>4,80 м</w:t>
        </w:r>
      </w:smartTag>
      <w:r w:rsidRPr="00230E4C">
        <w:t>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индивидуальной техники защиты.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Перехват мяча.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Закрепление техники владения мячом и раз</w:t>
      </w:r>
      <w:r w:rsidRPr="00230E4C">
        <w:rPr>
          <w:i/>
        </w:rPr>
        <w:softHyphen/>
        <w:t>витие координационных способностей.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Комбинация из освоенных элементов: ловля, передача, ведение, бросок.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Закрепление техники перемещений, владе</w:t>
      </w:r>
      <w:r w:rsidRPr="00230E4C">
        <w:rPr>
          <w:i/>
        </w:rPr>
        <w:softHyphen/>
        <w:t>ние мячом и развитие координационных спо</w:t>
      </w:r>
      <w:r w:rsidRPr="00230E4C">
        <w:rPr>
          <w:i/>
        </w:rPr>
        <w:softHyphen/>
        <w:t>собностей.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Комбинации из освоенных элементов техники перемещений и владения мячом.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Освоение тактики игры.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Позиционное нападение (5:0) с изменением позиций. Нападение быстрым про</w:t>
      </w:r>
      <w:r w:rsidRPr="00230E4C">
        <w:softHyphen/>
        <w:t>рывом (2:1). Совершенствование уже освоен</w:t>
      </w:r>
      <w:r w:rsidRPr="00230E4C">
        <w:softHyphen/>
        <w:t>ных видов взаимодействий.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230E4C">
        <w:rPr>
          <w:i/>
        </w:rPr>
        <w:t>Овладение игрой и комплексное развитие психомоторных способностей.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Игра по правилам мини-баскет</w:t>
      </w:r>
      <w:r w:rsidRPr="00230E4C">
        <w:softHyphen/>
        <w:t>бола. Совершенствование уже освоенного</w:t>
      </w:r>
      <w:r>
        <w:t xml:space="preserve"> материала</w:t>
      </w:r>
      <w:r w:rsidRPr="00230E4C">
        <w:t>.</w:t>
      </w:r>
      <w:r>
        <w:t xml:space="preserve"> Штрафной бросок.</w:t>
      </w:r>
      <w:r w:rsidRPr="0053347C">
        <w:t xml:space="preserve"> Упражнения общей физической подготовки.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3.6 </w:t>
      </w:r>
      <w:r w:rsidRPr="00230E4C">
        <w:rPr>
          <w:b/>
          <w:szCs w:val="28"/>
        </w:rPr>
        <w:t>Лыжная подготовка – 18 часов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 xml:space="preserve">Техника безопасности. </w:t>
      </w:r>
      <w:r w:rsidRPr="00230E4C">
        <w:rPr>
          <w:i/>
        </w:rPr>
        <w:t>Освоение техники лыжных ходов.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53347C">
        <w:t xml:space="preserve">Попеременный </w:t>
      </w:r>
      <w:proofErr w:type="spellStart"/>
      <w:r w:rsidRPr="0053347C">
        <w:t>двухшажный</w:t>
      </w:r>
      <w:proofErr w:type="spellEnd"/>
      <w:r w:rsidRPr="0053347C">
        <w:t xml:space="preserve"> ход. Повороты переступанием на месте и в движении. Подъём «</w:t>
      </w:r>
      <w:proofErr w:type="spellStart"/>
      <w:r w:rsidRPr="0053347C">
        <w:t>полуёлочкой</w:t>
      </w:r>
      <w:proofErr w:type="spellEnd"/>
      <w:r w:rsidRPr="0053347C">
        <w:t xml:space="preserve">», «ёлочкой» и «лесенкой». Спуск прямо и наискось в основной стойке. Торможение «плугом». </w:t>
      </w:r>
      <w:r w:rsidRPr="00230E4C">
        <w:t>Одновременный одношажный ход. Подъем в гору скользящим шагом. Преодо</w:t>
      </w:r>
      <w:r w:rsidRPr="00230E4C">
        <w:softHyphen/>
        <w:t>ление бугров и впадин при спуске с горы. По</w:t>
      </w:r>
      <w:r w:rsidRPr="00230E4C">
        <w:softHyphen/>
        <w:t xml:space="preserve">ворот на месте махом. Прохождение дистанции 1 км, 2 км, 3 км, </w:t>
      </w:r>
      <w:smartTag w:uri="urn:schemas-microsoft-com:office:smarttags" w:element="metricconverter">
        <w:smartTagPr>
          <w:attr w:name="ProductID" w:val="4 км"/>
        </w:smartTagPr>
        <w:r w:rsidRPr="00230E4C">
          <w:t>4 км</w:t>
        </w:r>
      </w:smartTag>
      <w:r w:rsidRPr="00230E4C">
        <w:t>. Игры «Гонки с преследованием», «Гонки с выбыванием», эстафеты и др.</w:t>
      </w:r>
      <w:r w:rsidRPr="004544FC">
        <w:t xml:space="preserve"> </w:t>
      </w:r>
      <w:r w:rsidRPr="0053347C">
        <w:t>Упражнения общей физической подготовки.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r w:rsidRPr="00230E4C">
        <w:t>Правила самостоятельного выполнения упражнений и домашних заданий. Значение занятий лыжным спортом для поддер</w:t>
      </w:r>
      <w:r w:rsidRPr="00230E4C">
        <w:softHyphen/>
        <w:t>жания работоспособности. Виды лыжного спор</w:t>
      </w:r>
      <w:r w:rsidRPr="00230E4C">
        <w:softHyphen/>
        <w:t xml:space="preserve">та. Применение лыжных мазей. Требования к одежде и обуви </w:t>
      </w:r>
      <w:proofErr w:type="gramStart"/>
      <w:r w:rsidRPr="00230E4C">
        <w:t>занимающихся</w:t>
      </w:r>
      <w:proofErr w:type="gramEnd"/>
      <w:r w:rsidRPr="00230E4C">
        <w:t xml:space="preserve"> лыжным спор</w:t>
      </w:r>
      <w:r w:rsidRPr="00230E4C">
        <w:softHyphen/>
        <w:t>том. Техника безопасности на занятиях. Оказа</w:t>
      </w:r>
      <w:r w:rsidRPr="00230E4C">
        <w:softHyphen/>
        <w:t>ние помощи при обморожениях и травмах.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Default="00222E32" w:rsidP="00222E3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D17477">
        <w:rPr>
          <w:b/>
        </w:rPr>
        <w:t>3.7 Кроссовая подготовка</w:t>
      </w:r>
      <w:r w:rsidR="00FC271A">
        <w:rPr>
          <w:b/>
        </w:rPr>
        <w:t>- 21 час.</w:t>
      </w:r>
    </w:p>
    <w:p w:rsidR="00222E32" w:rsidRPr="00D17477" w:rsidRDefault="00222E32" w:rsidP="00222E32">
      <w:pPr>
        <w:widowControl w:val="0"/>
        <w:autoSpaceDE w:val="0"/>
        <w:autoSpaceDN w:val="0"/>
        <w:adjustRightInd w:val="0"/>
        <w:ind w:firstLine="567"/>
        <w:jc w:val="center"/>
      </w:pPr>
    </w:p>
    <w:p w:rsidR="00222E32" w:rsidRPr="00D17477" w:rsidRDefault="00222E32" w:rsidP="00222E3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C155E3">
        <w:t>Техника безопасности на занятиях кроссом. Равномерный бег до 10 мин. Бег с препятствиями и на местности. Обучение технике длительного бега. Бег по травянистому грунту до 15 минут.</w:t>
      </w:r>
      <w:r w:rsidRPr="00C155E3">
        <w:rPr>
          <w:spacing w:val="-2"/>
        </w:rPr>
        <w:t xml:space="preserve"> Бег: </w:t>
      </w:r>
      <w:r w:rsidRPr="00C155E3">
        <w:t xml:space="preserve">юноши до 20мин., девушки до 15мин. </w:t>
      </w:r>
      <w:r w:rsidRPr="00C155E3">
        <w:rPr>
          <w:spacing w:val="-2"/>
        </w:rPr>
        <w:t xml:space="preserve">Круговая тренировка на развитие общей выносливости. </w:t>
      </w:r>
      <w:r w:rsidRPr="00C155E3">
        <w:t xml:space="preserve">Бег1500 </w:t>
      </w:r>
      <w:proofErr w:type="gramStart"/>
      <w:r w:rsidRPr="00C155E3">
        <w:t>м-</w:t>
      </w:r>
      <w:proofErr w:type="gramEnd"/>
      <w:r w:rsidRPr="00C155E3">
        <w:t xml:space="preserve"> девушки, 2000м –юноши.</w:t>
      </w: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>
      <w:pPr>
        <w:widowControl w:val="0"/>
        <w:autoSpaceDE w:val="0"/>
        <w:autoSpaceDN w:val="0"/>
        <w:adjustRightInd w:val="0"/>
        <w:ind w:firstLine="567"/>
        <w:jc w:val="both"/>
      </w:pPr>
    </w:p>
    <w:p w:rsidR="00222E32" w:rsidRPr="00230E4C" w:rsidRDefault="00222E32" w:rsidP="00222E32"/>
    <w:p w:rsidR="00222E32" w:rsidRDefault="00222E32" w:rsidP="00222E32"/>
    <w:p w:rsidR="000E4DEB" w:rsidRDefault="000E4DEB"/>
    <w:sectPr w:rsidR="000E4DEB" w:rsidSect="00EA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E32"/>
    <w:rsid w:val="000E4DEB"/>
    <w:rsid w:val="00222E32"/>
    <w:rsid w:val="00F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22E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2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222E32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2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22E32"/>
    <w:pPr>
      <w:spacing w:after="120"/>
    </w:pPr>
  </w:style>
  <w:style w:type="character" w:customStyle="1" w:styleId="a6">
    <w:name w:val="Основной текст Знак"/>
    <w:basedOn w:val="a0"/>
    <w:link w:val="a5"/>
    <w:rsid w:val="00222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2150</Words>
  <Characters>12260</Characters>
  <Application>Microsoft Office Word</Application>
  <DocSecurity>0</DocSecurity>
  <Lines>102</Lines>
  <Paragraphs>28</Paragraphs>
  <ScaleCrop>false</ScaleCrop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Ученик2</cp:lastModifiedBy>
  <cp:revision>2</cp:revision>
  <cp:lastPrinted>2014-12-03T20:23:00Z</cp:lastPrinted>
  <dcterms:created xsi:type="dcterms:W3CDTF">2014-12-03T20:22:00Z</dcterms:created>
  <dcterms:modified xsi:type="dcterms:W3CDTF">2014-12-09T07:42:00Z</dcterms:modified>
</cp:coreProperties>
</file>