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75" w:rsidRPr="00B94565" w:rsidRDefault="00120575" w:rsidP="0012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565">
        <w:rPr>
          <w:rFonts w:ascii="Times New Roman" w:hAnsi="Times New Roman" w:cs="Times New Roman"/>
          <w:b/>
          <w:bCs/>
          <w:sz w:val="24"/>
          <w:szCs w:val="24"/>
        </w:rPr>
        <w:t>Конспект урока</w:t>
      </w:r>
      <w:r w:rsidR="00F54366">
        <w:rPr>
          <w:rFonts w:ascii="Times New Roman" w:hAnsi="Times New Roman" w:cs="Times New Roman"/>
          <w:b/>
          <w:bCs/>
          <w:sz w:val="24"/>
          <w:szCs w:val="24"/>
        </w:rPr>
        <w:t xml:space="preserve"> по плаванию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5 "а</w:t>
      </w:r>
      <w:r w:rsidRPr="00B94565">
        <w:rPr>
          <w:rFonts w:ascii="Times New Roman" w:hAnsi="Times New Roman" w:cs="Times New Roman"/>
          <w:b/>
          <w:bCs/>
          <w:sz w:val="24"/>
          <w:szCs w:val="24"/>
        </w:rPr>
        <w:t>" класса (по ФГОС)</w:t>
      </w:r>
    </w:p>
    <w:p w:rsidR="00120575" w:rsidRPr="00B94565" w:rsidRDefault="00120575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лицей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озьмодемьянск Мусоров Сергей Иванович.</w:t>
      </w:r>
    </w:p>
    <w:p w:rsidR="00120575" w:rsidRPr="00B94565" w:rsidRDefault="00120575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65">
        <w:rPr>
          <w:rFonts w:ascii="Times New Roman" w:hAnsi="Times New Roman" w:cs="Times New Roman"/>
          <w:sz w:val="24"/>
          <w:szCs w:val="24"/>
          <w:u w:val="single"/>
        </w:rPr>
        <w:t>Раздел</w:t>
      </w:r>
      <w:r w:rsidRPr="00B94565">
        <w:rPr>
          <w:rFonts w:ascii="Times New Roman" w:hAnsi="Times New Roman" w:cs="Times New Roman"/>
          <w:sz w:val="24"/>
          <w:szCs w:val="24"/>
        </w:rPr>
        <w:t>: плавание</w:t>
      </w:r>
    </w:p>
    <w:p w:rsidR="00120575" w:rsidRPr="00B94565" w:rsidRDefault="00120575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65">
        <w:rPr>
          <w:rFonts w:ascii="Times New Roman" w:hAnsi="Times New Roman" w:cs="Times New Roman"/>
          <w:sz w:val="24"/>
          <w:szCs w:val="24"/>
        </w:rPr>
        <w:t>Тема: «Со</w:t>
      </w:r>
      <w:r>
        <w:rPr>
          <w:rFonts w:ascii="Times New Roman" w:hAnsi="Times New Roman" w:cs="Times New Roman"/>
          <w:sz w:val="24"/>
          <w:szCs w:val="24"/>
        </w:rPr>
        <w:t xml:space="preserve">вершенствование техники поворота в </w:t>
      </w:r>
      <w:r w:rsidRPr="00B94565">
        <w:rPr>
          <w:rFonts w:ascii="Times New Roman" w:hAnsi="Times New Roman" w:cs="Times New Roman"/>
          <w:sz w:val="24"/>
          <w:szCs w:val="24"/>
        </w:rPr>
        <w:t>кроль на груди».</w:t>
      </w:r>
    </w:p>
    <w:p w:rsidR="00120575" w:rsidRDefault="00120575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D3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94565">
        <w:rPr>
          <w:sz w:val="24"/>
          <w:szCs w:val="24"/>
        </w:rPr>
        <w:t xml:space="preserve"> </w:t>
      </w:r>
      <w:r w:rsidRPr="00B94565">
        <w:rPr>
          <w:rFonts w:ascii="Times New Roman" w:hAnsi="Times New Roman" w:cs="Times New Roman"/>
          <w:sz w:val="24"/>
          <w:szCs w:val="24"/>
        </w:rPr>
        <w:t>Обучит</w:t>
      </w:r>
      <w:r>
        <w:rPr>
          <w:rFonts w:ascii="Times New Roman" w:hAnsi="Times New Roman" w:cs="Times New Roman"/>
          <w:sz w:val="24"/>
          <w:szCs w:val="24"/>
        </w:rPr>
        <w:t xml:space="preserve">ь технике поворота </w:t>
      </w:r>
      <w:r w:rsidRPr="00B94565">
        <w:rPr>
          <w:rFonts w:ascii="Times New Roman" w:hAnsi="Times New Roman" w:cs="Times New Roman"/>
          <w:sz w:val="24"/>
          <w:szCs w:val="24"/>
        </w:rPr>
        <w:t xml:space="preserve"> в кроле на груди</w:t>
      </w:r>
    </w:p>
    <w:p w:rsidR="00AE66DB" w:rsidRDefault="00AE66DB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B30A0">
        <w:rPr>
          <w:rFonts w:ascii="Times New Roman" w:hAnsi="Times New Roman" w:cs="Times New Roman"/>
          <w:sz w:val="24"/>
          <w:szCs w:val="24"/>
        </w:rPr>
        <w:t xml:space="preserve">УД по достижению предметных, </w:t>
      </w:r>
      <w:proofErr w:type="spellStart"/>
      <w:r w:rsidR="005B30A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B30A0">
        <w:rPr>
          <w:rFonts w:ascii="Times New Roman" w:hAnsi="Times New Roman" w:cs="Times New Roman"/>
          <w:sz w:val="24"/>
          <w:szCs w:val="24"/>
        </w:rPr>
        <w:t xml:space="preserve"> и личностных результатов,</w:t>
      </w:r>
    </w:p>
    <w:p w:rsidR="005B30A0" w:rsidRPr="00B94565" w:rsidRDefault="005B30A0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предупреждение травматизма на уроке.</w:t>
      </w:r>
    </w:p>
    <w:p w:rsidR="00120575" w:rsidRPr="00B94565" w:rsidRDefault="00120575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65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B945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575" w:rsidRPr="00B94565" w:rsidRDefault="00120575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6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B30A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5B30A0">
        <w:rPr>
          <w:rFonts w:ascii="Times New Roman" w:hAnsi="Times New Roman" w:cs="Times New Roman"/>
          <w:sz w:val="24"/>
          <w:szCs w:val="24"/>
        </w:rPr>
        <w:t xml:space="preserve">; совершенствование </w:t>
      </w:r>
      <w:r w:rsidRPr="00B94565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ехники плавания </w:t>
      </w:r>
      <w:r w:rsidRPr="00B94565">
        <w:rPr>
          <w:rFonts w:ascii="Times New Roman" w:hAnsi="Times New Roman" w:cs="Times New Roman"/>
          <w:sz w:val="24"/>
          <w:szCs w:val="24"/>
        </w:rPr>
        <w:t xml:space="preserve"> в кроле на груди</w:t>
      </w:r>
      <w:r w:rsidR="00843D3B">
        <w:rPr>
          <w:rFonts w:ascii="Times New Roman" w:hAnsi="Times New Roman" w:cs="Times New Roman"/>
          <w:sz w:val="24"/>
          <w:szCs w:val="24"/>
        </w:rPr>
        <w:t>.</w:t>
      </w:r>
    </w:p>
    <w:p w:rsidR="00120575" w:rsidRPr="00B94565" w:rsidRDefault="001563B5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0575">
        <w:rPr>
          <w:rFonts w:ascii="Times New Roman" w:hAnsi="Times New Roman" w:cs="Times New Roman"/>
          <w:sz w:val="24"/>
          <w:szCs w:val="24"/>
        </w:rPr>
        <w:t xml:space="preserve"> Закрепление навыков поворота </w:t>
      </w:r>
      <w:r w:rsidR="00120575" w:rsidRPr="00B94565">
        <w:rPr>
          <w:rFonts w:ascii="Times New Roman" w:hAnsi="Times New Roman" w:cs="Times New Roman"/>
          <w:sz w:val="24"/>
          <w:szCs w:val="24"/>
        </w:rPr>
        <w:t xml:space="preserve"> в кроле на груди </w:t>
      </w:r>
    </w:p>
    <w:p w:rsidR="00120575" w:rsidRDefault="001563B5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>; совершенствовать достижению личностно значимых результатов</w:t>
      </w:r>
    </w:p>
    <w:p w:rsidR="001563B5" w:rsidRPr="00B94565" w:rsidRDefault="001563B5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28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физическом совершенстве.</w:t>
      </w:r>
    </w:p>
    <w:p w:rsidR="00120575" w:rsidRDefault="0049281A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формировать положительного отношения </w:t>
      </w:r>
      <w:r w:rsidR="00843D3B">
        <w:rPr>
          <w:rFonts w:ascii="Times New Roman" w:hAnsi="Times New Roman" w:cs="Times New Roman"/>
          <w:sz w:val="24"/>
          <w:szCs w:val="24"/>
        </w:rPr>
        <w:t>к физической культуре и спорту,</w:t>
      </w:r>
    </w:p>
    <w:p w:rsidR="00843D3B" w:rsidRPr="00B94565" w:rsidRDefault="00843D3B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стремление к физическому совершенству и здоровому образу жизни.</w:t>
      </w:r>
    </w:p>
    <w:p w:rsidR="00120575" w:rsidRDefault="00AE66DB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D3B">
        <w:rPr>
          <w:rFonts w:ascii="Times New Roman" w:hAnsi="Times New Roman" w:cs="Times New Roman"/>
          <w:sz w:val="24"/>
          <w:szCs w:val="24"/>
          <w:u w:val="single"/>
        </w:rPr>
        <w:t>Ресурсы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575" w:rsidRPr="00B945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20575" w:rsidRPr="00B9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УМК по физической культуре, интернет ресурсы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0575" w:rsidRPr="00B94565">
        <w:rPr>
          <w:rFonts w:ascii="Times New Roman" w:hAnsi="Times New Roman" w:cs="Times New Roman"/>
          <w:sz w:val="24"/>
          <w:szCs w:val="24"/>
        </w:rPr>
        <w:t>плавательные доски</w:t>
      </w:r>
    </w:p>
    <w:p w:rsidR="00843D3B" w:rsidRPr="00B94565" w:rsidRDefault="00843D3B" w:rsidP="00120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2104"/>
        <w:gridCol w:w="2041"/>
        <w:gridCol w:w="2270"/>
        <w:gridCol w:w="2234"/>
        <w:gridCol w:w="2092"/>
      </w:tblGrid>
      <w:tr w:rsidR="00120575" w:rsidRPr="00B94565" w:rsidTr="00A20987">
        <w:trPr>
          <w:trHeight w:val="456"/>
        </w:trPr>
        <w:tc>
          <w:tcPr>
            <w:tcW w:w="6771" w:type="dxa"/>
            <w:vMerge w:val="restart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1842" w:type="dxa"/>
            <w:vMerge w:val="restart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226" w:type="dxa"/>
            <w:gridSpan w:val="4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  <w:r w:rsidR="00843D3B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(Универсальные Учебные Действия.)</w:t>
            </w:r>
          </w:p>
        </w:tc>
      </w:tr>
      <w:tr w:rsidR="00120575" w:rsidRPr="00B94565" w:rsidTr="00A20987">
        <w:trPr>
          <w:trHeight w:val="252"/>
        </w:trPr>
        <w:tc>
          <w:tcPr>
            <w:tcW w:w="6771" w:type="dxa"/>
            <w:vMerge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</w:p>
        </w:tc>
        <w:tc>
          <w:tcPr>
            <w:tcW w:w="1984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  <w:tc>
          <w:tcPr>
            <w:tcW w:w="1559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556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120575" w:rsidRPr="00B94565" w:rsidTr="00A20987">
        <w:trPr>
          <w:trHeight w:val="288"/>
        </w:trPr>
        <w:tc>
          <w:tcPr>
            <w:tcW w:w="6771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120575" w:rsidRPr="00B94565" w:rsidRDefault="00120575" w:rsidP="00A2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0575" w:rsidRPr="00B94565" w:rsidTr="00A20987">
        <w:trPr>
          <w:trHeight w:val="534"/>
        </w:trPr>
        <w:tc>
          <w:tcPr>
            <w:tcW w:w="6771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5C5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558D">
              <w:rPr>
                <w:rFonts w:ascii="Times New Roman" w:hAnsi="Times New Roman" w:cs="Times New Roman"/>
                <w:sz w:val="24"/>
                <w:szCs w:val="24"/>
              </w:rPr>
              <w:t>(12минут)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1.Сообщение УЗ на урок</w:t>
            </w:r>
          </w:p>
          <w:p w:rsidR="00120575" w:rsidRPr="00B94565" w:rsidRDefault="00343F78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2.Разминка:</w:t>
            </w:r>
          </w:p>
          <w:p w:rsidR="00120575" w:rsidRPr="00B94565" w:rsidRDefault="00343F78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2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575">
              <w:rPr>
                <w:rFonts w:ascii="Times New Roman" w:hAnsi="Times New Roman" w:cs="Times New Roman"/>
                <w:sz w:val="24"/>
                <w:szCs w:val="24"/>
              </w:rPr>
              <w:t>В воде  движение ног у бортика</w:t>
            </w:r>
          </w:p>
          <w:p w:rsidR="00120575" w:rsidRDefault="00343F78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20575"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120575">
              <w:rPr>
                <w:rFonts w:ascii="Times New Roman" w:hAnsi="Times New Roman" w:cs="Times New Roman"/>
                <w:sz w:val="24"/>
                <w:szCs w:val="24"/>
              </w:rPr>
              <w:t>стрела»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</w:t>
            </w:r>
          </w:p>
          <w:p w:rsidR="00120575" w:rsidRDefault="00343F78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05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20575">
              <w:rPr>
                <w:rFonts w:ascii="Times New Roman" w:hAnsi="Times New Roman" w:cs="Times New Roman"/>
                <w:sz w:val="24"/>
                <w:szCs w:val="24"/>
              </w:rPr>
              <w:t xml:space="preserve">вижение ног в «кроле» с </w:t>
            </w:r>
            <w:proofErr w:type="spellStart"/>
            <w:r w:rsidR="00120575">
              <w:rPr>
                <w:rFonts w:ascii="Times New Roman" w:hAnsi="Times New Roman" w:cs="Times New Roman"/>
                <w:sz w:val="24"/>
                <w:szCs w:val="24"/>
              </w:rPr>
              <w:t>досочкой</w:t>
            </w:r>
            <w:proofErr w:type="spellEnd"/>
          </w:p>
          <w:p w:rsidR="00120575" w:rsidRPr="00B94565" w:rsidRDefault="00343F78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Движение </w:t>
            </w:r>
            <w:r w:rsidR="00120575">
              <w:rPr>
                <w:rFonts w:ascii="Times New Roman" w:hAnsi="Times New Roman" w:cs="Times New Roman"/>
                <w:sz w:val="24"/>
                <w:szCs w:val="24"/>
              </w:rPr>
              <w:t xml:space="preserve">рук в «кроле» с </w:t>
            </w:r>
            <w:proofErr w:type="spellStart"/>
            <w:r w:rsidR="00120575">
              <w:rPr>
                <w:rFonts w:ascii="Times New Roman" w:hAnsi="Times New Roman" w:cs="Times New Roman"/>
                <w:sz w:val="24"/>
                <w:szCs w:val="24"/>
              </w:rPr>
              <w:t>досочкой</w:t>
            </w:r>
            <w:proofErr w:type="spellEnd"/>
            <w:r w:rsidR="00120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целью и задачами урока, настроить на урок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основной части урока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Установить роль разминки при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овке организма к занятию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влияние разминки мышц плечевого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пояса на готовность к работе пловца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Прогнозировани</w:t>
            </w:r>
            <w:proofErr w:type="gramStart"/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</w:t>
            </w:r>
            <w:proofErr w:type="gramEnd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уровень усвоения знаний, его временных характеристик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Определить последовательность и приоритет разминки мышечных групп</w:t>
            </w:r>
          </w:p>
        </w:tc>
        <w:tc>
          <w:tcPr>
            <w:tcW w:w="1559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- использовать общие приемы решения задач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Обсудить ход предстоящей разминки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направлена на продуктивное взаимодействие при проведении </w:t>
            </w:r>
            <w:proofErr w:type="gramStart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разминки</w:t>
            </w:r>
            <w:proofErr w:type="gramEnd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как со сверстниками, так и с учителем</w:t>
            </w:r>
          </w:p>
        </w:tc>
      </w:tr>
      <w:tr w:rsidR="00120575" w:rsidRPr="00B94565" w:rsidTr="00A20987">
        <w:trPr>
          <w:trHeight w:val="3960"/>
        </w:trPr>
        <w:tc>
          <w:tcPr>
            <w:tcW w:w="6771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  <w:proofErr w:type="gramEnd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(25 минут)</w:t>
            </w:r>
          </w:p>
          <w:p w:rsidR="00120575" w:rsidRPr="00B94565" w:rsidRDefault="00120575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ног</w:t>
            </w:r>
          </w:p>
          <w:p w:rsidR="00343F78" w:rsidRDefault="00120575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кролем на груди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простым поворотом</w:t>
            </w:r>
          </w:p>
          <w:p w:rsidR="00343F78" w:rsidRDefault="00343F78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20575" w:rsidRPr="00B94565" w:rsidRDefault="00120575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ног и рук в «кроле» с поворотом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75" w:rsidRDefault="00120575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Вдох в сторону рабочей руки </w:t>
            </w:r>
          </w:p>
          <w:p w:rsidR="00343F78" w:rsidRDefault="00343F78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B94565" w:rsidRDefault="00343F78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Default="00120575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456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Плавание «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кролем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груди» 25метров</w:t>
            </w:r>
          </w:p>
          <w:p w:rsidR="00343F78" w:rsidRDefault="00343F78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B94565" w:rsidRDefault="00343F78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Игра «Белые медведи</w:t>
            </w:r>
            <w:r w:rsidR="00240241"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</w:t>
            </w:r>
          </w:p>
          <w:p w:rsidR="00120575" w:rsidRPr="00B94565" w:rsidRDefault="00120575" w:rsidP="00A2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Объяснить технику изучаем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приемов и действий, добиться их самостоятельному  освоению, выявить и устранить типичные ошибки.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технику 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действий и приемов, варьировать её в зависимости от ситуации и условий,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Напомнить технику безопасности при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полнении поворотов в «кроле на груди»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 выполнения поворотов</w:t>
            </w:r>
          </w:p>
        </w:tc>
        <w:tc>
          <w:tcPr>
            <w:tcW w:w="2127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сывать технику изучаемых 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действий, повторять и осваивать их самостоятельно, выявлять и устранять типичные ошибки.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утомления организма во время игровой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еятельности, 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для комплексного развития физических способностей.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Коррекция -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Коррекция - адекватно воспринимать предложение учителя по исправлению ошибок.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proofErr w:type="spellEnd"/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преобразовать познавательную задачу </w:t>
            </w:r>
            <w:proofErr w:type="gramStart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</w:t>
            </w:r>
          </w:p>
        </w:tc>
        <w:tc>
          <w:tcPr>
            <w:tcW w:w="1559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мыслительные операции по каждому из разучиваемых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плавании.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решении задач.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Информационные </w:t>
            </w: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- искать и выделять необходимую информацию из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источников для совершенствования поворотов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 на груди». 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обучающихся во время работы по местам занятий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выразить свою мысль по поводу освоения работы одноклассников с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поворота в «кроле на груди».</w:t>
            </w:r>
          </w:p>
        </w:tc>
      </w:tr>
      <w:tr w:rsidR="00120575" w:rsidRPr="00B94565" w:rsidTr="00A20987">
        <w:trPr>
          <w:trHeight w:val="2232"/>
        </w:trPr>
        <w:tc>
          <w:tcPr>
            <w:tcW w:w="6771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(3минут)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1.Упражнения на внимание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2.Анализ выполнения УЗ </w:t>
            </w:r>
            <w:proofErr w:type="gramStart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, рефлексия, домашнее задание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степень усвоения </w:t>
            </w:r>
            <w:proofErr w:type="gramStart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УЗ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Ставим УЗ на дом</w:t>
            </w:r>
          </w:p>
        </w:tc>
        <w:tc>
          <w:tcPr>
            <w:tcW w:w="2127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собственные ощущения при освоении учебной задачи на уроке.</w:t>
            </w:r>
          </w:p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смысл </w:t>
            </w:r>
            <w:proofErr w:type="gramStart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B94565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УЗ</w:t>
            </w:r>
          </w:p>
        </w:tc>
        <w:tc>
          <w:tcPr>
            <w:tcW w:w="1559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выделять основные признаки сравнения выполнения УЗ</w:t>
            </w:r>
          </w:p>
        </w:tc>
        <w:tc>
          <w:tcPr>
            <w:tcW w:w="1556" w:type="dxa"/>
          </w:tcPr>
          <w:p w:rsidR="00120575" w:rsidRPr="00B94565" w:rsidRDefault="00120575" w:rsidP="00A2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65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 компетентность и учет позиции других людей</w:t>
            </w:r>
          </w:p>
        </w:tc>
      </w:tr>
    </w:tbl>
    <w:p w:rsidR="00120575" w:rsidRPr="00B94565" w:rsidRDefault="00120575" w:rsidP="00120575">
      <w:pPr>
        <w:rPr>
          <w:rFonts w:ascii="Times New Roman" w:hAnsi="Times New Roman" w:cs="Times New Roman"/>
          <w:sz w:val="24"/>
          <w:szCs w:val="24"/>
        </w:rPr>
      </w:pPr>
    </w:p>
    <w:p w:rsidR="00120575" w:rsidRPr="00B94565" w:rsidRDefault="00120575" w:rsidP="00120575">
      <w:pPr>
        <w:rPr>
          <w:rFonts w:ascii="Times New Roman" w:hAnsi="Times New Roman" w:cs="Times New Roman"/>
          <w:sz w:val="24"/>
          <w:szCs w:val="24"/>
        </w:rPr>
      </w:pPr>
    </w:p>
    <w:sectPr w:rsidR="00120575" w:rsidRPr="00B94565" w:rsidSect="006B1561">
      <w:pgSz w:w="16838" w:h="11906" w:orient="landscape"/>
      <w:pgMar w:top="360" w:right="678" w:bottom="36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1C" w:rsidRDefault="00BA431C" w:rsidP="00BA431C">
      <w:pPr>
        <w:spacing w:after="0" w:line="240" w:lineRule="auto"/>
      </w:pPr>
      <w:r>
        <w:separator/>
      </w:r>
    </w:p>
  </w:endnote>
  <w:endnote w:type="continuationSeparator" w:id="0">
    <w:p w:rsidR="00BA431C" w:rsidRDefault="00BA431C" w:rsidP="00BA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1C" w:rsidRDefault="00BA431C" w:rsidP="00BA431C">
      <w:pPr>
        <w:spacing w:after="0" w:line="240" w:lineRule="auto"/>
      </w:pPr>
      <w:r>
        <w:separator/>
      </w:r>
    </w:p>
  </w:footnote>
  <w:footnote w:type="continuationSeparator" w:id="0">
    <w:p w:rsidR="00BA431C" w:rsidRDefault="00BA431C" w:rsidP="00BA4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575"/>
    <w:rsid w:val="000055B7"/>
    <w:rsid w:val="000A21F9"/>
    <w:rsid w:val="000B55CA"/>
    <w:rsid w:val="001056AB"/>
    <w:rsid w:val="0011601A"/>
    <w:rsid w:val="00120575"/>
    <w:rsid w:val="001563B5"/>
    <w:rsid w:val="002118CF"/>
    <w:rsid w:val="00240241"/>
    <w:rsid w:val="002F4BDA"/>
    <w:rsid w:val="00343F78"/>
    <w:rsid w:val="0049281A"/>
    <w:rsid w:val="00531D3D"/>
    <w:rsid w:val="005B30A0"/>
    <w:rsid w:val="005C558D"/>
    <w:rsid w:val="00823A53"/>
    <w:rsid w:val="00843D3B"/>
    <w:rsid w:val="008B2537"/>
    <w:rsid w:val="00974D38"/>
    <w:rsid w:val="00A82710"/>
    <w:rsid w:val="00AE66DB"/>
    <w:rsid w:val="00BA431C"/>
    <w:rsid w:val="00D65A27"/>
    <w:rsid w:val="00DB5B6B"/>
    <w:rsid w:val="00F54366"/>
    <w:rsid w:val="00FD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431C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BA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31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Pc0</cp:lastModifiedBy>
  <cp:revision>2</cp:revision>
  <dcterms:created xsi:type="dcterms:W3CDTF">2015-09-03T13:26:00Z</dcterms:created>
  <dcterms:modified xsi:type="dcterms:W3CDTF">2015-09-03T13:26:00Z</dcterms:modified>
</cp:coreProperties>
</file>