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C7F" w:rsidRPr="00037C7F" w:rsidRDefault="00037C7F" w:rsidP="00037C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37C7F">
        <w:rPr>
          <w:rFonts w:ascii="Times New Roman" w:eastAsia="Times New Roman" w:hAnsi="Times New Roman" w:cs="Times New Roman"/>
          <w:b/>
          <w:bCs/>
          <w:sz w:val="27"/>
          <w:szCs w:val="27"/>
          <w:lang w:eastAsia="ru-RU"/>
        </w:rPr>
        <w:t xml:space="preserve">О здоровом образе жизни </w:t>
      </w:r>
    </w:p>
    <w:tbl>
      <w:tblPr>
        <w:tblW w:w="0" w:type="auto"/>
        <w:tblCellSpacing w:w="0" w:type="dxa"/>
        <w:tblCellMar>
          <w:top w:w="15" w:type="dxa"/>
          <w:left w:w="15" w:type="dxa"/>
          <w:bottom w:w="15" w:type="dxa"/>
          <w:right w:w="15" w:type="dxa"/>
        </w:tblCellMar>
        <w:tblLook w:val="04A0"/>
      </w:tblPr>
      <w:tblGrid>
        <w:gridCol w:w="9385"/>
      </w:tblGrid>
      <w:tr w:rsidR="00037C7F" w:rsidRPr="00037C7F" w:rsidTr="00037C7F">
        <w:trPr>
          <w:tblCellSpacing w:w="0" w:type="dxa"/>
        </w:trPr>
        <w:tc>
          <w:tcPr>
            <w:tcW w:w="0" w:type="auto"/>
            <w:vAlign w:val="center"/>
            <w:hideMark/>
          </w:tcPr>
          <w:p w:rsidR="00037C7F" w:rsidRPr="00037C7F" w:rsidRDefault="00037C7F" w:rsidP="00037C7F">
            <w:pPr>
              <w:spacing w:before="100" w:beforeAutospacing="1" w:after="100" w:afterAutospacing="1" w:line="360" w:lineRule="auto"/>
              <w:ind w:left="360"/>
              <w:jc w:val="right"/>
              <w:rPr>
                <w:rFonts w:ascii="Times New Roman" w:eastAsia="Times New Roman" w:hAnsi="Times New Roman" w:cs="Times New Roman"/>
                <w:sz w:val="24"/>
                <w:szCs w:val="24"/>
                <w:lang w:eastAsia="ru-RU"/>
              </w:rPr>
            </w:pPr>
            <w:r w:rsidRPr="00037C7F">
              <w:rPr>
                <w:rFonts w:ascii="Times New Roman" w:eastAsia="Times New Roman" w:hAnsi="Times New Roman" w:cs="Times New Roman"/>
                <w:sz w:val="24"/>
                <w:szCs w:val="24"/>
                <w:lang w:eastAsia="ru-RU"/>
              </w:rPr>
              <w:t>                        </w:t>
            </w:r>
            <w:r w:rsidRPr="00037C7F">
              <w:rPr>
                <w:rFonts w:ascii="Times New Roman" w:eastAsia="Times New Roman" w:hAnsi="Times New Roman" w:cs="Times New Roman"/>
                <w:sz w:val="36"/>
                <w:szCs w:val="36"/>
                <w:lang w:eastAsia="ru-RU"/>
              </w:rPr>
              <w:t>  </w:t>
            </w:r>
            <w:r w:rsidRPr="00037C7F">
              <w:rPr>
                <w:rFonts w:ascii="Times New Roman" w:eastAsia="Times New Roman" w:hAnsi="Times New Roman" w:cs="Times New Roman"/>
                <w:color w:val="FF0000"/>
                <w:sz w:val="36"/>
                <w:szCs w:val="36"/>
                <w:lang w:eastAsia="ru-RU"/>
              </w:rPr>
              <w:t xml:space="preserve"> «Здоровье - это ещё не всё, но всё без здоровья - это ничто»        </w:t>
            </w:r>
          </w:p>
          <w:p w:rsidR="00037C7F" w:rsidRPr="00037C7F" w:rsidRDefault="00037C7F" w:rsidP="00037C7F">
            <w:pPr>
              <w:spacing w:before="100" w:beforeAutospacing="1" w:after="100" w:afterAutospacing="1" w:line="360" w:lineRule="auto"/>
              <w:ind w:left="360"/>
              <w:jc w:val="right"/>
              <w:rPr>
                <w:rFonts w:ascii="Times New Roman" w:eastAsia="Times New Roman" w:hAnsi="Times New Roman" w:cs="Times New Roman"/>
                <w:sz w:val="24"/>
                <w:szCs w:val="24"/>
                <w:lang w:eastAsia="ru-RU"/>
              </w:rPr>
            </w:pPr>
            <w:r w:rsidRPr="00037C7F">
              <w:rPr>
                <w:rFonts w:ascii="Times New Roman" w:eastAsia="Times New Roman" w:hAnsi="Times New Roman" w:cs="Times New Roman"/>
                <w:color w:val="FF0000"/>
                <w:sz w:val="36"/>
                <w:szCs w:val="36"/>
                <w:lang w:eastAsia="ru-RU"/>
              </w:rPr>
              <w:t>  Сократ</w:t>
            </w:r>
          </w:p>
          <w:p w:rsidR="00037C7F" w:rsidRPr="00037C7F" w:rsidRDefault="00037C7F" w:rsidP="00037C7F">
            <w:pPr>
              <w:spacing w:after="0" w:line="240" w:lineRule="auto"/>
              <w:rPr>
                <w:rFonts w:ascii="Times New Roman" w:eastAsia="Times New Roman" w:hAnsi="Times New Roman" w:cs="Times New Roman"/>
                <w:sz w:val="24"/>
                <w:szCs w:val="24"/>
                <w:lang w:eastAsia="ru-RU"/>
              </w:rPr>
            </w:pPr>
            <w:r w:rsidRPr="00037C7F">
              <w:rPr>
                <w:rFonts w:ascii="Times New Roman" w:eastAsia="Times New Roman" w:hAnsi="Times New Roman" w:cs="Times New Roman"/>
                <w:sz w:val="14"/>
                <w:szCs w:val="14"/>
                <w:lang w:eastAsia="ru-RU"/>
              </w:rPr>
              <w:t> </w:t>
            </w:r>
            <w:r w:rsidRPr="00037C7F">
              <w:rPr>
                <w:rFonts w:ascii="Times New Roman" w:eastAsia="Times New Roman" w:hAnsi="Times New Roman" w:cs="Times New Roman"/>
                <w:sz w:val="36"/>
                <w:szCs w:val="36"/>
                <w:lang w:eastAsia="ru-RU"/>
              </w:rPr>
              <w:t>     Здоровье, здоровый образ жизни -  что это?</w:t>
            </w:r>
            <w:r w:rsidRPr="00037C7F">
              <w:rPr>
                <w:rFonts w:ascii="Times New Roman" w:eastAsia="Times New Roman" w:hAnsi="Times New Roman" w:cs="Times New Roman"/>
                <w:sz w:val="24"/>
                <w:szCs w:val="24"/>
                <w:lang w:eastAsia="ru-RU"/>
              </w:rPr>
              <w:t xml:space="preserve"> </w:t>
            </w:r>
          </w:p>
          <w:p w:rsidR="00037C7F" w:rsidRPr="00037C7F" w:rsidRDefault="00037C7F" w:rsidP="00037C7F">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37C7F">
              <w:rPr>
                <w:rFonts w:ascii="Times New Roman" w:eastAsia="Times New Roman" w:hAnsi="Times New Roman" w:cs="Times New Roman"/>
                <w:sz w:val="27"/>
                <w:szCs w:val="27"/>
                <w:lang w:eastAsia="ru-RU"/>
              </w:rPr>
              <w:t>«Здоровье - это состояние полного физического, психического и социального благополучия» - по определению Всемирной организации здравоохранения.</w:t>
            </w:r>
          </w:p>
          <w:p w:rsidR="00037C7F" w:rsidRPr="00037C7F" w:rsidRDefault="00037C7F" w:rsidP="00037C7F">
            <w:pPr>
              <w:spacing w:after="0" w:line="360" w:lineRule="auto"/>
              <w:ind w:left="20" w:right="20" w:firstLine="709"/>
              <w:jc w:val="both"/>
              <w:rPr>
                <w:rFonts w:ascii="Times New Roman" w:eastAsia="Times New Roman" w:hAnsi="Times New Roman" w:cs="Times New Roman"/>
                <w:sz w:val="24"/>
                <w:szCs w:val="24"/>
                <w:lang w:eastAsia="ru-RU"/>
              </w:rPr>
            </w:pPr>
            <w:r w:rsidRPr="00037C7F">
              <w:rPr>
                <w:rFonts w:ascii="Times New Roman" w:eastAsia="Times New Roman" w:hAnsi="Times New Roman" w:cs="Times New Roman"/>
                <w:sz w:val="27"/>
                <w:szCs w:val="27"/>
                <w:lang w:eastAsia="ru-RU"/>
              </w:rPr>
              <w:t>В простонародье здоровым считается человек обладающий силой, мощью, красивым телом и способностью приспособиться к самым разнообразным условиям жизни.</w:t>
            </w:r>
          </w:p>
          <w:p w:rsidR="00037C7F" w:rsidRPr="00037C7F" w:rsidRDefault="00037C7F" w:rsidP="00037C7F">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37C7F">
              <w:rPr>
                <w:rFonts w:ascii="Times New Roman" w:eastAsia="Times New Roman" w:hAnsi="Times New Roman" w:cs="Times New Roman"/>
                <w:sz w:val="27"/>
                <w:szCs w:val="27"/>
                <w:lang w:eastAsia="ru-RU"/>
              </w:rPr>
              <w:t>Здоровье является основой формирования личности человека. Выдающийся педагог В.А. Сухомлинский сказал: “Опыт убедил нас в том, что примерно у 85% всех неуспевающих учеников главной причиной отставания в учебе являются плохое состояние здоровья, какое-нибудь недомогание или заболевание”.</w:t>
            </w:r>
          </w:p>
          <w:p w:rsidR="00037C7F" w:rsidRPr="00037C7F" w:rsidRDefault="00037C7F" w:rsidP="00037C7F">
            <w:pPr>
              <w:spacing w:after="0" w:line="360" w:lineRule="auto"/>
              <w:ind w:left="20" w:right="20" w:firstLine="709"/>
              <w:jc w:val="both"/>
              <w:rPr>
                <w:rFonts w:ascii="Times New Roman" w:eastAsia="Times New Roman" w:hAnsi="Times New Roman" w:cs="Times New Roman"/>
                <w:sz w:val="24"/>
                <w:szCs w:val="24"/>
                <w:lang w:eastAsia="ru-RU"/>
              </w:rPr>
            </w:pPr>
            <w:r w:rsidRPr="00037C7F">
              <w:rPr>
                <w:rFonts w:ascii="Times New Roman" w:eastAsia="Times New Roman" w:hAnsi="Times New Roman" w:cs="Times New Roman"/>
                <w:sz w:val="27"/>
                <w:szCs w:val="27"/>
                <w:lang w:eastAsia="ru-RU"/>
              </w:rPr>
              <w:t>На здоровье человека влияют многие факторы – природные, общественные, социальные, культурные, экологические, медицинские,  включая генетические задатки и другие.</w:t>
            </w:r>
          </w:p>
          <w:p w:rsidR="00037C7F" w:rsidRPr="00037C7F" w:rsidRDefault="00037C7F" w:rsidP="00037C7F">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037C7F">
              <w:rPr>
                <w:rFonts w:ascii="Times New Roman" w:eastAsia="Times New Roman" w:hAnsi="Times New Roman" w:cs="Times New Roman"/>
                <w:sz w:val="27"/>
                <w:szCs w:val="27"/>
                <w:lang w:eastAsia="ru-RU"/>
              </w:rPr>
              <w:t xml:space="preserve">По мнению Архиповой В.Л., Безруких М.М., </w:t>
            </w:r>
            <w:proofErr w:type="gramStart"/>
            <w:r w:rsidRPr="00037C7F">
              <w:rPr>
                <w:rFonts w:ascii="Times New Roman" w:eastAsia="Times New Roman" w:hAnsi="Times New Roman" w:cs="Times New Roman"/>
                <w:sz w:val="27"/>
                <w:szCs w:val="27"/>
                <w:lang w:eastAsia="ru-RU"/>
              </w:rPr>
              <w:t>Сонькина</w:t>
            </w:r>
            <w:proofErr w:type="gramEnd"/>
            <w:r w:rsidRPr="00037C7F">
              <w:rPr>
                <w:rFonts w:ascii="Times New Roman" w:eastAsia="Times New Roman" w:hAnsi="Times New Roman" w:cs="Times New Roman"/>
                <w:sz w:val="27"/>
                <w:szCs w:val="27"/>
                <w:lang w:eastAsia="ru-RU"/>
              </w:rPr>
              <w:t xml:space="preserve"> В.Д. понятие "здоровье" необходимо рассматривать комплексно:</w:t>
            </w:r>
          </w:p>
          <w:p w:rsidR="00037C7F" w:rsidRPr="00037C7F" w:rsidRDefault="00037C7F" w:rsidP="00037C7F">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37C7F">
              <w:rPr>
                <w:rFonts w:ascii="Times New Roman" w:eastAsia="Times New Roman" w:hAnsi="Times New Roman" w:cs="Times New Roman"/>
                <w:sz w:val="27"/>
                <w:szCs w:val="27"/>
                <w:lang w:eastAsia="ru-RU"/>
              </w:rPr>
              <w:t xml:space="preserve">• физический аспект здоровья - физическая подготовка, умение преодолевать усталость, подвижный образ жизни, </w:t>
            </w:r>
          </w:p>
          <w:p w:rsidR="00037C7F" w:rsidRPr="00037C7F" w:rsidRDefault="00037C7F" w:rsidP="00037C7F">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37C7F">
              <w:rPr>
                <w:rFonts w:ascii="Times New Roman" w:eastAsia="Times New Roman" w:hAnsi="Times New Roman" w:cs="Times New Roman"/>
                <w:sz w:val="27"/>
                <w:szCs w:val="27"/>
                <w:lang w:eastAsia="ru-RU"/>
              </w:rPr>
              <w:t xml:space="preserve">• интеллектуальный аспект здоровья - хорошие умственные способности, </w:t>
            </w:r>
            <w:r w:rsidRPr="00037C7F">
              <w:rPr>
                <w:rFonts w:ascii="Times New Roman" w:eastAsia="Times New Roman" w:hAnsi="Times New Roman" w:cs="Times New Roman"/>
                <w:sz w:val="27"/>
                <w:szCs w:val="27"/>
                <w:lang w:eastAsia="ru-RU"/>
              </w:rPr>
              <w:lastRenderedPageBreak/>
              <w:t xml:space="preserve">необходимые знания, любознательность, </w:t>
            </w:r>
            <w:proofErr w:type="spellStart"/>
            <w:r w:rsidRPr="00037C7F">
              <w:rPr>
                <w:rFonts w:ascii="Times New Roman" w:eastAsia="Times New Roman" w:hAnsi="Times New Roman" w:cs="Times New Roman"/>
                <w:sz w:val="27"/>
                <w:szCs w:val="27"/>
                <w:lang w:eastAsia="ru-RU"/>
              </w:rPr>
              <w:t>самообучаемость</w:t>
            </w:r>
            <w:proofErr w:type="spellEnd"/>
            <w:r w:rsidRPr="00037C7F">
              <w:rPr>
                <w:rFonts w:ascii="Times New Roman" w:eastAsia="Times New Roman" w:hAnsi="Times New Roman" w:cs="Times New Roman"/>
                <w:sz w:val="27"/>
                <w:szCs w:val="27"/>
                <w:lang w:eastAsia="ru-RU"/>
              </w:rPr>
              <w:t>;</w:t>
            </w:r>
          </w:p>
          <w:p w:rsidR="00037C7F" w:rsidRPr="00037C7F" w:rsidRDefault="00037C7F" w:rsidP="00037C7F">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37C7F">
              <w:rPr>
                <w:rFonts w:ascii="Times New Roman" w:eastAsia="Times New Roman" w:hAnsi="Times New Roman" w:cs="Times New Roman"/>
                <w:sz w:val="27"/>
                <w:szCs w:val="27"/>
                <w:lang w:eastAsia="ru-RU"/>
              </w:rPr>
              <w:t>• нравственный аспект здоровья - потребность подчинять свое поведение общественным нормам и требованиям морали, самокритичность;</w:t>
            </w:r>
          </w:p>
          <w:p w:rsidR="00037C7F" w:rsidRPr="00037C7F" w:rsidRDefault="00037C7F" w:rsidP="00037C7F">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37C7F">
              <w:rPr>
                <w:rFonts w:ascii="Times New Roman" w:eastAsia="Times New Roman" w:hAnsi="Times New Roman" w:cs="Times New Roman"/>
                <w:sz w:val="27"/>
                <w:szCs w:val="27"/>
                <w:lang w:eastAsia="ru-RU"/>
              </w:rPr>
              <w:t>• социальный аспект здоровья - коммуникабельность, умение жить в обществе;</w:t>
            </w:r>
          </w:p>
          <w:p w:rsidR="00037C7F" w:rsidRPr="00037C7F" w:rsidRDefault="00037C7F" w:rsidP="00037C7F">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37C7F">
              <w:rPr>
                <w:rFonts w:ascii="Times New Roman" w:eastAsia="Times New Roman" w:hAnsi="Times New Roman" w:cs="Times New Roman"/>
                <w:sz w:val="27"/>
                <w:szCs w:val="27"/>
                <w:lang w:eastAsia="ru-RU"/>
              </w:rPr>
              <w:t>• эмоциональный аспект здоровья - уравновешенность, отсутствие негативных эмоций, напряжения, стрессов. </w:t>
            </w:r>
          </w:p>
          <w:p w:rsidR="00037C7F" w:rsidRPr="00037C7F" w:rsidRDefault="00037C7F" w:rsidP="00037C7F">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037C7F">
              <w:rPr>
                <w:rFonts w:ascii="Times New Roman" w:eastAsia="Times New Roman" w:hAnsi="Times New Roman" w:cs="Times New Roman"/>
                <w:color w:val="FF0000"/>
                <w:sz w:val="36"/>
                <w:szCs w:val="36"/>
                <w:lang w:eastAsia="ru-RU"/>
              </w:rPr>
              <w:t xml:space="preserve">"Всё больше людей делают выбор в пользу здорового образа жизни, </w:t>
            </w:r>
          </w:p>
          <w:p w:rsidR="00037C7F" w:rsidRPr="00037C7F" w:rsidRDefault="00037C7F" w:rsidP="00037C7F">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037C7F">
              <w:rPr>
                <w:rFonts w:ascii="Times New Roman" w:eastAsia="Times New Roman" w:hAnsi="Times New Roman" w:cs="Times New Roman"/>
                <w:color w:val="FF0000"/>
                <w:sz w:val="36"/>
                <w:szCs w:val="36"/>
                <w:lang w:eastAsia="ru-RU"/>
              </w:rPr>
              <w:t>стремятся обрести гармонию между духом и телом"</w:t>
            </w:r>
          </w:p>
          <w:p w:rsidR="00037C7F" w:rsidRPr="00037C7F" w:rsidRDefault="00037C7F" w:rsidP="00037C7F">
            <w:pPr>
              <w:spacing w:after="0" w:line="240" w:lineRule="auto"/>
              <w:jc w:val="right"/>
              <w:rPr>
                <w:rFonts w:ascii="Times New Roman" w:eastAsia="Times New Roman" w:hAnsi="Times New Roman" w:cs="Times New Roman"/>
                <w:sz w:val="24"/>
                <w:szCs w:val="24"/>
                <w:lang w:eastAsia="ru-RU"/>
              </w:rPr>
            </w:pPr>
            <w:r w:rsidRPr="00037C7F">
              <w:rPr>
                <w:rFonts w:ascii="Times New Roman" w:eastAsia="Times New Roman" w:hAnsi="Times New Roman" w:cs="Times New Roman"/>
                <w:color w:val="FF0000"/>
                <w:sz w:val="36"/>
                <w:szCs w:val="36"/>
                <w:lang w:eastAsia="ru-RU"/>
              </w:rPr>
              <w:t xml:space="preserve">                                                                                                                                                                                                                          Медведев Д.А. </w:t>
            </w:r>
          </w:p>
          <w:p w:rsidR="00037C7F" w:rsidRPr="00037C7F" w:rsidRDefault="00037C7F" w:rsidP="00037C7F">
            <w:pPr>
              <w:spacing w:before="100" w:beforeAutospacing="1" w:after="100" w:afterAutospacing="1" w:line="360" w:lineRule="auto"/>
              <w:ind w:firstLine="709"/>
              <w:jc w:val="right"/>
              <w:rPr>
                <w:rFonts w:ascii="Times New Roman" w:eastAsia="Times New Roman" w:hAnsi="Times New Roman" w:cs="Times New Roman"/>
                <w:sz w:val="24"/>
                <w:szCs w:val="24"/>
                <w:lang w:eastAsia="ru-RU"/>
              </w:rPr>
            </w:pPr>
            <w:r w:rsidRPr="00037C7F">
              <w:rPr>
                <w:rFonts w:ascii="Times New Roman" w:eastAsia="Times New Roman" w:hAnsi="Times New Roman" w:cs="Times New Roman"/>
                <w:color w:val="FF0000"/>
                <w:sz w:val="36"/>
                <w:szCs w:val="36"/>
                <w:lang w:eastAsia="ru-RU"/>
              </w:rPr>
              <w:t> </w:t>
            </w:r>
          </w:p>
          <w:p w:rsidR="00037C7F" w:rsidRPr="00037C7F" w:rsidRDefault="00037C7F" w:rsidP="00037C7F">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037C7F">
              <w:rPr>
                <w:rFonts w:ascii="Times New Roman" w:eastAsia="Times New Roman" w:hAnsi="Times New Roman" w:cs="Times New Roman"/>
                <w:color w:val="FF0000"/>
                <w:sz w:val="36"/>
                <w:szCs w:val="36"/>
                <w:lang w:eastAsia="ru-RU"/>
              </w:rPr>
              <w:t>«Реализация профилактических программ,</w:t>
            </w:r>
          </w:p>
          <w:p w:rsidR="00037C7F" w:rsidRPr="00037C7F" w:rsidRDefault="00037C7F" w:rsidP="00037C7F">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037C7F">
              <w:rPr>
                <w:rFonts w:ascii="Times New Roman" w:eastAsia="Times New Roman" w:hAnsi="Times New Roman" w:cs="Times New Roman"/>
                <w:color w:val="FF0000"/>
                <w:sz w:val="36"/>
                <w:szCs w:val="36"/>
                <w:lang w:eastAsia="ru-RU"/>
              </w:rPr>
              <w:t> организация внеурочных спортивных мероприятий,</w:t>
            </w:r>
          </w:p>
          <w:p w:rsidR="00037C7F" w:rsidRPr="00037C7F" w:rsidRDefault="00037C7F" w:rsidP="00037C7F">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037C7F">
              <w:rPr>
                <w:rFonts w:ascii="Times New Roman" w:eastAsia="Times New Roman" w:hAnsi="Times New Roman" w:cs="Times New Roman"/>
                <w:color w:val="FF0000"/>
                <w:sz w:val="36"/>
                <w:szCs w:val="36"/>
                <w:lang w:eastAsia="ru-RU"/>
              </w:rPr>
              <w:t> обсуждение с детьми вопросов здорового образа жизни</w:t>
            </w:r>
          </w:p>
          <w:p w:rsidR="00037C7F" w:rsidRPr="00037C7F" w:rsidRDefault="00037C7F" w:rsidP="00037C7F">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037C7F">
              <w:rPr>
                <w:rFonts w:ascii="Times New Roman" w:eastAsia="Times New Roman" w:hAnsi="Times New Roman" w:cs="Times New Roman"/>
                <w:color w:val="FF0000"/>
                <w:sz w:val="36"/>
                <w:szCs w:val="36"/>
                <w:lang w:eastAsia="ru-RU"/>
              </w:rPr>
              <w:t xml:space="preserve"> в значительной степени влияют на улучшение </w:t>
            </w:r>
          </w:p>
          <w:p w:rsidR="00037C7F" w:rsidRPr="00037C7F" w:rsidRDefault="00037C7F" w:rsidP="00037C7F">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037C7F">
              <w:rPr>
                <w:rFonts w:ascii="Times New Roman" w:eastAsia="Times New Roman" w:hAnsi="Times New Roman" w:cs="Times New Roman"/>
                <w:color w:val="FF0000"/>
                <w:sz w:val="36"/>
                <w:szCs w:val="36"/>
                <w:lang w:eastAsia="ru-RU"/>
              </w:rPr>
              <w:t>здоровья школьников»</w:t>
            </w:r>
          </w:p>
          <w:p w:rsidR="00037C7F" w:rsidRPr="00037C7F" w:rsidRDefault="00037C7F" w:rsidP="00037C7F">
            <w:pPr>
              <w:spacing w:before="100" w:beforeAutospacing="1" w:after="100" w:afterAutospacing="1" w:line="360" w:lineRule="auto"/>
              <w:ind w:firstLine="709"/>
              <w:jc w:val="right"/>
              <w:rPr>
                <w:rFonts w:ascii="Times New Roman" w:eastAsia="Times New Roman" w:hAnsi="Times New Roman" w:cs="Times New Roman"/>
                <w:sz w:val="24"/>
                <w:szCs w:val="24"/>
                <w:lang w:eastAsia="ru-RU"/>
              </w:rPr>
            </w:pPr>
            <w:r w:rsidRPr="00037C7F">
              <w:rPr>
                <w:rFonts w:ascii="Times New Roman" w:eastAsia="Times New Roman" w:hAnsi="Times New Roman" w:cs="Times New Roman"/>
                <w:color w:val="FF0000"/>
                <w:sz w:val="36"/>
                <w:szCs w:val="36"/>
                <w:lang w:eastAsia="ru-RU"/>
              </w:rPr>
              <w:lastRenderedPageBreak/>
              <w:t> </w:t>
            </w:r>
          </w:p>
          <w:p w:rsidR="00037C7F" w:rsidRPr="00037C7F" w:rsidRDefault="00037C7F" w:rsidP="00037C7F">
            <w:pPr>
              <w:spacing w:before="100" w:beforeAutospacing="1" w:after="100" w:afterAutospacing="1" w:line="360" w:lineRule="auto"/>
              <w:ind w:firstLine="709"/>
              <w:jc w:val="right"/>
              <w:rPr>
                <w:rFonts w:ascii="Times New Roman" w:eastAsia="Times New Roman" w:hAnsi="Times New Roman" w:cs="Times New Roman"/>
                <w:sz w:val="24"/>
                <w:szCs w:val="24"/>
                <w:lang w:eastAsia="ru-RU"/>
              </w:rPr>
            </w:pPr>
            <w:r w:rsidRPr="00037C7F">
              <w:rPr>
                <w:rFonts w:ascii="Times New Roman" w:eastAsia="Times New Roman" w:hAnsi="Times New Roman" w:cs="Times New Roman"/>
                <w:color w:val="FF0000"/>
                <w:sz w:val="36"/>
                <w:szCs w:val="36"/>
                <w:lang w:eastAsia="ru-RU"/>
              </w:rPr>
              <w:t xml:space="preserve">Национальная образовательная инициатива </w:t>
            </w:r>
          </w:p>
          <w:p w:rsidR="00037C7F" w:rsidRPr="00037C7F" w:rsidRDefault="00037C7F" w:rsidP="00037C7F">
            <w:pPr>
              <w:spacing w:before="100" w:beforeAutospacing="1" w:after="100" w:afterAutospacing="1" w:line="360" w:lineRule="auto"/>
              <w:ind w:firstLine="709"/>
              <w:jc w:val="right"/>
              <w:rPr>
                <w:rFonts w:ascii="Times New Roman" w:eastAsia="Times New Roman" w:hAnsi="Times New Roman" w:cs="Times New Roman"/>
                <w:sz w:val="24"/>
                <w:szCs w:val="24"/>
                <w:lang w:eastAsia="ru-RU"/>
              </w:rPr>
            </w:pPr>
            <w:r w:rsidRPr="00037C7F">
              <w:rPr>
                <w:rFonts w:ascii="Times New Roman" w:eastAsia="Times New Roman" w:hAnsi="Times New Roman" w:cs="Times New Roman"/>
                <w:color w:val="FF0000"/>
                <w:sz w:val="36"/>
                <w:szCs w:val="36"/>
                <w:lang w:eastAsia="ru-RU"/>
              </w:rPr>
              <w:t>«Наша новая школа»</w:t>
            </w:r>
            <w:r w:rsidRPr="00037C7F">
              <w:rPr>
                <w:rFonts w:ascii="Times New Roman" w:eastAsia="Times New Roman" w:hAnsi="Times New Roman" w:cs="Times New Roman"/>
                <w:color w:val="FF0000"/>
                <w:sz w:val="24"/>
                <w:szCs w:val="24"/>
                <w:lang w:eastAsia="ru-RU"/>
              </w:rPr>
              <w:t xml:space="preserve"> </w:t>
            </w:r>
          </w:p>
          <w:p w:rsidR="00037C7F" w:rsidRPr="00037C7F" w:rsidRDefault="00037C7F" w:rsidP="00037C7F">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37C7F">
              <w:rPr>
                <w:rFonts w:ascii="Times New Roman" w:eastAsia="Times New Roman" w:hAnsi="Times New Roman" w:cs="Times New Roman"/>
                <w:sz w:val="27"/>
                <w:szCs w:val="27"/>
                <w:lang w:eastAsia="ru-RU"/>
              </w:rPr>
              <w:t xml:space="preserve">Образ жизни это устоявшиеся формы индивидуальной, групповой жизнедеятельности людей, которые  характеризуются особенностями их общения, поведения и склада мышления. Труд, учеба, быт, общественно-политическая и культурная деятельность людей, а также различные привычки  являются основными параметрами образа жизни. </w:t>
            </w:r>
          </w:p>
          <w:p w:rsidR="00037C7F" w:rsidRPr="00037C7F" w:rsidRDefault="00037C7F" w:rsidP="00037C7F">
            <w:pPr>
              <w:spacing w:after="0" w:line="360" w:lineRule="auto"/>
              <w:ind w:firstLine="709"/>
              <w:jc w:val="both"/>
              <w:rPr>
                <w:rFonts w:ascii="Times New Roman" w:eastAsia="Times New Roman" w:hAnsi="Times New Roman" w:cs="Times New Roman"/>
                <w:sz w:val="24"/>
                <w:szCs w:val="24"/>
                <w:lang w:eastAsia="ru-RU"/>
              </w:rPr>
            </w:pPr>
            <w:r w:rsidRPr="00037C7F">
              <w:rPr>
                <w:rFonts w:ascii="Times New Roman" w:eastAsia="Times New Roman" w:hAnsi="Times New Roman" w:cs="Times New Roman"/>
                <w:sz w:val="27"/>
                <w:szCs w:val="27"/>
                <w:lang w:eastAsia="ru-RU"/>
              </w:rPr>
              <w:t xml:space="preserve">По определению К. Маркса «Болезнь есть жизнь,  стесненная в своей свободе, тогда как здоровый образ жизни, направленный на предупреждение возникновения какого-либо заболевания обеспечивает полноценное развитие и реализацию возможностей индивида, способствует формированию активной жизненной позиции и является необходимым условием воспитания гармонически развитой личности». </w:t>
            </w:r>
          </w:p>
          <w:p w:rsidR="00037C7F" w:rsidRPr="00037C7F" w:rsidRDefault="00037C7F" w:rsidP="00037C7F">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37C7F">
              <w:rPr>
                <w:rFonts w:ascii="Times New Roman" w:eastAsia="Times New Roman" w:hAnsi="Times New Roman" w:cs="Times New Roman"/>
                <w:sz w:val="27"/>
                <w:szCs w:val="27"/>
                <w:lang w:eastAsia="ru-RU"/>
              </w:rPr>
              <w:t xml:space="preserve">Здоровый образ жизни - образ жизни отдельного человека с целью профилактики болезней и укрепления здоровья. Его рассматривают с двух  точек зрения: </w:t>
            </w:r>
            <w:proofErr w:type="gramStart"/>
            <w:r w:rsidRPr="00037C7F">
              <w:rPr>
                <w:rFonts w:ascii="Times New Roman" w:eastAsia="Times New Roman" w:hAnsi="Times New Roman" w:cs="Times New Roman"/>
                <w:sz w:val="27"/>
                <w:szCs w:val="27"/>
                <w:lang w:eastAsia="ru-RU"/>
              </w:rPr>
              <w:t>философско-социологической</w:t>
            </w:r>
            <w:proofErr w:type="gramEnd"/>
            <w:r w:rsidRPr="00037C7F">
              <w:rPr>
                <w:rFonts w:ascii="Times New Roman" w:eastAsia="Times New Roman" w:hAnsi="Times New Roman" w:cs="Times New Roman"/>
                <w:sz w:val="27"/>
                <w:szCs w:val="27"/>
                <w:lang w:eastAsia="ru-RU"/>
              </w:rPr>
              <w:t xml:space="preserve"> и психолого-педагогической. </w:t>
            </w:r>
          </w:p>
          <w:p w:rsidR="00037C7F" w:rsidRPr="00037C7F" w:rsidRDefault="00037C7F" w:rsidP="00037C7F">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37C7F">
              <w:rPr>
                <w:rFonts w:ascii="Times New Roman" w:eastAsia="Times New Roman" w:hAnsi="Times New Roman" w:cs="Times New Roman"/>
                <w:sz w:val="27"/>
                <w:szCs w:val="27"/>
                <w:lang w:eastAsia="ru-RU"/>
              </w:rPr>
              <w:t xml:space="preserve">• Философско-социологическое направление - здоровый образ жизни - это глобальная социальная проблема (П. А. Виноградов, Б. С. Ерасов, О. А. </w:t>
            </w:r>
            <w:proofErr w:type="spellStart"/>
            <w:r w:rsidRPr="00037C7F">
              <w:rPr>
                <w:rFonts w:ascii="Times New Roman" w:eastAsia="Times New Roman" w:hAnsi="Times New Roman" w:cs="Times New Roman"/>
                <w:sz w:val="27"/>
                <w:szCs w:val="27"/>
                <w:lang w:eastAsia="ru-RU"/>
              </w:rPr>
              <w:t>Мильштейн</w:t>
            </w:r>
            <w:proofErr w:type="spellEnd"/>
            <w:r w:rsidRPr="00037C7F">
              <w:rPr>
                <w:rFonts w:ascii="Times New Roman" w:eastAsia="Times New Roman" w:hAnsi="Times New Roman" w:cs="Times New Roman"/>
                <w:sz w:val="27"/>
                <w:szCs w:val="27"/>
                <w:lang w:eastAsia="ru-RU"/>
              </w:rPr>
              <w:t xml:space="preserve">, В. А. </w:t>
            </w:r>
            <w:proofErr w:type="spellStart"/>
            <w:r w:rsidRPr="00037C7F">
              <w:rPr>
                <w:rFonts w:ascii="Times New Roman" w:eastAsia="Times New Roman" w:hAnsi="Times New Roman" w:cs="Times New Roman"/>
                <w:sz w:val="27"/>
                <w:szCs w:val="27"/>
                <w:lang w:eastAsia="ru-RU"/>
              </w:rPr>
              <w:t>Пономарчук</w:t>
            </w:r>
            <w:proofErr w:type="spellEnd"/>
            <w:r w:rsidRPr="00037C7F">
              <w:rPr>
                <w:rFonts w:ascii="Times New Roman" w:eastAsia="Times New Roman" w:hAnsi="Times New Roman" w:cs="Times New Roman"/>
                <w:sz w:val="27"/>
                <w:szCs w:val="27"/>
                <w:lang w:eastAsia="ru-RU"/>
              </w:rPr>
              <w:t xml:space="preserve">, В. И. Столяров). </w:t>
            </w:r>
          </w:p>
          <w:p w:rsidR="00037C7F" w:rsidRPr="00037C7F" w:rsidRDefault="00037C7F" w:rsidP="00037C7F">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37C7F">
              <w:rPr>
                <w:rFonts w:ascii="Times New Roman" w:eastAsia="Times New Roman" w:hAnsi="Times New Roman" w:cs="Times New Roman"/>
                <w:sz w:val="27"/>
                <w:szCs w:val="27"/>
                <w:lang w:eastAsia="ru-RU"/>
              </w:rPr>
              <w:t xml:space="preserve">• Психолого-педагогическое направление - здоровый образ жизни с точки зрения сознания, психологии человека и мотивации (Г. П. Аксенов, В. К. </w:t>
            </w:r>
            <w:proofErr w:type="spellStart"/>
            <w:r w:rsidRPr="00037C7F">
              <w:rPr>
                <w:rFonts w:ascii="Times New Roman" w:eastAsia="Times New Roman" w:hAnsi="Times New Roman" w:cs="Times New Roman"/>
                <w:sz w:val="27"/>
                <w:szCs w:val="27"/>
                <w:lang w:eastAsia="ru-RU"/>
              </w:rPr>
              <w:t>Бальсевич</w:t>
            </w:r>
            <w:proofErr w:type="spellEnd"/>
            <w:r w:rsidRPr="00037C7F">
              <w:rPr>
                <w:rFonts w:ascii="Times New Roman" w:eastAsia="Times New Roman" w:hAnsi="Times New Roman" w:cs="Times New Roman"/>
                <w:sz w:val="27"/>
                <w:szCs w:val="27"/>
                <w:lang w:eastAsia="ru-RU"/>
              </w:rPr>
              <w:t xml:space="preserve">, М. Я. </w:t>
            </w:r>
            <w:proofErr w:type="spellStart"/>
            <w:r w:rsidRPr="00037C7F">
              <w:rPr>
                <w:rFonts w:ascii="Times New Roman" w:eastAsia="Times New Roman" w:hAnsi="Times New Roman" w:cs="Times New Roman"/>
                <w:sz w:val="27"/>
                <w:szCs w:val="27"/>
                <w:lang w:eastAsia="ru-RU"/>
              </w:rPr>
              <w:t>Виленский</w:t>
            </w:r>
            <w:proofErr w:type="spellEnd"/>
            <w:r w:rsidRPr="00037C7F">
              <w:rPr>
                <w:rFonts w:ascii="Times New Roman" w:eastAsia="Times New Roman" w:hAnsi="Times New Roman" w:cs="Times New Roman"/>
                <w:sz w:val="27"/>
                <w:szCs w:val="27"/>
                <w:lang w:eastAsia="ru-RU"/>
              </w:rPr>
              <w:t xml:space="preserve">, Р. </w:t>
            </w:r>
            <w:proofErr w:type="spellStart"/>
            <w:r w:rsidRPr="00037C7F">
              <w:rPr>
                <w:rFonts w:ascii="Times New Roman" w:eastAsia="Times New Roman" w:hAnsi="Times New Roman" w:cs="Times New Roman"/>
                <w:sz w:val="27"/>
                <w:szCs w:val="27"/>
                <w:lang w:eastAsia="ru-RU"/>
              </w:rPr>
              <w:t>Дитлс</w:t>
            </w:r>
            <w:proofErr w:type="spellEnd"/>
            <w:r w:rsidRPr="00037C7F">
              <w:rPr>
                <w:rFonts w:ascii="Times New Roman" w:eastAsia="Times New Roman" w:hAnsi="Times New Roman" w:cs="Times New Roman"/>
                <w:sz w:val="27"/>
                <w:szCs w:val="27"/>
                <w:lang w:eastAsia="ru-RU"/>
              </w:rPr>
              <w:t xml:space="preserve">, И. О. Мартынюк, Л. С. </w:t>
            </w:r>
            <w:proofErr w:type="spellStart"/>
            <w:r w:rsidRPr="00037C7F">
              <w:rPr>
                <w:rFonts w:ascii="Times New Roman" w:eastAsia="Times New Roman" w:hAnsi="Times New Roman" w:cs="Times New Roman"/>
                <w:sz w:val="27"/>
                <w:szCs w:val="27"/>
                <w:lang w:eastAsia="ru-RU"/>
              </w:rPr>
              <w:t>Кобелянская</w:t>
            </w:r>
            <w:proofErr w:type="spellEnd"/>
            <w:r w:rsidRPr="00037C7F">
              <w:rPr>
                <w:rFonts w:ascii="Times New Roman" w:eastAsia="Times New Roman" w:hAnsi="Times New Roman" w:cs="Times New Roman"/>
                <w:sz w:val="27"/>
                <w:szCs w:val="27"/>
                <w:lang w:eastAsia="ru-RU"/>
              </w:rPr>
              <w:t xml:space="preserve">). </w:t>
            </w:r>
          </w:p>
          <w:p w:rsidR="00037C7F" w:rsidRPr="00037C7F" w:rsidRDefault="00037C7F" w:rsidP="00037C7F">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37C7F">
              <w:rPr>
                <w:rFonts w:ascii="Times New Roman" w:eastAsia="Times New Roman" w:hAnsi="Times New Roman" w:cs="Times New Roman"/>
                <w:color w:val="444444"/>
                <w:sz w:val="27"/>
                <w:szCs w:val="27"/>
                <w:lang w:eastAsia="ru-RU"/>
              </w:rPr>
              <w:t xml:space="preserve">Здоровый образ жизни формируется всеми сторонами и проявлениями общества, связанными с социальными, психологическими и физиологическими </w:t>
            </w:r>
            <w:r w:rsidRPr="00037C7F">
              <w:rPr>
                <w:rFonts w:ascii="Times New Roman" w:eastAsia="Times New Roman" w:hAnsi="Times New Roman" w:cs="Times New Roman"/>
                <w:color w:val="444444"/>
                <w:sz w:val="27"/>
                <w:szCs w:val="27"/>
                <w:lang w:eastAsia="ru-RU"/>
              </w:rPr>
              <w:lastRenderedPageBreak/>
              <w:t xml:space="preserve">способностями. Раскрытие потенциала личности, зависит от того, насколько успешно удастся сформировать и закрепить принципы и навыки здорового образа жизни в молодом возрасте. </w:t>
            </w:r>
          </w:p>
          <w:p w:rsidR="00037C7F" w:rsidRPr="00037C7F" w:rsidRDefault="00037C7F" w:rsidP="00037C7F">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37C7F">
              <w:rPr>
                <w:rFonts w:ascii="Times New Roman" w:eastAsia="Times New Roman" w:hAnsi="Times New Roman" w:cs="Times New Roman"/>
                <w:color w:val="444444"/>
                <w:sz w:val="27"/>
                <w:szCs w:val="27"/>
                <w:lang w:eastAsia="ru-RU"/>
              </w:rPr>
              <w:t>Рассмотрим, что по современным представлениям входит в понятие здорового образа жизни:</w:t>
            </w:r>
          </w:p>
          <w:p w:rsidR="00037C7F" w:rsidRPr="00037C7F" w:rsidRDefault="00037C7F" w:rsidP="00037C7F">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37C7F">
              <w:rPr>
                <w:rFonts w:ascii="Symbol" w:eastAsia="Times New Roman" w:hAnsi="Symbol" w:cs="Times New Roman"/>
                <w:color w:val="444444"/>
                <w:sz w:val="27"/>
                <w:szCs w:val="27"/>
                <w:lang w:eastAsia="ru-RU"/>
              </w:rPr>
              <w:t></w:t>
            </w:r>
            <w:r w:rsidRPr="00037C7F">
              <w:rPr>
                <w:rFonts w:ascii="Times New Roman" w:eastAsia="Times New Roman" w:hAnsi="Times New Roman" w:cs="Times New Roman"/>
                <w:color w:val="444444"/>
                <w:sz w:val="27"/>
                <w:szCs w:val="27"/>
                <w:lang w:eastAsia="ru-RU"/>
              </w:rPr>
              <w:t>         физически активная жизнь;</w:t>
            </w:r>
          </w:p>
          <w:p w:rsidR="00037C7F" w:rsidRPr="00037C7F" w:rsidRDefault="00037C7F" w:rsidP="00037C7F">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37C7F">
              <w:rPr>
                <w:rFonts w:ascii="Symbol" w:eastAsia="Times New Roman" w:hAnsi="Symbol" w:cs="Times New Roman"/>
                <w:color w:val="444444"/>
                <w:sz w:val="27"/>
                <w:szCs w:val="27"/>
                <w:lang w:eastAsia="ru-RU"/>
              </w:rPr>
              <w:t></w:t>
            </w:r>
            <w:r w:rsidRPr="00037C7F">
              <w:rPr>
                <w:rFonts w:ascii="Times New Roman" w:eastAsia="Times New Roman" w:hAnsi="Times New Roman" w:cs="Times New Roman"/>
                <w:color w:val="444444"/>
                <w:sz w:val="27"/>
                <w:szCs w:val="27"/>
                <w:lang w:eastAsia="ru-RU"/>
              </w:rPr>
              <w:t>         гигиена организма;</w:t>
            </w:r>
          </w:p>
          <w:p w:rsidR="00037C7F" w:rsidRPr="00037C7F" w:rsidRDefault="00037C7F" w:rsidP="00037C7F">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37C7F">
              <w:rPr>
                <w:rFonts w:ascii="Symbol" w:eastAsia="Times New Roman" w:hAnsi="Symbol" w:cs="Times New Roman"/>
                <w:color w:val="444444"/>
                <w:sz w:val="27"/>
                <w:szCs w:val="27"/>
                <w:lang w:eastAsia="ru-RU"/>
              </w:rPr>
              <w:t></w:t>
            </w:r>
            <w:r w:rsidRPr="00037C7F">
              <w:rPr>
                <w:rFonts w:ascii="Times New Roman" w:eastAsia="Times New Roman" w:hAnsi="Times New Roman" w:cs="Times New Roman"/>
                <w:color w:val="444444"/>
                <w:sz w:val="27"/>
                <w:szCs w:val="27"/>
                <w:lang w:eastAsia="ru-RU"/>
              </w:rPr>
              <w:t>         закаливание;</w:t>
            </w:r>
          </w:p>
          <w:p w:rsidR="00037C7F" w:rsidRPr="00037C7F" w:rsidRDefault="00037C7F" w:rsidP="00037C7F">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37C7F">
              <w:rPr>
                <w:rFonts w:ascii="Symbol" w:eastAsia="Times New Roman" w:hAnsi="Symbol" w:cs="Times New Roman"/>
                <w:color w:val="444444"/>
                <w:sz w:val="27"/>
                <w:szCs w:val="27"/>
                <w:lang w:eastAsia="ru-RU"/>
              </w:rPr>
              <w:t></w:t>
            </w:r>
            <w:r w:rsidRPr="00037C7F">
              <w:rPr>
                <w:rFonts w:ascii="Times New Roman" w:eastAsia="Times New Roman" w:hAnsi="Times New Roman" w:cs="Times New Roman"/>
                <w:color w:val="444444"/>
                <w:sz w:val="27"/>
                <w:szCs w:val="27"/>
                <w:lang w:eastAsia="ru-RU"/>
              </w:rPr>
              <w:t>         духовное самочувствие, положительные эмоции;</w:t>
            </w:r>
          </w:p>
          <w:p w:rsidR="00037C7F" w:rsidRPr="00037C7F" w:rsidRDefault="00037C7F" w:rsidP="00037C7F">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37C7F">
              <w:rPr>
                <w:rFonts w:ascii="Symbol" w:eastAsia="Times New Roman" w:hAnsi="Symbol" w:cs="Times New Roman"/>
                <w:color w:val="444444"/>
                <w:sz w:val="27"/>
                <w:szCs w:val="27"/>
                <w:lang w:eastAsia="ru-RU"/>
              </w:rPr>
              <w:t></w:t>
            </w:r>
            <w:r w:rsidRPr="00037C7F">
              <w:rPr>
                <w:rFonts w:ascii="Times New Roman" w:eastAsia="Times New Roman" w:hAnsi="Times New Roman" w:cs="Times New Roman"/>
                <w:color w:val="444444"/>
                <w:sz w:val="27"/>
                <w:szCs w:val="27"/>
                <w:lang w:eastAsia="ru-RU"/>
              </w:rPr>
              <w:t>         отказ от вредных привычек;</w:t>
            </w:r>
          </w:p>
          <w:p w:rsidR="00037C7F" w:rsidRPr="00037C7F" w:rsidRDefault="00037C7F" w:rsidP="00037C7F">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37C7F">
              <w:rPr>
                <w:rFonts w:ascii="Symbol" w:eastAsia="Times New Roman" w:hAnsi="Symbol" w:cs="Times New Roman"/>
                <w:color w:val="444444"/>
                <w:sz w:val="27"/>
                <w:szCs w:val="27"/>
                <w:lang w:eastAsia="ru-RU"/>
              </w:rPr>
              <w:t></w:t>
            </w:r>
            <w:r w:rsidRPr="00037C7F">
              <w:rPr>
                <w:rFonts w:ascii="Times New Roman" w:eastAsia="Times New Roman" w:hAnsi="Times New Roman" w:cs="Times New Roman"/>
                <w:color w:val="444444"/>
                <w:sz w:val="27"/>
                <w:szCs w:val="27"/>
                <w:lang w:eastAsia="ru-RU"/>
              </w:rPr>
              <w:t>         интеллектуальное  самочувствие;</w:t>
            </w:r>
          </w:p>
          <w:p w:rsidR="00037C7F" w:rsidRPr="00037C7F" w:rsidRDefault="00037C7F" w:rsidP="00037C7F">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37C7F">
              <w:rPr>
                <w:rFonts w:ascii="Symbol" w:eastAsia="Times New Roman" w:hAnsi="Symbol" w:cs="Times New Roman"/>
                <w:color w:val="444444"/>
                <w:sz w:val="27"/>
                <w:szCs w:val="27"/>
                <w:lang w:eastAsia="ru-RU"/>
              </w:rPr>
              <w:t></w:t>
            </w:r>
            <w:r w:rsidRPr="00037C7F">
              <w:rPr>
                <w:rFonts w:ascii="Times New Roman" w:eastAsia="Times New Roman" w:hAnsi="Times New Roman" w:cs="Times New Roman"/>
                <w:color w:val="444444"/>
                <w:sz w:val="27"/>
                <w:szCs w:val="27"/>
                <w:lang w:eastAsia="ru-RU"/>
              </w:rPr>
              <w:t>         правильное питание;</w:t>
            </w:r>
          </w:p>
          <w:p w:rsidR="00037C7F" w:rsidRPr="00037C7F" w:rsidRDefault="00037C7F" w:rsidP="00037C7F">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37C7F">
              <w:rPr>
                <w:rFonts w:ascii="Symbol" w:eastAsia="Times New Roman" w:hAnsi="Symbol" w:cs="Times New Roman"/>
                <w:color w:val="444444"/>
                <w:sz w:val="27"/>
                <w:szCs w:val="27"/>
                <w:lang w:eastAsia="ru-RU"/>
              </w:rPr>
              <w:t></w:t>
            </w:r>
            <w:r w:rsidRPr="00037C7F">
              <w:rPr>
                <w:rFonts w:ascii="Times New Roman" w:eastAsia="Times New Roman" w:hAnsi="Times New Roman" w:cs="Times New Roman"/>
                <w:color w:val="444444"/>
                <w:sz w:val="27"/>
                <w:szCs w:val="27"/>
                <w:lang w:eastAsia="ru-RU"/>
              </w:rPr>
              <w:t>         окружающая среда;</w:t>
            </w:r>
          </w:p>
          <w:p w:rsidR="00037C7F" w:rsidRPr="00037C7F" w:rsidRDefault="00037C7F" w:rsidP="00037C7F">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37C7F">
              <w:rPr>
                <w:rFonts w:ascii="Symbol" w:eastAsia="Times New Roman" w:hAnsi="Symbol" w:cs="Times New Roman"/>
                <w:color w:val="444444"/>
                <w:sz w:val="27"/>
                <w:szCs w:val="27"/>
                <w:lang w:eastAsia="ru-RU"/>
              </w:rPr>
              <w:t></w:t>
            </w:r>
            <w:r w:rsidRPr="00037C7F">
              <w:rPr>
                <w:rFonts w:ascii="Times New Roman" w:eastAsia="Times New Roman" w:hAnsi="Times New Roman" w:cs="Times New Roman"/>
                <w:color w:val="444444"/>
                <w:sz w:val="27"/>
                <w:szCs w:val="27"/>
                <w:lang w:eastAsia="ru-RU"/>
              </w:rPr>
              <w:t>         эмоциональное самочувствие.</w:t>
            </w:r>
          </w:p>
          <w:p w:rsidR="00037C7F" w:rsidRPr="00037C7F" w:rsidRDefault="00037C7F" w:rsidP="00037C7F">
            <w:pPr>
              <w:spacing w:after="0" w:line="240" w:lineRule="auto"/>
              <w:rPr>
                <w:rFonts w:ascii="Times New Roman" w:eastAsia="Times New Roman" w:hAnsi="Times New Roman" w:cs="Times New Roman"/>
                <w:sz w:val="24"/>
                <w:szCs w:val="24"/>
                <w:lang w:eastAsia="ru-RU"/>
              </w:rPr>
            </w:pPr>
            <w:r w:rsidRPr="00037C7F">
              <w:rPr>
                <w:rFonts w:ascii="Times New Roman" w:eastAsia="Times New Roman" w:hAnsi="Times New Roman" w:cs="Times New Roman"/>
                <w:sz w:val="27"/>
                <w:szCs w:val="27"/>
                <w:lang w:eastAsia="ru-RU"/>
              </w:rPr>
              <w:t xml:space="preserve">Как считает С.В. Попов, сложившаяся система школьного образования не формирует должной мотивации к здоровому образу жизни. Так, большинство людей знают, что курить, пить и употреблять наркотики вредно, но очень многие взрослые привержены этим привычкам. Большинство людей знают, что надо двигаться, закаляться, но продолжают вести малоподвижный образ жизни. Нерациональное питание и отсутствие положительных эмоций приводит к увеличению числа людей с избыточным весом. Можно сказать, что “знания” взрослых людей о здоровом образе жизни не стали убеждениями, у них нет мотивации к заботе о собственном здоровье. </w:t>
            </w:r>
          </w:p>
          <w:p w:rsidR="00037C7F" w:rsidRPr="00037C7F" w:rsidRDefault="00037C7F" w:rsidP="00037C7F">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37C7F">
              <w:rPr>
                <w:rFonts w:ascii="Times New Roman" w:eastAsia="Times New Roman" w:hAnsi="Times New Roman" w:cs="Times New Roman"/>
                <w:sz w:val="27"/>
                <w:szCs w:val="27"/>
                <w:lang w:eastAsia="ru-RU"/>
              </w:rPr>
              <w:t xml:space="preserve">Одним из понятий здорового образа жизни является отказ от разрушителей здоровья: курения, употребления алкогольных напитков и наркотических веществ. Если говорить о школе, то действия учителя должны </w:t>
            </w:r>
            <w:r w:rsidRPr="00037C7F">
              <w:rPr>
                <w:rFonts w:ascii="Times New Roman" w:eastAsia="Times New Roman" w:hAnsi="Times New Roman" w:cs="Times New Roman"/>
                <w:sz w:val="27"/>
                <w:szCs w:val="27"/>
                <w:lang w:eastAsia="ru-RU"/>
              </w:rPr>
              <w:lastRenderedPageBreak/>
              <w:t xml:space="preserve">быть направлены не на то, чтобы школьник бросил курить, употреблять спиртные напитки и наркотические вещества, а на то, чтобы школьник не начал этого делать. Следовательно, главное – профилактика. Табак, алкоголь и наркотики в большинстве случаев используются для снятия стресса, но надо знать, что успешнее стресс снимается при помощи физической активности, и она может служить здоровой альтернативной. </w:t>
            </w:r>
          </w:p>
          <w:p w:rsidR="00037C7F" w:rsidRPr="00037C7F" w:rsidRDefault="00037C7F" w:rsidP="00037C7F">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37C7F">
              <w:rPr>
                <w:rFonts w:ascii="Times New Roman" w:eastAsia="Times New Roman" w:hAnsi="Times New Roman" w:cs="Times New Roman"/>
                <w:sz w:val="27"/>
                <w:szCs w:val="27"/>
                <w:lang w:eastAsia="ru-RU"/>
              </w:rPr>
              <w:t xml:space="preserve">Жизнь современного человека, характеризуется высоким уровнем  гиподинамии,  следовательно, основной причиной многих болезней цивилизации является недостаточная двигательная активность. Особенно страдают школьники. Большую часть времени они вынуждены проводить сидя за рабочим столом, просмотром телепередач, компьютером. </w:t>
            </w:r>
          </w:p>
          <w:p w:rsidR="00037C7F" w:rsidRPr="00037C7F" w:rsidRDefault="00037C7F" w:rsidP="00037C7F">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37C7F">
              <w:rPr>
                <w:rFonts w:ascii="Times New Roman" w:eastAsia="Times New Roman" w:hAnsi="Times New Roman" w:cs="Times New Roman"/>
                <w:sz w:val="27"/>
                <w:szCs w:val="27"/>
                <w:lang w:eastAsia="ru-RU"/>
              </w:rPr>
              <w:t>Два урока физкультуры в неделю не компенсируют недостаток двигательной активности. Для решения этого вопроса в программу школы ввели третий час урока физической культуры. Занятия должны базироваться на принципах постепенности, систематичности и  индивидуализации. Так как, большинство оздоровительных систем,  разработано для взрослых людей, их использование возможно для оздоровления детей и подростков с внесением элементов игры и соблюдением принципа индивидуализации.</w:t>
            </w:r>
          </w:p>
          <w:p w:rsidR="00037C7F" w:rsidRPr="00037C7F" w:rsidRDefault="00037C7F" w:rsidP="00037C7F">
            <w:pPr>
              <w:spacing w:after="0" w:line="360" w:lineRule="auto"/>
              <w:ind w:firstLine="709"/>
              <w:jc w:val="both"/>
              <w:rPr>
                <w:rFonts w:ascii="Times New Roman" w:eastAsia="Times New Roman" w:hAnsi="Times New Roman" w:cs="Times New Roman"/>
                <w:sz w:val="24"/>
                <w:szCs w:val="24"/>
                <w:lang w:eastAsia="ru-RU"/>
              </w:rPr>
            </w:pPr>
            <w:r w:rsidRPr="00037C7F">
              <w:rPr>
                <w:rFonts w:ascii="Times New Roman" w:eastAsia="Times New Roman" w:hAnsi="Times New Roman" w:cs="Times New Roman"/>
                <w:sz w:val="27"/>
                <w:szCs w:val="27"/>
                <w:lang w:eastAsia="ru-RU"/>
              </w:rPr>
              <w:t>В последнее время возрос интерес к проблеме питания, так как правильное питание обеспечивает нормальное течение процессов роста, развития организма и сохранение здоровья. В каждой семье науке о питании  должны следовать постоянно. Знание законов питания должно приобретаться с детства. Правильное и полноценное питание является  фундаментом здорового человека.</w:t>
            </w:r>
          </w:p>
          <w:p w:rsidR="00037C7F" w:rsidRPr="00037C7F" w:rsidRDefault="00037C7F" w:rsidP="00037C7F">
            <w:pPr>
              <w:spacing w:after="0" w:line="360" w:lineRule="auto"/>
              <w:ind w:firstLine="709"/>
              <w:jc w:val="both"/>
              <w:rPr>
                <w:rFonts w:ascii="Times New Roman" w:eastAsia="Times New Roman" w:hAnsi="Times New Roman" w:cs="Times New Roman"/>
                <w:sz w:val="24"/>
                <w:szCs w:val="24"/>
                <w:lang w:eastAsia="ru-RU"/>
              </w:rPr>
            </w:pPr>
            <w:r w:rsidRPr="00037C7F">
              <w:rPr>
                <w:rFonts w:ascii="Times New Roman" w:eastAsia="Times New Roman" w:hAnsi="Times New Roman" w:cs="Times New Roman"/>
                <w:sz w:val="27"/>
                <w:szCs w:val="27"/>
                <w:lang w:eastAsia="ru-RU"/>
              </w:rPr>
              <w:t xml:space="preserve">Закаливание – эффективное средство укрепления здоровья человека. Особенно велика его роль в профилактике простудных заболеваний: закаленные люди, как правило, не простужаются. Закаливание повышает устойчивость организма человека к инфекционным заболеваниям, усиливая иммунные реакции. Использование естественных сил природы, приводит к тому, что </w:t>
            </w:r>
            <w:r w:rsidRPr="00037C7F">
              <w:rPr>
                <w:rFonts w:ascii="Times New Roman" w:eastAsia="Times New Roman" w:hAnsi="Times New Roman" w:cs="Times New Roman"/>
                <w:sz w:val="27"/>
                <w:szCs w:val="27"/>
                <w:lang w:eastAsia="ru-RU"/>
              </w:rPr>
              <w:lastRenderedPageBreak/>
              <w:t xml:space="preserve">человек делается закаленным, успешно противостоит неблагоприятным факторам внешней среды – в первую очередь переохлаждению и перегреву. Не случайно в народе известно изречение «Солнце, воздух и вода – наши лучшие друзья». </w:t>
            </w:r>
          </w:p>
          <w:p w:rsidR="00037C7F" w:rsidRPr="00037C7F" w:rsidRDefault="00037C7F" w:rsidP="00037C7F">
            <w:pPr>
              <w:spacing w:after="0" w:line="360" w:lineRule="auto"/>
              <w:ind w:firstLine="708"/>
              <w:jc w:val="both"/>
              <w:rPr>
                <w:rFonts w:ascii="Times New Roman" w:eastAsia="Times New Roman" w:hAnsi="Times New Roman" w:cs="Times New Roman"/>
                <w:sz w:val="24"/>
                <w:szCs w:val="24"/>
                <w:lang w:eastAsia="ru-RU"/>
              </w:rPr>
            </w:pPr>
            <w:r w:rsidRPr="00037C7F">
              <w:rPr>
                <w:rFonts w:ascii="Times New Roman" w:eastAsia="Times New Roman" w:hAnsi="Times New Roman" w:cs="Times New Roman"/>
                <w:sz w:val="27"/>
                <w:szCs w:val="27"/>
                <w:lang w:eastAsia="ru-RU"/>
              </w:rPr>
              <w:t xml:space="preserve">Без соблюдения правил личной гигиены невозможно сохранение и укрепление здоровья. Сюда входит – комплекс мероприятий по уходу за кожей тела, волосами, полостью рта, одеждой и обувью. Они должны стать естественной процедурой, а посещение бани, должно стать средством закаливания. Для поддержания физического здоровья необходимо еще и психическое закаливание, суть которого – в радости к жизни. Неотъемлемой составляющей здорового образа жизни, являются положительные эмоции. Следует также помнить, что поощрение считается более эффективным  рычагом воздействия, чем наказание. </w:t>
            </w:r>
            <w:proofErr w:type="gramStart"/>
            <w:r w:rsidRPr="00037C7F">
              <w:rPr>
                <w:rFonts w:ascii="Times New Roman" w:eastAsia="Times New Roman" w:hAnsi="Times New Roman" w:cs="Times New Roman"/>
                <w:sz w:val="27"/>
                <w:szCs w:val="27"/>
                <w:lang w:eastAsia="ru-RU"/>
              </w:rPr>
              <w:t>По этому</w:t>
            </w:r>
            <w:proofErr w:type="gramEnd"/>
            <w:r w:rsidRPr="00037C7F">
              <w:rPr>
                <w:rFonts w:ascii="Times New Roman" w:eastAsia="Times New Roman" w:hAnsi="Times New Roman" w:cs="Times New Roman"/>
                <w:sz w:val="27"/>
                <w:szCs w:val="27"/>
                <w:lang w:eastAsia="ru-RU"/>
              </w:rPr>
              <w:t xml:space="preserve"> поощряя человека, мы сохраняем и укрепляем его здоровье, и наоборот. Здоровый образ жизни необходимо формировать, начиная с детского возраста, тогда забота о собственном здоровье, как основной ценности станет естественной формой поведения.</w:t>
            </w:r>
          </w:p>
          <w:p w:rsidR="00037C7F" w:rsidRPr="00037C7F" w:rsidRDefault="00037C7F" w:rsidP="00037C7F">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37C7F">
              <w:rPr>
                <w:rFonts w:ascii="Times New Roman" w:eastAsia="Times New Roman" w:hAnsi="Times New Roman" w:cs="Times New Roman"/>
                <w:sz w:val="27"/>
                <w:szCs w:val="27"/>
                <w:lang w:eastAsia="ru-RU"/>
              </w:rPr>
              <w:t>Вопросами здорового образа жизни интересовались многие прогрессивные люди среди них  такие известные теоретики и пропагандисты:</w:t>
            </w:r>
          </w:p>
          <w:p w:rsidR="00037C7F" w:rsidRPr="00037C7F" w:rsidRDefault="00037C7F" w:rsidP="00037C7F">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37C7F">
              <w:rPr>
                <w:rFonts w:ascii="Symbol" w:eastAsia="Times New Roman" w:hAnsi="Symbol" w:cs="Times New Roman"/>
                <w:sz w:val="27"/>
                <w:szCs w:val="27"/>
                <w:lang w:eastAsia="ru-RU"/>
              </w:rPr>
              <w:t></w:t>
            </w:r>
            <w:r w:rsidRPr="00037C7F">
              <w:rPr>
                <w:rFonts w:ascii="Times New Roman" w:eastAsia="Times New Roman" w:hAnsi="Times New Roman" w:cs="Times New Roman"/>
                <w:sz w:val="27"/>
                <w:szCs w:val="27"/>
                <w:lang w:eastAsia="ru-RU"/>
              </w:rPr>
              <w:t>         Жданов Владимир Георгиевич (род. 1949) - российский лектор и пропагандист, известен своими лекциями о здоровом образе жизни</w:t>
            </w:r>
          </w:p>
          <w:p w:rsidR="00037C7F" w:rsidRPr="00037C7F" w:rsidRDefault="00037C7F" w:rsidP="00037C7F">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37C7F">
              <w:rPr>
                <w:rFonts w:ascii="Symbol" w:eastAsia="Times New Roman" w:hAnsi="Symbol" w:cs="Times New Roman"/>
                <w:sz w:val="27"/>
                <w:szCs w:val="27"/>
                <w:lang w:eastAsia="ru-RU"/>
              </w:rPr>
              <w:t></w:t>
            </w:r>
            <w:r w:rsidRPr="00037C7F">
              <w:rPr>
                <w:rFonts w:ascii="Times New Roman" w:eastAsia="Times New Roman" w:hAnsi="Times New Roman" w:cs="Times New Roman"/>
                <w:sz w:val="27"/>
                <w:szCs w:val="27"/>
                <w:lang w:eastAsia="ru-RU"/>
              </w:rPr>
              <w:t>         Углов Фёдор Григорьевич (1904-2008) - хирург-кардиолог</w:t>
            </w:r>
          </w:p>
          <w:p w:rsidR="00037C7F" w:rsidRPr="00037C7F" w:rsidRDefault="00037C7F" w:rsidP="00037C7F">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37C7F">
              <w:rPr>
                <w:rFonts w:ascii="Symbol" w:eastAsia="Times New Roman" w:hAnsi="Symbol" w:cs="Times New Roman"/>
                <w:sz w:val="27"/>
                <w:szCs w:val="27"/>
                <w:lang w:eastAsia="ru-RU"/>
              </w:rPr>
              <w:t></w:t>
            </w:r>
            <w:r w:rsidRPr="00037C7F">
              <w:rPr>
                <w:rFonts w:ascii="Times New Roman" w:eastAsia="Times New Roman" w:hAnsi="Times New Roman" w:cs="Times New Roman"/>
                <w:sz w:val="27"/>
                <w:szCs w:val="27"/>
                <w:lang w:eastAsia="ru-RU"/>
              </w:rPr>
              <w:t>         Семёнов Сергей Петрович (род. 1952) - русский врач, учёный, поэт, философ</w:t>
            </w:r>
          </w:p>
          <w:p w:rsidR="00037C7F" w:rsidRPr="00037C7F" w:rsidRDefault="00037C7F" w:rsidP="00037C7F">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37C7F">
              <w:rPr>
                <w:rFonts w:ascii="Symbol" w:eastAsia="Times New Roman" w:hAnsi="Symbol" w:cs="Times New Roman"/>
                <w:sz w:val="27"/>
                <w:szCs w:val="27"/>
                <w:lang w:eastAsia="ru-RU"/>
              </w:rPr>
              <w:t></w:t>
            </w:r>
            <w:r w:rsidRPr="00037C7F">
              <w:rPr>
                <w:rFonts w:ascii="Times New Roman" w:eastAsia="Times New Roman" w:hAnsi="Times New Roman" w:cs="Times New Roman"/>
                <w:sz w:val="27"/>
                <w:szCs w:val="27"/>
                <w:lang w:eastAsia="ru-RU"/>
              </w:rPr>
              <w:t xml:space="preserve">         Шаталова Галина Сергеевна (род. 1916) - нейрохирург, создатель системы естественного оздоровления (СЕО) </w:t>
            </w:r>
          </w:p>
          <w:p w:rsidR="00037C7F" w:rsidRPr="00037C7F" w:rsidRDefault="00037C7F" w:rsidP="00037C7F">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37C7F">
              <w:rPr>
                <w:rFonts w:ascii="Symbol" w:eastAsia="Times New Roman" w:hAnsi="Symbol" w:cs="Times New Roman"/>
                <w:sz w:val="27"/>
                <w:szCs w:val="27"/>
                <w:lang w:eastAsia="ru-RU"/>
              </w:rPr>
              <w:t></w:t>
            </w:r>
            <w:r w:rsidRPr="00037C7F">
              <w:rPr>
                <w:rFonts w:ascii="Times New Roman" w:eastAsia="Times New Roman" w:hAnsi="Times New Roman" w:cs="Times New Roman"/>
                <w:sz w:val="27"/>
                <w:szCs w:val="27"/>
                <w:lang w:eastAsia="ru-RU"/>
              </w:rPr>
              <w:t xml:space="preserve">         Порфирий Иванов (1898-1983) - создатель системы «Детка» </w:t>
            </w:r>
          </w:p>
          <w:p w:rsidR="00037C7F" w:rsidRPr="00037C7F" w:rsidRDefault="00037C7F" w:rsidP="00037C7F">
            <w:pPr>
              <w:spacing w:before="100" w:beforeAutospacing="1" w:after="100" w:afterAutospacing="1" w:line="360" w:lineRule="auto"/>
              <w:ind w:firstLine="709"/>
              <w:jc w:val="both"/>
              <w:rPr>
                <w:rFonts w:ascii="Times New Roman" w:eastAsia="Times New Roman" w:hAnsi="Times New Roman" w:cs="Times New Roman"/>
                <w:sz w:val="27"/>
                <w:szCs w:val="27"/>
                <w:lang w:eastAsia="ru-RU"/>
              </w:rPr>
            </w:pPr>
            <w:r w:rsidRPr="00037C7F">
              <w:rPr>
                <w:rFonts w:ascii="Symbol" w:eastAsia="Times New Roman" w:hAnsi="Symbol" w:cs="Times New Roman"/>
                <w:sz w:val="27"/>
                <w:szCs w:val="27"/>
                <w:lang w:eastAsia="ru-RU"/>
              </w:rPr>
              <w:lastRenderedPageBreak/>
              <w:t></w:t>
            </w:r>
            <w:r w:rsidRPr="00037C7F">
              <w:rPr>
                <w:rFonts w:ascii="Times New Roman" w:eastAsia="Times New Roman" w:hAnsi="Times New Roman" w:cs="Times New Roman"/>
                <w:sz w:val="27"/>
                <w:szCs w:val="27"/>
                <w:lang w:eastAsia="ru-RU"/>
              </w:rPr>
              <w:t xml:space="preserve">         Амосов Николай Михайлович(1913-2002) - советский хирург-кардиолог </w:t>
            </w:r>
          </w:p>
          <w:p w:rsidR="00037C7F" w:rsidRPr="00037C7F" w:rsidRDefault="00037C7F" w:rsidP="00037C7F">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37C7F">
              <w:rPr>
                <w:rFonts w:ascii="Times New Roman" w:eastAsia="Times New Roman" w:hAnsi="Times New Roman" w:cs="Times New Roman"/>
                <w:sz w:val="27"/>
                <w:szCs w:val="27"/>
                <w:lang w:eastAsia="ru-RU"/>
              </w:rPr>
              <w:t>В воспитании здорового образа жизни в детском возрасте принимают активное участие, как семья, так и школа (схема №1)</w:t>
            </w:r>
          </w:p>
          <w:p w:rsidR="00037C7F" w:rsidRPr="00037C7F" w:rsidRDefault="00037C7F" w:rsidP="00037C7F">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37C7F">
              <w:rPr>
                <w:rFonts w:ascii="Times New Roman" w:eastAsia="Times New Roman" w:hAnsi="Times New Roman" w:cs="Times New Roman"/>
                <w:sz w:val="27"/>
                <w:szCs w:val="27"/>
                <w:lang w:eastAsia="ru-RU"/>
              </w:rPr>
              <w:t>Влияние семьи на привитие основ здорового образа жизни не является  задачей данной дипломной работы, моя задача выявить, каким образом можно сохранить здоровье учащихся на уроках физкультуры в школе. Для этого  необходимо выявить факторы риска и исключить их влияние на ученика.</w:t>
            </w:r>
          </w:p>
        </w:tc>
      </w:tr>
    </w:tbl>
    <w:p w:rsidR="00763894" w:rsidRDefault="00763894"/>
    <w:sectPr w:rsidR="00763894" w:rsidSect="007638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37C7F"/>
    <w:rsid w:val="00010693"/>
    <w:rsid w:val="0001146D"/>
    <w:rsid w:val="00016568"/>
    <w:rsid w:val="0001668D"/>
    <w:rsid w:val="00025C71"/>
    <w:rsid w:val="00027C3F"/>
    <w:rsid w:val="000305D9"/>
    <w:rsid w:val="00037C7F"/>
    <w:rsid w:val="0004103F"/>
    <w:rsid w:val="000420D3"/>
    <w:rsid w:val="00045E68"/>
    <w:rsid w:val="00056897"/>
    <w:rsid w:val="00063092"/>
    <w:rsid w:val="0007294B"/>
    <w:rsid w:val="00094A4A"/>
    <w:rsid w:val="000976C2"/>
    <w:rsid w:val="000B1F15"/>
    <w:rsid w:val="000C41AD"/>
    <w:rsid w:val="000E4046"/>
    <w:rsid w:val="00105CD0"/>
    <w:rsid w:val="001071C8"/>
    <w:rsid w:val="00120C11"/>
    <w:rsid w:val="001237F4"/>
    <w:rsid w:val="00134531"/>
    <w:rsid w:val="00136F86"/>
    <w:rsid w:val="00144FDB"/>
    <w:rsid w:val="00145D93"/>
    <w:rsid w:val="00186E7B"/>
    <w:rsid w:val="0019435A"/>
    <w:rsid w:val="001A0FA6"/>
    <w:rsid w:val="001B1440"/>
    <w:rsid w:val="001C047D"/>
    <w:rsid w:val="001C55E5"/>
    <w:rsid w:val="001D092B"/>
    <w:rsid w:val="001D32DA"/>
    <w:rsid w:val="001E36E4"/>
    <w:rsid w:val="001E6940"/>
    <w:rsid w:val="0020680D"/>
    <w:rsid w:val="00216C7F"/>
    <w:rsid w:val="00225DCB"/>
    <w:rsid w:val="0023619B"/>
    <w:rsid w:val="00241598"/>
    <w:rsid w:val="002448ED"/>
    <w:rsid w:val="00244CE0"/>
    <w:rsid w:val="00244F8B"/>
    <w:rsid w:val="002649E7"/>
    <w:rsid w:val="002662F0"/>
    <w:rsid w:val="002808BE"/>
    <w:rsid w:val="002930D1"/>
    <w:rsid w:val="00295FB5"/>
    <w:rsid w:val="002A0115"/>
    <w:rsid w:val="002A2208"/>
    <w:rsid w:val="002A2A7D"/>
    <w:rsid w:val="002B15FA"/>
    <w:rsid w:val="002B538E"/>
    <w:rsid w:val="002B54B1"/>
    <w:rsid w:val="002D3EDE"/>
    <w:rsid w:val="002E0001"/>
    <w:rsid w:val="002E5BF5"/>
    <w:rsid w:val="002E66A8"/>
    <w:rsid w:val="002E6D45"/>
    <w:rsid w:val="002F250D"/>
    <w:rsid w:val="002F5560"/>
    <w:rsid w:val="002F67A1"/>
    <w:rsid w:val="002F7636"/>
    <w:rsid w:val="00304E5A"/>
    <w:rsid w:val="00311B90"/>
    <w:rsid w:val="00325A17"/>
    <w:rsid w:val="00341135"/>
    <w:rsid w:val="00342EB0"/>
    <w:rsid w:val="00343CD8"/>
    <w:rsid w:val="003445F7"/>
    <w:rsid w:val="00351203"/>
    <w:rsid w:val="00351375"/>
    <w:rsid w:val="00361D56"/>
    <w:rsid w:val="00363FFA"/>
    <w:rsid w:val="00370E45"/>
    <w:rsid w:val="003725D9"/>
    <w:rsid w:val="003747C1"/>
    <w:rsid w:val="0037783C"/>
    <w:rsid w:val="00387C52"/>
    <w:rsid w:val="0039109B"/>
    <w:rsid w:val="003A2FB3"/>
    <w:rsid w:val="003A45AE"/>
    <w:rsid w:val="003A4A81"/>
    <w:rsid w:val="003B0F83"/>
    <w:rsid w:val="003C000D"/>
    <w:rsid w:val="003C3F5E"/>
    <w:rsid w:val="003D1DB7"/>
    <w:rsid w:val="003D34F2"/>
    <w:rsid w:val="004035EB"/>
    <w:rsid w:val="00416B81"/>
    <w:rsid w:val="00425EC4"/>
    <w:rsid w:val="004279B9"/>
    <w:rsid w:val="00434C4D"/>
    <w:rsid w:val="004371AD"/>
    <w:rsid w:val="004408F4"/>
    <w:rsid w:val="00462316"/>
    <w:rsid w:val="00463313"/>
    <w:rsid w:val="00473024"/>
    <w:rsid w:val="0047335F"/>
    <w:rsid w:val="00484ACC"/>
    <w:rsid w:val="004850E8"/>
    <w:rsid w:val="0048618E"/>
    <w:rsid w:val="0049797F"/>
    <w:rsid w:val="004B1256"/>
    <w:rsid w:val="004B7AAA"/>
    <w:rsid w:val="004C0A38"/>
    <w:rsid w:val="004D406D"/>
    <w:rsid w:val="004F62E4"/>
    <w:rsid w:val="00500018"/>
    <w:rsid w:val="00502390"/>
    <w:rsid w:val="00510C32"/>
    <w:rsid w:val="00511905"/>
    <w:rsid w:val="00536F89"/>
    <w:rsid w:val="005433FC"/>
    <w:rsid w:val="00545B4B"/>
    <w:rsid w:val="005555DC"/>
    <w:rsid w:val="0056180F"/>
    <w:rsid w:val="00565264"/>
    <w:rsid w:val="005738D2"/>
    <w:rsid w:val="00573B01"/>
    <w:rsid w:val="005757DD"/>
    <w:rsid w:val="00576D3E"/>
    <w:rsid w:val="005B3F29"/>
    <w:rsid w:val="005B4DF2"/>
    <w:rsid w:val="005B58AB"/>
    <w:rsid w:val="005C60E1"/>
    <w:rsid w:val="005D3D75"/>
    <w:rsid w:val="005D6FB5"/>
    <w:rsid w:val="005E0BDC"/>
    <w:rsid w:val="00611783"/>
    <w:rsid w:val="00613EA0"/>
    <w:rsid w:val="006240E9"/>
    <w:rsid w:val="00626D25"/>
    <w:rsid w:val="00632721"/>
    <w:rsid w:val="00657D3B"/>
    <w:rsid w:val="00664CA2"/>
    <w:rsid w:val="00672F9C"/>
    <w:rsid w:val="006741C1"/>
    <w:rsid w:val="0068022C"/>
    <w:rsid w:val="00684D29"/>
    <w:rsid w:val="00692167"/>
    <w:rsid w:val="006957A0"/>
    <w:rsid w:val="006964BE"/>
    <w:rsid w:val="006A5646"/>
    <w:rsid w:val="006B611A"/>
    <w:rsid w:val="006C4FF8"/>
    <w:rsid w:val="006C7A89"/>
    <w:rsid w:val="006D2889"/>
    <w:rsid w:val="006D5856"/>
    <w:rsid w:val="006D7CA8"/>
    <w:rsid w:val="006E7CE4"/>
    <w:rsid w:val="0070215E"/>
    <w:rsid w:val="00717E6A"/>
    <w:rsid w:val="00723DDB"/>
    <w:rsid w:val="00723F86"/>
    <w:rsid w:val="00727CF0"/>
    <w:rsid w:val="007302B6"/>
    <w:rsid w:val="00731906"/>
    <w:rsid w:val="00733C8A"/>
    <w:rsid w:val="00734F66"/>
    <w:rsid w:val="007440BD"/>
    <w:rsid w:val="00750568"/>
    <w:rsid w:val="00763894"/>
    <w:rsid w:val="00772A8F"/>
    <w:rsid w:val="00774409"/>
    <w:rsid w:val="00780A2E"/>
    <w:rsid w:val="00782027"/>
    <w:rsid w:val="007843CE"/>
    <w:rsid w:val="007A00DC"/>
    <w:rsid w:val="007A4113"/>
    <w:rsid w:val="007D22DB"/>
    <w:rsid w:val="007E0525"/>
    <w:rsid w:val="007E27C6"/>
    <w:rsid w:val="007E71D6"/>
    <w:rsid w:val="007F0FA2"/>
    <w:rsid w:val="007F1AAF"/>
    <w:rsid w:val="007F1DE9"/>
    <w:rsid w:val="007F1EB3"/>
    <w:rsid w:val="007F6326"/>
    <w:rsid w:val="008029E8"/>
    <w:rsid w:val="00811B71"/>
    <w:rsid w:val="008252EB"/>
    <w:rsid w:val="00826938"/>
    <w:rsid w:val="00836284"/>
    <w:rsid w:val="00841D4D"/>
    <w:rsid w:val="0084618A"/>
    <w:rsid w:val="008502E0"/>
    <w:rsid w:val="00861649"/>
    <w:rsid w:val="00866B9B"/>
    <w:rsid w:val="008707D2"/>
    <w:rsid w:val="0087704F"/>
    <w:rsid w:val="00886FA6"/>
    <w:rsid w:val="008B1760"/>
    <w:rsid w:val="008B5659"/>
    <w:rsid w:val="008C1DD6"/>
    <w:rsid w:val="008C2887"/>
    <w:rsid w:val="008C42EE"/>
    <w:rsid w:val="008D55AF"/>
    <w:rsid w:val="008D7906"/>
    <w:rsid w:val="009001F0"/>
    <w:rsid w:val="00901A09"/>
    <w:rsid w:val="009155E6"/>
    <w:rsid w:val="009177AC"/>
    <w:rsid w:val="00934594"/>
    <w:rsid w:val="00946F3A"/>
    <w:rsid w:val="0094736B"/>
    <w:rsid w:val="009500D7"/>
    <w:rsid w:val="00950F73"/>
    <w:rsid w:val="0096037E"/>
    <w:rsid w:val="009606BA"/>
    <w:rsid w:val="009615C6"/>
    <w:rsid w:val="00965318"/>
    <w:rsid w:val="00977E8F"/>
    <w:rsid w:val="00984998"/>
    <w:rsid w:val="00985F95"/>
    <w:rsid w:val="00996018"/>
    <w:rsid w:val="009C7945"/>
    <w:rsid w:val="009E0C45"/>
    <w:rsid w:val="009F0C3A"/>
    <w:rsid w:val="009F7848"/>
    <w:rsid w:val="00A12722"/>
    <w:rsid w:val="00A14E01"/>
    <w:rsid w:val="00A22C05"/>
    <w:rsid w:val="00A53DFE"/>
    <w:rsid w:val="00A56136"/>
    <w:rsid w:val="00A7125E"/>
    <w:rsid w:val="00A738B7"/>
    <w:rsid w:val="00A7497A"/>
    <w:rsid w:val="00A812B4"/>
    <w:rsid w:val="00A8488C"/>
    <w:rsid w:val="00A853EC"/>
    <w:rsid w:val="00A87B0D"/>
    <w:rsid w:val="00AA7117"/>
    <w:rsid w:val="00AB1176"/>
    <w:rsid w:val="00AD2150"/>
    <w:rsid w:val="00AE6365"/>
    <w:rsid w:val="00AF36C7"/>
    <w:rsid w:val="00AF5637"/>
    <w:rsid w:val="00AF681C"/>
    <w:rsid w:val="00B063FF"/>
    <w:rsid w:val="00B1077C"/>
    <w:rsid w:val="00B164E6"/>
    <w:rsid w:val="00B203BD"/>
    <w:rsid w:val="00B210F9"/>
    <w:rsid w:val="00B25DF7"/>
    <w:rsid w:val="00B278EE"/>
    <w:rsid w:val="00B364EE"/>
    <w:rsid w:val="00B437AD"/>
    <w:rsid w:val="00B4675E"/>
    <w:rsid w:val="00B47700"/>
    <w:rsid w:val="00B53B57"/>
    <w:rsid w:val="00B603C7"/>
    <w:rsid w:val="00B67576"/>
    <w:rsid w:val="00B727AE"/>
    <w:rsid w:val="00B72EAF"/>
    <w:rsid w:val="00B815D1"/>
    <w:rsid w:val="00B92393"/>
    <w:rsid w:val="00BA034A"/>
    <w:rsid w:val="00BA54E5"/>
    <w:rsid w:val="00BB1856"/>
    <w:rsid w:val="00BC3FE9"/>
    <w:rsid w:val="00BC451E"/>
    <w:rsid w:val="00BC5E83"/>
    <w:rsid w:val="00BF535B"/>
    <w:rsid w:val="00BF70C5"/>
    <w:rsid w:val="00C17E56"/>
    <w:rsid w:val="00C2362E"/>
    <w:rsid w:val="00C36358"/>
    <w:rsid w:val="00C40BBB"/>
    <w:rsid w:val="00C45BDA"/>
    <w:rsid w:val="00C5387C"/>
    <w:rsid w:val="00C71A7D"/>
    <w:rsid w:val="00C7784E"/>
    <w:rsid w:val="00C843A3"/>
    <w:rsid w:val="00C91011"/>
    <w:rsid w:val="00C914D1"/>
    <w:rsid w:val="00C97194"/>
    <w:rsid w:val="00CA4D69"/>
    <w:rsid w:val="00CB40E6"/>
    <w:rsid w:val="00CB6A34"/>
    <w:rsid w:val="00CC0B97"/>
    <w:rsid w:val="00CC2318"/>
    <w:rsid w:val="00CC469E"/>
    <w:rsid w:val="00CD622A"/>
    <w:rsid w:val="00CF2031"/>
    <w:rsid w:val="00D02CAC"/>
    <w:rsid w:val="00D05ADB"/>
    <w:rsid w:val="00D10AFD"/>
    <w:rsid w:val="00D12670"/>
    <w:rsid w:val="00D20DFA"/>
    <w:rsid w:val="00D3457F"/>
    <w:rsid w:val="00D37131"/>
    <w:rsid w:val="00D43D13"/>
    <w:rsid w:val="00D50BF2"/>
    <w:rsid w:val="00D57326"/>
    <w:rsid w:val="00D60A7B"/>
    <w:rsid w:val="00D7430F"/>
    <w:rsid w:val="00D94F20"/>
    <w:rsid w:val="00DA38EA"/>
    <w:rsid w:val="00DB7F56"/>
    <w:rsid w:val="00DC12ED"/>
    <w:rsid w:val="00DC511A"/>
    <w:rsid w:val="00DC6A35"/>
    <w:rsid w:val="00DD080C"/>
    <w:rsid w:val="00DF0786"/>
    <w:rsid w:val="00E01CAA"/>
    <w:rsid w:val="00E10243"/>
    <w:rsid w:val="00E20057"/>
    <w:rsid w:val="00E245B0"/>
    <w:rsid w:val="00E35468"/>
    <w:rsid w:val="00E40458"/>
    <w:rsid w:val="00E6046A"/>
    <w:rsid w:val="00E616DF"/>
    <w:rsid w:val="00E64A91"/>
    <w:rsid w:val="00E6606D"/>
    <w:rsid w:val="00EA2240"/>
    <w:rsid w:val="00EA6786"/>
    <w:rsid w:val="00EC0789"/>
    <w:rsid w:val="00EC1077"/>
    <w:rsid w:val="00EC675A"/>
    <w:rsid w:val="00ED0E81"/>
    <w:rsid w:val="00ED1091"/>
    <w:rsid w:val="00ED4A40"/>
    <w:rsid w:val="00EE64A7"/>
    <w:rsid w:val="00EF0B78"/>
    <w:rsid w:val="00EF4DEC"/>
    <w:rsid w:val="00EF5BA5"/>
    <w:rsid w:val="00F027E0"/>
    <w:rsid w:val="00F052A1"/>
    <w:rsid w:val="00F439A8"/>
    <w:rsid w:val="00F446EF"/>
    <w:rsid w:val="00F447EC"/>
    <w:rsid w:val="00F90B52"/>
    <w:rsid w:val="00FA0152"/>
    <w:rsid w:val="00FA168E"/>
    <w:rsid w:val="00FA2BCC"/>
    <w:rsid w:val="00FB3D2B"/>
    <w:rsid w:val="00FC019C"/>
    <w:rsid w:val="00FC2469"/>
    <w:rsid w:val="00FC68B2"/>
    <w:rsid w:val="00FD16DF"/>
    <w:rsid w:val="00FD64E0"/>
    <w:rsid w:val="00FD6B2D"/>
    <w:rsid w:val="00FE4012"/>
    <w:rsid w:val="00FE6A78"/>
    <w:rsid w:val="00FF0075"/>
    <w:rsid w:val="00FF6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894"/>
  </w:style>
  <w:style w:type="paragraph" w:styleId="3">
    <w:name w:val="heading 3"/>
    <w:basedOn w:val="a"/>
    <w:link w:val="30"/>
    <w:uiPriority w:val="9"/>
    <w:qFormat/>
    <w:rsid w:val="00037C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37C7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37C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5364701">
      <w:bodyDiv w:val="1"/>
      <w:marLeft w:val="0"/>
      <w:marRight w:val="0"/>
      <w:marTop w:val="0"/>
      <w:marBottom w:val="0"/>
      <w:divBdr>
        <w:top w:val="none" w:sz="0" w:space="0" w:color="auto"/>
        <w:left w:val="none" w:sz="0" w:space="0" w:color="auto"/>
        <w:bottom w:val="none" w:sz="0" w:space="0" w:color="auto"/>
        <w:right w:val="none" w:sz="0" w:space="0" w:color="auto"/>
      </w:divBdr>
      <w:divsChild>
        <w:div w:id="964967731">
          <w:marLeft w:val="0"/>
          <w:marRight w:val="0"/>
          <w:marTop w:val="0"/>
          <w:marBottom w:val="0"/>
          <w:divBdr>
            <w:top w:val="none" w:sz="0" w:space="0" w:color="auto"/>
            <w:left w:val="none" w:sz="0" w:space="0" w:color="auto"/>
            <w:bottom w:val="none" w:sz="0" w:space="0" w:color="auto"/>
            <w:right w:val="none" w:sz="0" w:space="0" w:color="auto"/>
          </w:divBdr>
          <w:divsChild>
            <w:div w:id="183787982">
              <w:marLeft w:val="0"/>
              <w:marRight w:val="0"/>
              <w:marTop w:val="0"/>
              <w:marBottom w:val="0"/>
              <w:divBdr>
                <w:top w:val="none" w:sz="0" w:space="0" w:color="auto"/>
                <w:left w:val="none" w:sz="0" w:space="0" w:color="auto"/>
                <w:bottom w:val="none" w:sz="0" w:space="0" w:color="auto"/>
                <w:right w:val="none" w:sz="0" w:space="0" w:color="auto"/>
              </w:divBdr>
              <w:divsChild>
                <w:div w:id="5240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1349</Words>
  <Characters>7694</Characters>
  <Application>Microsoft Office Word</Application>
  <DocSecurity>0</DocSecurity>
  <Lines>64</Lines>
  <Paragraphs>18</Paragraphs>
  <ScaleCrop>false</ScaleCrop>
  <Company>Microsoft</Company>
  <LinksUpToDate>false</LinksUpToDate>
  <CharactersWithSpaces>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2015-09-03T20:01:00Z</dcterms:created>
  <dcterms:modified xsi:type="dcterms:W3CDTF">2015-09-03T20:03:00Z</dcterms:modified>
</cp:coreProperties>
</file>