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B4" w:rsidRDefault="00EB01B4" w:rsidP="00EB01B4">
      <w:pPr>
        <w:pStyle w:val="2"/>
        <w:jc w:val="center"/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>Муниципальное бюджетное общеобразовательное учреждение города Мурманска</w:t>
      </w:r>
    </w:p>
    <w:p w:rsidR="00EB01B4" w:rsidRDefault="00EB01B4" w:rsidP="00EB01B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 № 38</w:t>
      </w:r>
    </w:p>
    <w:p w:rsidR="00EB01B4" w:rsidRDefault="00EB01B4" w:rsidP="00EB01B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01B4" w:rsidRDefault="00EB01B4" w:rsidP="00EB01B4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EB01B4" w:rsidRDefault="00EB01B4" w:rsidP="00EB01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Утверждаю</w:t>
      </w:r>
      <w:r>
        <w:rPr>
          <w:sz w:val="28"/>
          <w:szCs w:val="28"/>
        </w:rPr>
        <w:br/>
        <w:t xml:space="preserve">                                                                                                                                            Приказ № _____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</w:t>
      </w:r>
    </w:p>
    <w:p w:rsidR="00EB01B4" w:rsidRDefault="00EB01B4" w:rsidP="00EB01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Директор___ </w:t>
      </w:r>
    </w:p>
    <w:p w:rsidR="00EB01B4" w:rsidRDefault="00EB01B4" w:rsidP="00EB01B4">
      <w:pPr>
        <w:jc w:val="center"/>
        <w:rPr>
          <w:sz w:val="28"/>
          <w:szCs w:val="28"/>
        </w:rPr>
      </w:pPr>
    </w:p>
    <w:p w:rsidR="000059B1" w:rsidRDefault="000059B1" w:rsidP="00EB01B4">
      <w:pPr>
        <w:jc w:val="center"/>
        <w:rPr>
          <w:sz w:val="28"/>
          <w:szCs w:val="28"/>
        </w:rPr>
      </w:pPr>
    </w:p>
    <w:p w:rsidR="000059B1" w:rsidRDefault="000059B1" w:rsidP="00EB01B4">
      <w:pPr>
        <w:jc w:val="center"/>
        <w:rPr>
          <w:sz w:val="28"/>
          <w:szCs w:val="28"/>
        </w:rPr>
      </w:pPr>
    </w:p>
    <w:p w:rsidR="000059B1" w:rsidRDefault="000059B1" w:rsidP="00EB01B4">
      <w:pPr>
        <w:jc w:val="center"/>
        <w:rPr>
          <w:sz w:val="28"/>
          <w:szCs w:val="28"/>
        </w:rPr>
      </w:pPr>
    </w:p>
    <w:p w:rsidR="000059B1" w:rsidRDefault="000059B1" w:rsidP="00EB01B4">
      <w:pPr>
        <w:jc w:val="center"/>
        <w:rPr>
          <w:sz w:val="28"/>
          <w:szCs w:val="28"/>
        </w:rPr>
      </w:pPr>
    </w:p>
    <w:p w:rsidR="000059B1" w:rsidRDefault="000059B1" w:rsidP="00EB01B4">
      <w:pPr>
        <w:jc w:val="center"/>
        <w:rPr>
          <w:sz w:val="28"/>
          <w:szCs w:val="28"/>
        </w:rPr>
      </w:pPr>
    </w:p>
    <w:p w:rsidR="000059B1" w:rsidRDefault="000059B1" w:rsidP="00EB01B4">
      <w:pPr>
        <w:jc w:val="center"/>
        <w:rPr>
          <w:sz w:val="28"/>
          <w:szCs w:val="28"/>
        </w:rPr>
      </w:pPr>
    </w:p>
    <w:p w:rsidR="00EB01B4" w:rsidRDefault="00EB01B4" w:rsidP="00EB01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ФАКУЛЬТАТИВНОГО КУРСА</w:t>
      </w:r>
    </w:p>
    <w:p w:rsidR="00EB01B4" w:rsidRDefault="00EB01B4" w:rsidP="00EB01B4">
      <w:pPr>
        <w:tabs>
          <w:tab w:val="center" w:pos="7285"/>
          <w:tab w:val="left" w:pos="9306"/>
          <w:tab w:val="left" w:pos="9543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ЖИВОЙ ОРГАНИЗМ, 7-8  класс</w:t>
      </w:r>
      <w:r>
        <w:rPr>
          <w:b/>
          <w:sz w:val="28"/>
          <w:szCs w:val="28"/>
        </w:rPr>
        <w:tab/>
      </w:r>
    </w:p>
    <w:p w:rsidR="00EB01B4" w:rsidRDefault="00EB01B4" w:rsidP="00EB01B4">
      <w:pPr>
        <w:tabs>
          <w:tab w:val="center" w:pos="7285"/>
          <w:tab w:val="left" w:pos="9306"/>
          <w:tab w:val="left" w:pos="9543"/>
        </w:tabs>
        <w:rPr>
          <w:sz w:val="28"/>
          <w:szCs w:val="28"/>
        </w:rPr>
      </w:pPr>
    </w:p>
    <w:p w:rsidR="00EB01B4" w:rsidRDefault="00EB01B4" w:rsidP="00EB01B4">
      <w:pPr>
        <w:tabs>
          <w:tab w:val="center" w:pos="7285"/>
          <w:tab w:val="left" w:pos="9306"/>
          <w:tab w:val="left" w:pos="954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B01B4" w:rsidRDefault="00EB01B4" w:rsidP="00EB01B4">
      <w:pPr>
        <w:tabs>
          <w:tab w:val="center" w:pos="7285"/>
          <w:tab w:val="left" w:pos="9543"/>
        </w:tabs>
        <w:rPr>
          <w:sz w:val="28"/>
          <w:szCs w:val="28"/>
        </w:rPr>
      </w:pPr>
    </w:p>
    <w:p w:rsidR="00EB01B4" w:rsidRDefault="00EB01B4" w:rsidP="00EB01B4">
      <w:pPr>
        <w:tabs>
          <w:tab w:val="center" w:pos="7285"/>
          <w:tab w:val="left" w:pos="9543"/>
        </w:tabs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proofErr w:type="gramStart"/>
      <w:r>
        <w:rPr>
          <w:sz w:val="28"/>
          <w:szCs w:val="28"/>
        </w:rPr>
        <w:t>составлена</w:t>
      </w:r>
      <w:proofErr w:type="gramEnd"/>
      <w:r>
        <w:rPr>
          <w:sz w:val="28"/>
          <w:szCs w:val="28"/>
        </w:rPr>
        <w:t xml:space="preserve">                                Обсуждена и согласована                                     Принята на заседании</w:t>
      </w:r>
    </w:p>
    <w:p w:rsidR="00EB01B4" w:rsidRDefault="00EB01B4" w:rsidP="00EB01B4">
      <w:pPr>
        <w:rPr>
          <w:sz w:val="28"/>
          <w:szCs w:val="28"/>
        </w:rPr>
      </w:pPr>
      <w:r>
        <w:rPr>
          <w:sz w:val="28"/>
          <w:szCs w:val="28"/>
        </w:rPr>
        <w:t>Учителем биологии и химии                      на заседании МО _______                                    педагогического совета</w:t>
      </w:r>
    </w:p>
    <w:p w:rsidR="00EB01B4" w:rsidRDefault="00EB01B4" w:rsidP="00EB01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Рзаева</w:t>
      </w:r>
      <w:proofErr w:type="spellEnd"/>
      <w:r>
        <w:rPr>
          <w:sz w:val="28"/>
          <w:szCs w:val="28"/>
        </w:rPr>
        <w:t xml:space="preserve">  Е.Е.                                                                                                                                   Протокол №____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____ </w:t>
      </w:r>
    </w:p>
    <w:p w:rsidR="00EB01B4" w:rsidRDefault="00EB01B4" w:rsidP="00EB01B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Протокол №____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_____    </w:t>
      </w:r>
    </w:p>
    <w:p w:rsidR="00EB01B4" w:rsidRDefault="00EB01B4" w:rsidP="00EB01B4">
      <w:pPr>
        <w:rPr>
          <w:sz w:val="28"/>
          <w:szCs w:val="28"/>
        </w:rPr>
      </w:pPr>
    </w:p>
    <w:p w:rsidR="00EB01B4" w:rsidRDefault="00EB01B4" w:rsidP="00EB01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EB01B4" w:rsidRDefault="00EB01B4" w:rsidP="00EB01B4">
      <w:pPr>
        <w:tabs>
          <w:tab w:val="left" w:pos="1815"/>
        </w:tabs>
        <w:rPr>
          <w:sz w:val="28"/>
          <w:szCs w:val="28"/>
        </w:rPr>
      </w:pPr>
    </w:p>
    <w:p w:rsidR="00EB01B4" w:rsidRDefault="00EB01B4" w:rsidP="00EB01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Мурманск</w:t>
      </w:r>
    </w:p>
    <w:p w:rsidR="00EB01B4" w:rsidRDefault="00EB01B4" w:rsidP="00EB01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 год</w:t>
      </w:r>
    </w:p>
    <w:p w:rsidR="00EB01B4" w:rsidRDefault="00EB01B4" w:rsidP="00EB01B4"/>
    <w:p w:rsidR="00123CD5" w:rsidRDefault="002B13AD" w:rsidP="00A02584">
      <w:pPr>
        <w:jc w:val="center"/>
        <w:rPr>
          <w:b/>
          <w:sz w:val="28"/>
        </w:rPr>
      </w:pPr>
      <w:r w:rsidRPr="004F20A7">
        <w:rPr>
          <w:b/>
          <w:sz w:val="28"/>
        </w:rPr>
        <w:lastRenderedPageBreak/>
        <w:t>Пояснительная записка</w:t>
      </w:r>
    </w:p>
    <w:p w:rsidR="004F20A7" w:rsidRPr="004F20A7" w:rsidRDefault="004F20A7" w:rsidP="004F20A7">
      <w:pPr>
        <w:ind w:firstLine="284"/>
        <w:jc w:val="center"/>
        <w:rPr>
          <w:b/>
          <w:sz w:val="28"/>
        </w:rPr>
      </w:pPr>
    </w:p>
    <w:p w:rsidR="002B13AD" w:rsidRPr="00F03459" w:rsidRDefault="009A20C2" w:rsidP="004F20A7">
      <w:pPr>
        <w:ind w:firstLine="284"/>
        <w:jc w:val="both"/>
      </w:pPr>
      <w:r w:rsidRPr="00F03459">
        <w:t>В соответствии с концепцией модернизации школьного образования элективные курсы являются обязательным компонентом школьного образования. Элективный курс «Живой органи</w:t>
      </w:r>
      <w:r w:rsidR="00E34AED">
        <w:t xml:space="preserve">зм» предназначен для учащихся 7-8 </w:t>
      </w:r>
      <w:r w:rsidRPr="00F03459">
        <w:t>класса средней общеобразовательной школы.</w:t>
      </w:r>
    </w:p>
    <w:p w:rsidR="009A20C2" w:rsidRPr="00F03459" w:rsidRDefault="009A20C2" w:rsidP="004F20A7">
      <w:pPr>
        <w:ind w:firstLine="284"/>
        <w:jc w:val="both"/>
      </w:pPr>
      <w:r w:rsidRPr="00F03459">
        <w:t xml:space="preserve">Курс «Живой организм» позволяет не только расширить и систематизировать знания учащихся о живом организме как открытой биологической системе, но и реализовать комплексный подход при изучении живых организмов на разных уровнях их организации (клеточном, тканевом, системно-органном). </w:t>
      </w:r>
      <w:r w:rsidR="00783C4E" w:rsidRPr="00F03459">
        <w:t xml:space="preserve">Формирование представлений о целостности живых организмов и особенностях их функционирования основывается на знаниях, </w:t>
      </w:r>
      <w:r w:rsidR="00A31236" w:rsidRPr="00F03459">
        <w:t>полученных учащимися при изучении природов</w:t>
      </w:r>
      <w:r w:rsidR="00E34AED">
        <w:t>едения и биологии в 1 – 4, 5 – 7</w:t>
      </w:r>
      <w:r w:rsidR="00A31236" w:rsidRPr="00F03459">
        <w:t xml:space="preserve"> классах.</w:t>
      </w:r>
    </w:p>
    <w:p w:rsidR="00A31236" w:rsidRPr="00F03459" w:rsidRDefault="00A31236" w:rsidP="004F20A7">
      <w:pPr>
        <w:ind w:firstLine="284"/>
        <w:jc w:val="both"/>
      </w:pPr>
      <w:r w:rsidRPr="00F03459">
        <w:t>Преподавание элективного курса предполагает использование различных современных педагогических методов и приемов: лекционно-семинарск</w:t>
      </w:r>
      <w:r w:rsidR="00E34AED">
        <w:t>ой системы занятий,</w:t>
      </w:r>
      <w:r w:rsidRPr="00F03459">
        <w:t xml:space="preserve"> дискуссий, диспутов и т.д. Применение разнообразных форм учебно-познавательной деятельности позволяет реализовать индивидуальный и дифференцированный подход к обучению.</w:t>
      </w:r>
    </w:p>
    <w:p w:rsidR="00A31236" w:rsidRPr="00F03459" w:rsidRDefault="00A31236" w:rsidP="004F20A7">
      <w:pPr>
        <w:ind w:firstLine="284"/>
        <w:jc w:val="both"/>
      </w:pPr>
      <w:r w:rsidRPr="00F03459">
        <w:t xml:space="preserve">Разнообразие лабораторных и практических работ предполагает вариативность выбора конкретных тем работ и форм их проведения с учетом материального обеспечения школы и резерва времени. </w:t>
      </w:r>
    </w:p>
    <w:p w:rsidR="00A31236" w:rsidRPr="00F03459" w:rsidRDefault="00A31236" w:rsidP="004F20A7">
      <w:pPr>
        <w:ind w:firstLine="284"/>
        <w:jc w:val="both"/>
      </w:pPr>
      <w:r w:rsidRPr="00F03459">
        <w:t>Изучение материала данного курса способствует целенаправленной подготовке школьников к государственной итоговой аттестации и единому государственному экзамену.</w:t>
      </w:r>
    </w:p>
    <w:p w:rsidR="00A31236" w:rsidRPr="00F03459" w:rsidRDefault="007B4745" w:rsidP="004F20A7">
      <w:pPr>
        <w:ind w:firstLine="284"/>
        <w:jc w:val="both"/>
      </w:pPr>
      <w:r w:rsidRPr="00F03459">
        <w:t xml:space="preserve">Элективный курс рассчитан на </w:t>
      </w:r>
      <w:r w:rsidR="00D84BA4" w:rsidRPr="00F03459">
        <w:t>34</w:t>
      </w:r>
      <w:r w:rsidR="0063632D" w:rsidRPr="00F03459">
        <w:t xml:space="preserve"> часа</w:t>
      </w:r>
      <w:r w:rsidR="00E34AED">
        <w:t xml:space="preserve"> учебных занятий в 7 классе и 34 часа учебных занятий в 8 классе</w:t>
      </w:r>
      <w:r w:rsidR="00A31236" w:rsidRPr="00F03459">
        <w:t xml:space="preserve"> средней школы.</w:t>
      </w:r>
    </w:p>
    <w:p w:rsidR="009A20C2" w:rsidRPr="00F03459" w:rsidRDefault="009A20C2" w:rsidP="004F20A7">
      <w:pPr>
        <w:ind w:firstLine="284"/>
        <w:jc w:val="both"/>
      </w:pPr>
    </w:p>
    <w:p w:rsidR="003042B2" w:rsidRPr="00F03459" w:rsidRDefault="003042B2" w:rsidP="004F20A7">
      <w:pPr>
        <w:ind w:firstLine="284"/>
        <w:jc w:val="both"/>
      </w:pPr>
      <w:r w:rsidRPr="00F03459">
        <w:t xml:space="preserve">Основной целью курса является </w:t>
      </w:r>
      <w:r w:rsidR="00F64336" w:rsidRPr="00F03459">
        <w:t>формирование у учащихся научного представления о живых организмах как открытых биологических системах, обладающих общими принципами организации и жизнедеятельности.</w:t>
      </w:r>
    </w:p>
    <w:p w:rsidR="00F64336" w:rsidRPr="00F03459" w:rsidRDefault="00F64336" w:rsidP="004F20A7">
      <w:pPr>
        <w:ind w:firstLine="284"/>
      </w:pPr>
    </w:p>
    <w:p w:rsidR="00B335AD" w:rsidRPr="00F03459" w:rsidRDefault="003042B2" w:rsidP="004F20A7">
      <w:pPr>
        <w:ind w:firstLine="284"/>
      </w:pPr>
      <w:r w:rsidRPr="00F03459">
        <w:t xml:space="preserve">Задачи курса: </w:t>
      </w:r>
    </w:p>
    <w:p w:rsidR="003042B2" w:rsidRPr="00F03459" w:rsidRDefault="00F64336" w:rsidP="004F20A7">
      <w:pPr>
        <w:numPr>
          <w:ilvl w:val="0"/>
          <w:numId w:val="5"/>
        </w:numPr>
        <w:ind w:firstLine="284"/>
      </w:pPr>
      <w:r w:rsidRPr="00F03459">
        <w:t>Углубить и расширить знания о клеточном, тканевом и системно-органном уровнях организации живой материи.</w:t>
      </w:r>
    </w:p>
    <w:p w:rsidR="00F64336" w:rsidRPr="00F03459" w:rsidRDefault="00F64336" w:rsidP="004F20A7">
      <w:pPr>
        <w:numPr>
          <w:ilvl w:val="0"/>
          <w:numId w:val="5"/>
        </w:numPr>
        <w:ind w:firstLine="284"/>
      </w:pPr>
      <w:r w:rsidRPr="00F03459">
        <w:t>Сформировать понимание основных процессов жизнедеятельности растительных и животных организмов.</w:t>
      </w:r>
    </w:p>
    <w:p w:rsidR="00F64336" w:rsidRPr="00F03459" w:rsidRDefault="00F64336" w:rsidP="004F20A7">
      <w:pPr>
        <w:numPr>
          <w:ilvl w:val="0"/>
          <w:numId w:val="9"/>
        </w:numPr>
        <w:ind w:firstLine="284"/>
      </w:pPr>
      <w:r w:rsidRPr="00F03459">
        <w:t>Развить умение анализировать, сравнивать, обобщать, делать логические выводы и устанавливать причинно-следственные связи на основе изучения строения и жизнедеятельности организмов.</w:t>
      </w:r>
    </w:p>
    <w:p w:rsidR="00F64336" w:rsidRPr="00F03459" w:rsidRDefault="00F64336" w:rsidP="004F20A7">
      <w:pPr>
        <w:ind w:firstLine="284"/>
      </w:pPr>
    </w:p>
    <w:p w:rsidR="00B335AD" w:rsidRPr="00F03459" w:rsidRDefault="00B335AD" w:rsidP="004F20A7">
      <w:pPr>
        <w:ind w:firstLine="284"/>
      </w:pPr>
      <w:r w:rsidRPr="00F03459">
        <w:t xml:space="preserve">Основные требования к знаниям и умениям. </w:t>
      </w:r>
      <w:r w:rsidR="00F64336" w:rsidRPr="00F03459">
        <w:t xml:space="preserve"> </w:t>
      </w:r>
    </w:p>
    <w:p w:rsidR="00F64336" w:rsidRPr="00F03459" w:rsidRDefault="00B335AD" w:rsidP="004F20A7">
      <w:pPr>
        <w:ind w:firstLine="284"/>
      </w:pPr>
      <w:r w:rsidRPr="00F03459">
        <w:t>Учащиеся должны знать</w:t>
      </w:r>
      <w:r w:rsidR="00F64336" w:rsidRPr="00F03459">
        <w:t>:</w:t>
      </w:r>
    </w:p>
    <w:p w:rsidR="00B335AD" w:rsidRPr="00F03459" w:rsidRDefault="00B335AD" w:rsidP="004F20A7">
      <w:pPr>
        <w:numPr>
          <w:ilvl w:val="0"/>
          <w:numId w:val="9"/>
        </w:numPr>
        <w:ind w:firstLine="284"/>
      </w:pPr>
      <w:r w:rsidRPr="00F03459">
        <w:t>химический состав клеток;</w:t>
      </w:r>
    </w:p>
    <w:p w:rsidR="00B335AD" w:rsidRPr="00F03459" w:rsidRDefault="00B335AD" w:rsidP="004F20A7">
      <w:pPr>
        <w:numPr>
          <w:ilvl w:val="0"/>
          <w:numId w:val="9"/>
        </w:numPr>
        <w:ind w:firstLine="284"/>
      </w:pPr>
      <w:r w:rsidRPr="00F03459">
        <w:t xml:space="preserve">особенности строения </w:t>
      </w:r>
      <w:proofErr w:type="spellStart"/>
      <w:r w:rsidRPr="00F03459">
        <w:t>прокариотической</w:t>
      </w:r>
      <w:proofErr w:type="spellEnd"/>
      <w:r w:rsidRPr="00F03459">
        <w:t xml:space="preserve"> и </w:t>
      </w:r>
      <w:proofErr w:type="spellStart"/>
      <w:r w:rsidRPr="00F03459">
        <w:t>эукариотической</w:t>
      </w:r>
      <w:proofErr w:type="spellEnd"/>
      <w:r w:rsidRPr="00F03459">
        <w:t xml:space="preserve"> клеток;</w:t>
      </w:r>
    </w:p>
    <w:p w:rsidR="00B335AD" w:rsidRPr="00F03459" w:rsidRDefault="00B335AD" w:rsidP="004F20A7">
      <w:pPr>
        <w:numPr>
          <w:ilvl w:val="0"/>
          <w:numId w:val="9"/>
        </w:numPr>
        <w:ind w:firstLine="284"/>
      </w:pPr>
      <w:r w:rsidRPr="00F03459">
        <w:t>сходство и различие строения клеток растений, грибов, животных;</w:t>
      </w:r>
    </w:p>
    <w:p w:rsidR="00B335AD" w:rsidRPr="00F03459" w:rsidRDefault="00B335AD" w:rsidP="004F20A7">
      <w:pPr>
        <w:numPr>
          <w:ilvl w:val="0"/>
          <w:numId w:val="9"/>
        </w:numPr>
        <w:ind w:firstLine="284"/>
      </w:pPr>
      <w:r w:rsidRPr="00F03459">
        <w:t>особенности неклеточных форм жизни;</w:t>
      </w:r>
    </w:p>
    <w:p w:rsidR="00B335AD" w:rsidRPr="00F03459" w:rsidRDefault="00B335AD" w:rsidP="004F20A7">
      <w:pPr>
        <w:numPr>
          <w:ilvl w:val="0"/>
          <w:numId w:val="9"/>
        </w:numPr>
        <w:ind w:firstLine="284"/>
      </w:pPr>
      <w:r w:rsidRPr="00F03459">
        <w:t>строение, происхождение и функции растительных тканей;</w:t>
      </w:r>
    </w:p>
    <w:p w:rsidR="00B335AD" w:rsidRPr="00F03459" w:rsidRDefault="00B335AD" w:rsidP="004F20A7">
      <w:pPr>
        <w:numPr>
          <w:ilvl w:val="0"/>
          <w:numId w:val="9"/>
        </w:numPr>
        <w:ind w:firstLine="284"/>
      </w:pPr>
      <w:r w:rsidRPr="00F03459">
        <w:t>строение, происхождение и функции животных тканей;</w:t>
      </w:r>
    </w:p>
    <w:p w:rsidR="00B335AD" w:rsidRPr="00F03459" w:rsidRDefault="00B335AD" w:rsidP="004F20A7">
      <w:pPr>
        <w:numPr>
          <w:ilvl w:val="0"/>
          <w:numId w:val="9"/>
        </w:numPr>
        <w:ind w:firstLine="284"/>
      </w:pPr>
      <w:r w:rsidRPr="00F03459">
        <w:lastRenderedPageBreak/>
        <w:t>внешнее и внутреннее строение, видоизменения, функционирование вегетативных и генеративных органов растений;</w:t>
      </w:r>
    </w:p>
    <w:p w:rsidR="00B335AD" w:rsidRPr="00F03459" w:rsidRDefault="00B335AD" w:rsidP="004F20A7">
      <w:pPr>
        <w:numPr>
          <w:ilvl w:val="0"/>
          <w:numId w:val="9"/>
        </w:numPr>
        <w:ind w:firstLine="284"/>
      </w:pPr>
      <w:r w:rsidRPr="00F03459">
        <w:t>строение и особенности функционирования физиологических систем органов животных (на примере млекопитающих);</w:t>
      </w:r>
    </w:p>
    <w:p w:rsidR="00B335AD" w:rsidRPr="00F03459" w:rsidRDefault="00B335AD" w:rsidP="004F20A7">
      <w:pPr>
        <w:numPr>
          <w:ilvl w:val="0"/>
          <w:numId w:val="9"/>
        </w:numPr>
        <w:ind w:firstLine="284"/>
      </w:pPr>
      <w:r w:rsidRPr="00F03459">
        <w:t>основные процессы жизнедеятельности растительных и животных организмов;</w:t>
      </w:r>
    </w:p>
    <w:p w:rsidR="00B335AD" w:rsidRDefault="00B335AD" w:rsidP="004F20A7">
      <w:pPr>
        <w:numPr>
          <w:ilvl w:val="0"/>
          <w:numId w:val="9"/>
        </w:numPr>
        <w:ind w:firstLine="284"/>
      </w:pPr>
      <w:r w:rsidRPr="00F03459">
        <w:t>особенности регуляции процессов жизнедея</w:t>
      </w:r>
      <w:r w:rsidR="004F20A7">
        <w:t>тельности у растений и животных;</w:t>
      </w:r>
    </w:p>
    <w:p w:rsidR="004F20A7" w:rsidRDefault="004F20A7" w:rsidP="004F20A7">
      <w:pPr>
        <w:numPr>
          <w:ilvl w:val="0"/>
          <w:numId w:val="9"/>
        </w:numPr>
        <w:ind w:firstLine="284"/>
      </w:pPr>
      <w:r>
        <w:t>основные этапы эволюции животных и растений;</w:t>
      </w:r>
    </w:p>
    <w:p w:rsidR="004F20A7" w:rsidRPr="00F03459" w:rsidRDefault="004F20A7" w:rsidP="004F20A7">
      <w:pPr>
        <w:numPr>
          <w:ilvl w:val="0"/>
          <w:numId w:val="9"/>
        </w:numPr>
        <w:ind w:firstLine="284"/>
      </w:pPr>
      <w:r>
        <w:t>основные экологические понятия, факторы и экологические группы организмов.</w:t>
      </w:r>
    </w:p>
    <w:p w:rsidR="007D34B5" w:rsidRPr="00F03459" w:rsidRDefault="007D34B5" w:rsidP="004F20A7">
      <w:pPr>
        <w:ind w:firstLine="284"/>
      </w:pPr>
    </w:p>
    <w:p w:rsidR="00A02584" w:rsidRPr="00F03459" w:rsidRDefault="00A02584" w:rsidP="004F20A7">
      <w:pPr>
        <w:ind w:firstLine="284"/>
      </w:pPr>
    </w:p>
    <w:p w:rsidR="00A02584" w:rsidRPr="00F03459" w:rsidRDefault="00A02584" w:rsidP="004F20A7">
      <w:pPr>
        <w:ind w:firstLine="284"/>
      </w:pPr>
    </w:p>
    <w:p w:rsidR="00B335AD" w:rsidRPr="00F03459" w:rsidRDefault="00B335AD" w:rsidP="004F20A7">
      <w:pPr>
        <w:ind w:firstLine="284"/>
      </w:pPr>
      <w:r w:rsidRPr="00F03459">
        <w:t>Учащиеся должны уметь:</w:t>
      </w:r>
    </w:p>
    <w:p w:rsidR="00B335AD" w:rsidRPr="00F03459" w:rsidRDefault="00B335AD" w:rsidP="004F20A7">
      <w:pPr>
        <w:numPr>
          <w:ilvl w:val="0"/>
          <w:numId w:val="9"/>
        </w:numPr>
        <w:ind w:firstLine="284"/>
      </w:pPr>
      <w:r w:rsidRPr="00F03459">
        <w:t>сравнивать различные биологические объекты (клетки, ткани, органы, системы органов, организмы) и процессы, делать выводы на основе сравнения;</w:t>
      </w:r>
    </w:p>
    <w:p w:rsidR="00B335AD" w:rsidRPr="00F03459" w:rsidRDefault="00B335AD" w:rsidP="004F20A7">
      <w:pPr>
        <w:numPr>
          <w:ilvl w:val="0"/>
          <w:numId w:val="9"/>
        </w:numPr>
        <w:ind w:firstLine="284"/>
      </w:pPr>
      <w:r w:rsidRPr="00F03459">
        <w:t>распознавать и описывать основные части и органоиды клеток на таблицах, органы цветковых растений на живых объектах и таблицах, органы и системы органов животных на муляжах, препаратах и таблицах;</w:t>
      </w:r>
    </w:p>
    <w:p w:rsidR="00B335AD" w:rsidRPr="00F03459" w:rsidRDefault="00D764DB" w:rsidP="004F20A7">
      <w:pPr>
        <w:numPr>
          <w:ilvl w:val="0"/>
          <w:numId w:val="9"/>
        </w:numPr>
        <w:ind w:firstLine="284"/>
      </w:pPr>
      <w:r w:rsidRPr="00F03459">
        <w:t>схематично изображать строение органов и систем органов;</w:t>
      </w:r>
    </w:p>
    <w:p w:rsidR="00D764DB" w:rsidRPr="00F03459" w:rsidRDefault="00D764DB" w:rsidP="004F20A7">
      <w:pPr>
        <w:numPr>
          <w:ilvl w:val="0"/>
          <w:numId w:val="9"/>
        </w:numPr>
        <w:ind w:firstLine="284"/>
      </w:pPr>
      <w:r w:rsidRPr="00F03459">
        <w:t>изучать биологические объекты и процессы, проводить лабораторные наблюдения,</w:t>
      </w:r>
      <w:r w:rsidR="00D55078" w:rsidRPr="00F03459">
        <w:t xml:space="preserve"> ставить биологические эксперименты, описывать и объяснять результаты биологических опытов;</w:t>
      </w:r>
    </w:p>
    <w:p w:rsidR="00D55078" w:rsidRPr="00F03459" w:rsidRDefault="00D55078" w:rsidP="004F20A7">
      <w:pPr>
        <w:numPr>
          <w:ilvl w:val="0"/>
          <w:numId w:val="9"/>
        </w:numPr>
        <w:ind w:firstLine="284"/>
      </w:pPr>
      <w:r w:rsidRPr="00F03459">
        <w:t>осуществлять самостоятельный поиск биологической информации в словарях, справочниках, научной и научно-популярной литературе, сети интернет;</w:t>
      </w:r>
    </w:p>
    <w:p w:rsidR="00D55078" w:rsidRPr="00F03459" w:rsidRDefault="004F20A7" w:rsidP="004F20A7">
      <w:pPr>
        <w:numPr>
          <w:ilvl w:val="0"/>
          <w:numId w:val="9"/>
        </w:numPr>
        <w:ind w:firstLine="284"/>
      </w:pPr>
      <w:r>
        <w:t>составлять краткие</w:t>
      </w:r>
      <w:r w:rsidR="00D55078" w:rsidRPr="00F03459">
        <w:t xml:space="preserve"> сообщения по интересующим темам, представлять их аудитории.</w:t>
      </w:r>
    </w:p>
    <w:p w:rsidR="00D55078" w:rsidRPr="00F03459" w:rsidRDefault="00D55078" w:rsidP="004F20A7">
      <w:pPr>
        <w:ind w:firstLine="284"/>
      </w:pPr>
    </w:p>
    <w:p w:rsidR="0072299A" w:rsidRPr="00F03459" w:rsidRDefault="0072299A" w:rsidP="004F20A7">
      <w:pPr>
        <w:ind w:firstLine="284"/>
      </w:pPr>
      <w:r w:rsidRPr="00F03459">
        <w:t xml:space="preserve">Контроль знаний не считается главным в работе на </w:t>
      </w:r>
      <w:r w:rsidR="00D55078" w:rsidRPr="00F03459">
        <w:t>элективных</w:t>
      </w:r>
      <w:r w:rsidR="001A789D" w:rsidRPr="00F03459">
        <w:t xml:space="preserve"> </w:t>
      </w:r>
      <w:r w:rsidRPr="00F03459">
        <w:t>занятиях. Главная мотивация работы – это сознательный интерес. Знания проверяются с помощью тестовых контрольных работ. При изучении отдельных тем учащиеся составляют обобщающие схемы и таблицы. Итогом выполнения лабораторных работ являются отчеты с выводами и рисунками. На этапе исследовательской</w:t>
      </w:r>
      <w:r w:rsidRPr="00F03459">
        <w:tab/>
        <w:t xml:space="preserve"> работы оценивается уровень теоретической и практической подготовки к исследованию, способность правильно оформить и эффективно представить его результаты.</w:t>
      </w:r>
    </w:p>
    <w:p w:rsidR="00D55078" w:rsidRPr="00F03459" w:rsidRDefault="00D55078" w:rsidP="004F20A7">
      <w:pPr>
        <w:ind w:firstLine="284"/>
      </w:pPr>
    </w:p>
    <w:p w:rsidR="0072299A" w:rsidRPr="00F03459" w:rsidRDefault="0072299A" w:rsidP="004F20A7">
      <w:pPr>
        <w:ind w:firstLine="284"/>
      </w:pPr>
      <w:r w:rsidRPr="00F03459">
        <w:t>В качестве основного образовательного результата выступает сформированн</w:t>
      </w:r>
      <w:r w:rsidR="002A4C51" w:rsidRPr="00F03459">
        <w:t>ый</w:t>
      </w:r>
      <w:r w:rsidRPr="00F03459">
        <w:t xml:space="preserve"> </w:t>
      </w:r>
      <w:r w:rsidR="002A4C51" w:rsidRPr="00F03459">
        <w:t>интерес к предмету и стремление к научно-исследовательской работе в рамках изучаемого курса.</w:t>
      </w:r>
    </w:p>
    <w:p w:rsidR="005F2141" w:rsidRPr="00F03459" w:rsidRDefault="002A4C51" w:rsidP="004F20A7">
      <w:pPr>
        <w:ind w:firstLine="284"/>
      </w:pPr>
      <w:r w:rsidRPr="00F03459">
        <w:t xml:space="preserve"> </w:t>
      </w:r>
    </w:p>
    <w:p w:rsidR="005F2141" w:rsidRPr="00F03459" w:rsidRDefault="005F2141" w:rsidP="004F20A7">
      <w:pPr>
        <w:ind w:firstLine="284"/>
      </w:pPr>
      <w:r w:rsidRPr="00F03459">
        <w:t>Рекомендуемая литература</w:t>
      </w:r>
      <w:r w:rsidR="005E5BBC">
        <w:t xml:space="preserve"> 7 класс</w:t>
      </w:r>
      <w:r w:rsidRPr="00F03459">
        <w:t>:</w:t>
      </w:r>
    </w:p>
    <w:p w:rsidR="005F2141" w:rsidRPr="00F03459" w:rsidRDefault="005F2141" w:rsidP="004F20A7">
      <w:pPr>
        <w:ind w:firstLine="284"/>
      </w:pPr>
    </w:p>
    <w:tbl>
      <w:tblPr>
        <w:tblW w:w="9297" w:type="dxa"/>
        <w:tblInd w:w="93" w:type="dxa"/>
        <w:tblLook w:val="04A0"/>
      </w:tblPr>
      <w:tblGrid>
        <w:gridCol w:w="6921"/>
        <w:gridCol w:w="222"/>
        <w:gridCol w:w="1162"/>
        <w:gridCol w:w="1162"/>
      </w:tblGrid>
      <w:tr w:rsidR="005E5BBC" w:rsidRPr="005E5BBC" w:rsidTr="005E5BBC">
        <w:trPr>
          <w:trHeight w:val="315"/>
        </w:trPr>
        <w:tc>
          <w:tcPr>
            <w:tcW w:w="6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BBC" w:rsidRPr="005E5BBC" w:rsidRDefault="005E5BBC" w:rsidP="005E5BBC">
            <w:pPr>
              <w:pStyle w:val="a4"/>
              <w:numPr>
                <w:ilvl w:val="0"/>
                <w:numId w:val="28"/>
              </w:numPr>
              <w:rPr>
                <w:color w:val="000000"/>
              </w:rPr>
            </w:pPr>
            <w:proofErr w:type="spellStart"/>
            <w:r w:rsidRPr="005E5BBC">
              <w:rPr>
                <w:color w:val="000000"/>
              </w:rPr>
              <w:t>Арцт</w:t>
            </w:r>
            <w:proofErr w:type="spellEnd"/>
            <w:r w:rsidRPr="005E5BBC">
              <w:rPr>
                <w:color w:val="000000"/>
              </w:rPr>
              <w:t xml:space="preserve"> Ф., Умные растения, М.: Ломоносов, 2011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BBC" w:rsidRPr="005E5BBC" w:rsidRDefault="005E5BBC" w:rsidP="005E5B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BBC" w:rsidRPr="005E5BBC" w:rsidRDefault="005E5BBC" w:rsidP="005E5B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BBC" w:rsidRPr="005E5BBC" w:rsidTr="005E5BBC">
        <w:trPr>
          <w:trHeight w:val="315"/>
        </w:trPr>
        <w:tc>
          <w:tcPr>
            <w:tcW w:w="9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BBC" w:rsidRPr="005E5BBC" w:rsidRDefault="005E5BBC" w:rsidP="005E5BBC">
            <w:pPr>
              <w:pStyle w:val="a4"/>
              <w:numPr>
                <w:ilvl w:val="0"/>
                <w:numId w:val="28"/>
              </w:numPr>
              <w:rPr>
                <w:color w:val="000000"/>
              </w:rPr>
            </w:pPr>
            <w:proofErr w:type="spellStart"/>
            <w:r w:rsidRPr="005E5BBC">
              <w:rPr>
                <w:color w:val="000000"/>
              </w:rPr>
              <w:t>Билич</w:t>
            </w:r>
            <w:proofErr w:type="spellEnd"/>
            <w:r w:rsidRPr="005E5BBC">
              <w:rPr>
                <w:color w:val="000000"/>
              </w:rPr>
              <w:t xml:space="preserve"> Г.Л., </w:t>
            </w:r>
            <w:proofErr w:type="spellStart"/>
            <w:r w:rsidRPr="005E5BBC">
              <w:rPr>
                <w:color w:val="000000"/>
              </w:rPr>
              <w:t>Крыжановский</w:t>
            </w:r>
            <w:proofErr w:type="spellEnd"/>
            <w:r w:rsidRPr="005E5BBC">
              <w:rPr>
                <w:color w:val="000000"/>
              </w:rPr>
              <w:t xml:space="preserve"> В.А. Биология: Полный курс. Т. 1 – 3. М.: Оникс,2002.</w:t>
            </w:r>
          </w:p>
        </w:tc>
      </w:tr>
      <w:tr w:rsidR="005E5BBC" w:rsidRPr="005E5BBC" w:rsidTr="005E5BBC">
        <w:trPr>
          <w:trHeight w:val="315"/>
        </w:trPr>
        <w:tc>
          <w:tcPr>
            <w:tcW w:w="8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BBC" w:rsidRPr="005E5BBC" w:rsidRDefault="005E5BBC" w:rsidP="005E5BBC">
            <w:pPr>
              <w:pStyle w:val="a4"/>
              <w:numPr>
                <w:ilvl w:val="0"/>
                <w:numId w:val="28"/>
              </w:numPr>
              <w:rPr>
                <w:color w:val="000000"/>
              </w:rPr>
            </w:pPr>
            <w:r w:rsidRPr="005E5BBC">
              <w:rPr>
                <w:color w:val="000000"/>
              </w:rPr>
              <w:lastRenderedPageBreak/>
              <w:t xml:space="preserve">Большая энциклопедия животного мира, М.: </w:t>
            </w:r>
            <w:proofErr w:type="spellStart"/>
            <w:r w:rsidRPr="005E5BBC">
              <w:rPr>
                <w:color w:val="000000"/>
              </w:rPr>
              <w:t>Росмен-Пресс</w:t>
            </w:r>
            <w:proofErr w:type="spellEnd"/>
            <w:r w:rsidRPr="005E5BBC">
              <w:rPr>
                <w:color w:val="000000"/>
              </w:rPr>
              <w:t>, 2006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BBC" w:rsidRPr="005E5BBC" w:rsidRDefault="005E5BBC" w:rsidP="005E5B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BBC" w:rsidRPr="005E5BBC" w:rsidTr="005E5BBC">
        <w:trPr>
          <w:trHeight w:val="315"/>
        </w:trPr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BBC" w:rsidRPr="005E5BBC" w:rsidRDefault="005E5BBC" w:rsidP="005E5BBC">
            <w:pPr>
              <w:pStyle w:val="a4"/>
              <w:numPr>
                <w:ilvl w:val="0"/>
                <w:numId w:val="28"/>
              </w:numPr>
              <w:rPr>
                <w:color w:val="000000"/>
              </w:rPr>
            </w:pPr>
            <w:r w:rsidRPr="005E5BBC">
              <w:rPr>
                <w:color w:val="000000"/>
              </w:rPr>
              <w:t xml:space="preserve">Брем А., Жизнь животных, М.: </w:t>
            </w:r>
            <w:proofErr w:type="spellStart"/>
            <w:r w:rsidRPr="005E5BBC">
              <w:rPr>
                <w:color w:val="000000"/>
              </w:rPr>
              <w:t>Астель</w:t>
            </w:r>
            <w:proofErr w:type="spellEnd"/>
            <w:r w:rsidRPr="005E5BBC">
              <w:rPr>
                <w:color w:val="000000"/>
              </w:rPr>
              <w:t>, 2004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BBC" w:rsidRPr="005E5BBC" w:rsidRDefault="005E5BBC" w:rsidP="005E5BBC">
            <w:pPr>
              <w:pStyle w:val="a4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BBC" w:rsidRPr="005E5BBC" w:rsidRDefault="005E5BBC" w:rsidP="005E5B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BBC" w:rsidRPr="005E5BBC" w:rsidRDefault="005E5BBC" w:rsidP="005E5B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BBC" w:rsidRPr="005E5BBC" w:rsidTr="005E5BBC">
        <w:trPr>
          <w:trHeight w:val="315"/>
        </w:trPr>
        <w:tc>
          <w:tcPr>
            <w:tcW w:w="9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BBC" w:rsidRPr="005E5BBC" w:rsidRDefault="005E5BBC" w:rsidP="005E5BBC">
            <w:pPr>
              <w:pStyle w:val="a4"/>
              <w:numPr>
                <w:ilvl w:val="0"/>
                <w:numId w:val="28"/>
              </w:numPr>
              <w:rPr>
                <w:color w:val="000000"/>
              </w:rPr>
            </w:pPr>
            <w:r w:rsidRPr="005E5BBC">
              <w:rPr>
                <w:color w:val="000000"/>
              </w:rPr>
              <w:t>Мамонтов С.Г.</w:t>
            </w:r>
            <w:r>
              <w:rPr>
                <w:color w:val="000000"/>
              </w:rPr>
              <w:t>,</w:t>
            </w:r>
            <w:r w:rsidRPr="005E5BBC">
              <w:rPr>
                <w:color w:val="000000"/>
              </w:rPr>
              <w:t xml:space="preserve"> Биология: пособие </w:t>
            </w:r>
            <w:proofErr w:type="gramStart"/>
            <w:r w:rsidRPr="005E5BBC">
              <w:rPr>
                <w:color w:val="000000"/>
              </w:rPr>
              <w:t>для</w:t>
            </w:r>
            <w:proofErr w:type="gramEnd"/>
            <w:r w:rsidRPr="005E5BBC">
              <w:rPr>
                <w:color w:val="000000"/>
              </w:rPr>
              <w:t xml:space="preserve"> поступающих в ВУЗы, М.: Дрофа, 2004.</w:t>
            </w:r>
          </w:p>
        </w:tc>
      </w:tr>
      <w:tr w:rsidR="005E5BBC" w:rsidRPr="005E5BBC" w:rsidTr="005E5BBC">
        <w:trPr>
          <w:trHeight w:val="315"/>
        </w:trPr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BBC" w:rsidRPr="005E5BBC" w:rsidRDefault="005E5BBC" w:rsidP="005E5BBC">
            <w:pPr>
              <w:pStyle w:val="a4"/>
              <w:numPr>
                <w:ilvl w:val="0"/>
                <w:numId w:val="28"/>
              </w:numPr>
              <w:rPr>
                <w:color w:val="000000"/>
              </w:rPr>
            </w:pPr>
            <w:r w:rsidRPr="005E5BBC">
              <w:rPr>
                <w:color w:val="000000"/>
              </w:rPr>
              <w:t xml:space="preserve">Смирнов А.В., Мир растений, </w:t>
            </w:r>
            <w:proofErr w:type="spellStart"/>
            <w:r w:rsidRPr="005E5BBC">
              <w:rPr>
                <w:color w:val="000000"/>
              </w:rPr>
              <w:t>М.:Дрофа</w:t>
            </w:r>
            <w:proofErr w:type="spellEnd"/>
            <w:r w:rsidRPr="005E5BBC">
              <w:rPr>
                <w:color w:val="000000"/>
              </w:rPr>
              <w:t>, 2003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BBC" w:rsidRPr="005E5BBC" w:rsidRDefault="005E5BBC" w:rsidP="005E5BBC">
            <w:pPr>
              <w:pStyle w:val="a4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BBC" w:rsidRPr="005E5BBC" w:rsidRDefault="005E5BBC" w:rsidP="005E5B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BBC" w:rsidRPr="005E5BBC" w:rsidRDefault="005E5BBC" w:rsidP="005E5B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BBC" w:rsidRPr="005E5BBC" w:rsidTr="005E5BBC">
        <w:trPr>
          <w:trHeight w:val="315"/>
        </w:trPr>
        <w:tc>
          <w:tcPr>
            <w:tcW w:w="8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BBC" w:rsidRPr="005E5BBC" w:rsidRDefault="005E5BBC" w:rsidP="005E5BBC">
            <w:pPr>
              <w:pStyle w:val="a4"/>
              <w:numPr>
                <w:ilvl w:val="0"/>
                <w:numId w:val="28"/>
              </w:numPr>
              <w:rPr>
                <w:color w:val="000000"/>
              </w:rPr>
            </w:pPr>
            <w:r w:rsidRPr="005E5BBC">
              <w:rPr>
                <w:color w:val="000000"/>
              </w:rPr>
              <w:t xml:space="preserve">Тейлор Д., Грин Н., </w:t>
            </w:r>
            <w:proofErr w:type="spellStart"/>
            <w:r w:rsidRPr="005E5BBC">
              <w:rPr>
                <w:color w:val="000000"/>
              </w:rPr>
              <w:t>Стаут</w:t>
            </w:r>
            <w:proofErr w:type="spellEnd"/>
            <w:r w:rsidRPr="005E5BBC">
              <w:rPr>
                <w:color w:val="000000"/>
              </w:rPr>
              <w:t xml:space="preserve"> У.</w:t>
            </w:r>
            <w:r>
              <w:rPr>
                <w:color w:val="000000"/>
              </w:rPr>
              <w:t>,</w:t>
            </w:r>
            <w:r w:rsidRPr="005E5BBC">
              <w:rPr>
                <w:color w:val="000000"/>
              </w:rPr>
              <w:t xml:space="preserve"> Биология. Т. 1 – 3. М.: Мир, 2—1.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BBC" w:rsidRPr="005E5BBC" w:rsidRDefault="005E5BBC" w:rsidP="005E5B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BBC" w:rsidRPr="005E5BBC" w:rsidTr="005E5BBC">
        <w:trPr>
          <w:trHeight w:val="315"/>
        </w:trPr>
        <w:tc>
          <w:tcPr>
            <w:tcW w:w="8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BBC" w:rsidRPr="005E5BBC" w:rsidRDefault="005E5BBC" w:rsidP="005E5BBC">
            <w:pPr>
              <w:pStyle w:val="a4"/>
              <w:numPr>
                <w:ilvl w:val="0"/>
                <w:numId w:val="28"/>
              </w:numPr>
              <w:rPr>
                <w:color w:val="000000"/>
              </w:rPr>
            </w:pPr>
            <w:r w:rsidRPr="005E5BBC">
              <w:rPr>
                <w:color w:val="000000"/>
              </w:rPr>
              <w:t xml:space="preserve">Формозов А.Н., Спутник следопыта, М.: </w:t>
            </w:r>
            <w:proofErr w:type="spellStart"/>
            <w:r w:rsidRPr="005E5BBC">
              <w:rPr>
                <w:color w:val="000000"/>
              </w:rPr>
              <w:t>Комкнига</w:t>
            </w:r>
            <w:proofErr w:type="spellEnd"/>
            <w:r w:rsidRPr="005E5BBC">
              <w:rPr>
                <w:color w:val="000000"/>
              </w:rPr>
              <w:t>, 2006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BBC" w:rsidRPr="005E5BBC" w:rsidRDefault="005E5BBC" w:rsidP="005E5B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BBC" w:rsidRPr="005E5BBC" w:rsidTr="005E5BBC">
        <w:trPr>
          <w:trHeight w:val="315"/>
        </w:trPr>
        <w:tc>
          <w:tcPr>
            <w:tcW w:w="6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BBC" w:rsidRPr="005E5BBC" w:rsidRDefault="005E5BBC" w:rsidP="005E5BBC">
            <w:pPr>
              <w:pStyle w:val="a4"/>
              <w:numPr>
                <w:ilvl w:val="0"/>
                <w:numId w:val="28"/>
              </w:numPr>
              <w:rPr>
                <w:color w:val="000000"/>
              </w:rPr>
            </w:pPr>
            <w:proofErr w:type="spellStart"/>
            <w:r w:rsidRPr="005E5BBC">
              <w:rPr>
                <w:color w:val="000000"/>
              </w:rPr>
              <w:t>Цингер</w:t>
            </w:r>
            <w:proofErr w:type="spellEnd"/>
            <w:r w:rsidRPr="005E5BBC">
              <w:rPr>
                <w:color w:val="000000"/>
              </w:rPr>
              <w:t xml:space="preserve"> А.В., Занимательная ботаника, М.: </w:t>
            </w:r>
            <w:proofErr w:type="spellStart"/>
            <w:r w:rsidRPr="005E5BBC">
              <w:rPr>
                <w:color w:val="000000"/>
              </w:rPr>
              <w:t>Римис</w:t>
            </w:r>
            <w:proofErr w:type="spellEnd"/>
            <w:r w:rsidRPr="005E5BBC">
              <w:rPr>
                <w:color w:val="000000"/>
              </w:rPr>
              <w:t>, 2009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BBC" w:rsidRPr="005E5BBC" w:rsidRDefault="005E5BBC" w:rsidP="005E5B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BBC" w:rsidRPr="005E5BBC" w:rsidRDefault="005E5BBC" w:rsidP="005E5B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A1D81" w:rsidRPr="00F03459" w:rsidRDefault="008A1D81" w:rsidP="00817E0B"/>
    <w:p w:rsidR="00817E0B" w:rsidRPr="00F03459" w:rsidRDefault="005E5BBC" w:rsidP="005E5BBC">
      <w:pPr>
        <w:jc w:val="both"/>
      </w:pPr>
      <w:r>
        <w:t>Рекомендуемая литература 8 класс:</w:t>
      </w:r>
    </w:p>
    <w:p w:rsidR="004F20A7" w:rsidRDefault="004F20A7" w:rsidP="005E5BBC"/>
    <w:tbl>
      <w:tblPr>
        <w:tblW w:w="8752" w:type="dxa"/>
        <w:tblInd w:w="93" w:type="dxa"/>
        <w:tblLook w:val="04A0"/>
      </w:tblPr>
      <w:tblGrid>
        <w:gridCol w:w="8587"/>
        <w:gridCol w:w="222"/>
        <w:gridCol w:w="222"/>
        <w:gridCol w:w="222"/>
      </w:tblGrid>
      <w:tr w:rsidR="005E5BBC" w:rsidRPr="005E5BBC" w:rsidTr="005E5BBC">
        <w:trPr>
          <w:trHeight w:val="315"/>
        </w:trPr>
        <w:tc>
          <w:tcPr>
            <w:tcW w:w="8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BBC" w:rsidRPr="005E5BBC" w:rsidRDefault="005E5BBC" w:rsidP="005E5BBC">
            <w:pPr>
              <w:pStyle w:val="a4"/>
              <w:numPr>
                <w:ilvl w:val="0"/>
                <w:numId w:val="29"/>
              </w:numPr>
              <w:rPr>
                <w:color w:val="000000"/>
              </w:rPr>
            </w:pPr>
            <w:proofErr w:type="spellStart"/>
            <w:r w:rsidRPr="005E5BBC">
              <w:rPr>
                <w:color w:val="000000"/>
              </w:rPr>
              <w:t>Афонькин</w:t>
            </w:r>
            <w:proofErr w:type="spellEnd"/>
            <w:r w:rsidRPr="005E5BBC">
              <w:rPr>
                <w:color w:val="000000"/>
              </w:rPr>
              <w:t xml:space="preserve"> С.Ю., Анатомия человек. Школьный путеводитель, Балтийская книжная компания, 2007.</w:t>
            </w:r>
          </w:p>
        </w:tc>
      </w:tr>
      <w:tr w:rsidR="005E5BBC" w:rsidRPr="005E5BBC" w:rsidTr="005E5BBC">
        <w:trPr>
          <w:trHeight w:val="315"/>
        </w:trPr>
        <w:tc>
          <w:tcPr>
            <w:tcW w:w="8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BBC" w:rsidRPr="005E5BBC" w:rsidRDefault="005E5BBC" w:rsidP="005E5BBC">
            <w:pPr>
              <w:pStyle w:val="a4"/>
              <w:numPr>
                <w:ilvl w:val="0"/>
                <w:numId w:val="29"/>
              </w:numPr>
              <w:rPr>
                <w:color w:val="000000"/>
              </w:rPr>
            </w:pPr>
            <w:proofErr w:type="spellStart"/>
            <w:r w:rsidRPr="005E5BBC">
              <w:rPr>
                <w:color w:val="000000"/>
              </w:rPr>
              <w:t>Доннер</w:t>
            </w:r>
            <w:proofErr w:type="spellEnd"/>
            <w:r w:rsidRPr="005E5BBC">
              <w:rPr>
                <w:color w:val="000000"/>
              </w:rPr>
              <w:t xml:space="preserve"> К., Тайны анатомии, М.: Розовый жираф, 2012.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BBC" w:rsidRPr="005E5BBC" w:rsidRDefault="005E5BBC" w:rsidP="005E5BBC">
            <w:pPr>
              <w:pStyle w:val="a4"/>
              <w:numPr>
                <w:ilvl w:val="0"/>
                <w:numId w:val="29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BBC" w:rsidRPr="005E5BBC" w:rsidRDefault="005E5BBC" w:rsidP="005E5BBC">
            <w:pPr>
              <w:pStyle w:val="a4"/>
              <w:numPr>
                <w:ilvl w:val="0"/>
                <w:numId w:val="29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BBC" w:rsidRPr="005E5BBC" w:rsidRDefault="005E5BBC" w:rsidP="005E5BBC">
            <w:pPr>
              <w:pStyle w:val="a4"/>
              <w:numPr>
                <w:ilvl w:val="0"/>
                <w:numId w:val="29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5BBC" w:rsidRPr="005E5BBC" w:rsidTr="005E5BBC">
        <w:trPr>
          <w:trHeight w:val="315"/>
        </w:trPr>
        <w:tc>
          <w:tcPr>
            <w:tcW w:w="8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BBC" w:rsidRPr="005E5BBC" w:rsidRDefault="005E5BBC" w:rsidP="005E5BBC">
            <w:pPr>
              <w:pStyle w:val="a4"/>
              <w:numPr>
                <w:ilvl w:val="0"/>
                <w:numId w:val="29"/>
              </w:numPr>
              <w:rPr>
                <w:color w:val="000000"/>
              </w:rPr>
            </w:pPr>
            <w:r w:rsidRPr="005E5BBC">
              <w:rPr>
                <w:color w:val="000000"/>
              </w:rPr>
              <w:t xml:space="preserve">Марков А., Эволюция </w:t>
            </w:r>
            <w:proofErr w:type="spellStart"/>
            <w:r w:rsidRPr="005E5BBC">
              <w:rPr>
                <w:color w:val="000000"/>
              </w:rPr>
              <w:t>человека</w:t>
            </w:r>
            <w:proofErr w:type="gramStart"/>
            <w:r w:rsidRPr="005E5BBC">
              <w:rPr>
                <w:color w:val="000000"/>
              </w:rPr>
              <w:t>,К</w:t>
            </w:r>
            <w:proofErr w:type="gramEnd"/>
            <w:r w:rsidRPr="005E5BBC">
              <w:rPr>
                <w:color w:val="000000"/>
              </w:rPr>
              <w:t>н</w:t>
            </w:r>
            <w:proofErr w:type="spellEnd"/>
            <w:r w:rsidRPr="005E5BBC">
              <w:rPr>
                <w:color w:val="000000"/>
              </w:rPr>
              <w:t xml:space="preserve">. 1: Обезьяны, кости и гены, М.: </w:t>
            </w:r>
            <w:proofErr w:type="spellStart"/>
            <w:r w:rsidRPr="005E5BBC">
              <w:rPr>
                <w:color w:val="000000"/>
              </w:rPr>
              <w:t>Астрель</w:t>
            </w:r>
            <w:proofErr w:type="spellEnd"/>
            <w:r w:rsidRPr="005E5BBC">
              <w:rPr>
                <w:color w:val="000000"/>
              </w:rPr>
              <w:t>, 2012.</w:t>
            </w:r>
          </w:p>
        </w:tc>
      </w:tr>
      <w:tr w:rsidR="005E5BBC" w:rsidRPr="005E5BBC" w:rsidTr="005E5BBC">
        <w:trPr>
          <w:trHeight w:val="315"/>
        </w:trPr>
        <w:tc>
          <w:tcPr>
            <w:tcW w:w="8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BBC" w:rsidRPr="005E5BBC" w:rsidRDefault="005E5BBC" w:rsidP="005E5BBC">
            <w:pPr>
              <w:pStyle w:val="a4"/>
              <w:numPr>
                <w:ilvl w:val="0"/>
                <w:numId w:val="29"/>
              </w:numPr>
              <w:rPr>
                <w:color w:val="000000"/>
              </w:rPr>
            </w:pPr>
            <w:r w:rsidRPr="005E5BBC">
              <w:rPr>
                <w:color w:val="000000"/>
              </w:rPr>
              <w:t xml:space="preserve">Никольский А. М., Занимательная физиология, М-СПб.: </w:t>
            </w:r>
            <w:proofErr w:type="spellStart"/>
            <w:r w:rsidRPr="005E5BBC">
              <w:rPr>
                <w:color w:val="000000"/>
              </w:rPr>
              <w:t>Терра-Книжный</w:t>
            </w:r>
            <w:proofErr w:type="spellEnd"/>
            <w:r w:rsidRPr="005E5BBC">
              <w:rPr>
                <w:color w:val="000000"/>
              </w:rPr>
              <w:t xml:space="preserve"> клуб, 2010.</w:t>
            </w:r>
          </w:p>
        </w:tc>
      </w:tr>
      <w:tr w:rsidR="005E5BBC" w:rsidRPr="005E5BBC" w:rsidTr="005E5BBC">
        <w:trPr>
          <w:trHeight w:val="315"/>
        </w:trPr>
        <w:tc>
          <w:tcPr>
            <w:tcW w:w="8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BBC" w:rsidRPr="005E5BBC" w:rsidRDefault="005E5BBC" w:rsidP="005E5BBC">
            <w:pPr>
              <w:pStyle w:val="a4"/>
              <w:numPr>
                <w:ilvl w:val="0"/>
                <w:numId w:val="29"/>
              </w:numPr>
              <w:rPr>
                <w:color w:val="000000"/>
              </w:rPr>
            </w:pPr>
            <w:r w:rsidRPr="005E5BBC">
              <w:rPr>
                <w:color w:val="000000"/>
              </w:rPr>
              <w:t xml:space="preserve">Тейлор Д., Грин Н., </w:t>
            </w:r>
            <w:proofErr w:type="spellStart"/>
            <w:r w:rsidRPr="005E5BBC">
              <w:rPr>
                <w:color w:val="000000"/>
              </w:rPr>
              <w:t>Стаут</w:t>
            </w:r>
            <w:proofErr w:type="spellEnd"/>
            <w:r w:rsidRPr="005E5BBC">
              <w:rPr>
                <w:color w:val="000000"/>
              </w:rPr>
              <w:t xml:space="preserve"> У., Биология, Т. 2, М.: Бином, 2013.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BBC" w:rsidRPr="005E5BBC" w:rsidRDefault="005E5BBC" w:rsidP="005E5BBC">
            <w:pPr>
              <w:pStyle w:val="a4"/>
              <w:numPr>
                <w:ilvl w:val="0"/>
                <w:numId w:val="29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BBC" w:rsidRPr="005E5BBC" w:rsidRDefault="005E5BBC" w:rsidP="005E5BBC">
            <w:pPr>
              <w:pStyle w:val="a4"/>
              <w:numPr>
                <w:ilvl w:val="0"/>
                <w:numId w:val="29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F20A7" w:rsidRDefault="004F20A7" w:rsidP="00817E0B">
      <w:pPr>
        <w:jc w:val="center"/>
      </w:pPr>
    </w:p>
    <w:p w:rsidR="00CD01AD" w:rsidRDefault="00CD01AD" w:rsidP="00817E0B">
      <w:pPr>
        <w:jc w:val="center"/>
      </w:pPr>
    </w:p>
    <w:p w:rsidR="00CD01AD" w:rsidRDefault="00CD01AD" w:rsidP="00817E0B">
      <w:pPr>
        <w:jc w:val="center"/>
      </w:pPr>
    </w:p>
    <w:p w:rsidR="00CD01AD" w:rsidRDefault="00CD01AD" w:rsidP="00817E0B">
      <w:pPr>
        <w:jc w:val="center"/>
      </w:pPr>
    </w:p>
    <w:p w:rsidR="00CD01AD" w:rsidRDefault="00CD01AD" w:rsidP="00817E0B">
      <w:pPr>
        <w:jc w:val="center"/>
      </w:pPr>
    </w:p>
    <w:p w:rsidR="00CD01AD" w:rsidRDefault="00CD01AD" w:rsidP="00817E0B">
      <w:pPr>
        <w:jc w:val="center"/>
      </w:pPr>
    </w:p>
    <w:p w:rsidR="00CD01AD" w:rsidRDefault="00CD01AD" w:rsidP="00817E0B">
      <w:pPr>
        <w:jc w:val="center"/>
      </w:pPr>
    </w:p>
    <w:p w:rsidR="00CD01AD" w:rsidRDefault="00CD01AD" w:rsidP="00817E0B">
      <w:pPr>
        <w:jc w:val="center"/>
      </w:pPr>
    </w:p>
    <w:p w:rsidR="00CD01AD" w:rsidRDefault="00CD01AD" w:rsidP="00817E0B">
      <w:pPr>
        <w:jc w:val="center"/>
      </w:pPr>
    </w:p>
    <w:p w:rsidR="00CD01AD" w:rsidRDefault="00CD01AD" w:rsidP="00817E0B">
      <w:pPr>
        <w:jc w:val="center"/>
      </w:pPr>
    </w:p>
    <w:p w:rsidR="00CD01AD" w:rsidRDefault="00CD01AD" w:rsidP="00817E0B">
      <w:pPr>
        <w:jc w:val="center"/>
      </w:pPr>
    </w:p>
    <w:p w:rsidR="00CD01AD" w:rsidRDefault="00CD01AD" w:rsidP="00817E0B">
      <w:pPr>
        <w:jc w:val="center"/>
      </w:pPr>
    </w:p>
    <w:p w:rsidR="00CD01AD" w:rsidRDefault="00CD01AD" w:rsidP="00817E0B">
      <w:pPr>
        <w:jc w:val="center"/>
      </w:pPr>
    </w:p>
    <w:p w:rsidR="00CD01AD" w:rsidRPr="00F03459" w:rsidRDefault="00CD01AD" w:rsidP="00817E0B">
      <w:pPr>
        <w:jc w:val="center"/>
      </w:pPr>
    </w:p>
    <w:p w:rsidR="005E5BBC" w:rsidRDefault="005E5BBC" w:rsidP="00817E0B">
      <w:pPr>
        <w:jc w:val="center"/>
      </w:pPr>
    </w:p>
    <w:p w:rsidR="00834DB5" w:rsidRPr="00F03459" w:rsidRDefault="00E50826" w:rsidP="00817E0B">
      <w:pPr>
        <w:jc w:val="center"/>
      </w:pPr>
      <w:r w:rsidRPr="00F03459">
        <w:lastRenderedPageBreak/>
        <w:t>СОДЕРЖАНИЕ РАЗДЕЛОВ И ТЕМ:</w:t>
      </w:r>
    </w:p>
    <w:p w:rsidR="00834DB5" w:rsidRPr="00F03459" w:rsidRDefault="00834DB5" w:rsidP="00817E0B"/>
    <w:p w:rsidR="008A1D81" w:rsidRPr="00F03459" w:rsidRDefault="008A1D81" w:rsidP="00817E0B">
      <w:r w:rsidRPr="00F03459">
        <w:t xml:space="preserve">Наименование программы, раздела: </w:t>
      </w:r>
      <w:r w:rsidR="00E50826" w:rsidRPr="00F03459">
        <w:t>Живой организм.</w:t>
      </w:r>
    </w:p>
    <w:p w:rsidR="00123CD5" w:rsidRPr="00F03459" w:rsidRDefault="008A1D81" w:rsidP="00817E0B">
      <w:r w:rsidRPr="00F03459">
        <w:t>Цель: с</w:t>
      </w:r>
      <w:r w:rsidR="004579FD" w:rsidRPr="00F03459">
        <w:t>оздание условий для развития творческого мышления, умение самостоятельно применять и пополнять знания через содержание курса.</w:t>
      </w:r>
    </w:p>
    <w:p w:rsidR="00123CD5" w:rsidRPr="00F03459" w:rsidRDefault="008A1D81" w:rsidP="00817E0B">
      <w:r w:rsidRPr="00F03459">
        <w:t xml:space="preserve">Категория слушателей: </w:t>
      </w:r>
      <w:r w:rsidR="004579FD" w:rsidRPr="00F03459">
        <w:t xml:space="preserve">учащиеся  </w:t>
      </w:r>
      <w:r w:rsidR="00E50826" w:rsidRPr="00F03459">
        <w:t>7</w:t>
      </w:r>
      <w:r w:rsidR="004579FD" w:rsidRPr="00F03459">
        <w:t xml:space="preserve">  класс</w:t>
      </w:r>
      <w:r w:rsidR="00E50826" w:rsidRPr="00F03459">
        <w:t>а.</w:t>
      </w:r>
    </w:p>
    <w:p w:rsidR="008A1D81" w:rsidRPr="00F03459" w:rsidRDefault="008A1D81" w:rsidP="00817E0B">
      <w:r w:rsidRPr="00F03459">
        <w:t xml:space="preserve">Срок обучения: </w:t>
      </w:r>
      <w:r w:rsidR="00817E0B" w:rsidRPr="00F03459">
        <w:t>34</w:t>
      </w:r>
      <w:r w:rsidR="004579FD" w:rsidRPr="00F03459">
        <w:t xml:space="preserve"> </w:t>
      </w:r>
      <w:r w:rsidRPr="00F03459">
        <w:t>часов</w:t>
      </w:r>
      <w:r w:rsidR="00E50826" w:rsidRPr="00F03459">
        <w:t>.</w:t>
      </w:r>
    </w:p>
    <w:p w:rsidR="008A1D81" w:rsidRPr="00F03459" w:rsidRDefault="008A1D81" w:rsidP="00817E0B">
      <w:r w:rsidRPr="00F03459">
        <w:t>Форма обучения: классно-урочная</w:t>
      </w:r>
      <w:r w:rsidR="00E50826" w:rsidRPr="00F03459">
        <w:t>.</w:t>
      </w:r>
    </w:p>
    <w:p w:rsidR="008A1D81" w:rsidRPr="00F03459" w:rsidRDefault="008A1D81" w:rsidP="00817E0B">
      <w:r w:rsidRPr="00F03459">
        <w:t xml:space="preserve">Режим занятий: </w:t>
      </w:r>
      <w:r w:rsidR="00817E0B" w:rsidRPr="00F03459">
        <w:t>1</w:t>
      </w:r>
      <w:r w:rsidR="00C45CF9" w:rsidRPr="00F03459">
        <w:t xml:space="preserve"> час</w:t>
      </w:r>
      <w:r w:rsidR="00E50826" w:rsidRPr="00F03459">
        <w:t xml:space="preserve"> в неделю.</w:t>
      </w:r>
      <w:r w:rsidR="00C45CF9" w:rsidRPr="00F03459">
        <w:t xml:space="preserve"> </w:t>
      </w:r>
    </w:p>
    <w:p w:rsidR="00123CD5" w:rsidRPr="00F03459" w:rsidRDefault="00123CD5" w:rsidP="00817E0B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2957"/>
        <w:gridCol w:w="3520"/>
        <w:gridCol w:w="2001"/>
        <w:gridCol w:w="2661"/>
        <w:gridCol w:w="3563"/>
      </w:tblGrid>
      <w:tr w:rsidR="003B7D8B" w:rsidRPr="00F03459" w:rsidTr="000E536C">
        <w:trPr>
          <w:trHeight w:val="835"/>
        </w:trPr>
        <w:tc>
          <w:tcPr>
            <w:tcW w:w="574" w:type="dxa"/>
          </w:tcPr>
          <w:p w:rsidR="00E36E13" w:rsidRPr="00F03459" w:rsidRDefault="00E36E13" w:rsidP="00817E0B">
            <w:pPr>
              <w:jc w:val="center"/>
            </w:pPr>
            <w:r w:rsidRPr="00F03459">
              <w:t>№</w:t>
            </w:r>
            <w:proofErr w:type="spellStart"/>
            <w:proofErr w:type="gramStart"/>
            <w:r w:rsidRPr="00F03459">
              <w:t>п</w:t>
            </w:r>
            <w:proofErr w:type="spellEnd"/>
            <w:proofErr w:type="gramEnd"/>
          </w:p>
        </w:tc>
        <w:tc>
          <w:tcPr>
            <w:tcW w:w="2957" w:type="dxa"/>
          </w:tcPr>
          <w:p w:rsidR="00E36E13" w:rsidRPr="00F03459" w:rsidRDefault="00E36E13" w:rsidP="00817E0B">
            <w:pPr>
              <w:jc w:val="center"/>
            </w:pPr>
            <w:r w:rsidRPr="00F03459">
              <w:t>Наименование раздела</w:t>
            </w:r>
          </w:p>
        </w:tc>
        <w:tc>
          <w:tcPr>
            <w:tcW w:w="3520" w:type="dxa"/>
          </w:tcPr>
          <w:p w:rsidR="00E36E13" w:rsidRPr="00F03459" w:rsidRDefault="00E36E13" w:rsidP="00817E0B">
            <w:pPr>
              <w:jc w:val="center"/>
            </w:pPr>
            <w:r w:rsidRPr="00F03459">
              <w:t>Тема</w:t>
            </w:r>
          </w:p>
        </w:tc>
        <w:tc>
          <w:tcPr>
            <w:tcW w:w="2001" w:type="dxa"/>
          </w:tcPr>
          <w:p w:rsidR="00E36E13" w:rsidRPr="00F03459" w:rsidRDefault="00E36E13" w:rsidP="00FA2C38">
            <w:r w:rsidRPr="00F03459">
              <w:t>Часы</w:t>
            </w:r>
          </w:p>
        </w:tc>
        <w:tc>
          <w:tcPr>
            <w:tcW w:w="2661" w:type="dxa"/>
          </w:tcPr>
          <w:p w:rsidR="00E36E13" w:rsidRPr="00F03459" w:rsidRDefault="00E36E13" w:rsidP="00FA2C38">
            <w:r w:rsidRPr="00F03459">
              <w:t>Практические и лабораторные работы</w:t>
            </w:r>
          </w:p>
        </w:tc>
        <w:tc>
          <w:tcPr>
            <w:tcW w:w="3563" w:type="dxa"/>
          </w:tcPr>
          <w:p w:rsidR="00E36E13" w:rsidRPr="00F03459" w:rsidRDefault="00E36E13" w:rsidP="00817E0B">
            <w:pPr>
              <w:jc w:val="center"/>
            </w:pPr>
            <w:r w:rsidRPr="00F03459">
              <w:t>Формы контроля</w:t>
            </w:r>
          </w:p>
        </w:tc>
      </w:tr>
      <w:tr w:rsidR="003B7D8B" w:rsidRPr="00F03459" w:rsidTr="000E536C">
        <w:tc>
          <w:tcPr>
            <w:tcW w:w="574" w:type="dxa"/>
          </w:tcPr>
          <w:p w:rsidR="00E36E13" w:rsidRPr="00F03459" w:rsidRDefault="00E36E13" w:rsidP="00817E0B">
            <w:r w:rsidRPr="00F03459">
              <w:t>1.</w:t>
            </w:r>
          </w:p>
        </w:tc>
        <w:tc>
          <w:tcPr>
            <w:tcW w:w="2957" w:type="dxa"/>
          </w:tcPr>
          <w:p w:rsidR="00E36E13" w:rsidRPr="00F03459" w:rsidRDefault="00E36E13" w:rsidP="00E36E13">
            <w:pPr>
              <w:ind w:firstLine="288"/>
            </w:pPr>
            <w:r w:rsidRPr="00F03459">
              <w:t xml:space="preserve">Введение. </w:t>
            </w:r>
          </w:p>
        </w:tc>
        <w:tc>
          <w:tcPr>
            <w:tcW w:w="3520" w:type="dxa"/>
          </w:tcPr>
          <w:p w:rsidR="00E36E13" w:rsidRPr="00F03459" w:rsidRDefault="00E36E13" w:rsidP="00817E0B">
            <w:r w:rsidRPr="00F03459">
              <w:t>Научные методы            исследования в биологии.</w:t>
            </w:r>
          </w:p>
        </w:tc>
        <w:tc>
          <w:tcPr>
            <w:tcW w:w="2001" w:type="dxa"/>
          </w:tcPr>
          <w:p w:rsidR="00E36E13" w:rsidRPr="00F03459" w:rsidRDefault="000E536C" w:rsidP="00817E0B">
            <w:r w:rsidRPr="00F03459">
              <w:t>1</w:t>
            </w:r>
          </w:p>
        </w:tc>
        <w:tc>
          <w:tcPr>
            <w:tcW w:w="2661" w:type="dxa"/>
          </w:tcPr>
          <w:p w:rsidR="00E36E13" w:rsidRPr="00F03459" w:rsidRDefault="00E36E13" w:rsidP="00E36E13">
            <w:pPr>
              <w:jc w:val="center"/>
            </w:pPr>
            <w:r w:rsidRPr="00F03459">
              <w:t>-</w:t>
            </w:r>
          </w:p>
        </w:tc>
        <w:tc>
          <w:tcPr>
            <w:tcW w:w="3563" w:type="dxa"/>
            <w:vAlign w:val="center"/>
          </w:tcPr>
          <w:p w:rsidR="00E36E13" w:rsidRPr="00F03459" w:rsidRDefault="00E36E13" w:rsidP="00817E0B">
            <w:pPr>
              <w:jc w:val="center"/>
            </w:pPr>
            <w:r w:rsidRPr="00F03459">
              <w:t>-</w:t>
            </w:r>
          </w:p>
        </w:tc>
      </w:tr>
      <w:tr w:rsidR="00CB1AE5" w:rsidRPr="00F03459" w:rsidTr="00F03459">
        <w:trPr>
          <w:trHeight w:val="810"/>
        </w:trPr>
        <w:tc>
          <w:tcPr>
            <w:tcW w:w="574" w:type="dxa"/>
            <w:vMerge w:val="restart"/>
          </w:tcPr>
          <w:p w:rsidR="00CB1AE5" w:rsidRPr="00F03459" w:rsidRDefault="000059B1" w:rsidP="00817E0B">
            <w:r>
              <w:t>2-5</w:t>
            </w:r>
          </w:p>
        </w:tc>
        <w:tc>
          <w:tcPr>
            <w:tcW w:w="2957" w:type="dxa"/>
            <w:vMerge w:val="restart"/>
          </w:tcPr>
          <w:p w:rsidR="00CB1AE5" w:rsidRPr="00F03459" w:rsidRDefault="00CB1AE5" w:rsidP="00817E0B">
            <w:r w:rsidRPr="00F03459">
              <w:t>Раздел 1.</w:t>
            </w:r>
          </w:p>
          <w:p w:rsidR="00CB1AE5" w:rsidRPr="00F03459" w:rsidRDefault="00CB1AE5" w:rsidP="00817E0B">
            <w:r w:rsidRPr="00F03459">
              <w:t>Клетка – структурно-функциональная единица живого.</w:t>
            </w:r>
          </w:p>
          <w:p w:rsidR="00CB1AE5" w:rsidRPr="00F03459" w:rsidRDefault="00CB1AE5" w:rsidP="00E36E13"/>
        </w:tc>
        <w:tc>
          <w:tcPr>
            <w:tcW w:w="3520" w:type="dxa"/>
          </w:tcPr>
          <w:p w:rsidR="00CB1AE5" w:rsidRPr="00F03459" w:rsidRDefault="00CB1AE5" w:rsidP="00E36E13">
            <w:pPr>
              <w:pStyle w:val="a4"/>
              <w:numPr>
                <w:ilvl w:val="0"/>
                <w:numId w:val="12"/>
              </w:numPr>
            </w:pPr>
            <w:r w:rsidRPr="00F03459">
              <w:t xml:space="preserve">Клетка - единица жизнедеятельности живых организмов. </w:t>
            </w:r>
          </w:p>
        </w:tc>
        <w:tc>
          <w:tcPr>
            <w:tcW w:w="2001" w:type="dxa"/>
            <w:vMerge w:val="restart"/>
          </w:tcPr>
          <w:p w:rsidR="00CB1AE5" w:rsidRPr="00F03459" w:rsidRDefault="005D29A4" w:rsidP="00817E0B">
            <w:r>
              <w:t>4</w:t>
            </w:r>
          </w:p>
        </w:tc>
        <w:tc>
          <w:tcPr>
            <w:tcW w:w="2661" w:type="dxa"/>
            <w:vMerge w:val="restart"/>
          </w:tcPr>
          <w:p w:rsidR="00CB1AE5" w:rsidRPr="00F03459" w:rsidRDefault="00CB1AE5" w:rsidP="00817E0B"/>
          <w:p w:rsidR="00CB1AE5" w:rsidRDefault="00CB1AE5" w:rsidP="00817E0B"/>
          <w:p w:rsidR="00CB1AE5" w:rsidRDefault="00CB1AE5" w:rsidP="00817E0B"/>
          <w:p w:rsidR="00CB1AE5" w:rsidRDefault="00CB1AE5" w:rsidP="00817E0B"/>
          <w:p w:rsidR="00CB1AE5" w:rsidRDefault="00CB1AE5" w:rsidP="00817E0B"/>
          <w:p w:rsidR="00CB1AE5" w:rsidRPr="00F03459" w:rsidRDefault="00CB1AE5" w:rsidP="00817E0B">
            <w:r w:rsidRPr="00F03459">
              <w:t xml:space="preserve">Лабораторная работа 1. Устройство микроскопа и техника </w:t>
            </w:r>
            <w:proofErr w:type="spellStart"/>
            <w:r w:rsidRPr="00F03459">
              <w:t>микроскопирования</w:t>
            </w:r>
            <w:proofErr w:type="spellEnd"/>
            <w:r w:rsidRPr="00F03459">
              <w:t>.</w:t>
            </w:r>
          </w:p>
          <w:p w:rsidR="00CB1AE5" w:rsidRPr="00F03459" w:rsidRDefault="00CB1AE5" w:rsidP="00817E0B"/>
          <w:p w:rsidR="00CB1AE5" w:rsidRPr="00F03459" w:rsidRDefault="00CB1AE5" w:rsidP="000E536C"/>
        </w:tc>
        <w:tc>
          <w:tcPr>
            <w:tcW w:w="3563" w:type="dxa"/>
            <w:vMerge w:val="restart"/>
          </w:tcPr>
          <w:p w:rsidR="00CB1AE5" w:rsidRPr="00F03459" w:rsidRDefault="00CB1AE5" w:rsidP="000E536C"/>
          <w:p w:rsidR="00CB1AE5" w:rsidRPr="00F03459" w:rsidRDefault="00CB1AE5" w:rsidP="000E536C"/>
          <w:p w:rsidR="00CB1AE5" w:rsidRPr="00F03459" w:rsidRDefault="00CB1AE5" w:rsidP="000E536C"/>
          <w:p w:rsidR="00CB1AE5" w:rsidRPr="00F03459" w:rsidRDefault="00CB1AE5" w:rsidP="000E536C"/>
          <w:p w:rsidR="00CB1AE5" w:rsidRPr="00F03459" w:rsidRDefault="00CB1AE5" w:rsidP="000E536C">
            <w:r w:rsidRPr="00F03459">
              <w:t>Самостоятельная работа.</w:t>
            </w:r>
          </w:p>
        </w:tc>
      </w:tr>
      <w:tr w:rsidR="00CB1AE5" w:rsidRPr="00F03459" w:rsidTr="00F03459">
        <w:trPr>
          <w:trHeight w:val="435"/>
        </w:trPr>
        <w:tc>
          <w:tcPr>
            <w:tcW w:w="574" w:type="dxa"/>
            <w:vMerge/>
          </w:tcPr>
          <w:p w:rsidR="00CB1AE5" w:rsidRPr="00F03459" w:rsidRDefault="00CB1AE5" w:rsidP="00817E0B"/>
        </w:tc>
        <w:tc>
          <w:tcPr>
            <w:tcW w:w="2957" w:type="dxa"/>
            <w:vMerge/>
          </w:tcPr>
          <w:p w:rsidR="00CB1AE5" w:rsidRPr="00F03459" w:rsidRDefault="00CB1AE5" w:rsidP="00817E0B"/>
        </w:tc>
        <w:tc>
          <w:tcPr>
            <w:tcW w:w="3520" w:type="dxa"/>
          </w:tcPr>
          <w:p w:rsidR="00CB1AE5" w:rsidRPr="00F03459" w:rsidRDefault="00CB1AE5" w:rsidP="00E36E13">
            <w:pPr>
              <w:pStyle w:val="a4"/>
              <w:numPr>
                <w:ilvl w:val="0"/>
                <w:numId w:val="12"/>
              </w:numPr>
            </w:pPr>
            <w:proofErr w:type="spellStart"/>
            <w:r w:rsidRPr="00F03459">
              <w:t>Прокариотическая</w:t>
            </w:r>
            <w:proofErr w:type="spellEnd"/>
            <w:r w:rsidRPr="00F03459">
              <w:t xml:space="preserve"> и </w:t>
            </w:r>
            <w:proofErr w:type="spellStart"/>
            <w:r w:rsidRPr="00F03459">
              <w:t>эукариотическая</w:t>
            </w:r>
            <w:proofErr w:type="spellEnd"/>
            <w:r w:rsidRPr="00F03459">
              <w:t xml:space="preserve"> клетка.</w:t>
            </w:r>
          </w:p>
        </w:tc>
        <w:tc>
          <w:tcPr>
            <w:tcW w:w="2001" w:type="dxa"/>
            <w:vMerge/>
          </w:tcPr>
          <w:p w:rsidR="00CB1AE5" w:rsidRPr="00F03459" w:rsidRDefault="00CB1AE5" w:rsidP="00817E0B"/>
        </w:tc>
        <w:tc>
          <w:tcPr>
            <w:tcW w:w="2661" w:type="dxa"/>
            <w:vMerge/>
          </w:tcPr>
          <w:p w:rsidR="00CB1AE5" w:rsidRPr="00F03459" w:rsidRDefault="00CB1AE5" w:rsidP="00817E0B"/>
        </w:tc>
        <w:tc>
          <w:tcPr>
            <w:tcW w:w="3563" w:type="dxa"/>
            <w:vMerge/>
          </w:tcPr>
          <w:p w:rsidR="00CB1AE5" w:rsidRPr="00F03459" w:rsidRDefault="00CB1AE5" w:rsidP="000E536C"/>
        </w:tc>
      </w:tr>
      <w:tr w:rsidR="00CB1AE5" w:rsidRPr="00F03459" w:rsidTr="00CB1AE5">
        <w:trPr>
          <w:trHeight w:val="1035"/>
        </w:trPr>
        <w:tc>
          <w:tcPr>
            <w:tcW w:w="574" w:type="dxa"/>
            <w:vMerge/>
          </w:tcPr>
          <w:p w:rsidR="00CB1AE5" w:rsidRPr="00F03459" w:rsidRDefault="00CB1AE5" w:rsidP="00817E0B"/>
        </w:tc>
        <w:tc>
          <w:tcPr>
            <w:tcW w:w="2957" w:type="dxa"/>
            <w:vMerge/>
          </w:tcPr>
          <w:p w:rsidR="00CB1AE5" w:rsidRPr="00F03459" w:rsidRDefault="00CB1AE5" w:rsidP="00817E0B"/>
        </w:tc>
        <w:tc>
          <w:tcPr>
            <w:tcW w:w="3520" w:type="dxa"/>
          </w:tcPr>
          <w:p w:rsidR="00CB1AE5" w:rsidRPr="00F03459" w:rsidRDefault="00CB1AE5" w:rsidP="00E36E13">
            <w:pPr>
              <w:pStyle w:val="a4"/>
              <w:numPr>
                <w:ilvl w:val="0"/>
                <w:numId w:val="12"/>
              </w:numPr>
            </w:pPr>
            <w:r w:rsidRPr="00F03459">
              <w:t>Разнообразие клеток: клетки бактерий, грибов, растений и животных. Сходства и различия.</w:t>
            </w:r>
          </w:p>
        </w:tc>
        <w:tc>
          <w:tcPr>
            <w:tcW w:w="2001" w:type="dxa"/>
            <w:vMerge/>
          </w:tcPr>
          <w:p w:rsidR="00CB1AE5" w:rsidRPr="00F03459" w:rsidRDefault="00CB1AE5" w:rsidP="00817E0B"/>
        </w:tc>
        <w:tc>
          <w:tcPr>
            <w:tcW w:w="2661" w:type="dxa"/>
            <w:vMerge/>
          </w:tcPr>
          <w:p w:rsidR="00CB1AE5" w:rsidRPr="00F03459" w:rsidRDefault="00CB1AE5" w:rsidP="00817E0B"/>
        </w:tc>
        <w:tc>
          <w:tcPr>
            <w:tcW w:w="3563" w:type="dxa"/>
            <w:vMerge/>
          </w:tcPr>
          <w:p w:rsidR="00CB1AE5" w:rsidRPr="00F03459" w:rsidRDefault="00CB1AE5" w:rsidP="000E536C"/>
        </w:tc>
      </w:tr>
      <w:tr w:rsidR="00CB1AE5" w:rsidRPr="00F03459" w:rsidTr="000E536C">
        <w:trPr>
          <w:trHeight w:val="1275"/>
        </w:trPr>
        <w:tc>
          <w:tcPr>
            <w:tcW w:w="574" w:type="dxa"/>
            <w:vMerge/>
          </w:tcPr>
          <w:p w:rsidR="00CB1AE5" w:rsidRPr="00F03459" w:rsidRDefault="00CB1AE5" w:rsidP="00817E0B"/>
        </w:tc>
        <w:tc>
          <w:tcPr>
            <w:tcW w:w="2957" w:type="dxa"/>
            <w:vMerge/>
          </w:tcPr>
          <w:p w:rsidR="00CB1AE5" w:rsidRPr="00F03459" w:rsidRDefault="00CB1AE5" w:rsidP="00817E0B"/>
        </w:tc>
        <w:tc>
          <w:tcPr>
            <w:tcW w:w="3520" w:type="dxa"/>
          </w:tcPr>
          <w:p w:rsidR="00CB1AE5" w:rsidRPr="00F03459" w:rsidRDefault="00CB1AE5" w:rsidP="00E36E13">
            <w:pPr>
              <w:pStyle w:val="a4"/>
              <w:numPr>
                <w:ilvl w:val="0"/>
                <w:numId w:val="12"/>
              </w:numPr>
            </w:pPr>
            <w:r>
              <w:t>Неклеточные формы жизни.</w:t>
            </w:r>
          </w:p>
        </w:tc>
        <w:tc>
          <w:tcPr>
            <w:tcW w:w="2001" w:type="dxa"/>
            <w:vMerge/>
          </w:tcPr>
          <w:p w:rsidR="00CB1AE5" w:rsidRPr="00F03459" w:rsidRDefault="00CB1AE5" w:rsidP="00817E0B"/>
        </w:tc>
        <w:tc>
          <w:tcPr>
            <w:tcW w:w="2661" w:type="dxa"/>
            <w:vMerge/>
          </w:tcPr>
          <w:p w:rsidR="00CB1AE5" w:rsidRPr="00F03459" w:rsidRDefault="00CB1AE5" w:rsidP="00817E0B"/>
        </w:tc>
        <w:tc>
          <w:tcPr>
            <w:tcW w:w="3563" w:type="dxa"/>
            <w:vMerge/>
          </w:tcPr>
          <w:p w:rsidR="00CB1AE5" w:rsidRPr="00F03459" w:rsidRDefault="00CB1AE5" w:rsidP="000E536C"/>
        </w:tc>
      </w:tr>
      <w:tr w:rsidR="00F03459" w:rsidRPr="00F03459" w:rsidTr="00F03459">
        <w:trPr>
          <w:trHeight w:val="345"/>
        </w:trPr>
        <w:tc>
          <w:tcPr>
            <w:tcW w:w="574" w:type="dxa"/>
            <w:vMerge w:val="restart"/>
          </w:tcPr>
          <w:p w:rsidR="00F03459" w:rsidRPr="00F03459" w:rsidRDefault="000059B1" w:rsidP="00817E0B">
            <w:r>
              <w:t>6-7</w:t>
            </w:r>
          </w:p>
        </w:tc>
        <w:tc>
          <w:tcPr>
            <w:tcW w:w="2957" w:type="dxa"/>
            <w:vMerge w:val="restart"/>
          </w:tcPr>
          <w:p w:rsidR="00F03459" w:rsidRPr="00F03459" w:rsidRDefault="00F03459" w:rsidP="00817E0B">
            <w:r w:rsidRPr="00F03459">
              <w:t>Раздел 2.</w:t>
            </w:r>
          </w:p>
          <w:p w:rsidR="00F03459" w:rsidRPr="00F03459" w:rsidRDefault="00F03459" w:rsidP="00817E0B">
            <w:r w:rsidRPr="00F03459">
              <w:t>Ткани.</w:t>
            </w:r>
          </w:p>
        </w:tc>
        <w:tc>
          <w:tcPr>
            <w:tcW w:w="3520" w:type="dxa"/>
          </w:tcPr>
          <w:p w:rsidR="00F03459" w:rsidRPr="00F03459" w:rsidRDefault="00F03459" w:rsidP="000E536C">
            <w:pPr>
              <w:pStyle w:val="a4"/>
              <w:numPr>
                <w:ilvl w:val="0"/>
                <w:numId w:val="13"/>
              </w:numPr>
            </w:pPr>
            <w:r w:rsidRPr="00F03459">
              <w:t>Ткани растений.</w:t>
            </w:r>
          </w:p>
        </w:tc>
        <w:tc>
          <w:tcPr>
            <w:tcW w:w="2001" w:type="dxa"/>
            <w:vMerge w:val="restart"/>
          </w:tcPr>
          <w:p w:rsidR="00F03459" w:rsidRPr="00F03459" w:rsidRDefault="00F03459" w:rsidP="00817E0B">
            <w:r w:rsidRPr="00F03459">
              <w:t>2</w:t>
            </w:r>
          </w:p>
        </w:tc>
        <w:tc>
          <w:tcPr>
            <w:tcW w:w="2661" w:type="dxa"/>
            <w:vMerge w:val="restart"/>
          </w:tcPr>
          <w:p w:rsidR="00F03459" w:rsidRPr="00F03459" w:rsidRDefault="00F03459" w:rsidP="00817E0B"/>
          <w:p w:rsidR="00F03459" w:rsidRPr="00F03459" w:rsidRDefault="00F03459" w:rsidP="00817E0B">
            <w:r w:rsidRPr="00F03459">
              <w:t>Лабораторная работа 2. Определение тканей растений и животных под микроскопом.</w:t>
            </w:r>
          </w:p>
        </w:tc>
        <w:tc>
          <w:tcPr>
            <w:tcW w:w="3563" w:type="dxa"/>
            <w:vMerge w:val="restart"/>
            <w:vAlign w:val="center"/>
          </w:tcPr>
          <w:p w:rsidR="00F03459" w:rsidRPr="00F03459" w:rsidRDefault="00F03459" w:rsidP="00817E0B">
            <w:pPr>
              <w:jc w:val="center"/>
            </w:pPr>
          </w:p>
        </w:tc>
      </w:tr>
      <w:tr w:rsidR="00F03459" w:rsidRPr="00F03459" w:rsidTr="000E536C">
        <w:trPr>
          <w:trHeight w:val="1020"/>
        </w:trPr>
        <w:tc>
          <w:tcPr>
            <w:tcW w:w="574" w:type="dxa"/>
            <w:vMerge/>
          </w:tcPr>
          <w:p w:rsidR="00F03459" w:rsidRPr="00F03459" w:rsidRDefault="00F03459" w:rsidP="00817E0B"/>
        </w:tc>
        <w:tc>
          <w:tcPr>
            <w:tcW w:w="2957" w:type="dxa"/>
            <w:vMerge/>
          </w:tcPr>
          <w:p w:rsidR="00F03459" w:rsidRPr="00F03459" w:rsidRDefault="00F03459" w:rsidP="00817E0B"/>
        </w:tc>
        <w:tc>
          <w:tcPr>
            <w:tcW w:w="3520" w:type="dxa"/>
          </w:tcPr>
          <w:p w:rsidR="00F03459" w:rsidRPr="00F03459" w:rsidRDefault="00F03459" w:rsidP="000E536C">
            <w:pPr>
              <w:pStyle w:val="a4"/>
              <w:numPr>
                <w:ilvl w:val="0"/>
                <w:numId w:val="13"/>
              </w:numPr>
            </w:pPr>
            <w:r w:rsidRPr="00F03459">
              <w:t>Ткани животных.</w:t>
            </w:r>
          </w:p>
        </w:tc>
        <w:tc>
          <w:tcPr>
            <w:tcW w:w="2001" w:type="dxa"/>
            <w:vMerge/>
          </w:tcPr>
          <w:p w:rsidR="00F03459" w:rsidRPr="00F03459" w:rsidRDefault="00F03459" w:rsidP="00817E0B"/>
        </w:tc>
        <w:tc>
          <w:tcPr>
            <w:tcW w:w="2661" w:type="dxa"/>
            <w:vMerge/>
          </w:tcPr>
          <w:p w:rsidR="00F03459" w:rsidRPr="00F03459" w:rsidRDefault="00F03459" w:rsidP="00817E0B"/>
        </w:tc>
        <w:tc>
          <w:tcPr>
            <w:tcW w:w="3563" w:type="dxa"/>
            <w:vMerge/>
            <w:vAlign w:val="center"/>
          </w:tcPr>
          <w:p w:rsidR="00F03459" w:rsidRPr="00F03459" w:rsidRDefault="00F03459" w:rsidP="00817E0B">
            <w:pPr>
              <w:jc w:val="center"/>
            </w:pPr>
          </w:p>
        </w:tc>
      </w:tr>
      <w:tr w:rsidR="005D29A4" w:rsidRPr="00F03459" w:rsidTr="00D246F6">
        <w:trPr>
          <w:trHeight w:val="255"/>
        </w:trPr>
        <w:tc>
          <w:tcPr>
            <w:tcW w:w="574" w:type="dxa"/>
            <w:vMerge w:val="restart"/>
          </w:tcPr>
          <w:p w:rsidR="005D29A4" w:rsidRPr="00F03459" w:rsidRDefault="005D29A4" w:rsidP="00817E0B">
            <w:r w:rsidRPr="00F03459">
              <w:lastRenderedPageBreak/>
              <w:t>4.</w:t>
            </w:r>
          </w:p>
        </w:tc>
        <w:tc>
          <w:tcPr>
            <w:tcW w:w="2957" w:type="dxa"/>
            <w:vMerge w:val="restart"/>
          </w:tcPr>
          <w:p w:rsidR="005D29A4" w:rsidRPr="00F03459" w:rsidRDefault="005D29A4" w:rsidP="00817E0B">
            <w:r w:rsidRPr="00F03459">
              <w:t>Раздел 3.</w:t>
            </w:r>
          </w:p>
          <w:p w:rsidR="005D29A4" w:rsidRPr="00F03459" w:rsidRDefault="005D29A4" w:rsidP="00817E0B">
            <w:r w:rsidRPr="00F03459">
              <w:t>Органы, системы органов. Организм как единое целое</w:t>
            </w:r>
          </w:p>
        </w:tc>
        <w:tc>
          <w:tcPr>
            <w:tcW w:w="3520" w:type="dxa"/>
          </w:tcPr>
          <w:p w:rsidR="005D29A4" w:rsidRPr="00F03459" w:rsidRDefault="005D29A4" w:rsidP="000E536C">
            <w:pPr>
              <w:pStyle w:val="a4"/>
              <w:numPr>
                <w:ilvl w:val="0"/>
                <w:numId w:val="14"/>
              </w:numPr>
            </w:pPr>
            <w:r w:rsidRPr="00F03459">
              <w:t>Органы растений.</w:t>
            </w:r>
          </w:p>
        </w:tc>
        <w:tc>
          <w:tcPr>
            <w:tcW w:w="2001" w:type="dxa"/>
            <w:vMerge w:val="restart"/>
          </w:tcPr>
          <w:p w:rsidR="005D29A4" w:rsidRPr="00F03459" w:rsidRDefault="005D29A4" w:rsidP="00817E0B">
            <w:r>
              <w:t>3</w:t>
            </w:r>
          </w:p>
        </w:tc>
        <w:tc>
          <w:tcPr>
            <w:tcW w:w="2661" w:type="dxa"/>
            <w:vMerge w:val="restart"/>
          </w:tcPr>
          <w:p w:rsidR="005D29A4" w:rsidRPr="00F03459" w:rsidRDefault="005D29A4" w:rsidP="00817E0B"/>
        </w:tc>
        <w:tc>
          <w:tcPr>
            <w:tcW w:w="3563" w:type="dxa"/>
            <w:vMerge w:val="restart"/>
          </w:tcPr>
          <w:p w:rsidR="00D246F6" w:rsidRDefault="00D246F6" w:rsidP="00D246F6"/>
          <w:p w:rsidR="005D29A4" w:rsidRPr="00F03459" w:rsidRDefault="005D29A4" w:rsidP="00D246F6">
            <w:r>
              <w:t>С</w:t>
            </w:r>
            <w:r w:rsidRPr="00F03459">
              <w:t>оставление сравнительной таблицы «Функции органов растений и животных».</w:t>
            </w:r>
          </w:p>
        </w:tc>
      </w:tr>
      <w:tr w:rsidR="005D29A4" w:rsidRPr="00F03459" w:rsidTr="00D246F6">
        <w:trPr>
          <w:trHeight w:val="1400"/>
        </w:trPr>
        <w:tc>
          <w:tcPr>
            <w:tcW w:w="574" w:type="dxa"/>
            <w:vMerge/>
          </w:tcPr>
          <w:p w:rsidR="005D29A4" w:rsidRPr="00F03459" w:rsidRDefault="005D29A4" w:rsidP="00817E0B"/>
        </w:tc>
        <w:tc>
          <w:tcPr>
            <w:tcW w:w="2957" w:type="dxa"/>
            <w:vMerge/>
          </w:tcPr>
          <w:p w:rsidR="005D29A4" w:rsidRPr="00F03459" w:rsidRDefault="005D29A4" w:rsidP="00817E0B"/>
        </w:tc>
        <w:tc>
          <w:tcPr>
            <w:tcW w:w="3520" w:type="dxa"/>
          </w:tcPr>
          <w:p w:rsidR="005D29A4" w:rsidRPr="00F03459" w:rsidRDefault="005D29A4" w:rsidP="000E536C">
            <w:pPr>
              <w:pStyle w:val="a4"/>
              <w:numPr>
                <w:ilvl w:val="0"/>
                <w:numId w:val="14"/>
              </w:numPr>
            </w:pPr>
            <w:r w:rsidRPr="00F03459">
              <w:t>Органы и системы органов животных.</w:t>
            </w:r>
          </w:p>
        </w:tc>
        <w:tc>
          <w:tcPr>
            <w:tcW w:w="2001" w:type="dxa"/>
            <w:vMerge/>
          </w:tcPr>
          <w:p w:rsidR="005D29A4" w:rsidRDefault="005D29A4" w:rsidP="00817E0B"/>
        </w:tc>
        <w:tc>
          <w:tcPr>
            <w:tcW w:w="2661" w:type="dxa"/>
            <w:vMerge/>
          </w:tcPr>
          <w:p w:rsidR="005D29A4" w:rsidRPr="00F03459" w:rsidRDefault="005D29A4" w:rsidP="00817E0B"/>
        </w:tc>
        <w:tc>
          <w:tcPr>
            <w:tcW w:w="3563" w:type="dxa"/>
            <w:vMerge/>
            <w:vAlign w:val="center"/>
          </w:tcPr>
          <w:p w:rsidR="005D29A4" w:rsidRDefault="005D29A4" w:rsidP="00817E0B">
            <w:pPr>
              <w:jc w:val="center"/>
            </w:pPr>
          </w:p>
        </w:tc>
      </w:tr>
      <w:tr w:rsidR="005D29A4" w:rsidRPr="00F03459" w:rsidTr="000E536C">
        <w:trPr>
          <w:trHeight w:val="555"/>
        </w:trPr>
        <w:tc>
          <w:tcPr>
            <w:tcW w:w="574" w:type="dxa"/>
            <w:vMerge/>
          </w:tcPr>
          <w:p w:rsidR="005D29A4" w:rsidRPr="00F03459" w:rsidRDefault="005D29A4" w:rsidP="00817E0B"/>
        </w:tc>
        <w:tc>
          <w:tcPr>
            <w:tcW w:w="2957" w:type="dxa"/>
            <w:vMerge/>
          </w:tcPr>
          <w:p w:rsidR="005D29A4" w:rsidRPr="00F03459" w:rsidRDefault="005D29A4" w:rsidP="00817E0B"/>
        </w:tc>
        <w:tc>
          <w:tcPr>
            <w:tcW w:w="3520" w:type="dxa"/>
          </w:tcPr>
          <w:p w:rsidR="005D29A4" w:rsidRPr="00F03459" w:rsidRDefault="005D29A4" w:rsidP="000E536C">
            <w:pPr>
              <w:pStyle w:val="a4"/>
              <w:numPr>
                <w:ilvl w:val="0"/>
                <w:numId w:val="14"/>
              </w:numPr>
            </w:pPr>
            <w:r w:rsidRPr="00F03459">
              <w:t>Организм как единое целое.</w:t>
            </w:r>
          </w:p>
        </w:tc>
        <w:tc>
          <w:tcPr>
            <w:tcW w:w="2001" w:type="dxa"/>
            <w:vMerge/>
          </w:tcPr>
          <w:p w:rsidR="005D29A4" w:rsidRDefault="005D29A4" w:rsidP="00817E0B"/>
        </w:tc>
        <w:tc>
          <w:tcPr>
            <w:tcW w:w="2661" w:type="dxa"/>
            <w:vMerge/>
          </w:tcPr>
          <w:p w:rsidR="005D29A4" w:rsidRPr="00F03459" w:rsidRDefault="005D29A4" w:rsidP="00817E0B"/>
        </w:tc>
        <w:tc>
          <w:tcPr>
            <w:tcW w:w="3563" w:type="dxa"/>
            <w:vMerge/>
            <w:vAlign w:val="center"/>
          </w:tcPr>
          <w:p w:rsidR="005D29A4" w:rsidRDefault="005D29A4" w:rsidP="00817E0B">
            <w:pPr>
              <w:jc w:val="center"/>
            </w:pPr>
          </w:p>
        </w:tc>
      </w:tr>
      <w:tr w:rsidR="00CB1AE5" w:rsidRPr="00F03459" w:rsidTr="005D29A4">
        <w:tc>
          <w:tcPr>
            <w:tcW w:w="574" w:type="dxa"/>
            <w:vMerge w:val="restart"/>
          </w:tcPr>
          <w:p w:rsidR="00CB1AE5" w:rsidRPr="00F03459" w:rsidRDefault="00CB1AE5" w:rsidP="00817E0B">
            <w:r>
              <w:t>5</w:t>
            </w:r>
            <w:r w:rsidRPr="00F03459">
              <w:t>.</w:t>
            </w:r>
          </w:p>
        </w:tc>
        <w:tc>
          <w:tcPr>
            <w:tcW w:w="2957" w:type="dxa"/>
            <w:vMerge w:val="restart"/>
          </w:tcPr>
          <w:p w:rsidR="00CB1AE5" w:rsidRPr="00F03459" w:rsidRDefault="00CB1AE5" w:rsidP="00817E0B">
            <w:r>
              <w:t>Раздел 4</w:t>
            </w:r>
            <w:r w:rsidRPr="00F03459">
              <w:t>.</w:t>
            </w:r>
          </w:p>
          <w:p w:rsidR="00CB1AE5" w:rsidRPr="00F03459" w:rsidRDefault="00CB1AE5" w:rsidP="00817E0B">
            <w:r w:rsidRPr="00F03459">
              <w:t>Жизнедеятельность организма.</w:t>
            </w:r>
          </w:p>
        </w:tc>
        <w:tc>
          <w:tcPr>
            <w:tcW w:w="3520" w:type="dxa"/>
          </w:tcPr>
          <w:p w:rsidR="00CB1AE5" w:rsidRPr="00F03459" w:rsidRDefault="00CB1AE5" w:rsidP="00F03459">
            <w:pPr>
              <w:pStyle w:val="a4"/>
              <w:numPr>
                <w:ilvl w:val="0"/>
                <w:numId w:val="16"/>
              </w:numPr>
            </w:pPr>
            <w:r>
              <w:t>Опора и движение.</w:t>
            </w:r>
          </w:p>
        </w:tc>
        <w:tc>
          <w:tcPr>
            <w:tcW w:w="2001" w:type="dxa"/>
            <w:vMerge w:val="restart"/>
          </w:tcPr>
          <w:p w:rsidR="00CB1AE5" w:rsidRPr="00F03459" w:rsidRDefault="00CB1AE5" w:rsidP="00817E0B">
            <w:r w:rsidRPr="00F03459">
              <w:t>12</w:t>
            </w:r>
          </w:p>
        </w:tc>
        <w:tc>
          <w:tcPr>
            <w:tcW w:w="2661" w:type="dxa"/>
            <w:vMerge w:val="restart"/>
          </w:tcPr>
          <w:p w:rsidR="00CB1AE5" w:rsidRDefault="00CB1AE5" w:rsidP="00817E0B"/>
          <w:p w:rsidR="00CB1AE5" w:rsidRDefault="00CB1AE5" w:rsidP="00817E0B">
            <w:r>
              <w:t>Лабораторная работа 3. Интенсивность дыхания прорастающих семян.</w:t>
            </w:r>
          </w:p>
          <w:p w:rsidR="00CB1AE5" w:rsidRDefault="00CB1AE5" w:rsidP="00817E0B"/>
          <w:p w:rsidR="00CB1AE5" w:rsidRDefault="00CB1AE5" w:rsidP="00817E0B"/>
          <w:p w:rsidR="005D29A4" w:rsidRDefault="005D29A4" w:rsidP="00817E0B"/>
          <w:p w:rsidR="005D29A4" w:rsidRDefault="005D29A4" w:rsidP="00817E0B"/>
          <w:p w:rsidR="005D29A4" w:rsidRDefault="005D29A4" w:rsidP="00817E0B"/>
          <w:p w:rsidR="005D29A4" w:rsidRDefault="005D29A4" w:rsidP="00817E0B"/>
          <w:p w:rsidR="005D29A4" w:rsidRDefault="005D29A4" w:rsidP="00817E0B"/>
          <w:p w:rsidR="005D29A4" w:rsidRDefault="005D29A4" w:rsidP="00817E0B"/>
          <w:p w:rsidR="005D29A4" w:rsidRDefault="005D29A4" w:rsidP="00817E0B"/>
          <w:p w:rsidR="005D29A4" w:rsidRDefault="005D29A4" w:rsidP="00817E0B"/>
          <w:p w:rsidR="005D29A4" w:rsidRDefault="005D29A4" w:rsidP="00817E0B"/>
          <w:p w:rsidR="005D29A4" w:rsidRDefault="005D29A4" w:rsidP="00817E0B"/>
          <w:p w:rsidR="005D29A4" w:rsidRDefault="005D29A4" w:rsidP="00817E0B"/>
          <w:p w:rsidR="005D29A4" w:rsidRDefault="005D29A4" w:rsidP="00817E0B"/>
          <w:p w:rsidR="00D246F6" w:rsidRDefault="00D246F6" w:rsidP="00817E0B"/>
          <w:p w:rsidR="005D29A4" w:rsidRPr="00F03459" w:rsidRDefault="005D29A4" w:rsidP="00817E0B">
            <w:r>
              <w:t xml:space="preserve">Виртуальная лабораторная работа 4. Процессы жизнедеятельности. </w:t>
            </w:r>
          </w:p>
        </w:tc>
        <w:tc>
          <w:tcPr>
            <w:tcW w:w="3563" w:type="dxa"/>
            <w:vMerge w:val="restart"/>
          </w:tcPr>
          <w:p w:rsidR="00CB1AE5" w:rsidRDefault="00CB1AE5" w:rsidP="005D29A4"/>
          <w:p w:rsidR="005D29A4" w:rsidRDefault="005D29A4" w:rsidP="005D29A4"/>
          <w:p w:rsidR="005D29A4" w:rsidRDefault="005D29A4" w:rsidP="005D29A4"/>
          <w:p w:rsidR="005D29A4" w:rsidRDefault="005D29A4" w:rsidP="005D29A4"/>
          <w:p w:rsidR="005D29A4" w:rsidRDefault="005D29A4" w:rsidP="005D29A4"/>
          <w:p w:rsidR="005D29A4" w:rsidRDefault="005D29A4" w:rsidP="005D29A4"/>
          <w:p w:rsidR="005D29A4" w:rsidRDefault="005D29A4" w:rsidP="005D29A4">
            <w:r>
              <w:t>Доклады.</w:t>
            </w:r>
          </w:p>
          <w:p w:rsidR="005D29A4" w:rsidRDefault="005D29A4" w:rsidP="005D29A4"/>
          <w:p w:rsidR="005D29A4" w:rsidRDefault="005D29A4" w:rsidP="005D29A4"/>
          <w:p w:rsidR="005D29A4" w:rsidRDefault="005D29A4" w:rsidP="005D29A4"/>
          <w:p w:rsidR="005D29A4" w:rsidRDefault="005D29A4" w:rsidP="005D29A4"/>
          <w:p w:rsidR="005D29A4" w:rsidRDefault="005D29A4" w:rsidP="005D29A4"/>
          <w:p w:rsidR="00D246F6" w:rsidRDefault="00D246F6" w:rsidP="005D29A4"/>
          <w:p w:rsidR="00D246F6" w:rsidRDefault="00D246F6" w:rsidP="005D29A4"/>
          <w:p w:rsidR="005D29A4" w:rsidRDefault="005D29A4" w:rsidP="005D29A4">
            <w:r>
              <w:t>Составление сравнительной таблицы.</w:t>
            </w:r>
          </w:p>
          <w:p w:rsidR="005D29A4" w:rsidRDefault="005D29A4" w:rsidP="005D29A4"/>
          <w:p w:rsidR="005D29A4" w:rsidRDefault="005D29A4" w:rsidP="005D29A4"/>
          <w:p w:rsidR="005D29A4" w:rsidRPr="00F03459" w:rsidRDefault="005D29A4" w:rsidP="005D29A4">
            <w:r>
              <w:t>Доклады.</w:t>
            </w:r>
          </w:p>
        </w:tc>
      </w:tr>
      <w:tr w:rsidR="00CB1AE5" w:rsidRPr="00F03459" w:rsidTr="00CB1AE5">
        <w:trPr>
          <w:trHeight w:val="1110"/>
        </w:trPr>
        <w:tc>
          <w:tcPr>
            <w:tcW w:w="574" w:type="dxa"/>
            <w:vMerge/>
          </w:tcPr>
          <w:p w:rsidR="00CB1AE5" w:rsidRPr="00F03459" w:rsidRDefault="00CB1AE5" w:rsidP="00817E0B"/>
        </w:tc>
        <w:tc>
          <w:tcPr>
            <w:tcW w:w="2957" w:type="dxa"/>
            <w:vMerge/>
          </w:tcPr>
          <w:p w:rsidR="00CB1AE5" w:rsidRPr="00F03459" w:rsidRDefault="00CB1AE5" w:rsidP="00817E0B"/>
        </w:tc>
        <w:tc>
          <w:tcPr>
            <w:tcW w:w="3520" w:type="dxa"/>
          </w:tcPr>
          <w:p w:rsidR="00CB1AE5" w:rsidRPr="00F03459" w:rsidRDefault="00CB1AE5" w:rsidP="00F03459">
            <w:pPr>
              <w:pStyle w:val="a4"/>
              <w:numPr>
                <w:ilvl w:val="0"/>
                <w:numId w:val="16"/>
              </w:numPr>
            </w:pPr>
            <w:r>
              <w:t>Дыхание.</w:t>
            </w:r>
          </w:p>
        </w:tc>
        <w:tc>
          <w:tcPr>
            <w:tcW w:w="2001" w:type="dxa"/>
            <w:vMerge/>
          </w:tcPr>
          <w:p w:rsidR="00CB1AE5" w:rsidRPr="00F03459" w:rsidRDefault="00CB1AE5" w:rsidP="00817E0B"/>
        </w:tc>
        <w:tc>
          <w:tcPr>
            <w:tcW w:w="2661" w:type="dxa"/>
            <w:vMerge/>
          </w:tcPr>
          <w:p w:rsidR="00CB1AE5" w:rsidRPr="00F03459" w:rsidRDefault="00CB1AE5" w:rsidP="00817E0B"/>
        </w:tc>
        <w:tc>
          <w:tcPr>
            <w:tcW w:w="3563" w:type="dxa"/>
            <w:vMerge/>
            <w:vAlign w:val="center"/>
          </w:tcPr>
          <w:p w:rsidR="00CB1AE5" w:rsidRPr="00F03459" w:rsidRDefault="00CB1AE5" w:rsidP="00817E0B">
            <w:pPr>
              <w:jc w:val="center"/>
            </w:pPr>
          </w:p>
        </w:tc>
      </w:tr>
      <w:tr w:rsidR="00CB1AE5" w:rsidRPr="00F03459" w:rsidTr="00CB1AE5">
        <w:trPr>
          <w:trHeight w:val="391"/>
        </w:trPr>
        <w:tc>
          <w:tcPr>
            <w:tcW w:w="574" w:type="dxa"/>
            <w:vMerge/>
          </w:tcPr>
          <w:p w:rsidR="00CB1AE5" w:rsidRPr="00F03459" w:rsidRDefault="00CB1AE5" w:rsidP="00817E0B"/>
        </w:tc>
        <w:tc>
          <w:tcPr>
            <w:tcW w:w="2957" w:type="dxa"/>
            <w:vMerge/>
          </w:tcPr>
          <w:p w:rsidR="00CB1AE5" w:rsidRPr="00F03459" w:rsidRDefault="00CB1AE5" w:rsidP="00817E0B"/>
        </w:tc>
        <w:tc>
          <w:tcPr>
            <w:tcW w:w="3520" w:type="dxa"/>
          </w:tcPr>
          <w:p w:rsidR="00CB1AE5" w:rsidRPr="00F03459" w:rsidRDefault="00CB1AE5" w:rsidP="00F03459">
            <w:pPr>
              <w:pStyle w:val="a4"/>
              <w:numPr>
                <w:ilvl w:val="0"/>
                <w:numId w:val="16"/>
              </w:numPr>
            </w:pPr>
            <w:r>
              <w:t>Транспорт веществ.</w:t>
            </w:r>
          </w:p>
        </w:tc>
        <w:tc>
          <w:tcPr>
            <w:tcW w:w="2001" w:type="dxa"/>
            <w:vMerge/>
          </w:tcPr>
          <w:p w:rsidR="00CB1AE5" w:rsidRPr="00F03459" w:rsidRDefault="00CB1AE5" w:rsidP="00817E0B"/>
        </w:tc>
        <w:tc>
          <w:tcPr>
            <w:tcW w:w="2661" w:type="dxa"/>
            <w:vMerge/>
          </w:tcPr>
          <w:p w:rsidR="00CB1AE5" w:rsidRPr="00F03459" w:rsidRDefault="00CB1AE5" w:rsidP="00817E0B"/>
        </w:tc>
        <w:tc>
          <w:tcPr>
            <w:tcW w:w="3563" w:type="dxa"/>
            <w:vMerge/>
            <w:vAlign w:val="center"/>
          </w:tcPr>
          <w:p w:rsidR="00CB1AE5" w:rsidRPr="00F03459" w:rsidRDefault="00CB1AE5" w:rsidP="00817E0B">
            <w:pPr>
              <w:jc w:val="center"/>
            </w:pPr>
          </w:p>
        </w:tc>
      </w:tr>
      <w:tr w:rsidR="00CB1AE5" w:rsidRPr="00F03459" w:rsidTr="005D29A4">
        <w:trPr>
          <w:trHeight w:val="480"/>
        </w:trPr>
        <w:tc>
          <w:tcPr>
            <w:tcW w:w="574" w:type="dxa"/>
            <w:vMerge/>
          </w:tcPr>
          <w:p w:rsidR="00CB1AE5" w:rsidRPr="00F03459" w:rsidRDefault="00CB1AE5" w:rsidP="00817E0B"/>
        </w:tc>
        <w:tc>
          <w:tcPr>
            <w:tcW w:w="2957" w:type="dxa"/>
            <w:vMerge/>
          </w:tcPr>
          <w:p w:rsidR="00CB1AE5" w:rsidRPr="00F03459" w:rsidRDefault="00CB1AE5" w:rsidP="00817E0B"/>
        </w:tc>
        <w:tc>
          <w:tcPr>
            <w:tcW w:w="3520" w:type="dxa"/>
          </w:tcPr>
          <w:p w:rsidR="005D29A4" w:rsidRPr="00F03459" w:rsidRDefault="005D29A4" w:rsidP="00F03459">
            <w:pPr>
              <w:pStyle w:val="a4"/>
              <w:numPr>
                <w:ilvl w:val="0"/>
                <w:numId w:val="16"/>
              </w:numPr>
            </w:pPr>
            <w:r>
              <w:t>Типы питания живых организмов.</w:t>
            </w:r>
          </w:p>
        </w:tc>
        <w:tc>
          <w:tcPr>
            <w:tcW w:w="2001" w:type="dxa"/>
            <w:vMerge/>
          </w:tcPr>
          <w:p w:rsidR="00CB1AE5" w:rsidRPr="00F03459" w:rsidRDefault="00CB1AE5" w:rsidP="00817E0B"/>
        </w:tc>
        <w:tc>
          <w:tcPr>
            <w:tcW w:w="2661" w:type="dxa"/>
            <w:vMerge/>
          </w:tcPr>
          <w:p w:rsidR="00CB1AE5" w:rsidRPr="00F03459" w:rsidRDefault="00CB1AE5" w:rsidP="00817E0B"/>
        </w:tc>
        <w:tc>
          <w:tcPr>
            <w:tcW w:w="3563" w:type="dxa"/>
            <w:vMerge/>
            <w:vAlign w:val="center"/>
          </w:tcPr>
          <w:p w:rsidR="00CB1AE5" w:rsidRPr="00F03459" w:rsidRDefault="00CB1AE5" w:rsidP="00817E0B">
            <w:pPr>
              <w:jc w:val="center"/>
            </w:pPr>
          </w:p>
        </w:tc>
      </w:tr>
      <w:tr w:rsidR="005D29A4" w:rsidRPr="00F03459" w:rsidTr="00F03459">
        <w:trPr>
          <w:trHeight w:val="345"/>
        </w:trPr>
        <w:tc>
          <w:tcPr>
            <w:tcW w:w="574" w:type="dxa"/>
            <w:vMerge/>
          </w:tcPr>
          <w:p w:rsidR="005D29A4" w:rsidRPr="00F03459" w:rsidRDefault="005D29A4" w:rsidP="00817E0B"/>
        </w:tc>
        <w:tc>
          <w:tcPr>
            <w:tcW w:w="2957" w:type="dxa"/>
            <w:vMerge/>
          </w:tcPr>
          <w:p w:rsidR="005D29A4" w:rsidRPr="00F03459" w:rsidRDefault="005D29A4" w:rsidP="00817E0B"/>
        </w:tc>
        <w:tc>
          <w:tcPr>
            <w:tcW w:w="3520" w:type="dxa"/>
          </w:tcPr>
          <w:p w:rsidR="005D29A4" w:rsidRDefault="005D29A4" w:rsidP="00F03459">
            <w:pPr>
              <w:pStyle w:val="a4"/>
              <w:numPr>
                <w:ilvl w:val="0"/>
                <w:numId w:val="16"/>
              </w:numPr>
            </w:pPr>
            <w:r>
              <w:t>Пищеварение.</w:t>
            </w:r>
          </w:p>
        </w:tc>
        <w:tc>
          <w:tcPr>
            <w:tcW w:w="2001" w:type="dxa"/>
            <w:vMerge/>
          </w:tcPr>
          <w:p w:rsidR="005D29A4" w:rsidRPr="00F03459" w:rsidRDefault="005D29A4" w:rsidP="00817E0B"/>
        </w:tc>
        <w:tc>
          <w:tcPr>
            <w:tcW w:w="2661" w:type="dxa"/>
            <w:vMerge/>
          </w:tcPr>
          <w:p w:rsidR="005D29A4" w:rsidRPr="00F03459" w:rsidRDefault="005D29A4" w:rsidP="00817E0B"/>
        </w:tc>
        <w:tc>
          <w:tcPr>
            <w:tcW w:w="3563" w:type="dxa"/>
            <w:vMerge/>
            <w:vAlign w:val="center"/>
          </w:tcPr>
          <w:p w:rsidR="005D29A4" w:rsidRPr="00F03459" w:rsidRDefault="005D29A4" w:rsidP="00817E0B">
            <w:pPr>
              <w:jc w:val="center"/>
            </w:pPr>
          </w:p>
        </w:tc>
      </w:tr>
      <w:tr w:rsidR="00CB1AE5" w:rsidRPr="00F03459" w:rsidTr="00F63671">
        <w:trPr>
          <w:trHeight w:val="562"/>
        </w:trPr>
        <w:tc>
          <w:tcPr>
            <w:tcW w:w="574" w:type="dxa"/>
            <w:vMerge/>
            <w:tcBorders>
              <w:bottom w:val="single" w:sz="4" w:space="0" w:color="auto"/>
            </w:tcBorders>
          </w:tcPr>
          <w:p w:rsidR="00CB1AE5" w:rsidRPr="00F03459" w:rsidRDefault="00CB1AE5" w:rsidP="00817E0B"/>
        </w:tc>
        <w:tc>
          <w:tcPr>
            <w:tcW w:w="2957" w:type="dxa"/>
            <w:vMerge/>
            <w:tcBorders>
              <w:bottom w:val="single" w:sz="4" w:space="0" w:color="auto"/>
            </w:tcBorders>
          </w:tcPr>
          <w:p w:rsidR="00CB1AE5" w:rsidRPr="00F03459" w:rsidRDefault="00CB1AE5" w:rsidP="00817E0B"/>
        </w:tc>
        <w:tc>
          <w:tcPr>
            <w:tcW w:w="3520" w:type="dxa"/>
            <w:tcBorders>
              <w:bottom w:val="single" w:sz="4" w:space="0" w:color="auto"/>
            </w:tcBorders>
          </w:tcPr>
          <w:p w:rsidR="00CB1AE5" w:rsidRDefault="00CB1AE5" w:rsidP="00F03459">
            <w:pPr>
              <w:pStyle w:val="a4"/>
              <w:numPr>
                <w:ilvl w:val="0"/>
                <w:numId w:val="16"/>
              </w:numPr>
            </w:pPr>
            <w:r>
              <w:t>Выделение.</w:t>
            </w:r>
          </w:p>
          <w:p w:rsidR="00CB1AE5" w:rsidRPr="00F03459" w:rsidRDefault="00CB1AE5" w:rsidP="00CB1AE5">
            <w:pPr>
              <w:pStyle w:val="a4"/>
            </w:pPr>
          </w:p>
        </w:tc>
        <w:tc>
          <w:tcPr>
            <w:tcW w:w="2001" w:type="dxa"/>
            <w:vMerge/>
          </w:tcPr>
          <w:p w:rsidR="00CB1AE5" w:rsidRPr="00F03459" w:rsidRDefault="00CB1AE5" w:rsidP="00817E0B"/>
        </w:tc>
        <w:tc>
          <w:tcPr>
            <w:tcW w:w="2661" w:type="dxa"/>
            <w:vMerge/>
            <w:tcBorders>
              <w:bottom w:val="single" w:sz="4" w:space="0" w:color="auto"/>
            </w:tcBorders>
          </w:tcPr>
          <w:p w:rsidR="00CB1AE5" w:rsidRPr="00F03459" w:rsidRDefault="00CB1AE5" w:rsidP="00817E0B"/>
        </w:tc>
        <w:tc>
          <w:tcPr>
            <w:tcW w:w="3563" w:type="dxa"/>
            <w:vMerge/>
            <w:tcBorders>
              <w:bottom w:val="single" w:sz="4" w:space="0" w:color="auto"/>
            </w:tcBorders>
            <w:vAlign w:val="center"/>
          </w:tcPr>
          <w:p w:rsidR="00CB1AE5" w:rsidRPr="00F03459" w:rsidRDefault="00CB1AE5" w:rsidP="00817E0B">
            <w:pPr>
              <w:jc w:val="center"/>
            </w:pPr>
          </w:p>
        </w:tc>
      </w:tr>
      <w:tr w:rsidR="00CB1AE5" w:rsidRPr="00F03459" w:rsidTr="005D29A4">
        <w:trPr>
          <w:trHeight w:val="480"/>
        </w:trPr>
        <w:tc>
          <w:tcPr>
            <w:tcW w:w="574" w:type="dxa"/>
            <w:vMerge/>
            <w:tcBorders>
              <w:bottom w:val="single" w:sz="4" w:space="0" w:color="auto"/>
            </w:tcBorders>
          </w:tcPr>
          <w:p w:rsidR="00CB1AE5" w:rsidRPr="00F03459" w:rsidRDefault="00CB1AE5" w:rsidP="00817E0B"/>
        </w:tc>
        <w:tc>
          <w:tcPr>
            <w:tcW w:w="2957" w:type="dxa"/>
            <w:vMerge/>
            <w:tcBorders>
              <w:bottom w:val="single" w:sz="4" w:space="0" w:color="auto"/>
            </w:tcBorders>
          </w:tcPr>
          <w:p w:rsidR="00CB1AE5" w:rsidRPr="00F03459" w:rsidRDefault="00CB1AE5" w:rsidP="00817E0B"/>
        </w:tc>
        <w:tc>
          <w:tcPr>
            <w:tcW w:w="3520" w:type="dxa"/>
            <w:tcBorders>
              <w:bottom w:val="single" w:sz="4" w:space="0" w:color="auto"/>
            </w:tcBorders>
          </w:tcPr>
          <w:p w:rsidR="00CB1AE5" w:rsidRPr="00F03459" w:rsidRDefault="00CB1AE5" w:rsidP="00F03459">
            <w:pPr>
              <w:pStyle w:val="a4"/>
              <w:numPr>
                <w:ilvl w:val="0"/>
                <w:numId w:val="16"/>
              </w:numPr>
            </w:pPr>
            <w:r>
              <w:t>Обмен веществ и энергии.</w:t>
            </w:r>
            <w:r w:rsidR="005D29A4">
              <w:t xml:space="preserve"> </w:t>
            </w:r>
          </w:p>
        </w:tc>
        <w:tc>
          <w:tcPr>
            <w:tcW w:w="2001" w:type="dxa"/>
            <w:vMerge/>
          </w:tcPr>
          <w:p w:rsidR="00CB1AE5" w:rsidRPr="00F03459" w:rsidRDefault="00CB1AE5" w:rsidP="00817E0B"/>
        </w:tc>
        <w:tc>
          <w:tcPr>
            <w:tcW w:w="2661" w:type="dxa"/>
            <w:vMerge/>
            <w:tcBorders>
              <w:bottom w:val="single" w:sz="4" w:space="0" w:color="auto"/>
            </w:tcBorders>
          </w:tcPr>
          <w:p w:rsidR="00CB1AE5" w:rsidRPr="00F03459" w:rsidRDefault="00CB1AE5" w:rsidP="00817E0B"/>
        </w:tc>
        <w:tc>
          <w:tcPr>
            <w:tcW w:w="3563" w:type="dxa"/>
            <w:vMerge/>
            <w:tcBorders>
              <w:bottom w:val="single" w:sz="4" w:space="0" w:color="auto"/>
            </w:tcBorders>
            <w:vAlign w:val="center"/>
          </w:tcPr>
          <w:p w:rsidR="00CB1AE5" w:rsidRPr="00F03459" w:rsidRDefault="00CB1AE5" w:rsidP="00817E0B">
            <w:pPr>
              <w:jc w:val="center"/>
            </w:pPr>
          </w:p>
        </w:tc>
      </w:tr>
      <w:tr w:rsidR="005D29A4" w:rsidRPr="00F03459" w:rsidTr="00F63671">
        <w:trPr>
          <w:trHeight w:val="885"/>
        </w:trPr>
        <w:tc>
          <w:tcPr>
            <w:tcW w:w="574" w:type="dxa"/>
            <w:vMerge/>
            <w:tcBorders>
              <w:bottom w:val="single" w:sz="4" w:space="0" w:color="auto"/>
            </w:tcBorders>
          </w:tcPr>
          <w:p w:rsidR="005D29A4" w:rsidRPr="00F03459" w:rsidRDefault="005D29A4" w:rsidP="00817E0B"/>
        </w:tc>
        <w:tc>
          <w:tcPr>
            <w:tcW w:w="2957" w:type="dxa"/>
            <w:vMerge/>
            <w:tcBorders>
              <w:bottom w:val="single" w:sz="4" w:space="0" w:color="auto"/>
            </w:tcBorders>
          </w:tcPr>
          <w:p w:rsidR="005D29A4" w:rsidRPr="00F03459" w:rsidRDefault="005D29A4" w:rsidP="00817E0B"/>
        </w:tc>
        <w:tc>
          <w:tcPr>
            <w:tcW w:w="3520" w:type="dxa"/>
            <w:tcBorders>
              <w:bottom w:val="single" w:sz="4" w:space="0" w:color="auto"/>
            </w:tcBorders>
          </w:tcPr>
          <w:p w:rsidR="005D29A4" w:rsidRDefault="005D29A4" w:rsidP="00F03459">
            <w:pPr>
              <w:pStyle w:val="a4"/>
              <w:numPr>
                <w:ilvl w:val="0"/>
                <w:numId w:val="16"/>
              </w:numPr>
            </w:pPr>
            <w:r>
              <w:t>Холоднокровные и теплокровные животные.</w:t>
            </w:r>
          </w:p>
        </w:tc>
        <w:tc>
          <w:tcPr>
            <w:tcW w:w="2001" w:type="dxa"/>
            <w:vMerge/>
          </w:tcPr>
          <w:p w:rsidR="005D29A4" w:rsidRPr="00F03459" w:rsidRDefault="005D29A4" w:rsidP="00817E0B"/>
        </w:tc>
        <w:tc>
          <w:tcPr>
            <w:tcW w:w="2661" w:type="dxa"/>
            <w:vMerge/>
            <w:tcBorders>
              <w:bottom w:val="single" w:sz="4" w:space="0" w:color="auto"/>
            </w:tcBorders>
          </w:tcPr>
          <w:p w:rsidR="005D29A4" w:rsidRPr="00F03459" w:rsidRDefault="005D29A4" w:rsidP="00817E0B"/>
        </w:tc>
        <w:tc>
          <w:tcPr>
            <w:tcW w:w="3563" w:type="dxa"/>
            <w:vMerge/>
            <w:tcBorders>
              <w:bottom w:val="single" w:sz="4" w:space="0" w:color="auto"/>
            </w:tcBorders>
            <w:vAlign w:val="center"/>
          </w:tcPr>
          <w:p w:rsidR="005D29A4" w:rsidRPr="00F03459" w:rsidRDefault="005D29A4" w:rsidP="00817E0B">
            <w:pPr>
              <w:jc w:val="center"/>
            </w:pPr>
          </w:p>
        </w:tc>
      </w:tr>
      <w:tr w:rsidR="00CB1AE5" w:rsidRPr="00F03459" w:rsidTr="00F03459">
        <w:tc>
          <w:tcPr>
            <w:tcW w:w="574" w:type="dxa"/>
            <w:vMerge/>
          </w:tcPr>
          <w:p w:rsidR="00CB1AE5" w:rsidRPr="00F03459" w:rsidRDefault="00CB1AE5" w:rsidP="00817E0B"/>
        </w:tc>
        <w:tc>
          <w:tcPr>
            <w:tcW w:w="2957" w:type="dxa"/>
            <w:vMerge/>
          </w:tcPr>
          <w:p w:rsidR="00CB1AE5" w:rsidRPr="00F03459" w:rsidRDefault="00CB1AE5" w:rsidP="00817E0B"/>
        </w:tc>
        <w:tc>
          <w:tcPr>
            <w:tcW w:w="3520" w:type="dxa"/>
          </w:tcPr>
          <w:p w:rsidR="00CB1AE5" w:rsidRPr="00F03459" w:rsidRDefault="00CB1AE5" w:rsidP="00F03459">
            <w:pPr>
              <w:pStyle w:val="a4"/>
              <w:numPr>
                <w:ilvl w:val="0"/>
                <w:numId w:val="16"/>
              </w:numPr>
            </w:pPr>
            <w:r>
              <w:t>Размножение.</w:t>
            </w:r>
          </w:p>
        </w:tc>
        <w:tc>
          <w:tcPr>
            <w:tcW w:w="2001" w:type="dxa"/>
            <w:vMerge/>
          </w:tcPr>
          <w:p w:rsidR="00CB1AE5" w:rsidRPr="00F03459" w:rsidRDefault="00CB1AE5" w:rsidP="00817E0B"/>
        </w:tc>
        <w:tc>
          <w:tcPr>
            <w:tcW w:w="2661" w:type="dxa"/>
            <w:vMerge/>
          </w:tcPr>
          <w:p w:rsidR="00CB1AE5" w:rsidRPr="00F03459" w:rsidRDefault="00CB1AE5" w:rsidP="00817E0B"/>
        </w:tc>
        <w:tc>
          <w:tcPr>
            <w:tcW w:w="3563" w:type="dxa"/>
            <w:vMerge/>
            <w:vAlign w:val="center"/>
          </w:tcPr>
          <w:p w:rsidR="00CB1AE5" w:rsidRPr="00F03459" w:rsidRDefault="00CB1AE5" w:rsidP="00817E0B">
            <w:pPr>
              <w:jc w:val="center"/>
            </w:pPr>
          </w:p>
        </w:tc>
      </w:tr>
      <w:tr w:rsidR="00CB1AE5" w:rsidRPr="00F03459" w:rsidTr="00D246F6">
        <w:trPr>
          <w:trHeight w:val="351"/>
        </w:trPr>
        <w:tc>
          <w:tcPr>
            <w:tcW w:w="574" w:type="dxa"/>
            <w:vMerge/>
          </w:tcPr>
          <w:p w:rsidR="00CB1AE5" w:rsidRPr="00F03459" w:rsidRDefault="00CB1AE5" w:rsidP="00817E0B"/>
        </w:tc>
        <w:tc>
          <w:tcPr>
            <w:tcW w:w="2957" w:type="dxa"/>
            <w:vMerge/>
          </w:tcPr>
          <w:p w:rsidR="00CB1AE5" w:rsidRPr="00F03459" w:rsidRDefault="00CB1AE5" w:rsidP="00817E0B"/>
        </w:tc>
        <w:tc>
          <w:tcPr>
            <w:tcW w:w="3520" w:type="dxa"/>
          </w:tcPr>
          <w:p w:rsidR="00CB1AE5" w:rsidRPr="00F03459" w:rsidRDefault="00CB1AE5" w:rsidP="00F03459">
            <w:pPr>
              <w:pStyle w:val="a4"/>
              <w:numPr>
                <w:ilvl w:val="0"/>
                <w:numId w:val="16"/>
              </w:numPr>
            </w:pPr>
            <w:r>
              <w:t>Рост и развитие.</w:t>
            </w:r>
          </w:p>
        </w:tc>
        <w:tc>
          <w:tcPr>
            <w:tcW w:w="2001" w:type="dxa"/>
            <w:vMerge/>
          </w:tcPr>
          <w:p w:rsidR="00CB1AE5" w:rsidRPr="00F03459" w:rsidRDefault="00CB1AE5" w:rsidP="00817E0B"/>
        </w:tc>
        <w:tc>
          <w:tcPr>
            <w:tcW w:w="2661" w:type="dxa"/>
            <w:vMerge/>
          </w:tcPr>
          <w:p w:rsidR="00CB1AE5" w:rsidRPr="00F03459" w:rsidRDefault="00CB1AE5" w:rsidP="00817E0B"/>
        </w:tc>
        <w:tc>
          <w:tcPr>
            <w:tcW w:w="3563" w:type="dxa"/>
            <w:vMerge/>
            <w:vAlign w:val="center"/>
          </w:tcPr>
          <w:p w:rsidR="00CB1AE5" w:rsidRPr="00F03459" w:rsidRDefault="00CB1AE5" w:rsidP="00817E0B">
            <w:pPr>
              <w:jc w:val="center"/>
            </w:pPr>
          </w:p>
        </w:tc>
      </w:tr>
      <w:tr w:rsidR="00CB1AE5" w:rsidRPr="00F03459" w:rsidTr="00D246F6">
        <w:trPr>
          <w:trHeight w:val="1121"/>
        </w:trPr>
        <w:tc>
          <w:tcPr>
            <w:tcW w:w="574" w:type="dxa"/>
            <w:vMerge/>
          </w:tcPr>
          <w:p w:rsidR="00CB1AE5" w:rsidRPr="00F03459" w:rsidRDefault="00CB1AE5" w:rsidP="00817E0B"/>
        </w:tc>
        <w:tc>
          <w:tcPr>
            <w:tcW w:w="2957" w:type="dxa"/>
            <w:vMerge/>
          </w:tcPr>
          <w:p w:rsidR="00CB1AE5" w:rsidRPr="00F03459" w:rsidRDefault="00CB1AE5" w:rsidP="00817E0B"/>
        </w:tc>
        <w:tc>
          <w:tcPr>
            <w:tcW w:w="3520" w:type="dxa"/>
          </w:tcPr>
          <w:p w:rsidR="00CB1AE5" w:rsidRDefault="00CB1AE5" w:rsidP="00F03459">
            <w:pPr>
              <w:pStyle w:val="a4"/>
              <w:numPr>
                <w:ilvl w:val="0"/>
                <w:numId w:val="16"/>
              </w:numPr>
            </w:pPr>
            <w:r>
              <w:t>Регуляция процессов жизнедеятельности.</w:t>
            </w:r>
          </w:p>
        </w:tc>
        <w:tc>
          <w:tcPr>
            <w:tcW w:w="2001" w:type="dxa"/>
            <w:vMerge/>
          </w:tcPr>
          <w:p w:rsidR="00CB1AE5" w:rsidRPr="00F03459" w:rsidRDefault="00CB1AE5" w:rsidP="00817E0B"/>
        </w:tc>
        <w:tc>
          <w:tcPr>
            <w:tcW w:w="2661" w:type="dxa"/>
            <w:vMerge/>
          </w:tcPr>
          <w:p w:rsidR="00CB1AE5" w:rsidRPr="00F03459" w:rsidRDefault="00CB1AE5" w:rsidP="00817E0B"/>
        </w:tc>
        <w:tc>
          <w:tcPr>
            <w:tcW w:w="3563" w:type="dxa"/>
            <w:vMerge/>
            <w:vAlign w:val="center"/>
          </w:tcPr>
          <w:p w:rsidR="00CB1AE5" w:rsidRPr="00F03459" w:rsidRDefault="00CB1AE5" w:rsidP="00817E0B">
            <w:pPr>
              <w:jc w:val="center"/>
            </w:pPr>
          </w:p>
        </w:tc>
      </w:tr>
      <w:tr w:rsidR="00C87B25" w:rsidRPr="00F03459" w:rsidTr="00C87B25">
        <w:trPr>
          <w:trHeight w:val="234"/>
        </w:trPr>
        <w:tc>
          <w:tcPr>
            <w:tcW w:w="574" w:type="dxa"/>
            <w:vMerge w:val="restart"/>
          </w:tcPr>
          <w:p w:rsidR="00C87B25" w:rsidRPr="00F03459" w:rsidRDefault="00C87B25" w:rsidP="00817E0B">
            <w:r>
              <w:t>7.</w:t>
            </w:r>
          </w:p>
        </w:tc>
        <w:tc>
          <w:tcPr>
            <w:tcW w:w="2957" w:type="dxa"/>
            <w:vMerge w:val="restart"/>
          </w:tcPr>
          <w:p w:rsidR="00C87B25" w:rsidRPr="00F03459" w:rsidRDefault="00C87B25" w:rsidP="00817E0B">
            <w:r>
              <w:t>Раздел 5. Эволюция живого мира.</w:t>
            </w:r>
          </w:p>
        </w:tc>
        <w:tc>
          <w:tcPr>
            <w:tcW w:w="3520" w:type="dxa"/>
          </w:tcPr>
          <w:p w:rsidR="00C87B25" w:rsidRDefault="00C87B25" w:rsidP="00C87B25">
            <w:pPr>
              <w:pStyle w:val="a4"/>
              <w:numPr>
                <w:ilvl w:val="0"/>
                <w:numId w:val="18"/>
              </w:numPr>
            </w:pPr>
            <w:r>
              <w:t>Что изучает эволюция.</w:t>
            </w:r>
          </w:p>
        </w:tc>
        <w:tc>
          <w:tcPr>
            <w:tcW w:w="2001" w:type="dxa"/>
            <w:vMerge w:val="restart"/>
          </w:tcPr>
          <w:p w:rsidR="00C87B25" w:rsidRPr="00F03459" w:rsidRDefault="00C87B25" w:rsidP="00817E0B">
            <w:r>
              <w:t>4</w:t>
            </w:r>
          </w:p>
        </w:tc>
        <w:tc>
          <w:tcPr>
            <w:tcW w:w="2661" w:type="dxa"/>
            <w:vMerge w:val="restart"/>
          </w:tcPr>
          <w:p w:rsidR="00C87B25" w:rsidRPr="00F03459" w:rsidRDefault="00C87B25" w:rsidP="00817E0B"/>
        </w:tc>
        <w:tc>
          <w:tcPr>
            <w:tcW w:w="3563" w:type="dxa"/>
            <w:vMerge w:val="restart"/>
          </w:tcPr>
          <w:p w:rsidR="00C87B25" w:rsidRDefault="00C87B25" w:rsidP="00C87B25"/>
          <w:p w:rsidR="00C87B25" w:rsidRDefault="00C87B25" w:rsidP="00C87B25">
            <w:r>
              <w:t>Дискуссия</w:t>
            </w:r>
          </w:p>
          <w:p w:rsidR="00C87B25" w:rsidRPr="00F03459" w:rsidRDefault="00C87B25" w:rsidP="00C87B25">
            <w:r>
              <w:lastRenderedPageBreak/>
              <w:t>Составление эволюционного древа растений и животных.</w:t>
            </w:r>
          </w:p>
        </w:tc>
      </w:tr>
      <w:tr w:rsidR="00C87B25" w:rsidRPr="00F03459" w:rsidTr="00C87B25">
        <w:trPr>
          <w:trHeight w:val="225"/>
        </w:trPr>
        <w:tc>
          <w:tcPr>
            <w:tcW w:w="574" w:type="dxa"/>
            <w:vMerge/>
          </w:tcPr>
          <w:p w:rsidR="00C87B25" w:rsidRDefault="00C87B25" w:rsidP="00817E0B"/>
        </w:tc>
        <w:tc>
          <w:tcPr>
            <w:tcW w:w="2957" w:type="dxa"/>
            <w:vMerge/>
          </w:tcPr>
          <w:p w:rsidR="00C87B25" w:rsidRDefault="00C87B25" w:rsidP="00817E0B"/>
        </w:tc>
        <w:tc>
          <w:tcPr>
            <w:tcW w:w="3520" w:type="dxa"/>
          </w:tcPr>
          <w:p w:rsidR="00C87B25" w:rsidRDefault="00C87B25" w:rsidP="00C87B25">
            <w:pPr>
              <w:pStyle w:val="a4"/>
              <w:numPr>
                <w:ilvl w:val="0"/>
                <w:numId w:val="18"/>
              </w:numPr>
            </w:pPr>
            <w:r>
              <w:t>История палеонтологии.</w:t>
            </w:r>
          </w:p>
        </w:tc>
        <w:tc>
          <w:tcPr>
            <w:tcW w:w="2001" w:type="dxa"/>
            <w:vMerge/>
          </w:tcPr>
          <w:p w:rsidR="00C87B25" w:rsidRDefault="00C87B25" w:rsidP="00817E0B"/>
        </w:tc>
        <w:tc>
          <w:tcPr>
            <w:tcW w:w="2661" w:type="dxa"/>
            <w:vMerge/>
          </w:tcPr>
          <w:p w:rsidR="00C87B25" w:rsidRPr="00F03459" w:rsidRDefault="00C87B25" w:rsidP="00817E0B"/>
        </w:tc>
        <w:tc>
          <w:tcPr>
            <w:tcW w:w="3563" w:type="dxa"/>
            <w:vMerge/>
          </w:tcPr>
          <w:p w:rsidR="00C87B25" w:rsidRDefault="00C87B25" w:rsidP="00C87B25"/>
        </w:tc>
      </w:tr>
      <w:tr w:rsidR="00C87B25" w:rsidRPr="00F03459" w:rsidTr="00C87B25">
        <w:trPr>
          <w:trHeight w:val="255"/>
        </w:trPr>
        <w:tc>
          <w:tcPr>
            <w:tcW w:w="574" w:type="dxa"/>
            <w:vMerge/>
          </w:tcPr>
          <w:p w:rsidR="00C87B25" w:rsidRDefault="00C87B25" w:rsidP="00817E0B"/>
        </w:tc>
        <w:tc>
          <w:tcPr>
            <w:tcW w:w="2957" w:type="dxa"/>
            <w:vMerge/>
          </w:tcPr>
          <w:p w:rsidR="00C87B25" w:rsidRDefault="00C87B25" w:rsidP="00817E0B"/>
        </w:tc>
        <w:tc>
          <w:tcPr>
            <w:tcW w:w="3520" w:type="dxa"/>
          </w:tcPr>
          <w:p w:rsidR="00C87B25" w:rsidRDefault="00C87B25" w:rsidP="00C87B25">
            <w:pPr>
              <w:pStyle w:val="a4"/>
              <w:numPr>
                <w:ilvl w:val="0"/>
                <w:numId w:val="18"/>
              </w:numPr>
            </w:pPr>
            <w:r>
              <w:t>Эволюция растений.</w:t>
            </w:r>
          </w:p>
        </w:tc>
        <w:tc>
          <w:tcPr>
            <w:tcW w:w="2001" w:type="dxa"/>
            <w:vMerge/>
          </w:tcPr>
          <w:p w:rsidR="00C87B25" w:rsidRDefault="00C87B25" w:rsidP="00817E0B"/>
        </w:tc>
        <w:tc>
          <w:tcPr>
            <w:tcW w:w="2661" w:type="dxa"/>
            <w:vMerge/>
          </w:tcPr>
          <w:p w:rsidR="00C87B25" w:rsidRPr="00F03459" w:rsidRDefault="00C87B25" w:rsidP="00817E0B"/>
        </w:tc>
        <w:tc>
          <w:tcPr>
            <w:tcW w:w="3563" w:type="dxa"/>
            <w:vMerge/>
          </w:tcPr>
          <w:p w:rsidR="00C87B25" w:rsidRDefault="00C87B25" w:rsidP="00C87B25"/>
        </w:tc>
      </w:tr>
      <w:tr w:rsidR="00C87B25" w:rsidRPr="00F03459" w:rsidTr="00C87B25">
        <w:trPr>
          <w:trHeight w:val="345"/>
        </w:trPr>
        <w:tc>
          <w:tcPr>
            <w:tcW w:w="574" w:type="dxa"/>
            <w:vMerge/>
          </w:tcPr>
          <w:p w:rsidR="00C87B25" w:rsidRDefault="00C87B25" w:rsidP="00817E0B"/>
        </w:tc>
        <w:tc>
          <w:tcPr>
            <w:tcW w:w="2957" w:type="dxa"/>
            <w:vMerge/>
          </w:tcPr>
          <w:p w:rsidR="00C87B25" w:rsidRDefault="00C87B25" w:rsidP="00817E0B"/>
        </w:tc>
        <w:tc>
          <w:tcPr>
            <w:tcW w:w="3520" w:type="dxa"/>
          </w:tcPr>
          <w:p w:rsidR="00C87B25" w:rsidRDefault="00C87B25" w:rsidP="00C87B25">
            <w:pPr>
              <w:pStyle w:val="a4"/>
              <w:numPr>
                <w:ilvl w:val="0"/>
                <w:numId w:val="18"/>
              </w:numPr>
            </w:pPr>
            <w:r>
              <w:t>Эволюция животных.</w:t>
            </w:r>
          </w:p>
        </w:tc>
        <w:tc>
          <w:tcPr>
            <w:tcW w:w="2001" w:type="dxa"/>
            <w:vMerge/>
          </w:tcPr>
          <w:p w:rsidR="00C87B25" w:rsidRDefault="00C87B25" w:rsidP="00817E0B"/>
        </w:tc>
        <w:tc>
          <w:tcPr>
            <w:tcW w:w="2661" w:type="dxa"/>
            <w:vMerge/>
          </w:tcPr>
          <w:p w:rsidR="00C87B25" w:rsidRPr="00F03459" w:rsidRDefault="00C87B25" w:rsidP="00817E0B"/>
        </w:tc>
        <w:tc>
          <w:tcPr>
            <w:tcW w:w="3563" w:type="dxa"/>
            <w:vMerge/>
          </w:tcPr>
          <w:p w:rsidR="00C87B25" w:rsidRDefault="00C87B25" w:rsidP="00C87B25"/>
        </w:tc>
      </w:tr>
      <w:tr w:rsidR="00D246F6" w:rsidRPr="00F03459" w:rsidTr="00D246F6">
        <w:trPr>
          <w:trHeight w:val="356"/>
        </w:trPr>
        <w:tc>
          <w:tcPr>
            <w:tcW w:w="574" w:type="dxa"/>
            <w:vMerge w:val="restart"/>
          </w:tcPr>
          <w:p w:rsidR="00D246F6" w:rsidRPr="00F03459" w:rsidRDefault="00D246F6" w:rsidP="00817E0B">
            <w:r>
              <w:t>8</w:t>
            </w:r>
            <w:r w:rsidRPr="00F03459">
              <w:t>.</w:t>
            </w:r>
          </w:p>
        </w:tc>
        <w:tc>
          <w:tcPr>
            <w:tcW w:w="2957" w:type="dxa"/>
            <w:vMerge w:val="restart"/>
          </w:tcPr>
          <w:p w:rsidR="00D246F6" w:rsidRPr="00F03459" w:rsidRDefault="00D246F6" w:rsidP="00817E0B">
            <w:r>
              <w:t>Раздел 6. Экология растений и животных.</w:t>
            </w:r>
          </w:p>
        </w:tc>
        <w:tc>
          <w:tcPr>
            <w:tcW w:w="3520" w:type="dxa"/>
          </w:tcPr>
          <w:p w:rsidR="00D246F6" w:rsidRPr="00F03459" w:rsidRDefault="00D246F6" w:rsidP="005D29A4">
            <w:pPr>
              <w:pStyle w:val="a4"/>
              <w:numPr>
                <w:ilvl w:val="0"/>
                <w:numId w:val="17"/>
              </w:numPr>
            </w:pPr>
            <w:r>
              <w:t>Наука экология.</w:t>
            </w:r>
          </w:p>
        </w:tc>
        <w:tc>
          <w:tcPr>
            <w:tcW w:w="2001" w:type="dxa"/>
            <w:vMerge w:val="restart"/>
          </w:tcPr>
          <w:p w:rsidR="00D246F6" w:rsidRPr="00F03459" w:rsidRDefault="00D246F6" w:rsidP="00817E0B">
            <w:r>
              <w:t>6</w:t>
            </w:r>
          </w:p>
        </w:tc>
        <w:tc>
          <w:tcPr>
            <w:tcW w:w="2661" w:type="dxa"/>
            <w:vMerge w:val="restart"/>
          </w:tcPr>
          <w:p w:rsidR="00D246F6" w:rsidRDefault="00D246F6" w:rsidP="00817E0B"/>
          <w:p w:rsidR="00D246F6" w:rsidRDefault="00D246F6" w:rsidP="00817E0B"/>
          <w:p w:rsidR="00D246F6" w:rsidRDefault="00D246F6" w:rsidP="00817E0B">
            <w:r>
              <w:t>Практическая работа 1. Решение экологических задач.</w:t>
            </w:r>
          </w:p>
          <w:p w:rsidR="00D246F6" w:rsidRDefault="00D246F6" w:rsidP="00817E0B"/>
          <w:p w:rsidR="00D246F6" w:rsidRDefault="00D246F6" w:rsidP="00817E0B"/>
          <w:p w:rsidR="00D246F6" w:rsidRDefault="00D246F6" w:rsidP="00817E0B"/>
          <w:p w:rsidR="00D246F6" w:rsidRDefault="00D246F6" w:rsidP="00817E0B"/>
          <w:p w:rsidR="00D246F6" w:rsidRDefault="00D246F6" w:rsidP="00817E0B"/>
          <w:p w:rsidR="00D246F6" w:rsidRDefault="00D246F6" w:rsidP="00817E0B"/>
          <w:p w:rsidR="00D246F6" w:rsidRDefault="00D246F6" w:rsidP="00817E0B">
            <w:r>
              <w:t>Практическая работа 2. Решение экологических задач.</w:t>
            </w:r>
          </w:p>
          <w:p w:rsidR="00D246F6" w:rsidRDefault="00D246F6" w:rsidP="00817E0B"/>
          <w:p w:rsidR="00D246F6" w:rsidRDefault="00D246F6" w:rsidP="00817E0B">
            <w:r>
              <w:t>Практическая работа 3. Решение экологических кейсов.</w:t>
            </w:r>
          </w:p>
          <w:p w:rsidR="00D246F6" w:rsidRDefault="00D246F6" w:rsidP="00817E0B"/>
          <w:p w:rsidR="00D246F6" w:rsidRDefault="00D246F6" w:rsidP="00817E0B"/>
          <w:p w:rsidR="00D246F6" w:rsidRPr="00F03459" w:rsidRDefault="00D246F6" w:rsidP="00817E0B"/>
        </w:tc>
        <w:tc>
          <w:tcPr>
            <w:tcW w:w="3563" w:type="dxa"/>
            <w:vMerge w:val="restart"/>
          </w:tcPr>
          <w:p w:rsidR="00D246F6" w:rsidRDefault="00D246F6" w:rsidP="00C87B25"/>
          <w:p w:rsidR="00D246F6" w:rsidRDefault="00D246F6" w:rsidP="00C87B25"/>
          <w:p w:rsidR="00D246F6" w:rsidRDefault="00D246F6" w:rsidP="00C87B25"/>
          <w:p w:rsidR="00D246F6" w:rsidRDefault="00D246F6" w:rsidP="00C87B25"/>
          <w:p w:rsidR="00D246F6" w:rsidRDefault="00D246F6" w:rsidP="00C87B25"/>
          <w:p w:rsidR="00D246F6" w:rsidRDefault="00D246F6" w:rsidP="00C87B25">
            <w:r>
              <w:t>Доклады.</w:t>
            </w:r>
          </w:p>
          <w:p w:rsidR="00D246F6" w:rsidRDefault="00D246F6" w:rsidP="00C87B25"/>
          <w:p w:rsidR="00D246F6" w:rsidRDefault="00D246F6" w:rsidP="00C87B25"/>
          <w:p w:rsidR="00D246F6" w:rsidRDefault="00D246F6" w:rsidP="00C87B25">
            <w:r>
              <w:t>Самостоятельная работа.</w:t>
            </w:r>
          </w:p>
          <w:p w:rsidR="00D246F6" w:rsidRPr="00F03459" w:rsidRDefault="00D246F6" w:rsidP="00C87B25"/>
        </w:tc>
      </w:tr>
      <w:tr w:rsidR="003B7D8B" w:rsidRPr="00F03459" w:rsidTr="00D246F6">
        <w:trPr>
          <w:trHeight w:val="970"/>
        </w:trPr>
        <w:tc>
          <w:tcPr>
            <w:tcW w:w="574" w:type="dxa"/>
            <w:vMerge/>
          </w:tcPr>
          <w:p w:rsidR="003B7D8B" w:rsidRDefault="003B7D8B" w:rsidP="00817E0B"/>
        </w:tc>
        <w:tc>
          <w:tcPr>
            <w:tcW w:w="2957" w:type="dxa"/>
            <w:vMerge/>
          </w:tcPr>
          <w:p w:rsidR="003B7D8B" w:rsidRDefault="003B7D8B" w:rsidP="00817E0B"/>
        </w:tc>
        <w:tc>
          <w:tcPr>
            <w:tcW w:w="3520" w:type="dxa"/>
          </w:tcPr>
          <w:p w:rsidR="003B7D8B" w:rsidRDefault="003B7D8B" w:rsidP="005D29A4">
            <w:pPr>
              <w:pStyle w:val="a4"/>
              <w:numPr>
                <w:ilvl w:val="0"/>
                <w:numId w:val="17"/>
              </w:numPr>
            </w:pPr>
            <w:r>
              <w:t>Основные экологические правила.</w:t>
            </w:r>
          </w:p>
          <w:p w:rsidR="003B7D8B" w:rsidRDefault="003B7D8B" w:rsidP="003B7D8B">
            <w:pPr>
              <w:ind w:left="360"/>
            </w:pPr>
          </w:p>
        </w:tc>
        <w:tc>
          <w:tcPr>
            <w:tcW w:w="2001" w:type="dxa"/>
            <w:vMerge/>
          </w:tcPr>
          <w:p w:rsidR="003B7D8B" w:rsidRPr="00F03459" w:rsidRDefault="003B7D8B" w:rsidP="00817E0B"/>
        </w:tc>
        <w:tc>
          <w:tcPr>
            <w:tcW w:w="2661" w:type="dxa"/>
            <w:vMerge/>
          </w:tcPr>
          <w:p w:rsidR="003B7D8B" w:rsidRDefault="003B7D8B" w:rsidP="00817E0B"/>
        </w:tc>
        <w:tc>
          <w:tcPr>
            <w:tcW w:w="3563" w:type="dxa"/>
            <w:vMerge/>
          </w:tcPr>
          <w:p w:rsidR="003B7D8B" w:rsidRDefault="003B7D8B" w:rsidP="00C87B25"/>
        </w:tc>
      </w:tr>
      <w:tr w:rsidR="003B7D8B" w:rsidRPr="00F03459" w:rsidTr="003B7D8B">
        <w:trPr>
          <w:trHeight w:val="780"/>
        </w:trPr>
        <w:tc>
          <w:tcPr>
            <w:tcW w:w="574" w:type="dxa"/>
            <w:vMerge/>
          </w:tcPr>
          <w:p w:rsidR="003B7D8B" w:rsidRDefault="003B7D8B" w:rsidP="00817E0B"/>
        </w:tc>
        <w:tc>
          <w:tcPr>
            <w:tcW w:w="2957" w:type="dxa"/>
            <w:vMerge/>
          </w:tcPr>
          <w:p w:rsidR="003B7D8B" w:rsidRDefault="003B7D8B" w:rsidP="00817E0B"/>
        </w:tc>
        <w:tc>
          <w:tcPr>
            <w:tcW w:w="3520" w:type="dxa"/>
          </w:tcPr>
          <w:p w:rsidR="003B7D8B" w:rsidRDefault="003B7D8B" w:rsidP="005D29A4">
            <w:pPr>
              <w:pStyle w:val="a4"/>
              <w:numPr>
                <w:ilvl w:val="0"/>
                <w:numId w:val="17"/>
              </w:numPr>
            </w:pPr>
            <w:r>
              <w:t>Основные экологические группы растений.</w:t>
            </w:r>
          </w:p>
        </w:tc>
        <w:tc>
          <w:tcPr>
            <w:tcW w:w="2001" w:type="dxa"/>
            <w:vMerge/>
          </w:tcPr>
          <w:p w:rsidR="003B7D8B" w:rsidRPr="00F03459" w:rsidRDefault="003B7D8B" w:rsidP="00817E0B"/>
        </w:tc>
        <w:tc>
          <w:tcPr>
            <w:tcW w:w="2661" w:type="dxa"/>
            <w:vMerge/>
          </w:tcPr>
          <w:p w:rsidR="003B7D8B" w:rsidRDefault="003B7D8B" w:rsidP="00817E0B"/>
        </w:tc>
        <w:tc>
          <w:tcPr>
            <w:tcW w:w="3563" w:type="dxa"/>
            <w:vMerge/>
          </w:tcPr>
          <w:p w:rsidR="003B7D8B" w:rsidRDefault="003B7D8B" w:rsidP="00C87B25"/>
        </w:tc>
      </w:tr>
      <w:tr w:rsidR="003B7D8B" w:rsidRPr="00F03459" w:rsidTr="003B7D8B">
        <w:trPr>
          <w:trHeight w:val="780"/>
        </w:trPr>
        <w:tc>
          <w:tcPr>
            <w:tcW w:w="574" w:type="dxa"/>
            <w:vMerge/>
          </w:tcPr>
          <w:p w:rsidR="003B7D8B" w:rsidRDefault="003B7D8B" w:rsidP="00817E0B"/>
        </w:tc>
        <w:tc>
          <w:tcPr>
            <w:tcW w:w="2957" w:type="dxa"/>
            <w:vMerge/>
          </w:tcPr>
          <w:p w:rsidR="003B7D8B" w:rsidRDefault="003B7D8B" w:rsidP="00817E0B"/>
        </w:tc>
        <w:tc>
          <w:tcPr>
            <w:tcW w:w="3520" w:type="dxa"/>
          </w:tcPr>
          <w:p w:rsidR="003B7D8B" w:rsidRDefault="003B7D8B" w:rsidP="005D29A4">
            <w:pPr>
              <w:pStyle w:val="a4"/>
              <w:numPr>
                <w:ilvl w:val="0"/>
                <w:numId w:val="17"/>
              </w:numPr>
            </w:pPr>
            <w:r>
              <w:t>Основные экологические группы животных.</w:t>
            </w:r>
          </w:p>
        </w:tc>
        <w:tc>
          <w:tcPr>
            <w:tcW w:w="2001" w:type="dxa"/>
            <w:vMerge/>
          </w:tcPr>
          <w:p w:rsidR="003B7D8B" w:rsidRPr="00F03459" w:rsidRDefault="003B7D8B" w:rsidP="00817E0B"/>
        </w:tc>
        <w:tc>
          <w:tcPr>
            <w:tcW w:w="2661" w:type="dxa"/>
            <w:vMerge/>
          </w:tcPr>
          <w:p w:rsidR="003B7D8B" w:rsidRDefault="003B7D8B" w:rsidP="00817E0B"/>
        </w:tc>
        <w:tc>
          <w:tcPr>
            <w:tcW w:w="3563" w:type="dxa"/>
            <w:vMerge/>
          </w:tcPr>
          <w:p w:rsidR="003B7D8B" w:rsidRDefault="003B7D8B" w:rsidP="00C87B25"/>
        </w:tc>
      </w:tr>
      <w:tr w:rsidR="003B7D8B" w:rsidRPr="00F03459" w:rsidTr="00D246F6">
        <w:trPr>
          <w:trHeight w:val="1007"/>
        </w:trPr>
        <w:tc>
          <w:tcPr>
            <w:tcW w:w="574" w:type="dxa"/>
            <w:vMerge/>
          </w:tcPr>
          <w:p w:rsidR="003B7D8B" w:rsidRDefault="003B7D8B" w:rsidP="00817E0B"/>
        </w:tc>
        <w:tc>
          <w:tcPr>
            <w:tcW w:w="2957" w:type="dxa"/>
            <w:vMerge/>
          </w:tcPr>
          <w:p w:rsidR="003B7D8B" w:rsidRDefault="003B7D8B" w:rsidP="00817E0B"/>
        </w:tc>
        <w:tc>
          <w:tcPr>
            <w:tcW w:w="3520" w:type="dxa"/>
          </w:tcPr>
          <w:p w:rsidR="003B7D8B" w:rsidRDefault="003B7D8B" w:rsidP="005D29A4">
            <w:pPr>
              <w:pStyle w:val="a4"/>
              <w:numPr>
                <w:ilvl w:val="0"/>
                <w:numId w:val="17"/>
              </w:numPr>
            </w:pPr>
            <w:r>
              <w:t>Экологические факторы.</w:t>
            </w:r>
          </w:p>
        </w:tc>
        <w:tc>
          <w:tcPr>
            <w:tcW w:w="2001" w:type="dxa"/>
            <w:vMerge/>
          </w:tcPr>
          <w:p w:rsidR="003B7D8B" w:rsidRPr="00F03459" w:rsidRDefault="003B7D8B" w:rsidP="00817E0B"/>
        </w:tc>
        <w:tc>
          <w:tcPr>
            <w:tcW w:w="2661" w:type="dxa"/>
            <w:vMerge/>
          </w:tcPr>
          <w:p w:rsidR="003B7D8B" w:rsidRDefault="003B7D8B" w:rsidP="00817E0B"/>
        </w:tc>
        <w:tc>
          <w:tcPr>
            <w:tcW w:w="3563" w:type="dxa"/>
            <w:vMerge/>
          </w:tcPr>
          <w:p w:rsidR="003B7D8B" w:rsidRDefault="003B7D8B" w:rsidP="00C87B25"/>
        </w:tc>
      </w:tr>
      <w:tr w:rsidR="003B7D8B" w:rsidRPr="00F03459" w:rsidTr="00C87B25">
        <w:trPr>
          <w:trHeight w:val="1680"/>
        </w:trPr>
        <w:tc>
          <w:tcPr>
            <w:tcW w:w="574" w:type="dxa"/>
            <w:vMerge/>
          </w:tcPr>
          <w:p w:rsidR="003B7D8B" w:rsidRDefault="003B7D8B" w:rsidP="00817E0B"/>
        </w:tc>
        <w:tc>
          <w:tcPr>
            <w:tcW w:w="2957" w:type="dxa"/>
            <w:vMerge/>
          </w:tcPr>
          <w:p w:rsidR="003B7D8B" w:rsidRDefault="003B7D8B" w:rsidP="00817E0B"/>
        </w:tc>
        <w:tc>
          <w:tcPr>
            <w:tcW w:w="3520" w:type="dxa"/>
          </w:tcPr>
          <w:p w:rsidR="003B7D8B" w:rsidRDefault="003B7D8B" w:rsidP="005D29A4">
            <w:pPr>
              <w:pStyle w:val="a4"/>
              <w:numPr>
                <w:ilvl w:val="0"/>
                <w:numId w:val="17"/>
              </w:numPr>
            </w:pPr>
            <w:r>
              <w:t>Профессия эколог.</w:t>
            </w:r>
          </w:p>
        </w:tc>
        <w:tc>
          <w:tcPr>
            <w:tcW w:w="2001" w:type="dxa"/>
            <w:vMerge/>
          </w:tcPr>
          <w:p w:rsidR="003B7D8B" w:rsidRPr="00F03459" w:rsidRDefault="003B7D8B" w:rsidP="00817E0B"/>
        </w:tc>
        <w:tc>
          <w:tcPr>
            <w:tcW w:w="2661" w:type="dxa"/>
            <w:vMerge/>
          </w:tcPr>
          <w:p w:rsidR="003B7D8B" w:rsidRDefault="003B7D8B" w:rsidP="00817E0B"/>
        </w:tc>
        <w:tc>
          <w:tcPr>
            <w:tcW w:w="3563" w:type="dxa"/>
            <w:vMerge/>
          </w:tcPr>
          <w:p w:rsidR="003B7D8B" w:rsidRDefault="003B7D8B" w:rsidP="00C87B25"/>
        </w:tc>
      </w:tr>
      <w:tr w:rsidR="00D246F6" w:rsidRPr="00F03459" w:rsidTr="00D246F6">
        <w:trPr>
          <w:trHeight w:val="300"/>
        </w:trPr>
        <w:tc>
          <w:tcPr>
            <w:tcW w:w="574" w:type="dxa"/>
            <w:vMerge w:val="restart"/>
          </w:tcPr>
          <w:p w:rsidR="00D246F6" w:rsidRDefault="00D246F6" w:rsidP="00817E0B">
            <w:r>
              <w:t>9.</w:t>
            </w:r>
          </w:p>
        </w:tc>
        <w:tc>
          <w:tcPr>
            <w:tcW w:w="2957" w:type="dxa"/>
            <w:vMerge w:val="restart"/>
          </w:tcPr>
          <w:p w:rsidR="00D246F6" w:rsidRDefault="00D246F6" w:rsidP="00817E0B">
            <w:r>
              <w:t>Заключение.</w:t>
            </w:r>
          </w:p>
        </w:tc>
        <w:tc>
          <w:tcPr>
            <w:tcW w:w="3520" w:type="dxa"/>
          </w:tcPr>
          <w:p w:rsidR="00D246F6" w:rsidRDefault="00D246F6" w:rsidP="003B7D8B">
            <w:pPr>
              <w:pStyle w:val="a4"/>
              <w:numPr>
                <w:ilvl w:val="0"/>
                <w:numId w:val="19"/>
              </w:numPr>
            </w:pPr>
            <w:r>
              <w:t>Что делать?</w:t>
            </w:r>
          </w:p>
        </w:tc>
        <w:tc>
          <w:tcPr>
            <w:tcW w:w="2001" w:type="dxa"/>
            <w:vMerge w:val="restart"/>
          </w:tcPr>
          <w:p w:rsidR="00D246F6" w:rsidRPr="00F03459" w:rsidRDefault="00D246F6" w:rsidP="00817E0B">
            <w:r>
              <w:t>2</w:t>
            </w:r>
          </w:p>
        </w:tc>
        <w:tc>
          <w:tcPr>
            <w:tcW w:w="2661" w:type="dxa"/>
            <w:vMerge w:val="restart"/>
          </w:tcPr>
          <w:p w:rsidR="00D246F6" w:rsidRDefault="00D246F6" w:rsidP="00817E0B"/>
        </w:tc>
        <w:tc>
          <w:tcPr>
            <w:tcW w:w="3563" w:type="dxa"/>
            <w:vMerge w:val="restart"/>
          </w:tcPr>
          <w:p w:rsidR="00D246F6" w:rsidRDefault="00D246F6" w:rsidP="00C87B25">
            <w:r>
              <w:t>Дискуссия.</w:t>
            </w:r>
          </w:p>
          <w:p w:rsidR="00D246F6" w:rsidRDefault="00D246F6" w:rsidP="00C87B25">
            <w:r>
              <w:t>Презентации и доклады.</w:t>
            </w:r>
          </w:p>
        </w:tc>
      </w:tr>
      <w:tr w:rsidR="00D246F6" w:rsidRPr="00F03459" w:rsidTr="00C87B25">
        <w:trPr>
          <w:trHeight w:val="1365"/>
        </w:trPr>
        <w:tc>
          <w:tcPr>
            <w:tcW w:w="574" w:type="dxa"/>
            <w:vMerge/>
          </w:tcPr>
          <w:p w:rsidR="00D246F6" w:rsidRDefault="00D246F6" w:rsidP="00817E0B"/>
        </w:tc>
        <w:tc>
          <w:tcPr>
            <w:tcW w:w="2957" w:type="dxa"/>
            <w:vMerge/>
          </w:tcPr>
          <w:p w:rsidR="00D246F6" w:rsidRDefault="00D246F6" w:rsidP="00817E0B"/>
        </w:tc>
        <w:tc>
          <w:tcPr>
            <w:tcW w:w="3520" w:type="dxa"/>
          </w:tcPr>
          <w:p w:rsidR="00D246F6" w:rsidRDefault="00D246F6" w:rsidP="003B7D8B">
            <w:pPr>
              <w:pStyle w:val="a4"/>
              <w:numPr>
                <w:ilvl w:val="0"/>
                <w:numId w:val="19"/>
              </w:numPr>
            </w:pPr>
            <w:r>
              <w:t>Поговорим о живом.</w:t>
            </w:r>
          </w:p>
        </w:tc>
        <w:tc>
          <w:tcPr>
            <w:tcW w:w="2001" w:type="dxa"/>
            <w:vMerge/>
          </w:tcPr>
          <w:p w:rsidR="00D246F6" w:rsidRDefault="00D246F6" w:rsidP="00817E0B"/>
        </w:tc>
        <w:tc>
          <w:tcPr>
            <w:tcW w:w="2661" w:type="dxa"/>
            <w:vMerge/>
          </w:tcPr>
          <w:p w:rsidR="00D246F6" w:rsidRDefault="00D246F6" w:rsidP="00817E0B"/>
        </w:tc>
        <w:tc>
          <w:tcPr>
            <w:tcW w:w="3563" w:type="dxa"/>
            <w:vMerge/>
          </w:tcPr>
          <w:p w:rsidR="00D246F6" w:rsidRDefault="00D246F6" w:rsidP="00C87B25"/>
        </w:tc>
      </w:tr>
      <w:tr w:rsidR="000E536C" w:rsidRPr="00F03459" w:rsidTr="000E536C">
        <w:tc>
          <w:tcPr>
            <w:tcW w:w="3531" w:type="dxa"/>
            <w:gridSpan w:val="2"/>
          </w:tcPr>
          <w:p w:rsidR="006A1459" w:rsidRPr="00F03459" w:rsidRDefault="006A1459" w:rsidP="00817E0B">
            <w:pPr>
              <w:jc w:val="center"/>
            </w:pPr>
            <w:r w:rsidRPr="00F03459">
              <w:t>Итого</w:t>
            </w:r>
          </w:p>
        </w:tc>
        <w:tc>
          <w:tcPr>
            <w:tcW w:w="3520" w:type="dxa"/>
          </w:tcPr>
          <w:p w:rsidR="006A1459" w:rsidRPr="00F03459" w:rsidRDefault="006A1459" w:rsidP="00817E0B"/>
        </w:tc>
        <w:tc>
          <w:tcPr>
            <w:tcW w:w="2001" w:type="dxa"/>
          </w:tcPr>
          <w:p w:rsidR="006A1459" w:rsidRPr="00F03459" w:rsidRDefault="004F20A7" w:rsidP="00817E0B">
            <w:r>
              <w:t>34</w:t>
            </w:r>
          </w:p>
        </w:tc>
        <w:tc>
          <w:tcPr>
            <w:tcW w:w="2661" w:type="dxa"/>
          </w:tcPr>
          <w:p w:rsidR="006A1459" w:rsidRDefault="004F20A7" w:rsidP="00817E0B">
            <w:r>
              <w:t>Лабораторных работ: 4.</w:t>
            </w:r>
          </w:p>
          <w:p w:rsidR="004F20A7" w:rsidRPr="00F03459" w:rsidRDefault="004F20A7" w:rsidP="00817E0B">
            <w:r>
              <w:t>Практических 3.</w:t>
            </w:r>
          </w:p>
        </w:tc>
        <w:tc>
          <w:tcPr>
            <w:tcW w:w="3563" w:type="dxa"/>
            <w:vAlign w:val="center"/>
          </w:tcPr>
          <w:p w:rsidR="006A1459" w:rsidRPr="00F03459" w:rsidRDefault="006A1459" w:rsidP="00817E0B">
            <w:pPr>
              <w:jc w:val="center"/>
            </w:pPr>
          </w:p>
        </w:tc>
      </w:tr>
    </w:tbl>
    <w:p w:rsidR="00123CD5" w:rsidRPr="00F03459" w:rsidRDefault="00123CD5" w:rsidP="00817E0B"/>
    <w:p w:rsidR="00123CD5" w:rsidRDefault="00123CD5" w:rsidP="00817E0B"/>
    <w:p w:rsidR="00E34AED" w:rsidRDefault="00E34AED" w:rsidP="00817E0B"/>
    <w:p w:rsidR="00E34AED" w:rsidRPr="00F03459" w:rsidRDefault="00E34AED" w:rsidP="00E34AED">
      <w:pPr>
        <w:jc w:val="center"/>
      </w:pPr>
      <w:r w:rsidRPr="00F03459">
        <w:lastRenderedPageBreak/>
        <w:t>СОДЕРЖАНИЕ РАЗДЕЛОВ И ТЕМ:</w:t>
      </w:r>
    </w:p>
    <w:p w:rsidR="00E34AED" w:rsidRPr="00F03459" w:rsidRDefault="00E34AED" w:rsidP="00E34AED"/>
    <w:p w:rsidR="00E34AED" w:rsidRPr="00F03459" w:rsidRDefault="00E34AED" w:rsidP="00E34AED">
      <w:r>
        <w:t>Наименование программы</w:t>
      </w:r>
      <w:r w:rsidRPr="00F03459">
        <w:t>: Живой организм.</w:t>
      </w:r>
    </w:p>
    <w:p w:rsidR="00E34AED" w:rsidRPr="00F03459" w:rsidRDefault="00E34AED" w:rsidP="00E34AED">
      <w:r w:rsidRPr="00F03459">
        <w:t>Цель: создание условий для развития творческого мышления, умение самостоятельно применять и пополнять знания через содержание курса.</w:t>
      </w:r>
    </w:p>
    <w:p w:rsidR="00E34AED" w:rsidRPr="00F03459" w:rsidRDefault="00E34AED" w:rsidP="00E34AED">
      <w:r w:rsidRPr="00F03459">
        <w:t xml:space="preserve">Категория слушателей: </w:t>
      </w:r>
      <w:r>
        <w:t>учащиеся 8</w:t>
      </w:r>
      <w:r w:rsidRPr="00F03459">
        <w:t xml:space="preserve">  класса.</w:t>
      </w:r>
    </w:p>
    <w:p w:rsidR="00E34AED" w:rsidRPr="00F03459" w:rsidRDefault="00E34AED" w:rsidP="00E34AED">
      <w:r w:rsidRPr="00F03459">
        <w:t>Срок обучения: 34 часов.</w:t>
      </w:r>
    </w:p>
    <w:p w:rsidR="00E34AED" w:rsidRPr="00F03459" w:rsidRDefault="00E34AED" w:rsidP="00E34AED">
      <w:r w:rsidRPr="00F03459">
        <w:t>Форма обучения: классно-урочная.</w:t>
      </w:r>
    </w:p>
    <w:p w:rsidR="00E34AED" w:rsidRPr="00F03459" w:rsidRDefault="00E34AED" w:rsidP="00E34AED">
      <w:r w:rsidRPr="00F03459">
        <w:t xml:space="preserve">Режим занятий: 1 час в неделю. </w:t>
      </w:r>
    </w:p>
    <w:p w:rsidR="00E34AED" w:rsidRPr="00F03459" w:rsidRDefault="00E34AED" w:rsidP="00E34AED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2957"/>
        <w:gridCol w:w="3520"/>
        <w:gridCol w:w="2001"/>
        <w:gridCol w:w="2661"/>
        <w:gridCol w:w="3563"/>
      </w:tblGrid>
      <w:tr w:rsidR="00E34AED" w:rsidRPr="00F03459" w:rsidTr="004F130E">
        <w:trPr>
          <w:trHeight w:val="835"/>
        </w:trPr>
        <w:tc>
          <w:tcPr>
            <w:tcW w:w="574" w:type="dxa"/>
          </w:tcPr>
          <w:p w:rsidR="00E34AED" w:rsidRPr="00F03459" w:rsidRDefault="00E34AED" w:rsidP="004F130E">
            <w:pPr>
              <w:jc w:val="center"/>
            </w:pPr>
            <w:r w:rsidRPr="00F03459">
              <w:t>№</w:t>
            </w:r>
            <w:proofErr w:type="spellStart"/>
            <w:proofErr w:type="gramStart"/>
            <w:r w:rsidRPr="00F03459">
              <w:t>п</w:t>
            </w:r>
            <w:proofErr w:type="spellEnd"/>
            <w:proofErr w:type="gramEnd"/>
          </w:p>
        </w:tc>
        <w:tc>
          <w:tcPr>
            <w:tcW w:w="2957" w:type="dxa"/>
          </w:tcPr>
          <w:p w:rsidR="00E34AED" w:rsidRPr="00F03459" w:rsidRDefault="00E34AED" w:rsidP="004F130E">
            <w:pPr>
              <w:jc w:val="center"/>
            </w:pPr>
            <w:r w:rsidRPr="00F03459">
              <w:t>Наименование раздела</w:t>
            </w:r>
          </w:p>
        </w:tc>
        <w:tc>
          <w:tcPr>
            <w:tcW w:w="3520" w:type="dxa"/>
          </w:tcPr>
          <w:p w:rsidR="00E34AED" w:rsidRPr="00F03459" w:rsidRDefault="00E34AED" w:rsidP="004F130E">
            <w:pPr>
              <w:jc w:val="center"/>
            </w:pPr>
            <w:r w:rsidRPr="00F03459">
              <w:t>Тема</w:t>
            </w:r>
          </w:p>
        </w:tc>
        <w:tc>
          <w:tcPr>
            <w:tcW w:w="2001" w:type="dxa"/>
          </w:tcPr>
          <w:p w:rsidR="00E34AED" w:rsidRPr="00F03459" w:rsidRDefault="00E34AED" w:rsidP="004F130E">
            <w:r w:rsidRPr="00F03459">
              <w:t>Часы</w:t>
            </w:r>
          </w:p>
        </w:tc>
        <w:tc>
          <w:tcPr>
            <w:tcW w:w="2661" w:type="dxa"/>
          </w:tcPr>
          <w:p w:rsidR="00E34AED" w:rsidRPr="00F03459" w:rsidRDefault="00E34AED" w:rsidP="004F130E">
            <w:r w:rsidRPr="00F03459">
              <w:t>Практические и лабораторные работы</w:t>
            </w:r>
          </w:p>
        </w:tc>
        <w:tc>
          <w:tcPr>
            <w:tcW w:w="3563" w:type="dxa"/>
          </w:tcPr>
          <w:p w:rsidR="00E34AED" w:rsidRPr="00F03459" w:rsidRDefault="00E34AED" w:rsidP="004F130E">
            <w:pPr>
              <w:jc w:val="center"/>
            </w:pPr>
            <w:r w:rsidRPr="00F03459">
              <w:t>Формы контроля</w:t>
            </w:r>
          </w:p>
        </w:tc>
      </w:tr>
      <w:tr w:rsidR="00E34AED" w:rsidRPr="00F03459" w:rsidTr="004F130E">
        <w:tc>
          <w:tcPr>
            <w:tcW w:w="574" w:type="dxa"/>
          </w:tcPr>
          <w:p w:rsidR="00E34AED" w:rsidRPr="00F03459" w:rsidRDefault="00E34AED" w:rsidP="004F130E">
            <w:r w:rsidRPr="00F03459">
              <w:t>1.</w:t>
            </w:r>
          </w:p>
        </w:tc>
        <w:tc>
          <w:tcPr>
            <w:tcW w:w="2957" w:type="dxa"/>
          </w:tcPr>
          <w:p w:rsidR="00E34AED" w:rsidRPr="00F03459" w:rsidRDefault="00E34AED" w:rsidP="004F130E">
            <w:pPr>
              <w:ind w:firstLine="288"/>
            </w:pPr>
            <w:r w:rsidRPr="00F03459">
              <w:t xml:space="preserve">Введение. </w:t>
            </w:r>
          </w:p>
        </w:tc>
        <w:tc>
          <w:tcPr>
            <w:tcW w:w="3520" w:type="dxa"/>
          </w:tcPr>
          <w:p w:rsidR="00E34AED" w:rsidRPr="00F03459" w:rsidRDefault="00E34AED" w:rsidP="004F130E">
            <w:r w:rsidRPr="00F03459">
              <w:t>Научные методы            исследования в биологии.</w:t>
            </w:r>
          </w:p>
        </w:tc>
        <w:tc>
          <w:tcPr>
            <w:tcW w:w="2001" w:type="dxa"/>
          </w:tcPr>
          <w:p w:rsidR="00E34AED" w:rsidRPr="00F03459" w:rsidRDefault="00E34AED" w:rsidP="004F130E">
            <w:r w:rsidRPr="00F03459">
              <w:t>1</w:t>
            </w:r>
          </w:p>
        </w:tc>
        <w:tc>
          <w:tcPr>
            <w:tcW w:w="2661" w:type="dxa"/>
          </w:tcPr>
          <w:p w:rsidR="00E34AED" w:rsidRPr="00F03459" w:rsidRDefault="00E34AED" w:rsidP="004F130E">
            <w:pPr>
              <w:jc w:val="center"/>
            </w:pPr>
            <w:r w:rsidRPr="00F03459">
              <w:t>-</w:t>
            </w:r>
          </w:p>
        </w:tc>
        <w:tc>
          <w:tcPr>
            <w:tcW w:w="3563" w:type="dxa"/>
            <w:vAlign w:val="center"/>
          </w:tcPr>
          <w:p w:rsidR="00E34AED" w:rsidRPr="00F03459" w:rsidRDefault="00E34AED" w:rsidP="004F130E">
            <w:pPr>
              <w:jc w:val="center"/>
            </w:pPr>
            <w:r w:rsidRPr="00F03459">
              <w:t>-</w:t>
            </w:r>
          </w:p>
        </w:tc>
      </w:tr>
      <w:tr w:rsidR="00E34AED" w:rsidRPr="00F03459" w:rsidTr="00E34AED">
        <w:trPr>
          <w:trHeight w:val="1199"/>
        </w:trPr>
        <w:tc>
          <w:tcPr>
            <w:tcW w:w="574" w:type="dxa"/>
            <w:vMerge w:val="restart"/>
          </w:tcPr>
          <w:p w:rsidR="00E34AED" w:rsidRPr="00F03459" w:rsidRDefault="00E34AED" w:rsidP="004F130E">
            <w:r w:rsidRPr="00F03459">
              <w:t>2.</w:t>
            </w:r>
          </w:p>
        </w:tc>
        <w:tc>
          <w:tcPr>
            <w:tcW w:w="2957" w:type="dxa"/>
            <w:vMerge w:val="restart"/>
          </w:tcPr>
          <w:p w:rsidR="00E34AED" w:rsidRPr="00F03459" w:rsidRDefault="00E34AED" w:rsidP="004F130E">
            <w:r w:rsidRPr="00F03459">
              <w:t>Раздел 1.</w:t>
            </w:r>
          </w:p>
          <w:p w:rsidR="00E34AED" w:rsidRPr="00F03459" w:rsidRDefault="00E34AED" w:rsidP="004F130E">
            <w:r w:rsidRPr="00F03459">
              <w:t>Клетка – структурно-функциональная единица живого.</w:t>
            </w:r>
          </w:p>
          <w:p w:rsidR="00E34AED" w:rsidRPr="00F03459" w:rsidRDefault="00E34AED" w:rsidP="004F130E"/>
        </w:tc>
        <w:tc>
          <w:tcPr>
            <w:tcW w:w="3520" w:type="dxa"/>
          </w:tcPr>
          <w:p w:rsidR="00E34AED" w:rsidRPr="00F03459" w:rsidRDefault="00E34AED" w:rsidP="00E34AED">
            <w:pPr>
              <w:pStyle w:val="a4"/>
              <w:numPr>
                <w:ilvl w:val="0"/>
                <w:numId w:val="20"/>
              </w:numPr>
            </w:pPr>
            <w:r w:rsidRPr="00F03459">
              <w:t xml:space="preserve">Клетка - единица жизнедеятельности живых организмов. </w:t>
            </w:r>
          </w:p>
        </w:tc>
        <w:tc>
          <w:tcPr>
            <w:tcW w:w="2001" w:type="dxa"/>
            <w:vMerge w:val="restart"/>
          </w:tcPr>
          <w:p w:rsidR="00E34AED" w:rsidRPr="00685491" w:rsidRDefault="00685491" w:rsidP="004F130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661" w:type="dxa"/>
            <w:vMerge w:val="restart"/>
          </w:tcPr>
          <w:p w:rsidR="00E34AED" w:rsidRPr="00F03459" w:rsidRDefault="00E34AED" w:rsidP="00E34AED">
            <w:r w:rsidRPr="00F03459">
              <w:t xml:space="preserve">Лабораторная работа 1. Устройство микроскопа и техника </w:t>
            </w:r>
            <w:proofErr w:type="spellStart"/>
            <w:r w:rsidRPr="00F03459">
              <w:t>микроскопирования</w:t>
            </w:r>
            <w:proofErr w:type="spellEnd"/>
            <w:r w:rsidRPr="00F03459">
              <w:t>.</w:t>
            </w:r>
          </w:p>
          <w:p w:rsidR="00E34AED" w:rsidRPr="00F03459" w:rsidRDefault="00E34AED" w:rsidP="004F130E"/>
          <w:p w:rsidR="00E34AED" w:rsidRDefault="00E34AED" w:rsidP="004F130E"/>
          <w:p w:rsidR="00E34AED" w:rsidRDefault="00E34AED" w:rsidP="004F130E"/>
          <w:p w:rsidR="00E34AED" w:rsidRDefault="00E34AED" w:rsidP="004F130E"/>
          <w:p w:rsidR="00E34AED" w:rsidRDefault="00E34AED" w:rsidP="004F130E">
            <w:r>
              <w:t>Лабораторная работа 2. Выделение ДНК.</w:t>
            </w:r>
          </w:p>
          <w:p w:rsidR="00E34AED" w:rsidRDefault="00E34AED" w:rsidP="004F130E"/>
          <w:p w:rsidR="00E34AED" w:rsidRPr="00F03459" w:rsidRDefault="00E34AED" w:rsidP="004F130E"/>
          <w:p w:rsidR="00E34AED" w:rsidRPr="00F03459" w:rsidRDefault="00E34AED" w:rsidP="004F130E"/>
        </w:tc>
        <w:tc>
          <w:tcPr>
            <w:tcW w:w="3563" w:type="dxa"/>
            <w:vMerge w:val="restart"/>
          </w:tcPr>
          <w:p w:rsidR="00E34AED" w:rsidRPr="00F03459" w:rsidRDefault="00E34AED" w:rsidP="004F130E"/>
          <w:p w:rsidR="00E34AED" w:rsidRPr="00F03459" w:rsidRDefault="00E34AED" w:rsidP="004F130E"/>
          <w:p w:rsidR="00E34AED" w:rsidRPr="00F03459" w:rsidRDefault="00E34AED" w:rsidP="004F130E"/>
          <w:p w:rsidR="00E34AED" w:rsidRPr="00F03459" w:rsidRDefault="00E34AED" w:rsidP="004F130E"/>
          <w:p w:rsidR="00E34AED" w:rsidRDefault="00E34AED" w:rsidP="004F130E">
            <w:r w:rsidRPr="00F03459">
              <w:t>Самостоятельная работа.</w:t>
            </w:r>
          </w:p>
          <w:p w:rsidR="00E34AED" w:rsidRDefault="00E34AED" w:rsidP="004F130E"/>
          <w:p w:rsidR="00E34AED" w:rsidRDefault="00E34AED" w:rsidP="004F130E"/>
          <w:p w:rsidR="00E34AED" w:rsidRDefault="00E34AED" w:rsidP="004F130E"/>
          <w:p w:rsidR="00E34AED" w:rsidRDefault="00E34AED" w:rsidP="004F130E"/>
          <w:p w:rsidR="00E34AED" w:rsidRDefault="00E34AED" w:rsidP="004F130E"/>
          <w:p w:rsidR="00E34AED" w:rsidRDefault="00E34AED" w:rsidP="004F130E"/>
          <w:p w:rsidR="00E34AED" w:rsidRDefault="00E34AED" w:rsidP="004F130E"/>
          <w:p w:rsidR="00E34AED" w:rsidRDefault="00E34AED" w:rsidP="004F130E"/>
          <w:p w:rsidR="00E34AED" w:rsidRPr="00685491" w:rsidRDefault="00685491" w:rsidP="004F130E">
            <w:r>
              <w:t>Дискуссия, самостоятельная работа.</w:t>
            </w:r>
          </w:p>
        </w:tc>
      </w:tr>
      <w:tr w:rsidR="00E34AED" w:rsidRPr="00F03459" w:rsidTr="004F130E">
        <w:trPr>
          <w:trHeight w:val="435"/>
        </w:trPr>
        <w:tc>
          <w:tcPr>
            <w:tcW w:w="574" w:type="dxa"/>
            <w:vMerge/>
          </w:tcPr>
          <w:p w:rsidR="00E34AED" w:rsidRPr="00F03459" w:rsidRDefault="00E34AED" w:rsidP="004F130E"/>
        </w:tc>
        <w:tc>
          <w:tcPr>
            <w:tcW w:w="2957" w:type="dxa"/>
            <w:vMerge/>
          </w:tcPr>
          <w:p w:rsidR="00E34AED" w:rsidRPr="00F03459" w:rsidRDefault="00E34AED" w:rsidP="004F130E"/>
        </w:tc>
        <w:tc>
          <w:tcPr>
            <w:tcW w:w="3520" w:type="dxa"/>
          </w:tcPr>
          <w:p w:rsidR="00E34AED" w:rsidRPr="00F03459" w:rsidRDefault="00E34AED" w:rsidP="00E34AED">
            <w:pPr>
              <w:pStyle w:val="a4"/>
              <w:numPr>
                <w:ilvl w:val="0"/>
                <w:numId w:val="20"/>
              </w:numPr>
            </w:pPr>
            <w:r>
              <w:t>Химическая организация клетки</w:t>
            </w:r>
            <w:r w:rsidRPr="00F03459">
              <w:t>.</w:t>
            </w:r>
            <w:r>
              <w:t xml:space="preserve"> Неорганические вещества.</w:t>
            </w:r>
          </w:p>
        </w:tc>
        <w:tc>
          <w:tcPr>
            <w:tcW w:w="2001" w:type="dxa"/>
            <w:vMerge/>
          </w:tcPr>
          <w:p w:rsidR="00E34AED" w:rsidRPr="00F03459" w:rsidRDefault="00E34AED" w:rsidP="004F130E"/>
        </w:tc>
        <w:tc>
          <w:tcPr>
            <w:tcW w:w="2661" w:type="dxa"/>
            <w:vMerge/>
          </w:tcPr>
          <w:p w:rsidR="00E34AED" w:rsidRPr="00F03459" w:rsidRDefault="00E34AED" w:rsidP="004F130E"/>
        </w:tc>
        <w:tc>
          <w:tcPr>
            <w:tcW w:w="3563" w:type="dxa"/>
            <w:vMerge/>
          </w:tcPr>
          <w:p w:rsidR="00E34AED" w:rsidRPr="00F03459" w:rsidRDefault="00E34AED" w:rsidP="004F130E"/>
        </w:tc>
      </w:tr>
      <w:tr w:rsidR="00E34AED" w:rsidRPr="00F03459" w:rsidTr="004F130E">
        <w:trPr>
          <w:trHeight w:val="1035"/>
        </w:trPr>
        <w:tc>
          <w:tcPr>
            <w:tcW w:w="574" w:type="dxa"/>
            <w:vMerge/>
          </w:tcPr>
          <w:p w:rsidR="00E34AED" w:rsidRPr="00F03459" w:rsidRDefault="00E34AED" w:rsidP="004F130E"/>
        </w:tc>
        <w:tc>
          <w:tcPr>
            <w:tcW w:w="2957" w:type="dxa"/>
            <w:vMerge/>
          </w:tcPr>
          <w:p w:rsidR="00E34AED" w:rsidRPr="00F03459" w:rsidRDefault="00E34AED" w:rsidP="004F130E"/>
        </w:tc>
        <w:tc>
          <w:tcPr>
            <w:tcW w:w="3520" w:type="dxa"/>
          </w:tcPr>
          <w:p w:rsidR="00E34AED" w:rsidRPr="00F03459" w:rsidRDefault="00E34AED" w:rsidP="00E34AED">
            <w:pPr>
              <w:pStyle w:val="a4"/>
              <w:numPr>
                <w:ilvl w:val="0"/>
                <w:numId w:val="20"/>
              </w:numPr>
            </w:pPr>
            <w:r>
              <w:t>Органические вещества клетки.</w:t>
            </w:r>
          </w:p>
        </w:tc>
        <w:tc>
          <w:tcPr>
            <w:tcW w:w="2001" w:type="dxa"/>
            <w:vMerge/>
          </w:tcPr>
          <w:p w:rsidR="00E34AED" w:rsidRPr="00F03459" w:rsidRDefault="00E34AED" w:rsidP="004F130E"/>
        </w:tc>
        <w:tc>
          <w:tcPr>
            <w:tcW w:w="2661" w:type="dxa"/>
            <w:vMerge/>
          </w:tcPr>
          <w:p w:rsidR="00E34AED" w:rsidRPr="00F03459" w:rsidRDefault="00E34AED" w:rsidP="004F130E"/>
        </w:tc>
        <w:tc>
          <w:tcPr>
            <w:tcW w:w="3563" w:type="dxa"/>
            <w:vMerge/>
          </w:tcPr>
          <w:p w:rsidR="00E34AED" w:rsidRPr="00F03459" w:rsidRDefault="00E34AED" w:rsidP="004F130E"/>
        </w:tc>
      </w:tr>
      <w:tr w:rsidR="00E34AED" w:rsidRPr="00F03459" w:rsidTr="00E34AED">
        <w:trPr>
          <w:trHeight w:val="525"/>
        </w:trPr>
        <w:tc>
          <w:tcPr>
            <w:tcW w:w="574" w:type="dxa"/>
            <w:vMerge/>
          </w:tcPr>
          <w:p w:rsidR="00E34AED" w:rsidRPr="00F03459" w:rsidRDefault="00E34AED" w:rsidP="004F130E"/>
        </w:tc>
        <w:tc>
          <w:tcPr>
            <w:tcW w:w="2957" w:type="dxa"/>
            <w:vMerge/>
          </w:tcPr>
          <w:p w:rsidR="00E34AED" w:rsidRPr="00F03459" w:rsidRDefault="00E34AED" w:rsidP="004F130E"/>
        </w:tc>
        <w:tc>
          <w:tcPr>
            <w:tcW w:w="3520" w:type="dxa"/>
          </w:tcPr>
          <w:p w:rsidR="00E34AED" w:rsidRPr="00F03459" w:rsidRDefault="00E34AED" w:rsidP="00E34AED">
            <w:pPr>
              <w:pStyle w:val="a4"/>
              <w:numPr>
                <w:ilvl w:val="0"/>
                <w:numId w:val="20"/>
              </w:numPr>
            </w:pPr>
            <w:r>
              <w:t>Неклеточные формы жизни.</w:t>
            </w:r>
          </w:p>
        </w:tc>
        <w:tc>
          <w:tcPr>
            <w:tcW w:w="2001" w:type="dxa"/>
            <w:vMerge/>
          </w:tcPr>
          <w:p w:rsidR="00E34AED" w:rsidRPr="00F03459" w:rsidRDefault="00E34AED" w:rsidP="004F130E"/>
        </w:tc>
        <w:tc>
          <w:tcPr>
            <w:tcW w:w="2661" w:type="dxa"/>
            <w:vMerge/>
          </w:tcPr>
          <w:p w:rsidR="00E34AED" w:rsidRPr="00F03459" w:rsidRDefault="00E34AED" w:rsidP="004F130E"/>
        </w:tc>
        <w:tc>
          <w:tcPr>
            <w:tcW w:w="3563" w:type="dxa"/>
            <w:vMerge/>
          </w:tcPr>
          <w:p w:rsidR="00E34AED" w:rsidRPr="00F03459" w:rsidRDefault="00E34AED" w:rsidP="004F130E"/>
        </w:tc>
      </w:tr>
      <w:tr w:rsidR="00E34AED" w:rsidRPr="00F03459" w:rsidTr="004F130E">
        <w:trPr>
          <w:trHeight w:val="735"/>
        </w:trPr>
        <w:tc>
          <w:tcPr>
            <w:tcW w:w="574" w:type="dxa"/>
            <w:vMerge/>
          </w:tcPr>
          <w:p w:rsidR="00E34AED" w:rsidRPr="00F03459" w:rsidRDefault="00E34AED" w:rsidP="004F130E"/>
        </w:tc>
        <w:tc>
          <w:tcPr>
            <w:tcW w:w="2957" w:type="dxa"/>
            <w:vMerge/>
          </w:tcPr>
          <w:p w:rsidR="00E34AED" w:rsidRPr="00F03459" w:rsidRDefault="00E34AED" w:rsidP="004F130E"/>
        </w:tc>
        <w:tc>
          <w:tcPr>
            <w:tcW w:w="3520" w:type="dxa"/>
          </w:tcPr>
          <w:p w:rsidR="00E34AED" w:rsidRDefault="00685491" w:rsidP="00E34AED">
            <w:pPr>
              <w:pStyle w:val="a4"/>
              <w:numPr>
                <w:ilvl w:val="0"/>
                <w:numId w:val="20"/>
              </w:numPr>
            </w:pPr>
            <w:r>
              <w:t xml:space="preserve">Зоопарк вирусов. Международный проект </w:t>
            </w:r>
            <w:r>
              <w:rPr>
                <w:lang w:val="en-US"/>
              </w:rPr>
              <w:t>Visual</w:t>
            </w:r>
            <w:r w:rsidRPr="00EB01B4">
              <w:t xml:space="preserve"> </w:t>
            </w:r>
            <w:r>
              <w:rPr>
                <w:lang w:val="en-US"/>
              </w:rPr>
              <w:t>Science</w:t>
            </w:r>
            <w:r w:rsidRPr="00EB01B4">
              <w:t>.</w:t>
            </w:r>
          </w:p>
        </w:tc>
        <w:tc>
          <w:tcPr>
            <w:tcW w:w="2001" w:type="dxa"/>
            <w:vMerge/>
          </w:tcPr>
          <w:p w:rsidR="00E34AED" w:rsidRPr="00F03459" w:rsidRDefault="00E34AED" w:rsidP="004F130E"/>
        </w:tc>
        <w:tc>
          <w:tcPr>
            <w:tcW w:w="2661" w:type="dxa"/>
            <w:vMerge/>
          </w:tcPr>
          <w:p w:rsidR="00E34AED" w:rsidRPr="00F03459" w:rsidRDefault="00E34AED" w:rsidP="004F130E"/>
        </w:tc>
        <w:tc>
          <w:tcPr>
            <w:tcW w:w="3563" w:type="dxa"/>
            <w:vMerge/>
          </w:tcPr>
          <w:p w:rsidR="00E34AED" w:rsidRPr="00F03459" w:rsidRDefault="00E34AED" w:rsidP="004F130E"/>
        </w:tc>
      </w:tr>
      <w:tr w:rsidR="00E34AED" w:rsidRPr="00F03459" w:rsidTr="004F130E">
        <w:trPr>
          <w:trHeight w:val="345"/>
        </w:trPr>
        <w:tc>
          <w:tcPr>
            <w:tcW w:w="574" w:type="dxa"/>
            <w:vMerge w:val="restart"/>
          </w:tcPr>
          <w:p w:rsidR="00E34AED" w:rsidRPr="00F03459" w:rsidRDefault="00E34AED" w:rsidP="004F130E">
            <w:r w:rsidRPr="00F03459">
              <w:t>3.</w:t>
            </w:r>
          </w:p>
        </w:tc>
        <w:tc>
          <w:tcPr>
            <w:tcW w:w="2957" w:type="dxa"/>
            <w:vMerge w:val="restart"/>
          </w:tcPr>
          <w:p w:rsidR="00E34AED" w:rsidRPr="00F03459" w:rsidRDefault="00E34AED" w:rsidP="004F130E">
            <w:r w:rsidRPr="00F03459">
              <w:t>Раздел 2.</w:t>
            </w:r>
          </w:p>
          <w:p w:rsidR="00E34AED" w:rsidRPr="00F03459" w:rsidRDefault="00E34AED" w:rsidP="004F130E">
            <w:r w:rsidRPr="00F03459">
              <w:lastRenderedPageBreak/>
              <w:t>Ткани.</w:t>
            </w:r>
          </w:p>
        </w:tc>
        <w:tc>
          <w:tcPr>
            <w:tcW w:w="3520" w:type="dxa"/>
          </w:tcPr>
          <w:p w:rsidR="00E34AED" w:rsidRPr="00F03459" w:rsidRDefault="00685491" w:rsidP="00685491">
            <w:pPr>
              <w:pStyle w:val="a4"/>
              <w:numPr>
                <w:ilvl w:val="0"/>
                <w:numId w:val="21"/>
              </w:numPr>
            </w:pPr>
            <w:r>
              <w:lastRenderedPageBreak/>
              <w:t>История гистологии.</w:t>
            </w:r>
          </w:p>
        </w:tc>
        <w:tc>
          <w:tcPr>
            <w:tcW w:w="2001" w:type="dxa"/>
            <w:vMerge w:val="restart"/>
          </w:tcPr>
          <w:p w:rsidR="00E34AED" w:rsidRPr="00F03459" w:rsidRDefault="00E34AED" w:rsidP="004F130E">
            <w:r w:rsidRPr="00F03459">
              <w:t>2</w:t>
            </w:r>
          </w:p>
        </w:tc>
        <w:tc>
          <w:tcPr>
            <w:tcW w:w="2661" w:type="dxa"/>
            <w:vMerge w:val="restart"/>
          </w:tcPr>
          <w:p w:rsidR="00E34AED" w:rsidRPr="00F03459" w:rsidRDefault="00E34AED" w:rsidP="004F130E"/>
          <w:p w:rsidR="00E34AED" w:rsidRPr="00F03459" w:rsidRDefault="00685491" w:rsidP="00685491">
            <w:r>
              <w:lastRenderedPageBreak/>
              <w:t>Лабораторная работа 3</w:t>
            </w:r>
            <w:r w:rsidR="00E34AED" w:rsidRPr="00F03459">
              <w:t xml:space="preserve">. Определение тканей </w:t>
            </w:r>
            <w:r>
              <w:t>человека</w:t>
            </w:r>
            <w:r w:rsidR="00E34AED" w:rsidRPr="00F03459">
              <w:t xml:space="preserve"> под микроскопом.</w:t>
            </w:r>
          </w:p>
        </w:tc>
        <w:tc>
          <w:tcPr>
            <w:tcW w:w="3563" w:type="dxa"/>
            <w:vMerge w:val="restart"/>
            <w:vAlign w:val="center"/>
          </w:tcPr>
          <w:p w:rsidR="00E34AED" w:rsidRPr="00F03459" w:rsidRDefault="00685491" w:rsidP="004F130E">
            <w:pPr>
              <w:jc w:val="center"/>
            </w:pPr>
            <w:r>
              <w:lastRenderedPageBreak/>
              <w:t>Доклады.</w:t>
            </w:r>
          </w:p>
        </w:tc>
      </w:tr>
      <w:tr w:rsidR="00E34AED" w:rsidRPr="00F03459" w:rsidTr="004F130E">
        <w:trPr>
          <w:trHeight w:val="1020"/>
        </w:trPr>
        <w:tc>
          <w:tcPr>
            <w:tcW w:w="574" w:type="dxa"/>
            <w:vMerge/>
          </w:tcPr>
          <w:p w:rsidR="00E34AED" w:rsidRPr="00F03459" w:rsidRDefault="00E34AED" w:rsidP="004F130E"/>
        </w:tc>
        <w:tc>
          <w:tcPr>
            <w:tcW w:w="2957" w:type="dxa"/>
            <w:vMerge/>
          </w:tcPr>
          <w:p w:rsidR="00E34AED" w:rsidRPr="00F03459" w:rsidRDefault="00E34AED" w:rsidP="004F130E"/>
        </w:tc>
        <w:tc>
          <w:tcPr>
            <w:tcW w:w="3520" w:type="dxa"/>
          </w:tcPr>
          <w:p w:rsidR="00E34AED" w:rsidRPr="00F03459" w:rsidRDefault="00E34AED" w:rsidP="00685491">
            <w:pPr>
              <w:pStyle w:val="a4"/>
              <w:numPr>
                <w:ilvl w:val="0"/>
                <w:numId w:val="21"/>
              </w:numPr>
            </w:pPr>
            <w:r w:rsidRPr="00F03459">
              <w:t xml:space="preserve">Ткани </w:t>
            </w:r>
            <w:r w:rsidR="00685491">
              <w:t>человека</w:t>
            </w:r>
            <w:r w:rsidRPr="00F03459">
              <w:t>.</w:t>
            </w:r>
          </w:p>
        </w:tc>
        <w:tc>
          <w:tcPr>
            <w:tcW w:w="2001" w:type="dxa"/>
            <w:vMerge/>
          </w:tcPr>
          <w:p w:rsidR="00E34AED" w:rsidRPr="00F03459" w:rsidRDefault="00E34AED" w:rsidP="004F130E"/>
        </w:tc>
        <w:tc>
          <w:tcPr>
            <w:tcW w:w="2661" w:type="dxa"/>
            <w:vMerge/>
          </w:tcPr>
          <w:p w:rsidR="00E34AED" w:rsidRPr="00F03459" w:rsidRDefault="00E34AED" w:rsidP="004F130E"/>
        </w:tc>
        <w:tc>
          <w:tcPr>
            <w:tcW w:w="3563" w:type="dxa"/>
            <w:vMerge/>
            <w:vAlign w:val="center"/>
          </w:tcPr>
          <w:p w:rsidR="00E34AED" w:rsidRPr="00F03459" w:rsidRDefault="00E34AED" w:rsidP="004F130E">
            <w:pPr>
              <w:jc w:val="center"/>
            </w:pPr>
          </w:p>
        </w:tc>
      </w:tr>
      <w:tr w:rsidR="00E34AED" w:rsidRPr="00F03459" w:rsidTr="00685491">
        <w:trPr>
          <w:trHeight w:val="255"/>
        </w:trPr>
        <w:tc>
          <w:tcPr>
            <w:tcW w:w="574" w:type="dxa"/>
            <w:vMerge w:val="restart"/>
          </w:tcPr>
          <w:p w:rsidR="00E34AED" w:rsidRPr="00F03459" w:rsidRDefault="00E34AED" w:rsidP="004F130E">
            <w:r w:rsidRPr="00F03459">
              <w:lastRenderedPageBreak/>
              <w:t>4.</w:t>
            </w:r>
          </w:p>
        </w:tc>
        <w:tc>
          <w:tcPr>
            <w:tcW w:w="2957" w:type="dxa"/>
            <w:vMerge w:val="restart"/>
          </w:tcPr>
          <w:p w:rsidR="00E34AED" w:rsidRPr="00F03459" w:rsidRDefault="00E34AED" w:rsidP="004F130E">
            <w:r w:rsidRPr="00F03459">
              <w:t>Раздел 3.</w:t>
            </w:r>
          </w:p>
          <w:p w:rsidR="00E34AED" w:rsidRPr="00F03459" w:rsidRDefault="00E34AED" w:rsidP="004F130E">
            <w:r w:rsidRPr="00F03459">
              <w:t>Органы, системы органов. Организм как единое целое</w:t>
            </w:r>
          </w:p>
        </w:tc>
        <w:tc>
          <w:tcPr>
            <w:tcW w:w="3520" w:type="dxa"/>
          </w:tcPr>
          <w:p w:rsidR="00E34AED" w:rsidRPr="00F03459" w:rsidRDefault="00685491" w:rsidP="00685491">
            <w:pPr>
              <w:pStyle w:val="a4"/>
              <w:numPr>
                <w:ilvl w:val="0"/>
                <w:numId w:val="22"/>
              </w:numPr>
            </w:pPr>
            <w:r>
              <w:t>Системы органов человека. Внешняя и внутренняя среда.</w:t>
            </w:r>
          </w:p>
        </w:tc>
        <w:tc>
          <w:tcPr>
            <w:tcW w:w="2001" w:type="dxa"/>
            <w:vMerge w:val="restart"/>
          </w:tcPr>
          <w:p w:rsidR="00E34AED" w:rsidRPr="00F03459" w:rsidRDefault="00E34AED" w:rsidP="004F130E">
            <w:r>
              <w:t>3</w:t>
            </w:r>
          </w:p>
        </w:tc>
        <w:tc>
          <w:tcPr>
            <w:tcW w:w="2661" w:type="dxa"/>
            <w:vMerge w:val="restart"/>
          </w:tcPr>
          <w:p w:rsidR="00E34AED" w:rsidRPr="00F03459" w:rsidRDefault="00E34AED" w:rsidP="004F130E"/>
        </w:tc>
        <w:tc>
          <w:tcPr>
            <w:tcW w:w="3563" w:type="dxa"/>
            <w:vMerge w:val="restart"/>
          </w:tcPr>
          <w:p w:rsidR="00E34AED" w:rsidRDefault="00E34AED" w:rsidP="00685491"/>
          <w:p w:rsidR="00E34AED" w:rsidRDefault="00E34AED" w:rsidP="00685491"/>
          <w:p w:rsidR="00685491" w:rsidRDefault="00685491" w:rsidP="00685491"/>
          <w:p w:rsidR="00685491" w:rsidRDefault="00D90BFC" w:rsidP="00685491">
            <w:r>
              <w:t>Дидактическая игра.</w:t>
            </w:r>
          </w:p>
          <w:p w:rsidR="00D90BFC" w:rsidRDefault="00D90BFC" w:rsidP="00685491"/>
          <w:p w:rsidR="00685491" w:rsidRDefault="00D90BFC" w:rsidP="00685491">
            <w:r>
              <w:t>Самостоятельная работа, таблицы.</w:t>
            </w:r>
          </w:p>
          <w:p w:rsidR="00685491" w:rsidRPr="00F03459" w:rsidRDefault="00685491" w:rsidP="00D90BFC"/>
        </w:tc>
      </w:tr>
      <w:tr w:rsidR="00E34AED" w:rsidRPr="00F03459" w:rsidTr="004F130E">
        <w:trPr>
          <w:trHeight w:val="534"/>
        </w:trPr>
        <w:tc>
          <w:tcPr>
            <w:tcW w:w="574" w:type="dxa"/>
            <w:vMerge/>
          </w:tcPr>
          <w:p w:rsidR="00E34AED" w:rsidRPr="00F03459" w:rsidRDefault="00E34AED" w:rsidP="004F130E"/>
        </w:tc>
        <w:tc>
          <w:tcPr>
            <w:tcW w:w="2957" w:type="dxa"/>
            <w:vMerge/>
          </w:tcPr>
          <w:p w:rsidR="00E34AED" w:rsidRPr="00F03459" w:rsidRDefault="00E34AED" w:rsidP="004F130E"/>
        </w:tc>
        <w:tc>
          <w:tcPr>
            <w:tcW w:w="3520" w:type="dxa"/>
          </w:tcPr>
          <w:p w:rsidR="00E34AED" w:rsidRPr="00F03459" w:rsidRDefault="00D90BFC" w:rsidP="00685491">
            <w:pPr>
              <w:pStyle w:val="a4"/>
              <w:numPr>
                <w:ilvl w:val="0"/>
                <w:numId w:val="22"/>
              </w:numPr>
            </w:pPr>
            <w:r>
              <w:t>Кто здесь самый главный?</w:t>
            </w:r>
          </w:p>
        </w:tc>
        <w:tc>
          <w:tcPr>
            <w:tcW w:w="2001" w:type="dxa"/>
            <w:vMerge/>
          </w:tcPr>
          <w:p w:rsidR="00E34AED" w:rsidRDefault="00E34AED" w:rsidP="004F130E"/>
        </w:tc>
        <w:tc>
          <w:tcPr>
            <w:tcW w:w="2661" w:type="dxa"/>
            <w:vMerge/>
          </w:tcPr>
          <w:p w:rsidR="00E34AED" w:rsidRPr="00F03459" w:rsidRDefault="00E34AED" w:rsidP="004F130E"/>
        </w:tc>
        <w:tc>
          <w:tcPr>
            <w:tcW w:w="3563" w:type="dxa"/>
            <w:vMerge/>
            <w:vAlign w:val="center"/>
          </w:tcPr>
          <w:p w:rsidR="00E34AED" w:rsidRDefault="00E34AED" w:rsidP="004F130E">
            <w:pPr>
              <w:jc w:val="center"/>
            </w:pPr>
          </w:p>
        </w:tc>
      </w:tr>
      <w:tr w:rsidR="00E34AED" w:rsidRPr="00F03459" w:rsidTr="004F130E">
        <w:trPr>
          <w:trHeight w:val="555"/>
        </w:trPr>
        <w:tc>
          <w:tcPr>
            <w:tcW w:w="574" w:type="dxa"/>
            <w:vMerge/>
          </w:tcPr>
          <w:p w:rsidR="00E34AED" w:rsidRPr="00F03459" w:rsidRDefault="00E34AED" w:rsidP="004F130E"/>
        </w:tc>
        <w:tc>
          <w:tcPr>
            <w:tcW w:w="2957" w:type="dxa"/>
            <w:vMerge/>
          </w:tcPr>
          <w:p w:rsidR="00E34AED" w:rsidRPr="00F03459" w:rsidRDefault="00E34AED" w:rsidP="004F130E"/>
        </w:tc>
        <w:tc>
          <w:tcPr>
            <w:tcW w:w="3520" w:type="dxa"/>
          </w:tcPr>
          <w:p w:rsidR="00E34AED" w:rsidRPr="00F03459" w:rsidRDefault="00E34AED" w:rsidP="00685491">
            <w:pPr>
              <w:pStyle w:val="a4"/>
              <w:numPr>
                <w:ilvl w:val="0"/>
                <w:numId w:val="22"/>
              </w:numPr>
            </w:pPr>
            <w:r w:rsidRPr="00F03459">
              <w:t>Организм как единое целое.</w:t>
            </w:r>
          </w:p>
        </w:tc>
        <w:tc>
          <w:tcPr>
            <w:tcW w:w="2001" w:type="dxa"/>
            <w:vMerge/>
          </w:tcPr>
          <w:p w:rsidR="00E34AED" w:rsidRDefault="00E34AED" w:rsidP="004F130E"/>
        </w:tc>
        <w:tc>
          <w:tcPr>
            <w:tcW w:w="2661" w:type="dxa"/>
            <w:vMerge/>
          </w:tcPr>
          <w:p w:rsidR="00E34AED" w:rsidRPr="00F03459" w:rsidRDefault="00E34AED" w:rsidP="004F130E"/>
        </w:tc>
        <w:tc>
          <w:tcPr>
            <w:tcW w:w="3563" w:type="dxa"/>
            <w:vMerge/>
            <w:vAlign w:val="center"/>
          </w:tcPr>
          <w:p w:rsidR="00E34AED" w:rsidRDefault="00E34AED" w:rsidP="004F130E">
            <w:pPr>
              <w:jc w:val="center"/>
            </w:pPr>
          </w:p>
        </w:tc>
      </w:tr>
      <w:tr w:rsidR="00E34AED" w:rsidRPr="00F03459" w:rsidTr="00D90BFC">
        <w:trPr>
          <w:trHeight w:val="1311"/>
        </w:trPr>
        <w:tc>
          <w:tcPr>
            <w:tcW w:w="574" w:type="dxa"/>
            <w:vMerge w:val="restart"/>
          </w:tcPr>
          <w:p w:rsidR="00E34AED" w:rsidRPr="00F03459" w:rsidRDefault="00E34AED" w:rsidP="004F130E">
            <w:r>
              <w:t>5</w:t>
            </w:r>
            <w:r w:rsidRPr="00F03459">
              <w:t>.</w:t>
            </w:r>
          </w:p>
        </w:tc>
        <w:tc>
          <w:tcPr>
            <w:tcW w:w="2957" w:type="dxa"/>
            <w:vMerge w:val="restart"/>
          </w:tcPr>
          <w:p w:rsidR="00E34AED" w:rsidRPr="00F03459" w:rsidRDefault="00E34AED" w:rsidP="004F130E">
            <w:r>
              <w:t>Раздел 4</w:t>
            </w:r>
            <w:r w:rsidRPr="00F03459">
              <w:t>.</w:t>
            </w:r>
          </w:p>
          <w:p w:rsidR="00E34AED" w:rsidRPr="00F03459" w:rsidRDefault="00E34AED" w:rsidP="004F130E">
            <w:r w:rsidRPr="00F03459">
              <w:t>Жизнедеятельность организма.</w:t>
            </w:r>
          </w:p>
        </w:tc>
        <w:tc>
          <w:tcPr>
            <w:tcW w:w="3520" w:type="dxa"/>
          </w:tcPr>
          <w:p w:rsidR="00E34AED" w:rsidRPr="00F03459" w:rsidRDefault="00E34AED" w:rsidP="00D90BFC">
            <w:pPr>
              <w:pStyle w:val="a4"/>
              <w:numPr>
                <w:ilvl w:val="0"/>
                <w:numId w:val="23"/>
              </w:numPr>
            </w:pPr>
            <w:r>
              <w:t>Опора и движение.</w:t>
            </w:r>
          </w:p>
        </w:tc>
        <w:tc>
          <w:tcPr>
            <w:tcW w:w="2001" w:type="dxa"/>
            <w:vMerge w:val="restart"/>
          </w:tcPr>
          <w:p w:rsidR="00E34AED" w:rsidRPr="00F03459" w:rsidRDefault="00E34AED" w:rsidP="004F130E">
            <w:r w:rsidRPr="00F03459">
              <w:t>1</w:t>
            </w:r>
            <w:r w:rsidR="004010FA">
              <w:t>1</w:t>
            </w:r>
          </w:p>
        </w:tc>
        <w:tc>
          <w:tcPr>
            <w:tcW w:w="2661" w:type="dxa"/>
            <w:vMerge w:val="restart"/>
          </w:tcPr>
          <w:p w:rsidR="00E34AED" w:rsidRDefault="00685491" w:rsidP="004F130E">
            <w:r>
              <w:t>Виртуальная лабораторная работа 4. Изучение скелета человека.</w:t>
            </w:r>
          </w:p>
          <w:p w:rsidR="00D90BFC" w:rsidRDefault="00D90BFC" w:rsidP="004F130E"/>
          <w:p w:rsidR="00E34AED" w:rsidRDefault="00685491" w:rsidP="004F130E">
            <w:r>
              <w:t>Лаборато</w:t>
            </w:r>
            <w:r w:rsidR="00D90BFC">
              <w:t>рная работа 5. Функциональные пробы с задержкой дыхания.</w:t>
            </w:r>
          </w:p>
          <w:p w:rsidR="00E34AED" w:rsidRDefault="00E34AED" w:rsidP="004F130E"/>
          <w:p w:rsidR="00E34AED" w:rsidRDefault="00E34AED" w:rsidP="004F130E"/>
          <w:p w:rsidR="00E34AED" w:rsidRDefault="00D90BFC" w:rsidP="004F130E">
            <w:r>
              <w:t>Лабораторная работа 6. Состав и свойства пищеварительных секретов.</w:t>
            </w:r>
          </w:p>
          <w:p w:rsidR="00E34AED" w:rsidRDefault="00E34AED" w:rsidP="004F130E"/>
          <w:p w:rsidR="00E34AED" w:rsidRDefault="004010FA" w:rsidP="004F130E">
            <w:r>
              <w:t>Практическая работа 1. Решение кейсов.</w:t>
            </w:r>
          </w:p>
          <w:p w:rsidR="00E34AED" w:rsidRDefault="00E34AED" w:rsidP="004F130E"/>
          <w:p w:rsidR="00E34AED" w:rsidRDefault="00E34AED" w:rsidP="004F130E"/>
          <w:p w:rsidR="00E34AED" w:rsidRDefault="00E34AED" w:rsidP="004F130E"/>
          <w:p w:rsidR="00E34AED" w:rsidRDefault="00E34AED" w:rsidP="004F130E"/>
          <w:p w:rsidR="00E34AED" w:rsidRDefault="00E34AED" w:rsidP="004F130E"/>
          <w:p w:rsidR="00E34AED" w:rsidRDefault="00E34AED" w:rsidP="004F130E"/>
          <w:p w:rsidR="00E34AED" w:rsidRDefault="00E34AED" w:rsidP="004F130E"/>
          <w:p w:rsidR="004010FA" w:rsidRDefault="004010FA" w:rsidP="004F130E"/>
          <w:p w:rsidR="004010FA" w:rsidRDefault="004010FA" w:rsidP="004F130E"/>
          <w:p w:rsidR="004010FA" w:rsidRDefault="004010FA" w:rsidP="004F130E"/>
          <w:p w:rsidR="00D90BFC" w:rsidRPr="00F03459" w:rsidRDefault="00D90BFC" w:rsidP="004F130E">
            <w:r>
              <w:t>Лабораторная работа 7. Определение типа телосложения.</w:t>
            </w:r>
          </w:p>
        </w:tc>
        <w:tc>
          <w:tcPr>
            <w:tcW w:w="3563" w:type="dxa"/>
            <w:vMerge w:val="restart"/>
          </w:tcPr>
          <w:p w:rsidR="00E34AED" w:rsidRDefault="00E34AED" w:rsidP="004F130E"/>
          <w:p w:rsidR="00E34AED" w:rsidRDefault="00E34AED" w:rsidP="004F130E"/>
          <w:p w:rsidR="00E34AED" w:rsidRDefault="00E34AED" w:rsidP="004F130E"/>
          <w:p w:rsidR="00E34AED" w:rsidRDefault="00E34AED" w:rsidP="004F130E"/>
          <w:p w:rsidR="00E34AED" w:rsidRDefault="00E34AED" w:rsidP="004F130E"/>
          <w:p w:rsidR="00E34AED" w:rsidRDefault="00E34AED" w:rsidP="004F130E"/>
          <w:p w:rsidR="00E34AED" w:rsidRDefault="00E34AED" w:rsidP="004F130E"/>
          <w:p w:rsidR="00E34AED" w:rsidRDefault="00E34AED" w:rsidP="004F130E"/>
          <w:p w:rsidR="00E34AED" w:rsidRDefault="00E34AED" w:rsidP="004F130E"/>
          <w:p w:rsidR="00E34AED" w:rsidRDefault="00D90BFC" w:rsidP="004F130E">
            <w:r>
              <w:t>Самостоятельная работа.</w:t>
            </w:r>
          </w:p>
          <w:p w:rsidR="00E34AED" w:rsidRDefault="00E34AED" w:rsidP="004F130E"/>
          <w:p w:rsidR="00E34AED" w:rsidRDefault="00E34AED" w:rsidP="004F130E">
            <w:r>
              <w:t>Составление сравнительной таблицы.</w:t>
            </w:r>
          </w:p>
          <w:p w:rsidR="00E34AED" w:rsidRDefault="00E34AED" w:rsidP="004F130E"/>
          <w:p w:rsidR="00E34AED" w:rsidRDefault="00E34AED" w:rsidP="004F130E"/>
          <w:p w:rsidR="00E34AED" w:rsidRDefault="00E34AED" w:rsidP="004F130E"/>
          <w:p w:rsidR="00E34AED" w:rsidRDefault="00E34AED" w:rsidP="004F130E"/>
          <w:p w:rsidR="00D90BFC" w:rsidRDefault="00D90BFC" w:rsidP="004F130E"/>
          <w:p w:rsidR="00D90BFC" w:rsidRDefault="00D90BFC" w:rsidP="004F130E"/>
          <w:p w:rsidR="00D90BFC" w:rsidRDefault="00D90BFC" w:rsidP="004F130E"/>
          <w:p w:rsidR="00E34AED" w:rsidRDefault="00E34AED" w:rsidP="004F130E">
            <w:r>
              <w:t>Доклады.</w:t>
            </w:r>
          </w:p>
          <w:p w:rsidR="00D90BFC" w:rsidRDefault="00D90BFC" w:rsidP="004F130E">
            <w:r>
              <w:lastRenderedPageBreak/>
              <w:t>Самостоятельная работа.</w:t>
            </w:r>
          </w:p>
          <w:p w:rsidR="00D90BFC" w:rsidRDefault="00D90BFC" w:rsidP="004F130E"/>
          <w:p w:rsidR="00D90BFC" w:rsidRDefault="00D90BFC" w:rsidP="004F130E"/>
          <w:p w:rsidR="00D90BFC" w:rsidRDefault="00D90BFC" w:rsidP="004F130E"/>
          <w:p w:rsidR="00D90BFC" w:rsidRDefault="00D90BFC" w:rsidP="004F130E"/>
          <w:p w:rsidR="00D90BFC" w:rsidRDefault="00D90BFC" w:rsidP="004F130E"/>
          <w:p w:rsidR="00D90BFC" w:rsidRDefault="00D90BFC" w:rsidP="004F130E"/>
          <w:p w:rsidR="00D90BFC" w:rsidRDefault="00D90BFC" w:rsidP="004F130E"/>
          <w:p w:rsidR="00D90BFC" w:rsidRDefault="00D90BFC" w:rsidP="004F130E"/>
          <w:p w:rsidR="00D90BFC" w:rsidRDefault="00D90BFC" w:rsidP="004F130E"/>
          <w:p w:rsidR="00D90BFC" w:rsidRDefault="00D90BFC" w:rsidP="004F130E"/>
          <w:p w:rsidR="00D90BFC" w:rsidRDefault="00D90BFC" w:rsidP="004F130E"/>
          <w:p w:rsidR="00D90BFC" w:rsidRDefault="00D90BFC" w:rsidP="004F130E"/>
          <w:p w:rsidR="00D90BFC" w:rsidRDefault="00D90BFC" w:rsidP="004F130E"/>
          <w:p w:rsidR="00D90BFC" w:rsidRDefault="00D90BFC" w:rsidP="004F130E"/>
          <w:p w:rsidR="00D90BFC" w:rsidRDefault="00D90BFC" w:rsidP="004F130E"/>
          <w:p w:rsidR="00D90BFC" w:rsidRPr="00F03459" w:rsidRDefault="00D90BFC" w:rsidP="004F130E"/>
        </w:tc>
      </w:tr>
      <w:tr w:rsidR="00E34AED" w:rsidRPr="00F03459" w:rsidTr="00D90BFC">
        <w:trPr>
          <w:trHeight w:val="1258"/>
        </w:trPr>
        <w:tc>
          <w:tcPr>
            <w:tcW w:w="574" w:type="dxa"/>
            <w:vMerge/>
          </w:tcPr>
          <w:p w:rsidR="00E34AED" w:rsidRPr="00F03459" w:rsidRDefault="00E34AED" w:rsidP="004F130E"/>
        </w:tc>
        <w:tc>
          <w:tcPr>
            <w:tcW w:w="2957" w:type="dxa"/>
            <w:vMerge/>
          </w:tcPr>
          <w:p w:rsidR="00E34AED" w:rsidRPr="00F03459" w:rsidRDefault="00E34AED" w:rsidP="004F130E"/>
        </w:tc>
        <w:tc>
          <w:tcPr>
            <w:tcW w:w="3520" w:type="dxa"/>
          </w:tcPr>
          <w:p w:rsidR="00E34AED" w:rsidRPr="00F03459" w:rsidRDefault="00E34AED" w:rsidP="00D90BFC">
            <w:pPr>
              <w:pStyle w:val="a4"/>
              <w:numPr>
                <w:ilvl w:val="0"/>
                <w:numId w:val="23"/>
              </w:numPr>
            </w:pPr>
            <w:r>
              <w:t>Дыхание.</w:t>
            </w:r>
          </w:p>
        </w:tc>
        <w:tc>
          <w:tcPr>
            <w:tcW w:w="2001" w:type="dxa"/>
            <w:vMerge/>
          </w:tcPr>
          <w:p w:rsidR="00E34AED" w:rsidRPr="00F03459" w:rsidRDefault="00E34AED" w:rsidP="004F130E"/>
        </w:tc>
        <w:tc>
          <w:tcPr>
            <w:tcW w:w="2661" w:type="dxa"/>
            <w:vMerge/>
          </w:tcPr>
          <w:p w:rsidR="00E34AED" w:rsidRPr="00F03459" w:rsidRDefault="00E34AED" w:rsidP="004F130E"/>
        </w:tc>
        <w:tc>
          <w:tcPr>
            <w:tcW w:w="3563" w:type="dxa"/>
            <w:vMerge/>
            <w:vAlign w:val="center"/>
          </w:tcPr>
          <w:p w:rsidR="00E34AED" w:rsidRPr="00F03459" w:rsidRDefault="00E34AED" w:rsidP="004F130E">
            <w:pPr>
              <w:jc w:val="center"/>
            </w:pPr>
          </w:p>
        </w:tc>
      </w:tr>
      <w:tr w:rsidR="00E34AED" w:rsidRPr="00F03459" w:rsidTr="004F130E">
        <w:trPr>
          <w:trHeight w:val="391"/>
        </w:trPr>
        <w:tc>
          <w:tcPr>
            <w:tcW w:w="574" w:type="dxa"/>
            <w:vMerge/>
          </w:tcPr>
          <w:p w:rsidR="00E34AED" w:rsidRPr="00F03459" w:rsidRDefault="00E34AED" w:rsidP="004F130E"/>
        </w:tc>
        <w:tc>
          <w:tcPr>
            <w:tcW w:w="2957" w:type="dxa"/>
            <w:vMerge/>
          </w:tcPr>
          <w:p w:rsidR="00E34AED" w:rsidRPr="00F03459" w:rsidRDefault="00E34AED" w:rsidP="004F130E"/>
        </w:tc>
        <w:tc>
          <w:tcPr>
            <w:tcW w:w="3520" w:type="dxa"/>
          </w:tcPr>
          <w:p w:rsidR="00E34AED" w:rsidRPr="00F03459" w:rsidRDefault="00E34AED" w:rsidP="00D90BFC">
            <w:pPr>
              <w:pStyle w:val="a4"/>
              <w:numPr>
                <w:ilvl w:val="0"/>
                <w:numId w:val="23"/>
              </w:numPr>
            </w:pPr>
            <w:r>
              <w:t>Транспорт веществ.</w:t>
            </w:r>
          </w:p>
        </w:tc>
        <w:tc>
          <w:tcPr>
            <w:tcW w:w="2001" w:type="dxa"/>
            <w:vMerge/>
          </w:tcPr>
          <w:p w:rsidR="00E34AED" w:rsidRPr="00F03459" w:rsidRDefault="00E34AED" w:rsidP="004F130E"/>
        </w:tc>
        <w:tc>
          <w:tcPr>
            <w:tcW w:w="2661" w:type="dxa"/>
            <w:vMerge/>
          </w:tcPr>
          <w:p w:rsidR="00E34AED" w:rsidRPr="00F03459" w:rsidRDefault="00E34AED" w:rsidP="004F130E"/>
        </w:tc>
        <w:tc>
          <w:tcPr>
            <w:tcW w:w="3563" w:type="dxa"/>
            <w:vMerge/>
            <w:vAlign w:val="center"/>
          </w:tcPr>
          <w:p w:rsidR="00E34AED" w:rsidRPr="00F03459" w:rsidRDefault="00E34AED" w:rsidP="004F130E">
            <w:pPr>
              <w:jc w:val="center"/>
            </w:pPr>
          </w:p>
        </w:tc>
      </w:tr>
      <w:tr w:rsidR="00E34AED" w:rsidRPr="00F03459" w:rsidTr="004010FA">
        <w:trPr>
          <w:trHeight w:val="1329"/>
        </w:trPr>
        <w:tc>
          <w:tcPr>
            <w:tcW w:w="574" w:type="dxa"/>
            <w:vMerge/>
          </w:tcPr>
          <w:p w:rsidR="00E34AED" w:rsidRPr="00F03459" w:rsidRDefault="00E34AED" w:rsidP="004F130E"/>
        </w:tc>
        <w:tc>
          <w:tcPr>
            <w:tcW w:w="2957" w:type="dxa"/>
            <w:vMerge/>
          </w:tcPr>
          <w:p w:rsidR="00E34AED" w:rsidRPr="00F03459" w:rsidRDefault="00E34AED" w:rsidP="004F130E"/>
        </w:tc>
        <w:tc>
          <w:tcPr>
            <w:tcW w:w="3520" w:type="dxa"/>
          </w:tcPr>
          <w:p w:rsidR="00E34AED" w:rsidRPr="00F03459" w:rsidRDefault="004010FA" w:rsidP="00D90BFC">
            <w:pPr>
              <w:pStyle w:val="a4"/>
              <w:numPr>
                <w:ilvl w:val="0"/>
                <w:numId w:val="23"/>
              </w:numPr>
            </w:pPr>
            <w:r>
              <w:t>Пищеварение.</w:t>
            </w:r>
          </w:p>
        </w:tc>
        <w:tc>
          <w:tcPr>
            <w:tcW w:w="2001" w:type="dxa"/>
            <w:vMerge/>
          </w:tcPr>
          <w:p w:rsidR="00E34AED" w:rsidRPr="00F03459" w:rsidRDefault="00E34AED" w:rsidP="004F130E"/>
        </w:tc>
        <w:tc>
          <w:tcPr>
            <w:tcW w:w="2661" w:type="dxa"/>
            <w:vMerge/>
          </w:tcPr>
          <w:p w:rsidR="00E34AED" w:rsidRPr="00F03459" w:rsidRDefault="00E34AED" w:rsidP="004F130E"/>
        </w:tc>
        <w:tc>
          <w:tcPr>
            <w:tcW w:w="3563" w:type="dxa"/>
            <w:vMerge/>
            <w:vAlign w:val="center"/>
          </w:tcPr>
          <w:p w:rsidR="00E34AED" w:rsidRPr="00F03459" w:rsidRDefault="00E34AED" w:rsidP="004F130E">
            <w:pPr>
              <w:jc w:val="center"/>
            </w:pPr>
          </w:p>
        </w:tc>
      </w:tr>
      <w:tr w:rsidR="00E34AED" w:rsidRPr="00F03459" w:rsidTr="00D90BFC">
        <w:trPr>
          <w:trHeight w:val="1150"/>
        </w:trPr>
        <w:tc>
          <w:tcPr>
            <w:tcW w:w="574" w:type="dxa"/>
            <w:vMerge/>
          </w:tcPr>
          <w:p w:rsidR="00E34AED" w:rsidRPr="00F03459" w:rsidRDefault="00E34AED" w:rsidP="004F130E"/>
        </w:tc>
        <w:tc>
          <w:tcPr>
            <w:tcW w:w="2957" w:type="dxa"/>
            <w:vMerge/>
          </w:tcPr>
          <w:p w:rsidR="00E34AED" w:rsidRPr="00F03459" w:rsidRDefault="00E34AED" w:rsidP="004F130E"/>
        </w:tc>
        <w:tc>
          <w:tcPr>
            <w:tcW w:w="3520" w:type="dxa"/>
          </w:tcPr>
          <w:p w:rsidR="00E34AED" w:rsidRDefault="004010FA" w:rsidP="00D90BFC">
            <w:pPr>
              <w:pStyle w:val="a4"/>
              <w:numPr>
                <w:ilvl w:val="0"/>
                <w:numId w:val="23"/>
              </w:numPr>
            </w:pPr>
            <w:r>
              <w:t>Рациональное питание – что это такое?</w:t>
            </w:r>
          </w:p>
        </w:tc>
        <w:tc>
          <w:tcPr>
            <w:tcW w:w="2001" w:type="dxa"/>
            <w:vMerge/>
          </w:tcPr>
          <w:p w:rsidR="00E34AED" w:rsidRPr="00F03459" w:rsidRDefault="00E34AED" w:rsidP="004F130E"/>
        </w:tc>
        <w:tc>
          <w:tcPr>
            <w:tcW w:w="2661" w:type="dxa"/>
            <w:vMerge/>
          </w:tcPr>
          <w:p w:rsidR="00E34AED" w:rsidRPr="00F03459" w:rsidRDefault="00E34AED" w:rsidP="004F130E"/>
        </w:tc>
        <w:tc>
          <w:tcPr>
            <w:tcW w:w="3563" w:type="dxa"/>
            <w:vMerge/>
            <w:vAlign w:val="center"/>
          </w:tcPr>
          <w:p w:rsidR="00E34AED" w:rsidRPr="00F03459" w:rsidRDefault="00E34AED" w:rsidP="004F130E">
            <w:pPr>
              <w:jc w:val="center"/>
            </w:pPr>
          </w:p>
        </w:tc>
      </w:tr>
      <w:tr w:rsidR="00E34AED" w:rsidRPr="00F03459" w:rsidTr="004F130E">
        <w:trPr>
          <w:trHeight w:val="562"/>
        </w:trPr>
        <w:tc>
          <w:tcPr>
            <w:tcW w:w="574" w:type="dxa"/>
            <w:vMerge/>
            <w:tcBorders>
              <w:bottom w:val="single" w:sz="4" w:space="0" w:color="auto"/>
            </w:tcBorders>
          </w:tcPr>
          <w:p w:rsidR="00E34AED" w:rsidRPr="00F03459" w:rsidRDefault="00E34AED" w:rsidP="004F130E"/>
        </w:tc>
        <w:tc>
          <w:tcPr>
            <w:tcW w:w="2957" w:type="dxa"/>
            <w:vMerge/>
            <w:tcBorders>
              <w:bottom w:val="single" w:sz="4" w:space="0" w:color="auto"/>
            </w:tcBorders>
          </w:tcPr>
          <w:p w:rsidR="00E34AED" w:rsidRPr="00F03459" w:rsidRDefault="00E34AED" w:rsidP="004F130E"/>
        </w:tc>
        <w:tc>
          <w:tcPr>
            <w:tcW w:w="3520" w:type="dxa"/>
            <w:tcBorders>
              <w:bottom w:val="single" w:sz="4" w:space="0" w:color="auto"/>
            </w:tcBorders>
          </w:tcPr>
          <w:p w:rsidR="00E34AED" w:rsidRDefault="00E34AED" w:rsidP="00D90BFC">
            <w:pPr>
              <w:pStyle w:val="a4"/>
              <w:numPr>
                <w:ilvl w:val="0"/>
                <w:numId w:val="23"/>
              </w:numPr>
            </w:pPr>
            <w:r>
              <w:t>Выделение.</w:t>
            </w:r>
          </w:p>
          <w:p w:rsidR="00E34AED" w:rsidRPr="00F03459" w:rsidRDefault="00E34AED" w:rsidP="004F130E">
            <w:pPr>
              <w:pStyle w:val="a4"/>
            </w:pPr>
          </w:p>
        </w:tc>
        <w:tc>
          <w:tcPr>
            <w:tcW w:w="2001" w:type="dxa"/>
            <w:vMerge/>
          </w:tcPr>
          <w:p w:rsidR="00E34AED" w:rsidRPr="00F03459" w:rsidRDefault="00E34AED" w:rsidP="004F130E"/>
        </w:tc>
        <w:tc>
          <w:tcPr>
            <w:tcW w:w="2661" w:type="dxa"/>
            <w:vMerge/>
            <w:tcBorders>
              <w:bottom w:val="single" w:sz="4" w:space="0" w:color="auto"/>
            </w:tcBorders>
          </w:tcPr>
          <w:p w:rsidR="00E34AED" w:rsidRPr="00F03459" w:rsidRDefault="00E34AED" w:rsidP="004F130E"/>
        </w:tc>
        <w:tc>
          <w:tcPr>
            <w:tcW w:w="3563" w:type="dxa"/>
            <w:vMerge/>
            <w:tcBorders>
              <w:bottom w:val="single" w:sz="4" w:space="0" w:color="auto"/>
            </w:tcBorders>
            <w:vAlign w:val="center"/>
          </w:tcPr>
          <w:p w:rsidR="00E34AED" w:rsidRPr="00F03459" w:rsidRDefault="00E34AED" w:rsidP="004F130E">
            <w:pPr>
              <w:jc w:val="center"/>
            </w:pPr>
          </w:p>
        </w:tc>
      </w:tr>
      <w:tr w:rsidR="00E34AED" w:rsidRPr="00F03459" w:rsidTr="004F130E">
        <w:trPr>
          <w:trHeight w:val="480"/>
        </w:trPr>
        <w:tc>
          <w:tcPr>
            <w:tcW w:w="574" w:type="dxa"/>
            <w:vMerge/>
            <w:tcBorders>
              <w:bottom w:val="single" w:sz="4" w:space="0" w:color="auto"/>
            </w:tcBorders>
          </w:tcPr>
          <w:p w:rsidR="00E34AED" w:rsidRPr="00F03459" w:rsidRDefault="00E34AED" w:rsidP="004F130E"/>
        </w:tc>
        <w:tc>
          <w:tcPr>
            <w:tcW w:w="2957" w:type="dxa"/>
            <w:vMerge/>
            <w:tcBorders>
              <w:bottom w:val="single" w:sz="4" w:space="0" w:color="auto"/>
            </w:tcBorders>
          </w:tcPr>
          <w:p w:rsidR="00E34AED" w:rsidRPr="00F03459" w:rsidRDefault="00E34AED" w:rsidP="004F130E"/>
        </w:tc>
        <w:tc>
          <w:tcPr>
            <w:tcW w:w="3520" w:type="dxa"/>
            <w:tcBorders>
              <w:bottom w:val="single" w:sz="4" w:space="0" w:color="auto"/>
            </w:tcBorders>
          </w:tcPr>
          <w:p w:rsidR="00E34AED" w:rsidRPr="00F03459" w:rsidRDefault="00E34AED" w:rsidP="00D90BFC">
            <w:pPr>
              <w:pStyle w:val="a4"/>
              <w:numPr>
                <w:ilvl w:val="0"/>
                <w:numId w:val="23"/>
              </w:numPr>
            </w:pPr>
            <w:r>
              <w:t xml:space="preserve">Обмен веществ и энергии. </w:t>
            </w:r>
          </w:p>
        </w:tc>
        <w:tc>
          <w:tcPr>
            <w:tcW w:w="2001" w:type="dxa"/>
            <w:vMerge/>
          </w:tcPr>
          <w:p w:rsidR="00E34AED" w:rsidRPr="00F03459" w:rsidRDefault="00E34AED" w:rsidP="004F130E"/>
        </w:tc>
        <w:tc>
          <w:tcPr>
            <w:tcW w:w="2661" w:type="dxa"/>
            <w:vMerge/>
            <w:tcBorders>
              <w:bottom w:val="single" w:sz="4" w:space="0" w:color="auto"/>
            </w:tcBorders>
          </w:tcPr>
          <w:p w:rsidR="00E34AED" w:rsidRPr="00F03459" w:rsidRDefault="00E34AED" w:rsidP="004F130E"/>
        </w:tc>
        <w:tc>
          <w:tcPr>
            <w:tcW w:w="3563" w:type="dxa"/>
            <w:vMerge/>
            <w:tcBorders>
              <w:bottom w:val="single" w:sz="4" w:space="0" w:color="auto"/>
            </w:tcBorders>
            <w:vAlign w:val="center"/>
          </w:tcPr>
          <w:p w:rsidR="00E34AED" w:rsidRPr="00F03459" w:rsidRDefault="00E34AED" w:rsidP="004F130E">
            <w:pPr>
              <w:jc w:val="center"/>
            </w:pPr>
          </w:p>
        </w:tc>
      </w:tr>
      <w:tr w:rsidR="00E34AED" w:rsidRPr="00F03459" w:rsidTr="004F130E">
        <w:trPr>
          <w:trHeight w:val="885"/>
        </w:trPr>
        <w:tc>
          <w:tcPr>
            <w:tcW w:w="574" w:type="dxa"/>
            <w:vMerge/>
            <w:tcBorders>
              <w:bottom w:val="single" w:sz="4" w:space="0" w:color="auto"/>
            </w:tcBorders>
          </w:tcPr>
          <w:p w:rsidR="00E34AED" w:rsidRPr="00F03459" w:rsidRDefault="00E34AED" w:rsidP="004F130E"/>
        </w:tc>
        <w:tc>
          <w:tcPr>
            <w:tcW w:w="2957" w:type="dxa"/>
            <w:vMerge/>
            <w:tcBorders>
              <w:bottom w:val="single" w:sz="4" w:space="0" w:color="auto"/>
            </w:tcBorders>
          </w:tcPr>
          <w:p w:rsidR="00E34AED" w:rsidRPr="00F03459" w:rsidRDefault="00E34AED" w:rsidP="004F130E"/>
        </w:tc>
        <w:tc>
          <w:tcPr>
            <w:tcW w:w="3520" w:type="dxa"/>
            <w:tcBorders>
              <w:bottom w:val="single" w:sz="4" w:space="0" w:color="auto"/>
            </w:tcBorders>
          </w:tcPr>
          <w:p w:rsidR="00E34AED" w:rsidRDefault="00D90BFC" w:rsidP="00D90BFC">
            <w:pPr>
              <w:pStyle w:val="a4"/>
              <w:numPr>
                <w:ilvl w:val="0"/>
                <w:numId w:val="23"/>
              </w:numPr>
            </w:pPr>
            <w:r>
              <w:t xml:space="preserve">Особенности протекания обменных процессов у жителей Крайнего Севера. </w:t>
            </w:r>
          </w:p>
        </w:tc>
        <w:tc>
          <w:tcPr>
            <w:tcW w:w="2001" w:type="dxa"/>
            <w:vMerge/>
          </w:tcPr>
          <w:p w:rsidR="00E34AED" w:rsidRPr="00F03459" w:rsidRDefault="00E34AED" w:rsidP="004F130E"/>
        </w:tc>
        <w:tc>
          <w:tcPr>
            <w:tcW w:w="2661" w:type="dxa"/>
            <w:vMerge/>
            <w:tcBorders>
              <w:bottom w:val="single" w:sz="4" w:space="0" w:color="auto"/>
            </w:tcBorders>
          </w:tcPr>
          <w:p w:rsidR="00E34AED" w:rsidRPr="00F03459" w:rsidRDefault="00E34AED" w:rsidP="004F130E"/>
        </w:tc>
        <w:tc>
          <w:tcPr>
            <w:tcW w:w="3563" w:type="dxa"/>
            <w:vMerge/>
            <w:tcBorders>
              <w:bottom w:val="single" w:sz="4" w:space="0" w:color="auto"/>
            </w:tcBorders>
            <w:vAlign w:val="center"/>
          </w:tcPr>
          <w:p w:rsidR="00E34AED" w:rsidRPr="00F03459" w:rsidRDefault="00E34AED" w:rsidP="004F130E">
            <w:pPr>
              <w:jc w:val="center"/>
            </w:pPr>
          </w:p>
        </w:tc>
      </w:tr>
      <w:tr w:rsidR="00E34AED" w:rsidRPr="00F03459" w:rsidTr="004F130E">
        <w:tc>
          <w:tcPr>
            <w:tcW w:w="574" w:type="dxa"/>
            <w:vMerge/>
          </w:tcPr>
          <w:p w:rsidR="00E34AED" w:rsidRPr="00F03459" w:rsidRDefault="00E34AED" w:rsidP="004F130E"/>
        </w:tc>
        <w:tc>
          <w:tcPr>
            <w:tcW w:w="2957" w:type="dxa"/>
            <w:vMerge/>
          </w:tcPr>
          <w:p w:rsidR="00E34AED" w:rsidRPr="00F03459" w:rsidRDefault="00E34AED" w:rsidP="004F130E"/>
        </w:tc>
        <w:tc>
          <w:tcPr>
            <w:tcW w:w="3520" w:type="dxa"/>
          </w:tcPr>
          <w:p w:rsidR="00E34AED" w:rsidRPr="00F03459" w:rsidRDefault="00E34AED" w:rsidP="00D90BFC">
            <w:pPr>
              <w:pStyle w:val="a4"/>
              <w:numPr>
                <w:ilvl w:val="0"/>
                <w:numId w:val="23"/>
              </w:numPr>
            </w:pPr>
            <w:r>
              <w:t>Размножение.</w:t>
            </w:r>
          </w:p>
        </w:tc>
        <w:tc>
          <w:tcPr>
            <w:tcW w:w="2001" w:type="dxa"/>
            <w:vMerge/>
          </w:tcPr>
          <w:p w:rsidR="00E34AED" w:rsidRPr="00F03459" w:rsidRDefault="00E34AED" w:rsidP="004F130E"/>
        </w:tc>
        <w:tc>
          <w:tcPr>
            <w:tcW w:w="2661" w:type="dxa"/>
            <w:vMerge/>
          </w:tcPr>
          <w:p w:rsidR="00E34AED" w:rsidRPr="00F03459" w:rsidRDefault="00E34AED" w:rsidP="004F130E"/>
        </w:tc>
        <w:tc>
          <w:tcPr>
            <w:tcW w:w="3563" w:type="dxa"/>
            <w:vMerge/>
            <w:vAlign w:val="center"/>
          </w:tcPr>
          <w:p w:rsidR="00E34AED" w:rsidRPr="00F03459" w:rsidRDefault="00E34AED" w:rsidP="004F130E">
            <w:pPr>
              <w:jc w:val="center"/>
            </w:pPr>
          </w:p>
        </w:tc>
      </w:tr>
      <w:tr w:rsidR="00E34AED" w:rsidRPr="00F03459" w:rsidTr="00D90BFC">
        <w:trPr>
          <w:trHeight w:val="1003"/>
        </w:trPr>
        <w:tc>
          <w:tcPr>
            <w:tcW w:w="574" w:type="dxa"/>
            <w:vMerge/>
          </w:tcPr>
          <w:p w:rsidR="00E34AED" w:rsidRPr="00F03459" w:rsidRDefault="00E34AED" w:rsidP="004F130E"/>
        </w:tc>
        <w:tc>
          <w:tcPr>
            <w:tcW w:w="2957" w:type="dxa"/>
            <w:vMerge/>
          </w:tcPr>
          <w:p w:rsidR="00E34AED" w:rsidRPr="00F03459" w:rsidRDefault="00E34AED" w:rsidP="004F130E"/>
        </w:tc>
        <w:tc>
          <w:tcPr>
            <w:tcW w:w="3520" w:type="dxa"/>
          </w:tcPr>
          <w:p w:rsidR="00E34AED" w:rsidRPr="00F03459" w:rsidRDefault="00E34AED" w:rsidP="00D90BFC">
            <w:pPr>
              <w:pStyle w:val="a4"/>
              <w:numPr>
                <w:ilvl w:val="0"/>
                <w:numId w:val="23"/>
              </w:numPr>
            </w:pPr>
            <w:r>
              <w:t>Рост и развитие.</w:t>
            </w:r>
          </w:p>
        </w:tc>
        <w:tc>
          <w:tcPr>
            <w:tcW w:w="2001" w:type="dxa"/>
            <w:vMerge/>
          </w:tcPr>
          <w:p w:rsidR="00E34AED" w:rsidRPr="00F03459" w:rsidRDefault="00E34AED" w:rsidP="004F130E"/>
        </w:tc>
        <w:tc>
          <w:tcPr>
            <w:tcW w:w="2661" w:type="dxa"/>
            <w:vMerge/>
          </w:tcPr>
          <w:p w:rsidR="00E34AED" w:rsidRPr="00F03459" w:rsidRDefault="00E34AED" w:rsidP="004F130E"/>
        </w:tc>
        <w:tc>
          <w:tcPr>
            <w:tcW w:w="3563" w:type="dxa"/>
            <w:vMerge/>
            <w:vAlign w:val="center"/>
          </w:tcPr>
          <w:p w:rsidR="00E34AED" w:rsidRPr="00F03459" w:rsidRDefault="00E34AED" w:rsidP="004F130E">
            <w:pPr>
              <w:jc w:val="center"/>
            </w:pPr>
          </w:p>
        </w:tc>
      </w:tr>
      <w:tr w:rsidR="00E34AED" w:rsidRPr="00F03459" w:rsidTr="004F130E">
        <w:trPr>
          <w:trHeight w:val="570"/>
        </w:trPr>
        <w:tc>
          <w:tcPr>
            <w:tcW w:w="574" w:type="dxa"/>
            <w:vMerge/>
          </w:tcPr>
          <w:p w:rsidR="00E34AED" w:rsidRPr="00F03459" w:rsidRDefault="00E34AED" w:rsidP="004F130E"/>
        </w:tc>
        <w:tc>
          <w:tcPr>
            <w:tcW w:w="2957" w:type="dxa"/>
            <w:vMerge/>
          </w:tcPr>
          <w:p w:rsidR="00E34AED" w:rsidRPr="00F03459" w:rsidRDefault="00E34AED" w:rsidP="004F130E"/>
        </w:tc>
        <w:tc>
          <w:tcPr>
            <w:tcW w:w="3520" w:type="dxa"/>
          </w:tcPr>
          <w:p w:rsidR="00E34AED" w:rsidRDefault="00E34AED" w:rsidP="00D90BFC">
            <w:pPr>
              <w:pStyle w:val="a4"/>
              <w:numPr>
                <w:ilvl w:val="0"/>
                <w:numId w:val="23"/>
              </w:numPr>
            </w:pPr>
            <w:r>
              <w:t>Регуляция процессов жизнедеятельности.</w:t>
            </w:r>
          </w:p>
        </w:tc>
        <w:tc>
          <w:tcPr>
            <w:tcW w:w="2001" w:type="dxa"/>
            <w:vMerge/>
          </w:tcPr>
          <w:p w:rsidR="00E34AED" w:rsidRPr="00F03459" w:rsidRDefault="00E34AED" w:rsidP="004F130E"/>
        </w:tc>
        <w:tc>
          <w:tcPr>
            <w:tcW w:w="2661" w:type="dxa"/>
            <w:vMerge/>
          </w:tcPr>
          <w:p w:rsidR="00E34AED" w:rsidRPr="00F03459" w:rsidRDefault="00E34AED" w:rsidP="004F130E"/>
        </w:tc>
        <w:tc>
          <w:tcPr>
            <w:tcW w:w="3563" w:type="dxa"/>
            <w:vMerge/>
            <w:vAlign w:val="center"/>
          </w:tcPr>
          <w:p w:rsidR="00E34AED" w:rsidRPr="00F03459" w:rsidRDefault="00E34AED" w:rsidP="004F130E">
            <w:pPr>
              <w:jc w:val="center"/>
            </w:pPr>
          </w:p>
        </w:tc>
      </w:tr>
      <w:tr w:rsidR="004010FA" w:rsidRPr="00F03459" w:rsidTr="004F130E">
        <w:trPr>
          <w:trHeight w:val="234"/>
        </w:trPr>
        <w:tc>
          <w:tcPr>
            <w:tcW w:w="574" w:type="dxa"/>
            <w:vMerge w:val="restart"/>
          </w:tcPr>
          <w:p w:rsidR="004010FA" w:rsidRPr="00F03459" w:rsidRDefault="004010FA" w:rsidP="004F130E">
            <w:r>
              <w:t>7.</w:t>
            </w:r>
          </w:p>
        </w:tc>
        <w:tc>
          <w:tcPr>
            <w:tcW w:w="2957" w:type="dxa"/>
            <w:vMerge w:val="restart"/>
          </w:tcPr>
          <w:p w:rsidR="004010FA" w:rsidRPr="00F03459" w:rsidRDefault="004010FA" w:rsidP="00D90BFC">
            <w:r>
              <w:t>Раздел 5. Эволюция человека.</w:t>
            </w:r>
          </w:p>
        </w:tc>
        <w:tc>
          <w:tcPr>
            <w:tcW w:w="3520" w:type="dxa"/>
          </w:tcPr>
          <w:p w:rsidR="004010FA" w:rsidRDefault="004010FA" w:rsidP="00D90BFC">
            <w:pPr>
              <w:pStyle w:val="a4"/>
              <w:numPr>
                <w:ilvl w:val="0"/>
                <w:numId w:val="24"/>
              </w:numPr>
            </w:pPr>
            <w:r>
              <w:t>Что изучает эволюция.</w:t>
            </w:r>
          </w:p>
        </w:tc>
        <w:tc>
          <w:tcPr>
            <w:tcW w:w="2001" w:type="dxa"/>
            <w:vMerge w:val="restart"/>
          </w:tcPr>
          <w:p w:rsidR="004010FA" w:rsidRPr="00F03459" w:rsidRDefault="004010FA" w:rsidP="004F130E">
            <w:r>
              <w:t>6</w:t>
            </w:r>
          </w:p>
        </w:tc>
        <w:tc>
          <w:tcPr>
            <w:tcW w:w="2661" w:type="dxa"/>
            <w:vMerge w:val="restart"/>
          </w:tcPr>
          <w:p w:rsidR="004010FA" w:rsidRPr="00F03459" w:rsidRDefault="004010FA" w:rsidP="004F130E"/>
        </w:tc>
        <w:tc>
          <w:tcPr>
            <w:tcW w:w="3563" w:type="dxa"/>
            <w:vMerge w:val="restart"/>
          </w:tcPr>
          <w:p w:rsidR="004010FA" w:rsidRDefault="004010FA" w:rsidP="004F130E"/>
          <w:p w:rsidR="004010FA" w:rsidRDefault="004010FA" w:rsidP="004F130E"/>
          <w:p w:rsidR="004010FA" w:rsidRDefault="004010FA" w:rsidP="004F130E">
            <w:r>
              <w:t>Дискуссия</w:t>
            </w:r>
          </w:p>
          <w:p w:rsidR="004010FA" w:rsidRDefault="004010FA" w:rsidP="004F130E"/>
          <w:p w:rsidR="004010FA" w:rsidRDefault="004010FA" w:rsidP="004F130E">
            <w:r>
              <w:t>Доклады.</w:t>
            </w:r>
          </w:p>
          <w:p w:rsidR="004010FA" w:rsidRDefault="004010FA" w:rsidP="004F130E"/>
          <w:p w:rsidR="004010FA" w:rsidRDefault="004010FA" w:rsidP="004F130E">
            <w:r>
              <w:t>Работа с контурными картами.</w:t>
            </w:r>
          </w:p>
          <w:p w:rsidR="004010FA" w:rsidRDefault="004010FA" w:rsidP="004F130E"/>
          <w:p w:rsidR="004010FA" w:rsidRDefault="004010FA" w:rsidP="004F130E"/>
          <w:p w:rsidR="004010FA" w:rsidRPr="00F03459" w:rsidRDefault="004010FA" w:rsidP="004F130E">
            <w:r>
              <w:t>Составление эволюционного древа растений и животных.</w:t>
            </w:r>
          </w:p>
        </w:tc>
      </w:tr>
      <w:tr w:rsidR="004010FA" w:rsidRPr="00F03459" w:rsidTr="004F130E">
        <w:trPr>
          <w:trHeight w:val="225"/>
        </w:trPr>
        <w:tc>
          <w:tcPr>
            <w:tcW w:w="574" w:type="dxa"/>
            <w:vMerge/>
          </w:tcPr>
          <w:p w:rsidR="004010FA" w:rsidRDefault="004010FA" w:rsidP="004F130E"/>
        </w:tc>
        <w:tc>
          <w:tcPr>
            <w:tcW w:w="2957" w:type="dxa"/>
            <w:vMerge/>
          </w:tcPr>
          <w:p w:rsidR="004010FA" w:rsidRDefault="004010FA" w:rsidP="004F130E"/>
        </w:tc>
        <w:tc>
          <w:tcPr>
            <w:tcW w:w="3520" w:type="dxa"/>
          </w:tcPr>
          <w:p w:rsidR="004010FA" w:rsidRDefault="004010FA" w:rsidP="00D90BFC">
            <w:pPr>
              <w:pStyle w:val="a4"/>
              <w:numPr>
                <w:ilvl w:val="0"/>
                <w:numId w:val="24"/>
              </w:numPr>
            </w:pPr>
            <w:r>
              <w:t>Кто мы такие и почему не все обезьяны стали людьми?</w:t>
            </w:r>
          </w:p>
        </w:tc>
        <w:tc>
          <w:tcPr>
            <w:tcW w:w="2001" w:type="dxa"/>
            <w:vMerge/>
          </w:tcPr>
          <w:p w:rsidR="004010FA" w:rsidRDefault="004010FA" w:rsidP="004F130E"/>
        </w:tc>
        <w:tc>
          <w:tcPr>
            <w:tcW w:w="2661" w:type="dxa"/>
            <w:vMerge/>
          </w:tcPr>
          <w:p w:rsidR="004010FA" w:rsidRPr="00F03459" w:rsidRDefault="004010FA" w:rsidP="004F130E"/>
        </w:tc>
        <w:tc>
          <w:tcPr>
            <w:tcW w:w="3563" w:type="dxa"/>
            <w:vMerge/>
          </w:tcPr>
          <w:p w:rsidR="004010FA" w:rsidRDefault="004010FA" w:rsidP="004F130E"/>
        </w:tc>
      </w:tr>
      <w:tr w:rsidR="004010FA" w:rsidRPr="00F03459" w:rsidTr="004F130E">
        <w:trPr>
          <w:trHeight w:val="255"/>
        </w:trPr>
        <w:tc>
          <w:tcPr>
            <w:tcW w:w="574" w:type="dxa"/>
            <w:vMerge/>
          </w:tcPr>
          <w:p w:rsidR="004010FA" w:rsidRDefault="004010FA" w:rsidP="004F130E"/>
        </w:tc>
        <w:tc>
          <w:tcPr>
            <w:tcW w:w="2957" w:type="dxa"/>
            <w:vMerge/>
          </w:tcPr>
          <w:p w:rsidR="004010FA" w:rsidRDefault="004010FA" w:rsidP="004F130E"/>
        </w:tc>
        <w:tc>
          <w:tcPr>
            <w:tcW w:w="3520" w:type="dxa"/>
          </w:tcPr>
          <w:p w:rsidR="004010FA" w:rsidRDefault="004010FA" w:rsidP="00D90BFC">
            <w:pPr>
              <w:pStyle w:val="a4"/>
              <w:numPr>
                <w:ilvl w:val="0"/>
                <w:numId w:val="24"/>
              </w:numPr>
            </w:pPr>
            <w:r>
              <w:t>Двуногие обезьяны.</w:t>
            </w:r>
          </w:p>
        </w:tc>
        <w:tc>
          <w:tcPr>
            <w:tcW w:w="2001" w:type="dxa"/>
            <w:vMerge/>
          </w:tcPr>
          <w:p w:rsidR="004010FA" w:rsidRDefault="004010FA" w:rsidP="004F130E"/>
        </w:tc>
        <w:tc>
          <w:tcPr>
            <w:tcW w:w="2661" w:type="dxa"/>
            <w:vMerge/>
          </w:tcPr>
          <w:p w:rsidR="004010FA" w:rsidRPr="00F03459" w:rsidRDefault="004010FA" w:rsidP="004F130E"/>
        </w:tc>
        <w:tc>
          <w:tcPr>
            <w:tcW w:w="3563" w:type="dxa"/>
            <w:vMerge/>
          </w:tcPr>
          <w:p w:rsidR="004010FA" w:rsidRDefault="004010FA" w:rsidP="004F130E"/>
        </w:tc>
      </w:tr>
      <w:tr w:rsidR="004010FA" w:rsidRPr="00F03459" w:rsidTr="004010FA">
        <w:trPr>
          <w:trHeight w:val="388"/>
        </w:trPr>
        <w:tc>
          <w:tcPr>
            <w:tcW w:w="574" w:type="dxa"/>
            <w:vMerge/>
          </w:tcPr>
          <w:p w:rsidR="004010FA" w:rsidRDefault="004010FA" w:rsidP="004F130E"/>
        </w:tc>
        <w:tc>
          <w:tcPr>
            <w:tcW w:w="2957" w:type="dxa"/>
            <w:vMerge/>
          </w:tcPr>
          <w:p w:rsidR="004010FA" w:rsidRDefault="004010FA" w:rsidP="004F130E"/>
        </w:tc>
        <w:tc>
          <w:tcPr>
            <w:tcW w:w="3520" w:type="dxa"/>
          </w:tcPr>
          <w:p w:rsidR="004010FA" w:rsidRDefault="004010FA" w:rsidP="00D90BFC">
            <w:pPr>
              <w:pStyle w:val="a4"/>
              <w:numPr>
                <w:ilvl w:val="0"/>
                <w:numId w:val="24"/>
              </w:numPr>
            </w:pPr>
            <w:r>
              <w:t>Очеловечивание.</w:t>
            </w:r>
          </w:p>
        </w:tc>
        <w:tc>
          <w:tcPr>
            <w:tcW w:w="2001" w:type="dxa"/>
            <w:vMerge/>
          </w:tcPr>
          <w:p w:rsidR="004010FA" w:rsidRDefault="004010FA" w:rsidP="004F130E"/>
        </w:tc>
        <w:tc>
          <w:tcPr>
            <w:tcW w:w="2661" w:type="dxa"/>
            <w:vMerge/>
          </w:tcPr>
          <w:p w:rsidR="004010FA" w:rsidRPr="00F03459" w:rsidRDefault="004010FA" w:rsidP="004F130E"/>
        </w:tc>
        <w:tc>
          <w:tcPr>
            <w:tcW w:w="3563" w:type="dxa"/>
            <w:vMerge/>
          </w:tcPr>
          <w:p w:rsidR="004010FA" w:rsidRDefault="004010FA" w:rsidP="004F130E"/>
        </w:tc>
      </w:tr>
      <w:tr w:rsidR="004010FA" w:rsidRPr="00F03459" w:rsidTr="004010FA">
        <w:trPr>
          <w:trHeight w:val="424"/>
        </w:trPr>
        <w:tc>
          <w:tcPr>
            <w:tcW w:w="574" w:type="dxa"/>
            <w:vMerge/>
          </w:tcPr>
          <w:p w:rsidR="004010FA" w:rsidRDefault="004010FA" w:rsidP="004F130E"/>
        </w:tc>
        <w:tc>
          <w:tcPr>
            <w:tcW w:w="2957" w:type="dxa"/>
            <w:vMerge/>
          </w:tcPr>
          <w:p w:rsidR="004010FA" w:rsidRDefault="004010FA" w:rsidP="004F130E"/>
        </w:tc>
        <w:tc>
          <w:tcPr>
            <w:tcW w:w="3520" w:type="dxa"/>
          </w:tcPr>
          <w:p w:rsidR="004010FA" w:rsidRDefault="004010FA" w:rsidP="00D90BFC">
            <w:pPr>
              <w:pStyle w:val="a4"/>
              <w:numPr>
                <w:ilvl w:val="0"/>
                <w:numId w:val="24"/>
              </w:numPr>
            </w:pPr>
            <w:r>
              <w:t>Другое человечество.</w:t>
            </w:r>
          </w:p>
        </w:tc>
        <w:tc>
          <w:tcPr>
            <w:tcW w:w="2001" w:type="dxa"/>
            <w:vMerge/>
          </w:tcPr>
          <w:p w:rsidR="004010FA" w:rsidRDefault="004010FA" w:rsidP="004F130E"/>
        </w:tc>
        <w:tc>
          <w:tcPr>
            <w:tcW w:w="2661" w:type="dxa"/>
            <w:vMerge/>
          </w:tcPr>
          <w:p w:rsidR="004010FA" w:rsidRPr="00F03459" w:rsidRDefault="004010FA" w:rsidP="004F130E"/>
        </w:tc>
        <w:tc>
          <w:tcPr>
            <w:tcW w:w="3563" w:type="dxa"/>
            <w:vMerge/>
          </w:tcPr>
          <w:p w:rsidR="004010FA" w:rsidRDefault="004010FA" w:rsidP="004F130E"/>
        </w:tc>
      </w:tr>
      <w:tr w:rsidR="004010FA" w:rsidRPr="00F03459" w:rsidTr="004010FA">
        <w:trPr>
          <w:trHeight w:val="698"/>
        </w:trPr>
        <w:tc>
          <w:tcPr>
            <w:tcW w:w="574" w:type="dxa"/>
            <w:vMerge/>
          </w:tcPr>
          <w:p w:rsidR="004010FA" w:rsidRDefault="004010FA" w:rsidP="004F130E"/>
        </w:tc>
        <w:tc>
          <w:tcPr>
            <w:tcW w:w="2957" w:type="dxa"/>
            <w:vMerge/>
          </w:tcPr>
          <w:p w:rsidR="004010FA" w:rsidRDefault="004010FA" w:rsidP="004F130E"/>
        </w:tc>
        <w:tc>
          <w:tcPr>
            <w:tcW w:w="3520" w:type="dxa"/>
          </w:tcPr>
          <w:p w:rsidR="004010FA" w:rsidRDefault="004010FA" w:rsidP="00D90BFC">
            <w:pPr>
              <w:pStyle w:val="a4"/>
              <w:numPr>
                <w:ilvl w:val="0"/>
                <w:numId w:val="24"/>
              </w:numPr>
            </w:pPr>
            <w:r>
              <w:t>Кто же наши предки?</w:t>
            </w:r>
          </w:p>
        </w:tc>
        <w:tc>
          <w:tcPr>
            <w:tcW w:w="2001" w:type="dxa"/>
            <w:vMerge/>
          </w:tcPr>
          <w:p w:rsidR="004010FA" w:rsidRDefault="004010FA" w:rsidP="004F130E"/>
        </w:tc>
        <w:tc>
          <w:tcPr>
            <w:tcW w:w="2661" w:type="dxa"/>
            <w:vMerge/>
          </w:tcPr>
          <w:p w:rsidR="004010FA" w:rsidRPr="00F03459" w:rsidRDefault="004010FA" w:rsidP="004F130E"/>
        </w:tc>
        <w:tc>
          <w:tcPr>
            <w:tcW w:w="3563" w:type="dxa"/>
            <w:vMerge/>
          </w:tcPr>
          <w:p w:rsidR="004010FA" w:rsidRDefault="004010FA" w:rsidP="004F130E"/>
        </w:tc>
      </w:tr>
      <w:tr w:rsidR="004010FA" w:rsidRPr="00F03459" w:rsidTr="004010FA">
        <w:trPr>
          <w:trHeight w:val="1552"/>
        </w:trPr>
        <w:tc>
          <w:tcPr>
            <w:tcW w:w="574" w:type="dxa"/>
            <w:vMerge w:val="restart"/>
          </w:tcPr>
          <w:p w:rsidR="004010FA" w:rsidRPr="00F03459" w:rsidRDefault="004010FA" w:rsidP="004F130E">
            <w:r>
              <w:t>8</w:t>
            </w:r>
            <w:r w:rsidRPr="00F03459">
              <w:t>.</w:t>
            </w:r>
          </w:p>
        </w:tc>
        <w:tc>
          <w:tcPr>
            <w:tcW w:w="2957" w:type="dxa"/>
            <w:vMerge w:val="restart"/>
          </w:tcPr>
          <w:p w:rsidR="004010FA" w:rsidRPr="00F03459" w:rsidRDefault="004010FA" w:rsidP="004010FA">
            <w:r>
              <w:t>Раздел 6. Экология человека.</w:t>
            </w:r>
          </w:p>
        </w:tc>
        <w:tc>
          <w:tcPr>
            <w:tcW w:w="3520" w:type="dxa"/>
          </w:tcPr>
          <w:p w:rsidR="004010FA" w:rsidRPr="00F03459" w:rsidRDefault="004010FA" w:rsidP="004010FA">
            <w:pPr>
              <w:pStyle w:val="a4"/>
              <w:numPr>
                <w:ilvl w:val="0"/>
                <w:numId w:val="26"/>
              </w:numPr>
            </w:pPr>
            <w:r>
              <w:t>Наука экология.</w:t>
            </w:r>
          </w:p>
        </w:tc>
        <w:tc>
          <w:tcPr>
            <w:tcW w:w="2001" w:type="dxa"/>
            <w:vMerge w:val="restart"/>
          </w:tcPr>
          <w:p w:rsidR="004010FA" w:rsidRPr="00F03459" w:rsidRDefault="00D246F6" w:rsidP="004F130E">
            <w:r>
              <w:t>3</w:t>
            </w:r>
          </w:p>
        </w:tc>
        <w:tc>
          <w:tcPr>
            <w:tcW w:w="2661" w:type="dxa"/>
            <w:vMerge w:val="restart"/>
          </w:tcPr>
          <w:p w:rsidR="004010FA" w:rsidRDefault="004010FA" w:rsidP="004F130E"/>
          <w:p w:rsidR="004010FA" w:rsidRDefault="004010FA" w:rsidP="004F130E"/>
          <w:p w:rsidR="004010FA" w:rsidRDefault="004010FA" w:rsidP="004F130E"/>
          <w:p w:rsidR="004010FA" w:rsidRDefault="004010FA" w:rsidP="004F130E"/>
          <w:p w:rsidR="004010FA" w:rsidRDefault="004010FA" w:rsidP="004F130E"/>
          <w:p w:rsidR="004010FA" w:rsidRDefault="004010FA" w:rsidP="004F130E"/>
          <w:p w:rsidR="004010FA" w:rsidRDefault="004010FA" w:rsidP="004F130E"/>
          <w:p w:rsidR="004010FA" w:rsidRDefault="004010FA" w:rsidP="004F130E"/>
          <w:p w:rsidR="004010FA" w:rsidRDefault="004010FA" w:rsidP="004F130E"/>
          <w:p w:rsidR="004010FA" w:rsidRDefault="004010FA" w:rsidP="004F130E"/>
          <w:p w:rsidR="004010FA" w:rsidRDefault="004010FA" w:rsidP="004F130E"/>
          <w:p w:rsidR="004010FA" w:rsidRPr="00F03459" w:rsidRDefault="004010FA" w:rsidP="004F130E"/>
        </w:tc>
        <w:tc>
          <w:tcPr>
            <w:tcW w:w="3563" w:type="dxa"/>
            <w:vMerge w:val="restart"/>
          </w:tcPr>
          <w:p w:rsidR="004010FA" w:rsidRDefault="004010FA" w:rsidP="004F130E"/>
          <w:p w:rsidR="004010FA" w:rsidRDefault="004010FA" w:rsidP="004F130E"/>
          <w:p w:rsidR="004010FA" w:rsidRDefault="004010FA" w:rsidP="004F130E"/>
          <w:p w:rsidR="004010FA" w:rsidRDefault="004010FA" w:rsidP="004F130E"/>
          <w:p w:rsidR="004010FA" w:rsidRDefault="004010FA" w:rsidP="004F130E">
            <w:r>
              <w:t>Доклады.</w:t>
            </w:r>
          </w:p>
          <w:p w:rsidR="004010FA" w:rsidRDefault="004010FA" w:rsidP="004F130E">
            <w:r>
              <w:lastRenderedPageBreak/>
              <w:t>Диспут.</w:t>
            </w:r>
          </w:p>
          <w:p w:rsidR="004010FA" w:rsidRDefault="004010FA" w:rsidP="004F130E"/>
          <w:p w:rsidR="004010FA" w:rsidRDefault="004010FA" w:rsidP="004010FA"/>
          <w:p w:rsidR="004010FA" w:rsidRPr="00F03459" w:rsidRDefault="004010FA" w:rsidP="004010FA">
            <w:r>
              <w:t>Деловая игра. Встреча с экологом.</w:t>
            </w:r>
          </w:p>
        </w:tc>
      </w:tr>
      <w:tr w:rsidR="00E34AED" w:rsidRPr="00F03459" w:rsidTr="004F130E">
        <w:trPr>
          <w:trHeight w:val="825"/>
        </w:trPr>
        <w:tc>
          <w:tcPr>
            <w:tcW w:w="574" w:type="dxa"/>
            <w:vMerge/>
          </w:tcPr>
          <w:p w:rsidR="00E34AED" w:rsidRDefault="00E34AED" w:rsidP="004F130E"/>
        </w:tc>
        <w:tc>
          <w:tcPr>
            <w:tcW w:w="2957" w:type="dxa"/>
            <w:vMerge/>
          </w:tcPr>
          <w:p w:rsidR="00E34AED" w:rsidRDefault="00E34AED" w:rsidP="004F130E"/>
        </w:tc>
        <w:tc>
          <w:tcPr>
            <w:tcW w:w="3520" w:type="dxa"/>
          </w:tcPr>
          <w:p w:rsidR="00E34AED" w:rsidRDefault="004010FA" w:rsidP="004010FA">
            <w:pPr>
              <w:pStyle w:val="a4"/>
              <w:numPr>
                <w:ilvl w:val="0"/>
                <w:numId w:val="26"/>
              </w:numPr>
            </w:pPr>
            <w:r>
              <w:t>Экологические факторы.</w:t>
            </w:r>
          </w:p>
        </w:tc>
        <w:tc>
          <w:tcPr>
            <w:tcW w:w="2001" w:type="dxa"/>
            <w:vMerge/>
          </w:tcPr>
          <w:p w:rsidR="00E34AED" w:rsidRPr="00F03459" w:rsidRDefault="00E34AED" w:rsidP="004F130E"/>
        </w:tc>
        <w:tc>
          <w:tcPr>
            <w:tcW w:w="2661" w:type="dxa"/>
            <w:vMerge/>
          </w:tcPr>
          <w:p w:rsidR="00E34AED" w:rsidRDefault="00E34AED" w:rsidP="004F130E"/>
        </w:tc>
        <w:tc>
          <w:tcPr>
            <w:tcW w:w="3563" w:type="dxa"/>
            <w:vMerge/>
          </w:tcPr>
          <w:p w:rsidR="00E34AED" w:rsidRDefault="00E34AED" w:rsidP="004F130E"/>
        </w:tc>
      </w:tr>
      <w:tr w:rsidR="004010FA" w:rsidRPr="00F03459" w:rsidTr="00D246F6">
        <w:trPr>
          <w:trHeight w:val="1010"/>
        </w:trPr>
        <w:tc>
          <w:tcPr>
            <w:tcW w:w="574" w:type="dxa"/>
            <w:vMerge/>
          </w:tcPr>
          <w:p w:rsidR="004010FA" w:rsidRDefault="004010FA" w:rsidP="004F130E"/>
        </w:tc>
        <w:tc>
          <w:tcPr>
            <w:tcW w:w="2957" w:type="dxa"/>
            <w:vMerge/>
          </w:tcPr>
          <w:p w:rsidR="004010FA" w:rsidRDefault="004010FA" w:rsidP="004F130E"/>
        </w:tc>
        <w:tc>
          <w:tcPr>
            <w:tcW w:w="3520" w:type="dxa"/>
          </w:tcPr>
          <w:p w:rsidR="004010FA" w:rsidRDefault="004010FA" w:rsidP="004010FA">
            <w:pPr>
              <w:pStyle w:val="a4"/>
              <w:numPr>
                <w:ilvl w:val="0"/>
                <w:numId w:val="26"/>
              </w:numPr>
            </w:pPr>
            <w:r>
              <w:t>Какое влияние человек оказывает на окружающий мир?</w:t>
            </w:r>
          </w:p>
        </w:tc>
        <w:tc>
          <w:tcPr>
            <w:tcW w:w="2001" w:type="dxa"/>
            <w:vMerge/>
          </w:tcPr>
          <w:p w:rsidR="004010FA" w:rsidRPr="00F03459" w:rsidRDefault="004010FA" w:rsidP="004F130E"/>
        </w:tc>
        <w:tc>
          <w:tcPr>
            <w:tcW w:w="2661" w:type="dxa"/>
            <w:vMerge/>
          </w:tcPr>
          <w:p w:rsidR="004010FA" w:rsidRDefault="004010FA" w:rsidP="004F130E"/>
        </w:tc>
        <w:tc>
          <w:tcPr>
            <w:tcW w:w="3563" w:type="dxa"/>
            <w:vMerge/>
          </w:tcPr>
          <w:p w:rsidR="004010FA" w:rsidRDefault="004010FA" w:rsidP="004F130E"/>
        </w:tc>
      </w:tr>
      <w:tr w:rsidR="00D246F6" w:rsidRPr="00F03459" w:rsidTr="00D246F6">
        <w:trPr>
          <w:trHeight w:val="480"/>
        </w:trPr>
        <w:tc>
          <w:tcPr>
            <w:tcW w:w="574" w:type="dxa"/>
            <w:vMerge w:val="restart"/>
          </w:tcPr>
          <w:p w:rsidR="00D246F6" w:rsidRDefault="00D246F6" w:rsidP="004F130E">
            <w:r>
              <w:t>9.</w:t>
            </w:r>
          </w:p>
        </w:tc>
        <w:tc>
          <w:tcPr>
            <w:tcW w:w="2957" w:type="dxa"/>
            <w:vMerge w:val="restart"/>
          </w:tcPr>
          <w:p w:rsidR="00D246F6" w:rsidRDefault="00D246F6" w:rsidP="004F130E">
            <w:r>
              <w:t>Раздел 7. Здоровье и болезнь.</w:t>
            </w:r>
          </w:p>
        </w:tc>
        <w:tc>
          <w:tcPr>
            <w:tcW w:w="3520" w:type="dxa"/>
          </w:tcPr>
          <w:p w:rsidR="00D246F6" w:rsidRDefault="00D246F6" w:rsidP="00D246F6">
            <w:pPr>
              <w:pStyle w:val="a4"/>
              <w:numPr>
                <w:ilvl w:val="0"/>
                <w:numId w:val="27"/>
              </w:numPr>
            </w:pPr>
            <w:r>
              <w:t>Что понимать под здоровьем и болезнью?</w:t>
            </w:r>
          </w:p>
        </w:tc>
        <w:tc>
          <w:tcPr>
            <w:tcW w:w="2001" w:type="dxa"/>
            <w:vMerge w:val="restart"/>
          </w:tcPr>
          <w:p w:rsidR="00D246F6" w:rsidRPr="00F03459" w:rsidRDefault="00D246F6" w:rsidP="004F130E">
            <w:r>
              <w:t>3</w:t>
            </w:r>
          </w:p>
        </w:tc>
        <w:tc>
          <w:tcPr>
            <w:tcW w:w="2661" w:type="dxa"/>
            <w:vMerge w:val="restart"/>
          </w:tcPr>
          <w:p w:rsidR="00D246F6" w:rsidRDefault="00D246F6" w:rsidP="004F130E"/>
        </w:tc>
        <w:tc>
          <w:tcPr>
            <w:tcW w:w="3563" w:type="dxa"/>
            <w:vMerge w:val="restart"/>
          </w:tcPr>
          <w:p w:rsidR="00D246F6" w:rsidRDefault="00D246F6" w:rsidP="004F130E">
            <w:r>
              <w:t>Дискуссия</w:t>
            </w:r>
          </w:p>
          <w:p w:rsidR="00D246F6" w:rsidRDefault="00D246F6" w:rsidP="004F130E"/>
          <w:p w:rsidR="00D246F6" w:rsidRDefault="00D246F6" w:rsidP="004F130E">
            <w:r>
              <w:t>Доклады.</w:t>
            </w:r>
          </w:p>
          <w:p w:rsidR="00D246F6" w:rsidRDefault="00D246F6" w:rsidP="004F130E"/>
          <w:p w:rsidR="00D246F6" w:rsidRDefault="00D246F6" w:rsidP="004F130E">
            <w:r>
              <w:t>Самостоятельная работа.</w:t>
            </w:r>
          </w:p>
        </w:tc>
      </w:tr>
      <w:tr w:rsidR="00D246F6" w:rsidRPr="00F03459" w:rsidTr="00D246F6">
        <w:trPr>
          <w:trHeight w:val="450"/>
        </w:trPr>
        <w:tc>
          <w:tcPr>
            <w:tcW w:w="574" w:type="dxa"/>
            <w:vMerge/>
          </w:tcPr>
          <w:p w:rsidR="00D246F6" w:rsidRDefault="00D246F6" w:rsidP="004F130E"/>
        </w:tc>
        <w:tc>
          <w:tcPr>
            <w:tcW w:w="2957" w:type="dxa"/>
            <w:vMerge/>
          </w:tcPr>
          <w:p w:rsidR="00D246F6" w:rsidRDefault="00D246F6" w:rsidP="004F130E"/>
        </w:tc>
        <w:tc>
          <w:tcPr>
            <w:tcW w:w="3520" w:type="dxa"/>
          </w:tcPr>
          <w:p w:rsidR="00D246F6" w:rsidRDefault="00D246F6" w:rsidP="00D246F6">
            <w:pPr>
              <w:pStyle w:val="a4"/>
              <w:numPr>
                <w:ilvl w:val="0"/>
                <w:numId w:val="27"/>
              </w:numPr>
            </w:pPr>
            <w:r>
              <w:t>Инфекционные заболевания.</w:t>
            </w:r>
          </w:p>
        </w:tc>
        <w:tc>
          <w:tcPr>
            <w:tcW w:w="2001" w:type="dxa"/>
            <w:vMerge/>
          </w:tcPr>
          <w:p w:rsidR="00D246F6" w:rsidRPr="00F03459" w:rsidRDefault="00D246F6" w:rsidP="004F130E"/>
        </w:tc>
        <w:tc>
          <w:tcPr>
            <w:tcW w:w="2661" w:type="dxa"/>
            <w:vMerge/>
          </w:tcPr>
          <w:p w:rsidR="00D246F6" w:rsidRDefault="00D246F6" w:rsidP="004F130E"/>
        </w:tc>
        <w:tc>
          <w:tcPr>
            <w:tcW w:w="3563" w:type="dxa"/>
            <w:vMerge/>
          </w:tcPr>
          <w:p w:rsidR="00D246F6" w:rsidRDefault="00D246F6" w:rsidP="004F130E"/>
        </w:tc>
      </w:tr>
      <w:tr w:rsidR="00D246F6" w:rsidRPr="00F03459" w:rsidTr="00D246F6">
        <w:trPr>
          <w:trHeight w:val="420"/>
        </w:trPr>
        <w:tc>
          <w:tcPr>
            <w:tcW w:w="574" w:type="dxa"/>
            <w:vMerge/>
          </w:tcPr>
          <w:p w:rsidR="00D246F6" w:rsidRDefault="00D246F6" w:rsidP="004F130E"/>
        </w:tc>
        <w:tc>
          <w:tcPr>
            <w:tcW w:w="2957" w:type="dxa"/>
            <w:vMerge/>
          </w:tcPr>
          <w:p w:rsidR="00D246F6" w:rsidRDefault="00D246F6" w:rsidP="004F130E"/>
        </w:tc>
        <w:tc>
          <w:tcPr>
            <w:tcW w:w="3520" w:type="dxa"/>
          </w:tcPr>
          <w:p w:rsidR="00D246F6" w:rsidRDefault="00D246F6" w:rsidP="00D246F6">
            <w:pPr>
              <w:pStyle w:val="a4"/>
              <w:numPr>
                <w:ilvl w:val="0"/>
                <w:numId w:val="27"/>
              </w:numPr>
            </w:pPr>
            <w:r>
              <w:t>Старение.</w:t>
            </w:r>
          </w:p>
        </w:tc>
        <w:tc>
          <w:tcPr>
            <w:tcW w:w="2001" w:type="dxa"/>
            <w:vMerge/>
          </w:tcPr>
          <w:p w:rsidR="00D246F6" w:rsidRPr="00F03459" w:rsidRDefault="00D246F6" w:rsidP="004F130E"/>
        </w:tc>
        <w:tc>
          <w:tcPr>
            <w:tcW w:w="2661" w:type="dxa"/>
            <w:vMerge/>
          </w:tcPr>
          <w:p w:rsidR="00D246F6" w:rsidRDefault="00D246F6" w:rsidP="004F130E"/>
        </w:tc>
        <w:tc>
          <w:tcPr>
            <w:tcW w:w="3563" w:type="dxa"/>
            <w:vMerge/>
          </w:tcPr>
          <w:p w:rsidR="00D246F6" w:rsidRDefault="00D246F6" w:rsidP="004F130E"/>
        </w:tc>
      </w:tr>
      <w:tr w:rsidR="00E34AED" w:rsidRPr="00F03459" w:rsidTr="004F130E">
        <w:trPr>
          <w:trHeight w:val="1680"/>
        </w:trPr>
        <w:tc>
          <w:tcPr>
            <w:tcW w:w="574" w:type="dxa"/>
          </w:tcPr>
          <w:p w:rsidR="00E34AED" w:rsidRDefault="00D246F6" w:rsidP="004F130E">
            <w:r>
              <w:t>10</w:t>
            </w:r>
            <w:r w:rsidR="00E34AED">
              <w:t>.</w:t>
            </w:r>
          </w:p>
        </w:tc>
        <w:tc>
          <w:tcPr>
            <w:tcW w:w="2957" w:type="dxa"/>
          </w:tcPr>
          <w:p w:rsidR="00E34AED" w:rsidRDefault="00E34AED" w:rsidP="004F130E">
            <w:r>
              <w:t>Заключение.</w:t>
            </w:r>
          </w:p>
        </w:tc>
        <w:tc>
          <w:tcPr>
            <w:tcW w:w="3520" w:type="dxa"/>
          </w:tcPr>
          <w:p w:rsidR="00E34AED" w:rsidRDefault="004010FA" w:rsidP="004010FA">
            <w:pPr>
              <w:pStyle w:val="a4"/>
              <w:numPr>
                <w:ilvl w:val="0"/>
                <w:numId w:val="25"/>
              </w:numPr>
            </w:pPr>
            <w:r>
              <w:t>Знание – сила!</w:t>
            </w:r>
          </w:p>
        </w:tc>
        <w:tc>
          <w:tcPr>
            <w:tcW w:w="2001" w:type="dxa"/>
          </w:tcPr>
          <w:p w:rsidR="00E34AED" w:rsidRPr="00F03459" w:rsidRDefault="004010FA" w:rsidP="004F130E">
            <w:r>
              <w:t>1</w:t>
            </w:r>
          </w:p>
        </w:tc>
        <w:tc>
          <w:tcPr>
            <w:tcW w:w="2661" w:type="dxa"/>
          </w:tcPr>
          <w:p w:rsidR="00E34AED" w:rsidRDefault="00E34AED" w:rsidP="004F130E"/>
        </w:tc>
        <w:tc>
          <w:tcPr>
            <w:tcW w:w="3563" w:type="dxa"/>
          </w:tcPr>
          <w:p w:rsidR="00E34AED" w:rsidRDefault="00E34AED" w:rsidP="004F130E">
            <w:r>
              <w:t>Дискуссия.</w:t>
            </w:r>
          </w:p>
          <w:p w:rsidR="00E34AED" w:rsidRDefault="00E34AED" w:rsidP="004F130E">
            <w:r>
              <w:t>Презентации и доклады.</w:t>
            </w:r>
          </w:p>
        </w:tc>
      </w:tr>
      <w:tr w:rsidR="00E34AED" w:rsidRPr="00F03459" w:rsidTr="004F130E">
        <w:tc>
          <w:tcPr>
            <w:tcW w:w="3531" w:type="dxa"/>
            <w:gridSpan w:val="2"/>
          </w:tcPr>
          <w:p w:rsidR="00E34AED" w:rsidRPr="00F03459" w:rsidRDefault="00E34AED" w:rsidP="004F130E">
            <w:pPr>
              <w:jc w:val="center"/>
            </w:pPr>
            <w:r w:rsidRPr="00F03459">
              <w:t>Итого</w:t>
            </w:r>
          </w:p>
        </w:tc>
        <w:tc>
          <w:tcPr>
            <w:tcW w:w="3520" w:type="dxa"/>
          </w:tcPr>
          <w:p w:rsidR="00E34AED" w:rsidRPr="00F03459" w:rsidRDefault="00E34AED" w:rsidP="004F130E"/>
        </w:tc>
        <w:tc>
          <w:tcPr>
            <w:tcW w:w="2001" w:type="dxa"/>
          </w:tcPr>
          <w:p w:rsidR="00E34AED" w:rsidRPr="00F03459" w:rsidRDefault="00E34AED" w:rsidP="004F130E">
            <w:r>
              <w:t>34</w:t>
            </w:r>
          </w:p>
        </w:tc>
        <w:tc>
          <w:tcPr>
            <w:tcW w:w="2661" w:type="dxa"/>
          </w:tcPr>
          <w:p w:rsidR="00E34AED" w:rsidRDefault="00D246F6" w:rsidP="004F130E">
            <w:r>
              <w:t>Лабораторных работ: 7</w:t>
            </w:r>
            <w:r w:rsidR="00E34AED">
              <w:t>.</w:t>
            </w:r>
          </w:p>
          <w:p w:rsidR="00E34AED" w:rsidRPr="00F03459" w:rsidRDefault="00D246F6" w:rsidP="004F130E">
            <w:r>
              <w:t>Практических работ: 1</w:t>
            </w:r>
            <w:r w:rsidR="00E34AED">
              <w:t>.</w:t>
            </w:r>
          </w:p>
        </w:tc>
        <w:tc>
          <w:tcPr>
            <w:tcW w:w="3563" w:type="dxa"/>
            <w:vAlign w:val="center"/>
          </w:tcPr>
          <w:p w:rsidR="00E34AED" w:rsidRPr="00F03459" w:rsidRDefault="00E34AED" w:rsidP="004F130E">
            <w:pPr>
              <w:jc w:val="center"/>
            </w:pPr>
          </w:p>
        </w:tc>
      </w:tr>
    </w:tbl>
    <w:p w:rsidR="00E34AED" w:rsidRPr="00F03459" w:rsidRDefault="00E34AED" w:rsidP="00E34AED"/>
    <w:p w:rsidR="00E34AED" w:rsidRPr="00F03459" w:rsidRDefault="00E34AED" w:rsidP="00E34AED"/>
    <w:p w:rsidR="00E34AED" w:rsidRDefault="00E34AED" w:rsidP="00817E0B"/>
    <w:p w:rsidR="00E34AED" w:rsidRPr="00F03459" w:rsidRDefault="00E34AED" w:rsidP="00817E0B"/>
    <w:sectPr w:rsidR="00E34AED" w:rsidRPr="00F03459" w:rsidSect="004443C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6646"/>
    <w:multiLevelType w:val="multilevel"/>
    <w:tmpl w:val="D1D09A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863CC"/>
    <w:multiLevelType w:val="hybridMultilevel"/>
    <w:tmpl w:val="A77E17DA"/>
    <w:lvl w:ilvl="0" w:tplc="073A7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1C29"/>
    <w:multiLevelType w:val="hybridMultilevel"/>
    <w:tmpl w:val="015EC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46F03"/>
    <w:multiLevelType w:val="hybridMultilevel"/>
    <w:tmpl w:val="76D40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54104"/>
    <w:multiLevelType w:val="hybridMultilevel"/>
    <w:tmpl w:val="0958D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5169A5"/>
    <w:multiLevelType w:val="hybridMultilevel"/>
    <w:tmpl w:val="303A6A46"/>
    <w:lvl w:ilvl="0" w:tplc="F5BCC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323982"/>
    <w:multiLevelType w:val="hybridMultilevel"/>
    <w:tmpl w:val="B9D47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44991"/>
    <w:multiLevelType w:val="hybridMultilevel"/>
    <w:tmpl w:val="A800A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54401"/>
    <w:multiLevelType w:val="hybridMultilevel"/>
    <w:tmpl w:val="3C3EA612"/>
    <w:lvl w:ilvl="0" w:tplc="EC3AE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26860"/>
    <w:multiLevelType w:val="multilevel"/>
    <w:tmpl w:val="D1D09A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92227C"/>
    <w:multiLevelType w:val="hybridMultilevel"/>
    <w:tmpl w:val="6B0C3194"/>
    <w:lvl w:ilvl="0" w:tplc="EC3AE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524FA"/>
    <w:multiLevelType w:val="hybridMultilevel"/>
    <w:tmpl w:val="889897DA"/>
    <w:lvl w:ilvl="0" w:tplc="28D86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B038C"/>
    <w:multiLevelType w:val="hybridMultilevel"/>
    <w:tmpl w:val="A0C40B16"/>
    <w:lvl w:ilvl="0" w:tplc="ABE85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353640"/>
    <w:multiLevelType w:val="hybridMultilevel"/>
    <w:tmpl w:val="D1D09AE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AA245B"/>
    <w:multiLevelType w:val="hybridMultilevel"/>
    <w:tmpl w:val="AD703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40751"/>
    <w:multiLevelType w:val="hybridMultilevel"/>
    <w:tmpl w:val="BF968792"/>
    <w:lvl w:ilvl="0" w:tplc="DEA88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D56E1"/>
    <w:multiLevelType w:val="hybridMultilevel"/>
    <w:tmpl w:val="82488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1E1228"/>
    <w:multiLevelType w:val="hybridMultilevel"/>
    <w:tmpl w:val="47282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93C9A"/>
    <w:multiLevelType w:val="hybridMultilevel"/>
    <w:tmpl w:val="34063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80FB0"/>
    <w:multiLevelType w:val="hybridMultilevel"/>
    <w:tmpl w:val="3066289A"/>
    <w:lvl w:ilvl="0" w:tplc="37C6F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73595"/>
    <w:multiLevelType w:val="hybridMultilevel"/>
    <w:tmpl w:val="F3E2BA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D01E7A"/>
    <w:multiLevelType w:val="hybridMultilevel"/>
    <w:tmpl w:val="D15C6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545342"/>
    <w:multiLevelType w:val="hybridMultilevel"/>
    <w:tmpl w:val="B9741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8C5287"/>
    <w:multiLevelType w:val="hybridMultilevel"/>
    <w:tmpl w:val="B7E415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125522"/>
    <w:multiLevelType w:val="hybridMultilevel"/>
    <w:tmpl w:val="A57C216C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F6077DC"/>
    <w:multiLevelType w:val="hybridMultilevel"/>
    <w:tmpl w:val="2AB27D7C"/>
    <w:lvl w:ilvl="0" w:tplc="CC02E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D6658"/>
    <w:multiLevelType w:val="hybridMultilevel"/>
    <w:tmpl w:val="F22C00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377749"/>
    <w:multiLevelType w:val="hybridMultilevel"/>
    <w:tmpl w:val="91782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B5106A"/>
    <w:multiLevelType w:val="multilevel"/>
    <w:tmpl w:val="F3E2BA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0"/>
  </w:num>
  <w:num w:numId="5">
    <w:abstractNumId w:val="20"/>
  </w:num>
  <w:num w:numId="6">
    <w:abstractNumId w:val="9"/>
  </w:num>
  <w:num w:numId="7">
    <w:abstractNumId w:val="23"/>
  </w:num>
  <w:num w:numId="8">
    <w:abstractNumId w:val="28"/>
  </w:num>
  <w:num w:numId="9">
    <w:abstractNumId w:val="26"/>
  </w:num>
  <w:num w:numId="10">
    <w:abstractNumId w:val="24"/>
  </w:num>
  <w:num w:numId="11">
    <w:abstractNumId w:val="2"/>
  </w:num>
  <w:num w:numId="12">
    <w:abstractNumId w:val="14"/>
  </w:num>
  <w:num w:numId="13">
    <w:abstractNumId w:val="7"/>
  </w:num>
  <w:num w:numId="14">
    <w:abstractNumId w:val="3"/>
  </w:num>
  <w:num w:numId="15">
    <w:abstractNumId w:val="27"/>
  </w:num>
  <w:num w:numId="16">
    <w:abstractNumId w:val="22"/>
  </w:num>
  <w:num w:numId="17">
    <w:abstractNumId w:val="17"/>
  </w:num>
  <w:num w:numId="18">
    <w:abstractNumId w:val="21"/>
  </w:num>
  <w:num w:numId="19">
    <w:abstractNumId w:val="5"/>
  </w:num>
  <w:num w:numId="20">
    <w:abstractNumId w:val="15"/>
  </w:num>
  <w:num w:numId="21">
    <w:abstractNumId w:val="11"/>
  </w:num>
  <w:num w:numId="22">
    <w:abstractNumId w:val="12"/>
  </w:num>
  <w:num w:numId="23">
    <w:abstractNumId w:val="25"/>
  </w:num>
  <w:num w:numId="24">
    <w:abstractNumId w:val="19"/>
  </w:num>
  <w:num w:numId="25">
    <w:abstractNumId w:val="1"/>
  </w:num>
  <w:num w:numId="26">
    <w:abstractNumId w:val="8"/>
  </w:num>
  <w:num w:numId="27">
    <w:abstractNumId w:val="10"/>
  </w:num>
  <w:num w:numId="28">
    <w:abstractNumId w:val="6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23CD5"/>
    <w:rsid w:val="000059B1"/>
    <w:rsid w:val="000237EC"/>
    <w:rsid w:val="000256C9"/>
    <w:rsid w:val="00082A25"/>
    <w:rsid w:val="000E536C"/>
    <w:rsid w:val="00101F4E"/>
    <w:rsid w:val="00110520"/>
    <w:rsid w:val="001142B9"/>
    <w:rsid w:val="00116426"/>
    <w:rsid w:val="00121F68"/>
    <w:rsid w:val="00123CD5"/>
    <w:rsid w:val="001963FE"/>
    <w:rsid w:val="001A789D"/>
    <w:rsid w:val="001B0E7F"/>
    <w:rsid w:val="001D36FA"/>
    <w:rsid w:val="001D6CCF"/>
    <w:rsid w:val="002160AC"/>
    <w:rsid w:val="002222A0"/>
    <w:rsid w:val="002449DD"/>
    <w:rsid w:val="00253936"/>
    <w:rsid w:val="002A2B31"/>
    <w:rsid w:val="002A4C51"/>
    <w:rsid w:val="002B13AD"/>
    <w:rsid w:val="002C261F"/>
    <w:rsid w:val="002D4237"/>
    <w:rsid w:val="002E5BDF"/>
    <w:rsid w:val="002F5A9B"/>
    <w:rsid w:val="00303D36"/>
    <w:rsid w:val="003042B2"/>
    <w:rsid w:val="003529C0"/>
    <w:rsid w:val="00362FCB"/>
    <w:rsid w:val="003846A3"/>
    <w:rsid w:val="003901C5"/>
    <w:rsid w:val="003B7D8B"/>
    <w:rsid w:val="004010FA"/>
    <w:rsid w:val="00410D90"/>
    <w:rsid w:val="004443C9"/>
    <w:rsid w:val="0044627F"/>
    <w:rsid w:val="004533C4"/>
    <w:rsid w:val="004579FD"/>
    <w:rsid w:val="004728F5"/>
    <w:rsid w:val="004A7C9C"/>
    <w:rsid w:val="004B30A8"/>
    <w:rsid w:val="004E137C"/>
    <w:rsid w:val="004E5ACA"/>
    <w:rsid w:val="004F01F3"/>
    <w:rsid w:val="004F20A7"/>
    <w:rsid w:val="005026A9"/>
    <w:rsid w:val="005266FC"/>
    <w:rsid w:val="00535376"/>
    <w:rsid w:val="00541E2D"/>
    <w:rsid w:val="0057558F"/>
    <w:rsid w:val="005A21C5"/>
    <w:rsid w:val="005A2F4F"/>
    <w:rsid w:val="005B3849"/>
    <w:rsid w:val="005D29A4"/>
    <w:rsid w:val="005E5BBC"/>
    <w:rsid w:val="005F2141"/>
    <w:rsid w:val="0062020F"/>
    <w:rsid w:val="00635A0D"/>
    <w:rsid w:val="0063632D"/>
    <w:rsid w:val="006847EF"/>
    <w:rsid w:val="00685491"/>
    <w:rsid w:val="00690C28"/>
    <w:rsid w:val="0069391E"/>
    <w:rsid w:val="006A1459"/>
    <w:rsid w:val="006C0B10"/>
    <w:rsid w:val="0070181D"/>
    <w:rsid w:val="00714DF3"/>
    <w:rsid w:val="007173C1"/>
    <w:rsid w:val="0072299A"/>
    <w:rsid w:val="00726DE7"/>
    <w:rsid w:val="0073647D"/>
    <w:rsid w:val="0077126F"/>
    <w:rsid w:val="00783C4E"/>
    <w:rsid w:val="007B4301"/>
    <w:rsid w:val="007B4745"/>
    <w:rsid w:val="007D34B5"/>
    <w:rsid w:val="007E7E93"/>
    <w:rsid w:val="00817E0B"/>
    <w:rsid w:val="0083102B"/>
    <w:rsid w:val="00834DB5"/>
    <w:rsid w:val="00852BF0"/>
    <w:rsid w:val="00877923"/>
    <w:rsid w:val="008A1D81"/>
    <w:rsid w:val="008A64DC"/>
    <w:rsid w:val="008B6F03"/>
    <w:rsid w:val="008D70DF"/>
    <w:rsid w:val="008E32DE"/>
    <w:rsid w:val="00905756"/>
    <w:rsid w:val="0097252D"/>
    <w:rsid w:val="00995887"/>
    <w:rsid w:val="009A20C2"/>
    <w:rsid w:val="00A02584"/>
    <w:rsid w:val="00A31236"/>
    <w:rsid w:val="00A37B3A"/>
    <w:rsid w:val="00A76207"/>
    <w:rsid w:val="00AA5754"/>
    <w:rsid w:val="00AA7CF4"/>
    <w:rsid w:val="00B335AD"/>
    <w:rsid w:val="00B713C5"/>
    <w:rsid w:val="00BB7AB4"/>
    <w:rsid w:val="00BD1F5E"/>
    <w:rsid w:val="00BE50B9"/>
    <w:rsid w:val="00C22767"/>
    <w:rsid w:val="00C45CF9"/>
    <w:rsid w:val="00C87B25"/>
    <w:rsid w:val="00CA08AD"/>
    <w:rsid w:val="00CB1AE5"/>
    <w:rsid w:val="00CD0127"/>
    <w:rsid w:val="00CD01AD"/>
    <w:rsid w:val="00CD3421"/>
    <w:rsid w:val="00CF51BC"/>
    <w:rsid w:val="00D22FAC"/>
    <w:rsid w:val="00D246F6"/>
    <w:rsid w:val="00D55078"/>
    <w:rsid w:val="00D55CBC"/>
    <w:rsid w:val="00D764DB"/>
    <w:rsid w:val="00D84BA4"/>
    <w:rsid w:val="00D90BFC"/>
    <w:rsid w:val="00DB4837"/>
    <w:rsid w:val="00E1748B"/>
    <w:rsid w:val="00E34AED"/>
    <w:rsid w:val="00E36E13"/>
    <w:rsid w:val="00E50826"/>
    <w:rsid w:val="00EB01B4"/>
    <w:rsid w:val="00F03459"/>
    <w:rsid w:val="00F15C5F"/>
    <w:rsid w:val="00F37201"/>
    <w:rsid w:val="00F377C0"/>
    <w:rsid w:val="00F422F6"/>
    <w:rsid w:val="00F5344A"/>
    <w:rsid w:val="00F64336"/>
    <w:rsid w:val="00F65E13"/>
    <w:rsid w:val="00F71502"/>
    <w:rsid w:val="00FA1DB2"/>
    <w:rsid w:val="00FA2C38"/>
    <w:rsid w:val="00FB1669"/>
    <w:rsid w:val="00FB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CD5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EB01B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3C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632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EB01B4"/>
    <w:rPr>
      <w:rFonts w:ascii="Cambria" w:hAnsi="Cambria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11</Pages>
  <Words>1451</Words>
  <Characters>10843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ОБЩЕГО И ДОШКОЛЬНОГО ОБРАЗОВАНИЯ</vt:lpstr>
    </vt:vector>
  </TitlesOfParts>
  <Company>work</Company>
  <LinksUpToDate>false</LinksUpToDate>
  <CharactersWithSpaces>12270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ОБЩЕГО И ДОШКОЛЬНОГО ОБРАЗОВАНИЯ</dc:title>
  <dc:creator>Asercor</dc:creator>
  <cp:lastModifiedBy>УВР</cp:lastModifiedBy>
  <cp:revision>7</cp:revision>
  <cp:lastPrinted>2014-03-12T09:15:00Z</cp:lastPrinted>
  <dcterms:created xsi:type="dcterms:W3CDTF">2014-10-17T10:54:00Z</dcterms:created>
  <dcterms:modified xsi:type="dcterms:W3CDTF">2014-10-21T06:45:00Z</dcterms:modified>
</cp:coreProperties>
</file>