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29" w:rsidRPr="004A161E" w:rsidRDefault="003D0982" w:rsidP="004A1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Вариант 1.</w:t>
      </w:r>
    </w:p>
    <w:p w:rsidR="003D0982" w:rsidRPr="004A161E" w:rsidRDefault="003D0982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Укажите Царство, Тип, Класс, Род, Вид следующих организмов: Форель радужная, Енот обыкновенный.</w:t>
      </w:r>
    </w:p>
    <w:p w:rsidR="003D0982" w:rsidRPr="004A161E" w:rsidRDefault="003D0982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Дайте определение следующим понятиям: гетеротрофный тип питания, кровь, рефлекс.</w:t>
      </w:r>
    </w:p>
    <w:p w:rsidR="003D0982" w:rsidRPr="004A161E" w:rsidRDefault="003D0982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Укажите функцию лейкоцитов.</w:t>
      </w:r>
    </w:p>
    <w:p w:rsidR="003D0982" w:rsidRPr="004A161E" w:rsidRDefault="003D0982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Разбейте попарно следующие понятия: сердце, головной мозг, глаза, вены, ушная раковина, спинной мозг.</w:t>
      </w:r>
    </w:p>
    <w:p w:rsidR="003D0982" w:rsidRPr="004A161E" w:rsidRDefault="003D0982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Чья нервная система должна быть устроена сложнее: пресмыкающихся или птиц? Ответ аргументируйте.</w:t>
      </w:r>
    </w:p>
    <w:p w:rsidR="003D0982" w:rsidRPr="004A161E" w:rsidRDefault="003D0982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Сравните кровеносную систему рыб и млекопитающих. Выделите сходства и отличия.</w:t>
      </w:r>
    </w:p>
    <w:p w:rsidR="003D0982" w:rsidRPr="004A161E" w:rsidRDefault="003D0982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У каких животных впервые появляется кровеносная система?</w:t>
      </w:r>
    </w:p>
    <w:p w:rsidR="003D0982" w:rsidRPr="004A161E" w:rsidRDefault="003D0982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Приведите 2 примера приобретенных рефлексов.</w:t>
      </w:r>
    </w:p>
    <w:p w:rsidR="003D0982" w:rsidRPr="004A161E" w:rsidRDefault="005B5579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Приведите не менее 2 животных, развивающихся с полным превращением.</w:t>
      </w:r>
    </w:p>
    <w:p w:rsidR="005B5579" w:rsidRPr="004A161E" w:rsidRDefault="005B5579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Какие периоды жизни животных вам известны?</w:t>
      </w:r>
    </w:p>
    <w:p w:rsidR="005B5579" w:rsidRPr="004A161E" w:rsidRDefault="005B5579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Установлено, что рабочая пчела за день посещает около 7200 цветков. В пчелиной семье может быть 20000 рабочих пчел. Сколько цветков могут опылить пчелы одной семьи в течение дня.</w:t>
      </w:r>
    </w:p>
    <w:p w:rsidR="005B5579" w:rsidRPr="004A161E" w:rsidRDefault="005B5579" w:rsidP="004A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Низкие температуры ограничивают распространение лося в Скандинавии и Сибири. Хотя среднегодовая температура в Сибири выше, лось встречается в Скандинавии значительно севернее, чем в Сибири. Почему в Скандинавии лось распространяется севернее, чем в Сибири?</w:t>
      </w:r>
    </w:p>
    <w:p w:rsidR="005B5579" w:rsidRPr="004A161E" w:rsidRDefault="005B5579" w:rsidP="004A1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2 вариант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 xml:space="preserve"> Укажите Царство, Тип, Класс, Род, Вид следующих организмов: Нильский крокодил, Крачка полярная.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 xml:space="preserve">Дайте определение следующим понятиям: </w:t>
      </w:r>
      <w:proofErr w:type="spellStart"/>
      <w:r w:rsidRPr="004A161E">
        <w:rPr>
          <w:rFonts w:ascii="Times New Roman" w:hAnsi="Times New Roman" w:cs="Times New Roman"/>
          <w:sz w:val="24"/>
          <w:szCs w:val="24"/>
        </w:rPr>
        <w:t>миксотрофный</w:t>
      </w:r>
      <w:proofErr w:type="spellEnd"/>
      <w:r w:rsidRPr="004A161E">
        <w:rPr>
          <w:rFonts w:ascii="Times New Roman" w:hAnsi="Times New Roman" w:cs="Times New Roman"/>
          <w:sz w:val="24"/>
          <w:szCs w:val="24"/>
        </w:rPr>
        <w:t xml:space="preserve"> тип питания, плазма, раздражимость.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Укажите функцию тромбоцитов.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Разбейте попарно следующие понятия: кишечник, артерии, легкие, вены, трахея, пищевод.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Чья нервная система должна быть устроена сложнее: птиц или млекопитающих? Ответ аргументируйте.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Сравните кровеносную систему земноводных и птиц. Выделите сходства и отличия.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У каких животных впервые появляется сердце?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Приведите 2 примера врожденных рефлексов.</w:t>
      </w:r>
    </w:p>
    <w:p w:rsidR="005B5579" w:rsidRPr="004A161E" w:rsidRDefault="004A161E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Почему внутреннее оплодотворение и развитие зародыша в организме матери более совершенно, чем наружное?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Какие периоды жизни животных вам известны?</w:t>
      </w:r>
    </w:p>
    <w:p w:rsidR="004A161E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Установлено, что рабочая пчела за день посещает около 7</w:t>
      </w:r>
      <w:r w:rsidR="004A161E" w:rsidRPr="004A161E">
        <w:rPr>
          <w:rFonts w:ascii="Times New Roman" w:hAnsi="Times New Roman" w:cs="Times New Roman"/>
          <w:sz w:val="24"/>
          <w:szCs w:val="24"/>
        </w:rPr>
        <w:t>300</w:t>
      </w:r>
      <w:r w:rsidRPr="004A161E">
        <w:rPr>
          <w:rFonts w:ascii="Times New Roman" w:hAnsi="Times New Roman" w:cs="Times New Roman"/>
          <w:sz w:val="24"/>
          <w:szCs w:val="24"/>
        </w:rPr>
        <w:t xml:space="preserve"> цветков. В пчелиной семье может быть 20000 рабочих пчел. Сколько цветков могут опылить пчелы одной семьи в течение дня.</w:t>
      </w:r>
    </w:p>
    <w:p w:rsidR="005B5579" w:rsidRPr="004A161E" w:rsidRDefault="005B5579" w:rsidP="004A1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>Низкие температуры ограничивают распространение лося в Скандинавии и Сибири. Хотя среднегодовая температура в Сибири выше, лось встречается в Скандинавии значительно севернее, чем в Сибири. Почему в Скандинавии лось распространяется севернее, чем в</w:t>
      </w:r>
      <w:r w:rsidR="004A161E" w:rsidRPr="004A161E">
        <w:rPr>
          <w:rFonts w:ascii="Times New Roman" w:hAnsi="Times New Roman" w:cs="Times New Roman"/>
          <w:sz w:val="24"/>
          <w:szCs w:val="24"/>
        </w:rPr>
        <w:t xml:space="preserve"> Сибири?</w:t>
      </w:r>
    </w:p>
    <w:p w:rsidR="003D0982" w:rsidRPr="004A161E" w:rsidRDefault="003D0982" w:rsidP="004A16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0982" w:rsidRPr="004A161E" w:rsidSect="004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570C"/>
    <w:multiLevelType w:val="hybridMultilevel"/>
    <w:tmpl w:val="B268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61A89"/>
    <w:multiLevelType w:val="hybridMultilevel"/>
    <w:tmpl w:val="B268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982"/>
    <w:rsid w:val="00084729"/>
    <w:rsid w:val="003D0982"/>
    <w:rsid w:val="00427392"/>
    <w:rsid w:val="004A161E"/>
    <w:rsid w:val="005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Jenya</cp:lastModifiedBy>
  <cp:revision>1</cp:revision>
  <dcterms:created xsi:type="dcterms:W3CDTF">2015-04-26T19:14:00Z</dcterms:created>
  <dcterms:modified xsi:type="dcterms:W3CDTF">2015-04-26T19:54:00Z</dcterms:modified>
</cp:coreProperties>
</file>