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24" w:rsidRPr="00061E00" w:rsidRDefault="009E4524" w:rsidP="009E4524">
      <w:r>
        <w:t xml:space="preserve">Физическая </w:t>
      </w:r>
      <w:r w:rsidRPr="00061E00">
        <w:t>культур</w:t>
      </w:r>
      <w:r>
        <w:t>а</w:t>
      </w:r>
      <w:r w:rsidRPr="00061E00">
        <w:t xml:space="preserve">. Учитель: </w:t>
      </w:r>
      <w:proofErr w:type="spellStart"/>
      <w:r w:rsidRPr="00061E00">
        <w:t>Станинец</w:t>
      </w:r>
      <w:proofErr w:type="spellEnd"/>
      <w:r w:rsidRPr="00061E00">
        <w:t xml:space="preserve"> И.А.  </w:t>
      </w:r>
      <w:r>
        <w:t>9 класс</w:t>
      </w:r>
      <w:bookmarkStart w:id="0" w:name="_GoBack"/>
      <w:bookmarkEnd w:id="0"/>
      <w:r>
        <w:t>.</w:t>
      </w:r>
    </w:p>
    <w:p w:rsidR="009E4524" w:rsidRPr="00061E00" w:rsidRDefault="009E4524" w:rsidP="009E4524">
      <w:r w:rsidRPr="00061E00">
        <w:t>Тема: Баскетбол.</w:t>
      </w:r>
    </w:p>
    <w:p w:rsidR="009E4524" w:rsidRPr="00061E00" w:rsidRDefault="009E4524" w:rsidP="009E4524">
      <w:r w:rsidRPr="00061E00">
        <w:t>Цель: Развитие двигательных качеств</w:t>
      </w:r>
    </w:p>
    <w:p w:rsidR="009E4524" w:rsidRPr="00061E00" w:rsidRDefault="009E4524" w:rsidP="009E4524">
      <w:r w:rsidRPr="00061E00">
        <w:t xml:space="preserve">Задачи: </w:t>
      </w:r>
    </w:p>
    <w:p w:rsidR="009E4524" w:rsidRPr="00061E00" w:rsidRDefault="009E4524" w:rsidP="009E4524">
      <w:r w:rsidRPr="00061E00">
        <w:t>1.Прыгучести.</w:t>
      </w:r>
    </w:p>
    <w:p w:rsidR="009E4524" w:rsidRPr="00061E00" w:rsidRDefault="009E4524" w:rsidP="009E4524">
      <w:r w:rsidRPr="00061E00">
        <w:t>2.Скоростных качеств (стартовой скорости)</w:t>
      </w:r>
    </w:p>
    <w:p w:rsidR="009E4524" w:rsidRPr="00061E00" w:rsidRDefault="009E4524" w:rsidP="009E4524">
      <w:r w:rsidRPr="00061E00">
        <w:t>3.Воспитание целеустремленности, настойчивости.</w:t>
      </w:r>
    </w:p>
    <w:p w:rsidR="009E4524" w:rsidRPr="00061E00" w:rsidRDefault="009E4524" w:rsidP="009E4524">
      <w:r w:rsidRPr="00061E00">
        <w:t>Инвентарь: Стойки, баскетбольные мячи, фишки.</w:t>
      </w:r>
    </w:p>
    <w:p w:rsidR="009E4524" w:rsidRDefault="009E4524" w:rsidP="009E4524">
      <w:proofErr w:type="gramStart"/>
      <w:r w:rsidRPr="00061E00">
        <w:t>Место  провед</w:t>
      </w:r>
      <w:r>
        <w:t>ения</w:t>
      </w:r>
      <w:proofErr w:type="gramEnd"/>
      <w:r>
        <w:t>: Спортзал школы.       2014</w:t>
      </w:r>
      <w:r w:rsidRPr="00061E00">
        <w:t>г</w:t>
      </w:r>
    </w:p>
    <w:p w:rsidR="009E4524" w:rsidRDefault="009E4524" w:rsidP="009E4524"/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769"/>
        <w:gridCol w:w="5099"/>
        <w:gridCol w:w="1120"/>
        <w:gridCol w:w="2583"/>
      </w:tblGrid>
      <w:tr w:rsidR="009E4524" w:rsidRPr="00061E00" w:rsidTr="00486926">
        <w:tc>
          <w:tcPr>
            <w:tcW w:w="769" w:type="dxa"/>
          </w:tcPr>
          <w:p w:rsidR="009E4524" w:rsidRPr="00061E00" w:rsidRDefault="009E4524" w:rsidP="00486926">
            <w:r w:rsidRPr="00061E00">
              <w:t>№п\п</w:t>
            </w:r>
          </w:p>
        </w:tc>
        <w:tc>
          <w:tcPr>
            <w:tcW w:w="5099" w:type="dxa"/>
          </w:tcPr>
          <w:p w:rsidR="009E4524" w:rsidRPr="00061E00" w:rsidRDefault="009E4524" w:rsidP="00486926">
            <w:r w:rsidRPr="00061E00">
              <w:t xml:space="preserve">                       ФИО</w:t>
            </w:r>
          </w:p>
        </w:tc>
        <w:tc>
          <w:tcPr>
            <w:tcW w:w="1120" w:type="dxa"/>
          </w:tcPr>
          <w:p w:rsidR="009E4524" w:rsidRPr="00061E00" w:rsidRDefault="009E4524" w:rsidP="00486926">
            <w:pPr>
              <w:jc w:val="center"/>
            </w:pPr>
            <w:r w:rsidRPr="00061E00">
              <w:t>Дозировка</w:t>
            </w:r>
          </w:p>
        </w:tc>
        <w:tc>
          <w:tcPr>
            <w:tcW w:w="2583" w:type="dxa"/>
          </w:tcPr>
          <w:p w:rsidR="009E4524" w:rsidRPr="00061E00" w:rsidRDefault="009E4524" w:rsidP="00486926">
            <w:pPr>
              <w:jc w:val="center"/>
            </w:pPr>
            <w:r w:rsidRPr="00061E00">
              <w:t>Методические рекомендации</w:t>
            </w:r>
          </w:p>
        </w:tc>
      </w:tr>
      <w:tr w:rsidR="009E4524" w:rsidRPr="00061E00" w:rsidTr="009E4524">
        <w:trPr>
          <w:trHeight w:val="5943"/>
        </w:trPr>
        <w:tc>
          <w:tcPr>
            <w:tcW w:w="769" w:type="dxa"/>
          </w:tcPr>
          <w:p w:rsidR="009E4524" w:rsidRPr="00061E00" w:rsidRDefault="009E4524" w:rsidP="00486926">
            <w:r w:rsidRPr="00061E00">
              <w:t>1</w:t>
            </w:r>
          </w:p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>
            <w:r w:rsidRPr="00061E00">
              <w:t>2</w:t>
            </w:r>
          </w:p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</w:tc>
        <w:tc>
          <w:tcPr>
            <w:tcW w:w="5099" w:type="dxa"/>
          </w:tcPr>
          <w:p w:rsidR="009E4524" w:rsidRPr="00061E00" w:rsidRDefault="009E4524" w:rsidP="00486926"/>
          <w:p w:rsidR="009E4524" w:rsidRPr="00061E00" w:rsidRDefault="009E4524" w:rsidP="00486926">
            <w:r w:rsidRPr="00061E00">
              <w:t>Вводная часть.</w:t>
            </w:r>
          </w:p>
          <w:p w:rsidR="009E4524" w:rsidRPr="00061E00" w:rsidRDefault="009E4524" w:rsidP="00486926"/>
          <w:p w:rsidR="009E4524" w:rsidRPr="00061E00" w:rsidRDefault="009E4524" w:rsidP="00486926">
            <w:r w:rsidRPr="00061E00">
              <w:t>Построение. Рапорт. Приветствие Перекличка.</w:t>
            </w:r>
          </w:p>
          <w:p w:rsidR="009E4524" w:rsidRPr="00061E00" w:rsidRDefault="009E4524" w:rsidP="00486926">
            <w:r w:rsidRPr="00061E00">
              <w:t>Разминочный бег</w:t>
            </w:r>
          </w:p>
          <w:p w:rsidR="009E4524" w:rsidRPr="00061E00" w:rsidRDefault="009E4524" w:rsidP="00486926">
            <w:r w:rsidRPr="00061E00">
              <w:t>Разминка. ОРУ:</w:t>
            </w:r>
          </w:p>
          <w:p w:rsidR="009E4524" w:rsidRPr="00061E00" w:rsidRDefault="009E4524" w:rsidP="00486926"/>
          <w:p w:rsidR="009E4524" w:rsidRPr="00061E00" w:rsidRDefault="009E4524" w:rsidP="00486926">
            <w:r w:rsidRPr="00061E00">
              <w:t>1.Упражнение на дыхание</w:t>
            </w:r>
          </w:p>
          <w:p w:rsidR="009E4524" w:rsidRPr="00061E00" w:rsidRDefault="009E4524" w:rsidP="00486926">
            <w:r w:rsidRPr="00061E00">
              <w:t>2.И.п. Основная стойка. Ноги на ширине плеч, руки согнуты в локтевых суставах. Вращение пальцами.</w:t>
            </w:r>
          </w:p>
          <w:p w:rsidR="009E4524" w:rsidRPr="00061E00" w:rsidRDefault="009E4524" w:rsidP="00486926">
            <w:r w:rsidRPr="00061E00">
              <w:t>3.И.п. Основная стойка. Ноги на ширине плеч, руки согнуты в локтевых суставах. Сжимание разжимании пальцев в кулак.</w:t>
            </w:r>
          </w:p>
          <w:p w:rsidR="009E4524" w:rsidRPr="00061E00" w:rsidRDefault="009E4524" w:rsidP="00486926">
            <w:r w:rsidRPr="00061E00">
              <w:t>4.И.п. Основная стойка. Ноги на ширине плеч, руки согнуты в локтевых суставах. Вращение предплечьями.</w:t>
            </w:r>
          </w:p>
          <w:p w:rsidR="009E4524" w:rsidRPr="00061E00" w:rsidRDefault="009E4524" w:rsidP="00486926">
            <w:r w:rsidRPr="00061E00">
              <w:t>5.И.п. Основная стойка. Ноги на ширине плеч, руки к плечам. Вращение плечами вперед, назад, одновременно, попеременно, Вращение руками.</w:t>
            </w:r>
          </w:p>
          <w:p w:rsidR="009E4524" w:rsidRPr="00061E00" w:rsidRDefault="009E4524" w:rsidP="00486926">
            <w:r w:rsidRPr="00061E00">
              <w:t>6.И.п. Основная стойка. Ноги на ширине плеч.</w:t>
            </w:r>
          </w:p>
          <w:p w:rsidR="009E4524" w:rsidRPr="00061E00" w:rsidRDefault="009E4524" w:rsidP="00486926">
            <w:r w:rsidRPr="00061E00">
              <w:t>Наклоны туловища в правую левую сторону.</w:t>
            </w:r>
          </w:p>
          <w:p w:rsidR="009E4524" w:rsidRPr="00061E00" w:rsidRDefault="009E4524" w:rsidP="00486926">
            <w:r w:rsidRPr="00061E00">
              <w:t>7.И.п. Основная стойка. Ноги на ширине плеч.</w:t>
            </w:r>
          </w:p>
          <w:p w:rsidR="009E4524" w:rsidRPr="00061E00" w:rsidRDefault="009E4524" w:rsidP="00486926">
            <w:r w:rsidRPr="00061E00">
              <w:t>Наклоны туловища вперед с прогибом назад.</w:t>
            </w:r>
          </w:p>
          <w:p w:rsidR="009E4524" w:rsidRPr="00061E00" w:rsidRDefault="009E4524" w:rsidP="00486926">
            <w:r w:rsidRPr="00061E00">
              <w:t xml:space="preserve">8 </w:t>
            </w:r>
            <w:proofErr w:type="spellStart"/>
            <w:r w:rsidRPr="00061E00">
              <w:t>И.п</w:t>
            </w:r>
            <w:proofErr w:type="spellEnd"/>
            <w:r w:rsidRPr="00061E00">
              <w:t>. Упор лежа. Сгибание разгибание рук в упоре лежа.</w:t>
            </w:r>
          </w:p>
          <w:p w:rsidR="009E4524" w:rsidRPr="00061E00" w:rsidRDefault="009E4524" w:rsidP="00486926">
            <w:r w:rsidRPr="00061E00">
              <w:t xml:space="preserve">9 </w:t>
            </w:r>
            <w:proofErr w:type="spellStart"/>
            <w:r w:rsidRPr="00061E00">
              <w:t>И.п</w:t>
            </w:r>
            <w:proofErr w:type="spellEnd"/>
            <w:r w:rsidRPr="00061E00">
              <w:t>. Основная стойка. Приседание.</w:t>
            </w:r>
          </w:p>
          <w:p w:rsidR="009E4524" w:rsidRPr="00061E00" w:rsidRDefault="009E4524" w:rsidP="00486926">
            <w:r w:rsidRPr="00061E00">
              <w:t>10 Прыжки на правой, на левой, на двух с поворотом</w:t>
            </w:r>
          </w:p>
          <w:p w:rsidR="009E4524" w:rsidRPr="00061E00" w:rsidRDefault="009E4524" w:rsidP="00486926"/>
          <w:p w:rsidR="009E4524" w:rsidRPr="00061E00" w:rsidRDefault="009E4524" w:rsidP="00486926">
            <w:r w:rsidRPr="00061E00">
              <w:t>Основная часть.</w:t>
            </w:r>
          </w:p>
          <w:p w:rsidR="009E4524" w:rsidRPr="00061E00" w:rsidRDefault="009E4524" w:rsidP="00486926">
            <w:pPr>
              <w:rPr>
                <w:b/>
              </w:rPr>
            </w:pPr>
            <w:r w:rsidRPr="00061E00">
              <w:rPr>
                <w:b/>
              </w:rPr>
              <w:t>Прыжки по диагонали:</w:t>
            </w:r>
          </w:p>
          <w:p w:rsidR="009E4524" w:rsidRPr="00061E00" w:rsidRDefault="009E4524" w:rsidP="00486926">
            <w:r w:rsidRPr="00061E00">
              <w:t>а) на правой ноге, ускорение.</w:t>
            </w:r>
          </w:p>
          <w:p w:rsidR="009E4524" w:rsidRPr="00061E00" w:rsidRDefault="009E4524" w:rsidP="00486926">
            <w:r w:rsidRPr="00061E00">
              <w:t>б) на левой ноге, ускорение.</w:t>
            </w:r>
          </w:p>
          <w:p w:rsidR="009E4524" w:rsidRPr="00061E00" w:rsidRDefault="009E4524" w:rsidP="00486926">
            <w:r w:rsidRPr="00061E00">
              <w:t>в) с ноги на ногу, ускорение,</w:t>
            </w:r>
          </w:p>
          <w:p w:rsidR="009E4524" w:rsidRPr="00061E00" w:rsidRDefault="009E4524" w:rsidP="00486926">
            <w:r w:rsidRPr="00061E00">
              <w:t>г) на двух ногах, ускорение.</w:t>
            </w:r>
          </w:p>
          <w:p w:rsidR="009E4524" w:rsidRDefault="009E4524" w:rsidP="00486926"/>
          <w:p w:rsidR="009E4524" w:rsidRDefault="009E4524" w:rsidP="00486926"/>
          <w:p w:rsidR="009E4524" w:rsidRDefault="009E4524" w:rsidP="00486926"/>
          <w:p w:rsidR="009E4524" w:rsidRPr="00061E00" w:rsidRDefault="009E4524" w:rsidP="00486926">
            <w:pPr>
              <w:rPr>
                <w:b/>
              </w:rPr>
            </w:pPr>
            <w:r w:rsidRPr="00061E00">
              <w:rPr>
                <w:b/>
              </w:rPr>
              <w:lastRenderedPageBreak/>
              <w:t>Прыжки через гимнастическую скамейку:</w:t>
            </w:r>
          </w:p>
          <w:p w:rsidR="009E4524" w:rsidRPr="00061E00" w:rsidRDefault="009E4524" w:rsidP="00486926">
            <w:r w:rsidRPr="00061E00">
              <w:t>а) на правой ноге,</w:t>
            </w:r>
          </w:p>
          <w:p w:rsidR="009E4524" w:rsidRPr="00061E00" w:rsidRDefault="009E4524" w:rsidP="00486926">
            <w:r w:rsidRPr="00061E00">
              <w:t xml:space="preserve">б) на левой ноге, </w:t>
            </w:r>
          </w:p>
          <w:p w:rsidR="009E4524" w:rsidRPr="00061E00" w:rsidRDefault="009E4524" w:rsidP="00486926">
            <w:r w:rsidRPr="00061E00">
              <w:t xml:space="preserve">в) с ноги на ногу, </w:t>
            </w:r>
          </w:p>
          <w:p w:rsidR="009E4524" w:rsidRPr="00061E00" w:rsidRDefault="009E4524" w:rsidP="00486926">
            <w:r w:rsidRPr="00061E00">
              <w:t xml:space="preserve">г) на двух ногах, </w:t>
            </w:r>
          </w:p>
          <w:p w:rsidR="009E4524" w:rsidRPr="00061E00" w:rsidRDefault="009E4524" w:rsidP="00486926">
            <w:r w:rsidRPr="00061E00">
              <w:t xml:space="preserve">д) с ноги на ногу </w:t>
            </w:r>
            <w:proofErr w:type="spellStart"/>
            <w:r w:rsidRPr="00061E00">
              <w:t>скрестно</w:t>
            </w:r>
            <w:proofErr w:type="spellEnd"/>
            <w:r w:rsidRPr="00061E00">
              <w:t>.</w:t>
            </w:r>
          </w:p>
          <w:p w:rsidR="009E4524" w:rsidRPr="00061E00" w:rsidRDefault="009E4524" w:rsidP="00486926">
            <w:r w:rsidRPr="00061E00">
              <w:t>е)</w:t>
            </w:r>
          </w:p>
          <w:p w:rsidR="009E4524" w:rsidRPr="00061E00" w:rsidRDefault="009E4524" w:rsidP="00486926">
            <w:pPr>
              <w:rPr>
                <w:b/>
              </w:rPr>
            </w:pPr>
            <w:r w:rsidRPr="00061E00">
              <w:rPr>
                <w:b/>
              </w:rPr>
              <w:t>Развитие скоростных качеств:</w:t>
            </w:r>
          </w:p>
          <w:p w:rsidR="009E4524" w:rsidRPr="00061E00" w:rsidRDefault="009E4524" w:rsidP="00486926">
            <w:r w:rsidRPr="00061E00">
              <w:t>а) челночный бег с набивными мячами, увеличивая количество мячей и попыток и дистанцию.</w:t>
            </w:r>
          </w:p>
          <w:p w:rsidR="009E4524" w:rsidRPr="00061E00" w:rsidRDefault="009E4524" w:rsidP="00486926">
            <w:r w:rsidRPr="00061E00">
              <w:t>б) челночный бег 4*9м.</w:t>
            </w:r>
          </w:p>
          <w:p w:rsidR="009E4524" w:rsidRPr="00061E00" w:rsidRDefault="009E4524" w:rsidP="00486926">
            <w:proofErr w:type="gramStart"/>
            <w:r w:rsidRPr="00061E00">
              <w:t>в)  челночный</w:t>
            </w:r>
            <w:proofErr w:type="gramEnd"/>
            <w:r w:rsidRPr="00061E00">
              <w:t xml:space="preserve"> бег по заданию учителя.</w:t>
            </w:r>
          </w:p>
          <w:p w:rsidR="009E4524" w:rsidRPr="00061E00" w:rsidRDefault="009E4524" w:rsidP="00486926">
            <w:r w:rsidRPr="00061E00">
              <w:t>Учебная игра 2*5мин</w:t>
            </w:r>
          </w:p>
          <w:p w:rsidR="009E4524" w:rsidRPr="00061E00" w:rsidRDefault="009E4524" w:rsidP="00486926"/>
          <w:p w:rsidR="009E4524" w:rsidRPr="00061E00" w:rsidRDefault="009E4524" w:rsidP="00486926">
            <w:r w:rsidRPr="00061E00">
              <w:t>Заключительная часть:</w:t>
            </w:r>
          </w:p>
          <w:p w:rsidR="009E4524" w:rsidRPr="00061E00" w:rsidRDefault="009E4524" w:rsidP="00486926"/>
          <w:p w:rsidR="009E4524" w:rsidRPr="00061E00" w:rsidRDefault="009E4524" w:rsidP="00486926">
            <w:r w:rsidRPr="00061E00">
              <w:t>Подведение итогов. Задание на дом, приседание 3-7 раз</w:t>
            </w:r>
          </w:p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9E4524">
            <w:r w:rsidRPr="00061E00">
              <w:t xml:space="preserve"> </w:t>
            </w:r>
          </w:p>
        </w:tc>
        <w:tc>
          <w:tcPr>
            <w:tcW w:w="1120" w:type="dxa"/>
          </w:tcPr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>
            <w:r w:rsidRPr="00061E00">
              <w:t>3 мин.</w:t>
            </w:r>
          </w:p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>
            <w:r w:rsidRPr="00061E00">
              <w:t>10 р</w:t>
            </w:r>
          </w:p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>
            <w:r w:rsidRPr="00061E00">
              <w:t>10 пр.</w:t>
            </w:r>
          </w:p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>
            <w:r w:rsidRPr="00061E00">
              <w:t>10р</w:t>
            </w:r>
          </w:p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>
            <w:r w:rsidRPr="00061E00">
              <w:t>10р</w:t>
            </w:r>
          </w:p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>
            <w:r w:rsidRPr="00061E00">
              <w:t>10р</w:t>
            </w:r>
          </w:p>
          <w:p w:rsidR="009E4524" w:rsidRPr="00061E00" w:rsidRDefault="009E4524" w:rsidP="00486926"/>
          <w:p w:rsidR="009E4524" w:rsidRPr="00061E00" w:rsidRDefault="009E4524" w:rsidP="00486926">
            <w:r w:rsidRPr="00061E00">
              <w:t>10р</w:t>
            </w:r>
          </w:p>
          <w:p w:rsidR="009E4524" w:rsidRPr="00061E00" w:rsidRDefault="009E4524" w:rsidP="00486926"/>
          <w:p w:rsidR="009E4524" w:rsidRPr="00061E00" w:rsidRDefault="009E4524" w:rsidP="00486926">
            <w:r w:rsidRPr="00061E00">
              <w:t>15р</w:t>
            </w:r>
          </w:p>
          <w:p w:rsidR="009E4524" w:rsidRPr="00061E00" w:rsidRDefault="009E4524" w:rsidP="00486926"/>
          <w:p w:rsidR="009E4524" w:rsidRPr="00061E00" w:rsidRDefault="009E4524" w:rsidP="00486926">
            <w:r w:rsidRPr="00061E00">
              <w:t>15р</w:t>
            </w:r>
          </w:p>
          <w:p w:rsidR="009E4524" w:rsidRPr="00061E00" w:rsidRDefault="009E4524" w:rsidP="00486926">
            <w:r w:rsidRPr="00061E00">
              <w:t>10р</w:t>
            </w:r>
          </w:p>
          <w:p w:rsidR="009E4524" w:rsidRPr="00061E00" w:rsidRDefault="009E4524" w:rsidP="00486926">
            <w:r w:rsidRPr="00061E00">
              <w:t>10мин</w:t>
            </w:r>
          </w:p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>
            <w:r w:rsidRPr="00061E00">
              <w:t>7мин</w:t>
            </w:r>
          </w:p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>
            <w:r w:rsidRPr="00061E00">
              <w:t>7мин</w:t>
            </w:r>
          </w:p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>
            <w:r w:rsidRPr="00061E00">
              <w:t>5 мин.</w:t>
            </w:r>
          </w:p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Default="009E4524" w:rsidP="00486926"/>
          <w:p w:rsidR="009E4524" w:rsidRPr="00061E00" w:rsidRDefault="009E4524" w:rsidP="00486926">
            <w:r w:rsidRPr="00061E00">
              <w:t>10мин</w:t>
            </w:r>
          </w:p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>
            <w:r w:rsidRPr="00061E00">
              <w:t>3мин</w:t>
            </w:r>
          </w:p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9E4524"/>
        </w:tc>
        <w:tc>
          <w:tcPr>
            <w:tcW w:w="2583" w:type="dxa"/>
          </w:tcPr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>
            <w:r w:rsidRPr="00061E00">
              <w:t>Бег по заданию учителя (рваный бег)</w:t>
            </w:r>
          </w:p>
          <w:p w:rsidR="009E4524" w:rsidRPr="00061E00" w:rsidRDefault="009E4524" w:rsidP="00486926">
            <w:r w:rsidRPr="00061E00">
              <w:t>Чередуя ускорение с бегом трусцой.</w:t>
            </w:r>
          </w:p>
          <w:p w:rsidR="009E4524" w:rsidRPr="00061E00" w:rsidRDefault="009E4524" w:rsidP="00486926">
            <w:r w:rsidRPr="00061E00">
              <w:t xml:space="preserve">  </w:t>
            </w:r>
          </w:p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>
            <w:r w:rsidRPr="00061E00">
              <w:t>ОРУ. С баскетбольными мячами способствуют</w:t>
            </w:r>
          </w:p>
          <w:p w:rsidR="009E4524" w:rsidRPr="00061E00" w:rsidRDefault="009E4524" w:rsidP="00486926">
            <w:r w:rsidRPr="00061E00">
              <w:t>быстрее формировать</w:t>
            </w:r>
          </w:p>
          <w:p w:rsidR="009E4524" w:rsidRPr="00061E00" w:rsidRDefault="009E4524" w:rsidP="00486926">
            <w:r w:rsidRPr="00061E00">
              <w:t xml:space="preserve">технические навыки </w:t>
            </w:r>
          </w:p>
          <w:p w:rsidR="009E4524" w:rsidRPr="00061E00" w:rsidRDefault="009E4524" w:rsidP="00486926">
            <w:r w:rsidRPr="00061E00">
              <w:t xml:space="preserve">учеников. </w:t>
            </w:r>
          </w:p>
          <w:p w:rsidR="009E4524" w:rsidRPr="00061E00" w:rsidRDefault="009E4524" w:rsidP="00486926">
            <w:r w:rsidRPr="00061E00">
              <w:t xml:space="preserve">   </w:t>
            </w:r>
          </w:p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>
            <w:r w:rsidRPr="00061E00">
              <w:t>Прыжки чередуются с отдыхом.</w:t>
            </w:r>
          </w:p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>
            <w:r w:rsidRPr="00061E00">
              <w:t>Правила игры.</w:t>
            </w:r>
          </w:p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>
            <w:r w:rsidRPr="00061E00">
              <w:t>Указать на ошибки</w:t>
            </w:r>
          </w:p>
          <w:p w:rsidR="009E4524" w:rsidRPr="00061E00" w:rsidRDefault="009E4524" w:rsidP="00486926">
            <w:r w:rsidRPr="00061E00">
              <w:t>При выполнении технических приемов</w:t>
            </w:r>
          </w:p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/>
          <w:p w:rsidR="009E4524" w:rsidRPr="00061E00" w:rsidRDefault="009E4524" w:rsidP="00486926">
            <w:r w:rsidRPr="00061E00">
              <w:t>Приседание укрепляет мышцы ног, для прыгучести.</w:t>
            </w:r>
          </w:p>
          <w:p w:rsidR="009E4524" w:rsidRPr="00061E00" w:rsidRDefault="009E4524" w:rsidP="00486926"/>
          <w:p w:rsidR="009E4524" w:rsidRPr="00061E00" w:rsidRDefault="009E4524" w:rsidP="009E4524"/>
        </w:tc>
      </w:tr>
    </w:tbl>
    <w:p w:rsidR="003F1039" w:rsidRDefault="003F1039"/>
    <w:sectPr w:rsidR="003F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C7"/>
    <w:rsid w:val="001131C7"/>
    <w:rsid w:val="003F1039"/>
    <w:rsid w:val="009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1A4F2-F71D-4856-B3B4-3BD6C985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Company>diakov.net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2</cp:revision>
  <dcterms:created xsi:type="dcterms:W3CDTF">2015-09-08T06:03:00Z</dcterms:created>
  <dcterms:modified xsi:type="dcterms:W3CDTF">2015-09-08T06:04:00Z</dcterms:modified>
</cp:coreProperties>
</file>