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13" w:rsidRDefault="00BE0513"/>
    <w:p w:rsidR="00BE0513" w:rsidRPr="00BE0513" w:rsidRDefault="00BE0513" w:rsidP="00BE05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E0513">
        <w:rPr>
          <w:rFonts w:ascii="Times New Roman" w:hAnsi="Times New Roman" w:cs="Times New Roman"/>
          <w:sz w:val="24"/>
          <w:szCs w:val="24"/>
        </w:rPr>
        <w:t>Работу подготовил</w:t>
      </w:r>
    </w:p>
    <w:p w:rsidR="00BE0513" w:rsidRPr="00BE0513" w:rsidRDefault="00BE0513" w:rsidP="00BE05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E0513">
        <w:rPr>
          <w:rFonts w:ascii="Times New Roman" w:hAnsi="Times New Roman" w:cs="Times New Roman"/>
          <w:sz w:val="24"/>
          <w:szCs w:val="24"/>
        </w:rPr>
        <w:t>Учитель: Наумова Ольга Николаевна</w:t>
      </w:r>
    </w:p>
    <w:p w:rsidR="00BE0513" w:rsidRPr="00BE0513" w:rsidRDefault="00BE0513" w:rsidP="00BE05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E0513">
        <w:rPr>
          <w:rFonts w:ascii="Times New Roman" w:hAnsi="Times New Roman" w:cs="Times New Roman"/>
          <w:sz w:val="24"/>
          <w:szCs w:val="24"/>
        </w:rPr>
        <w:t>МБОУ СОШ 4</w:t>
      </w:r>
    </w:p>
    <w:p w:rsidR="00BE0513" w:rsidRPr="00BE0513" w:rsidRDefault="00BE0513" w:rsidP="00BE05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г</w:t>
      </w:r>
      <w:r w:rsidRPr="00BE0513">
        <w:rPr>
          <w:rFonts w:ascii="Times New Roman" w:hAnsi="Times New Roman" w:cs="Times New Roman"/>
          <w:sz w:val="24"/>
          <w:szCs w:val="24"/>
        </w:rPr>
        <w:t>. Белореченск Краснодарский край</w:t>
      </w:r>
    </w:p>
    <w:p w:rsidR="00BE0513" w:rsidRDefault="00BE0513"/>
    <w:p w:rsidR="00BE0513" w:rsidRDefault="00BE0513"/>
    <w:p w:rsidR="00BE0513" w:rsidRDefault="00BE0513"/>
    <w:tbl>
      <w:tblPr>
        <w:tblStyle w:val="a3"/>
        <w:tblW w:w="16302" w:type="dxa"/>
        <w:tblInd w:w="-743" w:type="dxa"/>
        <w:tblLook w:val="04A0"/>
      </w:tblPr>
      <w:tblGrid>
        <w:gridCol w:w="1702"/>
        <w:gridCol w:w="4252"/>
        <w:gridCol w:w="1843"/>
        <w:gridCol w:w="567"/>
        <w:gridCol w:w="1701"/>
        <w:gridCol w:w="4678"/>
        <w:gridCol w:w="1559"/>
      </w:tblGrid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682—1689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Софья Алексеевна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1657-1704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Годы правления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Годы жизни</w:t>
            </w:r>
          </w:p>
        </w:tc>
      </w:tr>
      <w:tr w:rsidR="005A3740" w:rsidTr="00AC6791">
        <w:tc>
          <w:tcPr>
            <w:tcW w:w="1702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Столица с 1708 г.— г. Санкт-Петербург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5A3740" w:rsidRPr="005A3740" w:rsidRDefault="005A3740"/>
        </w:tc>
        <w:tc>
          <w:tcPr>
            <w:tcW w:w="1701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Столица — </w:t>
            </w:r>
            <w:proofErr w:type="gramStart"/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End"/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Новгород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1689—1725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Петр I Алексеевич «Великий»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1672-1725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Franklin Gothic Medium Cond" w:hAnsi="Franklin Gothic Medium Cond" w:cs="Franklin Gothic Medium Cond"/>
                <w:b/>
                <w:bCs/>
                <w:color w:val="000000"/>
                <w:lang w:eastAsia="ru-RU"/>
              </w:rPr>
            </w:pPr>
            <w:r w:rsidRPr="005A3740">
              <w:rPr>
                <w:rFonts w:ascii="Franklin Gothic Medium Cond" w:hAnsi="Franklin Gothic Medium Cond" w:cs="Franklin Gothic Medium Cond"/>
                <w:b/>
                <w:bCs/>
                <w:color w:val="000000"/>
                <w:lang w:eastAsia="ru-RU"/>
              </w:rPr>
              <w:t>—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Гостомысл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1725—1727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Екатерина I Алексеевна СКАВРОНСКАЯ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1684—1727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862—879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Рюрик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Варяжский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1727—1730</w:t>
            </w:r>
          </w:p>
        </w:tc>
        <w:tc>
          <w:tcPr>
            <w:tcW w:w="4252" w:type="dxa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Петр II</w:t>
            </w:r>
            <w:r w:rsidR="005A3740"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1715-1730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Столица с 862 г. —</w:t>
            </w: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Киев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1730—1740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Анна Ивановна, племянница Петра </w:t>
            </w:r>
            <w:r w:rsidR="007F4FCE">
              <w:rPr>
                <w:rFonts w:ascii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1693—1740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879-912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Олег «Вещий»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—912</w:t>
            </w:r>
          </w:p>
        </w:tc>
      </w:tr>
      <w:tr w:rsidR="005A3740" w:rsidTr="005A3740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1740-1741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Иван VI Антонович, правнук Петра </w:t>
            </w:r>
            <w:r w:rsidR="007F4FCE">
              <w:rPr>
                <w:rFonts w:ascii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1740—1764х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7938" w:type="dxa"/>
            <w:gridSpan w:val="3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740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                                  Рюриковичи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1741—1761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Елизавета Петровна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1709—1761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912—945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—945 </w:t>
            </w:r>
            <w:proofErr w:type="spellStart"/>
            <w:r w:rsidRPr="005A37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х</w:t>
            </w:r>
            <w:proofErr w:type="spellEnd"/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1761 — 1762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Петр III Федорович, внук Петра I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1728—1762х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945 -966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Ольга «Святая»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-969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1762-1796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Екатерина II Алексеевна «Великая»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1729—1796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966-972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Святослав Игоревич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~942—972х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1796—1801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Павел Петрович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1754—1801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972-980 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Ярополк I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Святославич</w:t>
            </w:r>
            <w:proofErr w:type="spellEnd"/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~961 —980х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1801—1825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Александр I Павлович  «Благословенный»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1777—1825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980—1015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Владимир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Святославич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«Святой»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— 960—1015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1825—1825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Константин Павлович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1779—1831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1015—1019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Святополк 1 Владимирович «Окаянный»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-980-1019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1825—1855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Николай I Павлович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1796—1855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1019—1054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Ярослав I Владимирович «Мудрый»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-978-1054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1855—1881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Александр II Николаевич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1818— 1881х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1054-1068</w:t>
            </w:r>
          </w:p>
        </w:tc>
        <w:tc>
          <w:tcPr>
            <w:tcW w:w="4678" w:type="dxa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Изяслав I</w:t>
            </w:r>
            <w:r w:rsidR="005A3740"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Ярославич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1024—1078х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1881—1894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Александр III Александрович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1845—1894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1068—1069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Всеслав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Брячиславич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Полоцкий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-1101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1894-1917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Николай II Александрович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1868—1918х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1069—1073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Изяслав I Ярославич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1024—1078х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1917—1917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ЛЬВОВ Георгий Евгеньевич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1861 — 1925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1073—1076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Святослав Ярославич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1027—1076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1917—1917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КЕРЕНСКИЙ Александр Федорович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1881—1970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1076—1078</w:t>
            </w:r>
          </w:p>
        </w:tc>
        <w:tc>
          <w:tcPr>
            <w:tcW w:w="4678" w:type="dxa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Изяслав I</w:t>
            </w:r>
            <w:r w:rsidR="005A3740"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Ярославич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1024—1078х</w:t>
            </w:r>
          </w:p>
        </w:tc>
      </w:tr>
      <w:tr w:rsidR="005A3740" w:rsidTr="00AC6791">
        <w:tc>
          <w:tcPr>
            <w:tcW w:w="1702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Столица с 11 марта 1918 г — г. Москва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1078—1093</w:t>
            </w:r>
          </w:p>
        </w:tc>
        <w:tc>
          <w:tcPr>
            <w:tcW w:w="4678" w:type="dxa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Всеволод I </w:t>
            </w:r>
            <w:r w:rsidR="005A3740" w:rsidRPr="005A3740">
              <w:rPr>
                <w:rFonts w:ascii="Times New Roman" w:hAnsi="Times New Roman" w:cs="Times New Roman"/>
                <w:color w:val="000000"/>
                <w:lang w:eastAsia="ru-RU"/>
              </w:rPr>
              <w:t>Ярославич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1030—1093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1917—1923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ЛЕНИН (Ульянов)  Владимир Ильич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1870—1924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1093-1113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Святополк II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Изяславич</w:t>
            </w:r>
            <w:proofErr w:type="spellEnd"/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1050-1113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1923—1953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СТАЛИН (Джугашвили) Иосиф Виссарионович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1879—1953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1113—1125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 Владимир Всеволодович «Мономах»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1053—1125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1953—1953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МАЛЕНКОВ Георгий Максимилианович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1902—1988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1125—1132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Мстислав Владимирович «Великий»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1076—1132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1953—1964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ХРУЩЕВ Никита Сергеевич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1894-1971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1132-1139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Ярополк </w:t>
            </w:r>
            <w:r w:rsidRPr="005A3740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II </w:t>
            </w: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1082—1139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1964—1982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5A3740">
              <w:rPr>
                <w:rFonts w:ascii="Times New Roman" w:hAnsi="Times New Roman" w:cs="Times New Roman"/>
                <w:color w:val="000000"/>
              </w:rPr>
              <w:t>БРЕЖНЕВ Леонид Ильич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1906—1982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1139—1146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Всеволод II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Ольгович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Новгород   </w:t>
            </w: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Северский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— 1146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1982—1984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АНДРОПОВ Юрий Владимирович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1914—1984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1146—1146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Игорь 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Ольгович</w:t>
            </w:r>
            <w:proofErr w:type="spellEnd"/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~1147х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1984—1985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ЧЕРНЕНКО Константин Устинович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1911 — 1985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1146—1149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Изяслав II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Мстиславич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</w:t>
            </w:r>
            <w:proofErr w:type="spellStart"/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Владимиро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</w:t>
            </w:r>
            <w:proofErr w:type="spellStart"/>
            <w:r w:rsidRPr="005A374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Волырский</w:t>
            </w:r>
            <w:proofErr w:type="spellEnd"/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-1097—1154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1985-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ГОРБАЧЕВ Михаил Сергеевич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1931 (02.03.)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1149—1151</w:t>
            </w:r>
          </w:p>
        </w:tc>
        <w:tc>
          <w:tcPr>
            <w:tcW w:w="4678" w:type="dxa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Юрий I</w:t>
            </w:r>
            <w:r w:rsidR="005A3740"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Владимирович    </w:t>
            </w:r>
            <w:r w:rsidR="005A3740" w:rsidRPr="005A37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«Долгорукий»</w:t>
            </w:r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- 1090-1157</w:t>
            </w:r>
          </w:p>
        </w:tc>
      </w:tr>
      <w:tr w:rsidR="005A3740" w:rsidTr="00AC6791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A3740" w:rsidRPr="005A3740" w:rsidRDefault="005A3740"/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1151 — 1154</w:t>
            </w:r>
          </w:p>
        </w:tc>
        <w:tc>
          <w:tcPr>
            <w:tcW w:w="4678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Изяслав II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Мстиславич</w:t>
            </w:r>
            <w:proofErr w:type="spellEnd"/>
          </w:p>
        </w:tc>
        <w:tc>
          <w:tcPr>
            <w:tcW w:w="1559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lang w:eastAsia="ru-RU"/>
              </w:rPr>
              <w:t>-1097—1151</w:t>
            </w:r>
          </w:p>
        </w:tc>
      </w:tr>
    </w:tbl>
    <w:p w:rsidR="00FB7496" w:rsidRDefault="00FB7496"/>
    <w:p w:rsidR="005A3740" w:rsidRDefault="005A3740"/>
    <w:p w:rsidR="00AC6791" w:rsidRDefault="00AC6791"/>
    <w:p w:rsidR="00AC6791" w:rsidRDefault="00AC6791"/>
    <w:tbl>
      <w:tblPr>
        <w:tblStyle w:val="a3"/>
        <w:tblW w:w="16302" w:type="dxa"/>
        <w:tblInd w:w="-743" w:type="dxa"/>
        <w:tblLook w:val="04A0"/>
      </w:tblPr>
      <w:tblGrid>
        <w:gridCol w:w="1702"/>
        <w:gridCol w:w="4252"/>
        <w:gridCol w:w="1843"/>
        <w:gridCol w:w="567"/>
        <w:gridCol w:w="1701"/>
        <w:gridCol w:w="35"/>
        <w:gridCol w:w="4926"/>
        <w:gridCol w:w="35"/>
        <w:gridCol w:w="1241"/>
      </w:tblGrid>
      <w:tr w:rsidR="006B4247" w:rsidTr="007F4FCE">
        <w:tc>
          <w:tcPr>
            <w:tcW w:w="1702" w:type="dxa"/>
          </w:tcPr>
          <w:p w:rsidR="006B4247" w:rsidRPr="005A3740" w:rsidRDefault="006B4247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154—1155</w:t>
            </w:r>
          </w:p>
        </w:tc>
        <w:tc>
          <w:tcPr>
            <w:tcW w:w="4252" w:type="dxa"/>
          </w:tcPr>
          <w:p w:rsidR="006B4247" w:rsidRPr="005A3740" w:rsidRDefault="006B4247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Ростислав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Мстиславич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1843" w:type="dxa"/>
          </w:tcPr>
          <w:p w:rsidR="006B4247" w:rsidRPr="005A3740" w:rsidRDefault="006B4247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—1167</w:t>
            </w:r>
          </w:p>
        </w:tc>
        <w:tc>
          <w:tcPr>
            <w:tcW w:w="567" w:type="dxa"/>
            <w:tcBorders>
              <w:bottom w:val="nil"/>
            </w:tcBorders>
          </w:tcPr>
          <w:p w:rsidR="006B4247" w:rsidRPr="005A3740" w:rsidRDefault="006B4247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B4247" w:rsidRPr="005A3740" w:rsidRDefault="006B4247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4247" w:rsidRPr="005A3740" w:rsidRDefault="006B4247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6B4247" w:rsidRPr="005A3740" w:rsidRDefault="006B4247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Столица перемещается  в  </w:t>
            </w:r>
            <w:proofErr w:type="gramStart"/>
            <w:r w:rsidRPr="005A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Москву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6B4247" w:rsidRPr="006B4247" w:rsidRDefault="006B4247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1155—1157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Юрий I Владимирович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A37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Долгорукий»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~ 1090-1157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1238- 1340</w:t>
            </w:r>
          </w:p>
        </w:tc>
        <w:tc>
          <w:tcPr>
            <w:tcW w:w="4961" w:type="dxa"/>
            <w:gridSpan w:val="2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I</w:t>
            </w:r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Данилович «</w:t>
            </w:r>
            <w:proofErr w:type="spellStart"/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</w:t>
            </w:r>
            <w:proofErr w:type="spellEnd"/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1" w:type="dxa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—1340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1157—1159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Изяслав III Давидович   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Черниговский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 1162х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1340 – 1353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 Иванович «Гордый»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1316-1353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1159—1167 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Ростислав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Мстиславич</w:t>
            </w:r>
            <w:proofErr w:type="spellEnd"/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 1167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1353 - 1359</w:t>
            </w:r>
          </w:p>
        </w:tc>
        <w:tc>
          <w:tcPr>
            <w:tcW w:w="4961" w:type="dxa"/>
            <w:gridSpan w:val="2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 II </w:t>
            </w:r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 «Красный»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1326-1359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1167—1169 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Мстислав 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Изяславич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</w:t>
            </w:r>
            <w:proofErr w:type="spellEnd"/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Волынский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—1170х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1359- 1368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Федорович БЯКОНТ митрополит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- 1293-1378</w:t>
            </w:r>
          </w:p>
        </w:tc>
      </w:tr>
      <w:tr w:rsidR="005A3740" w:rsidTr="007F4FCE">
        <w:tc>
          <w:tcPr>
            <w:tcW w:w="1702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Столица с 1169 г.— г. Владимир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1368 - 1389</w:t>
            </w: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Дмитрии Иванович «Донской»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1350—1389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1169-1174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Юрьевич «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Боголюбский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~ 1111 — 1174х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1389 - 1425</w:t>
            </w:r>
          </w:p>
        </w:tc>
        <w:tc>
          <w:tcPr>
            <w:tcW w:w="4961" w:type="dxa"/>
            <w:gridSpan w:val="2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I</w:t>
            </w:r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1371 -1425 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1689-4725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Юрьевич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 1176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1425 - 1432</w:t>
            </w: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  <w:r w:rsidR="007F4F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Витовтовна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Литовская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1372—1453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1175—1175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Ярополк </w:t>
            </w:r>
            <w:r w:rsidR="007F4F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Ростиславич</w:t>
            </w:r>
            <w:proofErr w:type="spellEnd"/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-1181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1432 – 1446</w:t>
            </w:r>
          </w:p>
        </w:tc>
        <w:tc>
          <w:tcPr>
            <w:tcW w:w="4961" w:type="dxa"/>
            <w:gridSpan w:val="2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II</w:t>
            </w:r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1415—1462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1175—1176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Юрьевич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 1176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1446 - 1447</w:t>
            </w: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Юрьевич «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Шемяка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1420—1453х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1176—1212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 III Юрьевич «Большое гнездо»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1154 — 1212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1447 - 1462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Василии II Васильевич «Темный»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1415—1462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1212-1216</w:t>
            </w:r>
          </w:p>
        </w:tc>
        <w:tc>
          <w:tcPr>
            <w:tcW w:w="4252" w:type="dxa"/>
          </w:tcPr>
          <w:p w:rsidR="005A3740" w:rsidRPr="005A3740" w:rsidRDefault="007F4FCE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II</w:t>
            </w:r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Всеволодович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1188—1238х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1462- 1505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III Васильевич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1440—1505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1216—1218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 Всеволодович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A37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Добрый»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1186-1218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1505-1533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III Иванович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1479—1533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1218—1238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II Всеволодович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1188—1238х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1533—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I53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Васильевна ГЛИНСКАЯ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—1538х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1238—1246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 II Всеволодович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1191 —1246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1535-1548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Бояре ШУЙСКИЕ, БЕЛЬСКИЕ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1246-1247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Святослав Всеволодович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 1252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1548 -1574 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  <w:r w:rsidR="007F4F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IV Васильевич «Грозный»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1530—1584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1247—1248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Ярославич «Храбрый»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—1248х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1574-1576</w:t>
            </w: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 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Бекбулатович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spellStart"/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Касимовский</w:t>
            </w:r>
            <w:proofErr w:type="spellEnd"/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 1616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1249-1252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Ярославич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- 1221 — 1264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1576-1584 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 IV Васильевич «Грозный»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1530—1584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252-   </w:t>
            </w:r>
            <w:r w:rsidRPr="005A37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Ярославич «Невский»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1220-1263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1584-1587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 Иванович «Блаженный»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1557-1598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1263 - 1272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Ярослав III Ярославич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1230—1272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1587-1605 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ГОДУНОВ Борис Федорович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1551 — 1605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1272—1276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Ярославич                Костромской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1241 — 1276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1605 -1605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ГОДУНОВ Федор Борисович                         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1589—1605 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1276-1283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Александрович             </w:t>
            </w:r>
            <w:proofErr w:type="spellStart"/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Переярославский</w:t>
            </w:r>
            <w:proofErr w:type="spellEnd"/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- 1250—1294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1605—1606</w:t>
            </w:r>
          </w:p>
        </w:tc>
        <w:tc>
          <w:tcPr>
            <w:tcW w:w="4961" w:type="dxa"/>
            <w:gridSpan w:val="2"/>
          </w:tcPr>
          <w:p w:rsidR="005A3740" w:rsidRPr="005A3740" w:rsidRDefault="00AC6791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Лжедмитрий I</w:t>
            </w:r>
            <w:r w:rsidR="005A3740"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(ОТРЕПЬЕВ Григорий)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--1606х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1283-1281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Александрович        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Городецкий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-1304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1606—1610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ШУЙСКИЙ  Василий  Иванович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1552—1612</w:t>
            </w: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1284—1293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Александрович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- 1250—1294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1610-1610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«Семибоярщина»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1293   1304 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-1304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1610—1612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Владислав IV </w:t>
            </w:r>
            <w:proofErr w:type="spellStart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Сигизмундович</w:t>
            </w:r>
            <w:proofErr w:type="spellEnd"/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ВАЗА </w:t>
            </w:r>
            <w:r w:rsidRPr="005A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Польский  </w:t>
            </w:r>
          </w:p>
        </w:tc>
        <w:tc>
          <w:tcPr>
            <w:tcW w:w="1276" w:type="dxa"/>
            <w:gridSpan w:val="2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1595 – 1648</w:t>
            </w:r>
          </w:p>
        </w:tc>
      </w:tr>
      <w:tr w:rsidR="005A3740" w:rsidTr="007F4FCE">
        <w:tc>
          <w:tcPr>
            <w:tcW w:w="1702" w:type="dxa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1304 -1317 </w:t>
            </w:r>
          </w:p>
        </w:tc>
        <w:tc>
          <w:tcPr>
            <w:tcW w:w="4252" w:type="dxa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Ярославич «Святой»   </w:t>
            </w:r>
            <w:r w:rsidRPr="006B42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Тверской</w:t>
            </w:r>
          </w:p>
        </w:tc>
        <w:tc>
          <w:tcPr>
            <w:tcW w:w="1843" w:type="dxa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1271 — 1318х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6B4247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</w:tcPr>
          <w:p w:rsidR="005A3740" w:rsidRPr="006B4247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6B424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Романовы</w:t>
            </w:r>
          </w:p>
        </w:tc>
      </w:tr>
      <w:tr w:rsidR="005A3740" w:rsidRP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I7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1322 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Юрий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Данилович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- 1281 -1325х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1613—1645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Федорович «Кроткий»</w:t>
            </w:r>
          </w:p>
        </w:tc>
        <w:tc>
          <w:tcPr>
            <w:tcW w:w="1276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1596—1645</w:t>
            </w:r>
          </w:p>
        </w:tc>
      </w:tr>
      <w:tr w:rsidR="005A3740" w:rsidRP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1326 </w:t>
            </w:r>
            <w:r w:rsidRPr="005A37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  </w:t>
            </w: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1326 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Михайлович «Грозные Очи»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1299— 1326х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1645—1676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1276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1629—1676</w:t>
            </w:r>
          </w:p>
        </w:tc>
      </w:tr>
      <w:tr w:rsidR="005A3740" w:rsidRPr="005A3740" w:rsidTr="007F4FCE">
        <w:tc>
          <w:tcPr>
            <w:tcW w:w="170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1326 - 327 </w:t>
            </w:r>
          </w:p>
        </w:tc>
        <w:tc>
          <w:tcPr>
            <w:tcW w:w="4252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Михайлович          </w:t>
            </w:r>
            <w:r w:rsidRPr="005A3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Тверской</w:t>
            </w:r>
          </w:p>
        </w:tc>
        <w:tc>
          <w:tcPr>
            <w:tcW w:w="1843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1301 — 1339х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3740" w:rsidRPr="005A3740" w:rsidRDefault="005A3740" w:rsidP="00484F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1676—1682</w:t>
            </w:r>
          </w:p>
        </w:tc>
        <w:tc>
          <w:tcPr>
            <w:tcW w:w="4961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 Алексеевич</w:t>
            </w:r>
          </w:p>
        </w:tc>
        <w:tc>
          <w:tcPr>
            <w:tcW w:w="1276" w:type="dxa"/>
            <w:gridSpan w:val="2"/>
          </w:tcPr>
          <w:p w:rsidR="005A3740" w:rsidRPr="005A3740" w:rsidRDefault="005A3740" w:rsidP="0048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7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1661 —1682</w:t>
            </w:r>
          </w:p>
        </w:tc>
      </w:tr>
    </w:tbl>
    <w:p w:rsidR="007F34F0" w:rsidRPr="005A3740" w:rsidRDefault="007F34F0" w:rsidP="007F34F0">
      <w:pPr>
        <w:rPr>
          <w:sz w:val="20"/>
          <w:szCs w:val="20"/>
        </w:rPr>
      </w:pPr>
    </w:p>
    <w:p w:rsidR="007F34F0" w:rsidRDefault="007F34F0"/>
    <w:sectPr w:rsidR="007F34F0" w:rsidSect="005A374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4F0"/>
    <w:rsid w:val="00075A35"/>
    <w:rsid w:val="0015410F"/>
    <w:rsid w:val="005A3740"/>
    <w:rsid w:val="006B4247"/>
    <w:rsid w:val="007A64DF"/>
    <w:rsid w:val="007F34F0"/>
    <w:rsid w:val="007F4FCE"/>
    <w:rsid w:val="00AC6791"/>
    <w:rsid w:val="00BE0513"/>
    <w:rsid w:val="00F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BF4C-303C-4FD2-98B9-3EA8DEAD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2001-12-31T21:26:00Z</cp:lastPrinted>
  <dcterms:created xsi:type="dcterms:W3CDTF">2001-12-31T21:03:00Z</dcterms:created>
  <dcterms:modified xsi:type="dcterms:W3CDTF">2015-02-23T11:13:00Z</dcterms:modified>
</cp:coreProperties>
</file>