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43" w:rsidRDefault="00281B43" w:rsidP="00281B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ПОЯСНИТЕЛЬНАЯ ЗАПИСКА</w:t>
      </w:r>
    </w:p>
    <w:p w:rsidR="00281B43" w:rsidRDefault="00281B43" w:rsidP="00281B43">
      <w:pPr>
        <w:rPr>
          <w:b/>
          <w:sz w:val="28"/>
          <w:szCs w:val="28"/>
        </w:rPr>
      </w:pPr>
    </w:p>
    <w:p w:rsidR="00281B43" w:rsidRDefault="00281B43" w:rsidP="00281B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 по истории в 10 классе разработана на основе федерального компонента Государственного стандарта среднего (полного) общего образования и Примерной программы курса «Всеобщая история»  и курса Истории России для общеобразовательных учреждений (базовый уровень).</w:t>
      </w:r>
      <w:proofErr w:type="gramEnd"/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>Рабочая программа по курсу всеобщей истории ориентирована на следующий учебник:</w:t>
      </w:r>
    </w:p>
    <w:p w:rsidR="00281B43" w:rsidRDefault="00281B43" w:rsidP="00281B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Н.В.Загладин</w:t>
      </w:r>
      <w:proofErr w:type="spellEnd"/>
      <w:r>
        <w:rPr>
          <w:sz w:val="28"/>
          <w:szCs w:val="28"/>
        </w:rPr>
        <w:t>, Н.А.Симония. Всеобщая история с древнейших времен до конца XIX века. 10 класс,</w:t>
      </w: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>В примерной программе курса «Всеобщая история» для общеобразовательных учреждений (базовый уровень) на изучение данного курса в 10 классе отводится не менее 24 часов.</w:t>
      </w: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>На изучение  курса всеобщей истории в 10 классе в учебном плане школы отводится 28 часов.</w:t>
      </w:r>
    </w:p>
    <w:p w:rsidR="00281B43" w:rsidRDefault="00281B43" w:rsidP="00281B43">
      <w:pPr>
        <w:rPr>
          <w:sz w:val="28"/>
          <w:szCs w:val="28"/>
        </w:rPr>
      </w:pPr>
    </w:p>
    <w:p w:rsidR="00281B43" w:rsidRDefault="00281B43" w:rsidP="00281B43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>Изучение всеобщей истории в 10 классе на базовом уровне направлено на достижение следующих целей:</w:t>
      </w:r>
    </w:p>
    <w:p w:rsidR="00281B43" w:rsidRDefault="00281B43" w:rsidP="00281B43">
      <w:pPr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>
        <w:rPr>
          <w:sz w:val="28"/>
          <w:szCs w:val="28"/>
        </w:rPr>
        <w:t>этнонациональных</w:t>
      </w:r>
      <w:proofErr w:type="spellEnd"/>
      <w:r>
        <w:rPr>
          <w:sz w:val="28"/>
          <w:szCs w:val="28"/>
        </w:rPr>
        <w:t xml:space="preserve"> традиций, нравственных и социальных установок, идеологических доктрин; </w:t>
      </w:r>
    </w:p>
    <w:p w:rsidR="00281B43" w:rsidRDefault="00281B43" w:rsidP="00281B43">
      <w:pPr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281B43" w:rsidRDefault="00281B43" w:rsidP="00281B43">
      <w:pPr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81B43" w:rsidRDefault="00281B43" w:rsidP="00281B43">
      <w:pPr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81B43" w:rsidRDefault="00281B43" w:rsidP="00281B43">
      <w:pPr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овладение умениями и навыками поиска, систематизации и комплексного анализа исторической информации;</w:t>
      </w:r>
    </w:p>
    <w:p w:rsidR="00281B43" w:rsidRDefault="00281B43" w:rsidP="00281B43">
      <w:pPr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прошлого и современности.</w:t>
      </w:r>
    </w:p>
    <w:p w:rsidR="00281B43" w:rsidRDefault="00281B43" w:rsidP="00281B43">
      <w:pPr>
        <w:ind w:left="66"/>
        <w:rPr>
          <w:sz w:val="28"/>
          <w:szCs w:val="28"/>
        </w:rPr>
      </w:pPr>
    </w:p>
    <w:p w:rsidR="00281B43" w:rsidRDefault="00281B43" w:rsidP="00281B4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Требования к уровню подготовки УЧАЩИХСЯ</w:t>
      </w:r>
    </w:p>
    <w:p w:rsidR="00281B43" w:rsidRDefault="00281B43" w:rsidP="00281B43">
      <w:pPr>
        <w:ind w:firstLine="709"/>
        <w:rPr>
          <w:sz w:val="28"/>
          <w:szCs w:val="28"/>
        </w:rPr>
      </w:pP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 xml:space="preserve">       В результате изучения всеобщей истории в 10 классе на базовом уровне ученик должен</w:t>
      </w:r>
    </w:p>
    <w:p w:rsidR="00281B43" w:rsidRDefault="00281B43" w:rsidP="00281B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знать/понимать:</w:t>
      </w:r>
    </w:p>
    <w:p w:rsidR="00281B43" w:rsidRDefault="00281B43" w:rsidP="00281B43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основные факты, явления и  процессы, характеризующие системность, целостность  всемирной истории;</w:t>
      </w:r>
    </w:p>
    <w:p w:rsidR="00281B43" w:rsidRDefault="00281B43" w:rsidP="00281B43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периодизацию всемирной истории;</w:t>
      </w:r>
    </w:p>
    <w:p w:rsidR="00281B43" w:rsidRDefault="00281B43" w:rsidP="00281B43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современные версии и трактовки важнейших проблем всемирной истории;</w:t>
      </w:r>
    </w:p>
    <w:p w:rsidR="00281B43" w:rsidRDefault="00281B43" w:rsidP="00281B43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историческую обусловленность современных общественных процессов;</w:t>
      </w:r>
    </w:p>
    <w:p w:rsidR="00281B43" w:rsidRDefault="00281B43" w:rsidP="00281B43">
      <w:pPr>
        <w:tabs>
          <w:tab w:val="num" w:pos="426"/>
        </w:tabs>
        <w:ind w:left="66"/>
        <w:rPr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281B43" w:rsidRDefault="00281B43" w:rsidP="00281B43">
      <w:pPr>
        <w:widowControl/>
        <w:numPr>
          <w:ilvl w:val="0"/>
          <w:numId w:val="3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проводить поиск исторической информации в источниках разного типа;</w:t>
      </w:r>
    </w:p>
    <w:p w:rsidR="00281B43" w:rsidRDefault="00281B43" w:rsidP="00281B43">
      <w:pPr>
        <w:widowControl/>
        <w:numPr>
          <w:ilvl w:val="0"/>
          <w:numId w:val="4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81B43" w:rsidRDefault="00281B43" w:rsidP="00281B43">
      <w:pPr>
        <w:widowControl/>
        <w:numPr>
          <w:ilvl w:val="0"/>
          <w:numId w:val="4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81B43" w:rsidRDefault="00281B43" w:rsidP="00281B43">
      <w:pPr>
        <w:widowControl/>
        <w:numPr>
          <w:ilvl w:val="0"/>
          <w:numId w:val="4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281B43" w:rsidRDefault="00281B43" w:rsidP="00281B43">
      <w:pPr>
        <w:widowControl/>
        <w:numPr>
          <w:ilvl w:val="0"/>
          <w:numId w:val="4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281B43" w:rsidRDefault="00281B43" w:rsidP="00281B43">
      <w:pPr>
        <w:widowControl/>
        <w:numPr>
          <w:ilvl w:val="0"/>
          <w:numId w:val="4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81B43" w:rsidRDefault="00281B43" w:rsidP="00281B43">
      <w:pPr>
        <w:widowControl/>
        <w:numPr>
          <w:ilvl w:val="0"/>
          <w:numId w:val="4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представлять результаты изучения исторического материала в формах конспекта, реферата, рецензии;</w:t>
      </w:r>
    </w:p>
    <w:p w:rsidR="00281B43" w:rsidRDefault="00281B43" w:rsidP="00281B43">
      <w:pPr>
        <w:ind w:left="66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>:</w:t>
      </w:r>
    </w:p>
    <w:p w:rsidR="00281B43" w:rsidRDefault="00281B43" w:rsidP="00281B43">
      <w:pPr>
        <w:widowControl/>
        <w:numPr>
          <w:ilvl w:val="0"/>
          <w:numId w:val="4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281B43" w:rsidRDefault="00281B43" w:rsidP="00281B43">
      <w:pPr>
        <w:widowControl/>
        <w:numPr>
          <w:ilvl w:val="0"/>
          <w:numId w:val="4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281B43" w:rsidRDefault="00281B43" w:rsidP="00281B43">
      <w:pPr>
        <w:widowControl/>
        <w:numPr>
          <w:ilvl w:val="0"/>
          <w:numId w:val="4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281B43" w:rsidRDefault="00281B43" w:rsidP="00281B43">
      <w:pPr>
        <w:widowControl/>
        <w:numPr>
          <w:ilvl w:val="0"/>
          <w:numId w:val="4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81B43" w:rsidRDefault="00281B43" w:rsidP="00281B4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КУРСА</w:t>
      </w:r>
    </w:p>
    <w:p w:rsidR="00281B43" w:rsidRDefault="00281B43" w:rsidP="00281B43">
      <w:pPr>
        <w:rPr>
          <w:sz w:val="28"/>
          <w:szCs w:val="28"/>
        </w:rPr>
      </w:pP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соответствует обязательному минимуму содержания и примерной программе по всеобщей истории для средней (полной) общей школы (базовый уровень).</w:t>
      </w: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Рабочая программа по курсу истории России в 10 классе составлена с учетом федерального компонента государственного стандарта среднего (полного) общего образования (базовый уровень), примерной программы среднего (полного) общего образования по истории России (базовый уровень), методических рекомендаций к учебникам: </w:t>
      </w:r>
      <w:proofErr w:type="gramEnd"/>
    </w:p>
    <w:p w:rsidR="00281B43" w:rsidRDefault="00281B43" w:rsidP="00281B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В.И.Буганов</w:t>
      </w:r>
      <w:proofErr w:type="spellEnd"/>
      <w:r>
        <w:rPr>
          <w:sz w:val="28"/>
          <w:szCs w:val="28"/>
        </w:rPr>
        <w:t>, П.Н.Зырянов, А.Н.Сахаров.  История России с древнейших времен до конца XVII века. Ч.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.,</w:t>
      </w:r>
    </w:p>
    <w:p w:rsidR="00281B43" w:rsidRDefault="00281B43" w:rsidP="00281B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В.И.Буганов</w:t>
      </w:r>
      <w:proofErr w:type="spellEnd"/>
      <w:r>
        <w:rPr>
          <w:sz w:val="28"/>
          <w:szCs w:val="28"/>
        </w:rPr>
        <w:t xml:space="preserve">, П.Н.Зырянов, А.Н.Сахаров.  История России конец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вв. Ч.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 xml:space="preserve">В примерной программе базового уровня  на изучение курса отечественной истории в 10 классе отводится не менее 36 часов. На изучение  курса отечественной истории в 10 классе в рабочей программе отводится 42 часа.      Особенностью курса истории, изучаемого в 10 классе, является не только большой объем содержания, но и, прежде всего, формирование на базе полученных знаний важнейших  практических и интеллектуальных умений и навыков, личностных качеств, необходимых для успешной сдачи ЕГЭ по предмету и  продолжения обучения. Одновременно решаются те же воспитательные задачи, которые являются главенствующими на базовом уровне. Изучение истории должно быть направлено на более глубокое ознакомление учащихся с </w:t>
      </w:r>
      <w:proofErr w:type="spellStart"/>
      <w:r>
        <w:rPr>
          <w:sz w:val="28"/>
          <w:szCs w:val="28"/>
        </w:rPr>
        <w:t>социокультурным</w:t>
      </w:r>
      <w:proofErr w:type="spellEnd"/>
      <w:r>
        <w:rPr>
          <w:sz w:val="28"/>
          <w:szCs w:val="28"/>
        </w:rPr>
        <w:t xml:space="preserve">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</w:t>
      </w: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 xml:space="preserve">      Изучение истории на базовом  уровне основывается на проблемно-хронологическом подходе и принципах системного исторического анализа. </w:t>
      </w:r>
    </w:p>
    <w:p w:rsidR="00281B43" w:rsidRDefault="00281B43" w:rsidP="00281B43">
      <w:pPr>
        <w:pStyle w:val="a5"/>
        <w:spacing w:after="0"/>
        <w:ind w:left="0" w:firstLine="283"/>
        <w:rPr>
          <w:sz w:val="28"/>
          <w:szCs w:val="28"/>
        </w:rPr>
      </w:pPr>
      <w:r>
        <w:rPr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с курсами обществознания, географии, литературы.</w:t>
      </w:r>
    </w:p>
    <w:p w:rsidR="00281B43" w:rsidRDefault="00281B43" w:rsidP="00281B43">
      <w:pPr>
        <w:pStyle w:val="a5"/>
        <w:spacing w:after="0"/>
        <w:ind w:left="0" w:firstLine="283"/>
        <w:rPr>
          <w:sz w:val="28"/>
          <w:szCs w:val="28"/>
        </w:rPr>
      </w:pPr>
    </w:p>
    <w:p w:rsidR="00281B43" w:rsidRDefault="00281B43" w:rsidP="00281B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Цели:</w:t>
      </w:r>
    </w:p>
    <w:p w:rsidR="00281B43" w:rsidRDefault="00281B43" w:rsidP="00281B43">
      <w:pPr>
        <w:rPr>
          <w:b/>
          <w:sz w:val="28"/>
          <w:szCs w:val="28"/>
        </w:rPr>
      </w:pP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 xml:space="preserve">       Изучение истории в 10 классе на базовом уровне направлено на достижение следующих целей:</w:t>
      </w:r>
    </w:p>
    <w:p w:rsidR="00281B43" w:rsidRDefault="00281B43" w:rsidP="00281B43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>
        <w:rPr>
          <w:sz w:val="28"/>
          <w:szCs w:val="28"/>
        </w:rPr>
        <w:t>этнонациональных</w:t>
      </w:r>
      <w:proofErr w:type="spellEnd"/>
      <w:r>
        <w:rPr>
          <w:sz w:val="28"/>
          <w:szCs w:val="28"/>
        </w:rPr>
        <w:t xml:space="preserve"> традиций, нравственных и социальных установок, идеологических доктрин; </w:t>
      </w:r>
    </w:p>
    <w:p w:rsidR="00281B43" w:rsidRDefault="00281B43" w:rsidP="00281B43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281B43" w:rsidRDefault="00281B43" w:rsidP="00281B43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81B43" w:rsidRDefault="00281B43" w:rsidP="00281B43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81B43" w:rsidRDefault="00281B43" w:rsidP="00281B43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овладение умениями и навыками поиска, систематизации и комплексного анализа исторической информации;</w:t>
      </w:r>
    </w:p>
    <w:p w:rsidR="00281B43" w:rsidRDefault="00281B43" w:rsidP="00281B43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прошлого и современности.</w:t>
      </w:r>
    </w:p>
    <w:p w:rsidR="00281B43" w:rsidRDefault="00281B43" w:rsidP="00281B43">
      <w:pPr>
        <w:rPr>
          <w:sz w:val="28"/>
          <w:szCs w:val="28"/>
        </w:rPr>
      </w:pPr>
    </w:p>
    <w:p w:rsidR="00281B43" w:rsidRDefault="00281B43" w:rsidP="00281B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курса:</w:t>
      </w:r>
    </w:p>
    <w:p w:rsidR="00281B43" w:rsidRDefault="00281B43" w:rsidP="00281B43">
      <w:pPr>
        <w:rPr>
          <w:b/>
          <w:sz w:val="28"/>
          <w:szCs w:val="28"/>
        </w:rPr>
      </w:pPr>
    </w:p>
    <w:p w:rsidR="00281B43" w:rsidRDefault="00281B43" w:rsidP="00281B43">
      <w:pPr>
        <w:widowControl/>
        <w:numPr>
          <w:ilvl w:val="0"/>
          <w:numId w:val="6"/>
        </w:numPr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обобщить, систематизировать и углубить знания учащихся, полученные в основной школе, путем концентрации программного материала вокруг ключевых, принципиально значимых проблем российской истории;</w:t>
      </w:r>
    </w:p>
    <w:p w:rsidR="00281B43" w:rsidRDefault="00281B43" w:rsidP="00281B43">
      <w:pPr>
        <w:widowControl/>
        <w:numPr>
          <w:ilvl w:val="0"/>
          <w:numId w:val="6"/>
        </w:numPr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помочь учащимся понять сложность, многомерность и </w:t>
      </w:r>
      <w:proofErr w:type="spellStart"/>
      <w:r>
        <w:rPr>
          <w:sz w:val="28"/>
          <w:szCs w:val="28"/>
        </w:rPr>
        <w:t>неоднолинейность</w:t>
      </w:r>
      <w:proofErr w:type="spellEnd"/>
      <w:r>
        <w:rPr>
          <w:sz w:val="28"/>
          <w:szCs w:val="28"/>
        </w:rPr>
        <w:t xml:space="preserve"> исторического пути, пройденного Россией;</w:t>
      </w:r>
    </w:p>
    <w:p w:rsidR="00281B43" w:rsidRDefault="00281B43" w:rsidP="00281B43">
      <w:pPr>
        <w:widowControl/>
        <w:numPr>
          <w:ilvl w:val="0"/>
          <w:numId w:val="6"/>
        </w:numPr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удовлетворить запросы учащихся, проявляющих повышенный интерес к изучению истории, научному понимаю ее роли и места в системе общественных дисциплин; дать элементарное представление о методах научного исследования; помочь определиться выборе своей будущей профессии; развить стремление к дальнейшему образованию и самообразованию.</w:t>
      </w:r>
    </w:p>
    <w:p w:rsidR="00281B43" w:rsidRDefault="00281B43" w:rsidP="00281B43">
      <w:pPr>
        <w:rPr>
          <w:sz w:val="28"/>
          <w:szCs w:val="28"/>
        </w:rPr>
      </w:pPr>
    </w:p>
    <w:p w:rsidR="00281B43" w:rsidRDefault="00281B43" w:rsidP="00281B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основы программы заложены следующие положения:</w:t>
      </w:r>
    </w:p>
    <w:p w:rsidR="00281B43" w:rsidRDefault="00281B43" w:rsidP="00281B43">
      <w:pPr>
        <w:rPr>
          <w:sz w:val="28"/>
          <w:szCs w:val="28"/>
        </w:rPr>
      </w:pPr>
    </w:p>
    <w:p w:rsidR="00281B43" w:rsidRDefault="00281B43" w:rsidP="00281B43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использования современных данных исторической науки в раскрытии и оценке фактов, событий, общественных процессов, отдельных исторических личностей в различные эпохи и периоды истории России;</w:t>
      </w:r>
    </w:p>
    <w:p w:rsidR="00281B43" w:rsidRDefault="00281B43" w:rsidP="00281B43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теоретическое осмысление исторического материала на основе рассмотрения, сопоставления различных этапов российской истории и зарубежного мира, что предполагает установление преемственности с курсом всеобщей истории, обществознанием, литературой и др. предметами;</w:t>
      </w:r>
    </w:p>
    <w:p w:rsidR="00281B43" w:rsidRDefault="00281B43" w:rsidP="00281B43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включение в содержание обучения широкого круга исторических источников, элементов историографического и методологического характера, позволяющих знакомить школьников с позициями общественных и государственных деятелей, историков, философов по важнейшим проблемам отечественной истории; показывать историческую науку как сложный процесс постижения истины;</w:t>
      </w:r>
    </w:p>
    <w:p w:rsidR="00281B43" w:rsidRDefault="00281B43" w:rsidP="00281B43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прослеживать место и роль России в мировом сообществе, знакомить учащихся с разными трактовками одних и тех же событий, привлекать к обсуждению спорных вопросов, применять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подход, нацеленный на активное сотрудничество учителя и учащихся, развитие творческой познавательной самостоятельности школьников.</w:t>
      </w:r>
    </w:p>
    <w:p w:rsidR="00281B43" w:rsidRDefault="00281B43" w:rsidP="00281B43">
      <w:pPr>
        <w:rPr>
          <w:sz w:val="28"/>
          <w:szCs w:val="28"/>
        </w:rPr>
      </w:pPr>
    </w:p>
    <w:p w:rsidR="00281B43" w:rsidRDefault="00281B43" w:rsidP="00281B4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Содержание курса дает возможность углубленно рассмотреть одни темы и разделы программы и обзорно представить другие. Программа предполагает использование разнообразных форм организации учебного процесса:</w:t>
      </w:r>
    </w:p>
    <w:p w:rsidR="00281B43" w:rsidRDefault="00281B43" w:rsidP="00281B43">
      <w:pPr>
        <w:rPr>
          <w:sz w:val="28"/>
          <w:szCs w:val="28"/>
          <w:lang w:val="en-US"/>
        </w:rPr>
      </w:pPr>
    </w:p>
    <w:p w:rsidR="00281B43" w:rsidRDefault="00281B43" w:rsidP="00281B43">
      <w:pPr>
        <w:widowControl/>
        <w:numPr>
          <w:ilvl w:val="0"/>
          <w:numId w:val="8"/>
        </w:numPr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уроки лекционно-семинарского типа;</w:t>
      </w:r>
    </w:p>
    <w:p w:rsidR="00281B43" w:rsidRDefault="00281B43" w:rsidP="00281B43">
      <w:pPr>
        <w:widowControl/>
        <w:numPr>
          <w:ilvl w:val="0"/>
          <w:numId w:val="8"/>
        </w:numPr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изучение исторических источников;</w:t>
      </w:r>
    </w:p>
    <w:p w:rsidR="00281B43" w:rsidRDefault="00281B43" w:rsidP="00281B43">
      <w:pPr>
        <w:widowControl/>
        <w:numPr>
          <w:ilvl w:val="0"/>
          <w:numId w:val="8"/>
        </w:numPr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обсуждение ученических сообщений;</w:t>
      </w:r>
    </w:p>
    <w:p w:rsidR="00281B43" w:rsidRDefault="00281B43" w:rsidP="00281B43">
      <w:pPr>
        <w:widowControl/>
        <w:numPr>
          <w:ilvl w:val="0"/>
          <w:numId w:val="8"/>
        </w:numPr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уроки-дискуссии и др.</w:t>
      </w: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 xml:space="preserve">      Подобная организация обучения будет способствовать решению основных задач – дать ученикам прочную основу исторического образования, углубить интерес к истории, способствовать ее научному пониманию, содействовать в выборе будущей профессии.</w:t>
      </w:r>
    </w:p>
    <w:p w:rsidR="00281B43" w:rsidRDefault="00281B43" w:rsidP="00281B43">
      <w:pPr>
        <w:rPr>
          <w:color w:val="000000"/>
          <w:spacing w:val="3"/>
          <w:sz w:val="28"/>
          <w:szCs w:val="28"/>
        </w:rPr>
      </w:pPr>
    </w:p>
    <w:p w:rsidR="00281B43" w:rsidRDefault="00281B43" w:rsidP="00281B4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Требования к уровню подготовки УЧАЩИХСЯ</w:t>
      </w:r>
    </w:p>
    <w:p w:rsidR="00281B43" w:rsidRDefault="00281B43" w:rsidP="00281B43">
      <w:pPr>
        <w:ind w:firstLine="709"/>
        <w:rPr>
          <w:sz w:val="28"/>
          <w:szCs w:val="28"/>
        </w:rPr>
      </w:pP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 xml:space="preserve">       В результате изучения истории в 10 классе на базовом уровне ученик должен</w:t>
      </w:r>
    </w:p>
    <w:p w:rsidR="00281B43" w:rsidRDefault="00281B43" w:rsidP="00281B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знать/понимать</w:t>
      </w:r>
    </w:p>
    <w:p w:rsidR="00281B43" w:rsidRDefault="00281B43" w:rsidP="00281B43">
      <w:pPr>
        <w:widowControl/>
        <w:numPr>
          <w:ilvl w:val="0"/>
          <w:numId w:val="9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основные факты, явления и  процессы, характеризующие системность, целостность отечественной и всемирной истории;</w:t>
      </w:r>
    </w:p>
    <w:p w:rsidR="00281B43" w:rsidRDefault="00281B43" w:rsidP="00281B43">
      <w:pPr>
        <w:widowControl/>
        <w:numPr>
          <w:ilvl w:val="0"/>
          <w:numId w:val="9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периодизацию всемирной и отечественной истории;</w:t>
      </w:r>
    </w:p>
    <w:p w:rsidR="00281B43" w:rsidRDefault="00281B43" w:rsidP="00281B43">
      <w:pPr>
        <w:widowControl/>
        <w:numPr>
          <w:ilvl w:val="0"/>
          <w:numId w:val="9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281B43" w:rsidRDefault="00281B43" w:rsidP="00281B43">
      <w:pPr>
        <w:widowControl/>
        <w:numPr>
          <w:ilvl w:val="0"/>
          <w:numId w:val="9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историческую обусловленность современных общественных процессов;</w:t>
      </w:r>
    </w:p>
    <w:p w:rsidR="00281B43" w:rsidRDefault="00281B43" w:rsidP="00281B43">
      <w:pPr>
        <w:widowControl/>
        <w:numPr>
          <w:ilvl w:val="0"/>
          <w:numId w:val="9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особенности исторического пути России, ее роль в мировом сообществе</w:t>
      </w:r>
    </w:p>
    <w:p w:rsidR="00281B43" w:rsidRDefault="00281B43" w:rsidP="00281B43">
      <w:pPr>
        <w:tabs>
          <w:tab w:val="num" w:pos="426"/>
        </w:tabs>
        <w:ind w:left="66"/>
        <w:rPr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281B43" w:rsidRDefault="00281B43" w:rsidP="00281B43">
      <w:pPr>
        <w:widowControl/>
        <w:numPr>
          <w:ilvl w:val="0"/>
          <w:numId w:val="10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проводить поиск исторической информации в источниках разного типа;</w:t>
      </w:r>
    </w:p>
    <w:p w:rsidR="00281B43" w:rsidRDefault="00281B43" w:rsidP="00281B43">
      <w:pPr>
        <w:widowControl/>
        <w:numPr>
          <w:ilvl w:val="0"/>
          <w:numId w:val="11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81B43" w:rsidRDefault="00281B43" w:rsidP="00281B43">
      <w:pPr>
        <w:widowControl/>
        <w:numPr>
          <w:ilvl w:val="0"/>
          <w:numId w:val="11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81B43" w:rsidRDefault="00281B43" w:rsidP="00281B43">
      <w:pPr>
        <w:widowControl/>
        <w:numPr>
          <w:ilvl w:val="0"/>
          <w:numId w:val="11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281B43" w:rsidRDefault="00281B43" w:rsidP="00281B43">
      <w:pPr>
        <w:widowControl/>
        <w:numPr>
          <w:ilvl w:val="0"/>
          <w:numId w:val="11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281B43" w:rsidRDefault="00281B43" w:rsidP="00281B43">
      <w:pPr>
        <w:widowControl/>
        <w:numPr>
          <w:ilvl w:val="0"/>
          <w:numId w:val="11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81B43" w:rsidRDefault="00281B43" w:rsidP="00281B43">
      <w:pPr>
        <w:widowControl/>
        <w:numPr>
          <w:ilvl w:val="0"/>
          <w:numId w:val="11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представлять результаты изучения исторического материала в формах конспекта, реферата, рецензии;</w:t>
      </w:r>
    </w:p>
    <w:p w:rsidR="00281B43" w:rsidRDefault="00281B43" w:rsidP="00281B43">
      <w:pPr>
        <w:widowControl/>
        <w:numPr>
          <w:ilvl w:val="0"/>
          <w:numId w:val="11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>:</w:t>
      </w:r>
    </w:p>
    <w:p w:rsidR="00281B43" w:rsidRDefault="00281B43" w:rsidP="00281B43">
      <w:pPr>
        <w:widowControl/>
        <w:numPr>
          <w:ilvl w:val="0"/>
          <w:numId w:val="11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281B43" w:rsidRDefault="00281B43" w:rsidP="00281B43">
      <w:pPr>
        <w:widowControl/>
        <w:numPr>
          <w:ilvl w:val="0"/>
          <w:numId w:val="11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281B43" w:rsidRDefault="00281B43" w:rsidP="00281B43">
      <w:pPr>
        <w:widowControl/>
        <w:numPr>
          <w:ilvl w:val="0"/>
          <w:numId w:val="11"/>
        </w:numPr>
        <w:tabs>
          <w:tab w:val="num" w:pos="426"/>
        </w:tabs>
        <w:autoSpaceDE/>
        <w:autoSpaceDN/>
        <w:adjustRightInd/>
        <w:ind w:left="426"/>
        <w:rPr>
          <w:sz w:val="28"/>
          <w:szCs w:val="28"/>
        </w:rPr>
      </w:pPr>
      <w:r>
        <w:rPr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281B43" w:rsidRDefault="00281B43" w:rsidP="00281B43">
      <w:pPr>
        <w:widowControl/>
        <w:numPr>
          <w:ilvl w:val="0"/>
          <w:numId w:val="11"/>
        </w:numPr>
        <w:tabs>
          <w:tab w:val="num" w:pos="426"/>
        </w:tabs>
        <w:autoSpaceDE/>
        <w:autoSpaceDN/>
        <w:adjustRightInd/>
        <w:ind w:left="426" w:firstLine="709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осознания себя как представителя исторически сложившегося гражданского, этнокультурного, конфессионального сообщества, гражданина России.           </w:t>
      </w:r>
    </w:p>
    <w:p w:rsidR="00281B43" w:rsidRDefault="00281B43" w:rsidP="00281B43">
      <w:pPr>
        <w:rPr>
          <w:sz w:val="28"/>
          <w:szCs w:val="28"/>
        </w:rPr>
      </w:pPr>
    </w:p>
    <w:p w:rsidR="00281B43" w:rsidRDefault="00281B43" w:rsidP="00281B4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КУРСА</w:t>
      </w:r>
    </w:p>
    <w:p w:rsidR="00281B43" w:rsidRDefault="00281B43" w:rsidP="00281B43">
      <w:pPr>
        <w:rPr>
          <w:b/>
          <w:sz w:val="28"/>
          <w:szCs w:val="28"/>
        </w:rPr>
      </w:pPr>
    </w:p>
    <w:p w:rsidR="00281B43" w:rsidRDefault="00281B43" w:rsidP="00281B43">
      <w:pPr>
        <w:rPr>
          <w:color w:val="000000"/>
          <w:w w:val="95"/>
          <w:sz w:val="28"/>
          <w:szCs w:val="28"/>
        </w:rPr>
      </w:pPr>
      <w:r>
        <w:rPr>
          <w:sz w:val="28"/>
          <w:szCs w:val="28"/>
        </w:rPr>
        <w:t>Содержание учебного предмета соответствует обязательному минимуму содержания и примерной программе по истории России для средней (полной) общей школы (базовый уровень).</w:t>
      </w:r>
    </w:p>
    <w:p w:rsidR="00281B43" w:rsidRDefault="00281B43" w:rsidP="00281B43">
      <w:pPr>
        <w:rPr>
          <w:color w:val="000000"/>
          <w:spacing w:val="3"/>
          <w:sz w:val="28"/>
          <w:szCs w:val="28"/>
        </w:rPr>
      </w:pPr>
    </w:p>
    <w:p w:rsidR="00281B43" w:rsidRDefault="00281B43" w:rsidP="00281B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ПРОМЕЖУТОЧНОЙ АТТЕСТАЦИИ: </w:t>
      </w: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>- устные и письменные ответы,</w:t>
      </w: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>- самостоятельные работы,</w:t>
      </w: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>- тестовые задания,</w:t>
      </w: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>- сравнительные таблицы,</w:t>
      </w: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>- выступления на семинарах и конференциях,</w:t>
      </w:r>
    </w:p>
    <w:p w:rsidR="00281B43" w:rsidRDefault="00281B43" w:rsidP="00281B43">
      <w:pPr>
        <w:rPr>
          <w:sz w:val="28"/>
          <w:szCs w:val="28"/>
        </w:rPr>
      </w:pPr>
      <w:r>
        <w:rPr>
          <w:sz w:val="28"/>
          <w:szCs w:val="28"/>
        </w:rPr>
        <w:t>- реферативные работы и сообщения учащихся.</w:t>
      </w:r>
    </w:p>
    <w:p w:rsidR="00281B43" w:rsidRDefault="00281B43" w:rsidP="00281B43">
      <w:pPr>
        <w:rPr>
          <w:sz w:val="28"/>
          <w:szCs w:val="28"/>
        </w:rPr>
      </w:pPr>
    </w:p>
    <w:p w:rsidR="00281B43" w:rsidRDefault="00281B43" w:rsidP="00281B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ИТОГОВОЙ АТТЕСТАЦИИ: </w:t>
      </w:r>
      <w:r>
        <w:rPr>
          <w:sz w:val="28"/>
          <w:szCs w:val="28"/>
        </w:rPr>
        <w:t>контрольная итоговая работа.</w:t>
      </w:r>
    </w:p>
    <w:p w:rsidR="00447F94" w:rsidRDefault="00447F94" w:rsidP="00A07B77">
      <w:pPr>
        <w:shd w:val="clear" w:color="auto" w:fill="FFFFFF"/>
        <w:spacing w:line="322" w:lineRule="exact"/>
        <w:jc w:val="both"/>
        <w:rPr>
          <w:b/>
          <w:bCs/>
          <w:spacing w:val="-1"/>
          <w:sz w:val="24"/>
          <w:szCs w:val="24"/>
        </w:rPr>
      </w:pPr>
    </w:p>
    <w:p w:rsidR="00447F94" w:rsidRDefault="00447F94" w:rsidP="00A07B77">
      <w:pPr>
        <w:shd w:val="clear" w:color="auto" w:fill="FFFFFF"/>
        <w:spacing w:line="322" w:lineRule="exact"/>
        <w:jc w:val="both"/>
        <w:rPr>
          <w:b/>
          <w:bCs/>
          <w:spacing w:val="-1"/>
          <w:sz w:val="24"/>
          <w:szCs w:val="24"/>
        </w:rPr>
      </w:pPr>
    </w:p>
    <w:p w:rsidR="00A07B77" w:rsidRDefault="00A07B77" w:rsidP="00A07B77">
      <w:pPr>
        <w:shd w:val="clear" w:color="auto" w:fill="FFFFFF"/>
        <w:spacing w:line="322" w:lineRule="exact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Календарно-тематическое планирование </w:t>
      </w:r>
      <w:r w:rsidR="000B0E6F">
        <w:rPr>
          <w:b/>
          <w:bCs/>
          <w:spacing w:val="-1"/>
          <w:sz w:val="24"/>
          <w:szCs w:val="24"/>
        </w:rPr>
        <w:t xml:space="preserve"> курса </w:t>
      </w:r>
      <w:r>
        <w:rPr>
          <w:b/>
          <w:bCs/>
          <w:spacing w:val="-1"/>
          <w:sz w:val="24"/>
          <w:szCs w:val="24"/>
        </w:rPr>
        <w:t>«</w:t>
      </w:r>
      <w:r>
        <w:rPr>
          <w:b/>
          <w:sz w:val="24"/>
          <w:szCs w:val="24"/>
        </w:rPr>
        <w:t xml:space="preserve">Всеобщая история (с древнейших времен до </w:t>
      </w:r>
      <w:bookmarkStart w:id="0" w:name="_GoBack"/>
      <w:bookmarkEnd w:id="0"/>
      <w:r>
        <w:rPr>
          <w:b/>
          <w:sz w:val="24"/>
          <w:szCs w:val="24"/>
        </w:rPr>
        <w:t>конца  Х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Х в.)»     10 класс   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2</w:t>
      </w:r>
      <w:r w:rsidR="00D2543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час</w:t>
      </w:r>
      <w:r w:rsidR="00D25432"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>)</w:t>
      </w:r>
    </w:p>
    <w:tbl>
      <w:tblPr>
        <w:tblStyle w:val="a4"/>
        <w:tblW w:w="16018" w:type="dxa"/>
        <w:tblInd w:w="-601" w:type="dxa"/>
        <w:tblLayout w:type="fixed"/>
        <w:tblLook w:val="01E0"/>
      </w:tblPr>
      <w:tblGrid>
        <w:gridCol w:w="534"/>
        <w:gridCol w:w="2645"/>
        <w:gridCol w:w="754"/>
        <w:gridCol w:w="1354"/>
        <w:gridCol w:w="1200"/>
        <w:gridCol w:w="5242"/>
        <w:gridCol w:w="2082"/>
        <w:gridCol w:w="988"/>
        <w:gridCol w:w="85"/>
        <w:gridCol w:w="1134"/>
      </w:tblGrid>
      <w:tr w:rsidR="00A07B77" w:rsidRPr="00DD3EBE" w:rsidTr="00F95450">
        <w:tc>
          <w:tcPr>
            <w:tcW w:w="534" w:type="dxa"/>
            <w:vMerge w:val="restart"/>
            <w:vAlign w:val="center"/>
          </w:tcPr>
          <w:p w:rsidR="00A07B77" w:rsidRPr="00DD3EBE" w:rsidRDefault="00A07B77" w:rsidP="00F95450">
            <w:pPr>
              <w:jc w:val="center"/>
              <w:rPr>
                <w:b/>
                <w:sz w:val="24"/>
                <w:szCs w:val="24"/>
              </w:rPr>
            </w:pPr>
            <w:r w:rsidRPr="00DD3EB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45" w:type="dxa"/>
            <w:vMerge w:val="restart"/>
            <w:vAlign w:val="center"/>
          </w:tcPr>
          <w:p w:rsidR="00A07B77" w:rsidRPr="00DD3EBE" w:rsidRDefault="00A07B77" w:rsidP="00D25432">
            <w:pPr>
              <w:jc w:val="center"/>
              <w:rPr>
                <w:b/>
                <w:sz w:val="24"/>
                <w:szCs w:val="24"/>
              </w:rPr>
            </w:pPr>
            <w:r w:rsidRPr="00DD3EBE">
              <w:rPr>
                <w:b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754" w:type="dxa"/>
            <w:vMerge w:val="restart"/>
            <w:vAlign w:val="center"/>
          </w:tcPr>
          <w:p w:rsidR="00A07B77" w:rsidRPr="003714C2" w:rsidRDefault="00A07B77" w:rsidP="00F95450">
            <w:pPr>
              <w:jc w:val="center"/>
              <w:rPr>
                <w:b/>
              </w:rPr>
            </w:pPr>
            <w:r w:rsidRPr="003714C2">
              <w:rPr>
                <w:b/>
              </w:rPr>
              <w:t>Кол-во</w:t>
            </w:r>
          </w:p>
          <w:p w:rsidR="00A07B77" w:rsidRPr="00DD3EBE" w:rsidRDefault="00A07B77" w:rsidP="00F95450">
            <w:pPr>
              <w:jc w:val="center"/>
              <w:rPr>
                <w:b/>
                <w:sz w:val="24"/>
                <w:szCs w:val="24"/>
              </w:rPr>
            </w:pPr>
            <w:r w:rsidRPr="003714C2">
              <w:rPr>
                <w:b/>
              </w:rPr>
              <w:t>часов</w:t>
            </w:r>
          </w:p>
        </w:tc>
        <w:tc>
          <w:tcPr>
            <w:tcW w:w="1354" w:type="dxa"/>
            <w:vMerge w:val="restart"/>
            <w:vAlign w:val="center"/>
          </w:tcPr>
          <w:p w:rsidR="00A07B77" w:rsidRPr="00DD3EBE" w:rsidRDefault="00A07B77" w:rsidP="00F95450">
            <w:pPr>
              <w:jc w:val="center"/>
              <w:rPr>
                <w:b/>
                <w:sz w:val="24"/>
                <w:szCs w:val="24"/>
              </w:rPr>
            </w:pPr>
            <w:r w:rsidRPr="00DD3EB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200" w:type="dxa"/>
            <w:vMerge w:val="restart"/>
            <w:vAlign w:val="center"/>
          </w:tcPr>
          <w:p w:rsidR="00A07B77" w:rsidRPr="00DD3EBE" w:rsidRDefault="00D25432" w:rsidP="00F954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42" w:type="dxa"/>
            <w:vMerge w:val="restart"/>
            <w:vAlign w:val="center"/>
          </w:tcPr>
          <w:p w:rsidR="00A07B77" w:rsidRPr="00DD3EBE" w:rsidRDefault="00A07B77" w:rsidP="00F95450">
            <w:pPr>
              <w:jc w:val="center"/>
              <w:rPr>
                <w:b/>
                <w:sz w:val="24"/>
                <w:szCs w:val="24"/>
              </w:rPr>
            </w:pPr>
            <w:r w:rsidRPr="00DD3EBE">
              <w:rPr>
                <w:b/>
                <w:sz w:val="24"/>
                <w:szCs w:val="24"/>
              </w:rPr>
              <w:t>Требования к уровню подготовленности учащихся</w:t>
            </w:r>
          </w:p>
        </w:tc>
        <w:tc>
          <w:tcPr>
            <w:tcW w:w="2082" w:type="dxa"/>
            <w:vMerge w:val="restart"/>
            <w:vAlign w:val="center"/>
          </w:tcPr>
          <w:p w:rsidR="00A07B77" w:rsidRPr="00DD3EBE" w:rsidRDefault="00D25432" w:rsidP="00F954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07" w:type="dxa"/>
            <w:gridSpan w:val="3"/>
            <w:vAlign w:val="center"/>
          </w:tcPr>
          <w:p w:rsidR="00A07B77" w:rsidRPr="00DD3EBE" w:rsidRDefault="00A07B77" w:rsidP="00F95450">
            <w:pPr>
              <w:jc w:val="center"/>
              <w:rPr>
                <w:b/>
                <w:sz w:val="24"/>
                <w:szCs w:val="24"/>
              </w:rPr>
            </w:pPr>
            <w:r w:rsidRPr="00DD3EBE">
              <w:rPr>
                <w:b/>
                <w:sz w:val="24"/>
                <w:szCs w:val="24"/>
              </w:rPr>
              <w:t>Дата</w:t>
            </w:r>
          </w:p>
        </w:tc>
      </w:tr>
      <w:tr w:rsidR="00A07B77" w:rsidRPr="00DD3EBE" w:rsidTr="00F95450">
        <w:tc>
          <w:tcPr>
            <w:tcW w:w="534" w:type="dxa"/>
            <w:vMerge/>
            <w:vAlign w:val="center"/>
          </w:tcPr>
          <w:p w:rsidR="00A07B77" w:rsidRPr="00DD3EBE" w:rsidRDefault="00A07B77" w:rsidP="00F954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  <w:vAlign w:val="center"/>
          </w:tcPr>
          <w:p w:rsidR="00A07B77" w:rsidRPr="00DD3EBE" w:rsidRDefault="00A07B77" w:rsidP="00F954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:rsidR="00A07B77" w:rsidRPr="00DD3EBE" w:rsidRDefault="00A07B77" w:rsidP="00F954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4" w:type="dxa"/>
            <w:vMerge/>
            <w:vAlign w:val="center"/>
          </w:tcPr>
          <w:p w:rsidR="00A07B77" w:rsidRPr="00DD3EBE" w:rsidRDefault="00A07B77" w:rsidP="00F954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07B77" w:rsidRPr="00DD3EBE" w:rsidRDefault="00A07B77" w:rsidP="00F954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2" w:type="dxa"/>
            <w:vMerge/>
            <w:vAlign w:val="center"/>
          </w:tcPr>
          <w:p w:rsidR="00A07B77" w:rsidRPr="00DD3EBE" w:rsidRDefault="00A07B77" w:rsidP="00F954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A07B77" w:rsidRPr="00DD3EBE" w:rsidRDefault="00A07B77" w:rsidP="00F954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A07B77" w:rsidRPr="00DD3EBE" w:rsidRDefault="00D25432" w:rsidP="00F954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A07B77" w:rsidRPr="00DD3EBE">
              <w:rPr>
                <w:b/>
                <w:sz w:val="24"/>
                <w:szCs w:val="24"/>
              </w:rPr>
              <w:t>о</w:t>
            </w:r>
          </w:p>
          <w:p w:rsidR="00A07B77" w:rsidRPr="00DD3EBE" w:rsidRDefault="00A07B77" w:rsidP="00F95450">
            <w:pPr>
              <w:jc w:val="center"/>
              <w:rPr>
                <w:b/>
                <w:sz w:val="24"/>
                <w:szCs w:val="24"/>
              </w:rPr>
            </w:pPr>
            <w:r w:rsidRPr="00DD3EBE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1134" w:type="dxa"/>
            <w:vAlign w:val="center"/>
          </w:tcPr>
          <w:p w:rsidR="00A07B77" w:rsidRPr="00DD3EBE" w:rsidRDefault="00D25432" w:rsidP="00F954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A07B77" w:rsidRPr="00DD3EBE">
              <w:rPr>
                <w:b/>
                <w:sz w:val="24"/>
                <w:szCs w:val="24"/>
              </w:rPr>
              <w:t>акт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A07B77" w:rsidRPr="00DD3EBE" w:rsidTr="00F95450">
        <w:tc>
          <w:tcPr>
            <w:tcW w:w="16018" w:type="dxa"/>
            <w:gridSpan w:val="10"/>
          </w:tcPr>
          <w:p w:rsidR="00A07B77" w:rsidRPr="00DD3EBE" w:rsidRDefault="00D25432" w:rsidP="00F954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A07B77">
              <w:rPr>
                <w:b/>
                <w:sz w:val="24"/>
                <w:szCs w:val="24"/>
              </w:rPr>
              <w:t xml:space="preserve">Введение (1 час). </w:t>
            </w:r>
          </w:p>
        </w:tc>
      </w:tr>
      <w:tr w:rsidR="00A07B77" w:rsidRPr="003714C2" w:rsidTr="00F95450">
        <w:tc>
          <w:tcPr>
            <w:tcW w:w="534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1548"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A07B77" w:rsidRPr="00D25432" w:rsidRDefault="00A07B77" w:rsidP="00F95450">
            <w:pPr>
              <w:jc w:val="both"/>
              <w:rPr>
                <w:sz w:val="24"/>
                <w:szCs w:val="24"/>
              </w:rPr>
            </w:pPr>
            <w:r w:rsidRPr="00D25432">
              <w:rPr>
                <w:sz w:val="24"/>
                <w:szCs w:val="24"/>
              </w:rPr>
              <w:t>История в системе гуманитарных наук</w:t>
            </w:r>
          </w:p>
        </w:tc>
        <w:tc>
          <w:tcPr>
            <w:tcW w:w="754" w:type="dxa"/>
            <w:vAlign w:val="center"/>
          </w:tcPr>
          <w:p w:rsidR="00A07B77" w:rsidRPr="003714C2" w:rsidRDefault="00A07B77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изучение нового материала</w:t>
            </w:r>
          </w:p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A07B77" w:rsidRPr="003714C2" w:rsidRDefault="00D25432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§1-3</w:t>
            </w:r>
          </w:p>
        </w:tc>
        <w:tc>
          <w:tcPr>
            <w:tcW w:w="5242" w:type="dxa"/>
          </w:tcPr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уметь: - называть в хронологической последовательности этапы развития человечества, называть их хронологические рамки.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объяснять особенности познания прошлого.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характеризовать теории исторического </w:t>
            </w:r>
            <w:r>
              <w:rPr>
                <w:sz w:val="24"/>
                <w:szCs w:val="24"/>
              </w:rPr>
              <w:lastRenderedPageBreak/>
              <w:t>развития</w:t>
            </w:r>
          </w:p>
          <w:p w:rsidR="00A07B77" w:rsidRPr="003714C2" w:rsidRDefault="00A07B77" w:rsidP="00A01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выявлять положительные и отрицательные стороны марксистской концепции истории, теории локальных цивилизаций, теории мирового </w:t>
            </w:r>
            <w:proofErr w:type="spellStart"/>
            <w:r>
              <w:rPr>
                <w:sz w:val="24"/>
                <w:szCs w:val="24"/>
              </w:rPr>
              <w:t>цивилизационного</w:t>
            </w:r>
            <w:proofErr w:type="spellEnd"/>
            <w:r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2082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хронологической таблицей</w:t>
            </w:r>
          </w:p>
        </w:tc>
        <w:tc>
          <w:tcPr>
            <w:tcW w:w="1073" w:type="dxa"/>
            <w:gridSpan w:val="2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A07B77" w:rsidRPr="003714C2" w:rsidTr="00F95450">
        <w:tc>
          <w:tcPr>
            <w:tcW w:w="16018" w:type="dxa"/>
            <w:gridSpan w:val="10"/>
          </w:tcPr>
          <w:p w:rsidR="00A07B77" w:rsidRPr="003714C2" w:rsidRDefault="00D25432" w:rsidP="00D254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</w:t>
            </w:r>
            <w:r w:rsidR="00A07B77">
              <w:rPr>
                <w:b/>
                <w:sz w:val="24"/>
                <w:szCs w:val="24"/>
              </w:rPr>
              <w:t xml:space="preserve">Раздел </w:t>
            </w:r>
            <w:r w:rsidR="00A07B77">
              <w:rPr>
                <w:b/>
                <w:sz w:val="24"/>
                <w:szCs w:val="24"/>
                <w:lang w:val="en-US"/>
              </w:rPr>
              <w:t>I</w:t>
            </w:r>
            <w:r w:rsidR="00A07B77">
              <w:rPr>
                <w:b/>
                <w:sz w:val="24"/>
                <w:szCs w:val="24"/>
              </w:rPr>
              <w:t>. Древнейшая стадия истории человечества (</w:t>
            </w:r>
            <w:r>
              <w:rPr>
                <w:b/>
                <w:sz w:val="24"/>
                <w:szCs w:val="24"/>
              </w:rPr>
              <w:t>2</w:t>
            </w:r>
            <w:r w:rsidR="00A07B77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  <w:r w:rsidR="00A07B77">
              <w:rPr>
                <w:b/>
                <w:sz w:val="24"/>
                <w:szCs w:val="24"/>
              </w:rPr>
              <w:t>).</w:t>
            </w:r>
          </w:p>
        </w:tc>
      </w:tr>
      <w:tr w:rsidR="00A07B77" w:rsidRPr="003714C2" w:rsidTr="00F95450">
        <w:tc>
          <w:tcPr>
            <w:tcW w:w="534" w:type="dxa"/>
          </w:tcPr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1548">
              <w:rPr>
                <w:sz w:val="24"/>
                <w:szCs w:val="24"/>
              </w:rPr>
              <w:t>.</w:t>
            </w: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Pr="003714C2" w:rsidRDefault="00D25432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A07B77" w:rsidRDefault="00D25432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становления человека.</w:t>
            </w: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Pr="00D25432" w:rsidRDefault="00D25432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Неолитическая революция.</w:t>
            </w:r>
          </w:p>
        </w:tc>
        <w:tc>
          <w:tcPr>
            <w:tcW w:w="754" w:type="dxa"/>
            <w:vAlign w:val="center"/>
          </w:tcPr>
          <w:p w:rsidR="00A07B77" w:rsidRPr="003714C2" w:rsidRDefault="00D25432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A07B77" w:rsidRPr="00D25432" w:rsidRDefault="00D25432" w:rsidP="00F95450">
            <w:pPr>
              <w:rPr>
                <w:sz w:val="24"/>
                <w:szCs w:val="24"/>
              </w:rPr>
            </w:pPr>
            <w:proofErr w:type="spellStart"/>
            <w:r w:rsidRPr="00D25432">
              <w:rPr>
                <w:sz w:val="24"/>
                <w:szCs w:val="24"/>
              </w:rPr>
              <w:t>Комбини</w:t>
            </w:r>
            <w:proofErr w:type="spellEnd"/>
            <w:r w:rsidRPr="00D25432">
              <w:rPr>
                <w:sz w:val="24"/>
                <w:szCs w:val="24"/>
              </w:rPr>
              <w:t>-</w:t>
            </w:r>
          </w:p>
          <w:p w:rsidR="00D25432" w:rsidRDefault="00D25432" w:rsidP="00F95450">
            <w:pPr>
              <w:rPr>
                <w:sz w:val="24"/>
                <w:szCs w:val="24"/>
              </w:rPr>
            </w:pPr>
            <w:proofErr w:type="spellStart"/>
            <w:r w:rsidRPr="00D25432">
              <w:rPr>
                <w:sz w:val="24"/>
                <w:szCs w:val="24"/>
              </w:rPr>
              <w:t>Рованный</w:t>
            </w:r>
            <w:proofErr w:type="spellEnd"/>
          </w:p>
          <w:p w:rsidR="00D25432" w:rsidRDefault="00D25432" w:rsidP="00F95450">
            <w:pPr>
              <w:rPr>
                <w:sz w:val="24"/>
                <w:szCs w:val="24"/>
              </w:rPr>
            </w:pPr>
          </w:p>
          <w:p w:rsidR="00D25432" w:rsidRDefault="00D25432" w:rsidP="00F95450">
            <w:pPr>
              <w:rPr>
                <w:sz w:val="24"/>
                <w:szCs w:val="24"/>
              </w:rPr>
            </w:pPr>
          </w:p>
          <w:p w:rsidR="00D25432" w:rsidRDefault="00D25432" w:rsidP="00F95450">
            <w:pPr>
              <w:rPr>
                <w:sz w:val="24"/>
                <w:szCs w:val="24"/>
              </w:rPr>
            </w:pPr>
          </w:p>
          <w:p w:rsidR="00D25432" w:rsidRDefault="00D25432" w:rsidP="00F95450">
            <w:pPr>
              <w:rPr>
                <w:sz w:val="24"/>
                <w:szCs w:val="24"/>
              </w:rPr>
            </w:pPr>
          </w:p>
          <w:p w:rsidR="00D25432" w:rsidRDefault="00D25432" w:rsidP="00F95450">
            <w:pPr>
              <w:rPr>
                <w:sz w:val="24"/>
                <w:szCs w:val="24"/>
              </w:rPr>
            </w:pPr>
          </w:p>
          <w:p w:rsidR="00D25432" w:rsidRDefault="00D25432" w:rsidP="00F95450">
            <w:pPr>
              <w:rPr>
                <w:sz w:val="24"/>
                <w:szCs w:val="24"/>
              </w:rPr>
            </w:pPr>
          </w:p>
          <w:p w:rsidR="00D25432" w:rsidRDefault="00D25432" w:rsidP="00F95450">
            <w:pPr>
              <w:rPr>
                <w:sz w:val="24"/>
                <w:szCs w:val="24"/>
              </w:rPr>
            </w:pPr>
          </w:p>
          <w:p w:rsidR="00D25432" w:rsidRDefault="00D25432" w:rsidP="00F954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25432" w:rsidRPr="003714C2" w:rsidRDefault="00D25432" w:rsidP="00F95450">
            <w:proofErr w:type="spellStart"/>
            <w:r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200" w:type="dxa"/>
          </w:tcPr>
          <w:p w:rsidR="00A07B77" w:rsidRDefault="00D25432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</w:t>
            </w: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D25432" w:rsidRPr="003714C2" w:rsidRDefault="00D25432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4F6874">
              <w:rPr>
                <w:sz w:val="24"/>
                <w:szCs w:val="24"/>
              </w:rPr>
              <w:t>5</w:t>
            </w:r>
          </w:p>
        </w:tc>
        <w:tc>
          <w:tcPr>
            <w:tcW w:w="5242" w:type="dxa"/>
          </w:tcPr>
          <w:p w:rsidR="00A07B77" w:rsidRDefault="00A07B77" w:rsidP="00F95450">
            <w:pPr>
              <w:jc w:val="both"/>
              <w:rPr>
                <w:spacing w:val="-2"/>
                <w:sz w:val="24"/>
                <w:szCs w:val="24"/>
              </w:rPr>
            </w:pPr>
            <w:r w:rsidRPr="000A7AC9">
              <w:rPr>
                <w:iCs/>
                <w:sz w:val="24"/>
                <w:szCs w:val="24"/>
              </w:rPr>
              <w:t>Знать: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этапы развития </w:t>
            </w:r>
            <w:r>
              <w:rPr>
                <w:spacing w:val="-2"/>
                <w:sz w:val="24"/>
                <w:szCs w:val="24"/>
              </w:rPr>
              <w:t xml:space="preserve">человечества </w:t>
            </w:r>
          </w:p>
          <w:p w:rsidR="00A07B77" w:rsidRDefault="00A07B77" w:rsidP="00F95450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понятие «неолитическая революция»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гипотезы происхождения </w:t>
            </w:r>
            <w:r>
              <w:rPr>
                <w:spacing w:val="-2"/>
                <w:sz w:val="24"/>
                <w:szCs w:val="24"/>
              </w:rPr>
              <w:t xml:space="preserve">человечества, выявлять их сильные и слабые </w:t>
            </w:r>
            <w:r>
              <w:rPr>
                <w:sz w:val="24"/>
                <w:szCs w:val="24"/>
              </w:rPr>
              <w:t>стороны</w:t>
            </w:r>
          </w:p>
          <w:p w:rsidR="00A07B77" w:rsidRPr="00D25432" w:rsidRDefault="00A07B77" w:rsidP="00F95450">
            <w:pPr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D25432">
              <w:rPr>
                <w:sz w:val="24"/>
                <w:szCs w:val="24"/>
              </w:rPr>
              <w:t>природное</w:t>
            </w:r>
            <w:proofErr w:type="gramEnd"/>
            <w:r w:rsidRPr="00D25432">
              <w:rPr>
                <w:sz w:val="24"/>
                <w:szCs w:val="24"/>
              </w:rPr>
              <w:t xml:space="preserve"> и социальное в человеке и человеческом сообществе первобытной </w:t>
            </w:r>
            <w:r w:rsidRPr="00D25432">
              <w:rPr>
                <w:spacing w:val="-3"/>
                <w:sz w:val="24"/>
                <w:szCs w:val="24"/>
              </w:rPr>
              <w:t xml:space="preserve">эпохи. 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 w:rsidRPr="00D25432">
              <w:rPr>
                <w:spacing w:val="-3"/>
                <w:sz w:val="24"/>
                <w:szCs w:val="24"/>
              </w:rPr>
              <w:t xml:space="preserve">- изменения в </w:t>
            </w:r>
            <w:r w:rsidRPr="00D25432">
              <w:rPr>
                <w:sz w:val="24"/>
                <w:szCs w:val="24"/>
              </w:rPr>
              <w:t xml:space="preserve">укладе жизни и </w:t>
            </w:r>
            <w:r w:rsidRPr="00D25432">
              <w:rPr>
                <w:spacing w:val="-3"/>
                <w:sz w:val="24"/>
                <w:szCs w:val="24"/>
              </w:rPr>
              <w:t xml:space="preserve">формах социальных </w:t>
            </w:r>
            <w:r w:rsidRPr="00D25432">
              <w:rPr>
                <w:sz w:val="24"/>
                <w:szCs w:val="24"/>
              </w:rPr>
              <w:t>связей.</w:t>
            </w:r>
          </w:p>
          <w:p w:rsidR="00D25432" w:rsidRPr="00D25432" w:rsidRDefault="00D25432" w:rsidP="00F95450">
            <w:pPr>
              <w:jc w:val="both"/>
              <w:rPr>
                <w:sz w:val="24"/>
                <w:szCs w:val="24"/>
              </w:rPr>
            </w:pPr>
          </w:p>
          <w:p w:rsidR="00A07B77" w:rsidRDefault="00A07B77" w:rsidP="00F95450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Уметь: - показывать на карте регионы, являющие прародиной человечества</w:t>
            </w:r>
            <w:r>
              <w:rPr>
                <w:sz w:val="24"/>
                <w:szCs w:val="24"/>
              </w:rPr>
              <w:t xml:space="preserve">. 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проследить переход от присваивающего хозяйства к </w:t>
            </w:r>
            <w:proofErr w:type="gramStart"/>
            <w:r>
              <w:rPr>
                <w:sz w:val="24"/>
                <w:szCs w:val="24"/>
              </w:rPr>
              <w:t>производящему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7B77" w:rsidRPr="003714C2" w:rsidRDefault="00A07B77" w:rsidP="004F6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рассмотреть изменения в хозяйственной деятельности человека, связанные с неолитической революцией</w:t>
            </w:r>
          </w:p>
        </w:tc>
        <w:tc>
          <w:tcPr>
            <w:tcW w:w="2082" w:type="dxa"/>
          </w:tcPr>
          <w:p w:rsidR="00A07B77" w:rsidRPr="003714C2" w:rsidRDefault="00D25432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</w:t>
            </w:r>
          </w:p>
        </w:tc>
        <w:tc>
          <w:tcPr>
            <w:tcW w:w="1073" w:type="dxa"/>
            <w:gridSpan w:val="2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A07B77" w:rsidRPr="003714C2" w:rsidTr="00F95450">
        <w:tc>
          <w:tcPr>
            <w:tcW w:w="16018" w:type="dxa"/>
            <w:gridSpan w:val="10"/>
          </w:tcPr>
          <w:p w:rsidR="00A07B77" w:rsidRPr="00A339BC" w:rsidRDefault="004F6874" w:rsidP="00A015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A07B77" w:rsidRPr="00A339BC">
              <w:rPr>
                <w:b/>
                <w:sz w:val="24"/>
                <w:szCs w:val="24"/>
              </w:rPr>
              <w:t xml:space="preserve">Раздел </w:t>
            </w:r>
            <w:r w:rsidR="00A07B77" w:rsidRPr="00A339BC">
              <w:rPr>
                <w:b/>
                <w:sz w:val="24"/>
                <w:szCs w:val="24"/>
                <w:lang w:val="en-US"/>
              </w:rPr>
              <w:t>II</w:t>
            </w:r>
            <w:r w:rsidR="00A07B77" w:rsidRPr="00A339BC">
              <w:rPr>
                <w:b/>
                <w:sz w:val="24"/>
                <w:szCs w:val="24"/>
              </w:rPr>
              <w:t>. Цивилизация Древнего мира и Средневековья (</w:t>
            </w:r>
            <w:r>
              <w:rPr>
                <w:b/>
                <w:sz w:val="24"/>
                <w:szCs w:val="24"/>
              </w:rPr>
              <w:t>10</w:t>
            </w:r>
            <w:r w:rsidR="00A07B77" w:rsidRPr="00A339BC">
              <w:rPr>
                <w:b/>
                <w:sz w:val="24"/>
                <w:szCs w:val="24"/>
              </w:rPr>
              <w:t xml:space="preserve"> часов).</w:t>
            </w:r>
          </w:p>
        </w:tc>
      </w:tr>
      <w:tr w:rsidR="00A07B77" w:rsidRPr="003714C2" w:rsidTr="00F95450">
        <w:tc>
          <w:tcPr>
            <w:tcW w:w="534" w:type="dxa"/>
          </w:tcPr>
          <w:p w:rsidR="00A07B77" w:rsidRPr="003714C2" w:rsidRDefault="004F6874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1548"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A07B77" w:rsidRPr="004F6874" w:rsidRDefault="004F6874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Древневосточные цивилизации.</w:t>
            </w:r>
          </w:p>
        </w:tc>
        <w:tc>
          <w:tcPr>
            <w:tcW w:w="754" w:type="dxa"/>
            <w:vAlign w:val="center"/>
          </w:tcPr>
          <w:p w:rsidR="00A07B77" w:rsidRPr="003714C2" w:rsidRDefault="00A07B77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4F6874" w:rsidRDefault="004F6874" w:rsidP="004F68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07B77" w:rsidRPr="003714C2" w:rsidRDefault="004F6874" w:rsidP="004F687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200" w:type="dxa"/>
          </w:tcPr>
          <w:p w:rsidR="00A07B77" w:rsidRPr="003714C2" w:rsidRDefault="004F6874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§6-8</w:t>
            </w:r>
          </w:p>
        </w:tc>
        <w:tc>
          <w:tcPr>
            <w:tcW w:w="5242" w:type="dxa"/>
          </w:tcPr>
          <w:p w:rsidR="00A07B77" w:rsidRPr="004F6874" w:rsidRDefault="00A07B77" w:rsidP="00F95450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Знать: - </w:t>
            </w:r>
            <w:r w:rsidRPr="004F6874">
              <w:rPr>
                <w:sz w:val="24"/>
                <w:szCs w:val="22"/>
              </w:rPr>
              <w:t xml:space="preserve">традиционное общество, социальные связи, экономическая </w:t>
            </w:r>
            <w:r w:rsidRPr="004F6874">
              <w:rPr>
                <w:spacing w:val="-2"/>
                <w:sz w:val="24"/>
                <w:szCs w:val="22"/>
              </w:rPr>
              <w:t xml:space="preserve">жизнь, политические </w:t>
            </w:r>
            <w:r w:rsidRPr="004F6874">
              <w:rPr>
                <w:sz w:val="24"/>
                <w:szCs w:val="22"/>
              </w:rPr>
              <w:t>отношения, архаичные цивилизации древности, мифологическая картина мира.</w:t>
            </w:r>
          </w:p>
          <w:p w:rsidR="00A07B77" w:rsidRDefault="00A07B77" w:rsidP="00F95450">
            <w:pPr>
              <w:jc w:val="both"/>
              <w:rPr>
                <w:spacing w:val="-1"/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Уметь: - </w:t>
            </w:r>
            <w:r w:rsidRPr="00E4368F">
              <w:rPr>
                <w:sz w:val="24"/>
                <w:szCs w:val="22"/>
              </w:rPr>
              <w:t xml:space="preserve">называть и показывать на карте регионы возникновения первых </w:t>
            </w:r>
            <w:r w:rsidRPr="00E4368F">
              <w:rPr>
                <w:spacing w:val="-1"/>
                <w:sz w:val="24"/>
                <w:szCs w:val="22"/>
              </w:rPr>
              <w:t xml:space="preserve">государственных образований. </w:t>
            </w:r>
          </w:p>
          <w:p w:rsidR="00A07B77" w:rsidRPr="000A7AC9" w:rsidRDefault="00A07B77" w:rsidP="00F95450">
            <w:pPr>
              <w:jc w:val="both"/>
              <w:rPr>
                <w:i/>
                <w:iCs/>
                <w:spacing w:val="-1"/>
                <w:sz w:val="24"/>
                <w:szCs w:val="22"/>
              </w:rPr>
            </w:pPr>
            <w:r w:rsidRPr="00E4368F">
              <w:rPr>
                <w:i/>
                <w:iCs/>
                <w:spacing w:val="-1"/>
                <w:sz w:val="24"/>
                <w:szCs w:val="22"/>
              </w:rPr>
              <w:t>-</w:t>
            </w:r>
            <w:r>
              <w:rPr>
                <w:i/>
                <w:iCs/>
                <w:spacing w:val="-1"/>
                <w:sz w:val="24"/>
                <w:szCs w:val="22"/>
              </w:rPr>
              <w:t xml:space="preserve"> </w:t>
            </w:r>
            <w:r w:rsidRPr="00E4368F">
              <w:rPr>
                <w:sz w:val="24"/>
                <w:szCs w:val="22"/>
              </w:rPr>
              <w:t>характеризовать социальную структуру, особенности политической власти, духовную жизнь цивилизаций древности.</w:t>
            </w:r>
          </w:p>
        </w:tc>
        <w:tc>
          <w:tcPr>
            <w:tcW w:w="2082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картой</w:t>
            </w:r>
          </w:p>
        </w:tc>
        <w:tc>
          <w:tcPr>
            <w:tcW w:w="988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A07B77" w:rsidRPr="003714C2" w:rsidTr="00F95450">
        <w:tc>
          <w:tcPr>
            <w:tcW w:w="534" w:type="dxa"/>
          </w:tcPr>
          <w:p w:rsidR="00A07B77" w:rsidRDefault="004F6874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4F6874" w:rsidRDefault="004F6874" w:rsidP="00F95450">
            <w:pPr>
              <w:jc w:val="both"/>
              <w:rPr>
                <w:sz w:val="24"/>
                <w:szCs w:val="24"/>
              </w:rPr>
            </w:pPr>
          </w:p>
          <w:p w:rsidR="004F6874" w:rsidRDefault="004F6874" w:rsidP="00F95450">
            <w:pPr>
              <w:jc w:val="both"/>
              <w:rPr>
                <w:sz w:val="24"/>
                <w:szCs w:val="24"/>
              </w:rPr>
            </w:pPr>
          </w:p>
          <w:p w:rsidR="004F6874" w:rsidRDefault="004F6874" w:rsidP="00F95450">
            <w:pPr>
              <w:jc w:val="both"/>
              <w:rPr>
                <w:sz w:val="24"/>
                <w:szCs w:val="24"/>
              </w:rPr>
            </w:pPr>
          </w:p>
          <w:p w:rsidR="004F6874" w:rsidRDefault="004F6874" w:rsidP="00F95450">
            <w:pPr>
              <w:jc w:val="both"/>
              <w:rPr>
                <w:sz w:val="24"/>
                <w:szCs w:val="24"/>
              </w:rPr>
            </w:pPr>
          </w:p>
          <w:p w:rsidR="004F6874" w:rsidRDefault="004F6874" w:rsidP="00F95450">
            <w:pPr>
              <w:jc w:val="both"/>
              <w:rPr>
                <w:sz w:val="24"/>
                <w:szCs w:val="24"/>
              </w:rPr>
            </w:pPr>
          </w:p>
          <w:p w:rsidR="004F6874" w:rsidRDefault="004F6874" w:rsidP="00F95450">
            <w:pPr>
              <w:jc w:val="both"/>
              <w:rPr>
                <w:sz w:val="24"/>
                <w:szCs w:val="24"/>
              </w:rPr>
            </w:pPr>
          </w:p>
          <w:p w:rsidR="004F6874" w:rsidRPr="003714C2" w:rsidRDefault="004F6874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45" w:type="dxa"/>
          </w:tcPr>
          <w:p w:rsidR="00A07B77" w:rsidRDefault="004F6874" w:rsidP="00F95450">
            <w:pPr>
              <w:jc w:val="both"/>
              <w:rPr>
                <w:sz w:val="24"/>
                <w:szCs w:val="24"/>
              </w:rPr>
            </w:pPr>
            <w:r w:rsidRPr="004F6874">
              <w:rPr>
                <w:sz w:val="24"/>
                <w:szCs w:val="24"/>
              </w:rPr>
              <w:t>Зарождение античных цивилизаций.</w:t>
            </w:r>
          </w:p>
          <w:p w:rsidR="004F6874" w:rsidRDefault="004F6874" w:rsidP="00F95450">
            <w:pPr>
              <w:jc w:val="both"/>
              <w:rPr>
                <w:sz w:val="24"/>
                <w:szCs w:val="24"/>
              </w:rPr>
            </w:pPr>
          </w:p>
          <w:p w:rsidR="004F6874" w:rsidRDefault="004F6874" w:rsidP="00F95450">
            <w:pPr>
              <w:jc w:val="both"/>
              <w:rPr>
                <w:sz w:val="24"/>
                <w:szCs w:val="24"/>
              </w:rPr>
            </w:pPr>
          </w:p>
          <w:p w:rsidR="004F6874" w:rsidRDefault="004F6874" w:rsidP="00F95450">
            <w:pPr>
              <w:jc w:val="both"/>
              <w:rPr>
                <w:sz w:val="24"/>
                <w:szCs w:val="24"/>
              </w:rPr>
            </w:pPr>
          </w:p>
          <w:p w:rsidR="004F6874" w:rsidRDefault="004F6874" w:rsidP="00F95450">
            <w:pPr>
              <w:jc w:val="both"/>
              <w:rPr>
                <w:sz w:val="24"/>
                <w:szCs w:val="24"/>
              </w:rPr>
            </w:pPr>
          </w:p>
          <w:p w:rsidR="004F6874" w:rsidRDefault="004F6874" w:rsidP="00F95450">
            <w:pPr>
              <w:jc w:val="both"/>
              <w:rPr>
                <w:sz w:val="24"/>
                <w:szCs w:val="24"/>
              </w:rPr>
            </w:pPr>
          </w:p>
          <w:p w:rsidR="004F6874" w:rsidRDefault="004F6874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за господство над Средиземноморьем.</w:t>
            </w:r>
          </w:p>
          <w:p w:rsidR="004F6874" w:rsidRDefault="004F6874" w:rsidP="00F95450">
            <w:pPr>
              <w:jc w:val="both"/>
              <w:rPr>
                <w:sz w:val="24"/>
                <w:szCs w:val="24"/>
              </w:rPr>
            </w:pPr>
          </w:p>
          <w:p w:rsidR="004F6874" w:rsidRDefault="004F6874" w:rsidP="00F95450">
            <w:pPr>
              <w:jc w:val="both"/>
              <w:rPr>
                <w:sz w:val="24"/>
                <w:szCs w:val="24"/>
              </w:rPr>
            </w:pPr>
          </w:p>
          <w:p w:rsidR="004F6874" w:rsidRPr="004F6874" w:rsidRDefault="004F6874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A07B77" w:rsidRPr="003714C2" w:rsidRDefault="004F6874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A07B77" w:rsidRDefault="00A07B77" w:rsidP="004F6874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</w:t>
            </w:r>
            <w:r w:rsidR="004F68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</w:t>
            </w:r>
            <w:r w:rsidR="004F6874">
              <w:rPr>
                <w:sz w:val="24"/>
                <w:szCs w:val="24"/>
              </w:rPr>
              <w:t>е</w:t>
            </w:r>
            <w:proofErr w:type="spellEnd"/>
            <w:proofErr w:type="gramEnd"/>
          </w:p>
          <w:p w:rsidR="004F6874" w:rsidRPr="003714C2" w:rsidRDefault="004F6874" w:rsidP="004F6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</w:p>
        </w:tc>
        <w:tc>
          <w:tcPr>
            <w:tcW w:w="1200" w:type="dxa"/>
          </w:tcPr>
          <w:p w:rsidR="00A07B77" w:rsidRDefault="004F6874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</w:t>
            </w:r>
          </w:p>
          <w:p w:rsidR="00A01548" w:rsidRDefault="00A01548" w:rsidP="00F95450">
            <w:pPr>
              <w:jc w:val="both"/>
              <w:rPr>
                <w:sz w:val="24"/>
                <w:szCs w:val="24"/>
              </w:rPr>
            </w:pPr>
          </w:p>
          <w:p w:rsidR="00A01548" w:rsidRDefault="00A01548" w:rsidP="00F95450">
            <w:pPr>
              <w:jc w:val="both"/>
              <w:rPr>
                <w:sz w:val="24"/>
                <w:szCs w:val="24"/>
              </w:rPr>
            </w:pPr>
          </w:p>
          <w:p w:rsidR="00A01548" w:rsidRDefault="00A01548" w:rsidP="00F95450">
            <w:pPr>
              <w:jc w:val="both"/>
              <w:rPr>
                <w:sz w:val="24"/>
                <w:szCs w:val="24"/>
              </w:rPr>
            </w:pPr>
          </w:p>
          <w:p w:rsidR="00A01548" w:rsidRDefault="00A01548" w:rsidP="00F95450">
            <w:pPr>
              <w:jc w:val="both"/>
              <w:rPr>
                <w:sz w:val="24"/>
                <w:szCs w:val="24"/>
              </w:rPr>
            </w:pPr>
          </w:p>
          <w:p w:rsidR="00A01548" w:rsidRDefault="00A01548" w:rsidP="00F95450">
            <w:pPr>
              <w:jc w:val="both"/>
              <w:rPr>
                <w:sz w:val="24"/>
                <w:szCs w:val="24"/>
              </w:rPr>
            </w:pPr>
          </w:p>
          <w:p w:rsidR="00A01548" w:rsidRDefault="00A01548" w:rsidP="00F95450">
            <w:pPr>
              <w:jc w:val="both"/>
              <w:rPr>
                <w:sz w:val="24"/>
                <w:szCs w:val="24"/>
              </w:rPr>
            </w:pPr>
          </w:p>
          <w:p w:rsidR="00A01548" w:rsidRPr="003714C2" w:rsidRDefault="00A01548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§10-11</w:t>
            </w:r>
          </w:p>
        </w:tc>
        <w:tc>
          <w:tcPr>
            <w:tcW w:w="5242" w:type="dxa"/>
          </w:tcPr>
          <w:p w:rsidR="00A07B77" w:rsidRPr="004F6874" w:rsidRDefault="00A07B77" w:rsidP="00F95450">
            <w:pPr>
              <w:jc w:val="both"/>
              <w:rPr>
                <w:spacing w:val="-2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Знать: - </w:t>
            </w:r>
            <w:r w:rsidRPr="004F6874">
              <w:rPr>
                <w:sz w:val="24"/>
                <w:szCs w:val="24"/>
              </w:rPr>
              <w:t>а</w:t>
            </w:r>
            <w:r w:rsidRPr="004F6874">
              <w:rPr>
                <w:sz w:val="24"/>
                <w:szCs w:val="22"/>
              </w:rPr>
              <w:t xml:space="preserve">нтичные цивилизации </w:t>
            </w:r>
            <w:r w:rsidRPr="004F6874">
              <w:rPr>
                <w:spacing w:val="-1"/>
                <w:sz w:val="24"/>
                <w:szCs w:val="22"/>
              </w:rPr>
              <w:t xml:space="preserve">Средиземноморья. </w:t>
            </w:r>
            <w:r w:rsidRPr="004F6874">
              <w:rPr>
                <w:sz w:val="24"/>
                <w:szCs w:val="22"/>
              </w:rPr>
              <w:t xml:space="preserve">Формирование научной формы мышления в </w:t>
            </w:r>
            <w:r w:rsidRPr="004F6874">
              <w:rPr>
                <w:spacing w:val="-2"/>
                <w:sz w:val="24"/>
                <w:szCs w:val="22"/>
              </w:rPr>
              <w:t>античном обществе.</w:t>
            </w:r>
          </w:p>
          <w:p w:rsidR="00A07B77" w:rsidRDefault="00A07B77" w:rsidP="00F95450">
            <w:pPr>
              <w:jc w:val="both"/>
              <w:rPr>
                <w:sz w:val="24"/>
                <w:szCs w:val="22"/>
              </w:rPr>
            </w:pPr>
            <w:r>
              <w:rPr>
                <w:spacing w:val="-2"/>
                <w:sz w:val="24"/>
                <w:szCs w:val="22"/>
              </w:rPr>
              <w:t xml:space="preserve">Уметь: </w:t>
            </w:r>
            <w:r w:rsidRPr="00E4368F">
              <w:rPr>
                <w:i/>
                <w:iCs/>
                <w:sz w:val="24"/>
                <w:szCs w:val="22"/>
              </w:rPr>
              <w:t xml:space="preserve">- </w:t>
            </w:r>
            <w:r w:rsidRPr="00E4368F">
              <w:rPr>
                <w:sz w:val="24"/>
                <w:szCs w:val="22"/>
              </w:rPr>
              <w:t xml:space="preserve">излагать ключевые события эпохи Античности. </w:t>
            </w:r>
          </w:p>
          <w:p w:rsidR="00A07B77" w:rsidRDefault="00A07B77" w:rsidP="00F95450">
            <w:pPr>
              <w:jc w:val="both"/>
              <w:rPr>
                <w:sz w:val="24"/>
                <w:szCs w:val="22"/>
              </w:rPr>
            </w:pPr>
            <w:r w:rsidRPr="00E4368F">
              <w:rPr>
                <w:i/>
                <w:iCs/>
                <w:sz w:val="24"/>
                <w:szCs w:val="22"/>
              </w:rPr>
              <w:t xml:space="preserve">- </w:t>
            </w:r>
            <w:r w:rsidRPr="00E4368F">
              <w:rPr>
                <w:sz w:val="24"/>
                <w:szCs w:val="22"/>
              </w:rPr>
              <w:t>выявлять особенности хозяйственной деятельности Греции</w:t>
            </w:r>
            <w:r>
              <w:rPr>
                <w:sz w:val="24"/>
                <w:szCs w:val="22"/>
              </w:rPr>
              <w:t>.</w:t>
            </w:r>
            <w:r w:rsidRPr="00E4368F">
              <w:rPr>
                <w:sz w:val="24"/>
                <w:szCs w:val="22"/>
              </w:rPr>
              <w:t xml:space="preserve"> </w:t>
            </w:r>
          </w:p>
          <w:p w:rsidR="00A07B77" w:rsidRDefault="00A07B77" w:rsidP="00F95450">
            <w:pPr>
              <w:jc w:val="both"/>
              <w:rPr>
                <w:sz w:val="24"/>
                <w:szCs w:val="22"/>
              </w:rPr>
            </w:pPr>
            <w:r w:rsidRPr="00E4368F">
              <w:rPr>
                <w:sz w:val="24"/>
                <w:szCs w:val="22"/>
              </w:rPr>
              <w:t>- характеризовать варианты развития древнегреческого полиса</w:t>
            </w:r>
            <w:r>
              <w:rPr>
                <w:sz w:val="24"/>
                <w:szCs w:val="22"/>
              </w:rPr>
              <w:t>.</w:t>
            </w:r>
            <w:r w:rsidRPr="00E4368F">
              <w:rPr>
                <w:sz w:val="24"/>
                <w:szCs w:val="22"/>
              </w:rPr>
              <w:t xml:space="preserve"> </w:t>
            </w:r>
          </w:p>
          <w:p w:rsidR="00A07B77" w:rsidRDefault="00A07B77" w:rsidP="00F95450">
            <w:pPr>
              <w:jc w:val="both"/>
              <w:rPr>
                <w:sz w:val="24"/>
                <w:szCs w:val="22"/>
              </w:rPr>
            </w:pPr>
            <w:r w:rsidRPr="00E4368F">
              <w:rPr>
                <w:sz w:val="24"/>
                <w:szCs w:val="22"/>
              </w:rPr>
              <w:t>- выявлять сходства и различия римского и афинского полисов</w:t>
            </w:r>
            <w:r>
              <w:rPr>
                <w:sz w:val="24"/>
                <w:szCs w:val="22"/>
              </w:rPr>
              <w:t>.</w:t>
            </w:r>
            <w:r w:rsidRPr="00E4368F">
              <w:rPr>
                <w:sz w:val="24"/>
                <w:szCs w:val="22"/>
              </w:rPr>
              <w:t xml:space="preserve"> </w:t>
            </w:r>
          </w:p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r w:rsidRPr="00E4368F">
              <w:rPr>
                <w:sz w:val="24"/>
                <w:szCs w:val="22"/>
              </w:rPr>
              <w:t>-</w:t>
            </w:r>
            <w:r>
              <w:rPr>
                <w:sz w:val="24"/>
                <w:szCs w:val="22"/>
              </w:rPr>
              <w:t xml:space="preserve"> </w:t>
            </w:r>
            <w:r w:rsidRPr="00E4368F">
              <w:rPr>
                <w:sz w:val="24"/>
                <w:szCs w:val="22"/>
              </w:rPr>
              <w:t>высказывать оценочные суждения о характере завоеваний А. Македонского.</w:t>
            </w:r>
          </w:p>
        </w:tc>
        <w:tc>
          <w:tcPr>
            <w:tcW w:w="2082" w:type="dxa"/>
          </w:tcPr>
          <w:p w:rsidR="00A07B77" w:rsidRDefault="00A07B77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таблицей, </w:t>
            </w:r>
          </w:p>
          <w:p w:rsidR="00A07B77" w:rsidRDefault="00A07B77" w:rsidP="00F95450">
            <w:r>
              <w:rPr>
                <w:sz w:val="24"/>
                <w:szCs w:val="24"/>
              </w:rPr>
              <w:t xml:space="preserve"> картой</w:t>
            </w:r>
          </w:p>
        </w:tc>
        <w:tc>
          <w:tcPr>
            <w:tcW w:w="988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A07B77" w:rsidRPr="003714C2" w:rsidTr="00F95450">
        <w:tc>
          <w:tcPr>
            <w:tcW w:w="534" w:type="dxa"/>
          </w:tcPr>
          <w:p w:rsidR="00A07B77" w:rsidRPr="003714C2" w:rsidRDefault="004F6874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45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Крушение империй Древнего мира</w:t>
            </w:r>
          </w:p>
        </w:tc>
        <w:tc>
          <w:tcPr>
            <w:tcW w:w="754" w:type="dxa"/>
            <w:vAlign w:val="center"/>
          </w:tcPr>
          <w:p w:rsidR="00A07B77" w:rsidRPr="003714C2" w:rsidRDefault="00A07B77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</w:t>
            </w:r>
            <w:r w:rsidR="004F68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200" w:type="dxa"/>
          </w:tcPr>
          <w:p w:rsidR="00A07B77" w:rsidRPr="003714C2" w:rsidRDefault="004F6874" w:rsidP="00A01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</w:t>
            </w:r>
            <w:r w:rsidR="00A01548">
              <w:rPr>
                <w:sz w:val="24"/>
                <w:szCs w:val="24"/>
              </w:rPr>
              <w:t>2-13</w:t>
            </w:r>
          </w:p>
        </w:tc>
        <w:tc>
          <w:tcPr>
            <w:tcW w:w="5242" w:type="dxa"/>
          </w:tcPr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- экономическое и политическое развитие Римской империи периода ее заката.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причины падения Западной Римской империи.</w:t>
            </w:r>
          </w:p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влияние варваров на Римскую империю.</w:t>
            </w:r>
          </w:p>
        </w:tc>
        <w:tc>
          <w:tcPr>
            <w:tcW w:w="2082" w:type="dxa"/>
          </w:tcPr>
          <w:p w:rsidR="00A07B77" w:rsidRDefault="00A07B77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картой,</w:t>
            </w:r>
          </w:p>
          <w:p w:rsidR="00A07B77" w:rsidRDefault="00A07B77" w:rsidP="00F95450">
            <w:r>
              <w:rPr>
                <w:sz w:val="24"/>
                <w:szCs w:val="24"/>
              </w:rPr>
              <w:t>схемой</w:t>
            </w:r>
          </w:p>
        </w:tc>
        <w:tc>
          <w:tcPr>
            <w:tcW w:w="988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A07B77" w:rsidRPr="003714C2" w:rsidTr="00F95450">
        <w:tc>
          <w:tcPr>
            <w:tcW w:w="534" w:type="dxa"/>
          </w:tcPr>
          <w:p w:rsidR="00A07B77" w:rsidRPr="003714C2" w:rsidRDefault="004F6874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45" w:type="dxa"/>
          </w:tcPr>
          <w:p w:rsidR="00A07B77" w:rsidRPr="004F6874" w:rsidRDefault="004F6874" w:rsidP="00F95450">
            <w:pPr>
              <w:jc w:val="both"/>
              <w:rPr>
                <w:sz w:val="24"/>
                <w:szCs w:val="24"/>
              </w:rPr>
            </w:pPr>
            <w:r w:rsidRPr="004F6874">
              <w:rPr>
                <w:sz w:val="24"/>
                <w:szCs w:val="24"/>
              </w:rPr>
              <w:t>Раннее средневековье.</w:t>
            </w:r>
          </w:p>
        </w:tc>
        <w:tc>
          <w:tcPr>
            <w:tcW w:w="754" w:type="dxa"/>
            <w:vAlign w:val="center"/>
          </w:tcPr>
          <w:p w:rsidR="00A07B77" w:rsidRPr="003714C2" w:rsidRDefault="00A07B77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</w:t>
            </w:r>
            <w:r w:rsidR="004F68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200" w:type="dxa"/>
          </w:tcPr>
          <w:p w:rsidR="00A07B77" w:rsidRPr="003714C2" w:rsidRDefault="004F6874" w:rsidP="004F6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§14, 16,17</w:t>
            </w:r>
          </w:p>
        </w:tc>
        <w:tc>
          <w:tcPr>
            <w:tcW w:w="5242" w:type="dxa"/>
          </w:tcPr>
          <w:p w:rsidR="00A07B77" w:rsidRDefault="00A07B77" w:rsidP="00F95450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- особенности х</w:t>
            </w:r>
            <w:r w:rsidRPr="00E4368F">
              <w:rPr>
                <w:sz w:val="24"/>
                <w:szCs w:val="24"/>
              </w:rPr>
              <w:t>ристианск</w:t>
            </w:r>
            <w:r>
              <w:rPr>
                <w:sz w:val="24"/>
                <w:szCs w:val="24"/>
              </w:rPr>
              <w:t>ой</w:t>
            </w:r>
            <w:r w:rsidRPr="00E4368F">
              <w:rPr>
                <w:sz w:val="24"/>
                <w:szCs w:val="24"/>
              </w:rPr>
              <w:t xml:space="preserve"> средневеков</w:t>
            </w:r>
            <w:r>
              <w:rPr>
                <w:sz w:val="24"/>
                <w:szCs w:val="24"/>
              </w:rPr>
              <w:t>ой</w:t>
            </w:r>
            <w:r w:rsidRPr="00E4368F">
              <w:rPr>
                <w:sz w:val="24"/>
                <w:szCs w:val="24"/>
              </w:rPr>
              <w:t xml:space="preserve"> </w:t>
            </w:r>
            <w:r w:rsidRPr="00E4368F">
              <w:rPr>
                <w:spacing w:val="-1"/>
                <w:sz w:val="24"/>
                <w:szCs w:val="24"/>
              </w:rPr>
              <w:t>цивилизаци</w:t>
            </w:r>
            <w:r>
              <w:rPr>
                <w:spacing w:val="-1"/>
                <w:sz w:val="24"/>
                <w:szCs w:val="24"/>
              </w:rPr>
              <w:t>и</w:t>
            </w:r>
            <w:r w:rsidRPr="00E4368F">
              <w:rPr>
                <w:spacing w:val="-1"/>
                <w:sz w:val="24"/>
                <w:szCs w:val="24"/>
              </w:rPr>
              <w:t xml:space="preserve"> в </w:t>
            </w:r>
            <w:r w:rsidRPr="00E4368F">
              <w:rPr>
                <w:sz w:val="24"/>
                <w:szCs w:val="24"/>
              </w:rPr>
              <w:t xml:space="preserve">Европе, </w:t>
            </w:r>
            <w:r w:rsidRPr="00E4368F">
              <w:rPr>
                <w:spacing w:val="-1"/>
                <w:sz w:val="24"/>
                <w:szCs w:val="24"/>
              </w:rPr>
              <w:t>динамик</w:t>
            </w:r>
            <w:r>
              <w:rPr>
                <w:spacing w:val="-1"/>
                <w:sz w:val="24"/>
                <w:szCs w:val="24"/>
              </w:rPr>
              <w:t>у ее</w:t>
            </w:r>
            <w:r w:rsidRPr="00E4368F">
              <w:rPr>
                <w:spacing w:val="-1"/>
                <w:sz w:val="24"/>
                <w:szCs w:val="24"/>
              </w:rPr>
              <w:t xml:space="preserve"> развития. </w:t>
            </w:r>
          </w:p>
          <w:p w:rsidR="00A07B77" w:rsidRDefault="00A07B77" w:rsidP="00F954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Уметь:</w:t>
            </w:r>
            <w:r w:rsidRPr="00E4368F">
              <w:rPr>
                <w:i/>
                <w:iCs/>
                <w:sz w:val="24"/>
                <w:szCs w:val="24"/>
              </w:rPr>
              <w:t xml:space="preserve"> - </w:t>
            </w:r>
            <w:r w:rsidRPr="00E4368F">
              <w:rPr>
                <w:sz w:val="24"/>
                <w:szCs w:val="24"/>
              </w:rPr>
              <w:t>проследить процесс формирования системы крупного землевладения</w:t>
            </w:r>
            <w:r>
              <w:rPr>
                <w:sz w:val="24"/>
                <w:szCs w:val="24"/>
              </w:rPr>
              <w:t>.</w:t>
            </w:r>
            <w:r w:rsidRPr="00E4368F">
              <w:rPr>
                <w:sz w:val="24"/>
                <w:szCs w:val="24"/>
              </w:rPr>
              <w:t xml:space="preserve"> </w:t>
            </w:r>
          </w:p>
          <w:p w:rsidR="00A07B77" w:rsidRPr="00E4368F" w:rsidRDefault="00A07B77" w:rsidP="00F954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368F">
              <w:rPr>
                <w:sz w:val="24"/>
                <w:szCs w:val="24"/>
              </w:rPr>
              <w:t>- характеризовать положение зависимого населения, повинности населения</w:t>
            </w:r>
            <w:r>
              <w:rPr>
                <w:sz w:val="24"/>
                <w:szCs w:val="24"/>
              </w:rPr>
              <w:t>.</w:t>
            </w:r>
            <w:r w:rsidRPr="00E4368F">
              <w:rPr>
                <w:sz w:val="24"/>
                <w:szCs w:val="24"/>
              </w:rPr>
              <w:t xml:space="preserve"> 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 w:rsidRPr="00E436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4368F">
              <w:rPr>
                <w:sz w:val="24"/>
                <w:szCs w:val="24"/>
              </w:rPr>
              <w:t>характеризовать сословия</w:t>
            </w:r>
            <w:r>
              <w:rPr>
                <w:sz w:val="24"/>
                <w:szCs w:val="24"/>
              </w:rPr>
              <w:t>.</w:t>
            </w:r>
            <w:r w:rsidRPr="00E4368F">
              <w:rPr>
                <w:sz w:val="24"/>
                <w:szCs w:val="24"/>
              </w:rPr>
              <w:t xml:space="preserve"> 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 w:rsidRPr="00E436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х</w:t>
            </w:r>
            <w:r w:rsidRPr="00E4368F">
              <w:rPr>
                <w:sz w:val="24"/>
                <w:szCs w:val="24"/>
              </w:rPr>
              <w:t>арактеризовать особенности средневекового города</w:t>
            </w:r>
            <w:r>
              <w:rPr>
                <w:sz w:val="24"/>
                <w:szCs w:val="24"/>
              </w:rPr>
              <w:t>.</w:t>
            </w:r>
            <w:r w:rsidRPr="00E4368F">
              <w:rPr>
                <w:sz w:val="24"/>
                <w:szCs w:val="24"/>
              </w:rPr>
              <w:t xml:space="preserve"> </w:t>
            </w:r>
          </w:p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r w:rsidRPr="00E436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4368F">
              <w:rPr>
                <w:spacing w:val="-1"/>
                <w:sz w:val="24"/>
                <w:szCs w:val="24"/>
              </w:rPr>
              <w:t>определять роль Христианской церкви, характер взаимоотношений светской и церковной властей.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:rsidR="00A07B77" w:rsidRPr="00623E94" w:rsidRDefault="004F6874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988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A07B77" w:rsidRPr="003714C2" w:rsidTr="00F95450">
        <w:tc>
          <w:tcPr>
            <w:tcW w:w="534" w:type="dxa"/>
          </w:tcPr>
          <w:p w:rsidR="00A07B77" w:rsidRPr="003714C2" w:rsidRDefault="004F6874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45" w:type="dxa"/>
          </w:tcPr>
          <w:p w:rsidR="00A07B77" w:rsidRPr="003714C2" w:rsidRDefault="004F6874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Русь. </w:t>
            </w:r>
            <w:r w:rsidR="00A07B77">
              <w:rPr>
                <w:sz w:val="24"/>
                <w:szCs w:val="24"/>
              </w:rPr>
              <w:t>Византия</w:t>
            </w:r>
          </w:p>
        </w:tc>
        <w:tc>
          <w:tcPr>
            <w:tcW w:w="754" w:type="dxa"/>
            <w:vAlign w:val="center"/>
          </w:tcPr>
          <w:p w:rsidR="00A07B77" w:rsidRPr="003714C2" w:rsidRDefault="00A07B77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</w:t>
            </w:r>
            <w:r w:rsidR="004F68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200" w:type="dxa"/>
          </w:tcPr>
          <w:p w:rsidR="00A07B77" w:rsidRPr="003714C2" w:rsidRDefault="004F6874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§18</w:t>
            </w:r>
          </w:p>
        </w:tc>
        <w:tc>
          <w:tcPr>
            <w:tcW w:w="5242" w:type="dxa"/>
          </w:tcPr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- особенности развития Византии как преемницы Римской империи.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социально-экономическое развитие и реформы </w:t>
            </w:r>
            <w:r>
              <w:rPr>
                <w:sz w:val="24"/>
                <w:szCs w:val="24"/>
              </w:rPr>
              <w:lastRenderedPageBreak/>
              <w:t>Византии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суть понятий православие и католицизм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- выявлять причины раскола христианства и его последствия.</w:t>
            </w:r>
          </w:p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православие и католицизм.</w:t>
            </w:r>
          </w:p>
        </w:tc>
        <w:tc>
          <w:tcPr>
            <w:tcW w:w="2082" w:type="dxa"/>
          </w:tcPr>
          <w:p w:rsidR="00A07B77" w:rsidRPr="00623E94" w:rsidRDefault="00E12526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таблицей</w:t>
            </w:r>
          </w:p>
        </w:tc>
        <w:tc>
          <w:tcPr>
            <w:tcW w:w="988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E12526" w:rsidRPr="003714C2" w:rsidTr="00F95450">
        <w:tc>
          <w:tcPr>
            <w:tcW w:w="534" w:type="dxa"/>
          </w:tcPr>
          <w:p w:rsidR="00E12526" w:rsidRDefault="00E12526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10-11.</w:t>
            </w:r>
          </w:p>
        </w:tc>
        <w:tc>
          <w:tcPr>
            <w:tcW w:w="2645" w:type="dxa"/>
          </w:tcPr>
          <w:p w:rsidR="00E12526" w:rsidRDefault="00E12526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Расцвет и кризис европейского средневекового общества.</w:t>
            </w:r>
          </w:p>
        </w:tc>
        <w:tc>
          <w:tcPr>
            <w:tcW w:w="754" w:type="dxa"/>
            <w:vAlign w:val="center"/>
          </w:tcPr>
          <w:p w:rsidR="00E12526" w:rsidRDefault="00E12526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E12526" w:rsidRDefault="00E12526" w:rsidP="00E1252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Комбини-рованные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уроки</w:t>
            </w:r>
          </w:p>
        </w:tc>
        <w:tc>
          <w:tcPr>
            <w:tcW w:w="1200" w:type="dxa"/>
          </w:tcPr>
          <w:p w:rsidR="00E12526" w:rsidRDefault="00E12526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§19-21</w:t>
            </w:r>
          </w:p>
          <w:p w:rsidR="00E12526" w:rsidRDefault="00E12526" w:rsidP="00F95450">
            <w:pPr>
              <w:jc w:val="both"/>
              <w:rPr>
                <w:sz w:val="24"/>
                <w:szCs w:val="24"/>
              </w:rPr>
            </w:pPr>
          </w:p>
          <w:p w:rsidR="00E12526" w:rsidRDefault="00E12526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§23-24, 26</w:t>
            </w:r>
          </w:p>
        </w:tc>
        <w:tc>
          <w:tcPr>
            <w:tcW w:w="5242" w:type="dxa"/>
          </w:tcPr>
          <w:p w:rsidR="00E12526" w:rsidRPr="00E12526" w:rsidRDefault="00E12526" w:rsidP="00E12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- особенности </w:t>
            </w:r>
            <w:r w:rsidRPr="00E12526">
              <w:rPr>
                <w:sz w:val="24"/>
                <w:szCs w:val="24"/>
              </w:rPr>
              <w:t xml:space="preserve">кризиса средневекового общества в </w:t>
            </w:r>
            <w:proofErr w:type="gramStart"/>
            <w:r w:rsidRPr="00E12526">
              <w:rPr>
                <w:sz w:val="24"/>
                <w:szCs w:val="24"/>
              </w:rPr>
              <w:t>Х</w:t>
            </w:r>
            <w:proofErr w:type="gramEnd"/>
            <w:r w:rsidRPr="00E12526">
              <w:rPr>
                <w:sz w:val="24"/>
                <w:szCs w:val="24"/>
                <w:lang w:val="en-US"/>
              </w:rPr>
              <w:t>IV</w:t>
            </w:r>
            <w:r w:rsidRPr="00E12526">
              <w:rPr>
                <w:sz w:val="24"/>
                <w:szCs w:val="24"/>
              </w:rPr>
              <w:t>–Х</w:t>
            </w:r>
            <w:r w:rsidRPr="00E12526">
              <w:rPr>
                <w:sz w:val="24"/>
                <w:szCs w:val="24"/>
                <w:lang w:val="en-US"/>
              </w:rPr>
              <w:t>V</w:t>
            </w:r>
            <w:r w:rsidRPr="00E12526">
              <w:rPr>
                <w:sz w:val="24"/>
                <w:szCs w:val="24"/>
              </w:rPr>
              <w:t xml:space="preserve"> вв.</w:t>
            </w:r>
          </w:p>
          <w:p w:rsidR="00E12526" w:rsidRDefault="00E12526" w:rsidP="00E12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- анализировать влияние светской и духовной власти в Западной Европе.</w:t>
            </w:r>
          </w:p>
          <w:p w:rsidR="00E12526" w:rsidRDefault="00E12526" w:rsidP="00E12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излагать  в хронологической последовательности события крестовых походов и их итоги.</w:t>
            </w:r>
          </w:p>
          <w:p w:rsidR="00E12526" w:rsidRDefault="00E12526" w:rsidP="00E12526">
            <w:pPr>
              <w:jc w:val="both"/>
              <w:rPr>
                <w:sz w:val="24"/>
                <w:szCs w:val="24"/>
              </w:rPr>
            </w:pPr>
            <w:r w:rsidRPr="0023014D">
              <w:rPr>
                <w:sz w:val="24"/>
                <w:szCs w:val="24"/>
              </w:rPr>
              <w:t>- участвовать в разработке и презентации проекта по теме</w:t>
            </w:r>
          </w:p>
        </w:tc>
        <w:tc>
          <w:tcPr>
            <w:tcW w:w="2082" w:type="dxa"/>
          </w:tcPr>
          <w:p w:rsidR="00E12526" w:rsidRDefault="00E12526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988" w:type="dxa"/>
          </w:tcPr>
          <w:p w:rsidR="00E12526" w:rsidRPr="003714C2" w:rsidRDefault="00E12526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E12526" w:rsidRPr="003714C2" w:rsidRDefault="00E12526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A07B77" w:rsidRPr="003714C2" w:rsidTr="00F95450">
        <w:tc>
          <w:tcPr>
            <w:tcW w:w="534" w:type="dxa"/>
          </w:tcPr>
          <w:p w:rsidR="00A07B77" w:rsidRPr="003714C2" w:rsidRDefault="00E12526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45" w:type="dxa"/>
          </w:tcPr>
          <w:p w:rsidR="00A07B77" w:rsidRPr="00E12526" w:rsidRDefault="00A07B77" w:rsidP="00F95450">
            <w:pPr>
              <w:rPr>
                <w:sz w:val="24"/>
                <w:szCs w:val="24"/>
              </w:rPr>
            </w:pPr>
            <w:r w:rsidRPr="00E12526">
              <w:rPr>
                <w:sz w:val="24"/>
                <w:szCs w:val="24"/>
              </w:rPr>
              <w:t>Возникновение и развитие исламской цивилизации</w:t>
            </w:r>
          </w:p>
        </w:tc>
        <w:tc>
          <w:tcPr>
            <w:tcW w:w="754" w:type="dxa"/>
            <w:vAlign w:val="center"/>
          </w:tcPr>
          <w:p w:rsidR="00A07B77" w:rsidRPr="003714C2" w:rsidRDefault="00A07B77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A07B77" w:rsidRPr="003714C2" w:rsidRDefault="00A07B77" w:rsidP="00E1252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</w:t>
            </w:r>
            <w:r w:rsidR="00E125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</w:t>
            </w:r>
            <w:r w:rsidR="00E12526"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 </w:t>
            </w:r>
          </w:p>
        </w:tc>
        <w:tc>
          <w:tcPr>
            <w:tcW w:w="1200" w:type="dxa"/>
          </w:tcPr>
          <w:p w:rsidR="00A07B77" w:rsidRPr="003714C2" w:rsidRDefault="00E12526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§15,22, </w:t>
            </w:r>
            <w:proofErr w:type="spellStart"/>
            <w:proofErr w:type="gramStart"/>
            <w:r>
              <w:rPr>
                <w:sz w:val="24"/>
                <w:szCs w:val="24"/>
              </w:rPr>
              <w:t>повто-рить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материал раздела 2.</w:t>
            </w:r>
          </w:p>
        </w:tc>
        <w:tc>
          <w:tcPr>
            <w:tcW w:w="5242" w:type="dxa"/>
          </w:tcPr>
          <w:p w:rsidR="00A07B77" w:rsidRDefault="00A07B77" w:rsidP="00F95450">
            <w:pPr>
              <w:shd w:val="clear" w:color="auto" w:fill="FFFFFF"/>
              <w:tabs>
                <w:tab w:val="left" w:pos="144"/>
              </w:tabs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- особенности в</w:t>
            </w:r>
            <w:r w:rsidRPr="00E4368F">
              <w:rPr>
                <w:sz w:val="24"/>
                <w:szCs w:val="24"/>
              </w:rPr>
              <w:t>озникновени</w:t>
            </w:r>
            <w:r>
              <w:rPr>
                <w:sz w:val="24"/>
                <w:szCs w:val="24"/>
              </w:rPr>
              <w:t>я</w:t>
            </w:r>
            <w:r w:rsidRPr="00E4368F">
              <w:rPr>
                <w:sz w:val="24"/>
                <w:szCs w:val="24"/>
              </w:rPr>
              <w:t xml:space="preserve"> </w:t>
            </w:r>
            <w:r w:rsidRPr="00E4368F">
              <w:rPr>
                <w:spacing w:val="-1"/>
                <w:sz w:val="24"/>
                <w:szCs w:val="24"/>
              </w:rPr>
              <w:t>исламской циви</w:t>
            </w:r>
            <w:r w:rsidRPr="00E4368F">
              <w:rPr>
                <w:spacing w:val="-1"/>
                <w:sz w:val="24"/>
                <w:szCs w:val="24"/>
              </w:rPr>
              <w:softHyphen/>
            </w:r>
            <w:r w:rsidRPr="00E4368F">
              <w:rPr>
                <w:sz w:val="24"/>
                <w:szCs w:val="24"/>
              </w:rPr>
              <w:t xml:space="preserve">лизации. </w:t>
            </w:r>
          </w:p>
          <w:p w:rsidR="00A07B77" w:rsidRDefault="00A07B77" w:rsidP="00F95450">
            <w:pPr>
              <w:shd w:val="clear" w:color="auto" w:fill="FFFFFF"/>
              <w:tabs>
                <w:tab w:val="left" w:pos="144"/>
              </w:tabs>
              <w:spacing w:line="283" w:lineRule="exact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E4368F">
              <w:rPr>
                <w:sz w:val="24"/>
                <w:szCs w:val="24"/>
              </w:rPr>
              <w:t>слам</w:t>
            </w:r>
            <w:r w:rsidRPr="00E4368F">
              <w:rPr>
                <w:sz w:val="24"/>
                <w:szCs w:val="24"/>
              </w:rPr>
              <w:softHyphen/>
              <w:t xml:space="preserve">ская духовная </w:t>
            </w:r>
            <w:r w:rsidRPr="00E4368F">
              <w:rPr>
                <w:spacing w:val="-1"/>
                <w:sz w:val="24"/>
                <w:szCs w:val="24"/>
              </w:rPr>
              <w:t>культура и фило</w:t>
            </w:r>
            <w:r w:rsidRPr="00E4368F">
              <w:rPr>
                <w:spacing w:val="-1"/>
                <w:sz w:val="24"/>
                <w:szCs w:val="24"/>
              </w:rPr>
              <w:softHyphen/>
            </w:r>
            <w:r w:rsidRPr="00E4368F">
              <w:rPr>
                <w:sz w:val="24"/>
                <w:szCs w:val="24"/>
              </w:rPr>
              <w:t xml:space="preserve">софская мысль в </w:t>
            </w:r>
            <w:r w:rsidRPr="00E4368F">
              <w:rPr>
                <w:spacing w:val="-3"/>
                <w:sz w:val="24"/>
                <w:szCs w:val="24"/>
              </w:rPr>
              <w:t xml:space="preserve">эпоху Средневековья. </w:t>
            </w:r>
          </w:p>
          <w:p w:rsidR="00A07B77" w:rsidRPr="00E4368F" w:rsidRDefault="00A07B77" w:rsidP="00F95450">
            <w:pPr>
              <w:shd w:val="clear" w:color="auto" w:fill="FFFFFF"/>
              <w:tabs>
                <w:tab w:val="left" w:pos="144"/>
              </w:tabs>
              <w:spacing w:line="283" w:lineRule="exact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Уметь: </w:t>
            </w:r>
            <w:r w:rsidRPr="00E4368F">
              <w:rPr>
                <w:i/>
                <w:iCs/>
                <w:sz w:val="24"/>
                <w:szCs w:val="24"/>
              </w:rPr>
              <w:t>-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4368F">
              <w:rPr>
                <w:sz w:val="24"/>
                <w:szCs w:val="24"/>
              </w:rPr>
              <w:t>излагать в хронологической последова</w:t>
            </w:r>
            <w:r w:rsidRPr="00E4368F">
              <w:rPr>
                <w:spacing w:val="-1"/>
                <w:sz w:val="24"/>
                <w:szCs w:val="24"/>
              </w:rPr>
              <w:t>тельности события, связанные с возникно</w:t>
            </w:r>
            <w:r w:rsidRPr="00E4368F">
              <w:rPr>
                <w:spacing w:val="-1"/>
                <w:sz w:val="24"/>
                <w:szCs w:val="24"/>
              </w:rPr>
              <w:softHyphen/>
            </w:r>
            <w:r w:rsidRPr="00E4368F">
              <w:rPr>
                <w:sz w:val="24"/>
                <w:szCs w:val="24"/>
              </w:rPr>
              <w:t>вением ислама;</w:t>
            </w:r>
          </w:p>
          <w:p w:rsidR="00A07B77" w:rsidRDefault="00A07B77" w:rsidP="00F95450">
            <w:pPr>
              <w:jc w:val="both"/>
              <w:rPr>
                <w:i/>
                <w:iCs/>
                <w:sz w:val="24"/>
                <w:szCs w:val="24"/>
              </w:rPr>
            </w:pPr>
            <w:r w:rsidRPr="00E436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4368F">
              <w:rPr>
                <w:sz w:val="24"/>
                <w:szCs w:val="24"/>
              </w:rPr>
              <w:t>показывать на карте территорию рассе</w:t>
            </w:r>
            <w:r w:rsidRPr="00E4368F">
              <w:rPr>
                <w:sz w:val="24"/>
                <w:szCs w:val="24"/>
              </w:rPr>
              <w:softHyphen/>
              <w:t xml:space="preserve">ления арабских племен. 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 w:rsidRPr="00E4368F">
              <w:rPr>
                <w:i/>
                <w:iCs/>
                <w:sz w:val="24"/>
                <w:szCs w:val="24"/>
              </w:rPr>
              <w:t>-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4368F">
              <w:rPr>
                <w:sz w:val="24"/>
                <w:szCs w:val="24"/>
              </w:rPr>
              <w:t>выявлять причины возникновения ислама</w:t>
            </w:r>
            <w:r>
              <w:rPr>
                <w:sz w:val="24"/>
                <w:szCs w:val="24"/>
              </w:rPr>
              <w:t>.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 w:rsidRPr="00E436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4368F">
              <w:rPr>
                <w:sz w:val="24"/>
                <w:szCs w:val="24"/>
              </w:rPr>
              <w:t>понимать отличие мусульманской веры от</w:t>
            </w:r>
            <w:r w:rsidRPr="00E4368F">
              <w:rPr>
                <w:sz w:val="24"/>
                <w:szCs w:val="24"/>
              </w:rPr>
              <w:br/>
              <w:t>других мировых религий</w:t>
            </w:r>
            <w:r>
              <w:rPr>
                <w:sz w:val="24"/>
                <w:szCs w:val="24"/>
              </w:rPr>
              <w:t>.</w:t>
            </w:r>
          </w:p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r w:rsidRPr="00E4368F">
              <w:rPr>
                <w:sz w:val="24"/>
                <w:szCs w:val="24"/>
              </w:rPr>
              <w:t>- определит</w:t>
            </w:r>
            <w:r>
              <w:rPr>
                <w:sz w:val="24"/>
                <w:szCs w:val="24"/>
              </w:rPr>
              <w:t xml:space="preserve">ь </w:t>
            </w:r>
            <w:r w:rsidRPr="00E4368F">
              <w:rPr>
                <w:sz w:val="24"/>
                <w:szCs w:val="24"/>
              </w:rPr>
              <w:t>особенности государственного устройства</w:t>
            </w:r>
            <w:r>
              <w:rPr>
                <w:sz w:val="24"/>
                <w:szCs w:val="24"/>
              </w:rPr>
              <w:t xml:space="preserve"> </w:t>
            </w:r>
            <w:r w:rsidRPr="00E4368F">
              <w:rPr>
                <w:sz w:val="24"/>
                <w:szCs w:val="24"/>
              </w:rPr>
              <w:t>Арабского халифата</w:t>
            </w:r>
            <w:r>
              <w:rPr>
                <w:sz w:val="24"/>
                <w:szCs w:val="24"/>
              </w:rPr>
              <w:t xml:space="preserve"> и Османской империи</w:t>
            </w:r>
            <w:r w:rsidRPr="00E4368F">
              <w:rPr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A07B77" w:rsidRDefault="00A07B77" w:rsidP="00E12526">
            <w:r>
              <w:rPr>
                <w:sz w:val="24"/>
                <w:szCs w:val="24"/>
              </w:rPr>
              <w:t>Работа с картой</w:t>
            </w:r>
          </w:p>
        </w:tc>
        <w:tc>
          <w:tcPr>
            <w:tcW w:w="988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A07B77" w:rsidRPr="003714C2" w:rsidTr="00F95450">
        <w:trPr>
          <w:trHeight w:val="278"/>
        </w:trPr>
        <w:tc>
          <w:tcPr>
            <w:tcW w:w="534" w:type="dxa"/>
          </w:tcPr>
          <w:p w:rsidR="00A07B77" w:rsidRPr="003714C2" w:rsidRDefault="00E12526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45" w:type="dxa"/>
            <w:shd w:val="clear" w:color="auto" w:fill="auto"/>
          </w:tcPr>
          <w:p w:rsidR="00A07B77" w:rsidRPr="00A339BC" w:rsidRDefault="00E12526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обобщение знаний по теме «Цивилизации Древнего мира и </w:t>
            </w:r>
            <w:r>
              <w:rPr>
                <w:sz w:val="24"/>
                <w:szCs w:val="24"/>
              </w:rPr>
              <w:lastRenderedPageBreak/>
              <w:t>средневековья».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07B77" w:rsidRPr="003714C2" w:rsidRDefault="00E12526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54" w:type="dxa"/>
            <w:shd w:val="clear" w:color="auto" w:fill="auto"/>
          </w:tcPr>
          <w:p w:rsidR="00A07B77" w:rsidRPr="003714C2" w:rsidRDefault="00E12526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sz w:val="24"/>
                <w:szCs w:val="24"/>
              </w:rPr>
              <w:t>повторе-ния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обобще-</w:t>
            </w:r>
            <w:r>
              <w:rPr>
                <w:sz w:val="24"/>
                <w:szCs w:val="24"/>
              </w:rPr>
              <w:lastRenderedPageBreak/>
              <w:t>ния</w:t>
            </w:r>
            <w:proofErr w:type="spellEnd"/>
            <w:r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1200" w:type="dxa"/>
            <w:shd w:val="clear" w:color="auto" w:fill="auto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2" w:type="dxa"/>
            <w:shd w:val="clear" w:color="auto" w:fill="auto"/>
          </w:tcPr>
          <w:p w:rsidR="00A07B77" w:rsidRPr="0085177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A07B77" w:rsidRPr="00623E94" w:rsidRDefault="00A07B77" w:rsidP="00F9545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A07B77" w:rsidRPr="003714C2" w:rsidTr="00F95450">
        <w:tc>
          <w:tcPr>
            <w:tcW w:w="16018" w:type="dxa"/>
            <w:gridSpan w:val="10"/>
          </w:tcPr>
          <w:p w:rsidR="00A07B77" w:rsidRPr="00A339BC" w:rsidRDefault="00E12526" w:rsidP="00A015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</w:t>
            </w:r>
            <w:r w:rsidR="00A07B77">
              <w:rPr>
                <w:b/>
                <w:sz w:val="24"/>
                <w:szCs w:val="24"/>
              </w:rPr>
              <w:t xml:space="preserve">Раздел </w:t>
            </w:r>
            <w:r w:rsidR="00A07B77">
              <w:rPr>
                <w:b/>
                <w:sz w:val="24"/>
                <w:szCs w:val="24"/>
                <w:lang w:val="en-US"/>
              </w:rPr>
              <w:t>III</w:t>
            </w:r>
            <w:r w:rsidR="00A07B77">
              <w:rPr>
                <w:b/>
                <w:sz w:val="24"/>
                <w:szCs w:val="24"/>
              </w:rPr>
              <w:t>. Новое время: эпоха модернизации (14часов)</w:t>
            </w:r>
          </w:p>
        </w:tc>
      </w:tr>
      <w:tr w:rsidR="00A07B77" w:rsidRPr="003714C2" w:rsidTr="00F95450">
        <w:tc>
          <w:tcPr>
            <w:tcW w:w="534" w:type="dxa"/>
          </w:tcPr>
          <w:p w:rsidR="00A07B77" w:rsidRDefault="00A07B77" w:rsidP="00E12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2526">
              <w:rPr>
                <w:sz w:val="24"/>
                <w:szCs w:val="24"/>
              </w:rPr>
              <w:t>4</w:t>
            </w:r>
          </w:p>
          <w:p w:rsidR="00E12526" w:rsidRDefault="00E12526" w:rsidP="00E12526">
            <w:pPr>
              <w:jc w:val="both"/>
              <w:rPr>
                <w:sz w:val="24"/>
                <w:szCs w:val="24"/>
              </w:rPr>
            </w:pPr>
          </w:p>
          <w:p w:rsidR="00E12526" w:rsidRDefault="00E12526" w:rsidP="00E12526">
            <w:pPr>
              <w:jc w:val="both"/>
              <w:rPr>
                <w:sz w:val="24"/>
                <w:szCs w:val="24"/>
              </w:rPr>
            </w:pPr>
          </w:p>
          <w:p w:rsidR="00E12526" w:rsidRDefault="00E12526" w:rsidP="00E12526">
            <w:pPr>
              <w:jc w:val="both"/>
              <w:rPr>
                <w:sz w:val="24"/>
                <w:szCs w:val="24"/>
              </w:rPr>
            </w:pPr>
          </w:p>
          <w:p w:rsidR="00E12526" w:rsidRDefault="00E12526" w:rsidP="00E12526">
            <w:pPr>
              <w:jc w:val="both"/>
              <w:rPr>
                <w:sz w:val="24"/>
                <w:szCs w:val="24"/>
              </w:rPr>
            </w:pPr>
          </w:p>
          <w:p w:rsidR="00E12526" w:rsidRDefault="00E12526" w:rsidP="00E12526">
            <w:pPr>
              <w:jc w:val="both"/>
              <w:rPr>
                <w:sz w:val="24"/>
                <w:szCs w:val="24"/>
              </w:rPr>
            </w:pPr>
          </w:p>
          <w:p w:rsidR="00E12526" w:rsidRDefault="00E12526" w:rsidP="00E12526">
            <w:pPr>
              <w:jc w:val="both"/>
              <w:rPr>
                <w:sz w:val="24"/>
                <w:szCs w:val="24"/>
              </w:rPr>
            </w:pPr>
          </w:p>
          <w:p w:rsidR="00E12526" w:rsidRDefault="00E12526" w:rsidP="00E12526">
            <w:pPr>
              <w:jc w:val="both"/>
              <w:rPr>
                <w:sz w:val="24"/>
                <w:szCs w:val="24"/>
              </w:rPr>
            </w:pPr>
          </w:p>
          <w:p w:rsidR="00E12526" w:rsidRPr="003714C2" w:rsidRDefault="00E12526" w:rsidP="00E12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45" w:type="dxa"/>
          </w:tcPr>
          <w:p w:rsidR="00A07B77" w:rsidRDefault="00A07B77" w:rsidP="00F95450">
            <w:pPr>
              <w:rPr>
                <w:sz w:val="24"/>
                <w:szCs w:val="24"/>
              </w:rPr>
            </w:pPr>
            <w:r w:rsidRPr="00E12526">
              <w:rPr>
                <w:sz w:val="24"/>
                <w:szCs w:val="24"/>
              </w:rPr>
              <w:t>Великие географические открытия</w:t>
            </w:r>
            <w:r w:rsidR="00E12526">
              <w:rPr>
                <w:sz w:val="24"/>
                <w:szCs w:val="24"/>
              </w:rPr>
              <w:t xml:space="preserve"> и их последствия.</w:t>
            </w:r>
          </w:p>
          <w:p w:rsidR="00E12526" w:rsidRDefault="00E12526" w:rsidP="00F95450">
            <w:pPr>
              <w:rPr>
                <w:sz w:val="24"/>
                <w:szCs w:val="24"/>
              </w:rPr>
            </w:pPr>
          </w:p>
          <w:p w:rsidR="00E12526" w:rsidRDefault="00E12526" w:rsidP="00F95450">
            <w:pPr>
              <w:rPr>
                <w:sz w:val="24"/>
                <w:szCs w:val="24"/>
              </w:rPr>
            </w:pPr>
          </w:p>
          <w:p w:rsidR="00E12526" w:rsidRDefault="00E12526" w:rsidP="00F95450">
            <w:pPr>
              <w:rPr>
                <w:sz w:val="24"/>
                <w:szCs w:val="24"/>
              </w:rPr>
            </w:pPr>
          </w:p>
          <w:p w:rsidR="00E12526" w:rsidRDefault="00E12526" w:rsidP="00F95450">
            <w:pPr>
              <w:rPr>
                <w:sz w:val="24"/>
                <w:szCs w:val="24"/>
              </w:rPr>
            </w:pPr>
          </w:p>
          <w:p w:rsidR="00E12526" w:rsidRDefault="00E12526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и экономическая революция в Европе.</w:t>
            </w:r>
          </w:p>
          <w:p w:rsidR="00E12526" w:rsidRDefault="00E12526" w:rsidP="00F95450">
            <w:pPr>
              <w:rPr>
                <w:sz w:val="24"/>
                <w:szCs w:val="24"/>
              </w:rPr>
            </w:pPr>
          </w:p>
          <w:p w:rsidR="00E12526" w:rsidRDefault="00E12526" w:rsidP="00F95450">
            <w:pPr>
              <w:rPr>
                <w:sz w:val="24"/>
                <w:szCs w:val="24"/>
              </w:rPr>
            </w:pPr>
          </w:p>
          <w:p w:rsidR="00E12526" w:rsidRDefault="00E12526" w:rsidP="00F95450">
            <w:pPr>
              <w:rPr>
                <w:sz w:val="24"/>
                <w:szCs w:val="24"/>
              </w:rPr>
            </w:pPr>
          </w:p>
          <w:p w:rsidR="00E12526" w:rsidRPr="00E12526" w:rsidRDefault="00E12526" w:rsidP="00F95450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A07B77" w:rsidRPr="003714C2" w:rsidRDefault="00E12526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A07B77" w:rsidRPr="003714C2" w:rsidRDefault="00A07B77" w:rsidP="002723D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</w:t>
            </w:r>
            <w:r w:rsidR="00E125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</w:t>
            </w:r>
            <w:r w:rsidR="002723DB">
              <w:rPr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  <w:r w:rsidR="002723D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A07B77" w:rsidRDefault="00E12526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§27</w:t>
            </w:r>
          </w:p>
          <w:p w:rsidR="002723DB" w:rsidRDefault="002723DB" w:rsidP="00F95450">
            <w:pPr>
              <w:jc w:val="both"/>
              <w:rPr>
                <w:sz w:val="24"/>
                <w:szCs w:val="24"/>
              </w:rPr>
            </w:pPr>
          </w:p>
          <w:p w:rsidR="002723DB" w:rsidRDefault="002723DB" w:rsidP="00F95450">
            <w:pPr>
              <w:jc w:val="both"/>
              <w:rPr>
                <w:sz w:val="24"/>
                <w:szCs w:val="24"/>
              </w:rPr>
            </w:pPr>
          </w:p>
          <w:p w:rsidR="002723DB" w:rsidRDefault="002723DB" w:rsidP="00F95450">
            <w:pPr>
              <w:jc w:val="both"/>
              <w:rPr>
                <w:sz w:val="24"/>
                <w:szCs w:val="24"/>
              </w:rPr>
            </w:pPr>
          </w:p>
          <w:p w:rsidR="002723DB" w:rsidRDefault="002723DB" w:rsidP="00F95450">
            <w:pPr>
              <w:jc w:val="both"/>
              <w:rPr>
                <w:sz w:val="24"/>
                <w:szCs w:val="24"/>
              </w:rPr>
            </w:pPr>
          </w:p>
          <w:p w:rsidR="002723DB" w:rsidRDefault="002723DB" w:rsidP="00F95450">
            <w:pPr>
              <w:jc w:val="both"/>
              <w:rPr>
                <w:sz w:val="24"/>
                <w:szCs w:val="24"/>
              </w:rPr>
            </w:pPr>
          </w:p>
          <w:p w:rsidR="002723DB" w:rsidRDefault="002723DB" w:rsidP="00F95450">
            <w:pPr>
              <w:jc w:val="both"/>
              <w:rPr>
                <w:sz w:val="24"/>
                <w:szCs w:val="24"/>
              </w:rPr>
            </w:pPr>
          </w:p>
          <w:p w:rsidR="002723DB" w:rsidRDefault="002723DB" w:rsidP="00F95450">
            <w:pPr>
              <w:jc w:val="both"/>
              <w:rPr>
                <w:sz w:val="24"/>
                <w:szCs w:val="24"/>
              </w:rPr>
            </w:pPr>
          </w:p>
          <w:p w:rsidR="002723DB" w:rsidRPr="003714C2" w:rsidRDefault="002723DB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§28-29</w:t>
            </w:r>
          </w:p>
        </w:tc>
        <w:tc>
          <w:tcPr>
            <w:tcW w:w="5242" w:type="dxa"/>
          </w:tcPr>
          <w:p w:rsidR="00A07B77" w:rsidRDefault="00A07B77" w:rsidP="00F95450">
            <w:pPr>
              <w:shd w:val="clear" w:color="auto" w:fill="FFFFFF"/>
              <w:spacing w:line="28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- м</w:t>
            </w:r>
            <w:r w:rsidRPr="00E4368F">
              <w:rPr>
                <w:sz w:val="24"/>
                <w:szCs w:val="24"/>
              </w:rPr>
              <w:t>одернизация</w:t>
            </w:r>
            <w:r>
              <w:rPr>
                <w:sz w:val="24"/>
                <w:szCs w:val="24"/>
              </w:rPr>
              <w:t>,</w:t>
            </w:r>
            <w:r w:rsidRPr="00E4368F">
              <w:rPr>
                <w:sz w:val="24"/>
                <w:szCs w:val="24"/>
              </w:rPr>
              <w:t xml:space="preserve"> </w:t>
            </w:r>
            <w:r w:rsidRPr="00E4368F">
              <w:rPr>
                <w:spacing w:val="-2"/>
                <w:sz w:val="24"/>
                <w:szCs w:val="24"/>
              </w:rPr>
              <w:t>индустриальн</w:t>
            </w:r>
            <w:r>
              <w:rPr>
                <w:spacing w:val="-2"/>
                <w:sz w:val="24"/>
                <w:szCs w:val="24"/>
              </w:rPr>
              <w:t>ый</w:t>
            </w:r>
            <w:r w:rsidRPr="00E4368F">
              <w:rPr>
                <w:spacing w:val="-1"/>
                <w:sz w:val="24"/>
                <w:szCs w:val="24"/>
              </w:rPr>
              <w:t xml:space="preserve"> мир</w:t>
            </w:r>
            <w:r>
              <w:rPr>
                <w:spacing w:val="-1"/>
                <w:sz w:val="24"/>
                <w:szCs w:val="24"/>
              </w:rPr>
              <w:t>, капитализм, реформация, в</w:t>
            </w:r>
            <w:r>
              <w:rPr>
                <w:sz w:val="24"/>
                <w:szCs w:val="24"/>
              </w:rPr>
              <w:t>озро</w:t>
            </w:r>
            <w:r w:rsidRPr="00E4368F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</w:t>
            </w:r>
            <w:r w:rsidRPr="00E4368F">
              <w:rPr>
                <w:sz w:val="24"/>
                <w:szCs w:val="24"/>
              </w:rPr>
              <w:t>ение.</w:t>
            </w:r>
            <w:r>
              <w:rPr>
                <w:sz w:val="24"/>
                <w:szCs w:val="24"/>
              </w:rPr>
              <w:t xml:space="preserve"> </w:t>
            </w:r>
          </w:p>
          <w:p w:rsidR="00A07B77" w:rsidRDefault="00A07B77" w:rsidP="00F95450">
            <w:pPr>
              <w:shd w:val="clear" w:color="auto" w:fill="FFFFFF"/>
              <w:spacing w:line="28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Новации в образе жизни, характере мышления, социальных нормах.</w:t>
            </w:r>
            <w:r w:rsidRPr="00E4368F">
              <w:rPr>
                <w:sz w:val="24"/>
                <w:szCs w:val="24"/>
              </w:rPr>
              <w:t xml:space="preserve"> </w:t>
            </w:r>
          </w:p>
          <w:p w:rsidR="00A07B77" w:rsidRPr="00E4368F" w:rsidRDefault="00A07B77" w:rsidP="00F95450">
            <w:pPr>
              <w:shd w:val="clear" w:color="auto" w:fill="FFFFFF"/>
              <w:spacing w:line="28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368F">
              <w:rPr>
                <w:sz w:val="24"/>
                <w:szCs w:val="24"/>
              </w:rPr>
              <w:t>черты капитализма, виды модернизации,</w:t>
            </w:r>
          </w:p>
          <w:p w:rsidR="00A07B77" w:rsidRPr="00B636FD" w:rsidRDefault="00A07B77" w:rsidP="00F9545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636FD">
              <w:rPr>
                <w:sz w:val="24"/>
                <w:szCs w:val="24"/>
              </w:rPr>
              <w:t>раскрывать сущность процесса модернизации, характеризовать проявления модернизации в различных сферах европейского общества</w:t>
            </w:r>
          </w:p>
          <w:p w:rsidR="00A07B77" w:rsidRDefault="00A07B77" w:rsidP="00F9545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Pr="00E4368F">
              <w:rPr>
                <w:sz w:val="24"/>
                <w:szCs w:val="24"/>
              </w:rPr>
              <w:t>- выяв</w:t>
            </w:r>
            <w:r>
              <w:rPr>
                <w:sz w:val="24"/>
                <w:szCs w:val="24"/>
              </w:rPr>
              <w:t>ля</w:t>
            </w:r>
            <w:r w:rsidRPr="00E4368F">
              <w:rPr>
                <w:sz w:val="24"/>
                <w:szCs w:val="24"/>
              </w:rPr>
              <w:t>ть причины Возро</w:t>
            </w:r>
            <w:r>
              <w:rPr>
                <w:sz w:val="24"/>
                <w:szCs w:val="24"/>
              </w:rPr>
              <w:t>ж</w:t>
            </w:r>
            <w:r w:rsidRPr="00E4368F">
              <w:rPr>
                <w:sz w:val="24"/>
                <w:szCs w:val="24"/>
              </w:rPr>
              <w:t>дения и Реформации</w:t>
            </w:r>
            <w:r>
              <w:rPr>
                <w:sz w:val="24"/>
                <w:szCs w:val="24"/>
              </w:rPr>
              <w:t>.</w:t>
            </w:r>
            <w:r w:rsidRPr="00E4368F">
              <w:rPr>
                <w:sz w:val="24"/>
                <w:szCs w:val="24"/>
              </w:rPr>
              <w:t xml:space="preserve"> </w:t>
            </w:r>
          </w:p>
          <w:p w:rsidR="00A07B77" w:rsidRDefault="00A07B77" w:rsidP="00F95450">
            <w:pPr>
              <w:shd w:val="clear" w:color="auto" w:fill="FFFFFF"/>
              <w:spacing w:line="293" w:lineRule="exact"/>
              <w:ind w:right="31"/>
              <w:jc w:val="both"/>
              <w:rPr>
                <w:spacing w:val="-4"/>
                <w:sz w:val="24"/>
                <w:szCs w:val="24"/>
              </w:rPr>
            </w:pPr>
            <w:r w:rsidRPr="00E4368F">
              <w:rPr>
                <w:sz w:val="24"/>
                <w:szCs w:val="24"/>
              </w:rPr>
              <w:t>- наз</w:t>
            </w:r>
            <w:r>
              <w:rPr>
                <w:sz w:val="24"/>
                <w:szCs w:val="24"/>
              </w:rPr>
              <w:t>ы</w:t>
            </w:r>
            <w:r w:rsidRPr="00E4368F">
              <w:rPr>
                <w:sz w:val="24"/>
                <w:szCs w:val="24"/>
              </w:rPr>
              <w:t xml:space="preserve">вать их последствия и </w:t>
            </w:r>
            <w:r w:rsidRPr="00E4368F">
              <w:rPr>
                <w:spacing w:val="-4"/>
                <w:sz w:val="24"/>
                <w:szCs w:val="24"/>
              </w:rPr>
              <w:t>значение для европейского общества</w:t>
            </w:r>
          </w:p>
          <w:p w:rsidR="00A07B77" w:rsidRPr="00E4368F" w:rsidRDefault="00A07B77" w:rsidP="00F95450">
            <w:pPr>
              <w:shd w:val="clear" w:color="auto" w:fill="FFFFFF"/>
              <w:spacing w:line="293" w:lineRule="exact"/>
              <w:ind w:right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4368F">
              <w:rPr>
                <w:spacing w:val="-1"/>
                <w:sz w:val="24"/>
                <w:szCs w:val="24"/>
              </w:rPr>
              <w:t xml:space="preserve"> показывать на карте регионы, от</w:t>
            </w:r>
            <w:r w:rsidRPr="00E4368F">
              <w:rPr>
                <w:sz w:val="24"/>
                <w:szCs w:val="24"/>
              </w:rPr>
              <w:t>крытые в эпоху Великих географических открытий.</w:t>
            </w:r>
          </w:p>
          <w:p w:rsidR="00A07B77" w:rsidRDefault="00A07B77" w:rsidP="00F95450">
            <w:pPr>
              <w:jc w:val="both"/>
              <w:rPr>
                <w:spacing w:val="-1"/>
                <w:sz w:val="24"/>
                <w:szCs w:val="24"/>
              </w:rPr>
            </w:pPr>
            <w:r w:rsidRPr="00E4368F">
              <w:rPr>
                <w:i/>
                <w:iCs/>
                <w:spacing w:val="-2"/>
                <w:sz w:val="24"/>
                <w:szCs w:val="24"/>
              </w:rPr>
              <w:t xml:space="preserve"> – </w:t>
            </w:r>
            <w:r w:rsidRPr="00E4368F">
              <w:rPr>
                <w:spacing w:val="-2"/>
                <w:sz w:val="24"/>
                <w:szCs w:val="24"/>
              </w:rPr>
              <w:t>выявлять причины, побудившие евро</w:t>
            </w:r>
            <w:r w:rsidRPr="00E4368F">
              <w:rPr>
                <w:sz w:val="24"/>
                <w:szCs w:val="24"/>
              </w:rPr>
              <w:t xml:space="preserve">пейцев искать новые морские пути в Индию </w:t>
            </w:r>
            <w:r w:rsidRPr="00E4368F">
              <w:rPr>
                <w:spacing w:val="-1"/>
                <w:sz w:val="24"/>
                <w:szCs w:val="24"/>
              </w:rPr>
              <w:t>характеризовать доколумбовые цивилизации</w:t>
            </w:r>
          </w:p>
          <w:p w:rsidR="00A07B77" w:rsidRPr="003714C2" w:rsidRDefault="00A07B77" w:rsidP="00F9545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определять характер политики испанских </w:t>
            </w:r>
            <w:r>
              <w:rPr>
                <w:sz w:val="24"/>
                <w:szCs w:val="24"/>
              </w:rPr>
              <w:t>завоеваний в Америке.</w:t>
            </w:r>
          </w:p>
        </w:tc>
        <w:tc>
          <w:tcPr>
            <w:tcW w:w="2082" w:type="dxa"/>
          </w:tcPr>
          <w:p w:rsidR="00A07B77" w:rsidRDefault="00A07B77" w:rsidP="00E12526">
            <w:r>
              <w:rPr>
                <w:sz w:val="24"/>
                <w:szCs w:val="24"/>
              </w:rPr>
              <w:t>Работа с картой</w:t>
            </w:r>
          </w:p>
        </w:tc>
        <w:tc>
          <w:tcPr>
            <w:tcW w:w="988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A07B77" w:rsidRPr="003714C2" w:rsidTr="00F95450">
        <w:tc>
          <w:tcPr>
            <w:tcW w:w="534" w:type="dxa"/>
          </w:tcPr>
          <w:p w:rsidR="00A07B77" w:rsidRPr="003714C2" w:rsidRDefault="00A07B77" w:rsidP="002723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23DB">
              <w:rPr>
                <w:sz w:val="24"/>
                <w:szCs w:val="24"/>
              </w:rPr>
              <w:t>6</w:t>
            </w:r>
            <w:r w:rsidR="00E12526">
              <w:rPr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A07B77" w:rsidRPr="003714C2" w:rsidRDefault="002723DB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Абсолютные монархии в Европе и России. Тридцатилетняя война.</w:t>
            </w:r>
          </w:p>
        </w:tc>
        <w:tc>
          <w:tcPr>
            <w:tcW w:w="754" w:type="dxa"/>
            <w:vAlign w:val="center"/>
          </w:tcPr>
          <w:p w:rsidR="00A07B77" w:rsidRPr="003714C2" w:rsidRDefault="00A07B77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</w:t>
            </w:r>
            <w:r w:rsidR="002723D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200" w:type="dxa"/>
          </w:tcPr>
          <w:p w:rsidR="00A07B77" w:rsidRPr="003714C2" w:rsidRDefault="002723DB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§30-31</w:t>
            </w:r>
          </w:p>
        </w:tc>
        <w:tc>
          <w:tcPr>
            <w:tcW w:w="5242" w:type="dxa"/>
          </w:tcPr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- сословно-представительная монархия, абсолютизм. </w:t>
            </w:r>
          </w:p>
          <w:p w:rsidR="00A07B77" w:rsidRDefault="00A07B77" w:rsidP="00F95450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изменение в правовых и идеологических основах </w:t>
            </w:r>
            <w:r>
              <w:rPr>
                <w:spacing w:val="-4"/>
                <w:sz w:val="24"/>
                <w:szCs w:val="24"/>
              </w:rPr>
              <w:t>государственности.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Уметь: - </w:t>
            </w:r>
            <w:r>
              <w:rPr>
                <w:sz w:val="24"/>
                <w:szCs w:val="24"/>
              </w:rPr>
              <w:t>определить характерные черты абсолютизма, выявлять предпосылки усиления центральной власти в странах Западной Европы.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выявлять особенности абсолютизма в Англии и Франции. </w:t>
            </w:r>
          </w:p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pacing w:val="-1"/>
                <w:sz w:val="24"/>
                <w:szCs w:val="24"/>
              </w:rPr>
              <w:t xml:space="preserve">- </w:t>
            </w:r>
            <w:r>
              <w:rPr>
                <w:spacing w:val="-1"/>
                <w:sz w:val="24"/>
                <w:szCs w:val="24"/>
              </w:rPr>
              <w:t xml:space="preserve">сравнивать пути становления </w:t>
            </w:r>
            <w:r>
              <w:rPr>
                <w:sz w:val="24"/>
                <w:szCs w:val="24"/>
              </w:rPr>
              <w:t>абсолютизма в России, Англии и Франции</w:t>
            </w:r>
          </w:p>
        </w:tc>
        <w:tc>
          <w:tcPr>
            <w:tcW w:w="2082" w:type="dxa"/>
          </w:tcPr>
          <w:p w:rsidR="00A07B77" w:rsidRDefault="00A07B77" w:rsidP="00F95450">
            <w:r>
              <w:rPr>
                <w:sz w:val="24"/>
                <w:szCs w:val="24"/>
              </w:rPr>
              <w:t>Работа с  таблицей</w:t>
            </w:r>
          </w:p>
        </w:tc>
        <w:tc>
          <w:tcPr>
            <w:tcW w:w="988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A07B77" w:rsidRPr="003714C2" w:rsidTr="00F95450">
        <w:tc>
          <w:tcPr>
            <w:tcW w:w="534" w:type="dxa"/>
          </w:tcPr>
          <w:p w:rsidR="00A07B77" w:rsidRPr="003714C2" w:rsidRDefault="00A07B77" w:rsidP="002723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723DB">
              <w:rPr>
                <w:sz w:val="24"/>
                <w:szCs w:val="24"/>
              </w:rPr>
              <w:t>7.</w:t>
            </w:r>
          </w:p>
        </w:tc>
        <w:tc>
          <w:tcPr>
            <w:tcW w:w="2645" w:type="dxa"/>
          </w:tcPr>
          <w:p w:rsidR="00A07B77" w:rsidRPr="003714C2" w:rsidRDefault="00A07B77" w:rsidP="00F95450">
            <w:pPr>
              <w:rPr>
                <w:sz w:val="24"/>
                <w:szCs w:val="24"/>
              </w:rPr>
            </w:pPr>
            <w:r w:rsidRPr="002723DB">
              <w:rPr>
                <w:sz w:val="24"/>
                <w:szCs w:val="24"/>
              </w:rPr>
              <w:t xml:space="preserve">Буржуазная революция </w:t>
            </w:r>
            <w:r>
              <w:rPr>
                <w:sz w:val="24"/>
                <w:szCs w:val="24"/>
              </w:rPr>
              <w:t>в Англии 1640–1660 гг.</w:t>
            </w:r>
          </w:p>
        </w:tc>
        <w:tc>
          <w:tcPr>
            <w:tcW w:w="754" w:type="dxa"/>
            <w:vAlign w:val="center"/>
          </w:tcPr>
          <w:p w:rsidR="00A07B77" w:rsidRPr="003714C2" w:rsidRDefault="00A07B77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</w:t>
            </w:r>
            <w:r w:rsidR="002723D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 </w:t>
            </w:r>
          </w:p>
        </w:tc>
        <w:tc>
          <w:tcPr>
            <w:tcW w:w="1200" w:type="dxa"/>
          </w:tcPr>
          <w:p w:rsidR="00A07B77" w:rsidRPr="003714C2" w:rsidRDefault="002723DB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§32</w:t>
            </w:r>
          </w:p>
        </w:tc>
        <w:tc>
          <w:tcPr>
            <w:tcW w:w="5242" w:type="dxa"/>
          </w:tcPr>
          <w:p w:rsidR="00A07B77" w:rsidRDefault="00A07B77" w:rsidP="00F9545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Знать: - б</w:t>
            </w:r>
            <w:r w:rsidRPr="00384932">
              <w:rPr>
                <w:iCs/>
                <w:sz w:val="24"/>
                <w:szCs w:val="24"/>
              </w:rPr>
              <w:t>уржуазная революция</w:t>
            </w:r>
            <w:r>
              <w:rPr>
                <w:iCs/>
                <w:sz w:val="24"/>
                <w:szCs w:val="24"/>
              </w:rPr>
              <w:t>.</w:t>
            </w:r>
          </w:p>
          <w:p w:rsidR="00A07B77" w:rsidRDefault="00A07B77" w:rsidP="00F95450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Уметь: </w:t>
            </w:r>
            <w:r w:rsidRPr="00384932">
              <w:rPr>
                <w:iCs/>
                <w:sz w:val="24"/>
                <w:szCs w:val="24"/>
              </w:rPr>
              <w:t xml:space="preserve">- </w:t>
            </w:r>
            <w:r w:rsidRPr="00384932">
              <w:rPr>
                <w:sz w:val="24"/>
                <w:szCs w:val="24"/>
              </w:rPr>
              <w:t>излагать</w:t>
            </w:r>
            <w:r>
              <w:rPr>
                <w:sz w:val="24"/>
                <w:szCs w:val="24"/>
              </w:rPr>
              <w:t xml:space="preserve"> в хронологической последовательности </w:t>
            </w:r>
            <w:r>
              <w:rPr>
                <w:spacing w:val="-2"/>
                <w:sz w:val="24"/>
                <w:szCs w:val="24"/>
              </w:rPr>
              <w:t xml:space="preserve">события английской буржуазной революции. </w:t>
            </w:r>
          </w:p>
          <w:p w:rsidR="00A07B77" w:rsidRDefault="00A07B77" w:rsidP="00F95450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выявлять причины </w:t>
            </w:r>
            <w:r>
              <w:rPr>
                <w:spacing w:val="-2"/>
                <w:sz w:val="24"/>
                <w:szCs w:val="24"/>
              </w:rPr>
              <w:t xml:space="preserve">кризиса абсолютистского режима в Англии. </w:t>
            </w:r>
          </w:p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определить значение в революционных событиях религиозных разногласий</w:t>
            </w:r>
          </w:p>
        </w:tc>
        <w:tc>
          <w:tcPr>
            <w:tcW w:w="2082" w:type="dxa"/>
          </w:tcPr>
          <w:p w:rsidR="00A07B77" w:rsidRPr="00623E94" w:rsidRDefault="002723DB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</w:t>
            </w:r>
          </w:p>
        </w:tc>
        <w:tc>
          <w:tcPr>
            <w:tcW w:w="988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A07B77" w:rsidRPr="003714C2" w:rsidTr="00F95450">
        <w:tc>
          <w:tcPr>
            <w:tcW w:w="534" w:type="dxa"/>
          </w:tcPr>
          <w:p w:rsidR="00A07B77" w:rsidRPr="003714C2" w:rsidRDefault="00A07B77" w:rsidP="002723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23DB">
              <w:rPr>
                <w:sz w:val="24"/>
                <w:szCs w:val="24"/>
              </w:rPr>
              <w:t>8.</w:t>
            </w:r>
          </w:p>
        </w:tc>
        <w:tc>
          <w:tcPr>
            <w:tcW w:w="2645" w:type="dxa"/>
          </w:tcPr>
          <w:p w:rsidR="00A07B77" w:rsidRPr="003714C2" w:rsidRDefault="00A07B77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Эпоха Просвещения и просвещенный абсолютизм</w:t>
            </w:r>
          </w:p>
        </w:tc>
        <w:tc>
          <w:tcPr>
            <w:tcW w:w="754" w:type="dxa"/>
            <w:vAlign w:val="center"/>
          </w:tcPr>
          <w:p w:rsidR="00A07B77" w:rsidRPr="003714C2" w:rsidRDefault="00A07B77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</w:t>
            </w:r>
            <w:r w:rsidR="002723D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200" w:type="dxa"/>
          </w:tcPr>
          <w:p w:rsidR="00A07B77" w:rsidRPr="003714C2" w:rsidRDefault="002723DB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§33</w:t>
            </w:r>
          </w:p>
        </w:tc>
        <w:tc>
          <w:tcPr>
            <w:tcW w:w="5242" w:type="dxa"/>
          </w:tcPr>
          <w:p w:rsidR="00A07B77" w:rsidRPr="002723DB" w:rsidRDefault="00A07B77" w:rsidP="00F95450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- </w:t>
            </w:r>
            <w:r w:rsidRPr="002723DB">
              <w:rPr>
                <w:sz w:val="24"/>
                <w:szCs w:val="24"/>
              </w:rPr>
              <w:t xml:space="preserve">идеология </w:t>
            </w:r>
            <w:r w:rsidRPr="002723DB">
              <w:rPr>
                <w:spacing w:val="-1"/>
                <w:sz w:val="24"/>
                <w:szCs w:val="24"/>
              </w:rPr>
              <w:t xml:space="preserve">Просвещения и </w:t>
            </w:r>
            <w:r w:rsidRPr="002723DB">
              <w:rPr>
                <w:spacing w:val="-2"/>
                <w:sz w:val="24"/>
                <w:szCs w:val="24"/>
              </w:rPr>
              <w:t>конституционализм.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мыслители эпохи Просвещения. 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  <w:r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характеризовать теории «естественного права» и «общественного договора». </w:t>
            </w:r>
          </w:p>
          <w:p w:rsidR="00A07B77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характеризовать взгляды Вольтера, Руссо, Дидро.</w:t>
            </w:r>
          </w:p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объяснять, почему в германских государствах распространение идей Просвещения носило более ограниченный характер, чем в Англии и Франции, определять особенности немецкого Просвещения.</w:t>
            </w:r>
          </w:p>
        </w:tc>
        <w:tc>
          <w:tcPr>
            <w:tcW w:w="2082" w:type="dxa"/>
          </w:tcPr>
          <w:p w:rsidR="00A07B77" w:rsidRDefault="00A07B77" w:rsidP="00F95450">
            <w:r w:rsidRPr="00623E94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988" w:type="dxa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A07B77" w:rsidRPr="003714C2" w:rsidRDefault="00A07B77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2723DB" w:rsidRPr="003714C2" w:rsidTr="00F95450">
        <w:tc>
          <w:tcPr>
            <w:tcW w:w="534" w:type="dxa"/>
          </w:tcPr>
          <w:p w:rsidR="002723DB" w:rsidRDefault="002723DB" w:rsidP="002723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45" w:type="dxa"/>
          </w:tcPr>
          <w:p w:rsidR="002723DB" w:rsidRDefault="002723DB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США.</w:t>
            </w:r>
          </w:p>
        </w:tc>
        <w:tc>
          <w:tcPr>
            <w:tcW w:w="754" w:type="dxa"/>
            <w:vAlign w:val="center"/>
          </w:tcPr>
          <w:p w:rsidR="002723DB" w:rsidRDefault="002723DB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2723DB" w:rsidRDefault="002723DB" w:rsidP="00F9545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200" w:type="dxa"/>
          </w:tcPr>
          <w:p w:rsidR="002723DB" w:rsidRDefault="002723DB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§34</w:t>
            </w:r>
          </w:p>
        </w:tc>
        <w:tc>
          <w:tcPr>
            <w:tcW w:w="5242" w:type="dxa"/>
          </w:tcPr>
          <w:p w:rsidR="002723DB" w:rsidRDefault="002723DB" w:rsidP="002723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Знать/уметь: - причины массовой эмиграции в Америку и ее последствия для развития английских колоний.</w:t>
            </w:r>
          </w:p>
          <w:p w:rsidR="002723DB" w:rsidRDefault="002723DB" w:rsidP="002723DB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причины быстрого развития </w:t>
            </w:r>
            <w:r>
              <w:rPr>
                <w:spacing w:val="-1"/>
                <w:sz w:val="24"/>
                <w:szCs w:val="24"/>
              </w:rPr>
              <w:t>ремесленного и мануфактурного производства</w:t>
            </w:r>
            <w:r>
              <w:rPr>
                <w:sz w:val="24"/>
                <w:szCs w:val="24"/>
              </w:rPr>
              <w:t xml:space="preserve"> в колониях.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2723DB" w:rsidRDefault="002723DB" w:rsidP="002723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причины противоречий между Великобританией и колониями.</w:t>
            </w:r>
          </w:p>
          <w:p w:rsidR="002723DB" w:rsidRDefault="002723DB" w:rsidP="002723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охарактеризовать итоги войны за независимость.</w:t>
            </w:r>
          </w:p>
          <w:p w:rsidR="002723DB" w:rsidRDefault="002723DB" w:rsidP="002723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значение «Декларации независимости», Конституции США.</w:t>
            </w:r>
          </w:p>
        </w:tc>
        <w:tc>
          <w:tcPr>
            <w:tcW w:w="2082" w:type="dxa"/>
          </w:tcPr>
          <w:p w:rsidR="002723DB" w:rsidRPr="00623E94" w:rsidRDefault="002723DB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картой</w:t>
            </w:r>
          </w:p>
        </w:tc>
        <w:tc>
          <w:tcPr>
            <w:tcW w:w="988" w:type="dxa"/>
          </w:tcPr>
          <w:p w:rsidR="002723DB" w:rsidRPr="003714C2" w:rsidRDefault="002723DB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2723DB" w:rsidRPr="003714C2" w:rsidRDefault="002723DB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2723DB" w:rsidRPr="003714C2" w:rsidTr="00F95450">
        <w:tc>
          <w:tcPr>
            <w:tcW w:w="534" w:type="dxa"/>
          </w:tcPr>
          <w:p w:rsidR="002723DB" w:rsidRDefault="002723DB" w:rsidP="002723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45" w:type="dxa"/>
          </w:tcPr>
          <w:p w:rsidR="002723DB" w:rsidRDefault="002723DB" w:rsidP="002723DB">
            <w:pPr>
              <w:rPr>
                <w:sz w:val="24"/>
                <w:szCs w:val="24"/>
              </w:rPr>
            </w:pPr>
            <w:r w:rsidRPr="002723DB">
              <w:rPr>
                <w:sz w:val="24"/>
                <w:szCs w:val="24"/>
              </w:rPr>
              <w:t xml:space="preserve">Великая Французская революция </w:t>
            </w:r>
            <w:r>
              <w:rPr>
                <w:sz w:val="24"/>
                <w:szCs w:val="24"/>
              </w:rPr>
              <w:t xml:space="preserve">и ее </w:t>
            </w:r>
            <w:r>
              <w:rPr>
                <w:sz w:val="24"/>
                <w:szCs w:val="24"/>
              </w:rPr>
              <w:lastRenderedPageBreak/>
              <w:t xml:space="preserve">последствия для Европы. </w:t>
            </w:r>
          </w:p>
          <w:p w:rsidR="002723DB" w:rsidRDefault="002723DB" w:rsidP="00F95450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2723DB" w:rsidRDefault="002723DB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54" w:type="dxa"/>
          </w:tcPr>
          <w:p w:rsidR="002723DB" w:rsidRDefault="002723DB" w:rsidP="002E0D4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00" w:type="dxa"/>
          </w:tcPr>
          <w:p w:rsidR="002723DB" w:rsidRDefault="002723DB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§35-36</w:t>
            </w:r>
          </w:p>
        </w:tc>
        <w:tc>
          <w:tcPr>
            <w:tcW w:w="5242" w:type="dxa"/>
          </w:tcPr>
          <w:p w:rsidR="002723DB" w:rsidRDefault="002723DB" w:rsidP="002E0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- возникновение общественно-политических течений. Становление </w:t>
            </w:r>
            <w:r>
              <w:rPr>
                <w:sz w:val="24"/>
                <w:szCs w:val="24"/>
              </w:rPr>
              <w:lastRenderedPageBreak/>
              <w:t>гражданского общества.</w:t>
            </w:r>
          </w:p>
          <w:p w:rsidR="002723DB" w:rsidRDefault="002723DB" w:rsidP="002E0D4D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-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характеризовать исторические условия во Франции к концу </w:t>
            </w:r>
            <w:r>
              <w:rPr>
                <w:spacing w:val="-2"/>
                <w:sz w:val="24"/>
                <w:szCs w:val="24"/>
                <w:lang w:val="en-US"/>
              </w:rPr>
              <w:t>XVIII</w:t>
            </w:r>
            <w:r w:rsidRPr="00BE066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. </w:t>
            </w:r>
          </w:p>
          <w:p w:rsidR="002723DB" w:rsidRDefault="002723DB" w:rsidP="002E0D4D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определять, с какой целью король </w:t>
            </w:r>
            <w:r>
              <w:rPr>
                <w:sz w:val="24"/>
                <w:szCs w:val="24"/>
              </w:rPr>
              <w:t xml:space="preserve">созвал Генеральные штаты. </w:t>
            </w:r>
          </w:p>
          <w:p w:rsidR="002723DB" w:rsidRDefault="002723DB" w:rsidP="002E0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выделять основные этапы Великой французской революции, давать им характеристику.</w:t>
            </w:r>
          </w:p>
          <w:p w:rsidR="002723DB" w:rsidRDefault="002723DB" w:rsidP="002E0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11"/>
                <w:sz w:val="24"/>
                <w:szCs w:val="24"/>
              </w:rPr>
              <w:t xml:space="preserve">определять значение «Декларации прав человека </w:t>
            </w:r>
            <w:r>
              <w:rPr>
                <w:sz w:val="24"/>
                <w:szCs w:val="24"/>
              </w:rPr>
              <w:t>и гражданина». Конституция 1791г.</w:t>
            </w:r>
          </w:p>
          <w:p w:rsidR="002723DB" w:rsidRPr="001D6CFE" w:rsidRDefault="002723DB" w:rsidP="002E0D4D">
            <w:pPr>
              <w:jc w:val="both"/>
              <w:rPr>
                <w:iCs/>
                <w:sz w:val="24"/>
                <w:szCs w:val="22"/>
              </w:rPr>
            </w:pPr>
            <w:r w:rsidRPr="001D6CFE">
              <w:rPr>
                <w:sz w:val="24"/>
                <w:szCs w:val="22"/>
              </w:rPr>
              <w:t xml:space="preserve">Политика Наполеона </w:t>
            </w:r>
            <w:r w:rsidRPr="001D6CFE">
              <w:rPr>
                <w:sz w:val="24"/>
                <w:szCs w:val="22"/>
                <w:lang w:val="en-US"/>
              </w:rPr>
              <w:t>I</w:t>
            </w:r>
            <w:r w:rsidRPr="001D6CFE">
              <w:rPr>
                <w:sz w:val="24"/>
                <w:szCs w:val="22"/>
              </w:rPr>
              <w:t xml:space="preserve"> по преодолению раскола в обществе и </w:t>
            </w:r>
            <w:r w:rsidRPr="001D6CFE">
              <w:rPr>
                <w:spacing w:val="-1"/>
                <w:sz w:val="24"/>
                <w:szCs w:val="22"/>
              </w:rPr>
              <w:t xml:space="preserve">созданию государства-нации, его отличия от </w:t>
            </w:r>
            <w:r w:rsidRPr="001D6CFE">
              <w:rPr>
                <w:sz w:val="24"/>
                <w:szCs w:val="22"/>
              </w:rPr>
              <w:t xml:space="preserve">правового государства. </w:t>
            </w:r>
          </w:p>
          <w:p w:rsidR="002723DB" w:rsidRDefault="002723DB" w:rsidP="002E0D4D">
            <w:pPr>
              <w:jc w:val="both"/>
              <w:rPr>
                <w:sz w:val="24"/>
                <w:szCs w:val="22"/>
              </w:rPr>
            </w:pPr>
            <w:r w:rsidRPr="001D6CFE">
              <w:rPr>
                <w:iCs/>
                <w:sz w:val="24"/>
                <w:szCs w:val="22"/>
              </w:rPr>
              <w:t>Уметь: -</w:t>
            </w:r>
            <w:r>
              <w:rPr>
                <w:iCs/>
                <w:sz w:val="24"/>
                <w:szCs w:val="22"/>
              </w:rPr>
              <w:t xml:space="preserve"> </w:t>
            </w:r>
            <w:r w:rsidRPr="001D6CFE">
              <w:rPr>
                <w:sz w:val="24"/>
                <w:szCs w:val="22"/>
              </w:rPr>
              <w:t>характеризовать государственное устройство и управление Францией по конституции 1799 г.</w:t>
            </w:r>
          </w:p>
          <w:p w:rsidR="002723DB" w:rsidRDefault="002723DB" w:rsidP="002E0D4D">
            <w:pPr>
              <w:jc w:val="both"/>
              <w:rPr>
                <w:sz w:val="24"/>
                <w:szCs w:val="22"/>
              </w:rPr>
            </w:pPr>
            <w:r w:rsidRPr="001D6CFE">
              <w:rPr>
                <w:sz w:val="24"/>
                <w:szCs w:val="22"/>
              </w:rPr>
              <w:t>-</w:t>
            </w:r>
            <w:r>
              <w:rPr>
                <w:sz w:val="24"/>
                <w:szCs w:val="22"/>
              </w:rPr>
              <w:t xml:space="preserve"> </w:t>
            </w:r>
            <w:r w:rsidRPr="001D6CFE">
              <w:rPr>
                <w:sz w:val="24"/>
                <w:szCs w:val="22"/>
              </w:rPr>
              <w:t xml:space="preserve">проследить процесс укрепления власти Наполеона. </w:t>
            </w:r>
          </w:p>
          <w:p w:rsidR="002723DB" w:rsidRDefault="002723DB" w:rsidP="002E0D4D">
            <w:pPr>
              <w:jc w:val="both"/>
              <w:rPr>
                <w:sz w:val="24"/>
                <w:szCs w:val="22"/>
              </w:rPr>
            </w:pPr>
            <w:r w:rsidRPr="001D6CFE">
              <w:rPr>
                <w:iCs/>
                <w:sz w:val="24"/>
                <w:szCs w:val="22"/>
              </w:rPr>
              <w:t xml:space="preserve">- </w:t>
            </w:r>
            <w:r w:rsidRPr="001D6CFE">
              <w:rPr>
                <w:sz w:val="24"/>
                <w:szCs w:val="22"/>
              </w:rPr>
              <w:t>дать оценку политике Бонапарта, проводимой на присоединенных и зависимых от Франции территориях</w:t>
            </w:r>
            <w:r>
              <w:rPr>
                <w:sz w:val="24"/>
                <w:szCs w:val="22"/>
              </w:rPr>
              <w:t>.</w:t>
            </w:r>
          </w:p>
          <w:p w:rsidR="002723DB" w:rsidRPr="00D73F90" w:rsidRDefault="002723DB" w:rsidP="002E0D4D">
            <w:pPr>
              <w:jc w:val="both"/>
              <w:rPr>
                <w:sz w:val="24"/>
                <w:szCs w:val="24"/>
              </w:rPr>
            </w:pPr>
            <w:r w:rsidRPr="001D6CFE">
              <w:rPr>
                <w:sz w:val="24"/>
                <w:szCs w:val="22"/>
              </w:rPr>
              <w:t>- дать оценку решениям Венского конгресса, определить, интересы каких государств они выражали</w:t>
            </w:r>
            <w:r>
              <w:rPr>
                <w:sz w:val="24"/>
                <w:szCs w:val="22"/>
              </w:rPr>
              <w:t>.</w:t>
            </w:r>
          </w:p>
        </w:tc>
        <w:tc>
          <w:tcPr>
            <w:tcW w:w="2082" w:type="dxa"/>
          </w:tcPr>
          <w:p w:rsidR="002723DB" w:rsidRDefault="002723DB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картой</w:t>
            </w:r>
          </w:p>
        </w:tc>
        <w:tc>
          <w:tcPr>
            <w:tcW w:w="988" w:type="dxa"/>
          </w:tcPr>
          <w:p w:rsidR="002723DB" w:rsidRPr="003714C2" w:rsidRDefault="002723DB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2723DB" w:rsidRPr="003714C2" w:rsidRDefault="002723DB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2723DB" w:rsidRPr="003714C2" w:rsidTr="00F95450">
        <w:tc>
          <w:tcPr>
            <w:tcW w:w="534" w:type="dxa"/>
          </w:tcPr>
          <w:p w:rsidR="002723DB" w:rsidRPr="003714C2" w:rsidRDefault="002723DB" w:rsidP="002723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645" w:type="dxa"/>
          </w:tcPr>
          <w:p w:rsidR="002723DB" w:rsidRPr="00EF3B5E" w:rsidRDefault="002723DB" w:rsidP="00F95450">
            <w:pPr>
              <w:rPr>
                <w:sz w:val="24"/>
                <w:szCs w:val="24"/>
              </w:rPr>
            </w:pPr>
            <w:r w:rsidRPr="002723DB">
              <w:rPr>
                <w:sz w:val="24"/>
                <w:szCs w:val="24"/>
              </w:rPr>
              <w:t xml:space="preserve">Промышленный переворот </w:t>
            </w:r>
            <w:r>
              <w:rPr>
                <w:sz w:val="24"/>
                <w:szCs w:val="24"/>
              </w:rPr>
              <w:t>в Англии и его последствия.</w:t>
            </w:r>
          </w:p>
        </w:tc>
        <w:tc>
          <w:tcPr>
            <w:tcW w:w="754" w:type="dxa"/>
            <w:vAlign w:val="center"/>
          </w:tcPr>
          <w:p w:rsidR="002723DB" w:rsidRPr="003714C2" w:rsidRDefault="002723DB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2723DB" w:rsidRPr="003714C2" w:rsidRDefault="002723DB" w:rsidP="00F9545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200" w:type="dxa"/>
          </w:tcPr>
          <w:p w:rsidR="002723DB" w:rsidRPr="003714C2" w:rsidRDefault="002723DB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§37-38</w:t>
            </w:r>
          </w:p>
        </w:tc>
        <w:tc>
          <w:tcPr>
            <w:tcW w:w="5242" w:type="dxa"/>
          </w:tcPr>
          <w:p w:rsidR="002723DB" w:rsidRDefault="002723DB" w:rsidP="00F95450">
            <w:pPr>
              <w:shd w:val="clear" w:color="auto" w:fill="FFFFFF"/>
              <w:spacing w:line="283" w:lineRule="exact"/>
              <w:ind w:right="31" w:hanging="1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Знать: - технический про</w:t>
            </w:r>
            <w:r w:rsidRPr="007725A6">
              <w:rPr>
                <w:sz w:val="24"/>
                <w:szCs w:val="22"/>
              </w:rPr>
              <w:t>гресс</w:t>
            </w:r>
            <w:proofErr w:type="gramStart"/>
            <w:r w:rsidRPr="007725A6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,</w:t>
            </w:r>
            <w:proofErr w:type="gramEnd"/>
            <w:r>
              <w:rPr>
                <w:sz w:val="24"/>
                <w:szCs w:val="22"/>
              </w:rPr>
              <w:t xml:space="preserve"> п</w:t>
            </w:r>
            <w:r w:rsidRPr="007725A6">
              <w:rPr>
                <w:sz w:val="24"/>
                <w:szCs w:val="22"/>
              </w:rPr>
              <w:t>ромышленный переворот</w:t>
            </w:r>
            <w:r>
              <w:rPr>
                <w:sz w:val="24"/>
                <w:szCs w:val="22"/>
              </w:rPr>
              <w:t>, капиталистические отношения, индустриальное общество, крупное машинное производство</w:t>
            </w:r>
            <w:r w:rsidRPr="007725A6">
              <w:rPr>
                <w:sz w:val="24"/>
                <w:szCs w:val="22"/>
              </w:rPr>
              <w:t xml:space="preserve">. </w:t>
            </w:r>
          </w:p>
          <w:p w:rsidR="002723DB" w:rsidRPr="002723DB" w:rsidRDefault="002723DB" w:rsidP="00F95450">
            <w:pPr>
              <w:shd w:val="clear" w:color="auto" w:fill="FFFFFF"/>
              <w:spacing w:line="283" w:lineRule="exact"/>
              <w:ind w:right="31" w:hanging="1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- </w:t>
            </w:r>
            <w:r w:rsidRPr="002723DB">
              <w:rPr>
                <w:sz w:val="24"/>
                <w:szCs w:val="22"/>
              </w:rPr>
              <w:t xml:space="preserve">развитие капиталистических отношений и социальной структуры индустриального общества - признаки промышленного переворота. </w:t>
            </w:r>
          </w:p>
          <w:p w:rsidR="002723DB" w:rsidRPr="007725A6" w:rsidRDefault="002723DB" w:rsidP="00F95450">
            <w:pPr>
              <w:shd w:val="clear" w:color="auto" w:fill="FFFFFF"/>
              <w:spacing w:line="283" w:lineRule="exact"/>
              <w:ind w:right="31" w:hanging="1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Уметь: </w:t>
            </w:r>
            <w:r w:rsidRPr="007725A6">
              <w:rPr>
                <w:sz w:val="24"/>
                <w:szCs w:val="22"/>
              </w:rPr>
              <w:t>-</w:t>
            </w:r>
            <w:r>
              <w:rPr>
                <w:sz w:val="24"/>
                <w:szCs w:val="22"/>
              </w:rPr>
              <w:t xml:space="preserve"> </w:t>
            </w:r>
            <w:r w:rsidRPr="007725A6">
              <w:rPr>
                <w:sz w:val="24"/>
                <w:szCs w:val="22"/>
              </w:rPr>
              <w:t xml:space="preserve">указывать особенности </w:t>
            </w:r>
            <w:r w:rsidRPr="007725A6">
              <w:rPr>
                <w:sz w:val="24"/>
                <w:szCs w:val="22"/>
              </w:rPr>
              <w:lastRenderedPageBreak/>
              <w:t xml:space="preserve">промышленного развития отдельных регионов Европы; </w:t>
            </w:r>
          </w:p>
          <w:p w:rsidR="002723DB" w:rsidRDefault="002723DB" w:rsidP="00F95450">
            <w:pPr>
              <w:shd w:val="clear" w:color="auto" w:fill="FFFFFF"/>
              <w:spacing w:line="283" w:lineRule="exact"/>
              <w:ind w:right="31" w:hanging="10"/>
              <w:rPr>
                <w:sz w:val="24"/>
                <w:szCs w:val="22"/>
              </w:rPr>
            </w:pPr>
            <w:r w:rsidRPr="007725A6">
              <w:rPr>
                <w:sz w:val="24"/>
                <w:szCs w:val="22"/>
              </w:rPr>
              <w:t>- характеризовать социальные последствия промышленной революции</w:t>
            </w:r>
            <w:r>
              <w:rPr>
                <w:sz w:val="24"/>
                <w:szCs w:val="22"/>
              </w:rPr>
              <w:t xml:space="preserve">. </w:t>
            </w:r>
          </w:p>
          <w:p w:rsidR="002723DB" w:rsidRPr="007725A6" w:rsidRDefault="002723DB" w:rsidP="00F95450">
            <w:pPr>
              <w:shd w:val="clear" w:color="auto" w:fill="FFFFFF"/>
              <w:spacing w:line="283" w:lineRule="exact"/>
              <w:ind w:right="31" w:hanging="1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 характеризовать крупное машинное производство.</w:t>
            </w:r>
          </w:p>
          <w:p w:rsidR="002723DB" w:rsidRPr="003714C2" w:rsidRDefault="002723DB" w:rsidP="00F95450">
            <w:pPr>
              <w:ind w:right="31" w:hanging="10"/>
              <w:jc w:val="both"/>
              <w:rPr>
                <w:sz w:val="24"/>
                <w:szCs w:val="24"/>
              </w:rPr>
            </w:pPr>
            <w:r w:rsidRPr="007725A6">
              <w:rPr>
                <w:sz w:val="24"/>
                <w:szCs w:val="22"/>
              </w:rPr>
              <w:t>- характеризовать положение рабочего класса промышленных стран, выявить особенности рабочего движения  Англии, Франции, Германии</w:t>
            </w:r>
            <w:r>
              <w:rPr>
                <w:sz w:val="24"/>
                <w:szCs w:val="22"/>
              </w:rPr>
              <w:t>.</w:t>
            </w:r>
          </w:p>
        </w:tc>
        <w:tc>
          <w:tcPr>
            <w:tcW w:w="2082" w:type="dxa"/>
          </w:tcPr>
          <w:p w:rsidR="002723DB" w:rsidRPr="00623E94" w:rsidRDefault="00152462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терминами</w:t>
            </w:r>
          </w:p>
        </w:tc>
        <w:tc>
          <w:tcPr>
            <w:tcW w:w="988" w:type="dxa"/>
          </w:tcPr>
          <w:p w:rsidR="002723DB" w:rsidRPr="003714C2" w:rsidRDefault="002723DB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2723DB" w:rsidRPr="003714C2" w:rsidRDefault="002723DB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152462" w:rsidRPr="003714C2" w:rsidTr="00F95450">
        <w:tc>
          <w:tcPr>
            <w:tcW w:w="534" w:type="dxa"/>
          </w:tcPr>
          <w:p w:rsidR="00152462" w:rsidRDefault="00152462" w:rsidP="002723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645" w:type="dxa"/>
          </w:tcPr>
          <w:p w:rsidR="00152462" w:rsidRPr="002723DB" w:rsidRDefault="00152462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Идеологии XIX века.</w:t>
            </w:r>
          </w:p>
        </w:tc>
        <w:tc>
          <w:tcPr>
            <w:tcW w:w="754" w:type="dxa"/>
            <w:vAlign w:val="center"/>
          </w:tcPr>
          <w:p w:rsidR="00152462" w:rsidRDefault="00152462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152462" w:rsidRDefault="00152462" w:rsidP="00F9545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200" w:type="dxa"/>
          </w:tcPr>
          <w:p w:rsidR="00152462" w:rsidRDefault="00152462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§39</w:t>
            </w:r>
          </w:p>
        </w:tc>
        <w:tc>
          <w:tcPr>
            <w:tcW w:w="5242" w:type="dxa"/>
          </w:tcPr>
          <w:p w:rsidR="00152462" w:rsidRDefault="00152462" w:rsidP="00152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  <w:r w:rsidRPr="002D6087">
              <w:rPr>
                <w:sz w:val="24"/>
                <w:szCs w:val="24"/>
              </w:rPr>
              <w:t xml:space="preserve">- характеризовать основные направления общественной мысли (либерализм, консерватизм, социализм, марксизм). </w:t>
            </w:r>
          </w:p>
          <w:p w:rsidR="00152462" w:rsidRDefault="00152462" w:rsidP="00F95450">
            <w:pPr>
              <w:shd w:val="clear" w:color="auto" w:fill="FFFFFF"/>
              <w:spacing w:line="283" w:lineRule="exact"/>
              <w:ind w:right="31" w:hanging="10"/>
              <w:rPr>
                <w:sz w:val="24"/>
                <w:szCs w:val="22"/>
              </w:rPr>
            </w:pPr>
          </w:p>
        </w:tc>
        <w:tc>
          <w:tcPr>
            <w:tcW w:w="2082" w:type="dxa"/>
          </w:tcPr>
          <w:p w:rsidR="00152462" w:rsidRDefault="00152462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</w:t>
            </w:r>
          </w:p>
        </w:tc>
        <w:tc>
          <w:tcPr>
            <w:tcW w:w="988" w:type="dxa"/>
          </w:tcPr>
          <w:p w:rsidR="00152462" w:rsidRPr="003714C2" w:rsidRDefault="00152462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152462" w:rsidRPr="003714C2" w:rsidRDefault="00152462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152462" w:rsidRPr="003714C2" w:rsidTr="00F95450">
        <w:tc>
          <w:tcPr>
            <w:tcW w:w="534" w:type="dxa"/>
          </w:tcPr>
          <w:p w:rsidR="00152462" w:rsidRDefault="00152462" w:rsidP="002723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645" w:type="dxa"/>
          </w:tcPr>
          <w:p w:rsidR="00152462" w:rsidRDefault="00152462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и искусство в XVIII- XIX вв.</w:t>
            </w:r>
          </w:p>
        </w:tc>
        <w:tc>
          <w:tcPr>
            <w:tcW w:w="754" w:type="dxa"/>
            <w:vAlign w:val="center"/>
          </w:tcPr>
          <w:p w:rsidR="00152462" w:rsidRDefault="00152462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152462" w:rsidRDefault="00152462" w:rsidP="00F9545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  <w:p w:rsidR="00152462" w:rsidRDefault="00152462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200" w:type="dxa"/>
          </w:tcPr>
          <w:p w:rsidR="00152462" w:rsidRDefault="00152462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§40</w:t>
            </w:r>
          </w:p>
        </w:tc>
        <w:tc>
          <w:tcPr>
            <w:tcW w:w="5242" w:type="dxa"/>
          </w:tcPr>
          <w:p w:rsidR="00152462" w:rsidRPr="00152462" w:rsidRDefault="00152462" w:rsidP="00152462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- </w:t>
            </w:r>
            <w:r w:rsidRPr="00152462">
              <w:rPr>
                <w:sz w:val="24"/>
                <w:szCs w:val="24"/>
              </w:rPr>
              <w:t>мировосприятие человека</w:t>
            </w:r>
            <w:r>
              <w:rPr>
                <w:sz w:val="24"/>
                <w:szCs w:val="24"/>
              </w:rPr>
              <w:t>,</w:t>
            </w:r>
            <w:r w:rsidRPr="00152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 w:rsidRPr="00152462">
              <w:rPr>
                <w:sz w:val="24"/>
                <w:szCs w:val="24"/>
              </w:rPr>
              <w:t xml:space="preserve">ормирование </w:t>
            </w:r>
            <w:r w:rsidRPr="00152462">
              <w:rPr>
                <w:spacing w:val="-1"/>
                <w:sz w:val="24"/>
                <w:szCs w:val="24"/>
              </w:rPr>
              <w:t xml:space="preserve">научной картины </w:t>
            </w:r>
            <w:r w:rsidRPr="00152462">
              <w:rPr>
                <w:spacing w:val="-2"/>
                <w:sz w:val="24"/>
                <w:szCs w:val="24"/>
              </w:rPr>
              <w:t xml:space="preserve">мира. </w:t>
            </w:r>
          </w:p>
          <w:p w:rsidR="00152462" w:rsidRDefault="00152462" w:rsidP="00152462">
            <w:pPr>
              <w:jc w:val="both"/>
              <w:rPr>
                <w:sz w:val="24"/>
                <w:szCs w:val="24"/>
              </w:rPr>
            </w:pPr>
            <w:r w:rsidRPr="00152462">
              <w:rPr>
                <w:spacing w:val="-2"/>
                <w:sz w:val="24"/>
                <w:szCs w:val="24"/>
              </w:rPr>
              <w:t xml:space="preserve">- особенности </w:t>
            </w:r>
            <w:r w:rsidRPr="00152462">
              <w:rPr>
                <w:sz w:val="24"/>
                <w:szCs w:val="24"/>
              </w:rPr>
              <w:t>духовной жизни Нового времени</w:t>
            </w:r>
            <w:proofErr w:type="gramStart"/>
            <w:r w:rsidRPr="00152462">
              <w:rPr>
                <w:sz w:val="24"/>
                <w:szCs w:val="24"/>
              </w:rPr>
              <w:t>.</w:t>
            </w:r>
            <w:proofErr w:type="gramEnd"/>
            <w:r w:rsidRPr="002D6087">
              <w:rPr>
                <w:i/>
                <w:iCs/>
                <w:sz w:val="24"/>
                <w:szCs w:val="24"/>
              </w:rPr>
              <w:t xml:space="preserve"> -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2D6087">
              <w:rPr>
                <w:sz w:val="24"/>
                <w:szCs w:val="24"/>
              </w:rPr>
              <w:t>о</w:t>
            </w:r>
            <w:proofErr w:type="gramEnd"/>
            <w:r w:rsidRPr="002D6087">
              <w:rPr>
                <w:sz w:val="24"/>
                <w:szCs w:val="24"/>
              </w:rPr>
              <w:t>сн</w:t>
            </w:r>
            <w:r>
              <w:rPr>
                <w:sz w:val="24"/>
                <w:szCs w:val="24"/>
              </w:rPr>
              <w:t>овные</w:t>
            </w:r>
            <w:r w:rsidRPr="002D6087">
              <w:rPr>
                <w:sz w:val="24"/>
                <w:szCs w:val="24"/>
              </w:rPr>
              <w:t xml:space="preserve"> достижения, научной революции </w:t>
            </w:r>
            <w:r w:rsidRPr="002D6087">
              <w:rPr>
                <w:sz w:val="24"/>
                <w:szCs w:val="24"/>
                <w:lang w:val="en-US"/>
              </w:rPr>
              <w:t>XVII</w:t>
            </w:r>
            <w:r w:rsidRPr="002D6087">
              <w:rPr>
                <w:sz w:val="24"/>
                <w:szCs w:val="24"/>
              </w:rPr>
              <w:t xml:space="preserve"> в. </w:t>
            </w:r>
          </w:p>
          <w:p w:rsidR="00152462" w:rsidRDefault="00152462" w:rsidP="00152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  <w:r w:rsidRPr="002D6087">
              <w:rPr>
                <w:sz w:val="24"/>
                <w:szCs w:val="24"/>
              </w:rPr>
              <w:t xml:space="preserve">- характеризовать стили </w:t>
            </w:r>
            <w:r w:rsidRPr="002D6087">
              <w:rPr>
                <w:spacing w:val="-2"/>
                <w:sz w:val="24"/>
                <w:szCs w:val="24"/>
              </w:rPr>
              <w:t>художественной культуры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D6087">
              <w:rPr>
                <w:spacing w:val="-2"/>
                <w:sz w:val="24"/>
                <w:szCs w:val="24"/>
              </w:rPr>
              <w:t xml:space="preserve">(классицизм, барокко, </w:t>
            </w:r>
            <w:r w:rsidRPr="002D6087">
              <w:rPr>
                <w:sz w:val="24"/>
                <w:szCs w:val="24"/>
              </w:rPr>
              <w:t>рококо, романтизм)</w:t>
            </w:r>
          </w:p>
        </w:tc>
        <w:tc>
          <w:tcPr>
            <w:tcW w:w="2082" w:type="dxa"/>
          </w:tcPr>
          <w:p w:rsidR="00152462" w:rsidRDefault="00152462" w:rsidP="00F9545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52462" w:rsidRPr="003714C2" w:rsidRDefault="00152462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152462" w:rsidRPr="003714C2" w:rsidRDefault="00152462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2723DB" w:rsidRPr="003714C2" w:rsidTr="00F95450">
        <w:tc>
          <w:tcPr>
            <w:tcW w:w="534" w:type="dxa"/>
          </w:tcPr>
          <w:p w:rsidR="002723DB" w:rsidRPr="003714C2" w:rsidRDefault="00152462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645" w:type="dxa"/>
          </w:tcPr>
          <w:p w:rsidR="002723DB" w:rsidRPr="00577BD9" w:rsidRDefault="00152462" w:rsidP="00F95450">
            <w:pPr>
              <w:rPr>
                <w:b/>
                <w:sz w:val="24"/>
                <w:szCs w:val="24"/>
              </w:rPr>
            </w:pPr>
            <w:r w:rsidRPr="00586EFC">
              <w:rPr>
                <w:sz w:val="24"/>
                <w:szCs w:val="24"/>
              </w:rPr>
              <w:t>Развитие капитализма в Европе в первой половине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XIX века.</w:t>
            </w:r>
          </w:p>
        </w:tc>
        <w:tc>
          <w:tcPr>
            <w:tcW w:w="754" w:type="dxa"/>
            <w:vAlign w:val="center"/>
          </w:tcPr>
          <w:p w:rsidR="002723DB" w:rsidRPr="003714C2" w:rsidRDefault="00586EFC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586EFC" w:rsidRDefault="00586EFC" w:rsidP="00586EFC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  <w:p w:rsidR="002723DB" w:rsidRPr="003714C2" w:rsidRDefault="00586EFC" w:rsidP="00586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200" w:type="dxa"/>
          </w:tcPr>
          <w:p w:rsidR="002723DB" w:rsidRPr="003714C2" w:rsidRDefault="00586EFC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§41-42</w:t>
            </w:r>
          </w:p>
        </w:tc>
        <w:tc>
          <w:tcPr>
            <w:tcW w:w="5242" w:type="dxa"/>
          </w:tcPr>
          <w:p w:rsidR="00586EFC" w:rsidRDefault="00586EFC" w:rsidP="00586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- промышленное производство и его влияние на общество.</w:t>
            </w:r>
          </w:p>
          <w:p w:rsidR="00586EFC" w:rsidRDefault="00586EFC" w:rsidP="00586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- определять особенности и противоречия раннего индустриального общества</w:t>
            </w:r>
          </w:p>
          <w:p w:rsidR="002723DB" w:rsidRPr="003714C2" w:rsidRDefault="00586EFC" w:rsidP="00586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выявлять положительные и отрицательные черты индустриального общества</w:t>
            </w:r>
            <w:r w:rsidR="00A01548">
              <w:rPr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2723DB" w:rsidRDefault="00586EFC" w:rsidP="00F95450">
            <w:r>
              <w:rPr>
                <w:sz w:val="24"/>
                <w:szCs w:val="24"/>
              </w:rPr>
              <w:t>Работа с таблицей</w:t>
            </w:r>
          </w:p>
        </w:tc>
        <w:tc>
          <w:tcPr>
            <w:tcW w:w="988" w:type="dxa"/>
          </w:tcPr>
          <w:p w:rsidR="002723DB" w:rsidRPr="003714C2" w:rsidRDefault="002723DB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2723DB" w:rsidRPr="003714C2" w:rsidRDefault="002723DB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586EFC" w:rsidRPr="003714C2" w:rsidTr="00F95450">
        <w:tc>
          <w:tcPr>
            <w:tcW w:w="534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645" w:type="dxa"/>
          </w:tcPr>
          <w:p w:rsidR="00586EFC" w:rsidRPr="003714C2" w:rsidRDefault="00586EFC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Индустриальные общества Европы и Америки во второй половине XIX века.</w:t>
            </w:r>
          </w:p>
        </w:tc>
        <w:tc>
          <w:tcPr>
            <w:tcW w:w="754" w:type="dxa"/>
            <w:vAlign w:val="center"/>
          </w:tcPr>
          <w:p w:rsidR="00586EFC" w:rsidRPr="003714C2" w:rsidRDefault="00586EFC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586EFC" w:rsidRDefault="00586EFC" w:rsidP="002E0D4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  <w:p w:rsidR="00586EFC" w:rsidRPr="003714C2" w:rsidRDefault="00586EFC" w:rsidP="002E0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200" w:type="dxa"/>
          </w:tcPr>
          <w:p w:rsidR="00586EFC" w:rsidRPr="003714C2" w:rsidRDefault="00586EFC" w:rsidP="00586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§43</w:t>
            </w:r>
          </w:p>
        </w:tc>
        <w:tc>
          <w:tcPr>
            <w:tcW w:w="5242" w:type="dxa"/>
          </w:tcPr>
          <w:p w:rsidR="00586EFC" w:rsidRDefault="00586EFC" w:rsidP="00586EFC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Знать: - революция, гражданская война. </w:t>
            </w:r>
          </w:p>
          <w:p w:rsidR="00586EFC" w:rsidRDefault="00586EFC" w:rsidP="00586EFC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причины и основные события революций в странах Латинской Америки.</w:t>
            </w:r>
          </w:p>
          <w:p w:rsidR="00586EFC" w:rsidRDefault="00586EFC" w:rsidP="00586EFC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Уметь: - </w:t>
            </w:r>
            <w:r w:rsidRPr="002D6087">
              <w:rPr>
                <w:spacing w:val="-1"/>
                <w:sz w:val="24"/>
                <w:szCs w:val="24"/>
              </w:rPr>
              <w:t xml:space="preserve">указывать причины и </w:t>
            </w:r>
            <w:r w:rsidRPr="002D6087">
              <w:rPr>
                <w:sz w:val="24"/>
                <w:szCs w:val="24"/>
              </w:rPr>
              <w:t xml:space="preserve">последствия </w:t>
            </w:r>
            <w:r w:rsidRPr="002D6087">
              <w:rPr>
                <w:sz w:val="24"/>
                <w:szCs w:val="24"/>
              </w:rPr>
              <w:lastRenderedPageBreak/>
              <w:t>гражданской войны в США, выявить факторы, которые определили победу в войне Севера.</w:t>
            </w:r>
          </w:p>
          <w:p w:rsidR="00586EFC" w:rsidRDefault="00586EFC" w:rsidP="00586EFC">
            <w:pPr>
              <w:jc w:val="both"/>
              <w:rPr>
                <w:sz w:val="24"/>
                <w:szCs w:val="24"/>
              </w:rPr>
            </w:pPr>
            <w:r w:rsidRPr="002D6087">
              <w:rPr>
                <w:i/>
                <w:iCs/>
                <w:sz w:val="24"/>
                <w:szCs w:val="24"/>
              </w:rPr>
              <w:t xml:space="preserve">- </w:t>
            </w:r>
            <w:r w:rsidRPr="002D6087">
              <w:rPr>
                <w:sz w:val="24"/>
                <w:szCs w:val="24"/>
              </w:rPr>
              <w:t>оценить деятельность А. Линкольна</w:t>
            </w:r>
          </w:p>
          <w:p w:rsidR="00586EFC" w:rsidRPr="003714C2" w:rsidRDefault="00586EFC" w:rsidP="00586EFC">
            <w:pPr>
              <w:jc w:val="both"/>
              <w:rPr>
                <w:sz w:val="24"/>
                <w:szCs w:val="24"/>
              </w:rPr>
            </w:pPr>
            <w:r w:rsidRPr="002D6087">
              <w:rPr>
                <w:sz w:val="24"/>
                <w:szCs w:val="24"/>
              </w:rPr>
              <w:t>- участвовать в разработке мини-проектов по теме</w:t>
            </w:r>
            <w:r w:rsidR="00A01548">
              <w:rPr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586EFC" w:rsidRDefault="00586EFC" w:rsidP="00F95450">
            <w:r>
              <w:lastRenderedPageBreak/>
              <w:t>Работа с картой</w:t>
            </w:r>
          </w:p>
        </w:tc>
        <w:tc>
          <w:tcPr>
            <w:tcW w:w="988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586EFC" w:rsidRPr="003714C2" w:rsidTr="00F95450">
        <w:tc>
          <w:tcPr>
            <w:tcW w:w="534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645" w:type="dxa"/>
          </w:tcPr>
          <w:p w:rsidR="00586EFC" w:rsidRPr="003714C2" w:rsidRDefault="00586EFC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Востока в XVIII веке: от экспансии к зависимости.</w:t>
            </w:r>
          </w:p>
        </w:tc>
        <w:tc>
          <w:tcPr>
            <w:tcW w:w="754" w:type="dxa"/>
            <w:vAlign w:val="center"/>
          </w:tcPr>
          <w:p w:rsidR="00586EFC" w:rsidRPr="003714C2" w:rsidRDefault="00586EFC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586EFC" w:rsidRDefault="00586EFC" w:rsidP="00152462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  <w:p w:rsidR="00586EFC" w:rsidRPr="003714C2" w:rsidRDefault="00586EFC" w:rsidP="00152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200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§44-45</w:t>
            </w:r>
          </w:p>
        </w:tc>
        <w:tc>
          <w:tcPr>
            <w:tcW w:w="5242" w:type="dxa"/>
          </w:tcPr>
          <w:p w:rsidR="00586EFC" w:rsidRDefault="00586EFC" w:rsidP="002E0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- традиционное общество, колония, метрополия, эксплуатация.</w:t>
            </w:r>
          </w:p>
          <w:p w:rsidR="00586EFC" w:rsidRDefault="00586EFC" w:rsidP="002E0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D6087">
              <w:rPr>
                <w:sz w:val="24"/>
                <w:szCs w:val="24"/>
              </w:rPr>
              <w:t xml:space="preserve"> </w:t>
            </w:r>
            <w:r w:rsidRPr="002D6087">
              <w:rPr>
                <w:bCs/>
                <w:sz w:val="24"/>
                <w:szCs w:val="24"/>
              </w:rPr>
              <w:t xml:space="preserve">этапы </w:t>
            </w:r>
            <w:r w:rsidRPr="002D6087">
              <w:rPr>
                <w:sz w:val="24"/>
                <w:szCs w:val="24"/>
              </w:rPr>
              <w:t>британского завоевания Индии</w:t>
            </w:r>
            <w:r>
              <w:rPr>
                <w:sz w:val="24"/>
                <w:szCs w:val="24"/>
              </w:rPr>
              <w:t>.</w:t>
            </w:r>
          </w:p>
          <w:p w:rsidR="00586EFC" w:rsidRDefault="00586EFC" w:rsidP="002E0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  <w:r w:rsidRPr="002D6087">
              <w:rPr>
                <w:sz w:val="24"/>
                <w:szCs w:val="24"/>
              </w:rPr>
              <w:t xml:space="preserve">- указать </w:t>
            </w:r>
            <w:r w:rsidRPr="002D6087">
              <w:rPr>
                <w:bCs/>
                <w:sz w:val="24"/>
                <w:szCs w:val="24"/>
              </w:rPr>
              <w:t xml:space="preserve">особенности </w:t>
            </w:r>
            <w:r w:rsidRPr="002D6087">
              <w:rPr>
                <w:sz w:val="24"/>
                <w:szCs w:val="24"/>
              </w:rPr>
              <w:t xml:space="preserve">развития </w:t>
            </w:r>
            <w:r w:rsidRPr="004075DE">
              <w:rPr>
                <w:bCs/>
                <w:sz w:val="24"/>
                <w:szCs w:val="24"/>
              </w:rPr>
              <w:t>Китая,</w:t>
            </w:r>
            <w:r w:rsidRPr="002D6087">
              <w:rPr>
                <w:bCs/>
                <w:sz w:val="24"/>
                <w:szCs w:val="24"/>
              </w:rPr>
              <w:t xml:space="preserve"> </w:t>
            </w:r>
            <w:r w:rsidRPr="002D6087">
              <w:rPr>
                <w:sz w:val="24"/>
                <w:szCs w:val="24"/>
              </w:rPr>
              <w:t>определи специфику государственного устрой</w:t>
            </w:r>
            <w:r>
              <w:rPr>
                <w:sz w:val="24"/>
                <w:szCs w:val="24"/>
              </w:rPr>
              <w:t>ства и</w:t>
            </w:r>
            <w:r w:rsidRPr="002D6087">
              <w:rPr>
                <w:sz w:val="24"/>
                <w:szCs w:val="24"/>
              </w:rPr>
              <w:t xml:space="preserve"> религиозных верований </w:t>
            </w:r>
            <w:r w:rsidRPr="002D6087">
              <w:rPr>
                <w:bCs/>
                <w:sz w:val="24"/>
                <w:szCs w:val="24"/>
              </w:rPr>
              <w:t xml:space="preserve">в </w:t>
            </w:r>
            <w:r w:rsidRPr="002D6087">
              <w:rPr>
                <w:sz w:val="24"/>
                <w:szCs w:val="24"/>
              </w:rPr>
              <w:t xml:space="preserve">Китае, Турции; - определить направления </w:t>
            </w:r>
            <w:proofErr w:type="spellStart"/>
            <w:r w:rsidRPr="002D6087">
              <w:rPr>
                <w:sz w:val="24"/>
                <w:szCs w:val="24"/>
              </w:rPr>
              <w:t>модернизационной</w:t>
            </w:r>
            <w:proofErr w:type="spellEnd"/>
            <w:r w:rsidRPr="002D6087">
              <w:rPr>
                <w:sz w:val="24"/>
                <w:szCs w:val="24"/>
              </w:rPr>
              <w:t xml:space="preserve"> политики Япо</w:t>
            </w:r>
            <w:r>
              <w:rPr>
                <w:sz w:val="24"/>
                <w:szCs w:val="24"/>
              </w:rPr>
              <w:t>нии.</w:t>
            </w:r>
            <w:r w:rsidRPr="002D6087">
              <w:rPr>
                <w:sz w:val="24"/>
                <w:szCs w:val="24"/>
              </w:rPr>
              <w:t xml:space="preserve"> </w:t>
            </w:r>
          </w:p>
          <w:p w:rsidR="00586EFC" w:rsidRDefault="00586EFC" w:rsidP="002E0D4D">
            <w:pPr>
              <w:jc w:val="both"/>
              <w:rPr>
                <w:spacing w:val="-1"/>
                <w:sz w:val="24"/>
                <w:szCs w:val="24"/>
              </w:rPr>
            </w:pPr>
            <w:r w:rsidRPr="002D6087">
              <w:rPr>
                <w:sz w:val="24"/>
                <w:szCs w:val="24"/>
              </w:rPr>
              <w:t xml:space="preserve">- называть и показывать на карте страны </w:t>
            </w:r>
            <w:proofErr w:type="gramStart"/>
            <w:r w:rsidRPr="002D6087"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</w:t>
            </w:r>
            <w:r w:rsidRPr="002D6087">
              <w:rPr>
                <w:sz w:val="24"/>
                <w:szCs w:val="24"/>
              </w:rPr>
              <w:t xml:space="preserve">трополии, страны-полуколонии, </w:t>
            </w:r>
            <w:r w:rsidRPr="002D6087">
              <w:rPr>
                <w:spacing w:val="-1"/>
                <w:sz w:val="24"/>
                <w:szCs w:val="24"/>
              </w:rPr>
              <w:t xml:space="preserve">страны-колонии. </w:t>
            </w:r>
          </w:p>
          <w:p w:rsidR="00586EFC" w:rsidRPr="003714C2" w:rsidRDefault="00586EFC" w:rsidP="002E0D4D">
            <w:pPr>
              <w:jc w:val="both"/>
              <w:rPr>
                <w:sz w:val="24"/>
                <w:szCs w:val="24"/>
              </w:rPr>
            </w:pPr>
            <w:r w:rsidRPr="002D6087">
              <w:rPr>
                <w:i/>
                <w:iCs/>
                <w:spacing w:val="-1"/>
                <w:sz w:val="24"/>
                <w:szCs w:val="24"/>
              </w:rPr>
              <w:t xml:space="preserve">- </w:t>
            </w:r>
            <w:r w:rsidRPr="002D6087">
              <w:rPr>
                <w:spacing w:val="-1"/>
                <w:sz w:val="24"/>
                <w:szCs w:val="24"/>
              </w:rPr>
              <w:t xml:space="preserve">участвовать в </w:t>
            </w:r>
            <w:r w:rsidRPr="002D6087">
              <w:rPr>
                <w:sz w:val="24"/>
                <w:szCs w:val="24"/>
              </w:rPr>
              <w:t>разработке мини-проектов по теме</w:t>
            </w:r>
            <w:r w:rsidR="00A01548">
              <w:rPr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586EFC" w:rsidRDefault="00586EFC" w:rsidP="00F95450"/>
        </w:tc>
        <w:tc>
          <w:tcPr>
            <w:tcW w:w="988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586EFC" w:rsidRPr="003714C2" w:rsidTr="00F95450">
        <w:tc>
          <w:tcPr>
            <w:tcW w:w="534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645" w:type="dxa"/>
          </w:tcPr>
          <w:p w:rsidR="00586EFC" w:rsidRPr="003714C2" w:rsidRDefault="00586EFC" w:rsidP="00F9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Колониальный раздел мира и его последствия.</w:t>
            </w:r>
          </w:p>
        </w:tc>
        <w:tc>
          <w:tcPr>
            <w:tcW w:w="754" w:type="dxa"/>
            <w:vAlign w:val="center"/>
          </w:tcPr>
          <w:p w:rsidR="00586EFC" w:rsidRPr="003714C2" w:rsidRDefault="00586EFC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586EFC" w:rsidRDefault="00586EFC" w:rsidP="002E0D4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  <w:p w:rsidR="00586EFC" w:rsidRPr="003714C2" w:rsidRDefault="00586EFC" w:rsidP="002E0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200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§46-47</w:t>
            </w:r>
          </w:p>
        </w:tc>
        <w:tc>
          <w:tcPr>
            <w:tcW w:w="5242" w:type="dxa"/>
          </w:tcPr>
          <w:p w:rsidR="00586EFC" w:rsidRDefault="00586EFC" w:rsidP="00586EFC"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Знать: - т</w:t>
            </w:r>
            <w:r w:rsidRPr="002D6087">
              <w:rPr>
                <w:spacing w:val="-1"/>
                <w:sz w:val="24"/>
                <w:szCs w:val="24"/>
              </w:rPr>
              <w:t xml:space="preserve">радиционные </w:t>
            </w:r>
            <w:r w:rsidRPr="002D6087">
              <w:rPr>
                <w:spacing w:val="-2"/>
                <w:sz w:val="24"/>
                <w:szCs w:val="24"/>
              </w:rPr>
              <w:t xml:space="preserve">общества Востока в </w:t>
            </w:r>
            <w:r w:rsidRPr="002D6087">
              <w:rPr>
                <w:sz w:val="24"/>
                <w:szCs w:val="24"/>
              </w:rPr>
              <w:t xml:space="preserve">условиях традиционной экспансии. </w:t>
            </w:r>
          </w:p>
          <w:p w:rsidR="00586EFC" w:rsidRDefault="00586EFC" w:rsidP="00586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2D6087">
              <w:rPr>
                <w:sz w:val="24"/>
                <w:szCs w:val="24"/>
              </w:rPr>
              <w:t xml:space="preserve">еждународные </w:t>
            </w:r>
            <w:r w:rsidRPr="002D6087">
              <w:rPr>
                <w:spacing w:val="-2"/>
                <w:sz w:val="24"/>
                <w:szCs w:val="24"/>
              </w:rPr>
              <w:t xml:space="preserve">отношения к </w:t>
            </w:r>
            <w:proofErr w:type="spellStart"/>
            <w:proofErr w:type="gramStart"/>
            <w:r w:rsidRPr="002D6087">
              <w:rPr>
                <w:spacing w:val="-2"/>
                <w:sz w:val="24"/>
                <w:szCs w:val="24"/>
              </w:rPr>
              <w:t>к</w:t>
            </w:r>
            <w:proofErr w:type="spellEnd"/>
            <w:proofErr w:type="gramEnd"/>
            <w:r w:rsidRPr="002D6087">
              <w:rPr>
                <w:spacing w:val="-2"/>
                <w:sz w:val="24"/>
                <w:szCs w:val="24"/>
              </w:rPr>
              <w:t xml:space="preserve">. </w:t>
            </w:r>
            <w:r w:rsidRPr="002D6087">
              <w:rPr>
                <w:spacing w:val="-2"/>
                <w:sz w:val="24"/>
                <w:szCs w:val="24"/>
                <w:lang w:val="en-US"/>
              </w:rPr>
              <w:t>XIX</w:t>
            </w:r>
            <w:r w:rsidRPr="002D6087">
              <w:rPr>
                <w:spacing w:val="-2"/>
                <w:sz w:val="24"/>
                <w:szCs w:val="24"/>
              </w:rPr>
              <w:t xml:space="preserve"> </w:t>
            </w:r>
            <w:r w:rsidRPr="002D6087">
              <w:rPr>
                <w:sz w:val="24"/>
                <w:szCs w:val="24"/>
              </w:rPr>
              <w:t xml:space="preserve">в. </w:t>
            </w:r>
          </w:p>
          <w:p w:rsidR="00586EFC" w:rsidRDefault="00586EFC" w:rsidP="00586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- </w:t>
            </w:r>
            <w:r w:rsidRPr="002D6087">
              <w:rPr>
                <w:sz w:val="24"/>
                <w:szCs w:val="24"/>
              </w:rPr>
              <w:t>выдел</w:t>
            </w:r>
            <w:r>
              <w:rPr>
                <w:sz w:val="24"/>
                <w:szCs w:val="24"/>
              </w:rPr>
              <w:t>я</w:t>
            </w:r>
            <w:r w:rsidRPr="002D6087">
              <w:rPr>
                <w:sz w:val="24"/>
                <w:szCs w:val="24"/>
              </w:rPr>
              <w:t xml:space="preserve">ть </w:t>
            </w:r>
            <w:r w:rsidRPr="002D6087">
              <w:rPr>
                <w:bCs/>
                <w:sz w:val="24"/>
                <w:szCs w:val="24"/>
              </w:rPr>
              <w:t xml:space="preserve">этапы </w:t>
            </w:r>
            <w:r w:rsidRPr="002D6087">
              <w:rPr>
                <w:sz w:val="24"/>
                <w:szCs w:val="24"/>
              </w:rPr>
              <w:t xml:space="preserve">британского завоевания Индии, </w:t>
            </w:r>
          </w:p>
          <w:p w:rsidR="00586EFC" w:rsidRDefault="00586EFC" w:rsidP="00586EFC">
            <w:pPr>
              <w:jc w:val="both"/>
              <w:rPr>
                <w:bCs/>
                <w:sz w:val="24"/>
                <w:szCs w:val="24"/>
              </w:rPr>
            </w:pPr>
            <w:r w:rsidRPr="002D6087">
              <w:rPr>
                <w:sz w:val="24"/>
                <w:szCs w:val="24"/>
              </w:rPr>
              <w:t>- указ</w:t>
            </w:r>
            <w:r>
              <w:rPr>
                <w:sz w:val="24"/>
                <w:szCs w:val="24"/>
              </w:rPr>
              <w:t>ыв</w:t>
            </w:r>
            <w:r w:rsidRPr="002D6087">
              <w:rPr>
                <w:sz w:val="24"/>
                <w:szCs w:val="24"/>
              </w:rPr>
              <w:t xml:space="preserve">ать </w:t>
            </w:r>
            <w:r w:rsidRPr="002D6087">
              <w:rPr>
                <w:bCs/>
                <w:sz w:val="24"/>
                <w:szCs w:val="24"/>
              </w:rPr>
              <w:t xml:space="preserve">особенности </w:t>
            </w:r>
            <w:r w:rsidRPr="002D6087">
              <w:rPr>
                <w:sz w:val="24"/>
                <w:szCs w:val="24"/>
              </w:rPr>
              <w:t xml:space="preserve">развития </w:t>
            </w:r>
            <w:r w:rsidRPr="00AD15B9">
              <w:rPr>
                <w:bCs/>
                <w:sz w:val="24"/>
                <w:szCs w:val="24"/>
              </w:rPr>
              <w:t>Китая,</w:t>
            </w:r>
            <w:r w:rsidRPr="002D6087">
              <w:rPr>
                <w:bCs/>
                <w:sz w:val="24"/>
                <w:szCs w:val="24"/>
              </w:rPr>
              <w:t xml:space="preserve"> </w:t>
            </w:r>
          </w:p>
          <w:p w:rsidR="00586EFC" w:rsidRDefault="00586EFC" w:rsidP="00586EF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2D6087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ять</w:t>
            </w:r>
            <w:r w:rsidRPr="002D6087">
              <w:rPr>
                <w:sz w:val="24"/>
                <w:szCs w:val="24"/>
              </w:rPr>
              <w:t xml:space="preserve"> специфику государственного устройства </w:t>
            </w:r>
            <w:r>
              <w:rPr>
                <w:sz w:val="24"/>
                <w:szCs w:val="24"/>
              </w:rPr>
              <w:t>и</w:t>
            </w:r>
            <w:r w:rsidRPr="002D6087">
              <w:rPr>
                <w:sz w:val="24"/>
                <w:szCs w:val="24"/>
              </w:rPr>
              <w:t xml:space="preserve"> религиозных верований </w:t>
            </w:r>
            <w:r w:rsidRPr="002D6087">
              <w:rPr>
                <w:bCs/>
                <w:sz w:val="24"/>
                <w:szCs w:val="24"/>
              </w:rPr>
              <w:t xml:space="preserve">в </w:t>
            </w:r>
            <w:r w:rsidRPr="002D6087">
              <w:rPr>
                <w:sz w:val="24"/>
                <w:szCs w:val="24"/>
              </w:rPr>
              <w:t>Китае, Турции</w:t>
            </w:r>
            <w:r>
              <w:rPr>
                <w:sz w:val="24"/>
                <w:szCs w:val="24"/>
              </w:rPr>
              <w:t>.</w:t>
            </w:r>
          </w:p>
          <w:p w:rsidR="00586EFC" w:rsidRDefault="00586EFC" w:rsidP="00586EFC">
            <w:pPr>
              <w:jc w:val="both"/>
              <w:rPr>
                <w:sz w:val="24"/>
                <w:szCs w:val="24"/>
              </w:rPr>
            </w:pPr>
            <w:r w:rsidRPr="002D6087">
              <w:rPr>
                <w:sz w:val="24"/>
                <w:szCs w:val="24"/>
              </w:rPr>
              <w:t xml:space="preserve"> - определ</w:t>
            </w:r>
            <w:r>
              <w:rPr>
                <w:sz w:val="24"/>
                <w:szCs w:val="24"/>
              </w:rPr>
              <w:t>я</w:t>
            </w:r>
            <w:r w:rsidRPr="002D6087">
              <w:rPr>
                <w:sz w:val="24"/>
                <w:szCs w:val="24"/>
              </w:rPr>
              <w:t xml:space="preserve">ть направления </w:t>
            </w:r>
            <w:proofErr w:type="spellStart"/>
            <w:r w:rsidRPr="002D6087">
              <w:rPr>
                <w:sz w:val="24"/>
                <w:szCs w:val="24"/>
              </w:rPr>
              <w:t>модернизационной</w:t>
            </w:r>
            <w:proofErr w:type="spellEnd"/>
            <w:r w:rsidRPr="002D6087">
              <w:rPr>
                <w:sz w:val="24"/>
                <w:szCs w:val="24"/>
              </w:rPr>
              <w:t xml:space="preserve"> политики Японии</w:t>
            </w:r>
            <w:r>
              <w:rPr>
                <w:sz w:val="24"/>
                <w:szCs w:val="24"/>
              </w:rPr>
              <w:t>.</w:t>
            </w:r>
            <w:r w:rsidRPr="002D6087">
              <w:rPr>
                <w:sz w:val="24"/>
                <w:szCs w:val="24"/>
              </w:rPr>
              <w:t xml:space="preserve"> </w:t>
            </w:r>
          </w:p>
          <w:p w:rsidR="00586EFC" w:rsidRPr="003714C2" w:rsidRDefault="00586EFC" w:rsidP="00586EFC">
            <w:pPr>
              <w:jc w:val="both"/>
              <w:rPr>
                <w:sz w:val="24"/>
                <w:szCs w:val="24"/>
              </w:rPr>
            </w:pPr>
            <w:r w:rsidRPr="002D6087">
              <w:rPr>
                <w:sz w:val="24"/>
                <w:szCs w:val="24"/>
              </w:rPr>
              <w:t xml:space="preserve">- называть и показывать на карте страны </w:t>
            </w:r>
            <w:proofErr w:type="gramStart"/>
            <w:r w:rsidRPr="002D6087"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е</w:t>
            </w:r>
            <w:r w:rsidRPr="002D6087">
              <w:rPr>
                <w:sz w:val="24"/>
                <w:szCs w:val="24"/>
              </w:rPr>
              <w:t xml:space="preserve">трополии, страны-полуколонии, </w:t>
            </w:r>
            <w:r w:rsidRPr="002D6087">
              <w:rPr>
                <w:spacing w:val="-1"/>
                <w:sz w:val="24"/>
                <w:szCs w:val="24"/>
              </w:rPr>
              <w:t>страны-колонии.</w:t>
            </w:r>
          </w:p>
        </w:tc>
        <w:tc>
          <w:tcPr>
            <w:tcW w:w="2082" w:type="dxa"/>
          </w:tcPr>
          <w:p w:rsidR="00586EFC" w:rsidRDefault="00586EFC" w:rsidP="00F95450">
            <w:r>
              <w:t>Работа с картой</w:t>
            </w:r>
          </w:p>
        </w:tc>
        <w:tc>
          <w:tcPr>
            <w:tcW w:w="988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586EFC" w:rsidRPr="003714C2" w:rsidTr="00604B3E">
        <w:tc>
          <w:tcPr>
            <w:tcW w:w="16018" w:type="dxa"/>
            <w:gridSpan w:val="10"/>
          </w:tcPr>
          <w:p w:rsidR="00586EFC" w:rsidRPr="00586EFC" w:rsidRDefault="00586EFC" w:rsidP="00F954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b/>
                <w:sz w:val="24"/>
                <w:szCs w:val="24"/>
              </w:rPr>
              <w:t>Итоговый контроль (1 час).</w:t>
            </w:r>
          </w:p>
        </w:tc>
      </w:tr>
      <w:tr w:rsidR="00586EFC" w:rsidRPr="003714C2" w:rsidTr="00586EFC">
        <w:tc>
          <w:tcPr>
            <w:tcW w:w="534" w:type="dxa"/>
          </w:tcPr>
          <w:p w:rsidR="00586EFC" w:rsidRPr="003714C2" w:rsidRDefault="00586EFC" w:rsidP="00586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28 </w:t>
            </w:r>
          </w:p>
        </w:tc>
        <w:tc>
          <w:tcPr>
            <w:tcW w:w="2645" w:type="dxa"/>
          </w:tcPr>
          <w:p w:rsidR="00586EFC" w:rsidRPr="00C37D50" w:rsidRDefault="00586EFC" w:rsidP="00F95450">
            <w:pPr>
              <w:rPr>
                <w:b/>
                <w:sz w:val="24"/>
                <w:szCs w:val="24"/>
              </w:rPr>
            </w:pPr>
            <w:r w:rsidRPr="00586EFC">
              <w:rPr>
                <w:sz w:val="24"/>
                <w:szCs w:val="24"/>
              </w:rPr>
              <w:t xml:space="preserve">Итоговое повторение по курсу «Всеобщая история с древнейших времен до конца </w:t>
            </w:r>
            <w:r>
              <w:rPr>
                <w:sz w:val="24"/>
                <w:szCs w:val="24"/>
              </w:rPr>
              <w:t>XIX века».</w:t>
            </w:r>
          </w:p>
        </w:tc>
        <w:tc>
          <w:tcPr>
            <w:tcW w:w="754" w:type="dxa"/>
            <w:vAlign w:val="center"/>
          </w:tcPr>
          <w:p w:rsidR="00586EFC" w:rsidRPr="003714C2" w:rsidRDefault="00586EFC" w:rsidP="00F9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</w:tcBorders>
          </w:tcPr>
          <w:p w:rsidR="00586EFC" w:rsidRPr="00586EFC" w:rsidRDefault="00586EFC" w:rsidP="00F95450">
            <w:pPr>
              <w:rPr>
                <w:sz w:val="24"/>
                <w:szCs w:val="24"/>
              </w:rPr>
            </w:pPr>
            <w:r w:rsidRPr="00586EFC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86EFC">
              <w:rPr>
                <w:sz w:val="24"/>
                <w:szCs w:val="24"/>
              </w:rPr>
              <w:t>повторе</w:t>
            </w:r>
            <w:r>
              <w:rPr>
                <w:sz w:val="24"/>
                <w:szCs w:val="24"/>
              </w:rPr>
              <w:t>-</w:t>
            </w:r>
            <w:r w:rsidRPr="00586EFC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586EFC">
              <w:rPr>
                <w:sz w:val="24"/>
                <w:szCs w:val="24"/>
              </w:rPr>
              <w:t xml:space="preserve"> и </w:t>
            </w:r>
            <w:proofErr w:type="spellStart"/>
            <w:r w:rsidRPr="00586EFC">
              <w:rPr>
                <w:sz w:val="24"/>
                <w:szCs w:val="24"/>
              </w:rPr>
              <w:t>обобще</w:t>
            </w:r>
            <w:r>
              <w:rPr>
                <w:sz w:val="24"/>
                <w:szCs w:val="24"/>
              </w:rPr>
              <w:t>-</w:t>
            </w:r>
            <w:r w:rsidRPr="00586EFC">
              <w:rPr>
                <w:sz w:val="24"/>
                <w:szCs w:val="24"/>
              </w:rPr>
              <w:t>ния</w:t>
            </w:r>
            <w:proofErr w:type="spellEnd"/>
            <w:r w:rsidRPr="00586EFC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1200" w:type="dxa"/>
            <w:tcBorders>
              <w:top w:val="nil"/>
            </w:tcBorders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586EFC" w:rsidRDefault="00586EFC" w:rsidP="00F95450"/>
        </w:tc>
        <w:tc>
          <w:tcPr>
            <w:tcW w:w="988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586EFC" w:rsidRPr="003714C2" w:rsidTr="00F95450">
        <w:tc>
          <w:tcPr>
            <w:tcW w:w="534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586EFC" w:rsidRPr="003714C2" w:rsidRDefault="00586EFC" w:rsidP="00F95450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586EFC" w:rsidRPr="003714C2" w:rsidRDefault="00586EFC" w:rsidP="00F9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586EFC" w:rsidRDefault="00586EFC" w:rsidP="00F95450"/>
        </w:tc>
        <w:tc>
          <w:tcPr>
            <w:tcW w:w="1200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586EFC" w:rsidRPr="00833F13" w:rsidRDefault="00586EFC" w:rsidP="00F9545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586EFC" w:rsidRPr="003714C2" w:rsidTr="00F95450">
        <w:tc>
          <w:tcPr>
            <w:tcW w:w="534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586EFC" w:rsidRPr="00E20EB4" w:rsidRDefault="00586EFC" w:rsidP="00F95450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586EFC" w:rsidRPr="003714C2" w:rsidRDefault="00586EFC" w:rsidP="00F9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586EFC" w:rsidRDefault="00586EFC" w:rsidP="00F95450"/>
        </w:tc>
        <w:tc>
          <w:tcPr>
            <w:tcW w:w="1200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586EFC" w:rsidRDefault="00586EFC" w:rsidP="00F95450"/>
        </w:tc>
        <w:tc>
          <w:tcPr>
            <w:tcW w:w="988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</w:tr>
      <w:tr w:rsidR="00586EFC" w:rsidRPr="003714C2" w:rsidTr="00F95450">
        <w:tc>
          <w:tcPr>
            <w:tcW w:w="534" w:type="dxa"/>
          </w:tcPr>
          <w:p w:rsidR="00586EFC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586EFC" w:rsidRDefault="00586EFC" w:rsidP="00F95450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586EFC" w:rsidRDefault="00586EFC" w:rsidP="00F9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586EFC" w:rsidRPr="00DA1485" w:rsidRDefault="00586EFC" w:rsidP="00F9545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586EFC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2" w:type="dxa"/>
          </w:tcPr>
          <w:p w:rsidR="00586EFC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586EFC" w:rsidRPr="00835473" w:rsidRDefault="00586EFC" w:rsidP="00F9545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586EFC" w:rsidRPr="003714C2" w:rsidRDefault="00586EFC" w:rsidP="00F95450">
            <w:pPr>
              <w:jc w:val="both"/>
              <w:rPr>
                <w:sz w:val="24"/>
                <w:szCs w:val="24"/>
              </w:rPr>
            </w:pPr>
          </w:p>
        </w:tc>
      </w:tr>
    </w:tbl>
    <w:p w:rsidR="00A07B77" w:rsidRDefault="00A07B77" w:rsidP="00A07B77">
      <w:pPr>
        <w:shd w:val="clear" w:color="auto" w:fill="FFFFFF"/>
        <w:spacing w:line="322" w:lineRule="exact"/>
        <w:jc w:val="both"/>
      </w:pPr>
    </w:p>
    <w:p w:rsidR="00A07B77" w:rsidRDefault="00A07B77" w:rsidP="00A07B77">
      <w:pPr>
        <w:shd w:val="clear" w:color="auto" w:fill="FFFFFF"/>
        <w:spacing w:line="322" w:lineRule="exact"/>
        <w:ind w:left="67"/>
        <w:jc w:val="both"/>
      </w:pPr>
    </w:p>
    <w:p w:rsidR="00D307C1" w:rsidRDefault="00D307C1" w:rsidP="00D307C1">
      <w:pPr>
        <w:rPr>
          <w:b/>
        </w:rPr>
      </w:pPr>
      <w:r>
        <w:rPr>
          <w:b/>
        </w:rPr>
        <w:t xml:space="preserve">                                       КАЛЕНДАРНО-ТЕМАТИЧЕСКОЕ ПЛАНИРОВАНИЕ КУРСА «ИСТОРИЯ РОССИИ С ДРЕВНЕЙШИХ ВРЕМЕН</w:t>
      </w:r>
    </w:p>
    <w:p w:rsidR="00D307C1" w:rsidRDefault="00D307C1" w:rsidP="00D307C1">
      <w:r>
        <w:rPr>
          <w:b/>
        </w:rPr>
        <w:t xml:space="preserve">                                                                                         ДО СЕРЕДИНЫ XIX ВЕКА» 10 КЛАСС (42 ЧАСА)</w:t>
      </w:r>
    </w:p>
    <w:p w:rsidR="00D307C1" w:rsidRDefault="00D307C1" w:rsidP="00D307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1310"/>
        <w:gridCol w:w="2629"/>
        <w:gridCol w:w="2203"/>
        <w:gridCol w:w="2400"/>
        <w:gridCol w:w="2555"/>
        <w:gridCol w:w="1608"/>
      </w:tblGrid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план/факт.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Факты, явления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Понятия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Персоналии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Планируемые умения и навыки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Материалы в учебнике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29. Особенности становления и развития российской цивилизации.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Географическое положение страны. Природно-климатические условия. Историческая среда и ее влияние на судьбы страны. Роль личности в истории.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цивилизация, историческая среда.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В.О.Ключевский.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выявление взаимосвязи природных  исторических фактов с путями и темпами развития цивилизации.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с. 5-14</w:t>
            </w:r>
          </w:p>
        </w:tc>
      </w:tr>
      <w:tr w:rsidR="00D307C1" w:rsidTr="00D307C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</w:t>
            </w:r>
            <w:r>
              <w:rPr>
                <w:b/>
                <w:lang w:eastAsia="en-US"/>
              </w:rPr>
              <w:t>Русь на начальном этапе развития (9 часов)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30. Появление славян.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Выявление славянской языковой ветви. Исторические источники о </w:t>
            </w:r>
            <w:proofErr w:type="spellStart"/>
            <w:r>
              <w:rPr>
                <w:lang w:eastAsia="en-US"/>
              </w:rPr>
              <w:t>праславянах</w:t>
            </w:r>
            <w:proofErr w:type="spellEnd"/>
            <w:r>
              <w:rPr>
                <w:lang w:eastAsia="en-US"/>
              </w:rPr>
              <w:t>. Выделение восточных славян.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праславяне</w:t>
            </w:r>
            <w:proofErr w:type="spellEnd"/>
            <w:r>
              <w:rPr>
                <w:lang w:eastAsia="en-US"/>
              </w:rPr>
              <w:t xml:space="preserve">, киммерийцы, скифы, сарматы, Великое переселение народов, </w:t>
            </w:r>
            <w:proofErr w:type="spellStart"/>
            <w:r>
              <w:rPr>
                <w:lang w:eastAsia="en-US"/>
              </w:rPr>
              <w:t>готы</w:t>
            </w:r>
            <w:proofErr w:type="gramStart"/>
            <w:r>
              <w:rPr>
                <w:lang w:eastAsia="en-US"/>
              </w:rPr>
              <w:t>,г</w:t>
            </w:r>
            <w:proofErr w:type="gramEnd"/>
            <w:r>
              <w:rPr>
                <w:lang w:eastAsia="en-US"/>
              </w:rPr>
              <w:t>унны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§3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31. Славяне в V-VII вв. Религия древних славян.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Формирование и расселение крупных славянских  племенных союзов антов и </w:t>
            </w:r>
            <w:proofErr w:type="spellStart"/>
            <w:r>
              <w:rPr>
                <w:lang w:eastAsia="en-US"/>
              </w:rPr>
              <w:t>склавинов</w:t>
            </w:r>
            <w:proofErr w:type="spellEnd"/>
            <w:r>
              <w:rPr>
                <w:lang w:eastAsia="en-US"/>
              </w:rPr>
              <w:t>. Борьба антов с аварами и хазарами.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анты, 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склавины</w:t>
            </w:r>
            <w:proofErr w:type="spellEnd"/>
            <w:r>
              <w:rPr>
                <w:lang w:eastAsia="en-US"/>
              </w:rPr>
              <w:t>, религиозные верования славян.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Нестор, </w:t>
            </w:r>
            <w:proofErr w:type="spellStart"/>
            <w:r>
              <w:rPr>
                <w:lang w:eastAsia="en-US"/>
              </w:rPr>
              <w:t>Прокопий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Кессарийский</w:t>
            </w:r>
            <w:proofErr w:type="spellEnd"/>
            <w:r>
              <w:rPr>
                <w:lang w:eastAsia="en-US"/>
              </w:rPr>
              <w:t>. Маврикий Стратег.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аргументировано характеризовать различия в условиях жизни на севере и на юге Восточно-Европейской равнины. 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уметь характеризовать </w:t>
            </w:r>
            <w:r>
              <w:rPr>
                <w:lang w:eastAsia="en-US"/>
              </w:rPr>
              <w:lastRenderedPageBreak/>
              <w:t xml:space="preserve">влияние исторической среды на </w:t>
            </w:r>
            <w:proofErr w:type="spellStart"/>
            <w:proofErr w:type="gramStart"/>
            <w:r>
              <w:rPr>
                <w:lang w:eastAsia="en-US"/>
              </w:rPr>
              <w:t>восточно-славянские</w:t>
            </w:r>
            <w:proofErr w:type="spellEnd"/>
            <w:proofErr w:type="gramEnd"/>
            <w:r>
              <w:rPr>
                <w:lang w:eastAsia="en-US"/>
              </w:rPr>
              <w:t xml:space="preserve"> племена. 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видеть взаимосвязь верований и хозяйственной, общественной жизни. 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работа с историческими источниками.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§4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32. Появление государства у восточных славян.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Складывание </w:t>
            </w:r>
            <w:proofErr w:type="spellStart"/>
            <w:proofErr w:type="gramStart"/>
            <w:r>
              <w:rPr>
                <w:lang w:eastAsia="en-US"/>
              </w:rPr>
              <w:t>восточно-славянских</w:t>
            </w:r>
            <w:proofErr w:type="spellEnd"/>
            <w:proofErr w:type="gramEnd"/>
            <w:r>
              <w:rPr>
                <w:lang w:eastAsia="en-US"/>
              </w:rPr>
              <w:t xml:space="preserve"> племенных союзов. Развитие хозяйства и торговли. Зарождение признаков государственности. Усложнение структуры общества. Причины усиления власти князей. Роль иноземного фактора в складывании государственности у славян. Норманнская теория. Легендарное «призвание варягов». Князь Олег. Победа «Севера» над «Югом», создание державы с центром в Киеве. Поход Олега на Константинополь. Договор Руси с греками.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Путь «из варяг в греки», вожди, старейшины, дружина, вече, смерды, Русь,</w:t>
            </w:r>
            <w:proofErr w:type="gramEnd"/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варяги,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печенеги, 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дань,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Нестор,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Рюрик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Олег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выявлять предпосылки образования государства у восточных славян,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выявить причинно-следственные связи возникновения единой государственности у восточных славян. 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характеризовать особенности направления внутренней и внешней политики первых русских князей.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пользоваться исторической картой и летописными источниками.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§5-6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33. Русь в правление Игоря, Ольги и Святослава.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Киевское государство при Игоре. Начало борьбы с печенегами. Русско-византийская </w:t>
            </w:r>
            <w:r>
              <w:rPr>
                <w:lang w:eastAsia="en-US"/>
              </w:rPr>
              <w:lastRenderedPageBreak/>
              <w:t xml:space="preserve">война 941-944 гг. Восстание древлян и смерть Игоря в </w:t>
            </w:r>
            <w:smartTag w:uri="urn:schemas-microsoft-com:office:smarttags" w:element="metricconverter">
              <w:smartTagPr>
                <w:attr w:name="ProductID" w:val="945 г"/>
              </w:smartTagPr>
              <w:r>
                <w:rPr>
                  <w:lang w:eastAsia="en-US"/>
                </w:rPr>
                <w:t>945 г</w:t>
              </w:r>
            </w:smartTag>
            <w:r>
              <w:rPr>
                <w:lang w:eastAsia="en-US"/>
              </w:rPr>
              <w:t>. Легендарная месть Ольги и ее реформы. Поездка Ольги в Константинополь и принятие ею христианства. Князь Святослав. Поход на Восток, удар по Хазарии. Походы на Дунай. Поражение и гибель Святослава.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Полюдье,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крещение,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погосты,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уроки.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Игорь,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Ольга,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Святослав.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проанализировать причины и характер изменений во внутренней политике княгини </w:t>
            </w:r>
            <w:proofErr w:type="spellStart"/>
            <w:r>
              <w:rPr>
                <w:lang w:eastAsia="en-US"/>
              </w:rPr>
              <w:t>Льги</w:t>
            </w:r>
            <w:proofErr w:type="spellEnd"/>
            <w:r>
              <w:rPr>
                <w:lang w:eastAsia="en-US"/>
              </w:rPr>
              <w:t>.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определить причины и результаты активной внешней политики князя Святослава.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проследить аналогии и различия государственного строительства и правления правителей Руси и Западной Европы.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§7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34. Русь в правление Владимира </w:t>
            </w:r>
            <w:proofErr w:type="spellStart"/>
            <w:r>
              <w:rPr>
                <w:lang w:eastAsia="en-US"/>
              </w:rPr>
              <w:t>Святославича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Первая междоусобица на Руси и победа Владимира </w:t>
            </w:r>
            <w:proofErr w:type="spellStart"/>
            <w:r>
              <w:rPr>
                <w:lang w:eastAsia="en-US"/>
              </w:rPr>
              <w:t>Святославича</w:t>
            </w:r>
            <w:proofErr w:type="spellEnd"/>
            <w:r>
              <w:rPr>
                <w:lang w:eastAsia="en-US"/>
              </w:rPr>
              <w:t>. Продолжение «восточной» и «балканской» политики Святослава. Создание оборонительной системы на юге. Внутренние реформы. Христианизация Руси. Личность Владимира.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Междоусобица,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христианство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Владимир </w:t>
            </w:r>
            <w:proofErr w:type="spellStart"/>
            <w:r>
              <w:rPr>
                <w:lang w:eastAsia="en-US"/>
              </w:rPr>
              <w:t>Святославич</w:t>
            </w:r>
            <w:proofErr w:type="spellEnd"/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выработка подходов и критериев оценки деятельности исторической личности.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уметь проследить изменения во внутренней и внешней политике Руси.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выявить причинно-следственные связи христианизации Руси.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работа с летописным источником.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§8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35. </w:t>
            </w:r>
            <w:r>
              <w:rPr>
                <w:u w:val="single"/>
                <w:lang w:eastAsia="en-US"/>
              </w:rPr>
              <w:t xml:space="preserve">Правление </w:t>
            </w:r>
            <w:r>
              <w:rPr>
                <w:u w:val="single"/>
                <w:lang w:eastAsia="en-US"/>
              </w:rPr>
              <w:lastRenderedPageBreak/>
              <w:t>Ярослава Мудрого</w:t>
            </w:r>
            <w:r>
              <w:rPr>
                <w:lang w:eastAsia="en-US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Вторая усобица на </w:t>
            </w:r>
            <w:r>
              <w:rPr>
                <w:lang w:eastAsia="en-US"/>
              </w:rPr>
              <w:lastRenderedPageBreak/>
              <w:t xml:space="preserve">Руси. Укрепление власти киевского князя. Разгром печенегов. Активное градостроительство в окраинных землях Руси. Династические связи </w:t>
            </w:r>
            <w:proofErr w:type="spellStart"/>
            <w:r>
              <w:rPr>
                <w:lang w:eastAsia="en-US"/>
              </w:rPr>
              <w:t>Ярославого</w:t>
            </w:r>
            <w:proofErr w:type="spellEnd"/>
            <w:r>
              <w:rPr>
                <w:lang w:eastAsia="en-US"/>
              </w:rPr>
              <w:t xml:space="preserve"> дома. </w:t>
            </w:r>
            <w:r>
              <w:rPr>
                <w:u w:val="single"/>
                <w:lang w:eastAsia="en-US"/>
              </w:rPr>
              <w:t>Введение в действие первого писаного свода законов – становление судебной системы</w:t>
            </w:r>
            <w:proofErr w:type="gramStart"/>
            <w:r>
              <w:rPr>
                <w:u w:val="single"/>
                <w:lang w:eastAsia="en-US"/>
              </w:rPr>
              <w:t xml:space="preserve">.. </w:t>
            </w:r>
            <w:proofErr w:type="gramEnd"/>
            <w:r>
              <w:rPr>
                <w:lang w:eastAsia="en-US"/>
              </w:rPr>
              <w:t>Забота Ярослава о церкви. Появление школ и развитие русской письменной культуры. Новый порядок наследия власти. Личность Ярослава.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Междоусобица,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канонизация,</w:t>
            </w:r>
          </w:p>
          <w:p w:rsidR="00D307C1" w:rsidRDefault="00D307C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«</w:t>
            </w:r>
            <w:proofErr w:type="gramStart"/>
            <w:r>
              <w:rPr>
                <w:u w:val="single"/>
                <w:lang w:eastAsia="en-US"/>
              </w:rPr>
              <w:t>Русская</w:t>
            </w:r>
            <w:proofErr w:type="gramEnd"/>
            <w:r>
              <w:rPr>
                <w:u w:val="single"/>
                <w:lang w:eastAsia="en-US"/>
              </w:rPr>
              <w:t xml:space="preserve"> правда»,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половцы,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династические браки,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Ярослав Мудрый,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Святополк Окаянный,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Борис, Глеб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выработка подходов и </w:t>
            </w:r>
            <w:r>
              <w:rPr>
                <w:lang w:eastAsia="en-US"/>
              </w:rPr>
              <w:lastRenderedPageBreak/>
              <w:t>критериев оценки деятельности исторической личности.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формирование навыков аргументированного отстаивания своей точки зрения.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работа с историческим источником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§9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36. Княжеские междоусобицы. </w:t>
            </w:r>
            <w:r>
              <w:rPr>
                <w:u w:val="single"/>
                <w:lang w:eastAsia="en-US"/>
              </w:rPr>
              <w:t>Владимир Мономах – великий киевский князь.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Наследники Ярослава. Половецкие набеги. Общественные потрясения и их причины. «Правда» Ярославичей. Ожесточение ме6ждоусобной </w:t>
            </w:r>
            <w:r>
              <w:rPr>
                <w:lang w:eastAsia="en-US"/>
              </w:rPr>
              <w:lastRenderedPageBreak/>
              <w:t xml:space="preserve">борьбы княжеских кланов. Разорения половецких набегов. </w:t>
            </w:r>
            <w:proofErr w:type="spellStart"/>
            <w:r>
              <w:rPr>
                <w:lang w:eastAsia="en-US"/>
              </w:rPr>
              <w:t>Любечский</w:t>
            </w:r>
            <w:proofErr w:type="spellEnd"/>
            <w:r>
              <w:rPr>
                <w:lang w:eastAsia="en-US"/>
              </w:rPr>
              <w:t xml:space="preserve"> съезд князей. Походы на половцев. Киевское восстание </w:t>
            </w:r>
            <w:smartTag w:uri="urn:schemas-microsoft-com:office:smarttags" w:element="metricconverter">
              <w:smartTagPr>
                <w:attr w:name="ProductID" w:val="115 г"/>
              </w:smartTagPr>
              <w:r>
                <w:rPr>
                  <w:lang w:eastAsia="en-US"/>
                </w:rPr>
                <w:t>115 г</w:t>
              </w:r>
            </w:smartTag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Вокняжение</w:t>
            </w:r>
            <w:proofErr w:type="spellEnd"/>
            <w:r>
              <w:rPr>
                <w:lang w:eastAsia="en-US"/>
              </w:rPr>
              <w:t xml:space="preserve"> Владимира Мономаха в Киеве. </w:t>
            </w:r>
            <w:r>
              <w:rPr>
                <w:u w:val="single"/>
                <w:lang w:eastAsia="en-US"/>
              </w:rPr>
              <w:t>«Устав» Владимира Мономаха – развитие законодательства на Руси</w:t>
            </w:r>
            <w:proofErr w:type="gramStart"/>
            <w:r>
              <w:rPr>
                <w:u w:val="single"/>
                <w:lang w:eastAsia="en-US"/>
              </w:rPr>
              <w:t xml:space="preserve">.. </w:t>
            </w:r>
            <w:proofErr w:type="gramEnd"/>
            <w:r>
              <w:rPr>
                <w:lang w:eastAsia="en-US"/>
              </w:rPr>
              <w:t>Прекращение междоусобиц. «Поучение детям».</w:t>
            </w:r>
          </w:p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Междоусобицы, крестовый поход,</w:t>
            </w:r>
          </w:p>
          <w:p w:rsidR="00D307C1" w:rsidRDefault="00D307C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ростовщик,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u w:val="single"/>
                <w:lang w:eastAsia="en-US"/>
              </w:rPr>
              <w:t>реформа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Изяслав, Святослав, Всеволод, Олег </w:t>
            </w:r>
            <w:proofErr w:type="spellStart"/>
            <w:r>
              <w:rPr>
                <w:lang w:eastAsia="en-US"/>
              </w:rPr>
              <w:t>Святославич</w:t>
            </w:r>
            <w:proofErr w:type="spellEnd"/>
            <w:r>
              <w:rPr>
                <w:lang w:eastAsia="en-US"/>
              </w:rPr>
              <w:t xml:space="preserve">, Владимир Мономах, Святополк </w:t>
            </w:r>
            <w:proofErr w:type="spellStart"/>
            <w:r>
              <w:rPr>
                <w:lang w:eastAsia="en-US"/>
              </w:rPr>
              <w:t>Изяславич</w:t>
            </w:r>
            <w:proofErr w:type="spellEnd"/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Владимир Мономах,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Олег </w:t>
            </w:r>
            <w:proofErr w:type="spellStart"/>
            <w:r>
              <w:rPr>
                <w:lang w:eastAsia="en-US"/>
              </w:rPr>
              <w:t>Святославич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Святополк </w:t>
            </w:r>
            <w:proofErr w:type="spellStart"/>
            <w:r>
              <w:rPr>
                <w:lang w:eastAsia="en-US"/>
              </w:rPr>
              <w:t>Изяславич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Мстислав Великий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выявление причинно-следственных связей начала междоусобной борьбы князей и народных восстаний во второй половине XI века, 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уметь вырабатывать критерии оценки деятельности исторической личности,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выработка навыков исторического прогноза: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Каковы последствия реформ Мономаха?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Удастся ли раздробленности на Руси?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§12-13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37. Политическая раздробленность Руси.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Смерть Мстислава Великого и начало новой смуты. Политическая раздробленность: причины, значение. Отношение различных социальных слоев к раздробленности.</w:t>
            </w:r>
          </w:p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Влияние географических и природно-</w:t>
            </w:r>
            <w:r>
              <w:rPr>
                <w:lang w:eastAsia="en-US"/>
              </w:rPr>
              <w:lastRenderedPageBreak/>
              <w:t>климатических условий, исторической среды на уровень и темпы развития хозяйства русских земель. Особенности политического устройства русских земель и княжеств как результат противоборства княжеской власти с боярской оппозицией.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Политическая раздробленность,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князь, бояре, дворяне-отроки, оппозиция, сепаратизм, вече, посадник, тысяцкий, архиепископ, аристократическая республика, централизация власти.</w:t>
            </w:r>
            <w:proofErr w:type="gramEnd"/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Мстислав Великий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Юрий Долгорукий,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Андрей </w:t>
            </w:r>
            <w:proofErr w:type="spellStart"/>
            <w:r>
              <w:rPr>
                <w:lang w:eastAsia="en-US"/>
              </w:rPr>
              <w:t>Боголюбский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Всеволод Большое Гнездо,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Ярослав </w:t>
            </w:r>
            <w:proofErr w:type="spellStart"/>
            <w:r>
              <w:rPr>
                <w:lang w:eastAsia="en-US"/>
              </w:rPr>
              <w:t>Осмомысл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Роман </w:t>
            </w:r>
            <w:proofErr w:type="spellStart"/>
            <w:r>
              <w:rPr>
                <w:lang w:eastAsia="en-US"/>
              </w:rPr>
              <w:t>Мстиславич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Даниил Галицкий,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Всеволод </w:t>
            </w:r>
            <w:proofErr w:type="spellStart"/>
            <w:r>
              <w:rPr>
                <w:lang w:eastAsia="en-US"/>
              </w:rPr>
              <w:t>Мстиславич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определение причин политической раздробленности,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умение выявить отрицательные и положительные последствия распада Руси,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умение сравнивать междоусобицы периода политической раздробленности от междоусобиц предшествующего времени.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уметь сравнивать географическое положение и природно-климатические условия различных русских княжеств,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уметь сравнивать политический строй русских княжеств,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работа с исторической картой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§14-16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38. Культура Руси X – начала XIII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Летописи,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Повесть временных лет,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зодчество,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иконопись,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фрески,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мозаика,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былины,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скань,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чернь,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зернь,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береста,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синтетическая культура,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неф,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апсида</w:t>
            </w:r>
            <w:proofErr w:type="gramStart"/>
            <w:r>
              <w:rPr>
                <w:lang w:eastAsia="en-US"/>
              </w:rPr>
              <w:t>,з</w:t>
            </w:r>
            <w:proofErr w:type="gramEnd"/>
            <w:r>
              <w:rPr>
                <w:lang w:eastAsia="en-US"/>
              </w:rPr>
              <w:t>акомар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Нестор,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Илларион,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Владимир Мономах,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Даниил Заточник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сравнивать уровень развития культуры Руси и культуры Западной Европы,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уметь оценивать уровень развития Древней Руси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§17-18</w:t>
            </w:r>
          </w:p>
        </w:tc>
      </w:tr>
      <w:tr w:rsidR="00D307C1" w:rsidTr="00D307C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</w:t>
            </w:r>
            <w:r>
              <w:rPr>
                <w:b/>
                <w:lang w:eastAsia="en-US"/>
              </w:rPr>
              <w:t>Русь в XIII-XV веках (6 часов)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39. Начало монголо-татарского </w:t>
            </w:r>
            <w:r>
              <w:rPr>
                <w:lang w:eastAsia="en-US"/>
              </w:rPr>
              <w:lastRenderedPageBreak/>
              <w:t>вторжения.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 державы Чингисхана. Военная </w:t>
            </w:r>
            <w:r>
              <w:rPr>
                <w:lang w:eastAsia="en-US"/>
              </w:rPr>
              <w:lastRenderedPageBreak/>
              <w:t>доктрина монголо-татар. Политическое состояние Руси перед битвой на Калке. Битва на Калке. Монголо-татары на пороге Руси.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Монголо-татары,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хан, нукер,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нойон, курултай, </w:t>
            </w:r>
            <w:proofErr w:type="spellStart"/>
            <w:r>
              <w:rPr>
                <w:lang w:eastAsia="en-US"/>
              </w:rPr>
              <w:t>тумен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Чингисхан,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Мстислав Романович </w:t>
            </w:r>
            <w:r>
              <w:rPr>
                <w:lang w:eastAsia="en-US"/>
              </w:rPr>
              <w:lastRenderedPageBreak/>
              <w:t>Киевский,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Мстислав Удалой Галицкий, Мстислав </w:t>
            </w:r>
            <w:proofErr w:type="spellStart"/>
            <w:r>
              <w:rPr>
                <w:lang w:eastAsia="en-US"/>
              </w:rPr>
              <w:t>Святославич</w:t>
            </w:r>
            <w:proofErr w:type="spellEnd"/>
            <w:r>
              <w:rPr>
                <w:lang w:eastAsia="en-US"/>
              </w:rPr>
              <w:t xml:space="preserve"> Черниговский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уметь сравнивать процесс создания Монгольского и </w:t>
            </w:r>
            <w:r>
              <w:rPr>
                <w:lang w:eastAsia="en-US"/>
              </w:rPr>
              <w:lastRenderedPageBreak/>
              <w:t>Древнерусского государства,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выявить причины успешных завоевательных походов монголо-татар,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умение объяснить трагический для Руси исход битвы на Калке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§19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40. Монголо-татарское нашествие на Русь. Вторжение крестоносцев. Александр Невский.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Удар по землям </w:t>
            </w:r>
            <w:proofErr w:type="gramStart"/>
            <w:r>
              <w:rPr>
                <w:lang w:eastAsia="en-US"/>
              </w:rPr>
              <w:t>Волжской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Булгарии</w:t>
            </w:r>
            <w:proofErr w:type="spellEnd"/>
            <w:r>
              <w:rPr>
                <w:lang w:eastAsia="en-US"/>
              </w:rPr>
              <w:t>. Вторжение в Северо-Восточную Русь. Герои борьбы с монголо-татарами. Вторжение в земли Южной Руси, разорение Киева. Последствия «</w:t>
            </w:r>
            <w:proofErr w:type="spellStart"/>
            <w:r>
              <w:rPr>
                <w:lang w:eastAsia="en-US"/>
              </w:rPr>
              <w:t>Батыева</w:t>
            </w:r>
            <w:proofErr w:type="spellEnd"/>
            <w:r>
              <w:rPr>
                <w:lang w:eastAsia="en-US"/>
              </w:rPr>
              <w:t xml:space="preserve"> разорения». Образование государства Золотая Орда. Политика крестоносцев в Прибалтике. Невская битва. Александр Ярославич Невский. «Ледовое побоище». Князь Александр Невский и Золотая Орда. Ордынское иго. </w:t>
            </w:r>
            <w:r>
              <w:rPr>
                <w:lang w:eastAsia="en-US"/>
              </w:rPr>
              <w:lastRenderedPageBreak/>
              <w:t>Восстания на Руси.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Золотая Орда,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баскак,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ярлык,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крестоносцы,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Ливонский орден,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«ордынский выход»,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Ордынские «рати»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Батый,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Юрий </w:t>
            </w:r>
            <w:proofErr w:type="spellStart"/>
            <w:r>
              <w:rPr>
                <w:lang w:eastAsia="en-US"/>
              </w:rPr>
              <w:t>Всеволодич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Евпатий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Коловрат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Александр Ярославич Невский,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Михаил </w:t>
            </w:r>
            <w:proofErr w:type="spellStart"/>
            <w:r>
              <w:rPr>
                <w:lang w:eastAsia="en-US"/>
              </w:rPr>
              <w:t>Всеволодич</w:t>
            </w:r>
            <w:proofErr w:type="spellEnd"/>
            <w:r>
              <w:rPr>
                <w:lang w:eastAsia="en-US"/>
              </w:rPr>
              <w:t xml:space="preserve"> Черниговский,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Даниил Галицкий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выявление причин поражения Руси в борьбе с монголо-татарами,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определение значения героического сопротивления русского народа для дальнейшего развития Руси и Западной Европы,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определение исторического значения побед Александра Невского,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выявление взаимосвязи ордынского ига и постепенного отставания Руси от стран Западной Европы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§20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41. Хозяйство Руси и положение различных групп общества в XIV-XV вв.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Восстановление экономики русских земель. Формы землевладения и категории населения. Роль городов в объединительном процессе. Изменения в социальной структуре общества и формах феодального землевладения.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«Чисти», «сечи»,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«починки»,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подсека,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перелог,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поместье,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стригольники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выявить предпосылки объединения русских земель, проявляющиеся в условиях развития и укрепления хозяйства,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делать выводы об устройстве государства на основании изучения социальной структуры общества того времени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§21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42. </w:t>
            </w:r>
            <w:r>
              <w:rPr>
                <w:u w:val="single"/>
                <w:lang w:eastAsia="en-US"/>
              </w:rPr>
              <w:t>Москва – центр объединения русских земель. Дмитрий Донской.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Северо-Восточная Русь в конце XIII –начале XIV </w:t>
            </w:r>
            <w:proofErr w:type="gramStart"/>
            <w:r>
              <w:rPr>
                <w:u w:val="single"/>
                <w:lang w:eastAsia="en-US"/>
              </w:rPr>
              <w:t>в</w:t>
            </w:r>
            <w:proofErr w:type="gramEnd"/>
            <w:r>
              <w:rPr>
                <w:u w:val="single"/>
                <w:lang w:eastAsia="en-US"/>
              </w:rPr>
              <w:t xml:space="preserve">. Борьба за первенство. Причины возвышения Москвы. Иван </w:t>
            </w:r>
            <w:proofErr w:type="spellStart"/>
            <w:r>
              <w:rPr>
                <w:u w:val="single"/>
                <w:lang w:eastAsia="en-US"/>
              </w:rPr>
              <w:t>Калита</w:t>
            </w:r>
            <w:proofErr w:type="spellEnd"/>
            <w:r>
              <w:rPr>
                <w:u w:val="single"/>
                <w:lang w:eastAsia="en-US"/>
              </w:rPr>
              <w:t xml:space="preserve">. Наследники Ивана </w:t>
            </w:r>
            <w:proofErr w:type="spellStart"/>
            <w:r>
              <w:rPr>
                <w:u w:val="single"/>
                <w:lang w:eastAsia="en-US"/>
              </w:rPr>
              <w:t>Калиты</w:t>
            </w:r>
            <w:proofErr w:type="spellEnd"/>
            <w:r>
              <w:rPr>
                <w:u w:val="single"/>
                <w:lang w:eastAsia="en-US"/>
              </w:rPr>
              <w:t>.</w:t>
            </w:r>
            <w:r>
              <w:rPr>
                <w:lang w:eastAsia="en-US"/>
              </w:rPr>
              <w:t xml:space="preserve"> Князь Дмитрий Иванович. Борьба Москвы с Литвой и Ордой. Куликовская битва.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Система кормлений,</w:t>
            </w:r>
          </w:p>
          <w:p w:rsidR="00D307C1" w:rsidRDefault="00D307C1">
            <w:pPr>
              <w:spacing w:line="276" w:lineRule="auto"/>
              <w:rPr>
                <w:u w:val="single"/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мздоимство</w:t>
            </w:r>
            <w:proofErr w:type="gramEnd"/>
            <w:r>
              <w:rPr>
                <w:u w:val="single"/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u w:val="single"/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лихоимство</w:t>
            </w:r>
            <w:proofErr w:type="gramEnd"/>
            <w:r>
              <w:rPr>
                <w:u w:val="single"/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посулы</w:t>
            </w:r>
            <w:proofErr w:type="gramEnd"/>
            <w:r>
              <w:rPr>
                <w:u w:val="single"/>
                <w:lang w:eastAsia="en-US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Иван </w:t>
            </w:r>
            <w:proofErr w:type="spellStart"/>
            <w:r>
              <w:rPr>
                <w:lang w:eastAsia="en-US"/>
              </w:rPr>
              <w:t>Калита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Дмитрий Донской,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Сергий Радонежский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определить последствия </w:t>
            </w:r>
            <w:proofErr w:type="spellStart"/>
            <w:r>
              <w:rPr>
                <w:lang w:eastAsia="en-US"/>
              </w:rPr>
              <w:t>разновекторного</w:t>
            </w:r>
            <w:proofErr w:type="spellEnd"/>
            <w:r>
              <w:rPr>
                <w:lang w:eastAsia="en-US"/>
              </w:rPr>
              <w:t xml:space="preserve"> развития русских земель,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уметь аргументировано объяснить причины возвышения Москвы и превращения ее в центр объединения русских земель,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работа с исторической картой.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§22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43. </w:t>
            </w:r>
            <w:r>
              <w:rPr>
                <w:u w:val="single"/>
                <w:lang w:eastAsia="en-US"/>
              </w:rPr>
              <w:t>Образование единого государства – России. Иван III.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Наследники Дмитрия Донского, борьба за власть. Иван III. Свержение ига </w:t>
            </w:r>
            <w:r>
              <w:rPr>
                <w:lang w:eastAsia="en-US"/>
              </w:rPr>
              <w:lastRenderedPageBreak/>
              <w:t xml:space="preserve">Золотой Орды. </w:t>
            </w:r>
            <w:r>
              <w:rPr>
                <w:u w:val="single"/>
                <w:lang w:eastAsia="en-US"/>
              </w:rPr>
              <w:t xml:space="preserve">Формирование централизованной государственной власти. Местничество как принцип формирования госаппарата. Система кормлений. Системный характер коррупции. </w:t>
            </w:r>
            <w:r>
              <w:rPr>
                <w:lang w:eastAsia="en-US"/>
              </w:rPr>
              <w:t>Правило «Юрьева дня». Войны с Литвой и Ливонским орденом.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Феодальная война,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централизованное государство,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Боярская дума,</w:t>
            </w:r>
          </w:p>
          <w:p w:rsidR="00D307C1" w:rsidRDefault="00D307C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приказы,</w:t>
            </w:r>
          </w:p>
          <w:p w:rsidR="00D307C1" w:rsidRDefault="00D307C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lastRenderedPageBreak/>
              <w:t>наместники,</w:t>
            </w:r>
          </w:p>
          <w:p w:rsidR="00D307C1" w:rsidRDefault="00D307C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волостели,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u w:val="single"/>
                <w:lang w:eastAsia="en-US"/>
              </w:rPr>
              <w:t xml:space="preserve">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>
                <w:rPr>
                  <w:u w:val="single"/>
                  <w:lang w:eastAsia="en-US"/>
                </w:rPr>
                <w:t>1497 г</w:t>
              </w:r>
            </w:smartTag>
            <w:r>
              <w:rPr>
                <w:u w:val="single"/>
                <w:lang w:eastAsia="en-US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Василий I,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Василий II,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Юрий Дмитриевич </w:t>
            </w:r>
            <w:proofErr w:type="spellStart"/>
            <w:r>
              <w:rPr>
                <w:lang w:eastAsia="en-US"/>
              </w:rPr>
              <w:t>Звенигородский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Василий Косой,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Дмитрий </w:t>
            </w:r>
            <w:proofErr w:type="spellStart"/>
            <w:r>
              <w:rPr>
                <w:lang w:eastAsia="en-US"/>
              </w:rPr>
              <w:t>Шемяка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 III,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Василий III,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Хан Ахмат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выявить причины феодальной войны второй четверти XVI века и ее последствия для дальнейшей судьбы </w:t>
            </w:r>
            <w:r>
              <w:rPr>
                <w:lang w:eastAsia="en-US"/>
              </w:rPr>
              <w:lastRenderedPageBreak/>
              <w:t>страны,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уметь работать с картой,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доказать, что в XV веке образовалось единое государство – Россия.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§23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44. Культура и быт XIV-XV вв.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Героический фольклор. Литература. Зодчество и живопись. Особенности быта русского народа в  XIV-XV вв.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Житийная литература,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изба,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сруб,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подклеть,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терем,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горница,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светлица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Андрей Рублев,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Феофан Грек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выявление взаимосвязи направления и характера духовной деятельности человека с исторической средой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§24</w:t>
            </w:r>
          </w:p>
        </w:tc>
      </w:tr>
      <w:tr w:rsidR="00D307C1" w:rsidTr="00D307C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</w:t>
            </w:r>
            <w:r>
              <w:rPr>
                <w:b/>
                <w:lang w:eastAsia="en-US"/>
              </w:rPr>
              <w:t>Русь в XVI веке (3 часа)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45. </w:t>
            </w:r>
            <w:r>
              <w:rPr>
                <w:u w:val="single"/>
                <w:lang w:eastAsia="en-US"/>
              </w:rPr>
              <w:t>Внутренняя и внешняя политика Ивана Грозного.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Пора боярского произвола. Венчание на царство Ивана IV. </w:t>
            </w:r>
            <w:r>
              <w:rPr>
                <w:u w:val="single"/>
                <w:lang w:eastAsia="en-US"/>
              </w:rPr>
              <w:t>Реформы Избранной рады.</w:t>
            </w:r>
            <w:r>
              <w:rPr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 xml:space="preserve">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>
                <w:rPr>
                  <w:u w:val="single"/>
                  <w:lang w:eastAsia="en-US"/>
                </w:rPr>
                <w:t>1550 г</w:t>
              </w:r>
            </w:smartTag>
            <w:r>
              <w:rPr>
                <w:u w:val="single"/>
                <w:lang w:eastAsia="en-US"/>
              </w:rPr>
              <w:t xml:space="preserve">. Борьба Ивана Грозного </w:t>
            </w:r>
            <w:proofErr w:type="gramStart"/>
            <w:r>
              <w:rPr>
                <w:u w:val="single"/>
                <w:lang w:eastAsia="en-US"/>
              </w:rPr>
              <w:t>со</w:t>
            </w:r>
            <w:proofErr w:type="gramEnd"/>
            <w:r>
              <w:rPr>
                <w:u w:val="single"/>
                <w:lang w:eastAsia="en-US"/>
              </w:rPr>
              <w:t xml:space="preserve"> взяточниками.</w:t>
            </w:r>
          </w:p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Присоединение </w:t>
            </w:r>
            <w:r>
              <w:rPr>
                <w:lang w:eastAsia="en-US"/>
              </w:rPr>
              <w:lastRenderedPageBreak/>
              <w:t>Поволжья. Походы в Сибирь. Начало Ливонской войны.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Земский собор,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Избранная рада,</w:t>
            </w:r>
          </w:p>
          <w:p w:rsidR="00D307C1" w:rsidRDefault="00D307C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местничество,</w:t>
            </w:r>
          </w:p>
          <w:p w:rsidR="00D307C1" w:rsidRDefault="00D307C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излюбленные головы,</w:t>
            </w:r>
          </w:p>
          <w:p w:rsidR="00D307C1" w:rsidRDefault="00D307C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целовальники,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стрельцы,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судебник,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губная реформа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Засечная черта,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ясак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Иван Грозный,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Алексей Адашев,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Андрей Курбский,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Сильвестр</w:t>
            </w:r>
            <w:proofErr w:type="spellEnd"/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И. </w:t>
            </w:r>
            <w:proofErr w:type="spellStart"/>
            <w:r>
              <w:rPr>
                <w:lang w:eastAsia="en-US"/>
              </w:rPr>
              <w:t>Выродков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М.И.Воротынский,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Ермак,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Кучум</w:t>
            </w:r>
            <w:proofErr w:type="spellEnd"/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дать характеристику направлению и принципам реформ Избранной рады,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оценить их значение,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уметь объяснить причины активизации внешней политики Ивана Грозного,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работа с исторической картой.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§25-26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46. В преддверии Смуты.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Опричнина. Внутренняя политика Ивана Грозного в опричный период.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Опричнина,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«урочные лета»,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«заповедные лета»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Андрей Курбский,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Митрополит Филипп,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Малюта</w:t>
            </w:r>
            <w:proofErr w:type="spellEnd"/>
            <w:r>
              <w:rPr>
                <w:lang w:eastAsia="en-US"/>
              </w:rPr>
              <w:t xml:space="preserve"> Скуратов,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Федор Иоаннович,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Мария Нагая,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царевич Дмитрий,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Борис Годунов,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выявить взаимосвязь политики внешней и внутренней,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выявить причины и цели введения опричнины. 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§27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47. Культура и быт конца XV-XVI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Просвещение. Научные знания. Литература. Историческая и политическая мысль. Новые черты в архитектуре и живописи. Повседневная жизнь русских людей.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Нестяжатели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иосифляне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Иван Федоров,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Афанасий Никитин,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Иосиф Волоцкий,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Нил </w:t>
            </w:r>
            <w:proofErr w:type="spellStart"/>
            <w:r>
              <w:rPr>
                <w:lang w:eastAsia="en-US"/>
              </w:rPr>
              <w:t>Сорский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Аристотель </w:t>
            </w:r>
            <w:proofErr w:type="spellStart"/>
            <w:r>
              <w:rPr>
                <w:lang w:eastAsia="en-US"/>
              </w:rPr>
              <w:t>Фиораванти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Иван </w:t>
            </w:r>
            <w:proofErr w:type="spellStart"/>
            <w:r>
              <w:rPr>
                <w:lang w:eastAsia="en-US"/>
              </w:rPr>
              <w:t>Пересветов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прослеживать взаимосвязь социально-политических процессов в обществе с развитием духовной сферы жизни общества.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§28-29</w:t>
            </w:r>
          </w:p>
        </w:tc>
      </w:tr>
      <w:tr w:rsidR="00D307C1" w:rsidTr="00D307C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</w:t>
            </w:r>
            <w:r>
              <w:rPr>
                <w:b/>
                <w:lang w:eastAsia="en-US"/>
              </w:rPr>
              <w:t>Обобщающий контроль (1 час)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48. Повторение по теме »Россия с древнейших времен до конца XVI века».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07C1" w:rsidTr="00D307C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</w:t>
            </w:r>
            <w:r>
              <w:rPr>
                <w:b/>
                <w:lang w:eastAsia="en-US"/>
              </w:rPr>
              <w:t>Россия в XVII веке (6 часов)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49. Смутное время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«Голодные бунты». Первый самозванец. Восстание </w:t>
            </w:r>
            <w:proofErr w:type="spellStart"/>
            <w:r>
              <w:rPr>
                <w:lang w:eastAsia="en-US"/>
              </w:rPr>
              <w:t>И.И.Болотникова</w:t>
            </w:r>
            <w:proofErr w:type="spellEnd"/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lastRenderedPageBreak/>
              <w:t xml:space="preserve">Второй самозванец. Шведское вторжение. </w:t>
            </w:r>
            <w:proofErr w:type="spellStart"/>
            <w:r>
              <w:rPr>
                <w:lang w:eastAsia="en-US"/>
              </w:rPr>
              <w:t>Семиборящина</w:t>
            </w:r>
            <w:proofErr w:type="spellEnd"/>
            <w:r>
              <w:rPr>
                <w:lang w:eastAsia="en-US"/>
              </w:rPr>
              <w:t xml:space="preserve"> и сговор с польским королем. Народные ополчения. Освобождение Москвы. Борьба за русский престол. Избрание Михаила Романова на царство. </w:t>
            </w:r>
            <w:proofErr w:type="spellStart"/>
            <w:r>
              <w:rPr>
                <w:lang w:eastAsia="en-US"/>
              </w:rPr>
              <w:t>Столбовский</w:t>
            </w:r>
            <w:proofErr w:type="spellEnd"/>
            <w:r>
              <w:rPr>
                <w:lang w:eastAsia="en-US"/>
              </w:rPr>
              <w:t xml:space="preserve"> мир и </w:t>
            </w:r>
            <w:proofErr w:type="spellStart"/>
            <w:r>
              <w:rPr>
                <w:lang w:eastAsia="en-US"/>
              </w:rPr>
              <w:t>Деулинское</w:t>
            </w:r>
            <w:proofErr w:type="spellEnd"/>
            <w:r>
              <w:rPr>
                <w:lang w:eastAsia="en-US"/>
              </w:rPr>
              <w:t xml:space="preserve"> перемирие. Смутное время.</w:t>
            </w:r>
          </w:p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Смутное время,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гражданская война,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интервенция,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семибоярщина,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ополчение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Годунов,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Отрепьев,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Марина Мнишек,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И.И.Болотников,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В.И.Шуйский,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П.Ляпунов,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И.Пашков,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И.Заруцкий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Трубецкой,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 Минин,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Пожарский,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Сигизмунд,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М.Романов,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 Сусанин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- определить понятие Смутное время,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выявить соотношение объективного и субъективного начала в </w:t>
            </w:r>
            <w:r>
              <w:rPr>
                <w:lang w:eastAsia="en-US"/>
              </w:rPr>
              <w:lastRenderedPageBreak/>
              <w:t>его появлении,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уметь дать оценку деятельности Б.Годунова, 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 Минина,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Пожарского,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работа с исторической картой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§30-31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50. Социально-экономическое и политическое развитие при первых Романовых.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Первые Романовы. Царская власть. Боярская дума. Земские соборы. Центральное и местное управление. </w:t>
            </w:r>
            <w:r>
              <w:rPr>
                <w:u w:val="single"/>
                <w:lang w:eastAsia="en-US"/>
              </w:rPr>
              <w:t xml:space="preserve">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>
                <w:rPr>
                  <w:u w:val="single"/>
                  <w:lang w:eastAsia="en-US"/>
                </w:rPr>
                <w:t>1649 г</w:t>
              </w:r>
            </w:smartTag>
            <w:r>
              <w:rPr>
                <w:u w:val="single"/>
                <w:lang w:eastAsia="en-US"/>
              </w:rPr>
              <w:t xml:space="preserve">. Суд </w:t>
            </w:r>
            <w:proofErr w:type="gramStart"/>
            <w:r>
              <w:rPr>
                <w:u w:val="single"/>
                <w:lang w:eastAsia="en-US"/>
              </w:rPr>
              <w:t xml:space="preserve">( </w:t>
            </w:r>
            <w:proofErr w:type="gramEnd"/>
            <w:r>
              <w:rPr>
                <w:u w:val="single"/>
                <w:lang w:eastAsia="en-US"/>
              </w:rPr>
              <w:t>система наказаний за взятки в суде)</w:t>
            </w:r>
            <w:r>
              <w:rPr>
                <w:lang w:eastAsia="en-US"/>
              </w:rPr>
              <w:t xml:space="preserve"> и армия.</w:t>
            </w:r>
          </w:p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Новые явления в экономике: начало складывания всероссийского рынка, </w:t>
            </w:r>
            <w:r>
              <w:rPr>
                <w:lang w:eastAsia="en-US"/>
              </w:rPr>
              <w:lastRenderedPageBreak/>
              <w:t>образование мануфактур. Сословия русского общества: феодалы, крестьяне, посадские люди.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Приказы,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воеводы,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полки нового строя,</w:t>
            </w:r>
          </w:p>
          <w:p w:rsidR="00D307C1" w:rsidRDefault="00D307C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Соборное уложение,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губные избы, земские избы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Буржуазные отношения,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капиталистический уклад,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мануфактура,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товарное хозяйство,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посадские люди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М.Ф.Романов,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патриарх Филарет,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 М. Романов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В.Г.Шорин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Г.А.Никитников,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Н.А.Светешников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Строгановы,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Демидовы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проследить основные направления политики по укреплению аппарата государственной власти,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уметь дать характеристику господствующим формам хозяйственного развития России,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уметь проследить зарождение новых буржуазных черт в системе общественных отношений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§32,34</w:t>
            </w:r>
          </w:p>
        </w:tc>
      </w:tr>
      <w:tr w:rsidR="00D307C1" w:rsidTr="00D307C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                                                  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51. </w:t>
            </w:r>
            <w:r>
              <w:rPr>
                <w:u w:val="single"/>
                <w:lang w:eastAsia="en-US"/>
              </w:rPr>
              <w:t>«</w:t>
            </w:r>
            <w:proofErr w:type="spellStart"/>
            <w:r>
              <w:rPr>
                <w:u w:val="single"/>
                <w:lang w:eastAsia="en-US"/>
              </w:rPr>
              <w:t>Бунташный</w:t>
            </w:r>
            <w:proofErr w:type="spellEnd"/>
            <w:r>
              <w:rPr>
                <w:u w:val="single"/>
                <w:lang w:eastAsia="en-US"/>
              </w:rPr>
              <w:t xml:space="preserve"> век».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Социальные движения XVII в.: Соляной бунт, Медный бунт, движение С.Т.Разина. </w:t>
            </w:r>
            <w:r>
              <w:rPr>
                <w:u w:val="single"/>
                <w:lang w:eastAsia="en-US"/>
              </w:rPr>
              <w:t>Вымогательство в царствование Алексея Михайловича.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Соляной бунт,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Медный бунт,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Атаман,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казачий круг,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голытьба</w:t>
            </w:r>
            <w:proofErr w:type="gramEnd"/>
            <w:r>
              <w:rPr>
                <w:lang w:eastAsia="en-US"/>
              </w:rPr>
              <w:t>, домовитые казаки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А.М.Романов,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Б.И.Морозов,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Василий Ус,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С.Т.Разин,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И.Б.Милославский,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Ю.Н.Борятинский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Ю.А.Долгорукий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уметь выявлять взаимосвязи социальных движений и </w:t>
            </w:r>
            <w:proofErr w:type="spellStart"/>
            <w:proofErr w:type="gramStart"/>
            <w:r>
              <w:rPr>
                <w:lang w:eastAsia="en-US"/>
              </w:rPr>
              <w:t>с-э</w:t>
            </w:r>
            <w:proofErr w:type="spellEnd"/>
            <w:proofErr w:type="gramEnd"/>
            <w:r>
              <w:rPr>
                <w:lang w:eastAsia="en-US"/>
              </w:rPr>
              <w:t xml:space="preserve"> и политической обстановки в России,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характеризовать итоги и последствия широкого общественного движения.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§35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52. Внутренняя и внешняя политика Алексея Михайловича.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Патриарх Филарет. Церковная реформа. Раскольники. Падение Никона. </w:t>
            </w:r>
            <w:proofErr w:type="spellStart"/>
            <w:r>
              <w:rPr>
                <w:lang w:eastAsia="en-US"/>
              </w:rPr>
              <w:t>Соловецкое</w:t>
            </w:r>
            <w:proofErr w:type="spellEnd"/>
            <w:r>
              <w:rPr>
                <w:lang w:eastAsia="en-US"/>
              </w:rPr>
              <w:t xml:space="preserve"> восстание.</w:t>
            </w:r>
          </w:p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Русско-польские войны. Русско-турецкая война. </w:t>
            </w:r>
            <w:proofErr w:type="spellStart"/>
            <w:r>
              <w:rPr>
                <w:lang w:eastAsia="en-US"/>
              </w:rPr>
              <w:t>Чигиринские</w:t>
            </w:r>
            <w:proofErr w:type="spellEnd"/>
            <w:r>
              <w:rPr>
                <w:lang w:eastAsia="en-US"/>
              </w:rPr>
              <w:t xml:space="preserve"> походы. Присоединение Сибири. Нерусские народы.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Церковная реформа,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раскольники,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старообрядцы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Гетман, запорожская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  <w:r>
              <w:rPr>
                <w:lang w:eastAsia="en-US"/>
              </w:rPr>
              <w:t>ечь,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рада,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острог,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ясак,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ушкуйники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Патриарх Никон,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Протопоп Аввакум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Б. Хмельницкий,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М.Б.Шеин,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С.Дежнев,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Ф.Попов,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</w:t>
            </w:r>
            <w:proofErr w:type="gramStart"/>
            <w:r>
              <w:rPr>
                <w:lang w:eastAsia="en-US"/>
              </w:rPr>
              <w:t>Хабаров</w:t>
            </w:r>
            <w:proofErr w:type="gram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В.Атласов,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В.Поярков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проследить взаимосвязи: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Церковная реформа и укрепление государственной власти;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Движение раскольников и социальный протест русского общества.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ать сравнительную характеристику Никона и Аввакума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уметь проследить взаимосвязи направлений внешней политики с внутренними потребностями страны,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уметь раскрыть причины и значение присоединения </w:t>
            </w:r>
            <w:r>
              <w:rPr>
                <w:lang w:eastAsia="en-US"/>
              </w:rPr>
              <w:lastRenderedPageBreak/>
              <w:t>Сибири.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§33, 36,37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53. Правление Федора Алексеевича и Софьи Алексеевны.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Царь Алексей Михайлович и его дети. Подготовка и начало преобразований в политической, военной и экономической сферах. Восстание в Москве (</w:t>
            </w:r>
            <w:smartTag w:uri="urn:schemas-microsoft-com:office:smarttags" w:element="metricconverter">
              <w:smartTagPr>
                <w:attr w:name="ProductID" w:val="1682 г"/>
              </w:smartTagPr>
              <w:r>
                <w:rPr>
                  <w:lang w:eastAsia="en-US"/>
                </w:rPr>
                <w:t>1682 г</w:t>
              </w:r>
            </w:smartTag>
            <w:r>
              <w:rPr>
                <w:lang w:eastAsia="en-US"/>
              </w:rPr>
              <w:t>.). Регентство царевны Софьи.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Хованщина</w:t>
            </w:r>
            <w:proofErr w:type="spellEnd"/>
            <w:r>
              <w:rPr>
                <w:lang w:eastAsia="en-US"/>
              </w:rPr>
              <w:t>»,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Немецкая слобода,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регент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Алексей Михайлович,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Федор Алексеевич,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 Алексеевич,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Петр Алексеевич,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Царевна Софья,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В.В.Голицын,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Ф.М.Матвеев,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А.Л.Ордин-Нащокин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дать оценку правлению наследников Алексея Михайловича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§38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54. Культура и быт XVII века.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национального самосознания. Развитие культуры народов России в XVII в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силение светских элементов в русской культуре XVII 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Русское барокко,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Парсуна,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Обмирщение,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Гуманизм,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Светскость,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Славяно-греко-латинская академия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В.Бурцев,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М.Смотрицкий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К.Истомин,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С.Медведев,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С.Ушаков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выявлять новые черты, зарождавшиеся в духовной культуре русского общества и объяснить причины их возникновения.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§39-40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07C1" w:rsidTr="00D307C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</w:t>
            </w:r>
            <w:r>
              <w:rPr>
                <w:b/>
                <w:lang w:eastAsia="en-US"/>
              </w:rPr>
              <w:t>Россия в XVIII веке (6 часов)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55. Начало славных дел Петра. Северная война.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Петр и его «</w:t>
            </w:r>
            <w:proofErr w:type="spellStart"/>
            <w:r>
              <w:rPr>
                <w:lang w:eastAsia="en-US"/>
              </w:rPr>
              <w:t>кумпания</w:t>
            </w:r>
            <w:proofErr w:type="spellEnd"/>
            <w:r>
              <w:rPr>
                <w:lang w:eastAsia="en-US"/>
              </w:rPr>
              <w:t>». Потешные игры и серьезные дела. Азовские походы. Великое посольство. Возвращение в Москву и первые новшества.</w:t>
            </w:r>
          </w:p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Начало Северной войны. Поражение под Нарвой. Первые преобразования и первые победы. Основание Санкт-Петербурга. Полтавская битва.</w:t>
            </w:r>
          </w:p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Победы русского оружия в Прибалтике. </w:t>
            </w:r>
            <w:proofErr w:type="spellStart"/>
            <w:r>
              <w:rPr>
                <w:lang w:eastAsia="en-US"/>
              </w:rPr>
              <w:t>Прутский</w:t>
            </w:r>
            <w:proofErr w:type="spellEnd"/>
            <w:r>
              <w:rPr>
                <w:lang w:eastAsia="en-US"/>
              </w:rPr>
              <w:t xml:space="preserve"> поход. Победы на море.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Немецкая слобода,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Великое посольство, ассамблеи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Гвардейские полки,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Навигацкая</w:t>
            </w:r>
            <w:proofErr w:type="spellEnd"/>
            <w:r>
              <w:rPr>
                <w:lang w:eastAsia="en-US"/>
              </w:rPr>
              <w:t xml:space="preserve"> школа,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Адмиралтейская верфь,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редут, 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галера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Петр I,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Ф.Лефорт,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П.Гордон,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А.Меньшиков,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Б.П.Шереметев,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Ф.Головин,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А.С.Шеин,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Ф.Ромодановский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Е.И.Украинцев,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Карл XII,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Август II,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Фредерик IV,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Б.П.Шереметев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- уметь проследить взаимосвязь первых политических шагов Петра I и важнейших задач, стоящих перед страной,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уметь объяснить причины прозападной настроенности Петра I.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уметь провести логическую взаимосвязь </w:t>
            </w:r>
            <w:r>
              <w:rPr>
                <w:lang w:eastAsia="en-US"/>
              </w:rPr>
              <w:lastRenderedPageBreak/>
              <w:t>поражения России в начале войны с преобразованиями в армии,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работа с картой,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работа над составлением хронологической таблицы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§41-43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56. </w:t>
            </w:r>
            <w:r>
              <w:rPr>
                <w:u w:val="single"/>
                <w:lang w:eastAsia="en-US"/>
              </w:rPr>
              <w:t>Реформы Петра Великого и результаты его правления</w:t>
            </w:r>
            <w:proofErr w:type="gramStart"/>
            <w:r>
              <w:rPr>
                <w:u w:val="single"/>
                <w:lang w:eastAsia="en-US"/>
              </w:rPr>
              <w:t>..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Экономическое развитие. Протекционистская политика Петра. Реформа государственного управления. </w:t>
            </w:r>
            <w:proofErr w:type="spellStart"/>
            <w:r>
              <w:rPr>
                <w:u w:val="single"/>
                <w:lang w:eastAsia="en-US"/>
              </w:rPr>
              <w:t>Антикоррупционная</w:t>
            </w:r>
            <w:proofErr w:type="spellEnd"/>
            <w:r>
              <w:rPr>
                <w:u w:val="single"/>
                <w:lang w:eastAsia="en-US"/>
              </w:rPr>
              <w:t xml:space="preserve"> деятельность Петра I </w:t>
            </w:r>
            <w:r>
              <w:rPr>
                <w:lang w:eastAsia="en-US"/>
              </w:rPr>
              <w:t>Изменения в положении сословий. Народное восстание.</w:t>
            </w:r>
          </w:p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Конец Северной войны. </w:t>
            </w:r>
            <w:proofErr w:type="spellStart"/>
            <w:r>
              <w:rPr>
                <w:lang w:eastAsia="en-US"/>
              </w:rPr>
              <w:t>Ништадтский</w:t>
            </w:r>
            <w:proofErr w:type="spellEnd"/>
            <w:r>
              <w:rPr>
                <w:lang w:eastAsia="en-US"/>
              </w:rPr>
              <w:t xml:space="preserve"> мирный договор. Последние заботы Петра I. Личность </w:t>
            </w:r>
            <w:r>
              <w:rPr>
                <w:lang w:eastAsia="en-US"/>
              </w:rPr>
              <w:lastRenderedPageBreak/>
              <w:t>Петра I.</w:t>
            </w:r>
          </w:p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Мануфактура,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протекционизм,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политика меркантилизма,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приписные крестьяне,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посессионные крестьяне,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Сенат,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Синод,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коллегии,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губернии,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провинции,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дистрикты,</w:t>
            </w:r>
          </w:p>
          <w:p w:rsidR="00D307C1" w:rsidRDefault="00D307C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фискалы,</w:t>
            </w:r>
          </w:p>
          <w:p w:rsidR="00D307C1" w:rsidRDefault="00D307C1">
            <w:pPr>
              <w:spacing w:line="276" w:lineRule="auto"/>
              <w:rPr>
                <w:u w:val="single"/>
                <w:lang w:eastAsia="en-US"/>
              </w:rPr>
            </w:pPr>
            <w:proofErr w:type="spellStart"/>
            <w:r>
              <w:rPr>
                <w:u w:val="single"/>
                <w:lang w:eastAsia="en-US"/>
              </w:rPr>
              <w:t>прибыльщики</w:t>
            </w:r>
            <w:proofErr w:type="spellEnd"/>
            <w:r>
              <w:rPr>
                <w:u w:val="single"/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подушная подать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Демидовы,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П.Ягужинский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уметь доказать, что развитие российской промышленности основывается на </w:t>
            </w:r>
            <w:proofErr w:type="gramStart"/>
            <w:r>
              <w:rPr>
                <w:lang w:eastAsia="en-US"/>
              </w:rPr>
              <w:t>феодальном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сполсобе</w:t>
            </w:r>
            <w:proofErr w:type="spellEnd"/>
            <w:r>
              <w:rPr>
                <w:lang w:eastAsia="en-US"/>
              </w:rPr>
              <w:t xml:space="preserve"> хозяйствования,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выявить последствия глубокого реформирования государственного управления,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охарактеризовать изменения в положении сословий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дать оценку исторической личности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§44-45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57. </w:t>
            </w:r>
            <w:r>
              <w:rPr>
                <w:u w:val="single"/>
                <w:lang w:eastAsia="en-US"/>
              </w:rPr>
              <w:t>Эпоха дворцовых переворотов. Семилетняя война.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Дворцовые перевороты. </w:t>
            </w:r>
            <w:r>
              <w:rPr>
                <w:u w:val="single"/>
                <w:lang w:eastAsia="en-US"/>
              </w:rPr>
              <w:t xml:space="preserve">Система «кормлений от дел» при Анне </w:t>
            </w:r>
            <w:proofErr w:type="spellStart"/>
            <w:r>
              <w:rPr>
                <w:u w:val="single"/>
                <w:lang w:eastAsia="en-US"/>
              </w:rPr>
              <w:t>Иоанновне</w:t>
            </w:r>
            <w:proofErr w:type="gramStart"/>
            <w:r>
              <w:rPr>
                <w:u w:val="single"/>
                <w:lang w:eastAsia="en-US"/>
              </w:rPr>
              <w:t>.</w:t>
            </w:r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емилетняя</w:t>
            </w:r>
            <w:proofErr w:type="spellEnd"/>
            <w:r>
              <w:rPr>
                <w:lang w:eastAsia="en-US"/>
              </w:rPr>
              <w:t xml:space="preserve"> война.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Дворцовые перевороты,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Кондиции,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Верховный тайный совет,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бироновщина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Екатерина I,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А.Д.Меньшиков,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Петр II,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Анн</w:t>
            </w:r>
            <w:proofErr w:type="gramStart"/>
            <w:r>
              <w:rPr>
                <w:lang w:eastAsia="en-US"/>
              </w:rPr>
              <w:t>а Иоа</w:t>
            </w:r>
            <w:proofErr w:type="gramEnd"/>
            <w:r>
              <w:rPr>
                <w:lang w:eastAsia="en-US"/>
              </w:rPr>
              <w:t>нновна,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Бирон,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 Антонович,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Анна Леопольдовна,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Елизавета Петровна,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Б.К.Миних,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П.С.Салтыков,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Фридрих II,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Петр I II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вывить причины и последствия происходивших в России дворцовых переворотов.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§46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58. Внутренняя и внешняя политика  </w:t>
            </w:r>
            <w:r>
              <w:rPr>
                <w:u w:val="single"/>
                <w:lang w:eastAsia="en-US"/>
              </w:rPr>
              <w:t>Екатерины II.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Воцарение Екатерины II. Либеральный курс. Уложенная комиссия. </w:t>
            </w:r>
            <w:r>
              <w:rPr>
                <w:u w:val="single"/>
                <w:lang w:eastAsia="en-US"/>
              </w:rPr>
              <w:t>Укрепление государственного аппарата и абсолютизма.</w:t>
            </w:r>
            <w:r>
              <w:rPr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 xml:space="preserve">Борьба </w:t>
            </w:r>
            <w:proofErr w:type="gramStart"/>
            <w:r>
              <w:rPr>
                <w:u w:val="single"/>
                <w:lang w:eastAsia="en-US"/>
              </w:rPr>
              <w:t>со</w:t>
            </w:r>
            <w:proofErr w:type="gramEnd"/>
            <w:r>
              <w:rPr>
                <w:u w:val="single"/>
                <w:lang w:eastAsia="en-US"/>
              </w:rPr>
              <w:t xml:space="preserve"> взяточничеством при Екатерине II. Идеалы Просвещения и российские реалии.</w:t>
            </w:r>
          </w:p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Войны с Турцией, Речью </w:t>
            </w:r>
            <w:proofErr w:type="spellStart"/>
            <w:r>
              <w:rPr>
                <w:lang w:eastAsia="en-US"/>
              </w:rPr>
              <w:t>Посполитой</w:t>
            </w:r>
            <w:proofErr w:type="spellEnd"/>
            <w:r>
              <w:rPr>
                <w:lang w:eastAsia="en-US"/>
              </w:rPr>
              <w:t xml:space="preserve"> и Швецией. Признание Россией США. Борьба против революционной </w:t>
            </w:r>
            <w:r>
              <w:rPr>
                <w:lang w:eastAsia="en-US"/>
              </w:rPr>
              <w:lastRenderedPageBreak/>
              <w:t>Франции.</w:t>
            </w:r>
          </w:p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Уложенная комиссия,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«просвещенный абсолютизм»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Екатерина II,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Г.Орлов,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Г.Потемкин,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Л.А.Вяземский,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П.А.Румянцев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Екатерина II,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Г.Потемкин,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П.А.Румянцев,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А.В.Суворов,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Ф.Ф.Ушаков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анализировать понятия «Золотой век», «просвещенный абсолютизм», уметь аргументировано подтвердить или опровергнуть смысл данных понятий,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уметь выявить взаимосвязи направлений внешней политики и внутренних интересов страны,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работа с исторической картой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§47-49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59. Социально-экономическое развитие России в XVIII веке. Народные движения. Е.И.Пугачев.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Сельское хозяйство. Крестьяне и дворяне. </w:t>
            </w:r>
          </w:p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Положение социальных низов в России XVIII в. Движение работных людей. Восстание Е.И.Пугачева. Развитие промышленного производства. Города. Торговля.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Капиталистые</w:t>
            </w:r>
            <w:proofErr w:type="spellEnd"/>
            <w:r>
              <w:rPr>
                <w:lang w:eastAsia="en-US"/>
              </w:rPr>
              <w:t xml:space="preserve"> крестьяне»,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отходники,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барщина,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оброк,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месячина,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работные люди,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Манифест,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Яицкие казаки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К.А.Булавин,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Е.И.Пугачев,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Чика</w:t>
            </w:r>
            <w:proofErr w:type="spellEnd"/>
            <w:r>
              <w:rPr>
                <w:lang w:eastAsia="en-US"/>
              </w:rPr>
              <w:t xml:space="preserve"> Зарубин,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Салават </w:t>
            </w:r>
            <w:proofErr w:type="spellStart"/>
            <w:r>
              <w:rPr>
                <w:lang w:eastAsia="en-US"/>
              </w:rPr>
              <w:t>Юлаев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А.И.Бибиков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И.Н.Белобородов,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И.И.Михельсон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П.И.Панин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охарактеризовать и сопоставить феодальный и капиталистический хозяйственные уклады,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выявить причинно-следственные связи между положением социальных слоев и народными движениями.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§51-52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60. Культура, духовная жизнь и быт русского общества в XVIII веке.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просвещения. Наука. Общественно-политическая </w:t>
            </w:r>
            <w:proofErr w:type="spellStart"/>
            <w:r>
              <w:rPr>
                <w:lang w:eastAsia="en-US"/>
              </w:rPr>
              <w:t>мысль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>ольклор</w:t>
            </w:r>
            <w:proofErr w:type="spellEnd"/>
            <w:r>
              <w:rPr>
                <w:lang w:eastAsia="en-US"/>
              </w:rPr>
              <w:t xml:space="preserve">. Литература. </w:t>
            </w:r>
            <w:proofErr w:type="spellStart"/>
            <w:r>
              <w:rPr>
                <w:lang w:eastAsia="en-US"/>
              </w:rPr>
              <w:t>Архитерктура</w:t>
            </w:r>
            <w:proofErr w:type="spellEnd"/>
            <w:r>
              <w:rPr>
                <w:lang w:eastAsia="en-US"/>
              </w:rPr>
              <w:t xml:space="preserve">. Живопись. Скульптура. Быт.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Провиденциализм,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рационализм,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просветители,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сентиментализм,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классицизм,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барокко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Л.Ф.Магницкий,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М.В.Ломоносов,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В.Н.Татищев,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С.П.Крашенинников,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И.И.Лепехин,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М.М.Щербатов,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А.Н.Радищев,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А.П.Сумаруков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Д.И.Фонвизин,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Г.Р.Державин,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А.Д.Захаров,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А.Н.Воронихин,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Д.Кваренги,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В.И.Баженов,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М.Ф.Казаков,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Д.Г.Левицкий,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Ф.С.Рокотов,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К.Б.Растрелли,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Э.М.Фальконе,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Ф.И.Шубин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- уметь проследить общее и особенное в развитии русской культуры в XVIII веке.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§53-54</w:t>
            </w:r>
          </w:p>
        </w:tc>
      </w:tr>
      <w:tr w:rsidR="00D307C1" w:rsidTr="00D307C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                                               </w:t>
            </w:r>
            <w:r>
              <w:rPr>
                <w:b/>
                <w:lang w:eastAsia="en-US"/>
              </w:rPr>
              <w:t>Россия в первой половине XIX века (7 часов)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61. Россия в начале XIX века. </w:t>
            </w:r>
            <w:r>
              <w:rPr>
                <w:u w:val="single"/>
                <w:lang w:eastAsia="en-US"/>
              </w:rPr>
              <w:t>Начало царствования Александра I.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в начале XIX века: социально-экономическое положение, политический строй. Александр I. и Негласный комитет. Деятельность М.М.Сперанского. </w:t>
            </w:r>
            <w:r>
              <w:rPr>
                <w:u w:val="single"/>
                <w:lang w:eastAsia="en-US"/>
              </w:rPr>
              <w:t xml:space="preserve">Борьба </w:t>
            </w:r>
            <w:proofErr w:type="gramStart"/>
            <w:r>
              <w:rPr>
                <w:u w:val="single"/>
                <w:lang w:eastAsia="en-US"/>
              </w:rPr>
              <w:t>со</w:t>
            </w:r>
            <w:proofErr w:type="gramEnd"/>
            <w:r>
              <w:rPr>
                <w:u w:val="single"/>
                <w:lang w:eastAsia="en-US"/>
              </w:rPr>
              <w:t xml:space="preserve"> взяточничеством и казнокрадством при Александре 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Негласный комитет,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Государственный совет,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министерства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Александр I,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П.А.Строганов,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А.А.Чарторыйский,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Н.Н.Новосильцев,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В.П.Кочубей,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М.М.Сперанский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выявить отличия России от других стран,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выявление факторов, способствующих и препятствующих дальнейшему развитию России,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работа с документом.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выработка навыков характеристики исторического деятеля на основании его политических идей и свершений.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§55, 56 п.1-3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62. Внешняя политика России в начале XIX века.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lang w:eastAsia="en-US"/>
                </w:rPr>
                <w:t>1812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Присоединение Закавказья к России. Войны со Швецией, Турцией, Францией. Вторжение в Россию наполеоновских войск. Бородинская битва. </w:t>
            </w:r>
          </w:p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Партизанская война. Изгнание Наполеона из России. Заграничный поход русской армии. Венский конгресс.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Континентальная блокада,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генеральное сражение,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редуты,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флеши,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партизанская война,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конгресс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М.И.Кутузов,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П.И.Багратион,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М.Б.Барклай-де-Толли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Д.В.Давыдов,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А.С.Фигнер,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А.Н.Сеславин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В.Кожина,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Г.Курин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выявить взаимосвязь основных направлений внешней политики и внутренних интересов страны,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уметь проследить причинно-следственные связи (источники победы России в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lang w:eastAsia="en-US"/>
                </w:rPr>
                <w:t>1812 г</w:t>
              </w:r>
            </w:smartTag>
            <w:r>
              <w:rPr>
                <w:lang w:eastAsia="en-US"/>
              </w:rPr>
              <w:t>.).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§56 п.4-5, 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§57,58</w:t>
            </w:r>
          </w:p>
        </w:tc>
      </w:tr>
      <w:tr w:rsidR="00D307C1" w:rsidTr="00D307C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                                                                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63. Внутренняя политика Александра I после Отечественной войны. Выступление декабристов.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Задачи внутреннего развития России после Отечественной войны 1812 года. Вопрос об отмене крепостного права. Вопрос о конституции. Военные поселения. Александр I в последние годы царствования. Тайные организации будущих декабристов. Смерть Александра I. Восстание на Сенатской площади. Подавление движения декабристов. Суд и расправа.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Конституция,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военные поселения,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каре,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картечь,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каторга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А.А.Аракчеев,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Н.Н.Новосильцев,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П.А.Вяземский,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С.Трубецкой,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Н.Муравьев,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М.Муравьев-Апостол,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И.Якушкин,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П.Пестель,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Е.Оболенский,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А.Бестужев.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характеризовать источники реформирования внутренней жизни России на завершающем этапе правления Александра I,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развитие </w:t>
            </w:r>
            <w:proofErr w:type="spellStart"/>
            <w:r>
              <w:rPr>
                <w:lang w:eastAsia="en-US"/>
              </w:rPr>
              <w:t>аналитическо-синтезной</w:t>
            </w:r>
            <w:proofErr w:type="spellEnd"/>
            <w:r>
              <w:rPr>
                <w:lang w:eastAsia="en-US"/>
              </w:rPr>
              <w:t xml:space="preserve"> мыслительной деятельности на основе материала о тайных организациях декабристов и их конституционных проектов,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аргументировано изложить свою позицию по проблеме оценки декабристского движения.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§59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64. Внутренняя политика </w:t>
            </w:r>
            <w:r>
              <w:rPr>
                <w:u w:val="single"/>
                <w:lang w:eastAsia="en-US"/>
              </w:rPr>
              <w:t xml:space="preserve"> Николая I.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Деятельность</w:t>
            </w:r>
            <w:proofErr w:type="gramStart"/>
            <w:r>
              <w:rPr>
                <w:lang w:eastAsia="en-US"/>
              </w:rPr>
              <w:t xml:space="preserve"> Т</w:t>
            </w:r>
            <w:proofErr w:type="gramEnd"/>
            <w:r>
              <w:rPr>
                <w:lang w:eastAsia="en-US"/>
              </w:rPr>
              <w:t xml:space="preserve">ретьего отделения, усиление цензуры. Теория «официальной народности». </w:t>
            </w:r>
            <w:r>
              <w:rPr>
                <w:u w:val="single"/>
                <w:lang w:eastAsia="en-US"/>
              </w:rPr>
              <w:t xml:space="preserve">Рост бюрократического аппарата. Борьба </w:t>
            </w:r>
            <w:proofErr w:type="gramStart"/>
            <w:r>
              <w:rPr>
                <w:u w:val="single"/>
                <w:lang w:eastAsia="en-US"/>
              </w:rPr>
              <w:t>со</w:t>
            </w:r>
            <w:proofErr w:type="gramEnd"/>
            <w:r>
              <w:rPr>
                <w:u w:val="single"/>
                <w:lang w:eastAsia="en-US"/>
              </w:rPr>
              <w:t xml:space="preserve"> взяточничеством и казнокрадством при Николае I.</w:t>
            </w:r>
          </w:p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Кодификация законов. Крестьянский вопрос при Николае I. Денежная реформа. Кризис николаевской системы.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Третье отделение,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жандармский корпус,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цензура,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теория «официальной народности»,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кодификация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Н.М.Карамзин,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А.Х.Бенкендорф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С.С.Уваров,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П.Я.Чаадаев,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М.М.Сперанский,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П.Д.Киселев,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Е.Ф.Канкрин</w:t>
            </w:r>
            <w:proofErr w:type="spellEnd"/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выявить основные тенденции и изменения в правление Николая I,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умение выявить основные причины кризиса николаевской империи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§60-61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65. Общественная жизнь России при Николае I.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Кружки 20-30 гг. XIX века. Славянофилы и западники. Кружок Петрашевского. Русский социализм А.И.Герцена.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«архивные юноши»,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славянофилы,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западники,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утопический социализм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Д.В.Веневитинов,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А.С.Хомяков,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И.В.Киреевский,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А.И.Кошелев,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В.Г.Белинский,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А.И.Герцен,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Н.В.Станкевич,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Н.П.Огарев,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К.С.Аксаков,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Т.Н.Грановский,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К.Д.Кавелин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М.В.Петрашевский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уметь сформулировать основные отличия общественного движения в 20-30 гг. XIX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движения декабристов,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сформировать основные принципы идей общественной мысли, оформившиеся в России в период правления Николая I.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§62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66. Крымская война.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Восточный вопрос. Начало войны. </w:t>
            </w:r>
            <w:proofErr w:type="spellStart"/>
            <w:r>
              <w:rPr>
                <w:lang w:eastAsia="en-US"/>
              </w:rPr>
              <w:t>Синопский</w:t>
            </w:r>
            <w:proofErr w:type="spellEnd"/>
            <w:r>
              <w:rPr>
                <w:lang w:eastAsia="en-US"/>
              </w:rPr>
              <w:t xml:space="preserve"> бой. Оборона Севастополя. Парижский мир.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Восточный вопрос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П.С.Нахимов,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В.А.Корнилов,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В.И.Истомин,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А.С.Меньшиков,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Н.И.Пирогов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уметь выявить причин поражения России в Крымской войне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§63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67. Российская культура в первой половине XIX века.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 образования. Наука. Открытия русских путешественников.</w:t>
            </w:r>
          </w:p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Архитектура и скульптура. Русская живопись. Музыка. </w:t>
            </w:r>
            <w:r>
              <w:rPr>
                <w:lang w:eastAsia="en-US"/>
              </w:rPr>
              <w:lastRenderedPageBreak/>
              <w:t>Театр.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Университет,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гимназия,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лицей,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гувернер,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Классицизм,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Академизм,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реализм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Н.И.Лобачевский,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Н.Н.Зинин,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В.В.Петров,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Б.С.Якоби,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П.П.Аносов,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В.Я.Струве,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Н.И.Пирогов,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Н.М.Карамзин,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И.Ф.Крузенштерн,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Ю.Ф.Лисянский,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Ф.Ф.Беллинсгаузен,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М.П.Лазарев,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В.М.Головин,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Ф.П.Литке,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Г.И.Невельской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А.Д.Захаров,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С.С.Пименков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О.Монферран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П.К.Клодт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Б.И.Орловский,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К.И.России,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О.И.Бове,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И.П.Мартос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А.Н.Воронихин,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К.А.Тон,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К.П.Брюллов,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А.А.Иванов,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О.А.Кипренский,</w:t>
            </w:r>
          </w:p>
          <w:p w:rsidR="00D307C1" w:rsidRDefault="00D30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В.А.Тропинин</w:t>
            </w:r>
            <w:proofErr w:type="spellEnd"/>
            <w:r>
              <w:rPr>
                <w:lang w:eastAsia="en-US"/>
              </w:rPr>
              <w:t>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П.А.Федотов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- уметь проследить взаимосвязь развития духовной культуры и научных знаний с экономическими и социально-политическими потребностями общества,</w:t>
            </w:r>
          </w:p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уметь проследить общие </w:t>
            </w:r>
            <w:r>
              <w:rPr>
                <w:lang w:eastAsia="en-US"/>
              </w:rPr>
              <w:lastRenderedPageBreak/>
              <w:t>и особенные черты русской культуры в первой половине XIX века.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§64-66</w:t>
            </w:r>
          </w:p>
        </w:tc>
      </w:tr>
      <w:tr w:rsidR="00D307C1" w:rsidTr="00D307C1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                                                       </w:t>
            </w:r>
            <w:r>
              <w:rPr>
                <w:b/>
                <w:lang w:eastAsia="en-US"/>
              </w:rPr>
              <w:t>Итоговое повторение (1 час)</w:t>
            </w: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68. Итоговое повторение по теме: «Россия с древнейших времен до середины XIX века».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07C1" w:rsidTr="00D3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69-70. Резервные уроки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C1" w:rsidRDefault="00D307C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67B06" w:rsidRDefault="00567B06"/>
    <w:sectPr w:rsidR="00567B06" w:rsidSect="009217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7CBE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F563B"/>
    <w:multiLevelType w:val="hybridMultilevel"/>
    <w:tmpl w:val="DCD80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D0E29"/>
    <w:multiLevelType w:val="hybridMultilevel"/>
    <w:tmpl w:val="D4D696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80879"/>
    <w:multiLevelType w:val="hybridMultilevel"/>
    <w:tmpl w:val="5DFE6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B4F83"/>
    <w:multiLevelType w:val="hybridMultilevel"/>
    <w:tmpl w:val="11D0D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D0B39"/>
    <w:multiLevelType w:val="hybridMultilevel"/>
    <w:tmpl w:val="9A007D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B2BDC"/>
    <w:multiLevelType w:val="hybridMultilevel"/>
    <w:tmpl w:val="87C064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DF757D"/>
    <w:multiLevelType w:val="hybridMultilevel"/>
    <w:tmpl w:val="1E4829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B77"/>
    <w:rsid w:val="00001227"/>
    <w:rsid w:val="000013FF"/>
    <w:rsid w:val="000022E0"/>
    <w:rsid w:val="00002463"/>
    <w:rsid w:val="00003419"/>
    <w:rsid w:val="000037AB"/>
    <w:rsid w:val="00003CDF"/>
    <w:rsid w:val="000051D0"/>
    <w:rsid w:val="00005FB8"/>
    <w:rsid w:val="00006494"/>
    <w:rsid w:val="00006C28"/>
    <w:rsid w:val="000070C4"/>
    <w:rsid w:val="00007DFB"/>
    <w:rsid w:val="00010953"/>
    <w:rsid w:val="00010FD0"/>
    <w:rsid w:val="00012127"/>
    <w:rsid w:val="00012242"/>
    <w:rsid w:val="00012AA1"/>
    <w:rsid w:val="00015237"/>
    <w:rsid w:val="0001601F"/>
    <w:rsid w:val="00016BCD"/>
    <w:rsid w:val="00017EE1"/>
    <w:rsid w:val="00020DE0"/>
    <w:rsid w:val="0002139C"/>
    <w:rsid w:val="000215F6"/>
    <w:rsid w:val="00023C43"/>
    <w:rsid w:val="00023EBD"/>
    <w:rsid w:val="00024F53"/>
    <w:rsid w:val="0002577B"/>
    <w:rsid w:val="00025DC0"/>
    <w:rsid w:val="00026832"/>
    <w:rsid w:val="000275CC"/>
    <w:rsid w:val="00027761"/>
    <w:rsid w:val="00027C68"/>
    <w:rsid w:val="00027CB5"/>
    <w:rsid w:val="00030E70"/>
    <w:rsid w:val="00031339"/>
    <w:rsid w:val="0003184E"/>
    <w:rsid w:val="00031B81"/>
    <w:rsid w:val="00032116"/>
    <w:rsid w:val="00032255"/>
    <w:rsid w:val="00032484"/>
    <w:rsid w:val="0003430D"/>
    <w:rsid w:val="00034D49"/>
    <w:rsid w:val="000369DD"/>
    <w:rsid w:val="00037828"/>
    <w:rsid w:val="00037DD4"/>
    <w:rsid w:val="00040ABF"/>
    <w:rsid w:val="00041143"/>
    <w:rsid w:val="0004311A"/>
    <w:rsid w:val="0004417B"/>
    <w:rsid w:val="00047261"/>
    <w:rsid w:val="00047CAC"/>
    <w:rsid w:val="00051C06"/>
    <w:rsid w:val="00052F33"/>
    <w:rsid w:val="00052F52"/>
    <w:rsid w:val="00053D91"/>
    <w:rsid w:val="000549CC"/>
    <w:rsid w:val="00054B6D"/>
    <w:rsid w:val="00054FAA"/>
    <w:rsid w:val="000558DE"/>
    <w:rsid w:val="00060369"/>
    <w:rsid w:val="00060B49"/>
    <w:rsid w:val="00060C52"/>
    <w:rsid w:val="000612D9"/>
    <w:rsid w:val="00062BA1"/>
    <w:rsid w:val="000635A3"/>
    <w:rsid w:val="00063E48"/>
    <w:rsid w:val="000643E3"/>
    <w:rsid w:val="0006467C"/>
    <w:rsid w:val="00064DE7"/>
    <w:rsid w:val="00064E91"/>
    <w:rsid w:val="00065899"/>
    <w:rsid w:val="00065973"/>
    <w:rsid w:val="00065BB2"/>
    <w:rsid w:val="00066414"/>
    <w:rsid w:val="000665EC"/>
    <w:rsid w:val="0006686A"/>
    <w:rsid w:val="00066D3A"/>
    <w:rsid w:val="0006721B"/>
    <w:rsid w:val="00070108"/>
    <w:rsid w:val="0007025B"/>
    <w:rsid w:val="000702F8"/>
    <w:rsid w:val="00071B41"/>
    <w:rsid w:val="000725B2"/>
    <w:rsid w:val="000730F3"/>
    <w:rsid w:val="000739AB"/>
    <w:rsid w:val="00073CA8"/>
    <w:rsid w:val="00075453"/>
    <w:rsid w:val="00075898"/>
    <w:rsid w:val="00075D25"/>
    <w:rsid w:val="0008000F"/>
    <w:rsid w:val="0008133C"/>
    <w:rsid w:val="0008190A"/>
    <w:rsid w:val="00081FE2"/>
    <w:rsid w:val="0008310B"/>
    <w:rsid w:val="000841AB"/>
    <w:rsid w:val="00084214"/>
    <w:rsid w:val="00085BA1"/>
    <w:rsid w:val="000871FE"/>
    <w:rsid w:val="00090B7F"/>
    <w:rsid w:val="0009178D"/>
    <w:rsid w:val="0009326F"/>
    <w:rsid w:val="00093B0A"/>
    <w:rsid w:val="00093FAB"/>
    <w:rsid w:val="000944B5"/>
    <w:rsid w:val="00094EF8"/>
    <w:rsid w:val="00095DF8"/>
    <w:rsid w:val="000A02B0"/>
    <w:rsid w:val="000A1004"/>
    <w:rsid w:val="000A19E7"/>
    <w:rsid w:val="000A25CC"/>
    <w:rsid w:val="000A2E17"/>
    <w:rsid w:val="000A2E89"/>
    <w:rsid w:val="000A35CB"/>
    <w:rsid w:val="000A387E"/>
    <w:rsid w:val="000A3B10"/>
    <w:rsid w:val="000A479E"/>
    <w:rsid w:val="000A4BD8"/>
    <w:rsid w:val="000A4CF9"/>
    <w:rsid w:val="000A4EF5"/>
    <w:rsid w:val="000A5087"/>
    <w:rsid w:val="000A52E9"/>
    <w:rsid w:val="000A69AA"/>
    <w:rsid w:val="000B0E6F"/>
    <w:rsid w:val="000B3FD5"/>
    <w:rsid w:val="000B45DA"/>
    <w:rsid w:val="000B4ED6"/>
    <w:rsid w:val="000B50CE"/>
    <w:rsid w:val="000B5602"/>
    <w:rsid w:val="000B59EA"/>
    <w:rsid w:val="000B59EF"/>
    <w:rsid w:val="000B60CB"/>
    <w:rsid w:val="000B7B0A"/>
    <w:rsid w:val="000C0234"/>
    <w:rsid w:val="000C0480"/>
    <w:rsid w:val="000C0EB6"/>
    <w:rsid w:val="000C12F1"/>
    <w:rsid w:val="000C12F5"/>
    <w:rsid w:val="000C1F71"/>
    <w:rsid w:val="000C287F"/>
    <w:rsid w:val="000C2D64"/>
    <w:rsid w:val="000C3CD1"/>
    <w:rsid w:val="000C4772"/>
    <w:rsid w:val="000C4E08"/>
    <w:rsid w:val="000C5579"/>
    <w:rsid w:val="000C57DC"/>
    <w:rsid w:val="000C6642"/>
    <w:rsid w:val="000C682C"/>
    <w:rsid w:val="000D04A9"/>
    <w:rsid w:val="000D46F7"/>
    <w:rsid w:val="000D4AC7"/>
    <w:rsid w:val="000D4CEF"/>
    <w:rsid w:val="000D4D83"/>
    <w:rsid w:val="000D514D"/>
    <w:rsid w:val="000D5244"/>
    <w:rsid w:val="000D5753"/>
    <w:rsid w:val="000D5D73"/>
    <w:rsid w:val="000D62EE"/>
    <w:rsid w:val="000D632C"/>
    <w:rsid w:val="000D6E08"/>
    <w:rsid w:val="000D6EA9"/>
    <w:rsid w:val="000D7809"/>
    <w:rsid w:val="000E09A7"/>
    <w:rsid w:val="000E0E6C"/>
    <w:rsid w:val="000E1662"/>
    <w:rsid w:val="000E1CCA"/>
    <w:rsid w:val="000E2932"/>
    <w:rsid w:val="000E3130"/>
    <w:rsid w:val="000E31C2"/>
    <w:rsid w:val="000E340D"/>
    <w:rsid w:val="000E3CAF"/>
    <w:rsid w:val="000E3D8B"/>
    <w:rsid w:val="000E3E21"/>
    <w:rsid w:val="000E42B3"/>
    <w:rsid w:val="000E4C73"/>
    <w:rsid w:val="000E4EC0"/>
    <w:rsid w:val="000E5EC0"/>
    <w:rsid w:val="000E611A"/>
    <w:rsid w:val="000F0964"/>
    <w:rsid w:val="000F0E04"/>
    <w:rsid w:val="000F17D0"/>
    <w:rsid w:val="000F2871"/>
    <w:rsid w:val="000F296D"/>
    <w:rsid w:val="000F2E34"/>
    <w:rsid w:val="000F4618"/>
    <w:rsid w:val="000F49C3"/>
    <w:rsid w:val="000F4D43"/>
    <w:rsid w:val="000F571C"/>
    <w:rsid w:val="000F59BF"/>
    <w:rsid w:val="000F61A2"/>
    <w:rsid w:val="0010074D"/>
    <w:rsid w:val="0010084C"/>
    <w:rsid w:val="00101B91"/>
    <w:rsid w:val="00101C1D"/>
    <w:rsid w:val="0010233D"/>
    <w:rsid w:val="00104FDF"/>
    <w:rsid w:val="00105E11"/>
    <w:rsid w:val="00106F75"/>
    <w:rsid w:val="00107AA7"/>
    <w:rsid w:val="00110493"/>
    <w:rsid w:val="001106FD"/>
    <w:rsid w:val="001110C0"/>
    <w:rsid w:val="0011132D"/>
    <w:rsid w:val="00111A30"/>
    <w:rsid w:val="00111A7C"/>
    <w:rsid w:val="0011228D"/>
    <w:rsid w:val="00112C5A"/>
    <w:rsid w:val="0011364C"/>
    <w:rsid w:val="00113F09"/>
    <w:rsid w:val="00114964"/>
    <w:rsid w:val="00114CEC"/>
    <w:rsid w:val="00115DCA"/>
    <w:rsid w:val="001161E8"/>
    <w:rsid w:val="0011660E"/>
    <w:rsid w:val="00116C4B"/>
    <w:rsid w:val="001175F7"/>
    <w:rsid w:val="00117971"/>
    <w:rsid w:val="001204D2"/>
    <w:rsid w:val="00120944"/>
    <w:rsid w:val="0012150F"/>
    <w:rsid w:val="001215FC"/>
    <w:rsid w:val="0012215C"/>
    <w:rsid w:val="00123BEA"/>
    <w:rsid w:val="00124803"/>
    <w:rsid w:val="00124BDA"/>
    <w:rsid w:val="00125B83"/>
    <w:rsid w:val="00126D36"/>
    <w:rsid w:val="00130229"/>
    <w:rsid w:val="00131359"/>
    <w:rsid w:val="00131B7F"/>
    <w:rsid w:val="00132284"/>
    <w:rsid w:val="001323B7"/>
    <w:rsid w:val="0013256A"/>
    <w:rsid w:val="001326FE"/>
    <w:rsid w:val="00132CAE"/>
    <w:rsid w:val="00132E8C"/>
    <w:rsid w:val="00133F58"/>
    <w:rsid w:val="00135B77"/>
    <w:rsid w:val="00135FCD"/>
    <w:rsid w:val="00136341"/>
    <w:rsid w:val="00136445"/>
    <w:rsid w:val="001374E4"/>
    <w:rsid w:val="001410CD"/>
    <w:rsid w:val="0014198F"/>
    <w:rsid w:val="00141DAB"/>
    <w:rsid w:val="0014214E"/>
    <w:rsid w:val="00142227"/>
    <w:rsid w:val="00142EC1"/>
    <w:rsid w:val="001437EB"/>
    <w:rsid w:val="00143D01"/>
    <w:rsid w:val="00144484"/>
    <w:rsid w:val="00144C22"/>
    <w:rsid w:val="00145822"/>
    <w:rsid w:val="00146F92"/>
    <w:rsid w:val="00147D42"/>
    <w:rsid w:val="0015038D"/>
    <w:rsid w:val="0015195F"/>
    <w:rsid w:val="00151EB8"/>
    <w:rsid w:val="00152462"/>
    <w:rsid w:val="001539EB"/>
    <w:rsid w:val="001546DF"/>
    <w:rsid w:val="00155629"/>
    <w:rsid w:val="00155FCD"/>
    <w:rsid w:val="001563DD"/>
    <w:rsid w:val="00156C6D"/>
    <w:rsid w:val="001578AC"/>
    <w:rsid w:val="001579F1"/>
    <w:rsid w:val="001602E4"/>
    <w:rsid w:val="001606EB"/>
    <w:rsid w:val="00160BCD"/>
    <w:rsid w:val="0016173A"/>
    <w:rsid w:val="0016425B"/>
    <w:rsid w:val="00164390"/>
    <w:rsid w:val="00165839"/>
    <w:rsid w:val="00166332"/>
    <w:rsid w:val="001678F6"/>
    <w:rsid w:val="00167E46"/>
    <w:rsid w:val="00170714"/>
    <w:rsid w:val="00171221"/>
    <w:rsid w:val="00171B0B"/>
    <w:rsid w:val="001738A1"/>
    <w:rsid w:val="001758D6"/>
    <w:rsid w:val="0017757A"/>
    <w:rsid w:val="00177A73"/>
    <w:rsid w:val="00180B22"/>
    <w:rsid w:val="00182E61"/>
    <w:rsid w:val="00183BF8"/>
    <w:rsid w:val="001841E5"/>
    <w:rsid w:val="001852BA"/>
    <w:rsid w:val="00185E91"/>
    <w:rsid w:val="001867A0"/>
    <w:rsid w:val="0018743A"/>
    <w:rsid w:val="0018755B"/>
    <w:rsid w:val="001876D2"/>
    <w:rsid w:val="00187AE3"/>
    <w:rsid w:val="00191076"/>
    <w:rsid w:val="001912BE"/>
    <w:rsid w:val="0019142D"/>
    <w:rsid w:val="00191BB0"/>
    <w:rsid w:val="00192FE0"/>
    <w:rsid w:val="0019363C"/>
    <w:rsid w:val="0019512B"/>
    <w:rsid w:val="00196BC1"/>
    <w:rsid w:val="00197D2E"/>
    <w:rsid w:val="00197E21"/>
    <w:rsid w:val="001A017A"/>
    <w:rsid w:val="001A0464"/>
    <w:rsid w:val="001A0782"/>
    <w:rsid w:val="001A1BF6"/>
    <w:rsid w:val="001A2360"/>
    <w:rsid w:val="001A31BF"/>
    <w:rsid w:val="001A6BE7"/>
    <w:rsid w:val="001A7090"/>
    <w:rsid w:val="001A70CC"/>
    <w:rsid w:val="001A7AE1"/>
    <w:rsid w:val="001B0A1C"/>
    <w:rsid w:val="001B12EF"/>
    <w:rsid w:val="001B168B"/>
    <w:rsid w:val="001B173E"/>
    <w:rsid w:val="001B19AC"/>
    <w:rsid w:val="001B4052"/>
    <w:rsid w:val="001B4BAB"/>
    <w:rsid w:val="001C2DBB"/>
    <w:rsid w:val="001C3012"/>
    <w:rsid w:val="001C38E3"/>
    <w:rsid w:val="001C3D0F"/>
    <w:rsid w:val="001C44C0"/>
    <w:rsid w:val="001C4F5A"/>
    <w:rsid w:val="001C687E"/>
    <w:rsid w:val="001C6A66"/>
    <w:rsid w:val="001C6F66"/>
    <w:rsid w:val="001C7C87"/>
    <w:rsid w:val="001D156B"/>
    <w:rsid w:val="001D1828"/>
    <w:rsid w:val="001D2D30"/>
    <w:rsid w:val="001D3281"/>
    <w:rsid w:val="001D3B45"/>
    <w:rsid w:val="001D5305"/>
    <w:rsid w:val="001D5682"/>
    <w:rsid w:val="001D6E97"/>
    <w:rsid w:val="001E016C"/>
    <w:rsid w:val="001E0477"/>
    <w:rsid w:val="001E0C3C"/>
    <w:rsid w:val="001E0F82"/>
    <w:rsid w:val="001E238F"/>
    <w:rsid w:val="001E292F"/>
    <w:rsid w:val="001E3575"/>
    <w:rsid w:val="001E39B3"/>
    <w:rsid w:val="001E4CD7"/>
    <w:rsid w:val="001E67AD"/>
    <w:rsid w:val="001E7BBA"/>
    <w:rsid w:val="001F19F8"/>
    <w:rsid w:val="001F2A51"/>
    <w:rsid w:val="001F2FB3"/>
    <w:rsid w:val="001F3446"/>
    <w:rsid w:val="001F380F"/>
    <w:rsid w:val="001F4850"/>
    <w:rsid w:val="001F4F1B"/>
    <w:rsid w:val="001F4F62"/>
    <w:rsid w:val="001F5C7F"/>
    <w:rsid w:val="001F5C8A"/>
    <w:rsid w:val="001F5D5D"/>
    <w:rsid w:val="001F7BCB"/>
    <w:rsid w:val="0020071C"/>
    <w:rsid w:val="00200D6F"/>
    <w:rsid w:val="00200DDB"/>
    <w:rsid w:val="00201A36"/>
    <w:rsid w:val="00202625"/>
    <w:rsid w:val="00203069"/>
    <w:rsid w:val="0020438B"/>
    <w:rsid w:val="00204BD6"/>
    <w:rsid w:val="00204C6C"/>
    <w:rsid w:val="00206CCE"/>
    <w:rsid w:val="002070FF"/>
    <w:rsid w:val="002075A1"/>
    <w:rsid w:val="00207FC0"/>
    <w:rsid w:val="00210388"/>
    <w:rsid w:val="0021135A"/>
    <w:rsid w:val="00212828"/>
    <w:rsid w:val="00212E59"/>
    <w:rsid w:val="0021315E"/>
    <w:rsid w:val="00213187"/>
    <w:rsid w:val="00213201"/>
    <w:rsid w:val="002136E0"/>
    <w:rsid w:val="0021658F"/>
    <w:rsid w:val="0021780E"/>
    <w:rsid w:val="00217A9E"/>
    <w:rsid w:val="0022054E"/>
    <w:rsid w:val="00220A81"/>
    <w:rsid w:val="0022153B"/>
    <w:rsid w:val="00221918"/>
    <w:rsid w:val="002220E3"/>
    <w:rsid w:val="002223C9"/>
    <w:rsid w:val="002223F3"/>
    <w:rsid w:val="00222B59"/>
    <w:rsid w:val="00223778"/>
    <w:rsid w:val="00223A10"/>
    <w:rsid w:val="00223D65"/>
    <w:rsid w:val="00224965"/>
    <w:rsid w:val="00224B5F"/>
    <w:rsid w:val="0022546E"/>
    <w:rsid w:val="002263B0"/>
    <w:rsid w:val="00226459"/>
    <w:rsid w:val="00226508"/>
    <w:rsid w:val="002265E6"/>
    <w:rsid w:val="00226724"/>
    <w:rsid w:val="00230F40"/>
    <w:rsid w:val="002316C8"/>
    <w:rsid w:val="0023176E"/>
    <w:rsid w:val="00232416"/>
    <w:rsid w:val="00232454"/>
    <w:rsid w:val="002339D5"/>
    <w:rsid w:val="00236D7E"/>
    <w:rsid w:val="00240277"/>
    <w:rsid w:val="0024076C"/>
    <w:rsid w:val="002410CE"/>
    <w:rsid w:val="00242C0F"/>
    <w:rsid w:val="00243A59"/>
    <w:rsid w:val="00243FCE"/>
    <w:rsid w:val="00245542"/>
    <w:rsid w:val="0024568A"/>
    <w:rsid w:val="00245CD2"/>
    <w:rsid w:val="00247209"/>
    <w:rsid w:val="00250668"/>
    <w:rsid w:val="00250C77"/>
    <w:rsid w:val="00251C47"/>
    <w:rsid w:val="00253A19"/>
    <w:rsid w:val="00253B4A"/>
    <w:rsid w:val="0025420C"/>
    <w:rsid w:val="0025537C"/>
    <w:rsid w:val="0025537D"/>
    <w:rsid w:val="00256495"/>
    <w:rsid w:val="0025683B"/>
    <w:rsid w:val="0025688E"/>
    <w:rsid w:val="00256963"/>
    <w:rsid w:val="00256E92"/>
    <w:rsid w:val="0025735C"/>
    <w:rsid w:val="00257506"/>
    <w:rsid w:val="00257AEC"/>
    <w:rsid w:val="00257C7E"/>
    <w:rsid w:val="00257DE4"/>
    <w:rsid w:val="00260F77"/>
    <w:rsid w:val="00260FFB"/>
    <w:rsid w:val="002620A8"/>
    <w:rsid w:val="00263255"/>
    <w:rsid w:val="002633FE"/>
    <w:rsid w:val="00263B23"/>
    <w:rsid w:val="0026480D"/>
    <w:rsid w:val="0026559B"/>
    <w:rsid w:val="00265873"/>
    <w:rsid w:val="00265B4A"/>
    <w:rsid w:val="0026707E"/>
    <w:rsid w:val="00267FBF"/>
    <w:rsid w:val="00270B46"/>
    <w:rsid w:val="002723DB"/>
    <w:rsid w:val="00273319"/>
    <w:rsid w:val="00273666"/>
    <w:rsid w:val="002736BE"/>
    <w:rsid w:val="0027449B"/>
    <w:rsid w:val="00274A5B"/>
    <w:rsid w:val="00274C9C"/>
    <w:rsid w:val="00275006"/>
    <w:rsid w:val="00276EE4"/>
    <w:rsid w:val="00277626"/>
    <w:rsid w:val="002778A5"/>
    <w:rsid w:val="002809E6"/>
    <w:rsid w:val="00281037"/>
    <w:rsid w:val="00281B43"/>
    <w:rsid w:val="002822EF"/>
    <w:rsid w:val="00282FBD"/>
    <w:rsid w:val="00283481"/>
    <w:rsid w:val="0028382A"/>
    <w:rsid w:val="00283BFB"/>
    <w:rsid w:val="002840CC"/>
    <w:rsid w:val="002842AB"/>
    <w:rsid w:val="002851CC"/>
    <w:rsid w:val="002853D3"/>
    <w:rsid w:val="00287D65"/>
    <w:rsid w:val="00287E74"/>
    <w:rsid w:val="00290020"/>
    <w:rsid w:val="0029165E"/>
    <w:rsid w:val="00292AB6"/>
    <w:rsid w:val="00292AD4"/>
    <w:rsid w:val="00293FDD"/>
    <w:rsid w:val="00294371"/>
    <w:rsid w:val="00294529"/>
    <w:rsid w:val="002956BD"/>
    <w:rsid w:val="002978AA"/>
    <w:rsid w:val="002A14FA"/>
    <w:rsid w:val="002A1F37"/>
    <w:rsid w:val="002A2347"/>
    <w:rsid w:val="002A2724"/>
    <w:rsid w:val="002A304E"/>
    <w:rsid w:val="002A3353"/>
    <w:rsid w:val="002A5289"/>
    <w:rsid w:val="002A5712"/>
    <w:rsid w:val="002B04FD"/>
    <w:rsid w:val="002B0593"/>
    <w:rsid w:val="002B202B"/>
    <w:rsid w:val="002B234E"/>
    <w:rsid w:val="002B3698"/>
    <w:rsid w:val="002B48F0"/>
    <w:rsid w:val="002B4DB9"/>
    <w:rsid w:val="002B508E"/>
    <w:rsid w:val="002B5187"/>
    <w:rsid w:val="002B57C9"/>
    <w:rsid w:val="002B62A0"/>
    <w:rsid w:val="002B761E"/>
    <w:rsid w:val="002B7B84"/>
    <w:rsid w:val="002B7F9D"/>
    <w:rsid w:val="002C0C35"/>
    <w:rsid w:val="002C0CD0"/>
    <w:rsid w:val="002C1602"/>
    <w:rsid w:val="002C18DB"/>
    <w:rsid w:val="002C2F23"/>
    <w:rsid w:val="002C3299"/>
    <w:rsid w:val="002C348E"/>
    <w:rsid w:val="002C38F4"/>
    <w:rsid w:val="002C43BB"/>
    <w:rsid w:val="002C4738"/>
    <w:rsid w:val="002C4775"/>
    <w:rsid w:val="002C62D9"/>
    <w:rsid w:val="002D150D"/>
    <w:rsid w:val="002D17DC"/>
    <w:rsid w:val="002D2AE5"/>
    <w:rsid w:val="002D2DB9"/>
    <w:rsid w:val="002D3584"/>
    <w:rsid w:val="002D38BB"/>
    <w:rsid w:val="002D3C14"/>
    <w:rsid w:val="002D3F67"/>
    <w:rsid w:val="002D43A1"/>
    <w:rsid w:val="002D560E"/>
    <w:rsid w:val="002D6728"/>
    <w:rsid w:val="002D6F59"/>
    <w:rsid w:val="002D78C0"/>
    <w:rsid w:val="002D7995"/>
    <w:rsid w:val="002D7DCB"/>
    <w:rsid w:val="002D7E90"/>
    <w:rsid w:val="002E12FD"/>
    <w:rsid w:val="002E1F4B"/>
    <w:rsid w:val="002E2FEC"/>
    <w:rsid w:val="002E5B98"/>
    <w:rsid w:val="002E62E6"/>
    <w:rsid w:val="002E6745"/>
    <w:rsid w:val="002E7883"/>
    <w:rsid w:val="002F05E7"/>
    <w:rsid w:val="002F0988"/>
    <w:rsid w:val="002F0EDF"/>
    <w:rsid w:val="002F102D"/>
    <w:rsid w:val="002F25B6"/>
    <w:rsid w:val="002F2D15"/>
    <w:rsid w:val="002F371B"/>
    <w:rsid w:val="002F383A"/>
    <w:rsid w:val="002F3CB8"/>
    <w:rsid w:val="002F4F44"/>
    <w:rsid w:val="002F526B"/>
    <w:rsid w:val="002F549C"/>
    <w:rsid w:val="002F5D36"/>
    <w:rsid w:val="002F6000"/>
    <w:rsid w:val="002F68D6"/>
    <w:rsid w:val="002F7D7F"/>
    <w:rsid w:val="00300DD8"/>
    <w:rsid w:val="00301C0D"/>
    <w:rsid w:val="00301CEF"/>
    <w:rsid w:val="003020A5"/>
    <w:rsid w:val="00303678"/>
    <w:rsid w:val="0030553E"/>
    <w:rsid w:val="00305550"/>
    <w:rsid w:val="00305F82"/>
    <w:rsid w:val="003066A8"/>
    <w:rsid w:val="00306EF6"/>
    <w:rsid w:val="0030701E"/>
    <w:rsid w:val="003079FB"/>
    <w:rsid w:val="00311D49"/>
    <w:rsid w:val="003122EF"/>
    <w:rsid w:val="00312720"/>
    <w:rsid w:val="00313861"/>
    <w:rsid w:val="003144CA"/>
    <w:rsid w:val="003144E9"/>
    <w:rsid w:val="0031595F"/>
    <w:rsid w:val="00320203"/>
    <w:rsid w:val="0032111E"/>
    <w:rsid w:val="00321326"/>
    <w:rsid w:val="00323015"/>
    <w:rsid w:val="00323E02"/>
    <w:rsid w:val="00324023"/>
    <w:rsid w:val="00324369"/>
    <w:rsid w:val="003247E7"/>
    <w:rsid w:val="00324D55"/>
    <w:rsid w:val="0032756D"/>
    <w:rsid w:val="00327857"/>
    <w:rsid w:val="003310CB"/>
    <w:rsid w:val="00331709"/>
    <w:rsid w:val="003318CC"/>
    <w:rsid w:val="003318F0"/>
    <w:rsid w:val="00331B59"/>
    <w:rsid w:val="003337A8"/>
    <w:rsid w:val="00334AEB"/>
    <w:rsid w:val="00335B5C"/>
    <w:rsid w:val="00336563"/>
    <w:rsid w:val="00336A68"/>
    <w:rsid w:val="003373B9"/>
    <w:rsid w:val="00337746"/>
    <w:rsid w:val="00337B8D"/>
    <w:rsid w:val="003400A1"/>
    <w:rsid w:val="00340D27"/>
    <w:rsid w:val="00342492"/>
    <w:rsid w:val="003448DA"/>
    <w:rsid w:val="00344C68"/>
    <w:rsid w:val="00345E0D"/>
    <w:rsid w:val="00346F47"/>
    <w:rsid w:val="00347046"/>
    <w:rsid w:val="00347073"/>
    <w:rsid w:val="003473C7"/>
    <w:rsid w:val="0034749E"/>
    <w:rsid w:val="00347D01"/>
    <w:rsid w:val="00350DAD"/>
    <w:rsid w:val="00350EEE"/>
    <w:rsid w:val="00351B1B"/>
    <w:rsid w:val="00351FCF"/>
    <w:rsid w:val="00353EDE"/>
    <w:rsid w:val="00353F4D"/>
    <w:rsid w:val="003546B8"/>
    <w:rsid w:val="00354D68"/>
    <w:rsid w:val="003552C7"/>
    <w:rsid w:val="00355534"/>
    <w:rsid w:val="003558A7"/>
    <w:rsid w:val="00355DB7"/>
    <w:rsid w:val="003569E3"/>
    <w:rsid w:val="00356D3B"/>
    <w:rsid w:val="00356D58"/>
    <w:rsid w:val="00357D53"/>
    <w:rsid w:val="00360815"/>
    <w:rsid w:val="00360897"/>
    <w:rsid w:val="0036089E"/>
    <w:rsid w:val="00360DC6"/>
    <w:rsid w:val="003623DF"/>
    <w:rsid w:val="00363B9D"/>
    <w:rsid w:val="00363F71"/>
    <w:rsid w:val="00364134"/>
    <w:rsid w:val="003641EE"/>
    <w:rsid w:val="003642B6"/>
    <w:rsid w:val="00364743"/>
    <w:rsid w:val="00364A51"/>
    <w:rsid w:val="00366065"/>
    <w:rsid w:val="0036676C"/>
    <w:rsid w:val="003676E5"/>
    <w:rsid w:val="003713A6"/>
    <w:rsid w:val="00373452"/>
    <w:rsid w:val="003736FA"/>
    <w:rsid w:val="00373D1E"/>
    <w:rsid w:val="00374147"/>
    <w:rsid w:val="00376F89"/>
    <w:rsid w:val="00381BE3"/>
    <w:rsid w:val="003833D3"/>
    <w:rsid w:val="00383591"/>
    <w:rsid w:val="00384484"/>
    <w:rsid w:val="003854D3"/>
    <w:rsid w:val="003864AD"/>
    <w:rsid w:val="00387234"/>
    <w:rsid w:val="00387306"/>
    <w:rsid w:val="003875FB"/>
    <w:rsid w:val="00387E91"/>
    <w:rsid w:val="00387EA3"/>
    <w:rsid w:val="00390502"/>
    <w:rsid w:val="00391285"/>
    <w:rsid w:val="003916CC"/>
    <w:rsid w:val="00391A90"/>
    <w:rsid w:val="0039269A"/>
    <w:rsid w:val="00397745"/>
    <w:rsid w:val="003A069F"/>
    <w:rsid w:val="003A0C92"/>
    <w:rsid w:val="003A0F07"/>
    <w:rsid w:val="003A1328"/>
    <w:rsid w:val="003A202D"/>
    <w:rsid w:val="003A21F6"/>
    <w:rsid w:val="003A25DD"/>
    <w:rsid w:val="003A2D10"/>
    <w:rsid w:val="003A388B"/>
    <w:rsid w:val="003A4CF3"/>
    <w:rsid w:val="003A5868"/>
    <w:rsid w:val="003A59EC"/>
    <w:rsid w:val="003A79E6"/>
    <w:rsid w:val="003B0350"/>
    <w:rsid w:val="003B11F2"/>
    <w:rsid w:val="003B1B5A"/>
    <w:rsid w:val="003B2059"/>
    <w:rsid w:val="003B2184"/>
    <w:rsid w:val="003B2503"/>
    <w:rsid w:val="003B3537"/>
    <w:rsid w:val="003B38D6"/>
    <w:rsid w:val="003B3B49"/>
    <w:rsid w:val="003B4338"/>
    <w:rsid w:val="003B6229"/>
    <w:rsid w:val="003B77E7"/>
    <w:rsid w:val="003B79F5"/>
    <w:rsid w:val="003C00AB"/>
    <w:rsid w:val="003C16C2"/>
    <w:rsid w:val="003C37B4"/>
    <w:rsid w:val="003C3A85"/>
    <w:rsid w:val="003C3AC2"/>
    <w:rsid w:val="003C4C7D"/>
    <w:rsid w:val="003C5441"/>
    <w:rsid w:val="003C6E88"/>
    <w:rsid w:val="003C7825"/>
    <w:rsid w:val="003C7BAE"/>
    <w:rsid w:val="003C7BF9"/>
    <w:rsid w:val="003C7E31"/>
    <w:rsid w:val="003D1247"/>
    <w:rsid w:val="003D157E"/>
    <w:rsid w:val="003D159C"/>
    <w:rsid w:val="003D1737"/>
    <w:rsid w:val="003D1B75"/>
    <w:rsid w:val="003D3007"/>
    <w:rsid w:val="003D3336"/>
    <w:rsid w:val="003D35B7"/>
    <w:rsid w:val="003D4030"/>
    <w:rsid w:val="003D52B6"/>
    <w:rsid w:val="003D5F0E"/>
    <w:rsid w:val="003E04E8"/>
    <w:rsid w:val="003E0621"/>
    <w:rsid w:val="003E1F66"/>
    <w:rsid w:val="003E25A3"/>
    <w:rsid w:val="003E25C6"/>
    <w:rsid w:val="003E2E26"/>
    <w:rsid w:val="003E2EF5"/>
    <w:rsid w:val="003E3192"/>
    <w:rsid w:val="003E4B9D"/>
    <w:rsid w:val="003E593F"/>
    <w:rsid w:val="003E5E79"/>
    <w:rsid w:val="003E679C"/>
    <w:rsid w:val="003E6C46"/>
    <w:rsid w:val="003F0512"/>
    <w:rsid w:val="003F0650"/>
    <w:rsid w:val="003F065B"/>
    <w:rsid w:val="003F0DCC"/>
    <w:rsid w:val="003F1D6C"/>
    <w:rsid w:val="003F3527"/>
    <w:rsid w:val="003F37B1"/>
    <w:rsid w:val="003F3889"/>
    <w:rsid w:val="003F5114"/>
    <w:rsid w:val="003F5E60"/>
    <w:rsid w:val="003F7A34"/>
    <w:rsid w:val="003F7DF6"/>
    <w:rsid w:val="0040152F"/>
    <w:rsid w:val="00402801"/>
    <w:rsid w:val="0040359B"/>
    <w:rsid w:val="004043FD"/>
    <w:rsid w:val="004056F5"/>
    <w:rsid w:val="00405A0C"/>
    <w:rsid w:val="00405BA5"/>
    <w:rsid w:val="004063D3"/>
    <w:rsid w:val="004070A9"/>
    <w:rsid w:val="00407920"/>
    <w:rsid w:val="004121D6"/>
    <w:rsid w:val="00412331"/>
    <w:rsid w:val="00412D37"/>
    <w:rsid w:val="00412F6A"/>
    <w:rsid w:val="0041384F"/>
    <w:rsid w:val="0041410B"/>
    <w:rsid w:val="00414803"/>
    <w:rsid w:val="004158C6"/>
    <w:rsid w:val="00415B1C"/>
    <w:rsid w:val="0042074F"/>
    <w:rsid w:val="00420825"/>
    <w:rsid w:val="00420C53"/>
    <w:rsid w:val="00420CCB"/>
    <w:rsid w:val="00422010"/>
    <w:rsid w:val="004225B9"/>
    <w:rsid w:val="004227BE"/>
    <w:rsid w:val="00422EB3"/>
    <w:rsid w:val="00424A41"/>
    <w:rsid w:val="00425EBB"/>
    <w:rsid w:val="00425FCA"/>
    <w:rsid w:val="00426B3F"/>
    <w:rsid w:val="004279CE"/>
    <w:rsid w:val="00427C22"/>
    <w:rsid w:val="00432D2B"/>
    <w:rsid w:val="004334B0"/>
    <w:rsid w:val="00434838"/>
    <w:rsid w:val="004349A4"/>
    <w:rsid w:val="00434AD8"/>
    <w:rsid w:val="004354D5"/>
    <w:rsid w:val="004366E5"/>
    <w:rsid w:val="00436D49"/>
    <w:rsid w:val="00440673"/>
    <w:rsid w:val="00440883"/>
    <w:rsid w:val="00440918"/>
    <w:rsid w:val="00440E7E"/>
    <w:rsid w:val="00443D40"/>
    <w:rsid w:val="00443ED6"/>
    <w:rsid w:val="004453D9"/>
    <w:rsid w:val="0044587B"/>
    <w:rsid w:val="0044671E"/>
    <w:rsid w:val="0044678D"/>
    <w:rsid w:val="004476A3"/>
    <w:rsid w:val="00447876"/>
    <w:rsid w:val="00447F94"/>
    <w:rsid w:val="0045067E"/>
    <w:rsid w:val="00450A2B"/>
    <w:rsid w:val="00450BBA"/>
    <w:rsid w:val="00451825"/>
    <w:rsid w:val="004526F5"/>
    <w:rsid w:val="00453A92"/>
    <w:rsid w:val="00454870"/>
    <w:rsid w:val="004549B4"/>
    <w:rsid w:val="0045517D"/>
    <w:rsid w:val="0045564F"/>
    <w:rsid w:val="0045590D"/>
    <w:rsid w:val="00455B0F"/>
    <w:rsid w:val="00455C1D"/>
    <w:rsid w:val="00455C33"/>
    <w:rsid w:val="004564C1"/>
    <w:rsid w:val="00456944"/>
    <w:rsid w:val="00457BB0"/>
    <w:rsid w:val="00460AFF"/>
    <w:rsid w:val="0046122A"/>
    <w:rsid w:val="004619FE"/>
    <w:rsid w:val="004623C9"/>
    <w:rsid w:val="00462F74"/>
    <w:rsid w:val="004635DE"/>
    <w:rsid w:val="004658BA"/>
    <w:rsid w:val="00465F7D"/>
    <w:rsid w:val="00466489"/>
    <w:rsid w:val="00466B8E"/>
    <w:rsid w:val="00467999"/>
    <w:rsid w:val="00470C41"/>
    <w:rsid w:val="00470CBC"/>
    <w:rsid w:val="00471556"/>
    <w:rsid w:val="0047176B"/>
    <w:rsid w:val="0047250D"/>
    <w:rsid w:val="00472DFE"/>
    <w:rsid w:val="00474A32"/>
    <w:rsid w:val="00474A46"/>
    <w:rsid w:val="00476EDB"/>
    <w:rsid w:val="00477045"/>
    <w:rsid w:val="004822B6"/>
    <w:rsid w:val="0048231B"/>
    <w:rsid w:val="00482328"/>
    <w:rsid w:val="00482915"/>
    <w:rsid w:val="00482B5A"/>
    <w:rsid w:val="00483540"/>
    <w:rsid w:val="00484867"/>
    <w:rsid w:val="00486069"/>
    <w:rsid w:val="0048611E"/>
    <w:rsid w:val="004861D5"/>
    <w:rsid w:val="00490151"/>
    <w:rsid w:val="00490637"/>
    <w:rsid w:val="00491203"/>
    <w:rsid w:val="00491275"/>
    <w:rsid w:val="0049129E"/>
    <w:rsid w:val="004919B0"/>
    <w:rsid w:val="004931A2"/>
    <w:rsid w:val="00493639"/>
    <w:rsid w:val="004939C4"/>
    <w:rsid w:val="00493EF0"/>
    <w:rsid w:val="00494419"/>
    <w:rsid w:val="004947B5"/>
    <w:rsid w:val="00494983"/>
    <w:rsid w:val="00494CBC"/>
    <w:rsid w:val="00496FDE"/>
    <w:rsid w:val="00497203"/>
    <w:rsid w:val="00497442"/>
    <w:rsid w:val="0049796C"/>
    <w:rsid w:val="00497D6D"/>
    <w:rsid w:val="004A0346"/>
    <w:rsid w:val="004A0899"/>
    <w:rsid w:val="004A0C3A"/>
    <w:rsid w:val="004A0FB6"/>
    <w:rsid w:val="004A1912"/>
    <w:rsid w:val="004A1976"/>
    <w:rsid w:val="004A2C48"/>
    <w:rsid w:val="004A4B2D"/>
    <w:rsid w:val="004A4F1C"/>
    <w:rsid w:val="004A5253"/>
    <w:rsid w:val="004A60C2"/>
    <w:rsid w:val="004A793B"/>
    <w:rsid w:val="004B0524"/>
    <w:rsid w:val="004B0B91"/>
    <w:rsid w:val="004B1683"/>
    <w:rsid w:val="004B1930"/>
    <w:rsid w:val="004B2253"/>
    <w:rsid w:val="004B3DF5"/>
    <w:rsid w:val="004B4343"/>
    <w:rsid w:val="004B451F"/>
    <w:rsid w:val="004B4992"/>
    <w:rsid w:val="004B6880"/>
    <w:rsid w:val="004B6BDA"/>
    <w:rsid w:val="004B7AC2"/>
    <w:rsid w:val="004B7AF9"/>
    <w:rsid w:val="004C031E"/>
    <w:rsid w:val="004C07E4"/>
    <w:rsid w:val="004C0C81"/>
    <w:rsid w:val="004C40C6"/>
    <w:rsid w:val="004C4BBF"/>
    <w:rsid w:val="004C5044"/>
    <w:rsid w:val="004C586B"/>
    <w:rsid w:val="004C6954"/>
    <w:rsid w:val="004C6975"/>
    <w:rsid w:val="004C6E23"/>
    <w:rsid w:val="004C7554"/>
    <w:rsid w:val="004C7824"/>
    <w:rsid w:val="004C7998"/>
    <w:rsid w:val="004C7AB8"/>
    <w:rsid w:val="004C7B91"/>
    <w:rsid w:val="004D0441"/>
    <w:rsid w:val="004D0B87"/>
    <w:rsid w:val="004D0F1F"/>
    <w:rsid w:val="004D157D"/>
    <w:rsid w:val="004D3567"/>
    <w:rsid w:val="004D3EE9"/>
    <w:rsid w:val="004D4E40"/>
    <w:rsid w:val="004D6086"/>
    <w:rsid w:val="004D6EE7"/>
    <w:rsid w:val="004D74EE"/>
    <w:rsid w:val="004D7610"/>
    <w:rsid w:val="004D785A"/>
    <w:rsid w:val="004D7B4E"/>
    <w:rsid w:val="004E0999"/>
    <w:rsid w:val="004E110F"/>
    <w:rsid w:val="004E153A"/>
    <w:rsid w:val="004E672F"/>
    <w:rsid w:val="004E6A17"/>
    <w:rsid w:val="004E7CE0"/>
    <w:rsid w:val="004F03D0"/>
    <w:rsid w:val="004F081A"/>
    <w:rsid w:val="004F08A1"/>
    <w:rsid w:val="004F12FC"/>
    <w:rsid w:val="004F143C"/>
    <w:rsid w:val="004F150C"/>
    <w:rsid w:val="004F2BEF"/>
    <w:rsid w:val="004F3B08"/>
    <w:rsid w:val="004F41B1"/>
    <w:rsid w:val="004F5B4B"/>
    <w:rsid w:val="004F671B"/>
    <w:rsid w:val="004F6874"/>
    <w:rsid w:val="004F79B9"/>
    <w:rsid w:val="0050025F"/>
    <w:rsid w:val="005017B6"/>
    <w:rsid w:val="00501B28"/>
    <w:rsid w:val="00502776"/>
    <w:rsid w:val="00502A9A"/>
    <w:rsid w:val="0050309F"/>
    <w:rsid w:val="00503DC7"/>
    <w:rsid w:val="00505E15"/>
    <w:rsid w:val="00506D72"/>
    <w:rsid w:val="00506DF2"/>
    <w:rsid w:val="0051154D"/>
    <w:rsid w:val="00512E43"/>
    <w:rsid w:val="00513313"/>
    <w:rsid w:val="00513337"/>
    <w:rsid w:val="00513B44"/>
    <w:rsid w:val="00513E1D"/>
    <w:rsid w:val="005155A0"/>
    <w:rsid w:val="00515BAF"/>
    <w:rsid w:val="00516255"/>
    <w:rsid w:val="005164D1"/>
    <w:rsid w:val="0051680D"/>
    <w:rsid w:val="005219AF"/>
    <w:rsid w:val="00522F70"/>
    <w:rsid w:val="005247E3"/>
    <w:rsid w:val="00525202"/>
    <w:rsid w:val="005252E2"/>
    <w:rsid w:val="005254B7"/>
    <w:rsid w:val="00526758"/>
    <w:rsid w:val="00526D1F"/>
    <w:rsid w:val="0053049F"/>
    <w:rsid w:val="005321E7"/>
    <w:rsid w:val="0053423F"/>
    <w:rsid w:val="005351C6"/>
    <w:rsid w:val="00537C55"/>
    <w:rsid w:val="00540604"/>
    <w:rsid w:val="00540938"/>
    <w:rsid w:val="0054528F"/>
    <w:rsid w:val="00545556"/>
    <w:rsid w:val="005458F8"/>
    <w:rsid w:val="005463E1"/>
    <w:rsid w:val="00546CA7"/>
    <w:rsid w:val="00546EEC"/>
    <w:rsid w:val="00550461"/>
    <w:rsid w:val="00550B03"/>
    <w:rsid w:val="0055218E"/>
    <w:rsid w:val="00552A97"/>
    <w:rsid w:val="00552F4E"/>
    <w:rsid w:val="00553529"/>
    <w:rsid w:val="00554447"/>
    <w:rsid w:val="005568DF"/>
    <w:rsid w:val="00557561"/>
    <w:rsid w:val="0056016F"/>
    <w:rsid w:val="00561CD6"/>
    <w:rsid w:val="0056336B"/>
    <w:rsid w:val="00563E41"/>
    <w:rsid w:val="00564057"/>
    <w:rsid w:val="005655F9"/>
    <w:rsid w:val="00565DBA"/>
    <w:rsid w:val="00567B06"/>
    <w:rsid w:val="00567FAF"/>
    <w:rsid w:val="0057115B"/>
    <w:rsid w:val="005717C8"/>
    <w:rsid w:val="0057208B"/>
    <w:rsid w:val="00572886"/>
    <w:rsid w:val="00572B65"/>
    <w:rsid w:val="005743E4"/>
    <w:rsid w:val="00574853"/>
    <w:rsid w:val="0057591C"/>
    <w:rsid w:val="0057615B"/>
    <w:rsid w:val="00576B90"/>
    <w:rsid w:val="0057721B"/>
    <w:rsid w:val="00577AFB"/>
    <w:rsid w:val="00580958"/>
    <w:rsid w:val="00583582"/>
    <w:rsid w:val="005837C2"/>
    <w:rsid w:val="00584FEC"/>
    <w:rsid w:val="005850F8"/>
    <w:rsid w:val="00586EFC"/>
    <w:rsid w:val="00587A20"/>
    <w:rsid w:val="005913C7"/>
    <w:rsid w:val="00591FAD"/>
    <w:rsid w:val="00592428"/>
    <w:rsid w:val="00592520"/>
    <w:rsid w:val="005954F7"/>
    <w:rsid w:val="005A1268"/>
    <w:rsid w:val="005A254E"/>
    <w:rsid w:val="005A41D2"/>
    <w:rsid w:val="005A4B77"/>
    <w:rsid w:val="005A4C09"/>
    <w:rsid w:val="005A4DEA"/>
    <w:rsid w:val="005A5831"/>
    <w:rsid w:val="005B10E1"/>
    <w:rsid w:val="005B125E"/>
    <w:rsid w:val="005B1E44"/>
    <w:rsid w:val="005B20B7"/>
    <w:rsid w:val="005B2A9E"/>
    <w:rsid w:val="005B3350"/>
    <w:rsid w:val="005B3380"/>
    <w:rsid w:val="005B5388"/>
    <w:rsid w:val="005B5B72"/>
    <w:rsid w:val="005B60DF"/>
    <w:rsid w:val="005B7396"/>
    <w:rsid w:val="005C02E4"/>
    <w:rsid w:val="005C14E6"/>
    <w:rsid w:val="005C19F2"/>
    <w:rsid w:val="005C255E"/>
    <w:rsid w:val="005C3A40"/>
    <w:rsid w:val="005C3EF6"/>
    <w:rsid w:val="005C46C5"/>
    <w:rsid w:val="005C551A"/>
    <w:rsid w:val="005C6592"/>
    <w:rsid w:val="005C6B4D"/>
    <w:rsid w:val="005C6FAD"/>
    <w:rsid w:val="005C70AA"/>
    <w:rsid w:val="005C7E55"/>
    <w:rsid w:val="005D2D1B"/>
    <w:rsid w:val="005D63A0"/>
    <w:rsid w:val="005D7256"/>
    <w:rsid w:val="005D75D9"/>
    <w:rsid w:val="005D7A7B"/>
    <w:rsid w:val="005D7C48"/>
    <w:rsid w:val="005D7F1A"/>
    <w:rsid w:val="005E0175"/>
    <w:rsid w:val="005E18CB"/>
    <w:rsid w:val="005E2B16"/>
    <w:rsid w:val="005E2C76"/>
    <w:rsid w:val="005E35BC"/>
    <w:rsid w:val="005E3841"/>
    <w:rsid w:val="005E3BFC"/>
    <w:rsid w:val="005E3D76"/>
    <w:rsid w:val="005E3DE3"/>
    <w:rsid w:val="005E44A0"/>
    <w:rsid w:val="005E4AD1"/>
    <w:rsid w:val="005E6090"/>
    <w:rsid w:val="005E6A4B"/>
    <w:rsid w:val="005E72A2"/>
    <w:rsid w:val="005E73CF"/>
    <w:rsid w:val="005E7632"/>
    <w:rsid w:val="005E785F"/>
    <w:rsid w:val="005E79BF"/>
    <w:rsid w:val="005E7B63"/>
    <w:rsid w:val="005F1164"/>
    <w:rsid w:val="005F157E"/>
    <w:rsid w:val="005F1F4C"/>
    <w:rsid w:val="005F28A9"/>
    <w:rsid w:val="005F2FED"/>
    <w:rsid w:val="005F3D72"/>
    <w:rsid w:val="005F4CF3"/>
    <w:rsid w:val="005F61BC"/>
    <w:rsid w:val="005F6776"/>
    <w:rsid w:val="005F6D57"/>
    <w:rsid w:val="005F7287"/>
    <w:rsid w:val="005F763B"/>
    <w:rsid w:val="0060029E"/>
    <w:rsid w:val="00600A68"/>
    <w:rsid w:val="006036C8"/>
    <w:rsid w:val="00604190"/>
    <w:rsid w:val="006047FA"/>
    <w:rsid w:val="006060D4"/>
    <w:rsid w:val="00606885"/>
    <w:rsid w:val="006072A8"/>
    <w:rsid w:val="006073C9"/>
    <w:rsid w:val="006134AC"/>
    <w:rsid w:val="0061375C"/>
    <w:rsid w:val="0061458F"/>
    <w:rsid w:val="00614C49"/>
    <w:rsid w:val="00614CF1"/>
    <w:rsid w:val="006150C3"/>
    <w:rsid w:val="00616D2C"/>
    <w:rsid w:val="00616D77"/>
    <w:rsid w:val="00616E1E"/>
    <w:rsid w:val="00617543"/>
    <w:rsid w:val="00617BEC"/>
    <w:rsid w:val="00617E91"/>
    <w:rsid w:val="00620552"/>
    <w:rsid w:val="0062081C"/>
    <w:rsid w:val="00621AD7"/>
    <w:rsid w:val="00621C75"/>
    <w:rsid w:val="00623ED0"/>
    <w:rsid w:val="0062426C"/>
    <w:rsid w:val="0062464F"/>
    <w:rsid w:val="00626413"/>
    <w:rsid w:val="0062649B"/>
    <w:rsid w:val="00626D97"/>
    <w:rsid w:val="0062778F"/>
    <w:rsid w:val="0062798F"/>
    <w:rsid w:val="00627C80"/>
    <w:rsid w:val="00627ED3"/>
    <w:rsid w:val="006310C7"/>
    <w:rsid w:val="0063158B"/>
    <w:rsid w:val="00631CA0"/>
    <w:rsid w:val="00632992"/>
    <w:rsid w:val="00632E22"/>
    <w:rsid w:val="00633879"/>
    <w:rsid w:val="006338D8"/>
    <w:rsid w:val="00633E9D"/>
    <w:rsid w:val="0063566A"/>
    <w:rsid w:val="00635D3B"/>
    <w:rsid w:val="006363B9"/>
    <w:rsid w:val="00637590"/>
    <w:rsid w:val="00637722"/>
    <w:rsid w:val="00637F6F"/>
    <w:rsid w:val="00640CF7"/>
    <w:rsid w:val="00640F56"/>
    <w:rsid w:val="00642E7A"/>
    <w:rsid w:val="00643D23"/>
    <w:rsid w:val="006464C3"/>
    <w:rsid w:val="00646538"/>
    <w:rsid w:val="00647469"/>
    <w:rsid w:val="0064768D"/>
    <w:rsid w:val="00650204"/>
    <w:rsid w:val="00654E07"/>
    <w:rsid w:val="00654FD9"/>
    <w:rsid w:val="00656727"/>
    <w:rsid w:val="00656760"/>
    <w:rsid w:val="00657AFA"/>
    <w:rsid w:val="0066175D"/>
    <w:rsid w:val="006617B4"/>
    <w:rsid w:val="0066183F"/>
    <w:rsid w:val="00662437"/>
    <w:rsid w:val="0066246C"/>
    <w:rsid w:val="006625DB"/>
    <w:rsid w:val="006629AF"/>
    <w:rsid w:val="006653B0"/>
    <w:rsid w:val="00665483"/>
    <w:rsid w:val="00670ED9"/>
    <w:rsid w:val="00671F67"/>
    <w:rsid w:val="006747BC"/>
    <w:rsid w:val="006750DD"/>
    <w:rsid w:val="00675E7B"/>
    <w:rsid w:val="0068027A"/>
    <w:rsid w:val="006817CE"/>
    <w:rsid w:val="00681982"/>
    <w:rsid w:val="00681EF5"/>
    <w:rsid w:val="006823DF"/>
    <w:rsid w:val="00682E02"/>
    <w:rsid w:val="00683E98"/>
    <w:rsid w:val="00685A94"/>
    <w:rsid w:val="00685C6A"/>
    <w:rsid w:val="0068677F"/>
    <w:rsid w:val="00686B5E"/>
    <w:rsid w:val="006871D4"/>
    <w:rsid w:val="00687D7B"/>
    <w:rsid w:val="006902EF"/>
    <w:rsid w:val="006906E1"/>
    <w:rsid w:val="00691D48"/>
    <w:rsid w:val="00692404"/>
    <w:rsid w:val="00692CB2"/>
    <w:rsid w:val="00695C92"/>
    <w:rsid w:val="006965DF"/>
    <w:rsid w:val="00696E4F"/>
    <w:rsid w:val="006A0B6B"/>
    <w:rsid w:val="006A1ADE"/>
    <w:rsid w:val="006A2504"/>
    <w:rsid w:val="006A25A7"/>
    <w:rsid w:val="006A382E"/>
    <w:rsid w:val="006A4C40"/>
    <w:rsid w:val="006A4F42"/>
    <w:rsid w:val="006A5412"/>
    <w:rsid w:val="006A580F"/>
    <w:rsid w:val="006A6262"/>
    <w:rsid w:val="006A686A"/>
    <w:rsid w:val="006A6E84"/>
    <w:rsid w:val="006A7943"/>
    <w:rsid w:val="006B0554"/>
    <w:rsid w:val="006B2529"/>
    <w:rsid w:val="006B340C"/>
    <w:rsid w:val="006B53C9"/>
    <w:rsid w:val="006B54DA"/>
    <w:rsid w:val="006B7175"/>
    <w:rsid w:val="006B77BC"/>
    <w:rsid w:val="006B7CA4"/>
    <w:rsid w:val="006C030C"/>
    <w:rsid w:val="006C0F3D"/>
    <w:rsid w:val="006C1122"/>
    <w:rsid w:val="006C50B7"/>
    <w:rsid w:val="006C50C6"/>
    <w:rsid w:val="006C5274"/>
    <w:rsid w:val="006C62DF"/>
    <w:rsid w:val="006C754A"/>
    <w:rsid w:val="006C7D4E"/>
    <w:rsid w:val="006C7F4E"/>
    <w:rsid w:val="006C7FB4"/>
    <w:rsid w:val="006D06F1"/>
    <w:rsid w:val="006D0C32"/>
    <w:rsid w:val="006D16F5"/>
    <w:rsid w:val="006D1A00"/>
    <w:rsid w:val="006D3A95"/>
    <w:rsid w:val="006D621E"/>
    <w:rsid w:val="006D7454"/>
    <w:rsid w:val="006D75E7"/>
    <w:rsid w:val="006E1551"/>
    <w:rsid w:val="006E1A86"/>
    <w:rsid w:val="006E24DB"/>
    <w:rsid w:val="006E29F5"/>
    <w:rsid w:val="006E3197"/>
    <w:rsid w:val="006E3DEF"/>
    <w:rsid w:val="006E55B2"/>
    <w:rsid w:val="006E65B5"/>
    <w:rsid w:val="006E682D"/>
    <w:rsid w:val="006E6896"/>
    <w:rsid w:val="006E70E3"/>
    <w:rsid w:val="006E72C5"/>
    <w:rsid w:val="006F126F"/>
    <w:rsid w:val="006F19B4"/>
    <w:rsid w:val="006F1CF1"/>
    <w:rsid w:val="006F206C"/>
    <w:rsid w:val="006F219E"/>
    <w:rsid w:val="006F4558"/>
    <w:rsid w:val="006F4CF4"/>
    <w:rsid w:val="006F5E7C"/>
    <w:rsid w:val="006F5E85"/>
    <w:rsid w:val="006F6659"/>
    <w:rsid w:val="006F73BB"/>
    <w:rsid w:val="006F7464"/>
    <w:rsid w:val="0070008A"/>
    <w:rsid w:val="00700AD5"/>
    <w:rsid w:val="00700FC7"/>
    <w:rsid w:val="007019D4"/>
    <w:rsid w:val="00701C45"/>
    <w:rsid w:val="0070278E"/>
    <w:rsid w:val="00702980"/>
    <w:rsid w:val="007038AC"/>
    <w:rsid w:val="00704517"/>
    <w:rsid w:val="00704F00"/>
    <w:rsid w:val="00704F30"/>
    <w:rsid w:val="007051D0"/>
    <w:rsid w:val="00706371"/>
    <w:rsid w:val="007101A6"/>
    <w:rsid w:val="00710DD7"/>
    <w:rsid w:val="00711B7C"/>
    <w:rsid w:val="0071253C"/>
    <w:rsid w:val="007129C3"/>
    <w:rsid w:val="0071320B"/>
    <w:rsid w:val="00716B02"/>
    <w:rsid w:val="00716C79"/>
    <w:rsid w:val="00717D84"/>
    <w:rsid w:val="007212C2"/>
    <w:rsid w:val="00721E4B"/>
    <w:rsid w:val="00722907"/>
    <w:rsid w:val="00723133"/>
    <w:rsid w:val="00724979"/>
    <w:rsid w:val="007255FE"/>
    <w:rsid w:val="00725F75"/>
    <w:rsid w:val="0072652A"/>
    <w:rsid w:val="007268FD"/>
    <w:rsid w:val="007269B1"/>
    <w:rsid w:val="0073071E"/>
    <w:rsid w:val="00730804"/>
    <w:rsid w:val="00731CAB"/>
    <w:rsid w:val="00732241"/>
    <w:rsid w:val="00732F0B"/>
    <w:rsid w:val="00733058"/>
    <w:rsid w:val="007330A7"/>
    <w:rsid w:val="00734E16"/>
    <w:rsid w:val="00735152"/>
    <w:rsid w:val="007365AA"/>
    <w:rsid w:val="00736C38"/>
    <w:rsid w:val="007379B0"/>
    <w:rsid w:val="007403BE"/>
    <w:rsid w:val="00740573"/>
    <w:rsid w:val="00743083"/>
    <w:rsid w:val="00743663"/>
    <w:rsid w:val="007436A8"/>
    <w:rsid w:val="00743974"/>
    <w:rsid w:val="00744596"/>
    <w:rsid w:val="00745618"/>
    <w:rsid w:val="00745C8A"/>
    <w:rsid w:val="00745E02"/>
    <w:rsid w:val="0074603F"/>
    <w:rsid w:val="007472AE"/>
    <w:rsid w:val="007474BD"/>
    <w:rsid w:val="00747A47"/>
    <w:rsid w:val="007500FD"/>
    <w:rsid w:val="007503A1"/>
    <w:rsid w:val="007504B3"/>
    <w:rsid w:val="00752980"/>
    <w:rsid w:val="007535F3"/>
    <w:rsid w:val="007536FF"/>
    <w:rsid w:val="00753749"/>
    <w:rsid w:val="007539A3"/>
    <w:rsid w:val="00753A18"/>
    <w:rsid w:val="00753FA1"/>
    <w:rsid w:val="007542DA"/>
    <w:rsid w:val="00754833"/>
    <w:rsid w:val="00754935"/>
    <w:rsid w:val="00756C3E"/>
    <w:rsid w:val="00757EF7"/>
    <w:rsid w:val="00760802"/>
    <w:rsid w:val="00761166"/>
    <w:rsid w:val="007629FD"/>
    <w:rsid w:val="00762EB4"/>
    <w:rsid w:val="007639FE"/>
    <w:rsid w:val="00763D17"/>
    <w:rsid w:val="00764D13"/>
    <w:rsid w:val="00764FB7"/>
    <w:rsid w:val="00765772"/>
    <w:rsid w:val="007664CB"/>
    <w:rsid w:val="00766796"/>
    <w:rsid w:val="00767FAD"/>
    <w:rsid w:val="00770916"/>
    <w:rsid w:val="0077116E"/>
    <w:rsid w:val="00772125"/>
    <w:rsid w:val="007722A7"/>
    <w:rsid w:val="00773B2C"/>
    <w:rsid w:val="00774526"/>
    <w:rsid w:val="00776B1C"/>
    <w:rsid w:val="0077707C"/>
    <w:rsid w:val="00780898"/>
    <w:rsid w:val="00781073"/>
    <w:rsid w:val="00781673"/>
    <w:rsid w:val="00783137"/>
    <w:rsid w:val="00784B4C"/>
    <w:rsid w:val="007871D5"/>
    <w:rsid w:val="007905DE"/>
    <w:rsid w:val="007913F8"/>
    <w:rsid w:val="00791CAA"/>
    <w:rsid w:val="0079204D"/>
    <w:rsid w:val="00792A09"/>
    <w:rsid w:val="00793557"/>
    <w:rsid w:val="007935F6"/>
    <w:rsid w:val="00793EE0"/>
    <w:rsid w:val="00795E1D"/>
    <w:rsid w:val="0079629F"/>
    <w:rsid w:val="00796FC9"/>
    <w:rsid w:val="007979ED"/>
    <w:rsid w:val="00797AC9"/>
    <w:rsid w:val="007A0335"/>
    <w:rsid w:val="007A057E"/>
    <w:rsid w:val="007A114B"/>
    <w:rsid w:val="007A1230"/>
    <w:rsid w:val="007A15BB"/>
    <w:rsid w:val="007A2589"/>
    <w:rsid w:val="007A2AAB"/>
    <w:rsid w:val="007A2B2F"/>
    <w:rsid w:val="007A2E4F"/>
    <w:rsid w:val="007A2E7B"/>
    <w:rsid w:val="007A5171"/>
    <w:rsid w:val="007A518E"/>
    <w:rsid w:val="007A57A9"/>
    <w:rsid w:val="007A5855"/>
    <w:rsid w:val="007A58B4"/>
    <w:rsid w:val="007A58E7"/>
    <w:rsid w:val="007A5F4A"/>
    <w:rsid w:val="007A72DD"/>
    <w:rsid w:val="007A7503"/>
    <w:rsid w:val="007A7B90"/>
    <w:rsid w:val="007B01A3"/>
    <w:rsid w:val="007B0A96"/>
    <w:rsid w:val="007B13A4"/>
    <w:rsid w:val="007B1C00"/>
    <w:rsid w:val="007B26BB"/>
    <w:rsid w:val="007B3C86"/>
    <w:rsid w:val="007B4488"/>
    <w:rsid w:val="007B48EA"/>
    <w:rsid w:val="007B5F83"/>
    <w:rsid w:val="007B6C5E"/>
    <w:rsid w:val="007B6C7A"/>
    <w:rsid w:val="007B70EB"/>
    <w:rsid w:val="007B790E"/>
    <w:rsid w:val="007B7919"/>
    <w:rsid w:val="007B7EDB"/>
    <w:rsid w:val="007C0A06"/>
    <w:rsid w:val="007C173F"/>
    <w:rsid w:val="007C25F8"/>
    <w:rsid w:val="007C2681"/>
    <w:rsid w:val="007C32A9"/>
    <w:rsid w:val="007C3F24"/>
    <w:rsid w:val="007C4920"/>
    <w:rsid w:val="007C5FD4"/>
    <w:rsid w:val="007C771E"/>
    <w:rsid w:val="007D029E"/>
    <w:rsid w:val="007D2FC3"/>
    <w:rsid w:val="007D3A63"/>
    <w:rsid w:val="007D4C60"/>
    <w:rsid w:val="007D544E"/>
    <w:rsid w:val="007D5B03"/>
    <w:rsid w:val="007D6620"/>
    <w:rsid w:val="007D6648"/>
    <w:rsid w:val="007D67DC"/>
    <w:rsid w:val="007D7172"/>
    <w:rsid w:val="007E1463"/>
    <w:rsid w:val="007E2818"/>
    <w:rsid w:val="007E4CC3"/>
    <w:rsid w:val="007E5D8F"/>
    <w:rsid w:val="007E63E1"/>
    <w:rsid w:val="007E6818"/>
    <w:rsid w:val="007F05E9"/>
    <w:rsid w:val="007F19E1"/>
    <w:rsid w:val="007F2FA7"/>
    <w:rsid w:val="007F3A4A"/>
    <w:rsid w:val="007F4241"/>
    <w:rsid w:val="007F5D39"/>
    <w:rsid w:val="007F67CF"/>
    <w:rsid w:val="007F79E5"/>
    <w:rsid w:val="007F7DC7"/>
    <w:rsid w:val="00800234"/>
    <w:rsid w:val="008016FF"/>
    <w:rsid w:val="00802EE7"/>
    <w:rsid w:val="0080432E"/>
    <w:rsid w:val="00804997"/>
    <w:rsid w:val="008058E3"/>
    <w:rsid w:val="008060A2"/>
    <w:rsid w:val="00806B8D"/>
    <w:rsid w:val="008074D7"/>
    <w:rsid w:val="00810380"/>
    <w:rsid w:val="008110F8"/>
    <w:rsid w:val="00813FEA"/>
    <w:rsid w:val="0081439B"/>
    <w:rsid w:val="008144DE"/>
    <w:rsid w:val="00814FFB"/>
    <w:rsid w:val="00815FC6"/>
    <w:rsid w:val="0081621A"/>
    <w:rsid w:val="008163C0"/>
    <w:rsid w:val="00817B79"/>
    <w:rsid w:val="00820DEF"/>
    <w:rsid w:val="008215BC"/>
    <w:rsid w:val="0082162B"/>
    <w:rsid w:val="00821842"/>
    <w:rsid w:val="00823066"/>
    <w:rsid w:val="0082324D"/>
    <w:rsid w:val="008248FD"/>
    <w:rsid w:val="0082518D"/>
    <w:rsid w:val="00825618"/>
    <w:rsid w:val="0083162F"/>
    <w:rsid w:val="0083237D"/>
    <w:rsid w:val="00832A2F"/>
    <w:rsid w:val="00832ADE"/>
    <w:rsid w:val="00833177"/>
    <w:rsid w:val="00833DB9"/>
    <w:rsid w:val="0083424A"/>
    <w:rsid w:val="00834ADC"/>
    <w:rsid w:val="00835173"/>
    <w:rsid w:val="0083715B"/>
    <w:rsid w:val="00837285"/>
    <w:rsid w:val="008379EB"/>
    <w:rsid w:val="00837C6D"/>
    <w:rsid w:val="00840C16"/>
    <w:rsid w:val="00841E2E"/>
    <w:rsid w:val="00843118"/>
    <w:rsid w:val="00843325"/>
    <w:rsid w:val="00845545"/>
    <w:rsid w:val="008456B7"/>
    <w:rsid w:val="00845CFE"/>
    <w:rsid w:val="00846B48"/>
    <w:rsid w:val="00846FC6"/>
    <w:rsid w:val="008479C6"/>
    <w:rsid w:val="00850A76"/>
    <w:rsid w:val="008524F0"/>
    <w:rsid w:val="008525A6"/>
    <w:rsid w:val="00852E11"/>
    <w:rsid w:val="00853B98"/>
    <w:rsid w:val="008541D4"/>
    <w:rsid w:val="00854232"/>
    <w:rsid w:val="00855315"/>
    <w:rsid w:val="00855898"/>
    <w:rsid w:val="00855B88"/>
    <w:rsid w:val="008560B5"/>
    <w:rsid w:val="00856880"/>
    <w:rsid w:val="00856DF7"/>
    <w:rsid w:val="00857173"/>
    <w:rsid w:val="00860596"/>
    <w:rsid w:val="008605FD"/>
    <w:rsid w:val="00860E62"/>
    <w:rsid w:val="00861E9D"/>
    <w:rsid w:val="00862AEE"/>
    <w:rsid w:val="00862F57"/>
    <w:rsid w:val="008635B1"/>
    <w:rsid w:val="0086369B"/>
    <w:rsid w:val="00863BC9"/>
    <w:rsid w:val="008641BC"/>
    <w:rsid w:val="0086424D"/>
    <w:rsid w:val="00864319"/>
    <w:rsid w:val="00864D8B"/>
    <w:rsid w:val="00865BBA"/>
    <w:rsid w:val="00867438"/>
    <w:rsid w:val="008675E6"/>
    <w:rsid w:val="0087005F"/>
    <w:rsid w:val="008707B3"/>
    <w:rsid w:val="00871486"/>
    <w:rsid w:val="0087166E"/>
    <w:rsid w:val="008721B4"/>
    <w:rsid w:val="008733B1"/>
    <w:rsid w:val="00873703"/>
    <w:rsid w:val="0087394A"/>
    <w:rsid w:val="00873F3C"/>
    <w:rsid w:val="00874AF2"/>
    <w:rsid w:val="00874B51"/>
    <w:rsid w:val="008767A6"/>
    <w:rsid w:val="008769D8"/>
    <w:rsid w:val="00877547"/>
    <w:rsid w:val="00877D7D"/>
    <w:rsid w:val="00880DCF"/>
    <w:rsid w:val="00881882"/>
    <w:rsid w:val="0088261A"/>
    <w:rsid w:val="0088469A"/>
    <w:rsid w:val="00885571"/>
    <w:rsid w:val="00886138"/>
    <w:rsid w:val="00886549"/>
    <w:rsid w:val="008865C2"/>
    <w:rsid w:val="00886D03"/>
    <w:rsid w:val="00887B29"/>
    <w:rsid w:val="00890D0B"/>
    <w:rsid w:val="00890E44"/>
    <w:rsid w:val="008925C4"/>
    <w:rsid w:val="00892996"/>
    <w:rsid w:val="0089334E"/>
    <w:rsid w:val="00893A8D"/>
    <w:rsid w:val="00893DC1"/>
    <w:rsid w:val="00893E5A"/>
    <w:rsid w:val="0089496B"/>
    <w:rsid w:val="00894FA0"/>
    <w:rsid w:val="00895121"/>
    <w:rsid w:val="00895176"/>
    <w:rsid w:val="00895FB9"/>
    <w:rsid w:val="00896657"/>
    <w:rsid w:val="00897D0F"/>
    <w:rsid w:val="008A0F80"/>
    <w:rsid w:val="008A13A7"/>
    <w:rsid w:val="008A1607"/>
    <w:rsid w:val="008A4751"/>
    <w:rsid w:val="008A4B7A"/>
    <w:rsid w:val="008A5606"/>
    <w:rsid w:val="008A590D"/>
    <w:rsid w:val="008A59FD"/>
    <w:rsid w:val="008A5AD2"/>
    <w:rsid w:val="008A5B99"/>
    <w:rsid w:val="008A68CB"/>
    <w:rsid w:val="008A6BA2"/>
    <w:rsid w:val="008A6EA0"/>
    <w:rsid w:val="008A6FBC"/>
    <w:rsid w:val="008A763F"/>
    <w:rsid w:val="008A7F73"/>
    <w:rsid w:val="008B0610"/>
    <w:rsid w:val="008B0E26"/>
    <w:rsid w:val="008B1402"/>
    <w:rsid w:val="008B171E"/>
    <w:rsid w:val="008B202B"/>
    <w:rsid w:val="008B2BFB"/>
    <w:rsid w:val="008B2EC5"/>
    <w:rsid w:val="008B4C81"/>
    <w:rsid w:val="008B570C"/>
    <w:rsid w:val="008B7AED"/>
    <w:rsid w:val="008C02B7"/>
    <w:rsid w:val="008C16DC"/>
    <w:rsid w:val="008C18F1"/>
    <w:rsid w:val="008C1B34"/>
    <w:rsid w:val="008C1B89"/>
    <w:rsid w:val="008C2E32"/>
    <w:rsid w:val="008C30C3"/>
    <w:rsid w:val="008C333F"/>
    <w:rsid w:val="008C3C23"/>
    <w:rsid w:val="008C3E42"/>
    <w:rsid w:val="008C3ED3"/>
    <w:rsid w:val="008C4227"/>
    <w:rsid w:val="008C43A1"/>
    <w:rsid w:val="008C45C5"/>
    <w:rsid w:val="008C570D"/>
    <w:rsid w:val="008C6B7B"/>
    <w:rsid w:val="008D1F9D"/>
    <w:rsid w:val="008D6040"/>
    <w:rsid w:val="008E0306"/>
    <w:rsid w:val="008E1703"/>
    <w:rsid w:val="008E2256"/>
    <w:rsid w:val="008E2675"/>
    <w:rsid w:val="008E30B1"/>
    <w:rsid w:val="008E34DD"/>
    <w:rsid w:val="008E427E"/>
    <w:rsid w:val="008E50EA"/>
    <w:rsid w:val="008E601A"/>
    <w:rsid w:val="008E6C1D"/>
    <w:rsid w:val="008E6DFD"/>
    <w:rsid w:val="008F0295"/>
    <w:rsid w:val="008F0BA8"/>
    <w:rsid w:val="008F0C0B"/>
    <w:rsid w:val="008F1640"/>
    <w:rsid w:val="008F174D"/>
    <w:rsid w:val="008F45DD"/>
    <w:rsid w:val="008F4C38"/>
    <w:rsid w:val="008F4D76"/>
    <w:rsid w:val="008F536A"/>
    <w:rsid w:val="008F5461"/>
    <w:rsid w:val="008F5817"/>
    <w:rsid w:val="008F75B8"/>
    <w:rsid w:val="00900516"/>
    <w:rsid w:val="00900B0E"/>
    <w:rsid w:val="00900B7A"/>
    <w:rsid w:val="00901FC9"/>
    <w:rsid w:val="00902672"/>
    <w:rsid w:val="00902E2D"/>
    <w:rsid w:val="0090410D"/>
    <w:rsid w:val="009049F0"/>
    <w:rsid w:val="0090618F"/>
    <w:rsid w:val="00906376"/>
    <w:rsid w:val="009064C1"/>
    <w:rsid w:val="0090663F"/>
    <w:rsid w:val="00906CD1"/>
    <w:rsid w:val="00907516"/>
    <w:rsid w:val="0090751D"/>
    <w:rsid w:val="00911554"/>
    <w:rsid w:val="00912D75"/>
    <w:rsid w:val="00914235"/>
    <w:rsid w:val="00915972"/>
    <w:rsid w:val="00915C61"/>
    <w:rsid w:val="0091626F"/>
    <w:rsid w:val="00916CFA"/>
    <w:rsid w:val="00916E42"/>
    <w:rsid w:val="00917EBB"/>
    <w:rsid w:val="009237D8"/>
    <w:rsid w:val="00923960"/>
    <w:rsid w:val="00923A1C"/>
    <w:rsid w:val="009247CF"/>
    <w:rsid w:val="0092496E"/>
    <w:rsid w:val="00924C66"/>
    <w:rsid w:val="00925096"/>
    <w:rsid w:val="00925141"/>
    <w:rsid w:val="009251D2"/>
    <w:rsid w:val="00925493"/>
    <w:rsid w:val="009254C2"/>
    <w:rsid w:val="00925A91"/>
    <w:rsid w:val="0092604A"/>
    <w:rsid w:val="009260D0"/>
    <w:rsid w:val="00926C4F"/>
    <w:rsid w:val="00927B2D"/>
    <w:rsid w:val="00927BDC"/>
    <w:rsid w:val="00927D44"/>
    <w:rsid w:val="00930DAA"/>
    <w:rsid w:val="00931051"/>
    <w:rsid w:val="009318DE"/>
    <w:rsid w:val="00932172"/>
    <w:rsid w:val="00932C94"/>
    <w:rsid w:val="00933D99"/>
    <w:rsid w:val="00934D95"/>
    <w:rsid w:val="009353C9"/>
    <w:rsid w:val="00935DC3"/>
    <w:rsid w:val="009360C6"/>
    <w:rsid w:val="009377AF"/>
    <w:rsid w:val="009401A6"/>
    <w:rsid w:val="009405D9"/>
    <w:rsid w:val="0094169C"/>
    <w:rsid w:val="00943EF6"/>
    <w:rsid w:val="00944C3A"/>
    <w:rsid w:val="00946343"/>
    <w:rsid w:val="0094725B"/>
    <w:rsid w:val="009475B2"/>
    <w:rsid w:val="0095021A"/>
    <w:rsid w:val="00950839"/>
    <w:rsid w:val="00951927"/>
    <w:rsid w:val="009519C0"/>
    <w:rsid w:val="00951AEF"/>
    <w:rsid w:val="00952F4B"/>
    <w:rsid w:val="00953C18"/>
    <w:rsid w:val="0095487A"/>
    <w:rsid w:val="00954E1B"/>
    <w:rsid w:val="0095789D"/>
    <w:rsid w:val="00960912"/>
    <w:rsid w:val="00960BA6"/>
    <w:rsid w:val="009614F8"/>
    <w:rsid w:val="009617C7"/>
    <w:rsid w:val="00962227"/>
    <w:rsid w:val="00962D27"/>
    <w:rsid w:val="00964D97"/>
    <w:rsid w:val="00965998"/>
    <w:rsid w:val="009664EF"/>
    <w:rsid w:val="00966A60"/>
    <w:rsid w:val="0096708D"/>
    <w:rsid w:val="00967F6F"/>
    <w:rsid w:val="00971AF3"/>
    <w:rsid w:val="00971FD7"/>
    <w:rsid w:val="00973DD3"/>
    <w:rsid w:val="00974647"/>
    <w:rsid w:val="009754E4"/>
    <w:rsid w:val="009758A7"/>
    <w:rsid w:val="009762DC"/>
    <w:rsid w:val="00976E21"/>
    <w:rsid w:val="00976F07"/>
    <w:rsid w:val="009802F8"/>
    <w:rsid w:val="00980EFB"/>
    <w:rsid w:val="009819EE"/>
    <w:rsid w:val="00981E50"/>
    <w:rsid w:val="009820DC"/>
    <w:rsid w:val="00983079"/>
    <w:rsid w:val="0098307E"/>
    <w:rsid w:val="00987002"/>
    <w:rsid w:val="00987F2D"/>
    <w:rsid w:val="0099007B"/>
    <w:rsid w:val="00990D0D"/>
    <w:rsid w:val="00991922"/>
    <w:rsid w:val="00991B7C"/>
    <w:rsid w:val="00992579"/>
    <w:rsid w:val="009927EC"/>
    <w:rsid w:val="009933FA"/>
    <w:rsid w:val="00993D90"/>
    <w:rsid w:val="009941C1"/>
    <w:rsid w:val="0099474E"/>
    <w:rsid w:val="00994F03"/>
    <w:rsid w:val="009957EB"/>
    <w:rsid w:val="00996FF7"/>
    <w:rsid w:val="00997833"/>
    <w:rsid w:val="00997837"/>
    <w:rsid w:val="00997CBC"/>
    <w:rsid w:val="009A0EC6"/>
    <w:rsid w:val="009A1B4E"/>
    <w:rsid w:val="009A2CC2"/>
    <w:rsid w:val="009A3722"/>
    <w:rsid w:val="009A381F"/>
    <w:rsid w:val="009A595F"/>
    <w:rsid w:val="009A6CD9"/>
    <w:rsid w:val="009A7350"/>
    <w:rsid w:val="009A7B32"/>
    <w:rsid w:val="009B0185"/>
    <w:rsid w:val="009B0A9A"/>
    <w:rsid w:val="009B114E"/>
    <w:rsid w:val="009B343F"/>
    <w:rsid w:val="009B4400"/>
    <w:rsid w:val="009B4A50"/>
    <w:rsid w:val="009B4BC0"/>
    <w:rsid w:val="009B5EBF"/>
    <w:rsid w:val="009B5EDF"/>
    <w:rsid w:val="009B6D99"/>
    <w:rsid w:val="009B708A"/>
    <w:rsid w:val="009B70A8"/>
    <w:rsid w:val="009B72EC"/>
    <w:rsid w:val="009B7B9C"/>
    <w:rsid w:val="009C0B06"/>
    <w:rsid w:val="009C1214"/>
    <w:rsid w:val="009C2F65"/>
    <w:rsid w:val="009C4E3A"/>
    <w:rsid w:val="009C554F"/>
    <w:rsid w:val="009C5CD5"/>
    <w:rsid w:val="009C7121"/>
    <w:rsid w:val="009C754C"/>
    <w:rsid w:val="009C75BD"/>
    <w:rsid w:val="009D0109"/>
    <w:rsid w:val="009D0727"/>
    <w:rsid w:val="009D1CA2"/>
    <w:rsid w:val="009D3428"/>
    <w:rsid w:val="009D4017"/>
    <w:rsid w:val="009D4287"/>
    <w:rsid w:val="009D5CC6"/>
    <w:rsid w:val="009D6BC9"/>
    <w:rsid w:val="009E0E5B"/>
    <w:rsid w:val="009E19E0"/>
    <w:rsid w:val="009E1CD4"/>
    <w:rsid w:val="009E3312"/>
    <w:rsid w:val="009E3519"/>
    <w:rsid w:val="009E3542"/>
    <w:rsid w:val="009E43A0"/>
    <w:rsid w:val="009E4CA6"/>
    <w:rsid w:val="009E69DB"/>
    <w:rsid w:val="009E754C"/>
    <w:rsid w:val="009F232F"/>
    <w:rsid w:val="009F541C"/>
    <w:rsid w:val="009F5A46"/>
    <w:rsid w:val="009F5C7B"/>
    <w:rsid w:val="009F5FEB"/>
    <w:rsid w:val="009F6143"/>
    <w:rsid w:val="00A00CC0"/>
    <w:rsid w:val="00A01290"/>
    <w:rsid w:val="00A01548"/>
    <w:rsid w:val="00A018D3"/>
    <w:rsid w:val="00A01AF7"/>
    <w:rsid w:val="00A02D3E"/>
    <w:rsid w:val="00A05ABB"/>
    <w:rsid w:val="00A06035"/>
    <w:rsid w:val="00A06628"/>
    <w:rsid w:val="00A068DF"/>
    <w:rsid w:val="00A06A5E"/>
    <w:rsid w:val="00A07B77"/>
    <w:rsid w:val="00A07BEE"/>
    <w:rsid w:val="00A114AE"/>
    <w:rsid w:val="00A11BCC"/>
    <w:rsid w:val="00A11FF6"/>
    <w:rsid w:val="00A13A62"/>
    <w:rsid w:val="00A13FE4"/>
    <w:rsid w:val="00A14188"/>
    <w:rsid w:val="00A144DB"/>
    <w:rsid w:val="00A151F9"/>
    <w:rsid w:val="00A153CC"/>
    <w:rsid w:val="00A157E5"/>
    <w:rsid w:val="00A15953"/>
    <w:rsid w:val="00A16581"/>
    <w:rsid w:val="00A169AC"/>
    <w:rsid w:val="00A17496"/>
    <w:rsid w:val="00A17C28"/>
    <w:rsid w:val="00A214EA"/>
    <w:rsid w:val="00A219EF"/>
    <w:rsid w:val="00A22392"/>
    <w:rsid w:val="00A2287C"/>
    <w:rsid w:val="00A22C84"/>
    <w:rsid w:val="00A23D75"/>
    <w:rsid w:val="00A2457C"/>
    <w:rsid w:val="00A24FDE"/>
    <w:rsid w:val="00A252FE"/>
    <w:rsid w:val="00A2548B"/>
    <w:rsid w:val="00A264F8"/>
    <w:rsid w:val="00A26956"/>
    <w:rsid w:val="00A27220"/>
    <w:rsid w:val="00A27B6D"/>
    <w:rsid w:val="00A33BF9"/>
    <w:rsid w:val="00A352ED"/>
    <w:rsid w:val="00A35BA6"/>
    <w:rsid w:val="00A35EF4"/>
    <w:rsid w:val="00A36357"/>
    <w:rsid w:val="00A36655"/>
    <w:rsid w:val="00A37D2C"/>
    <w:rsid w:val="00A41938"/>
    <w:rsid w:val="00A41CC3"/>
    <w:rsid w:val="00A42F5E"/>
    <w:rsid w:val="00A4579E"/>
    <w:rsid w:val="00A4648C"/>
    <w:rsid w:val="00A467E6"/>
    <w:rsid w:val="00A4727D"/>
    <w:rsid w:val="00A475F2"/>
    <w:rsid w:val="00A50E9A"/>
    <w:rsid w:val="00A51F36"/>
    <w:rsid w:val="00A53C9B"/>
    <w:rsid w:val="00A55A1D"/>
    <w:rsid w:val="00A55E97"/>
    <w:rsid w:val="00A5697D"/>
    <w:rsid w:val="00A57C7B"/>
    <w:rsid w:val="00A60676"/>
    <w:rsid w:val="00A60E4E"/>
    <w:rsid w:val="00A61326"/>
    <w:rsid w:val="00A62E9F"/>
    <w:rsid w:val="00A636DB"/>
    <w:rsid w:val="00A64940"/>
    <w:rsid w:val="00A653D9"/>
    <w:rsid w:val="00A65816"/>
    <w:rsid w:val="00A662E1"/>
    <w:rsid w:val="00A6681A"/>
    <w:rsid w:val="00A66836"/>
    <w:rsid w:val="00A6793D"/>
    <w:rsid w:val="00A70459"/>
    <w:rsid w:val="00A709A8"/>
    <w:rsid w:val="00A71E88"/>
    <w:rsid w:val="00A7278E"/>
    <w:rsid w:val="00A7319B"/>
    <w:rsid w:val="00A73DF1"/>
    <w:rsid w:val="00A73FCD"/>
    <w:rsid w:val="00A745A5"/>
    <w:rsid w:val="00A752BF"/>
    <w:rsid w:val="00A757B3"/>
    <w:rsid w:val="00A75A73"/>
    <w:rsid w:val="00A811E5"/>
    <w:rsid w:val="00A8263E"/>
    <w:rsid w:val="00A84114"/>
    <w:rsid w:val="00A84F7E"/>
    <w:rsid w:val="00A85233"/>
    <w:rsid w:val="00A858BF"/>
    <w:rsid w:val="00A858D2"/>
    <w:rsid w:val="00A85B06"/>
    <w:rsid w:val="00A85B4A"/>
    <w:rsid w:val="00A865B9"/>
    <w:rsid w:val="00A91ADA"/>
    <w:rsid w:val="00A92612"/>
    <w:rsid w:val="00A92C2E"/>
    <w:rsid w:val="00A94D28"/>
    <w:rsid w:val="00A9529F"/>
    <w:rsid w:val="00A967C4"/>
    <w:rsid w:val="00A97411"/>
    <w:rsid w:val="00A975FD"/>
    <w:rsid w:val="00AA0893"/>
    <w:rsid w:val="00AA0B71"/>
    <w:rsid w:val="00AA1851"/>
    <w:rsid w:val="00AA2B9A"/>
    <w:rsid w:val="00AA3279"/>
    <w:rsid w:val="00AA4145"/>
    <w:rsid w:val="00AA415C"/>
    <w:rsid w:val="00AA4517"/>
    <w:rsid w:val="00AA5AC1"/>
    <w:rsid w:val="00AA7BC0"/>
    <w:rsid w:val="00AA7D65"/>
    <w:rsid w:val="00AB0D16"/>
    <w:rsid w:val="00AB1B53"/>
    <w:rsid w:val="00AB29C0"/>
    <w:rsid w:val="00AB319D"/>
    <w:rsid w:val="00AB3C96"/>
    <w:rsid w:val="00AB3FE3"/>
    <w:rsid w:val="00AB5DA8"/>
    <w:rsid w:val="00AB7327"/>
    <w:rsid w:val="00AB79B7"/>
    <w:rsid w:val="00AC0A75"/>
    <w:rsid w:val="00AC13C6"/>
    <w:rsid w:val="00AC3052"/>
    <w:rsid w:val="00AC363A"/>
    <w:rsid w:val="00AC3923"/>
    <w:rsid w:val="00AC39C3"/>
    <w:rsid w:val="00AC4212"/>
    <w:rsid w:val="00AC425E"/>
    <w:rsid w:val="00AC485F"/>
    <w:rsid w:val="00AC51D8"/>
    <w:rsid w:val="00AC5A56"/>
    <w:rsid w:val="00AC5D04"/>
    <w:rsid w:val="00AC69D0"/>
    <w:rsid w:val="00AC6BD7"/>
    <w:rsid w:val="00AC6F5C"/>
    <w:rsid w:val="00AC73B2"/>
    <w:rsid w:val="00AD08BF"/>
    <w:rsid w:val="00AD104A"/>
    <w:rsid w:val="00AD1B8F"/>
    <w:rsid w:val="00AD1BF2"/>
    <w:rsid w:val="00AD23A8"/>
    <w:rsid w:val="00AD3202"/>
    <w:rsid w:val="00AD3327"/>
    <w:rsid w:val="00AD399F"/>
    <w:rsid w:val="00AD6042"/>
    <w:rsid w:val="00AD6CA3"/>
    <w:rsid w:val="00AD70AB"/>
    <w:rsid w:val="00AE1E1D"/>
    <w:rsid w:val="00AE439A"/>
    <w:rsid w:val="00AE5512"/>
    <w:rsid w:val="00AE72D8"/>
    <w:rsid w:val="00AF013F"/>
    <w:rsid w:val="00AF120C"/>
    <w:rsid w:val="00AF189D"/>
    <w:rsid w:val="00AF21C1"/>
    <w:rsid w:val="00AF408E"/>
    <w:rsid w:val="00AF4A95"/>
    <w:rsid w:val="00AF4DED"/>
    <w:rsid w:val="00AF529A"/>
    <w:rsid w:val="00AF55CF"/>
    <w:rsid w:val="00AF630B"/>
    <w:rsid w:val="00AF6885"/>
    <w:rsid w:val="00AF7C41"/>
    <w:rsid w:val="00B006A1"/>
    <w:rsid w:val="00B013EF"/>
    <w:rsid w:val="00B01B45"/>
    <w:rsid w:val="00B02048"/>
    <w:rsid w:val="00B02685"/>
    <w:rsid w:val="00B03CD4"/>
    <w:rsid w:val="00B04655"/>
    <w:rsid w:val="00B05DB0"/>
    <w:rsid w:val="00B0672D"/>
    <w:rsid w:val="00B10E8D"/>
    <w:rsid w:val="00B11055"/>
    <w:rsid w:val="00B11714"/>
    <w:rsid w:val="00B11EC5"/>
    <w:rsid w:val="00B129BB"/>
    <w:rsid w:val="00B13366"/>
    <w:rsid w:val="00B14235"/>
    <w:rsid w:val="00B14DE1"/>
    <w:rsid w:val="00B15418"/>
    <w:rsid w:val="00B16C6A"/>
    <w:rsid w:val="00B170F3"/>
    <w:rsid w:val="00B20BCC"/>
    <w:rsid w:val="00B20CD7"/>
    <w:rsid w:val="00B20DF2"/>
    <w:rsid w:val="00B2180D"/>
    <w:rsid w:val="00B225F9"/>
    <w:rsid w:val="00B227DD"/>
    <w:rsid w:val="00B2299B"/>
    <w:rsid w:val="00B22CD7"/>
    <w:rsid w:val="00B2397A"/>
    <w:rsid w:val="00B24132"/>
    <w:rsid w:val="00B2449E"/>
    <w:rsid w:val="00B2578C"/>
    <w:rsid w:val="00B2618A"/>
    <w:rsid w:val="00B26442"/>
    <w:rsid w:val="00B270E0"/>
    <w:rsid w:val="00B27FEA"/>
    <w:rsid w:val="00B33C1C"/>
    <w:rsid w:val="00B351B2"/>
    <w:rsid w:val="00B352F1"/>
    <w:rsid w:val="00B35595"/>
    <w:rsid w:val="00B36012"/>
    <w:rsid w:val="00B36470"/>
    <w:rsid w:val="00B407F6"/>
    <w:rsid w:val="00B41A63"/>
    <w:rsid w:val="00B42373"/>
    <w:rsid w:val="00B440CF"/>
    <w:rsid w:val="00B443B9"/>
    <w:rsid w:val="00B44665"/>
    <w:rsid w:val="00B4511E"/>
    <w:rsid w:val="00B45BFC"/>
    <w:rsid w:val="00B505C8"/>
    <w:rsid w:val="00B51B7C"/>
    <w:rsid w:val="00B54891"/>
    <w:rsid w:val="00B554EF"/>
    <w:rsid w:val="00B56574"/>
    <w:rsid w:val="00B56987"/>
    <w:rsid w:val="00B56CE5"/>
    <w:rsid w:val="00B56F86"/>
    <w:rsid w:val="00B57CFA"/>
    <w:rsid w:val="00B601DC"/>
    <w:rsid w:val="00B60391"/>
    <w:rsid w:val="00B62C91"/>
    <w:rsid w:val="00B63150"/>
    <w:rsid w:val="00B66A87"/>
    <w:rsid w:val="00B66FA9"/>
    <w:rsid w:val="00B670F5"/>
    <w:rsid w:val="00B70AD3"/>
    <w:rsid w:val="00B70B25"/>
    <w:rsid w:val="00B714B8"/>
    <w:rsid w:val="00B71731"/>
    <w:rsid w:val="00B71FA8"/>
    <w:rsid w:val="00B7224A"/>
    <w:rsid w:val="00B747DC"/>
    <w:rsid w:val="00B74957"/>
    <w:rsid w:val="00B75D56"/>
    <w:rsid w:val="00B764BD"/>
    <w:rsid w:val="00B7789D"/>
    <w:rsid w:val="00B8100A"/>
    <w:rsid w:val="00B81363"/>
    <w:rsid w:val="00B8320B"/>
    <w:rsid w:val="00B833C5"/>
    <w:rsid w:val="00B83810"/>
    <w:rsid w:val="00B83B87"/>
    <w:rsid w:val="00B83E02"/>
    <w:rsid w:val="00B84015"/>
    <w:rsid w:val="00B84431"/>
    <w:rsid w:val="00B8697F"/>
    <w:rsid w:val="00B872C2"/>
    <w:rsid w:val="00B8735B"/>
    <w:rsid w:val="00B8756B"/>
    <w:rsid w:val="00B87C6A"/>
    <w:rsid w:val="00B91795"/>
    <w:rsid w:val="00B92F2F"/>
    <w:rsid w:val="00B943B3"/>
    <w:rsid w:val="00B948B7"/>
    <w:rsid w:val="00B951C5"/>
    <w:rsid w:val="00B95A43"/>
    <w:rsid w:val="00B95D28"/>
    <w:rsid w:val="00B968B5"/>
    <w:rsid w:val="00B96BA6"/>
    <w:rsid w:val="00BA050B"/>
    <w:rsid w:val="00BA152C"/>
    <w:rsid w:val="00BA1F58"/>
    <w:rsid w:val="00BA4052"/>
    <w:rsid w:val="00BA439E"/>
    <w:rsid w:val="00BA4AE3"/>
    <w:rsid w:val="00BB0140"/>
    <w:rsid w:val="00BB149E"/>
    <w:rsid w:val="00BB19E6"/>
    <w:rsid w:val="00BB3353"/>
    <w:rsid w:val="00BB5508"/>
    <w:rsid w:val="00BB5F72"/>
    <w:rsid w:val="00BB61EB"/>
    <w:rsid w:val="00BB7534"/>
    <w:rsid w:val="00BC0152"/>
    <w:rsid w:val="00BC100D"/>
    <w:rsid w:val="00BC18DD"/>
    <w:rsid w:val="00BC1E88"/>
    <w:rsid w:val="00BC2AD0"/>
    <w:rsid w:val="00BC2C2B"/>
    <w:rsid w:val="00BC3025"/>
    <w:rsid w:val="00BC3ECE"/>
    <w:rsid w:val="00BC4D8A"/>
    <w:rsid w:val="00BC5112"/>
    <w:rsid w:val="00BC596E"/>
    <w:rsid w:val="00BC7212"/>
    <w:rsid w:val="00BD0E62"/>
    <w:rsid w:val="00BD161F"/>
    <w:rsid w:val="00BD1BBD"/>
    <w:rsid w:val="00BD2647"/>
    <w:rsid w:val="00BD28E4"/>
    <w:rsid w:val="00BD2FEA"/>
    <w:rsid w:val="00BD347D"/>
    <w:rsid w:val="00BD4211"/>
    <w:rsid w:val="00BD55D7"/>
    <w:rsid w:val="00BD5B55"/>
    <w:rsid w:val="00BD73D1"/>
    <w:rsid w:val="00BD77D2"/>
    <w:rsid w:val="00BD79A4"/>
    <w:rsid w:val="00BD7C01"/>
    <w:rsid w:val="00BD7EFD"/>
    <w:rsid w:val="00BE0B58"/>
    <w:rsid w:val="00BE0E18"/>
    <w:rsid w:val="00BE188E"/>
    <w:rsid w:val="00BE19DF"/>
    <w:rsid w:val="00BE547B"/>
    <w:rsid w:val="00BE5963"/>
    <w:rsid w:val="00BE6B43"/>
    <w:rsid w:val="00BE6C34"/>
    <w:rsid w:val="00BF09C4"/>
    <w:rsid w:val="00BF1712"/>
    <w:rsid w:val="00BF1F62"/>
    <w:rsid w:val="00BF26A8"/>
    <w:rsid w:val="00BF2A1A"/>
    <w:rsid w:val="00BF6D77"/>
    <w:rsid w:val="00BF6DEC"/>
    <w:rsid w:val="00BF786F"/>
    <w:rsid w:val="00C009BB"/>
    <w:rsid w:val="00C011E4"/>
    <w:rsid w:val="00C01314"/>
    <w:rsid w:val="00C01442"/>
    <w:rsid w:val="00C019B2"/>
    <w:rsid w:val="00C01EE9"/>
    <w:rsid w:val="00C02D3C"/>
    <w:rsid w:val="00C02E9D"/>
    <w:rsid w:val="00C03F63"/>
    <w:rsid w:val="00C056CA"/>
    <w:rsid w:val="00C05B2B"/>
    <w:rsid w:val="00C07B75"/>
    <w:rsid w:val="00C11245"/>
    <w:rsid w:val="00C11510"/>
    <w:rsid w:val="00C12118"/>
    <w:rsid w:val="00C12696"/>
    <w:rsid w:val="00C12E5B"/>
    <w:rsid w:val="00C131EF"/>
    <w:rsid w:val="00C13673"/>
    <w:rsid w:val="00C14029"/>
    <w:rsid w:val="00C15384"/>
    <w:rsid w:val="00C1546F"/>
    <w:rsid w:val="00C15B2C"/>
    <w:rsid w:val="00C15E7B"/>
    <w:rsid w:val="00C15ED0"/>
    <w:rsid w:val="00C1652D"/>
    <w:rsid w:val="00C174C5"/>
    <w:rsid w:val="00C2022D"/>
    <w:rsid w:val="00C20ABC"/>
    <w:rsid w:val="00C20E4F"/>
    <w:rsid w:val="00C2203B"/>
    <w:rsid w:val="00C22AA7"/>
    <w:rsid w:val="00C23B77"/>
    <w:rsid w:val="00C23C87"/>
    <w:rsid w:val="00C244CA"/>
    <w:rsid w:val="00C252AF"/>
    <w:rsid w:val="00C2619C"/>
    <w:rsid w:val="00C26370"/>
    <w:rsid w:val="00C26DDB"/>
    <w:rsid w:val="00C27DF5"/>
    <w:rsid w:val="00C31CCE"/>
    <w:rsid w:val="00C31FED"/>
    <w:rsid w:val="00C32794"/>
    <w:rsid w:val="00C32BA1"/>
    <w:rsid w:val="00C33DD2"/>
    <w:rsid w:val="00C34FD0"/>
    <w:rsid w:val="00C35E25"/>
    <w:rsid w:val="00C37615"/>
    <w:rsid w:val="00C401A4"/>
    <w:rsid w:val="00C402EA"/>
    <w:rsid w:val="00C4174A"/>
    <w:rsid w:val="00C42D61"/>
    <w:rsid w:val="00C42E2F"/>
    <w:rsid w:val="00C44D2D"/>
    <w:rsid w:val="00C45A85"/>
    <w:rsid w:val="00C463F7"/>
    <w:rsid w:val="00C466F3"/>
    <w:rsid w:val="00C46C8F"/>
    <w:rsid w:val="00C504CB"/>
    <w:rsid w:val="00C5375C"/>
    <w:rsid w:val="00C5484A"/>
    <w:rsid w:val="00C554B5"/>
    <w:rsid w:val="00C57197"/>
    <w:rsid w:val="00C5751C"/>
    <w:rsid w:val="00C61F18"/>
    <w:rsid w:val="00C63A89"/>
    <w:rsid w:val="00C63CD6"/>
    <w:rsid w:val="00C63FE6"/>
    <w:rsid w:val="00C64662"/>
    <w:rsid w:val="00C656E1"/>
    <w:rsid w:val="00C65710"/>
    <w:rsid w:val="00C65CA9"/>
    <w:rsid w:val="00C662DE"/>
    <w:rsid w:val="00C67B6C"/>
    <w:rsid w:val="00C722A5"/>
    <w:rsid w:val="00C74717"/>
    <w:rsid w:val="00C75441"/>
    <w:rsid w:val="00C75459"/>
    <w:rsid w:val="00C75AFA"/>
    <w:rsid w:val="00C760D0"/>
    <w:rsid w:val="00C77CC6"/>
    <w:rsid w:val="00C80702"/>
    <w:rsid w:val="00C80EDC"/>
    <w:rsid w:val="00C81B91"/>
    <w:rsid w:val="00C81D06"/>
    <w:rsid w:val="00C81F68"/>
    <w:rsid w:val="00C82477"/>
    <w:rsid w:val="00C827E2"/>
    <w:rsid w:val="00C830B4"/>
    <w:rsid w:val="00C83B4F"/>
    <w:rsid w:val="00C843E0"/>
    <w:rsid w:val="00C84A30"/>
    <w:rsid w:val="00C8676A"/>
    <w:rsid w:val="00C86CCE"/>
    <w:rsid w:val="00C86E88"/>
    <w:rsid w:val="00C8749A"/>
    <w:rsid w:val="00C87BC0"/>
    <w:rsid w:val="00C87C70"/>
    <w:rsid w:val="00C90379"/>
    <w:rsid w:val="00C91317"/>
    <w:rsid w:val="00C95154"/>
    <w:rsid w:val="00C96555"/>
    <w:rsid w:val="00C97CBC"/>
    <w:rsid w:val="00CA0B7B"/>
    <w:rsid w:val="00CA1241"/>
    <w:rsid w:val="00CA1485"/>
    <w:rsid w:val="00CA1F09"/>
    <w:rsid w:val="00CA2B90"/>
    <w:rsid w:val="00CA39D5"/>
    <w:rsid w:val="00CA3C5C"/>
    <w:rsid w:val="00CA4817"/>
    <w:rsid w:val="00CA4C8B"/>
    <w:rsid w:val="00CA6D63"/>
    <w:rsid w:val="00CA71D6"/>
    <w:rsid w:val="00CA7AC5"/>
    <w:rsid w:val="00CB052B"/>
    <w:rsid w:val="00CB05F9"/>
    <w:rsid w:val="00CB1301"/>
    <w:rsid w:val="00CB1B3F"/>
    <w:rsid w:val="00CB239C"/>
    <w:rsid w:val="00CB373F"/>
    <w:rsid w:val="00CB38B8"/>
    <w:rsid w:val="00CB6DA5"/>
    <w:rsid w:val="00CC1707"/>
    <w:rsid w:val="00CC22E4"/>
    <w:rsid w:val="00CC241D"/>
    <w:rsid w:val="00CC2D4F"/>
    <w:rsid w:val="00CC3015"/>
    <w:rsid w:val="00CC548D"/>
    <w:rsid w:val="00CC6145"/>
    <w:rsid w:val="00CC69F2"/>
    <w:rsid w:val="00CC7749"/>
    <w:rsid w:val="00CC7C4C"/>
    <w:rsid w:val="00CD0D14"/>
    <w:rsid w:val="00CD1397"/>
    <w:rsid w:val="00CD206B"/>
    <w:rsid w:val="00CD22DD"/>
    <w:rsid w:val="00CD2AB3"/>
    <w:rsid w:val="00CD3A25"/>
    <w:rsid w:val="00CD5762"/>
    <w:rsid w:val="00CD5769"/>
    <w:rsid w:val="00CE035B"/>
    <w:rsid w:val="00CE0373"/>
    <w:rsid w:val="00CE0D9E"/>
    <w:rsid w:val="00CE1A16"/>
    <w:rsid w:val="00CE210C"/>
    <w:rsid w:val="00CE236E"/>
    <w:rsid w:val="00CE253F"/>
    <w:rsid w:val="00CE2882"/>
    <w:rsid w:val="00CE2B19"/>
    <w:rsid w:val="00CE2BB1"/>
    <w:rsid w:val="00CE2D58"/>
    <w:rsid w:val="00CE3589"/>
    <w:rsid w:val="00CE4CB8"/>
    <w:rsid w:val="00CE4FF5"/>
    <w:rsid w:val="00CE5AC3"/>
    <w:rsid w:val="00CE643B"/>
    <w:rsid w:val="00CF087D"/>
    <w:rsid w:val="00CF13E8"/>
    <w:rsid w:val="00CF1BB1"/>
    <w:rsid w:val="00CF3079"/>
    <w:rsid w:val="00CF34D5"/>
    <w:rsid w:val="00CF452C"/>
    <w:rsid w:val="00CF474D"/>
    <w:rsid w:val="00CF563A"/>
    <w:rsid w:val="00CF5B0E"/>
    <w:rsid w:val="00CF7252"/>
    <w:rsid w:val="00CF7FFD"/>
    <w:rsid w:val="00D01387"/>
    <w:rsid w:val="00D05FF8"/>
    <w:rsid w:val="00D076E3"/>
    <w:rsid w:val="00D102D8"/>
    <w:rsid w:val="00D118EA"/>
    <w:rsid w:val="00D121A3"/>
    <w:rsid w:val="00D12F0C"/>
    <w:rsid w:val="00D14646"/>
    <w:rsid w:val="00D14FA4"/>
    <w:rsid w:val="00D15458"/>
    <w:rsid w:val="00D15A31"/>
    <w:rsid w:val="00D16498"/>
    <w:rsid w:val="00D168E9"/>
    <w:rsid w:val="00D1703F"/>
    <w:rsid w:val="00D17405"/>
    <w:rsid w:val="00D17C1C"/>
    <w:rsid w:val="00D203CF"/>
    <w:rsid w:val="00D215B7"/>
    <w:rsid w:val="00D21BB3"/>
    <w:rsid w:val="00D22021"/>
    <w:rsid w:val="00D22D33"/>
    <w:rsid w:val="00D2331B"/>
    <w:rsid w:val="00D234C5"/>
    <w:rsid w:val="00D23892"/>
    <w:rsid w:val="00D23E06"/>
    <w:rsid w:val="00D247E0"/>
    <w:rsid w:val="00D25432"/>
    <w:rsid w:val="00D25B24"/>
    <w:rsid w:val="00D25D97"/>
    <w:rsid w:val="00D261D6"/>
    <w:rsid w:val="00D27589"/>
    <w:rsid w:val="00D27728"/>
    <w:rsid w:val="00D27731"/>
    <w:rsid w:val="00D303EA"/>
    <w:rsid w:val="00D307C1"/>
    <w:rsid w:val="00D32007"/>
    <w:rsid w:val="00D3232E"/>
    <w:rsid w:val="00D327DB"/>
    <w:rsid w:val="00D33A91"/>
    <w:rsid w:val="00D348A8"/>
    <w:rsid w:val="00D3627D"/>
    <w:rsid w:val="00D3675E"/>
    <w:rsid w:val="00D37BA3"/>
    <w:rsid w:val="00D41D50"/>
    <w:rsid w:val="00D421D7"/>
    <w:rsid w:val="00D426D7"/>
    <w:rsid w:val="00D4278F"/>
    <w:rsid w:val="00D44260"/>
    <w:rsid w:val="00D44BAB"/>
    <w:rsid w:val="00D4510D"/>
    <w:rsid w:val="00D45322"/>
    <w:rsid w:val="00D45C5D"/>
    <w:rsid w:val="00D46702"/>
    <w:rsid w:val="00D476A7"/>
    <w:rsid w:val="00D515CC"/>
    <w:rsid w:val="00D529DA"/>
    <w:rsid w:val="00D56C94"/>
    <w:rsid w:val="00D56E70"/>
    <w:rsid w:val="00D60A7A"/>
    <w:rsid w:val="00D61B8F"/>
    <w:rsid w:val="00D62C1C"/>
    <w:rsid w:val="00D63C67"/>
    <w:rsid w:val="00D63ED5"/>
    <w:rsid w:val="00D63FCE"/>
    <w:rsid w:val="00D64328"/>
    <w:rsid w:val="00D65DEF"/>
    <w:rsid w:val="00D65FDD"/>
    <w:rsid w:val="00D6612D"/>
    <w:rsid w:val="00D66C6A"/>
    <w:rsid w:val="00D67D74"/>
    <w:rsid w:val="00D71003"/>
    <w:rsid w:val="00D71C4F"/>
    <w:rsid w:val="00D72358"/>
    <w:rsid w:val="00D7258B"/>
    <w:rsid w:val="00D736D2"/>
    <w:rsid w:val="00D7447B"/>
    <w:rsid w:val="00D74CF8"/>
    <w:rsid w:val="00D75F80"/>
    <w:rsid w:val="00D77594"/>
    <w:rsid w:val="00D808A8"/>
    <w:rsid w:val="00D814DF"/>
    <w:rsid w:val="00D83BF8"/>
    <w:rsid w:val="00D84E70"/>
    <w:rsid w:val="00D86AAF"/>
    <w:rsid w:val="00D87F60"/>
    <w:rsid w:val="00D9094C"/>
    <w:rsid w:val="00D91818"/>
    <w:rsid w:val="00D928B5"/>
    <w:rsid w:val="00D93439"/>
    <w:rsid w:val="00D947D7"/>
    <w:rsid w:val="00D95746"/>
    <w:rsid w:val="00D96B7C"/>
    <w:rsid w:val="00D975B8"/>
    <w:rsid w:val="00D976D8"/>
    <w:rsid w:val="00DA09D4"/>
    <w:rsid w:val="00DA0CD7"/>
    <w:rsid w:val="00DA1492"/>
    <w:rsid w:val="00DA17A8"/>
    <w:rsid w:val="00DA1805"/>
    <w:rsid w:val="00DA1F7B"/>
    <w:rsid w:val="00DA29C4"/>
    <w:rsid w:val="00DA2BDB"/>
    <w:rsid w:val="00DA2FD8"/>
    <w:rsid w:val="00DA3432"/>
    <w:rsid w:val="00DA3BC9"/>
    <w:rsid w:val="00DA424A"/>
    <w:rsid w:val="00DA52C6"/>
    <w:rsid w:val="00DA6F7E"/>
    <w:rsid w:val="00DA6FE0"/>
    <w:rsid w:val="00DA75D2"/>
    <w:rsid w:val="00DA764D"/>
    <w:rsid w:val="00DA7FF5"/>
    <w:rsid w:val="00DB012D"/>
    <w:rsid w:val="00DB0354"/>
    <w:rsid w:val="00DB27B8"/>
    <w:rsid w:val="00DB2DC5"/>
    <w:rsid w:val="00DB3888"/>
    <w:rsid w:val="00DB4FA9"/>
    <w:rsid w:val="00DB62AD"/>
    <w:rsid w:val="00DB655B"/>
    <w:rsid w:val="00DB6645"/>
    <w:rsid w:val="00DB6997"/>
    <w:rsid w:val="00DB69AF"/>
    <w:rsid w:val="00DC18D4"/>
    <w:rsid w:val="00DC275F"/>
    <w:rsid w:val="00DC2EB8"/>
    <w:rsid w:val="00DC5396"/>
    <w:rsid w:val="00DC59DE"/>
    <w:rsid w:val="00DC5A8C"/>
    <w:rsid w:val="00DC6057"/>
    <w:rsid w:val="00DC658D"/>
    <w:rsid w:val="00DC6D83"/>
    <w:rsid w:val="00DC6FBA"/>
    <w:rsid w:val="00DC78D9"/>
    <w:rsid w:val="00DC7DF8"/>
    <w:rsid w:val="00DD0D38"/>
    <w:rsid w:val="00DD23B1"/>
    <w:rsid w:val="00DD42D3"/>
    <w:rsid w:val="00DD5735"/>
    <w:rsid w:val="00DD66AF"/>
    <w:rsid w:val="00DD79E8"/>
    <w:rsid w:val="00DE184F"/>
    <w:rsid w:val="00DE26B1"/>
    <w:rsid w:val="00DE3CAB"/>
    <w:rsid w:val="00DE4AF7"/>
    <w:rsid w:val="00DE4EA9"/>
    <w:rsid w:val="00DE5EDF"/>
    <w:rsid w:val="00DF1400"/>
    <w:rsid w:val="00DF3929"/>
    <w:rsid w:val="00DF42E6"/>
    <w:rsid w:val="00DF44DD"/>
    <w:rsid w:val="00DF5727"/>
    <w:rsid w:val="00DF5B5A"/>
    <w:rsid w:val="00DF644F"/>
    <w:rsid w:val="00DF65CE"/>
    <w:rsid w:val="00DF737F"/>
    <w:rsid w:val="00E00272"/>
    <w:rsid w:val="00E00F85"/>
    <w:rsid w:val="00E01664"/>
    <w:rsid w:val="00E03F22"/>
    <w:rsid w:val="00E04A2D"/>
    <w:rsid w:val="00E05E94"/>
    <w:rsid w:val="00E06388"/>
    <w:rsid w:val="00E0705E"/>
    <w:rsid w:val="00E070EB"/>
    <w:rsid w:val="00E07CF9"/>
    <w:rsid w:val="00E10264"/>
    <w:rsid w:val="00E12526"/>
    <w:rsid w:val="00E12657"/>
    <w:rsid w:val="00E145BC"/>
    <w:rsid w:val="00E14790"/>
    <w:rsid w:val="00E154E6"/>
    <w:rsid w:val="00E159C7"/>
    <w:rsid w:val="00E15B1B"/>
    <w:rsid w:val="00E16772"/>
    <w:rsid w:val="00E16789"/>
    <w:rsid w:val="00E21214"/>
    <w:rsid w:val="00E21594"/>
    <w:rsid w:val="00E21AA4"/>
    <w:rsid w:val="00E22AB9"/>
    <w:rsid w:val="00E23979"/>
    <w:rsid w:val="00E2414E"/>
    <w:rsid w:val="00E24E9E"/>
    <w:rsid w:val="00E2606D"/>
    <w:rsid w:val="00E309E6"/>
    <w:rsid w:val="00E31753"/>
    <w:rsid w:val="00E31E5F"/>
    <w:rsid w:val="00E31F14"/>
    <w:rsid w:val="00E327AB"/>
    <w:rsid w:val="00E33B62"/>
    <w:rsid w:val="00E344E0"/>
    <w:rsid w:val="00E35461"/>
    <w:rsid w:val="00E35C06"/>
    <w:rsid w:val="00E35F23"/>
    <w:rsid w:val="00E36DD0"/>
    <w:rsid w:val="00E37B7E"/>
    <w:rsid w:val="00E37C68"/>
    <w:rsid w:val="00E400C1"/>
    <w:rsid w:val="00E42208"/>
    <w:rsid w:val="00E42478"/>
    <w:rsid w:val="00E447F2"/>
    <w:rsid w:val="00E44BE3"/>
    <w:rsid w:val="00E458BB"/>
    <w:rsid w:val="00E467C5"/>
    <w:rsid w:val="00E46BE2"/>
    <w:rsid w:val="00E473FD"/>
    <w:rsid w:val="00E503A1"/>
    <w:rsid w:val="00E50713"/>
    <w:rsid w:val="00E55357"/>
    <w:rsid w:val="00E558FB"/>
    <w:rsid w:val="00E55D1D"/>
    <w:rsid w:val="00E57B1E"/>
    <w:rsid w:val="00E6116C"/>
    <w:rsid w:val="00E614F1"/>
    <w:rsid w:val="00E63B5C"/>
    <w:rsid w:val="00E66370"/>
    <w:rsid w:val="00E70280"/>
    <w:rsid w:val="00E7057E"/>
    <w:rsid w:val="00E70D7C"/>
    <w:rsid w:val="00E719EA"/>
    <w:rsid w:val="00E72738"/>
    <w:rsid w:val="00E732BB"/>
    <w:rsid w:val="00E757E3"/>
    <w:rsid w:val="00E75C8F"/>
    <w:rsid w:val="00E76FD7"/>
    <w:rsid w:val="00E77B0B"/>
    <w:rsid w:val="00E77F39"/>
    <w:rsid w:val="00E813F7"/>
    <w:rsid w:val="00E8294C"/>
    <w:rsid w:val="00E82E87"/>
    <w:rsid w:val="00E82EEA"/>
    <w:rsid w:val="00E83093"/>
    <w:rsid w:val="00E84688"/>
    <w:rsid w:val="00E846D6"/>
    <w:rsid w:val="00E848E4"/>
    <w:rsid w:val="00E84B42"/>
    <w:rsid w:val="00E859E9"/>
    <w:rsid w:val="00E8620D"/>
    <w:rsid w:val="00E86483"/>
    <w:rsid w:val="00E866FF"/>
    <w:rsid w:val="00E87B7B"/>
    <w:rsid w:val="00E87CEB"/>
    <w:rsid w:val="00E90F5C"/>
    <w:rsid w:val="00E91ACA"/>
    <w:rsid w:val="00E92469"/>
    <w:rsid w:val="00E92F4A"/>
    <w:rsid w:val="00E936CF"/>
    <w:rsid w:val="00E940D9"/>
    <w:rsid w:val="00E941B2"/>
    <w:rsid w:val="00E94622"/>
    <w:rsid w:val="00E948DC"/>
    <w:rsid w:val="00E9609F"/>
    <w:rsid w:val="00E966A4"/>
    <w:rsid w:val="00EA0E24"/>
    <w:rsid w:val="00EA13B9"/>
    <w:rsid w:val="00EA2FA6"/>
    <w:rsid w:val="00EA39F2"/>
    <w:rsid w:val="00EA3CC9"/>
    <w:rsid w:val="00EA44A6"/>
    <w:rsid w:val="00EA49E4"/>
    <w:rsid w:val="00EA647B"/>
    <w:rsid w:val="00EA7D26"/>
    <w:rsid w:val="00EB006E"/>
    <w:rsid w:val="00EB0C6B"/>
    <w:rsid w:val="00EB21B3"/>
    <w:rsid w:val="00EB2977"/>
    <w:rsid w:val="00EB3588"/>
    <w:rsid w:val="00EB3D83"/>
    <w:rsid w:val="00EB426F"/>
    <w:rsid w:val="00EB5A2F"/>
    <w:rsid w:val="00EB67BA"/>
    <w:rsid w:val="00EB6A84"/>
    <w:rsid w:val="00EB6E0A"/>
    <w:rsid w:val="00EB74A9"/>
    <w:rsid w:val="00EB7CFB"/>
    <w:rsid w:val="00EC1831"/>
    <w:rsid w:val="00EC1AF0"/>
    <w:rsid w:val="00EC2191"/>
    <w:rsid w:val="00EC22A5"/>
    <w:rsid w:val="00EC2B05"/>
    <w:rsid w:val="00EC4953"/>
    <w:rsid w:val="00EC4BCE"/>
    <w:rsid w:val="00EC5AC1"/>
    <w:rsid w:val="00EC5EB9"/>
    <w:rsid w:val="00EC6106"/>
    <w:rsid w:val="00EC6181"/>
    <w:rsid w:val="00EC664B"/>
    <w:rsid w:val="00EC6676"/>
    <w:rsid w:val="00ED02F8"/>
    <w:rsid w:val="00ED042E"/>
    <w:rsid w:val="00ED0AFA"/>
    <w:rsid w:val="00ED0BFC"/>
    <w:rsid w:val="00ED0F1B"/>
    <w:rsid w:val="00ED15E7"/>
    <w:rsid w:val="00ED1CDB"/>
    <w:rsid w:val="00ED1D0D"/>
    <w:rsid w:val="00ED1D92"/>
    <w:rsid w:val="00ED252B"/>
    <w:rsid w:val="00ED30A6"/>
    <w:rsid w:val="00ED4238"/>
    <w:rsid w:val="00ED4920"/>
    <w:rsid w:val="00ED7F12"/>
    <w:rsid w:val="00EE24AD"/>
    <w:rsid w:val="00EE5493"/>
    <w:rsid w:val="00EE65BC"/>
    <w:rsid w:val="00EF0C2D"/>
    <w:rsid w:val="00EF217E"/>
    <w:rsid w:val="00EF2AD9"/>
    <w:rsid w:val="00EF2E23"/>
    <w:rsid w:val="00EF4463"/>
    <w:rsid w:val="00EF4B80"/>
    <w:rsid w:val="00EF4D74"/>
    <w:rsid w:val="00EF5B40"/>
    <w:rsid w:val="00EF64D5"/>
    <w:rsid w:val="00EF7AF4"/>
    <w:rsid w:val="00F00094"/>
    <w:rsid w:val="00F01106"/>
    <w:rsid w:val="00F01EBB"/>
    <w:rsid w:val="00F02029"/>
    <w:rsid w:val="00F03D9B"/>
    <w:rsid w:val="00F041F1"/>
    <w:rsid w:val="00F048B1"/>
    <w:rsid w:val="00F050F4"/>
    <w:rsid w:val="00F053E5"/>
    <w:rsid w:val="00F05A05"/>
    <w:rsid w:val="00F07F17"/>
    <w:rsid w:val="00F101CA"/>
    <w:rsid w:val="00F10620"/>
    <w:rsid w:val="00F10920"/>
    <w:rsid w:val="00F10D2E"/>
    <w:rsid w:val="00F11487"/>
    <w:rsid w:val="00F119E9"/>
    <w:rsid w:val="00F12694"/>
    <w:rsid w:val="00F12795"/>
    <w:rsid w:val="00F12A74"/>
    <w:rsid w:val="00F12AB2"/>
    <w:rsid w:val="00F134B8"/>
    <w:rsid w:val="00F13B54"/>
    <w:rsid w:val="00F14701"/>
    <w:rsid w:val="00F148CA"/>
    <w:rsid w:val="00F16513"/>
    <w:rsid w:val="00F165BD"/>
    <w:rsid w:val="00F16B80"/>
    <w:rsid w:val="00F171C7"/>
    <w:rsid w:val="00F177F3"/>
    <w:rsid w:val="00F2028B"/>
    <w:rsid w:val="00F223E7"/>
    <w:rsid w:val="00F22E2C"/>
    <w:rsid w:val="00F230B5"/>
    <w:rsid w:val="00F242B3"/>
    <w:rsid w:val="00F24A7E"/>
    <w:rsid w:val="00F250B4"/>
    <w:rsid w:val="00F2546A"/>
    <w:rsid w:val="00F259AA"/>
    <w:rsid w:val="00F25AB2"/>
    <w:rsid w:val="00F27503"/>
    <w:rsid w:val="00F279A3"/>
    <w:rsid w:val="00F3011F"/>
    <w:rsid w:val="00F30CD4"/>
    <w:rsid w:val="00F3132A"/>
    <w:rsid w:val="00F34616"/>
    <w:rsid w:val="00F34F55"/>
    <w:rsid w:val="00F3522A"/>
    <w:rsid w:val="00F35830"/>
    <w:rsid w:val="00F361B8"/>
    <w:rsid w:val="00F36220"/>
    <w:rsid w:val="00F40D77"/>
    <w:rsid w:val="00F42A7E"/>
    <w:rsid w:val="00F431AE"/>
    <w:rsid w:val="00F43927"/>
    <w:rsid w:val="00F439E3"/>
    <w:rsid w:val="00F43CF9"/>
    <w:rsid w:val="00F43D09"/>
    <w:rsid w:val="00F4490A"/>
    <w:rsid w:val="00F4547A"/>
    <w:rsid w:val="00F45CAC"/>
    <w:rsid w:val="00F465D1"/>
    <w:rsid w:val="00F47EC7"/>
    <w:rsid w:val="00F5059B"/>
    <w:rsid w:val="00F50C39"/>
    <w:rsid w:val="00F51C57"/>
    <w:rsid w:val="00F5200A"/>
    <w:rsid w:val="00F521F0"/>
    <w:rsid w:val="00F522B3"/>
    <w:rsid w:val="00F535C7"/>
    <w:rsid w:val="00F535FE"/>
    <w:rsid w:val="00F538E0"/>
    <w:rsid w:val="00F54FF5"/>
    <w:rsid w:val="00F567EC"/>
    <w:rsid w:val="00F57300"/>
    <w:rsid w:val="00F57A4F"/>
    <w:rsid w:val="00F57C44"/>
    <w:rsid w:val="00F61E11"/>
    <w:rsid w:val="00F62CEF"/>
    <w:rsid w:val="00F630DE"/>
    <w:rsid w:val="00F63518"/>
    <w:rsid w:val="00F63F63"/>
    <w:rsid w:val="00F6465B"/>
    <w:rsid w:val="00F64A1C"/>
    <w:rsid w:val="00F67517"/>
    <w:rsid w:val="00F67930"/>
    <w:rsid w:val="00F67D0C"/>
    <w:rsid w:val="00F70C89"/>
    <w:rsid w:val="00F70DC2"/>
    <w:rsid w:val="00F710EC"/>
    <w:rsid w:val="00F7295B"/>
    <w:rsid w:val="00F73B73"/>
    <w:rsid w:val="00F74214"/>
    <w:rsid w:val="00F75078"/>
    <w:rsid w:val="00F76D81"/>
    <w:rsid w:val="00F775F0"/>
    <w:rsid w:val="00F77921"/>
    <w:rsid w:val="00F82334"/>
    <w:rsid w:val="00F82927"/>
    <w:rsid w:val="00F852F0"/>
    <w:rsid w:val="00F85C0E"/>
    <w:rsid w:val="00F85E60"/>
    <w:rsid w:val="00F8618D"/>
    <w:rsid w:val="00F86A78"/>
    <w:rsid w:val="00F8791F"/>
    <w:rsid w:val="00F87F76"/>
    <w:rsid w:val="00F91282"/>
    <w:rsid w:val="00F9135E"/>
    <w:rsid w:val="00F9199D"/>
    <w:rsid w:val="00F92287"/>
    <w:rsid w:val="00F92A9E"/>
    <w:rsid w:val="00F92C76"/>
    <w:rsid w:val="00F92E35"/>
    <w:rsid w:val="00F93BCB"/>
    <w:rsid w:val="00F93F00"/>
    <w:rsid w:val="00F952FA"/>
    <w:rsid w:val="00F95893"/>
    <w:rsid w:val="00F95BEF"/>
    <w:rsid w:val="00F969BD"/>
    <w:rsid w:val="00F97268"/>
    <w:rsid w:val="00F97EBA"/>
    <w:rsid w:val="00FA0C6C"/>
    <w:rsid w:val="00FA25BB"/>
    <w:rsid w:val="00FA2A2A"/>
    <w:rsid w:val="00FA3D19"/>
    <w:rsid w:val="00FA4746"/>
    <w:rsid w:val="00FA4D5A"/>
    <w:rsid w:val="00FA747F"/>
    <w:rsid w:val="00FA791A"/>
    <w:rsid w:val="00FB1D5F"/>
    <w:rsid w:val="00FB21BA"/>
    <w:rsid w:val="00FB4A3A"/>
    <w:rsid w:val="00FB523B"/>
    <w:rsid w:val="00FB5F3F"/>
    <w:rsid w:val="00FB693B"/>
    <w:rsid w:val="00FB69F2"/>
    <w:rsid w:val="00FB7734"/>
    <w:rsid w:val="00FB7F9A"/>
    <w:rsid w:val="00FC006D"/>
    <w:rsid w:val="00FC0A7B"/>
    <w:rsid w:val="00FC1A91"/>
    <w:rsid w:val="00FC1B74"/>
    <w:rsid w:val="00FC2289"/>
    <w:rsid w:val="00FC2BA9"/>
    <w:rsid w:val="00FC2C91"/>
    <w:rsid w:val="00FC3483"/>
    <w:rsid w:val="00FC3EF5"/>
    <w:rsid w:val="00FC6394"/>
    <w:rsid w:val="00FC701B"/>
    <w:rsid w:val="00FC7F5F"/>
    <w:rsid w:val="00FD0283"/>
    <w:rsid w:val="00FD03B1"/>
    <w:rsid w:val="00FD2129"/>
    <w:rsid w:val="00FD2943"/>
    <w:rsid w:val="00FD2BE7"/>
    <w:rsid w:val="00FD4223"/>
    <w:rsid w:val="00FD4E08"/>
    <w:rsid w:val="00FE2254"/>
    <w:rsid w:val="00FE3E2C"/>
    <w:rsid w:val="00FE3F71"/>
    <w:rsid w:val="00FE4099"/>
    <w:rsid w:val="00FE4595"/>
    <w:rsid w:val="00FE5191"/>
    <w:rsid w:val="00FE5363"/>
    <w:rsid w:val="00FE6796"/>
    <w:rsid w:val="00FE6ADC"/>
    <w:rsid w:val="00FE6B9F"/>
    <w:rsid w:val="00FF04C5"/>
    <w:rsid w:val="00FF0CB1"/>
    <w:rsid w:val="00FF2BD8"/>
    <w:rsid w:val="00FF3180"/>
    <w:rsid w:val="00FF31CB"/>
    <w:rsid w:val="00FF4822"/>
    <w:rsid w:val="00FF5E9C"/>
    <w:rsid w:val="00FF6246"/>
    <w:rsid w:val="00FF66B6"/>
    <w:rsid w:val="00FF70F0"/>
    <w:rsid w:val="00FF751B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7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26">
    <w:name w:val="Font Style26"/>
    <w:basedOn w:val="a1"/>
    <w:rsid w:val="00A07B77"/>
    <w:rPr>
      <w:rFonts w:ascii="Arial" w:hAnsi="Arial" w:cs="Arial"/>
      <w:sz w:val="18"/>
      <w:szCs w:val="18"/>
    </w:rPr>
  </w:style>
  <w:style w:type="table" w:styleId="a4">
    <w:name w:val="Table Grid"/>
    <w:basedOn w:val="a2"/>
    <w:rsid w:val="00A07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0"/>
    <w:rsid w:val="00A07B77"/>
    <w:pPr>
      <w:spacing w:line="226" w:lineRule="exact"/>
    </w:pPr>
    <w:rPr>
      <w:rFonts w:ascii="Arial" w:hAnsi="Arial"/>
      <w:sz w:val="24"/>
      <w:szCs w:val="24"/>
    </w:rPr>
  </w:style>
  <w:style w:type="paragraph" w:styleId="a5">
    <w:name w:val="Body Text Indent"/>
    <w:basedOn w:val="a0"/>
    <w:link w:val="a6"/>
    <w:semiHidden/>
    <w:unhideWhenUsed/>
    <w:rsid w:val="00281B4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semiHidden/>
    <w:rsid w:val="00281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nhideWhenUsed/>
    <w:rsid w:val="00D307C1"/>
    <w:pPr>
      <w:widowControl/>
      <w:numPr>
        <w:numId w:val="12"/>
      </w:numPr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35</Pages>
  <Words>7683</Words>
  <Characters>43799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2013-09-06T09:46:00Z</dcterms:created>
  <dcterms:modified xsi:type="dcterms:W3CDTF">2015-06-24T21:00:00Z</dcterms:modified>
</cp:coreProperties>
</file>