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80" w:rsidRPr="004C7D50" w:rsidRDefault="00E90F80" w:rsidP="00E90F80">
      <w:pPr>
        <w:spacing w:line="276" w:lineRule="auto"/>
        <w:jc w:val="center"/>
        <w:rPr>
          <w:b/>
          <w:sz w:val="28"/>
          <w:szCs w:val="28"/>
        </w:rPr>
      </w:pPr>
      <w:r w:rsidRPr="004C7D50">
        <w:rPr>
          <w:b/>
          <w:sz w:val="28"/>
          <w:szCs w:val="28"/>
        </w:rPr>
        <w:t>Муниципальное бюджетное образовательное учреждение</w:t>
      </w:r>
    </w:p>
    <w:p w:rsidR="00E90F80" w:rsidRPr="004C7D50" w:rsidRDefault="00E90F80" w:rsidP="00E90F80">
      <w:pPr>
        <w:spacing w:line="276" w:lineRule="auto"/>
        <w:jc w:val="center"/>
        <w:rPr>
          <w:b/>
          <w:sz w:val="28"/>
          <w:szCs w:val="28"/>
        </w:rPr>
      </w:pPr>
      <w:r w:rsidRPr="004C7D50">
        <w:rPr>
          <w:b/>
          <w:sz w:val="28"/>
          <w:szCs w:val="28"/>
        </w:rPr>
        <w:t>Средняя общеобразовательная школа № 15</w:t>
      </w:r>
    </w:p>
    <w:p w:rsidR="00E90F80" w:rsidRDefault="00E90F80" w:rsidP="00E90F80">
      <w:pPr>
        <w:spacing w:line="360" w:lineRule="auto"/>
        <w:rPr>
          <w:sz w:val="28"/>
          <w:szCs w:val="28"/>
        </w:rPr>
      </w:pPr>
    </w:p>
    <w:p w:rsidR="00E90F80" w:rsidRDefault="00E90F80" w:rsidP="00E90F80">
      <w:pPr>
        <w:spacing w:line="360" w:lineRule="auto"/>
        <w:rPr>
          <w:sz w:val="28"/>
          <w:szCs w:val="28"/>
        </w:rPr>
      </w:pPr>
    </w:p>
    <w:p w:rsidR="00E90F80" w:rsidRPr="004C7D50" w:rsidRDefault="00E90F80" w:rsidP="00E90F80">
      <w:pPr>
        <w:tabs>
          <w:tab w:val="left" w:pos="6345"/>
        </w:tabs>
        <w:spacing w:line="360" w:lineRule="auto"/>
        <w:jc w:val="center"/>
      </w:pPr>
      <w:r w:rsidRPr="004C7D50">
        <w:t>«Рассмотрено»                                 «Согласовано»</w:t>
      </w:r>
      <w:r w:rsidRPr="004C7D50">
        <w:tab/>
        <w:t xml:space="preserve">       «Утверждаю»</w:t>
      </w:r>
    </w:p>
    <w:p w:rsidR="00E90F80" w:rsidRPr="004C7D50" w:rsidRDefault="00E90F80" w:rsidP="00E90F80">
      <w:pPr>
        <w:tabs>
          <w:tab w:val="left" w:pos="3240"/>
          <w:tab w:val="left" w:pos="6825"/>
        </w:tabs>
        <w:spacing w:line="360" w:lineRule="auto"/>
        <w:jc w:val="center"/>
      </w:pPr>
      <w:r>
        <w:t>На заседании МО</w:t>
      </w:r>
      <w:r>
        <w:tab/>
        <w:t>зам. д</w:t>
      </w:r>
      <w:r w:rsidRPr="004C7D50">
        <w:t>иректора по УВР             Директор М</w:t>
      </w:r>
      <w:r>
        <w:t>Б</w:t>
      </w:r>
      <w:r w:rsidRPr="004C7D50">
        <w:t>ОУ СОШ №15</w:t>
      </w:r>
    </w:p>
    <w:p w:rsidR="00E90F80" w:rsidRPr="004C7D50" w:rsidRDefault="00E90F80" w:rsidP="00E90F80">
      <w:pPr>
        <w:spacing w:line="360" w:lineRule="auto"/>
        <w:jc w:val="center"/>
      </w:pPr>
      <w:r w:rsidRPr="004C7D50">
        <w:t>Протокол № 1</w:t>
      </w:r>
    </w:p>
    <w:p w:rsidR="00E90F80" w:rsidRPr="004C7D50" w:rsidRDefault="00E90F80" w:rsidP="00E90F80">
      <w:pPr>
        <w:tabs>
          <w:tab w:val="left" w:pos="3090"/>
          <w:tab w:val="left" w:pos="6195"/>
        </w:tabs>
        <w:spacing w:line="360" w:lineRule="auto"/>
        <w:jc w:val="center"/>
      </w:pPr>
      <w:r>
        <w:t xml:space="preserve">«___» _______2013г. </w:t>
      </w:r>
      <w:r>
        <w:tab/>
        <w:t xml:space="preserve">  «___» _________ 2013г.</w:t>
      </w:r>
      <w:r>
        <w:tab/>
        <w:t xml:space="preserve">                «___» ________ 2013</w:t>
      </w:r>
      <w:r w:rsidRPr="004C7D50">
        <w:t>г.</w:t>
      </w:r>
    </w:p>
    <w:p w:rsidR="00E90F80" w:rsidRPr="004C7D50" w:rsidRDefault="00E90F80" w:rsidP="00E90F80">
      <w:pPr>
        <w:spacing w:line="360" w:lineRule="auto"/>
        <w:jc w:val="center"/>
      </w:pPr>
    </w:p>
    <w:p w:rsidR="00E90F80" w:rsidRDefault="00E90F80" w:rsidP="00E90F80">
      <w:pPr>
        <w:spacing w:line="360" w:lineRule="auto"/>
        <w:rPr>
          <w:sz w:val="22"/>
          <w:szCs w:val="22"/>
        </w:rPr>
      </w:pPr>
    </w:p>
    <w:p w:rsidR="00E90F80" w:rsidRDefault="00E90F80" w:rsidP="00E90F80">
      <w:pPr>
        <w:spacing w:line="360" w:lineRule="auto"/>
        <w:rPr>
          <w:sz w:val="22"/>
          <w:szCs w:val="22"/>
        </w:rPr>
      </w:pPr>
    </w:p>
    <w:p w:rsidR="00E90F80" w:rsidRDefault="00E90F80" w:rsidP="00E90F80">
      <w:pPr>
        <w:spacing w:line="360" w:lineRule="auto"/>
        <w:rPr>
          <w:sz w:val="22"/>
          <w:szCs w:val="22"/>
        </w:rPr>
      </w:pPr>
    </w:p>
    <w:p w:rsidR="00E90F80" w:rsidRPr="004C7D50" w:rsidRDefault="00E90F80" w:rsidP="00E90F80">
      <w:pPr>
        <w:tabs>
          <w:tab w:val="left" w:pos="2280"/>
        </w:tabs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Рабочая программа</w:t>
      </w:r>
    </w:p>
    <w:p w:rsidR="00E90F80" w:rsidRDefault="00E90F80" w:rsidP="00E90F80">
      <w:pPr>
        <w:tabs>
          <w:tab w:val="left" w:pos="2280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475F32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истории</w:t>
      </w:r>
      <w:r w:rsidR="00682F1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Нового времени</w:t>
      </w:r>
    </w:p>
    <w:p w:rsidR="00E90F80" w:rsidRPr="00475F32" w:rsidRDefault="00E90F80" w:rsidP="00E90F80">
      <w:pPr>
        <w:tabs>
          <w:tab w:val="left" w:pos="2280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(1800 – 1913 годы)</w:t>
      </w:r>
    </w:p>
    <w:p w:rsidR="00E90F80" w:rsidRDefault="00E90F80" w:rsidP="00E90F80">
      <w:pPr>
        <w:tabs>
          <w:tab w:val="left" w:pos="2280"/>
        </w:tabs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для 8 класса</w:t>
      </w:r>
    </w:p>
    <w:p w:rsidR="00E90F80" w:rsidRDefault="00E90F80" w:rsidP="00E90F80">
      <w:pPr>
        <w:rPr>
          <w:sz w:val="28"/>
          <w:szCs w:val="28"/>
        </w:rPr>
      </w:pPr>
    </w:p>
    <w:p w:rsidR="00570E31" w:rsidRDefault="00E90F80" w:rsidP="00E90F80">
      <w:pPr>
        <w:tabs>
          <w:tab w:val="left" w:pos="5805"/>
        </w:tabs>
        <w:spacing w:line="360" w:lineRule="auto"/>
        <w:jc w:val="right"/>
      </w:pPr>
      <w:r>
        <w:t xml:space="preserve">Составитель: учитель </w:t>
      </w:r>
      <w:r w:rsidR="00570E31">
        <w:t>истории</w:t>
      </w:r>
    </w:p>
    <w:p w:rsidR="00E90F80" w:rsidRDefault="00E90F80" w:rsidP="00E90F80">
      <w:pPr>
        <w:tabs>
          <w:tab w:val="left" w:pos="5805"/>
        </w:tabs>
        <w:spacing w:line="360" w:lineRule="auto"/>
        <w:jc w:val="right"/>
      </w:pPr>
      <w:r>
        <w:t xml:space="preserve">МБОУ СОШ № 15  </w:t>
      </w:r>
      <w:r w:rsidR="00682F1E">
        <w:t>Комок Е.П.</w:t>
      </w:r>
    </w:p>
    <w:p w:rsidR="00E90F80" w:rsidRDefault="00E90F80" w:rsidP="00E90F80">
      <w:pPr>
        <w:tabs>
          <w:tab w:val="left" w:pos="5805"/>
        </w:tabs>
        <w:jc w:val="right"/>
      </w:pPr>
    </w:p>
    <w:p w:rsidR="00E90F80" w:rsidRDefault="00E90F80" w:rsidP="00E90F80">
      <w:pPr>
        <w:tabs>
          <w:tab w:val="left" w:pos="5805"/>
        </w:tabs>
        <w:jc w:val="right"/>
      </w:pPr>
    </w:p>
    <w:p w:rsidR="00E90F80" w:rsidRDefault="00E90F80" w:rsidP="00E90F80">
      <w:pPr>
        <w:tabs>
          <w:tab w:val="left" w:pos="7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2013-2014 уч/год</w:t>
      </w:r>
    </w:p>
    <w:p w:rsidR="00E90F80" w:rsidRPr="00E90F80" w:rsidRDefault="00E90F80" w:rsidP="009D68CB">
      <w:pPr>
        <w:tabs>
          <w:tab w:val="left" w:pos="7020"/>
        </w:tabs>
        <w:spacing w:line="360" w:lineRule="auto"/>
        <w:jc w:val="center"/>
        <w:rPr>
          <w:sz w:val="28"/>
          <w:szCs w:val="28"/>
        </w:rPr>
      </w:pPr>
      <w:r w:rsidRPr="004C7D50">
        <w:rPr>
          <w:b/>
          <w:sz w:val="28"/>
          <w:szCs w:val="28"/>
        </w:rPr>
        <w:lastRenderedPageBreak/>
        <w:t>Пояснительная записка</w:t>
      </w:r>
    </w:p>
    <w:p w:rsidR="00E90F80" w:rsidRPr="00B56929" w:rsidRDefault="006476F2" w:rsidP="009D68CB">
      <w:pPr>
        <w:tabs>
          <w:tab w:val="left" w:pos="702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рабочей программе по  всеобщей истории </w:t>
      </w:r>
      <w:r w:rsidR="00E90F80">
        <w:rPr>
          <w:b/>
          <w:sz w:val="28"/>
          <w:szCs w:val="28"/>
        </w:rPr>
        <w:t xml:space="preserve"> 8</w:t>
      </w:r>
      <w:r w:rsidR="00E90F80" w:rsidRPr="00B56929">
        <w:rPr>
          <w:b/>
          <w:sz w:val="28"/>
          <w:szCs w:val="28"/>
        </w:rPr>
        <w:t xml:space="preserve"> класс</w:t>
      </w:r>
      <w:r w:rsidR="00E90F80">
        <w:rPr>
          <w:b/>
          <w:sz w:val="28"/>
          <w:szCs w:val="28"/>
        </w:rPr>
        <w:t>:</w:t>
      </w:r>
    </w:p>
    <w:p w:rsidR="00E90F80" w:rsidRDefault="00E90F80" w:rsidP="009D68CB">
      <w:pPr>
        <w:spacing w:line="360" w:lineRule="auto"/>
      </w:pPr>
      <w:r w:rsidRPr="00C37125">
        <w:t xml:space="preserve">Рабочая  программа </w:t>
      </w:r>
      <w:r w:rsidR="006476F2">
        <w:t>по всеобщей истории</w:t>
      </w:r>
      <w:r w:rsidRPr="00E90F80">
        <w:t xml:space="preserve"> </w:t>
      </w:r>
      <w:r>
        <w:t xml:space="preserve"> для 8 </w:t>
      </w:r>
      <w:r w:rsidRPr="00C37125">
        <w:t xml:space="preserve"> класса разработана на основе:</w:t>
      </w:r>
    </w:p>
    <w:p w:rsidR="00E90F80" w:rsidRDefault="00E90F80" w:rsidP="009D68CB">
      <w:pPr>
        <w:pStyle w:val="a3"/>
        <w:numPr>
          <w:ilvl w:val="0"/>
          <w:numId w:val="1"/>
        </w:numPr>
        <w:spacing w:line="360" w:lineRule="auto"/>
      </w:pPr>
      <w:r w:rsidRPr="00E90F80">
        <w:t>Федерального компонента государственного образовательного стандарта</w:t>
      </w:r>
      <w:r w:rsidR="00AF4E27">
        <w:t xml:space="preserve"> основного (общего) образования</w:t>
      </w:r>
      <w:r w:rsidRPr="00E90F80">
        <w:t>, утвержденного Приказом М</w:t>
      </w:r>
      <w:r w:rsidR="00CF5EE7">
        <w:t>инобразования РФ от 05. 03. 2010 года № 1897</w:t>
      </w:r>
      <w:bookmarkStart w:id="0" w:name="_GoBack"/>
      <w:bookmarkEnd w:id="0"/>
      <w:r w:rsidRPr="00E90F80">
        <w:t>;</w:t>
      </w:r>
    </w:p>
    <w:p w:rsidR="00AF4E27" w:rsidRDefault="00AF4E27" w:rsidP="009D68CB">
      <w:pPr>
        <w:pStyle w:val="a3"/>
        <w:numPr>
          <w:ilvl w:val="0"/>
          <w:numId w:val="1"/>
        </w:numPr>
        <w:spacing w:line="360" w:lineRule="auto"/>
      </w:pPr>
      <w:r w:rsidRPr="00AF4E27">
        <w:t>Федеральной примерной программы основного общего образования по истории, созданной на основе федерального компонента государственного образовательного стандарта</w:t>
      </w:r>
      <w:r>
        <w:t xml:space="preserve">,МО РФ 2004 г . - </w:t>
      </w:r>
      <w:r w:rsidRPr="00AF4E27">
        <w:t xml:space="preserve">Сборник нормативных документов. История/сост. Э.Д.Днепров, А.Г.Аркадьев. – 2-у </w:t>
      </w:r>
      <w:r>
        <w:t>изд. – М.:Дрофа, 2008. – 150 с.</w:t>
      </w:r>
    </w:p>
    <w:p w:rsidR="00AF4E27" w:rsidRDefault="00AF4E27" w:rsidP="009D68CB">
      <w:pPr>
        <w:pStyle w:val="a3"/>
        <w:numPr>
          <w:ilvl w:val="0"/>
          <w:numId w:val="1"/>
        </w:numPr>
        <w:spacing w:line="360" w:lineRule="auto"/>
      </w:pPr>
      <w:r w:rsidRPr="00AF4E27">
        <w:t>авторской программы «Новая история 7-8 кл.» под редакцией А. Я. Юдовской и Л. М. Ванюшкиной. - М.: Просвещение, 2008.</w:t>
      </w:r>
    </w:p>
    <w:p w:rsidR="00AF4E27" w:rsidRDefault="00AF4E27" w:rsidP="009D68CB">
      <w:pPr>
        <w:spacing w:line="360" w:lineRule="auto"/>
        <w:jc w:val="both"/>
      </w:pPr>
      <w:r w:rsidRPr="00AF4E27">
        <w:rPr>
          <w:b/>
          <w:u w:val="single"/>
        </w:rPr>
        <w:t>Актуальность курса.</w:t>
      </w:r>
      <w:r>
        <w:t xml:space="preserve"> Курс входит в образовательную область «Обществознание» и  даёт учащимся целостное представление об особенностях развития стран Европы, Азии и Америки  в данный исторический период. Формирует у учащихся  способности понимать историческую обусловленность явлений  и процессов современного мира. Ключевую роль в данной программе играет развитие способности учащихся к пониманию исторической логики  общественных процессов, специфики возникновения и развития общественного движений в мире в XIX в.</w:t>
      </w:r>
    </w:p>
    <w:p w:rsidR="00AF4E27" w:rsidRPr="00AF4E27" w:rsidRDefault="00AF4E27" w:rsidP="009D68CB">
      <w:pPr>
        <w:spacing w:line="360" w:lineRule="auto"/>
        <w:jc w:val="both"/>
        <w:rPr>
          <w:b/>
          <w:u w:val="single"/>
        </w:rPr>
      </w:pPr>
      <w:r w:rsidRPr="00AF4E27">
        <w:rPr>
          <w:b/>
          <w:u w:val="single"/>
        </w:rPr>
        <w:t xml:space="preserve">Цель  курса: </w:t>
      </w:r>
    </w:p>
    <w:p w:rsidR="00AF4E27" w:rsidRDefault="00AF4E27" w:rsidP="009D68CB">
      <w:pPr>
        <w:spacing w:line="360" w:lineRule="auto"/>
        <w:jc w:val="both"/>
      </w:pPr>
      <w:r>
        <w:t xml:space="preserve">  Формирование исторического мышления, под которым подразумевается определённый набор мыслительных стратегий, позволяющий учащимся самостоятельно истолковывать факты и события.</w:t>
      </w:r>
    </w:p>
    <w:p w:rsidR="00AF4E27" w:rsidRDefault="00AF4E27" w:rsidP="009D68CB">
      <w:pPr>
        <w:spacing w:line="360" w:lineRule="auto"/>
        <w:jc w:val="both"/>
      </w:pPr>
      <w:r>
        <w:t xml:space="preserve">Исходя, из вышеуказанной цели  программа  решает  следующие </w:t>
      </w:r>
      <w:r w:rsidRPr="00AF4E27">
        <w:rPr>
          <w:b/>
          <w:u w:val="single"/>
        </w:rPr>
        <w:t>задачи:</w:t>
      </w:r>
    </w:p>
    <w:p w:rsidR="00AF4E27" w:rsidRDefault="00AF4E27" w:rsidP="009D68CB">
      <w:pPr>
        <w:spacing w:line="360" w:lineRule="auto"/>
        <w:jc w:val="both"/>
      </w:pPr>
      <w:r>
        <w:t>•</w:t>
      </w:r>
      <w:r>
        <w:tab/>
        <w:t>ознакомление учащихся с совокупностью знаний об основных  чертах развития индустриального и традиционного  обществ, о понятии Нового времени и его периодизации.</w:t>
      </w:r>
    </w:p>
    <w:p w:rsidR="00AF4E27" w:rsidRDefault="00AF4E27" w:rsidP="009D68CB">
      <w:pPr>
        <w:spacing w:line="360" w:lineRule="auto"/>
        <w:jc w:val="both"/>
      </w:pPr>
      <w:r>
        <w:t>•</w:t>
      </w:r>
      <w:r>
        <w:tab/>
        <w:t>выработка у школьников представлений об основных источниках знаний о прошлом и настоящем, о неоднозначности восприятия, отражения и объяснения событий истории,</w:t>
      </w:r>
    </w:p>
    <w:p w:rsidR="00AF4E27" w:rsidRDefault="00AF4E27" w:rsidP="009D68CB">
      <w:pPr>
        <w:spacing w:line="360" w:lineRule="auto"/>
        <w:jc w:val="both"/>
      </w:pPr>
      <w:r>
        <w:lastRenderedPageBreak/>
        <w:t>•</w:t>
      </w:r>
      <w:r>
        <w:tab/>
        <w:t>развитие учащихся способностей рассматривать события  и явления прошлого и настоящего, пользуясь приёмами исторического анализа,</w:t>
      </w:r>
    </w:p>
    <w:p w:rsidR="00AF4E27" w:rsidRDefault="00AF4E27" w:rsidP="009D68CB">
      <w:pPr>
        <w:spacing w:line="360" w:lineRule="auto"/>
        <w:jc w:val="both"/>
      </w:pPr>
      <w:r>
        <w:t>•</w:t>
      </w:r>
      <w:r>
        <w:tab/>
        <w:t xml:space="preserve">формирование ценностных ориентаций  и убеждений школьников, приобщение к ценностям мировой   культуры, </w:t>
      </w:r>
    </w:p>
    <w:p w:rsidR="00AF4E27" w:rsidRDefault="00AF4E27" w:rsidP="009D68CB">
      <w:pPr>
        <w:spacing w:line="360" w:lineRule="auto"/>
        <w:jc w:val="both"/>
      </w:pPr>
      <w:r>
        <w:t>•</w:t>
      </w:r>
      <w:r>
        <w:tab/>
        <w:t>воспитание уважения к истории и культуре   других народов, стремление сохранять и приумножать культурное достояние  всего человечества.</w:t>
      </w:r>
    </w:p>
    <w:p w:rsidR="0099526C" w:rsidRDefault="0099526C" w:rsidP="009D68CB">
      <w:pPr>
        <w:spacing w:line="360" w:lineRule="auto"/>
        <w:jc w:val="both"/>
      </w:pPr>
    </w:p>
    <w:p w:rsidR="00AF4E27" w:rsidRDefault="00AF4E27" w:rsidP="009D68CB">
      <w:pPr>
        <w:spacing w:line="360" w:lineRule="auto"/>
        <w:jc w:val="both"/>
      </w:pPr>
      <w:r w:rsidRPr="00AF4E27">
        <w:t xml:space="preserve">Согласно учебно-тематическому плану, рабочая   программа по </w:t>
      </w:r>
      <w:r w:rsidR="00B40668">
        <w:t xml:space="preserve">истории нового времени </w:t>
      </w:r>
      <w:r w:rsidRPr="00AF4E27">
        <w:t xml:space="preserve">для  8 класса  рассчитана на  </w:t>
      </w:r>
      <w:r w:rsidR="006476F2">
        <w:rPr>
          <w:b/>
        </w:rPr>
        <w:t>35 учебных часов</w:t>
      </w:r>
      <w:r w:rsidRPr="00D3182C">
        <w:rPr>
          <w:b/>
        </w:rPr>
        <w:t xml:space="preserve"> в год, по 1 часу в неделю.</w:t>
      </w:r>
      <w:r w:rsidRPr="00AF4E27">
        <w:t xml:space="preserve"> Количество уроков может отличаться в связи с праздничными и выходными днями.</w:t>
      </w:r>
    </w:p>
    <w:p w:rsidR="00D3182C" w:rsidRDefault="00D3182C" w:rsidP="009D68CB">
      <w:pPr>
        <w:spacing w:line="360" w:lineRule="auto"/>
        <w:jc w:val="both"/>
      </w:pPr>
      <w:r w:rsidRPr="00D3182C">
        <w:t>Рабочая программа предусматривает следующие формы контроля: контрольные работы, тестирование, обобщающие уроки.</w:t>
      </w:r>
      <w:r w:rsidR="0099526C" w:rsidRPr="0099526C">
        <w:t xml:space="preserve"> В учебно-тематическом планировании</w:t>
      </w:r>
      <w:r w:rsidR="0099526C">
        <w:t xml:space="preserve"> программы материал поделён на 5</w:t>
      </w:r>
      <w:r w:rsidR="0099526C" w:rsidRPr="0099526C">
        <w:t xml:space="preserve"> раздела. В конце каждого раздела предусмотрены обобщающие уроки, нацеленные на конкретизацию полученных знаний, выполнение учащимися проверочных заданий в форме тестирования или контрольных работ, которые позволят убедиться в том, что основной материал ими усвоен. Все задания построены на изученном материале, а предлагаемый формат проверочных заданий и процедура их выполнения знакомы и понятны учащимся.</w:t>
      </w:r>
      <w:r w:rsidR="0099526C">
        <w:t xml:space="preserve"> Рабочей программой предусмотрено проведение контрольно-обобщающих уроков – 5, контрольных работ -1.</w:t>
      </w:r>
    </w:p>
    <w:p w:rsidR="00D3182C" w:rsidRDefault="00D3182C" w:rsidP="009D68CB">
      <w:pPr>
        <w:spacing w:line="360" w:lineRule="auto"/>
        <w:jc w:val="center"/>
      </w:pPr>
      <w:r w:rsidRPr="00D3182C">
        <w:t>Программа реализуется с помощью учебно-методи</w:t>
      </w:r>
      <w:r>
        <w:t>ческого комплекта и дополнитель</w:t>
      </w:r>
      <w:r w:rsidRPr="00D3182C">
        <w:t>ной литературы:</w:t>
      </w:r>
    </w:p>
    <w:p w:rsidR="00D3182C" w:rsidRDefault="00D3182C" w:rsidP="009D68CB">
      <w:pPr>
        <w:spacing w:line="360" w:lineRule="auto"/>
        <w:jc w:val="both"/>
      </w:pPr>
      <w:r>
        <w:t>1. Волкова К.В. Тематическое и поурочное планирование по Новой истории 1800-1913гг к учебнику А.Я.Юдовской и др. «Новая история 1800-1913гг», 8 кл</w:t>
      </w:r>
      <w:r w:rsidR="00717AFF">
        <w:t>асс</w:t>
      </w:r>
      <w:r>
        <w:t xml:space="preserve">. </w:t>
      </w:r>
      <w:r w:rsidR="00717AFF">
        <w:t xml:space="preserve">- </w:t>
      </w:r>
      <w:r>
        <w:t>М.:Экзамен, 2006</w:t>
      </w:r>
      <w:r w:rsidR="00717AFF">
        <w:t>. – 164 с.</w:t>
      </w:r>
    </w:p>
    <w:p w:rsidR="00717AFF" w:rsidRDefault="00717AFF" w:rsidP="009D68CB">
      <w:pPr>
        <w:spacing w:line="360" w:lineRule="auto"/>
        <w:jc w:val="both"/>
      </w:pPr>
      <w:r>
        <w:t>2. Соловьёв К.А. Универсальные поурочные разработки по новой истории (1800-1900 годы): 8 класс. – М.: ВАКО, 2009. – 192 с.</w:t>
      </w:r>
    </w:p>
    <w:p w:rsidR="00D3182C" w:rsidRDefault="00717AFF" w:rsidP="009D68CB">
      <w:pPr>
        <w:spacing w:line="360" w:lineRule="auto"/>
        <w:jc w:val="both"/>
      </w:pPr>
      <w:r>
        <w:t>3</w:t>
      </w:r>
      <w:r w:rsidR="00D3182C">
        <w:t>.</w:t>
      </w:r>
      <w:r w:rsidRPr="00717AFF">
        <w:t>Юдовская</w:t>
      </w:r>
      <w:r>
        <w:t xml:space="preserve">А.Я., </w:t>
      </w:r>
      <w:r w:rsidRPr="00717AFF">
        <w:t xml:space="preserve">Баранов </w:t>
      </w:r>
      <w:r>
        <w:t xml:space="preserve">П.А., </w:t>
      </w:r>
      <w:r w:rsidRPr="00717AFF">
        <w:t xml:space="preserve">Ванюшкина </w:t>
      </w:r>
      <w:r>
        <w:t>Л.М.. Учебник «Новая история 8класс». - М.: «Просвещение», 2009. – 270 с.</w:t>
      </w:r>
    </w:p>
    <w:p w:rsidR="00717AFF" w:rsidRDefault="00717AFF" w:rsidP="009D68CB">
      <w:pPr>
        <w:spacing w:line="360" w:lineRule="auto"/>
        <w:jc w:val="both"/>
      </w:pPr>
      <w:r>
        <w:t xml:space="preserve">4. </w:t>
      </w:r>
      <w:r w:rsidRPr="00717AFF">
        <w:t xml:space="preserve">Юдовская А.Я., </w:t>
      </w:r>
      <w:r>
        <w:t>Ванюшкина Л.М. Авторская программа по курсу  «Новая история 8класс». - М</w:t>
      </w:r>
      <w:r w:rsidRPr="00717AFF">
        <w:t>.</w:t>
      </w:r>
      <w:r>
        <w:t>:</w:t>
      </w:r>
      <w:r w:rsidRPr="00717AFF">
        <w:t xml:space="preserve"> Про</w:t>
      </w:r>
      <w:r>
        <w:t xml:space="preserve">свещение, </w:t>
      </w:r>
      <w:r w:rsidRPr="00717AFF">
        <w:t>2008</w:t>
      </w:r>
      <w:r>
        <w:t>. – 76 с.</w:t>
      </w:r>
    </w:p>
    <w:p w:rsidR="00717AFF" w:rsidRDefault="00717AFF" w:rsidP="009D68CB">
      <w:pPr>
        <w:spacing w:line="360" w:lineRule="auto"/>
        <w:jc w:val="both"/>
      </w:pPr>
      <w:r>
        <w:t xml:space="preserve">5. </w:t>
      </w:r>
      <w:r w:rsidRPr="00717AFF">
        <w:t>Юдовская А.Я., Ванюшкина Л.М</w:t>
      </w:r>
      <w:r>
        <w:t>.</w:t>
      </w:r>
      <w:r w:rsidRPr="00717AFF">
        <w:t xml:space="preserve"> Рабочая тетрадь по Новой истории 1800-1917 гг.В 2-х</w:t>
      </w:r>
      <w:r>
        <w:t xml:space="preserve"> частях. - М.: «Просвещение», 2013. – 134 с.</w:t>
      </w:r>
    </w:p>
    <w:p w:rsidR="009D68CB" w:rsidRDefault="009D68CB" w:rsidP="009D68CB">
      <w:pPr>
        <w:tabs>
          <w:tab w:val="left" w:pos="971"/>
        </w:tabs>
      </w:pPr>
    </w:p>
    <w:p w:rsidR="009D68CB" w:rsidRDefault="009D68CB" w:rsidP="009D68CB">
      <w:pPr>
        <w:tabs>
          <w:tab w:val="left" w:pos="971"/>
        </w:tabs>
      </w:pPr>
    </w:p>
    <w:p w:rsidR="007B145F" w:rsidRPr="00FF35DE" w:rsidRDefault="007B145F" w:rsidP="009D68CB">
      <w:pPr>
        <w:tabs>
          <w:tab w:val="left" w:pos="971"/>
        </w:tabs>
        <w:jc w:val="center"/>
        <w:rPr>
          <w:b/>
          <w:bCs/>
        </w:rPr>
      </w:pPr>
      <w:r w:rsidRPr="00FF35DE">
        <w:rPr>
          <w:b/>
          <w:bCs/>
        </w:rPr>
        <w:lastRenderedPageBreak/>
        <w:t>КАЛЕНДАРНО-ТЕМАТИЧЕСКОЕ ПЛАНИРОВАНИЕ</w:t>
      </w:r>
    </w:p>
    <w:tbl>
      <w:tblPr>
        <w:tblW w:w="14715" w:type="dxa"/>
        <w:tblInd w:w="2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2835"/>
        <w:gridCol w:w="851"/>
        <w:gridCol w:w="3827"/>
        <w:gridCol w:w="2835"/>
        <w:gridCol w:w="1559"/>
        <w:gridCol w:w="1134"/>
        <w:gridCol w:w="1107"/>
      </w:tblGrid>
      <w:tr w:rsidR="007B145F" w:rsidRPr="00A66D14" w:rsidTr="000F3527">
        <w:trPr>
          <w:trHeight w:val="81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5F" w:rsidRPr="00A66D14" w:rsidRDefault="007B145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</w:pPr>
          </w:p>
          <w:p w:rsidR="007B145F" w:rsidRPr="00F54D9D" w:rsidRDefault="007B145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5F" w:rsidRDefault="007B145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Наименованиераздела</w:t>
            </w:r>
            <w:r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  <w:t xml:space="preserve"> и темы</w:t>
            </w:r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  <w:t xml:space="preserve"> урока</w:t>
            </w:r>
          </w:p>
          <w:p w:rsidR="007B145F" w:rsidRPr="00A66D14" w:rsidRDefault="007B145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5F" w:rsidRPr="00A66D14" w:rsidRDefault="007B145F" w:rsidP="000F3527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</w:pPr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Кол-вочасов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5F" w:rsidRPr="00A66D14" w:rsidRDefault="007B145F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</w:pPr>
          </w:p>
          <w:p w:rsidR="007B145F" w:rsidRPr="00A66D14" w:rsidRDefault="007B145F" w:rsidP="000F352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</w:pPr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Элементысодержания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5F" w:rsidRPr="00A66D14" w:rsidRDefault="007B145F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</w:pPr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Требования к уровнюподготовки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5F" w:rsidRPr="00A66D14" w:rsidRDefault="007B145F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</w:pPr>
          </w:p>
          <w:p w:rsidR="007B145F" w:rsidRPr="00A66D14" w:rsidRDefault="007B145F" w:rsidP="000F352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</w:pPr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Видконтроля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5F" w:rsidRPr="00A66D14" w:rsidRDefault="007B145F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</w:pPr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Датапроведения</w:t>
            </w:r>
          </w:p>
        </w:tc>
      </w:tr>
      <w:tr w:rsidR="007B145F" w:rsidRPr="00A66D14" w:rsidTr="007B145F">
        <w:trPr>
          <w:trHeight w:val="4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5F" w:rsidRPr="00A66D14" w:rsidRDefault="007B145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5F" w:rsidRPr="00A66D14" w:rsidRDefault="007B145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5F" w:rsidRPr="00A66D14" w:rsidRDefault="007B145F" w:rsidP="000F3527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5F" w:rsidRPr="00A66D14" w:rsidRDefault="007B145F" w:rsidP="000F3527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5F" w:rsidRPr="00A66D14" w:rsidRDefault="007B145F" w:rsidP="000F3527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5F" w:rsidRPr="00A66D14" w:rsidRDefault="007B145F" w:rsidP="000F3527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5F" w:rsidRPr="00A66D14" w:rsidRDefault="007B145F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  <w:t>план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5F" w:rsidRPr="00A66D14" w:rsidRDefault="007B145F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  <w:t>факт</w:t>
            </w:r>
          </w:p>
        </w:tc>
      </w:tr>
      <w:tr w:rsidR="007B145F" w:rsidRPr="00A66D14" w:rsidTr="00A96F0B">
        <w:trPr>
          <w:trHeight w:val="3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5F" w:rsidRPr="007B145F" w:rsidRDefault="007B145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5F" w:rsidRPr="007B145F" w:rsidRDefault="007B145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 w:rsidRPr="007B145F">
              <w:rPr>
                <w:rFonts w:eastAsia="Andale Sans UI" w:cs="Tahoma"/>
                <w:b/>
                <w:kern w:val="3"/>
                <w:lang w:eastAsia="ja-JP" w:bidi="fa-IR"/>
              </w:rPr>
              <w:t>Раздел 1.</w:t>
            </w:r>
          </w:p>
          <w:p w:rsidR="007B145F" w:rsidRPr="007B145F" w:rsidRDefault="007B145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 w:rsidRPr="007B145F">
              <w:rPr>
                <w:rFonts w:eastAsia="Andale Sans UI" w:cs="Tahoma"/>
                <w:b/>
                <w:kern w:val="3"/>
                <w:lang w:eastAsia="ja-JP" w:bidi="fa-IR"/>
              </w:rPr>
              <w:t>Становление индустриального общества.</w:t>
            </w:r>
          </w:p>
          <w:p w:rsidR="007B145F" w:rsidRPr="007B145F" w:rsidRDefault="007B145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7B145F" w:rsidRDefault="007B145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7B145F">
              <w:rPr>
                <w:rFonts w:eastAsia="Andale Sans UI" w:cs="Tahoma"/>
                <w:kern w:val="3"/>
                <w:lang w:eastAsia="ja-JP" w:bidi="fa-IR"/>
              </w:rPr>
              <w:t>Индустриальная революция: достижения и проблемы.</w:t>
            </w:r>
          </w:p>
          <w:p w:rsidR="00A96F0B" w:rsidRDefault="00A96F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A96F0B" w:rsidRDefault="00A96F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A96F0B" w:rsidRDefault="00A96F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A96F0B" w:rsidRPr="007B145F" w:rsidRDefault="00A96F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5F" w:rsidRDefault="007B145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7B145F" w:rsidRDefault="007B145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7B145F" w:rsidRDefault="007B145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7B145F" w:rsidRPr="007B145F" w:rsidRDefault="007B145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5F" w:rsidRPr="00A96F0B" w:rsidRDefault="007B145F" w:rsidP="00A96F0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96F0B">
              <w:rPr>
                <w:rFonts w:eastAsia="Andale Sans UI" w:cs="Tahoma"/>
                <w:kern w:val="3"/>
                <w:lang w:eastAsia="ja-JP" w:bidi="fa-IR"/>
              </w:rPr>
              <w:t>Завершение промышленного переворота.</w:t>
            </w:r>
            <w:r w:rsidR="00A96F0B">
              <w:rPr>
                <w:rFonts w:eastAsia="Andale Sans UI" w:cs="Tahoma"/>
                <w:kern w:val="3"/>
                <w:lang w:eastAsia="ja-JP" w:bidi="fa-IR"/>
              </w:rPr>
              <w:t xml:space="preserve"> Технический прогресс. Новые изобретения в металлургии. Переворот в средствах транспорта. Век автомобиля. Генри Форд и «модель». Первые полёты человека. Братья Монгольфье. Электрическое освещение – П.Н. Яблочков, Т. Эдисон. Революция в средствах связи. Монополистический капитализм.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5F" w:rsidRPr="00CF3289" w:rsidRDefault="00CF3289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Знать термины: промышленный переворот, монополия, империализм.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5F" w:rsidRPr="00CF3289" w:rsidRDefault="00CF3289" w:rsidP="0049547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5F" w:rsidRPr="00A96F0B" w:rsidRDefault="007B145F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45F" w:rsidRPr="00A66D14" w:rsidRDefault="007B145F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A96F0B" w:rsidRPr="00A66D14" w:rsidTr="00CF3289">
        <w:trPr>
          <w:trHeight w:val="20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F0B" w:rsidRDefault="00A96F0B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F0B" w:rsidRDefault="00A96F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A96F0B" w:rsidRDefault="00A96F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Индустриальное общество.</w:t>
            </w:r>
          </w:p>
          <w:p w:rsidR="00A96F0B" w:rsidRDefault="00A96F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  <w:p w:rsidR="00CF3289" w:rsidRDefault="00CF3289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  <w:p w:rsidR="00CF3289" w:rsidRDefault="00CF3289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  <w:p w:rsidR="00CF3289" w:rsidRDefault="00CF3289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  <w:p w:rsidR="00CF3289" w:rsidRPr="007B145F" w:rsidRDefault="00CF3289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F0B" w:rsidRDefault="00A96F0B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A96F0B" w:rsidRDefault="00A96F0B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89" w:rsidRPr="00CF3289" w:rsidRDefault="00CF3289" w:rsidP="00CF328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CF3289">
              <w:rPr>
                <w:rFonts w:eastAsia="Andale Sans UI" w:cs="Tahoma"/>
                <w:kern w:val="3"/>
                <w:lang w:eastAsia="ja-JP" w:bidi="fa-IR"/>
              </w:rPr>
              <w:t>Рост городов. Изменения в структуре населения индустриального общества.</w:t>
            </w:r>
          </w:p>
          <w:p w:rsidR="00A96F0B" w:rsidRPr="00A96F0B" w:rsidRDefault="00CF3289" w:rsidP="00CF328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CF3289">
              <w:rPr>
                <w:rFonts w:eastAsia="Andale Sans UI" w:cs="Tahoma"/>
                <w:kern w:val="3"/>
                <w:lang w:eastAsia="ja-JP" w:bidi="fa-IR"/>
              </w:rPr>
              <w:t>Миграция и эмиграция населения. Аристократия старая и новая. Новая буржуазия. Средний класс. Рабочий класс. Женское движение за уравнение в правах.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F0B" w:rsidRDefault="00CF3289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Знать термин: эмансипация.</w:t>
            </w:r>
          </w:p>
          <w:p w:rsidR="00CF3289" w:rsidRPr="00CF3289" w:rsidRDefault="00CF3289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Уметь называть причины иммиграции.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F0B" w:rsidRDefault="00CF3289" w:rsidP="0049547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  <w:p w:rsidR="00CF3289" w:rsidRPr="00CF3289" w:rsidRDefault="00CF3289" w:rsidP="0049547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Рабочая тетрадь.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F0B" w:rsidRPr="00A96F0B" w:rsidRDefault="00A96F0B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F0B" w:rsidRPr="00A66D14" w:rsidRDefault="00A96F0B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CF3289" w:rsidRPr="00A66D14" w:rsidTr="0049547C">
        <w:trPr>
          <w:trHeight w:val="12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89" w:rsidRDefault="00CF3289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89" w:rsidRDefault="00CF3289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9547C" w:rsidRPr="00CF3289" w:rsidRDefault="00CF3289" w:rsidP="0049547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Человек в изменившемся мире.</w:t>
            </w:r>
          </w:p>
          <w:p w:rsidR="00CF3289" w:rsidRDefault="00CF3289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  <w:p w:rsidR="00CF3289" w:rsidRDefault="00CF3289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89" w:rsidRDefault="00CF3289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CF3289" w:rsidRDefault="00CF3289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89" w:rsidRPr="00CF3289" w:rsidRDefault="00CF3289" w:rsidP="00CF328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CF3289">
              <w:rPr>
                <w:rFonts w:eastAsia="Andale Sans UI" w:cs="Tahoma"/>
                <w:kern w:val="3"/>
                <w:lang w:eastAsia="ja-JP" w:bidi="fa-IR"/>
              </w:rPr>
              <w:t xml:space="preserve">Материальная культура и изменения 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в повседневной жизни общества. </w:t>
            </w:r>
            <w:r w:rsidRPr="00CF3289">
              <w:rPr>
                <w:rFonts w:eastAsia="Andale Sans UI" w:cs="Tahoma"/>
                <w:kern w:val="3"/>
                <w:lang w:eastAsia="ja-JP" w:bidi="fa-IR"/>
              </w:rPr>
              <w:t>Новые условия быта. Изменения моды. Новые развлечения.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89" w:rsidRDefault="0049547C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Уметь перечислять изменения в повседневной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7C" w:rsidRPr="0049547C" w:rsidRDefault="0049547C" w:rsidP="0049547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49547C"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  <w:p w:rsidR="00CF3289" w:rsidRDefault="0049547C" w:rsidP="0049547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49547C">
              <w:rPr>
                <w:rFonts w:eastAsia="Andale Sans UI" w:cs="Tahoma"/>
                <w:kern w:val="3"/>
                <w:lang w:eastAsia="ja-JP" w:bidi="fa-IR"/>
              </w:rPr>
              <w:t>Рабочая тетрадь.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89" w:rsidRPr="00A96F0B" w:rsidRDefault="00CF3289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89" w:rsidRPr="00A66D14" w:rsidRDefault="00CF3289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49547C" w:rsidRPr="00A66D14" w:rsidTr="0049547C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7C" w:rsidRDefault="0049547C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7C" w:rsidRDefault="0049547C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9547C" w:rsidRDefault="0049547C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Наука в </w:t>
            </w:r>
            <w:r>
              <w:rPr>
                <w:rFonts w:eastAsia="Andale Sans UI" w:cs="Tahoma"/>
                <w:kern w:val="3"/>
                <w:lang w:val="en-US" w:eastAsia="ja-JP" w:bidi="fa-IR"/>
              </w:rPr>
              <w:t>XIX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веке.</w:t>
            </w:r>
          </w:p>
          <w:p w:rsidR="0049547C" w:rsidRDefault="0049547C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9547C" w:rsidRDefault="0049547C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9547C" w:rsidRPr="0049547C" w:rsidRDefault="0049547C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7C" w:rsidRDefault="0049547C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49547C" w:rsidRDefault="0049547C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7C" w:rsidRPr="00CF3289" w:rsidRDefault="0049547C" w:rsidP="00CF328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49547C">
              <w:rPr>
                <w:rFonts w:eastAsia="Andale Sans UI" w:cs="Tahoma"/>
                <w:kern w:val="3"/>
                <w:lang w:eastAsia="ja-JP" w:bidi="fa-IR"/>
              </w:rPr>
              <w:t>Развитие науки в XIXв. Открытия в области математики, физики, химии, биологии, медицины. Наука на службе у человека</w:t>
            </w:r>
            <w:r>
              <w:rPr>
                <w:rFonts w:eastAsia="Andale Sans UI" w:cs="Tahoma"/>
                <w:kern w:val="3"/>
                <w:lang w:eastAsia="ja-JP" w:bidi="fa-IR"/>
              </w:rPr>
              <w:t>. Развитие образования.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7C" w:rsidRDefault="0049547C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9547C" w:rsidRDefault="0049547C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49547C">
              <w:rPr>
                <w:rFonts w:eastAsia="Andale Sans UI" w:cs="Tahoma"/>
                <w:kern w:val="3"/>
                <w:lang w:eastAsia="ja-JP" w:bidi="fa-IR"/>
              </w:rPr>
              <w:t>Умение ставить и разрешать проблемы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7C" w:rsidRDefault="0049547C" w:rsidP="0049547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Устный опрос.</w:t>
            </w:r>
          </w:p>
          <w:p w:rsidR="0049547C" w:rsidRPr="0049547C" w:rsidRDefault="0049547C" w:rsidP="0049547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49547C">
              <w:rPr>
                <w:rFonts w:eastAsia="Andale Sans UI" w:cs="Tahoma"/>
                <w:kern w:val="3"/>
                <w:lang w:eastAsia="ja-JP" w:bidi="fa-IR"/>
              </w:rPr>
              <w:t>Рабочая тетрадь.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7C" w:rsidRPr="00A96F0B" w:rsidRDefault="0049547C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7C" w:rsidRPr="00A66D14" w:rsidRDefault="0049547C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49547C" w:rsidRPr="00A66D14" w:rsidTr="00377FF2">
        <w:trPr>
          <w:trHeight w:val="21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7C" w:rsidRDefault="0049547C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7C" w:rsidRDefault="0049547C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9547C" w:rsidRDefault="0049547C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Искусство в </w:t>
            </w:r>
            <w:r w:rsidRPr="0049547C">
              <w:rPr>
                <w:rFonts w:eastAsia="Andale Sans UI" w:cs="Tahoma"/>
                <w:kern w:val="3"/>
                <w:lang w:eastAsia="ja-JP" w:bidi="fa-IR"/>
              </w:rPr>
              <w:t>XIX веке.</w:t>
            </w:r>
          </w:p>
          <w:p w:rsidR="00377FF2" w:rsidRDefault="00377FF2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377FF2" w:rsidRDefault="00377FF2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377FF2" w:rsidRDefault="00377FF2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377FF2" w:rsidRDefault="00377FF2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377FF2" w:rsidRDefault="00377FF2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9547C" w:rsidRDefault="0049547C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7C" w:rsidRDefault="0049547C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49547C" w:rsidRDefault="0049547C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7C" w:rsidRPr="0049547C" w:rsidRDefault="0049547C" w:rsidP="0049547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Литература. Романтизм, критический реализм, натурализм. Д. Байрон, В. Гюго, О. де Бальзак, Ч. Диккенс, Э. Золя, Киплинг. Живопись </w:t>
            </w:r>
            <w:r w:rsidRPr="0049547C">
              <w:rPr>
                <w:rFonts w:eastAsia="Andale Sans UI" w:cs="Tahoma"/>
                <w:kern w:val="3"/>
                <w:lang w:eastAsia="ja-JP" w:bidi="fa-IR"/>
              </w:rPr>
              <w:t>в XIX веке.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«Салон отверженных». Развитие оперы. </w:t>
            </w:r>
            <w:r w:rsidR="00377FF2">
              <w:rPr>
                <w:rFonts w:eastAsia="Andale Sans UI" w:cs="Tahoma"/>
                <w:kern w:val="3"/>
                <w:lang w:eastAsia="ja-JP" w:bidi="fa-IR"/>
              </w:rPr>
              <w:t>Создание немого кино. Братья О. и Л. Люмьер, Ж. Мельес.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7C" w:rsidRDefault="00377FF2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377FF2">
              <w:rPr>
                <w:rFonts w:eastAsia="Andale Sans UI" w:cs="Tahoma"/>
                <w:kern w:val="3"/>
                <w:lang w:eastAsia="ja-JP" w:bidi="fa-IR"/>
              </w:rPr>
              <w:t>Умение анализировать исторические и литературные тексты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7C" w:rsidRDefault="0049547C" w:rsidP="0049547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377FF2" w:rsidRDefault="00377FF2" w:rsidP="0049547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7C" w:rsidRPr="00A96F0B" w:rsidRDefault="0049547C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47C" w:rsidRPr="00A66D14" w:rsidRDefault="0049547C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377FF2" w:rsidRPr="00A66D14" w:rsidTr="00377FF2">
        <w:trPr>
          <w:trHeight w:val="279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F2" w:rsidRDefault="00377FF2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F2" w:rsidRDefault="00377FF2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377FF2" w:rsidRDefault="00377FF2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Либералы, консерваторы и социалисты.</w:t>
            </w:r>
          </w:p>
          <w:p w:rsidR="00377FF2" w:rsidRDefault="00377FF2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377FF2" w:rsidRDefault="00377FF2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377FF2" w:rsidRDefault="00377FF2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377FF2" w:rsidRDefault="00377FF2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377FF2" w:rsidRDefault="00377FF2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377FF2" w:rsidRDefault="00377FF2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377FF2" w:rsidRDefault="00377FF2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F2" w:rsidRDefault="00377FF2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377FF2" w:rsidRDefault="00377FF2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F2" w:rsidRDefault="00377FF2" w:rsidP="0049547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Основные общественно-политические учения. Либерализм и его сущность. Консерватизм и его сущность. Появление социалистических учений. Социализм и его сущность. К. Маркс и Ф. Энгельс о путях преобразования общества. Анархизм – разновидность социализма.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F2" w:rsidRPr="00377FF2" w:rsidRDefault="00377FF2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Уметь объяснять термины: либерализм, консерватизм, социализм, анархизм.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F2" w:rsidRDefault="00377FF2" w:rsidP="0049547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377FF2" w:rsidRDefault="00377FF2" w:rsidP="0049547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Устный опрос.</w:t>
            </w:r>
          </w:p>
          <w:p w:rsidR="00377FF2" w:rsidRPr="00377FF2" w:rsidRDefault="00377FF2" w:rsidP="00377FF2">
            <w:pPr>
              <w:jc w:val="center"/>
              <w:rPr>
                <w:rFonts w:eastAsia="Andale Sans UI" w:cs="Tahoma"/>
                <w:lang w:eastAsia="ja-JP" w:bidi="fa-IR"/>
              </w:rPr>
            </w:pPr>
            <w:r w:rsidRPr="00377FF2">
              <w:rPr>
                <w:rFonts w:eastAsia="Andale Sans UI" w:cs="Tahoma"/>
                <w:lang w:eastAsia="ja-JP" w:bidi="fa-IR"/>
              </w:rPr>
              <w:t>Индивидуальная работа по карточкам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F2" w:rsidRPr="00A96F0B" w:rsidRDefault="00377FF2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F2" w:rsidRPr="00A66D14" w:rsidRDefault="00377FF2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377FF2" w:rsidRPr="00A66D14" w:rsidTr="00377FF2">
        <w:trPr>
          <w:trHeight w:val="16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F2" w:rsidRDefault="00377FF2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F2" w:rsidRDefault="00377FF2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377FF2" w:rsidRDefault="00377FF2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Контрольно-обобщающий урок по теме «</w:t>
            </w:r>
            <w:r w:rsidRPr="00377FF2">
              <w:rPr>
                <w:rFonts w:eastAsia="Andale Sans UI" w:cs="Tahoma"/>
                <w:kern w:val="3"/>
                <w:lang w:eastAsia="ja-JP" w:bidi="fa-IR"/>
              </w:rPr>
              <w:t>Стано</w:t>
            </w:r>
            <w:r>
              <w:rPr>
                <w:rFonts w:eastAsia="Andale Sans UI" w:cs="Tahoma"/>
                <w:kern w:val="3"/>
                <w:lang w:eastAsia="ja-JP" w:bidi="fa-IR"/>
              </w:rPr>
              <w:t>вление индустриального общества».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F2" w:rsidRDefault="00377FF2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377FF2" w:rsidRDefault="00377FF2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377FF2" w:rsidRDefault="00377FF2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F2" w:rsidRDefault="00377FF2" w:rsidP="0049547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377FF2">
              <w:rPr>
                <w:rFonts w:eastAsia="Andale Sans UI" w:cs="Tahoma"/>
                <w:kern w:val="3"/>
                <w:lang w:eastAsia="ja-JP" w:bidi="fa-IR"/>
              </w:rPr>
              <w:t>Проверка и оценка знаний и способов деятельности  учащихся по разделу«Становление индустриального общества».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F2" w:rsidRDefault="00377FF2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377FF2">
              <w:rPr>
                <w:rFonts w:eastAsia="Andale Sans UI" w:cs="Tahoma"/>
                <w:kern w:val="3"/>
                <w:lang w:eastAsia="ja-JP" w:bidi="fa-IR"/>
              </w:rPr>
              <w:t>Знать основные понятия и термины по разделу«Становление индустриального общества».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F2" w:rsidRDefault="00377FF2" w:rsidP="0049547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Выполнение тематического теста.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F2" w:rsidRPr="00A96F0B" w:rsidRDefault="00377FF2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F2" w:rsidRPr="00A66D14" w:rsidRDefault="00377FF2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377FF2" w:rsidRPr="00A66D14" w:rsidTr="0051343F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F2" w:rsidRDefault="00377FF2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F2" w:rsidRPr="00893250" w:rsidRDefault="00377FF2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 w:rsidRPr="00893250">
              <w:rPr>
                <w:rFonts w:eastAsia="Andale Sans UI" w:cs="Tahoma"/>
                <w:b/>
                <w:kern w:val="3"/>
                <w:lang w:eastAsia="ja-JP" w:bidi="fa-IR"/>
              </w:rPr>
              <w:t>Раздел 2.</w:t>
            </w:r>
          </w:p>
          <w:p w:rsidR="0051343F" w:rsidRDefault="00377FF2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93250">
              <w:rPr>
                <w:rFonts w:eastAsia="Andale Sans UI" w:cs="Tahoma"/>
                <w:b/>
                <w:kern w:val="3"/>
                <w:lang w:eastAsia="ja-JP" w:bidi="fa-IR"/>
              </w:rPr>
              <w:t>Строительство новой Европы.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F2" w:rsidRDefault="00377FF2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377FF2" w:rsidRDefault="00377FF2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377FF2" w:rsidRDefault="00377FF2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F2" w:rsidRPr="00377FF2" w:rsidRDefault="00893250" w:rsidP="0089325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93250">
              <w:rPr>
                <w:rFonts w:eastAsia="Andale Sans UI" w:cs="Tahoma"/>
                <w:kern w:val="3"/>
                <w:lang w:eastAsia="ja-JP" w:bidi="fa-IR"/>
              </w:rPr>
              <w:t>Франция в период консульства и империи.  Режим личной власти Наполеона Бонапарта.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3F" w:rsidRDefault="0051343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1343F" w:rsidRDefault="0051343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1343F" w:rsidRPr="00377FF2" w:rsidRDefault="0051343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Знать основные понятия: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3F" w:rsidRDefault="0051343F" w:rsidP="0049547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1343F" w:rsidRDefault="0051343F" w:rsidP="0049547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1343F">
              <w:rPr>
                <w:rFonts w:eastAsia="Andale Sans UI" w:cs="Tahoma"/>
                <w:kern w:val="3"/>
                <w:lang w:eastAsia="ja-JP" w:bidi="fa-IR"/>
              </w:rPr>
              <w:t>Устный 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F2" w:rsidRPr="00A96F0B" w:rsidRDefault="00377FF2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F2" w:rsidRPr="00A66D14" w:rsidRDefault="00377FF2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51343F" w:rsidRPr="00A66D14" w:rsidTr="0051343F">
        <w:trPr>
          <w:trHeight w:val="1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3F" w:rsidRDefault="0051343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3F" w:rsidRDefault="0051343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1343F" w:rsidRDefault="0051343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Образование наполеоновской империи.</w:t>
            </w:r>
          </w:p>
          <w:p w:rsidR="0051343F" w:rsidRDefault="0051343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1343F" w:rsidRPr="00893250" w:rsidRDefault="0051343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3F" w:rsidRDefault="0051343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51343F" w:rsidRDefault="0051343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51343F" w:rsidRDefault="0051343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3F" w:rsidRPr="00893250" w:rsidRDefault="0051343F" w:rsidP="0089325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93250">
              <w:rPr>
                <w:rFonts w:eastAsia="Andale Sans UI" w:cs="Tahoma"/>
                <w:kern w:val="3"/>
                <w:lang w:eastAsia="ja-JP" w:bidi="fa-IR"/>
              </w:rPr>
              <w:t xml:space="preserve"> Наполеоновская империя. Внутренняя политика консульства и империи. Французский гражданский кодекс. Завоевательные войны консульства и  империи.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3F" w:rsidRDefault="0051343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1343F" w:rsidRDefault="0051343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Консульство,</w:t>
            </w:r>
          </w:p>
          <w:p w:rsidR="0051343F" w:rsidRDefault="0051343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Авторитарный режим.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3F" w:rsidRDefault="0051343F" w:rsidP="0049547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1343F" w:rsidRDefault="0051343F" w:rsidP="0049547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1343F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3F" w:rsidRPr="00A96F0B" w:rsidRDefault="0051343F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3F" w:rsidRPr="00A66D14" w:rsidRDefault="0051343F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51343F" w:rsidRPr="00A66D14" w:rsidTr="00A64620">
        <w:trPr>
          <w:trHeight w:val="19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3F" w:rsidRDefault="0051343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3F" w:rsidRDefault="0051343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1343F" w:rsidRDefault="0051343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Падение империи Наполеона.</w:t>
            </w:r>
          </w:p>
          <w:p w:rsidR="0051343F" w:rsidRDefault="0051343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1343F" w:rsidRDefault="0051343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1343F" w:rsidRDefault="0051343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1343F" w:rsidRDefault="0051343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3F" w:rsidRDefault="0051343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51343F" w:rsidRDefault="0051343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3F" w:rsidRPr="00893250" w:rsidRDefault="0051343F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1343F">
              <w:rPr>
                <w:rFonts w:eastAsia="Andale Sans UI" w:cs="Tahoma"/>
                <w:kern w:val="3"/>
                <w:lang w:eastAsia="ja-JP" w:bidi="fa-IR"/>
              </w:rPr>
              <w:t>Причины ослабления империи Наполеона Бонапарта. Поход в Россию. Крушение Наполеоновской империи. Решения венского конгресса как основа новой системы международных отношений.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3F" w:rsidRDefault="0051343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1343F" w:rsidRDefault="0051343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Уметь</w:t>
            </w:r>
            <w:r w:rsidRPr="0051343F">
              <w:rPr>
                <w:rFonts w:eastAsia="Andale Sans UI" w:cs="Tahoma"/>
                <w:kern w:val="3"/>
                <w:lang w:eastAsia="ja-JP" w:bidi="fa-IR"/>
              </w:rPr>
              <w:t xml:space="preserve"> работать с исторической картой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3F" w:rsidRPr="0051343F" w:rsidRDefault="0051343F" w:rsidP="0051343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1343F" w:rsidRPr="0051343F" w:rsidRDefault="0051343F" w:rsidP="0051343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1343F">
              <w:rPr>
                <w:rFonts w:eastAsia="Andale Sans UI" w:cs="Tahoma"/>
                <w:kern w:val="3"/>
                <w:lang w:eastAsia="ja-JP" w:bidi="fa-IR"/>
              </w:rPr>
              <w:t>Устный опрос.</w:t>
            </w:r>
          </w:p>
          <w:p w:rsidR="0051343F" w:rsidRPr="0051343F" w:rsidRDefault="0051343F" w:rsidP="0051343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1343F" w:rsidRDefault="0051343F" w:rsidP="0051343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1343F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3F" w:rsidRPr="00A96F0B" w:rsidRDefault="0051343F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3F" w:rsidRPr="00A66D14" w:rsidRDefault="0051343F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A64620" w:rsidRPr="00A66D14" w:rsidTr="00A64620">
        <w:trPr>
          <w:trHeight w:val="1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20" w:rsidRDefault="00A64620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20" w:rsidRPr="00A64620" w:rsidRDefault="00A64620" w:rsidP="00A6462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A64620" w:rsidRDefault="00A64620" w:rsidP="00A6462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64620">
              <w:rPr>
                <w:rFonts w:eastAsia="Andale Sans UI" w:cs="Tahoma"/>
                <w:kern w:val="3"/>
                <w:lang w:eastAsia="ja-JP" w:bidi="fa-IR"/>
              </w:rPr>
              <w:t>Англия в первой половине XIX века.</w:t>
            </w:r>
          </w:p>
          <w:p w:rsidR="00A64620" w:rsidRDefault="00A64620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A64620" w:rsidRDefault="00A64620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A64620" w:rsidRDefault="00A64620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A64620" w:rsidRDefault="00A64620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A64620" w:rsidRDefault="00A64620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A64620" w:rsidRDefault="00A64620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20" w:rsidRDefault="00A64620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A64620" w:rsidRDefault="00A64620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A64620" w:rsidRDefault="00A64620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20" w:rsidRPr="0051343F" w:rsidRDefault="00A64620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64620">
              <w:rPr>
                <w:rFonts w:eastAsia="Andale Sans UI" w:cs="Tahoma"/>
                <w:kern w:val="3"/>
                <w:lang w:eastAsia="ja-JP" w:bidi="fa-IR"/>
              </w:rPr>
              <w:t>Англия в первой половине XIXв. Политическая борьба. Парламентская реформа 1832г. Установление законченного парламентского режима. Чартистское движение. Англия – мастерская мира. От чартизма к почтительности. Внешняя политика Англии.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20" w:rsidRPr="00A64620" w:rsidRDefault="00A64620" w:rsidP="00A6462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64620">
              <w:rPr>
                <w:rFonts w:eastAsia="Andale Sans UI" w:cs="Tahoma"/>
                <w:kern w:val="3"/>
                <w:lang w:eastAsia="ja-JP" w:bidi="fa-IR"/>
              </w:rPr>
              <w:t>Знать понятия:</w:t>
            </w:r>
          </w:p>
          <w:p w:rsidR="00A64620" w:rsidRPr="00A64620" w:rsidRDefault="00A64620" w:rsidP="00A6462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64620">
              <w:rPr>
                <w:rFonts w:eastAsia="Andale Sans UI" w:cs="Tahoma"/>
                <w:kern w:val="3"/>
                <w:lang w:eastAsia="ja-JP" w:bidi="fa-IR"/>
              </w:rPr>
              <w:t>Чартизм,</w:t>
            </w:r>
          </w:p>
          <w:p w:rsidR="00A64620" w:rsidRPr="00A64620" w:rsidRDefault="00A64620" w:rsidP="00A6462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64620">
              <w:rPr>
                <w:rFonts w:eastAsia="Andale Sans UI" w:cs="Tahoma"/>
                <w:kern w:val="3"/>
                <w:lang w:eastAsia="ja-JP" w:bidi="fa-IR"/>
              </w:rPr>
              <w:t>мастерская мира,</w:t>
            </w:r>
          </w:p>
          <w:p w:rsidR="00A64620" w:rsidRDefault="00A64620" w:rsidP="00A6462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64620">
              <w:rPr>
                <w:rFonts w:eastAsia="Andale Sans UI" w:cs="Tahoma"/>
                <w:kern w:val="3"/>
                <w:lang w:eastAsia="ja-JP" w:bidi="fa-IR"/>
              </w:rPr>
              <w:t>викторианская эпоха.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20" w:rsidRDefault="00A64620" w:rsidP="0051343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64620">
              <w:rPr>
                <w:rFonts w:eastAsia="Andale Sans UI" w:cs="Tahoma"/>
                <w:kern w:val="3"/>
                <w:lang w:eastAsia="ja-JP" w:bidi="fa-IR"/>
              </w:rPr>
              <w:t>Устный опрос.</w:t>
            </w:r>
          </w:p>
          <w:p w:rsidR="00A64620" w:rsidRDefault="00A64620" w:rsidP="00A64620">
            <w:pPr>
              <w:rPr>
                <w:rFonts w:eastAsia="Andale Sans UI" w:cs="Tahoma"/>
                <w:lang w:eastAsia="ja-JP" w:bidi="fa-IR"/>
              </w:rPr>
            </w:pPr>
          </w:p>
          <w:p w:rsidR="00A64620" w:rsidRPr="00A64620" w:rsidRDefault="00A64620" w:rsidP="00A64620">
            <w:pPr>
              <w:jc w:val="center"/>
              <w:rPr>
                <w:rFonts w:eastAsia="Andale Sans UI" w:cs="Tahoma"/>
                <w:lang w:eastAsia="ja-JP" w:bidi="fa-IR"/>
              </w:rPr>
            </w:pPr>
            <w:r w:rsidRPr="00A64620">
              <w:rPr>
                <w:rFonts w:eastAsia="Andale Sans UI" w:cs="Tahoma"/>
                <w:lang w:eastAsia="ja-JP" w:bidi="fa-IR"/>
              </w:rPr>
              <w:t>Заполнение рабочей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20" w:rsidRPr="00A96F0B" w:rsidRDefault="00A64620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20" w:rsidRPr="00A66D14" w:rsidRDefault="00A64620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51343F" w:rsidRPr="00A66D14" w:rsidTr="00A64620">
        <w:trPr>
          <w:trHeight w:val="18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3F" w:rsidRDefault="00A64620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11</w:t>
            </w:r>
            <w:r w:rsidR="0051343F"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20" w:rsidRDefault="00A64620" w:rsidP="00A6462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A64620" w:rsidRPr="00A64620" w:rsidRDefault="00A64620" w:rsidP="00A6462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A64620" w:rsidRDefault="00A64620" w:rsidP="00A6462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64620">
              <w:rPr>
                <w:rFonts w:eastAsia="Andale Sans UI" w:cs="Tahoma"/>
                <w:kern w:val="3"/>
                <w:lang w:eastAsia="ja-JP" w:bidi="fa-IR"/>
              </w:rPr>
              <w:t>Франция в первой половине XIX века.</w:t>
            </w:r>
          </w:p>
          <w:p w:rsidR="00A64620" w:rsidRDefault="00A64620" w:rsidP="00A6462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A64620" w:rsidRDefault="00A64620" w:rsidP="00A6462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A64620" w:rsidRDefault="00A64620" w:rsidP="00A6462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A64620" w:rsidRDefault="00A64620" w:rsidP="00A6462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A64620" w:rsidRDefault="00A64620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A64620" w:rsidRDefault="00A64620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1343F" w:rsidRDefault="0051343F" w:rsidP="00A64620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3F" w:rsidRDefault="0051343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51343F" w:rsidRDefault="0051343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20" w:rsidRDefault="00A64620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1343F" w:rsidRPr="0051343F" w:rsidRDefault="00A64620" w:rsidP="00A6462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64620">
              <w:rPr>
                <w:rFonts w:eastAsia="Andale Sans UI" w:cs="Tahoma"/>
                <w:kern w:val="3"/>
                <w:lang w:eastAsia="ja-JP" w:bidi="fa-IR"/>
              </w:rPr>
              <w:t xml:space="preserve">Франция: экономическая жизнь и политическое устройство после  Реставрации Бурбонов.  Революция 1830г. Кризис Июльской монархии. Выступления лионских ткачей.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20" w:rsidRDefault="00A64620" w:rsidP="0051343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1343F" w:rsidRDefault="00A64620" w:rsidP="0051343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64620">
              <w:rPr>
                <w:rFonts w:eastAsia="Andale Sans UI" w:cs="Tahoma"/>
                <w:kern w:val="3"/>
                <w:lang w:eastAsia="ja-JP" w:bidi="fa-IR"/>
              </w:rPr>
              <w:t>Умение самостоятельно работать с предложенным материалом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20" w:rsidRDefault="00A64620" w:rsidP="0051343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A64620" w:rsidRDefault="0051343F" w:rsidP="0051343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1343F">
              <w:rPr>
                <w:rFonts w:eastAsia="Andale Sans UI" w:cs="Tahoma"/>
                <w:kern w:val="3"/>
                <w:lang w:eastAsia="ja-JP" w:bidi="fa-IR"/>
              </w:rPr>
              <w:t>Устный опрос.</w:t>
            </w:r>
          </w:p>
          <w:p w:rsidR="00A64620" w:rsidRDefault="00A64620" w:rsidP="00A64620">
            <w:pPr>
              <w:rPr>
                <w:rFonts w:eastAsia="Andale Sans UI" w:cs="Tahoma"/>
                <w:lang w:eastAsia="ja-JP" w:bidi="fa-IR"/>
              </w:rPr>
            </w:pPr>
          </w:p>
          <w:p w:rsidR="0051343F" w:rsidRPr="00A64620" w:rsidRDefault="00A64620" w:rsidP="00A64620">
            <w:pPr>
              <w:jc w:val="center"/>
              <w:rPr>
                <w:rFonts w:eastAsia="Andale Sans UI" w:cs="Tahoma"/>
                <w:lang w:eastAsia="ja-JP" w:bidi="fa-IR"/>
              </w:rPr>
            </w:pPr>
            <w:r>
              <w:rPr>
                <w:rFonts w:eastAsia="Andale Sans UI" w:cs="Tahoma"/>
                <w:lang w:eastAsia="ja-JP" w:bidi="fa-IR"/>
              </w:rPr>
              <w:t>Письменное задание.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3F" w:rsidRPr="00A96F0B" w:rsidRDefault="0051343F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3F" w:rsidRPr="00A66D14" w:rsidRDefault="0051343F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A64620" w:rsidRPr="00A66D14" w:rsidTr="0045260B">
        <w:trPr>
          <w:trHeight w:val="22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20" w:rsidRDefault="00A64620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lastRenderedPageBreak/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20" w:rsidRDefault="00A64620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A64620" w:rsidRDefault="00A64620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Франция в 1848 -1870 гг.</w:t>
            </w: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Pr="00A64620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20" w:rsidRDefault="00A64620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A64620" w:rsidRDefault="00A64620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20" w:rsidRPr="00A64620" w:rsidRDefault="00A64620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«Весна народов». «Голодные сороковые». Революция 1848 года. Свержение июльской монархии. Провозглашение республики. «Хлеба или свинца». Вторая республика. Луи Наполеон Бонапарт – Наполеон </w:t>
            </w:r>
            <w:r>
              <w:rPr>
                <w:rFonts w:eastAsia="Andale Sans UI" w:cs="Tahoma"/>
                <w:kern w:val="3"/>
                <w:lang w:val="en-US" w:eastAsia="ja-JP" w:bidi="fa-IR"/>
              </w:rPr>
              <w:t>III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  <w:r w:rsidR="0045260B">
              <w:rPr>
                <w:rFonts w:eastAsia="Andale Sans UI" w:cs="Tahoma"/>
                <w:kern w:val="3"/>
                <w:lang w:eastAsia="ja-JP" w:bidi="fa-IR"/>
              </w:rPr>
              <w:t xml:space="preserve">Внешняя политика </w:t>
            </w:r>
            <w:r w:rsidR="0045260B" w:rsidRPr="0045260B">
              <w:rPr>
                <w:rFonts w:eastAsia="Andale Sans UI" w:cs="Tahoma"/>
                <w:kern w:val="3"/>
                <w:lang w:eastAsia="ja-JP" w:bidi="fa-IR"/>
              </w:rPr>
              <w:t>Наполеон III</w:t>
            </w:r>
            <w:r w:rsidR="0045260B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20" w:rsidRDefault="00A64620" w:rsidP="0051343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Знать понятия: реформизм.</w:t>
            </w:r>
          </w:p>
          <w:p w:rsidR="00A64620" w:rsidRDefault="00A64620" w:rsidP="0051343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64620">
              <w:rPr>
                <w:rFonts w:eastAsia="Andale Sans UI" w:cs="Tahoma"/>
                <w:kern w:val="3"/>
                <w:lang w:eastAsia="ja-JP" w:bidi="fa-IR"/>
              </w:rPr>
              <w:t>Умение работать с исторической картой</w:t>
            </w:r>
          </w:p>
          <w:p w:rsidR="00A64620" w:rsidRPr="00A64620" w:rsidRDefault="00A64620" w:rsidP="0051343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20" w:rsidRPr="00A64620" w:rsidRDefault="00A64620" w:rsidP="00A64620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A64620">
              <w:rPr>
                <w:rFonts w:eastAsia="Andale Sans UI" w:cs="Tahoma"/>
                <w:kern w:val="3"/>
                <w:lang w:eastAsia="ja-JP" w:bidi="fa-IR"/>
              </w:rPr>
              <w:t>Устный опрос.</w:t>
            </w:r>
          </w:p>
          <w:p w:rsidR="00A64620" w:rsidRPr="00A64620" w:rsidRDefault="00A64620" w:rsidP="00A64620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A64620" w:rsidRPr="0051343F" w:rsidRDefault="00A64620" w:rsidP="00A64620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A64620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20" w:rsidRPr="00A96F0B" w:rsidRDefault="00A64620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20" w:rsidRPr="00A66D14" w:rsidRDefault="00A64620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45260B" w:rsidRPr="00A66D14" w:rsidTr="0045260B">
        <w:trPr>
          <w:trHeight w:val="2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Default="0045260B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Германия </w:t>
            </w:r>
            <w:r w:rsidRPr="0045260B">
              <w:rPr>
                <w:rFonts w:eastAsia="Andale Sans UI" w:cs="Tahoma"/>
                <w:kern w:val="3"/>
                <w:lang w:eastAsia="ja-JP" w:bidi="fa-IR"/>
              </w:rPr>
              <w:t>в первой половине XIX века.</w:t>
            </w: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Default="0045260B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45260B" w:rsidRDefault="0045260B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Default="0045260B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45260B">
              <w:rPr>
                <w:rFonts w:eastAsia="Andale Sans UI" w:cs="Tahoma"/>
                <w:kern w:val="3"/>
                <w:lang w:eastAsia="ja-JP" w:bidi="fa-IR"/>
              </w:rPr>
              <w:t>Борьба за объединение Германии.  Вильгельм 1 и Отто фон Бисмарк. Соперничество Пруссии с Австрией за лидерство среди немецких государств. Война с Австрией и победа при Садове.  Образование Северо-германского Союза.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Default="0045260B" w:rsidP="0051343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Уметь</w:t>
            </w:r>
            <w:r w:rsidRPr="0045260B">
              <w:rPr>
                <w:rFonts w:eastAsia="Andale Sans UI" w:cs="Tahoma"/>
                <w:kern w:val="3"/>
                <w:lang w:eastAsia="ja-JP" w:bidi="fa-IR"/>
              </w:rPr>
              <w:t xml:space="preserve"> анализировать исторические и литературные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Pr="0045260B" w:rsidRDefault="0045260B" w:rsidP="0045260B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45260B">
              <w:rPr>
                <w:rFonts w:eastAsia="Andale Sans UI" w:cs="Tahoma"/>
                <w:kern w:val="3"/>
                <w:lang w:eastAsia="ja-JP" w:bidi="fa-IR"/>
              </w:rPr>
              <w:t>Устный опрос.</w:t>
            </w:r>
          </w:p>
          <w:p w:rsidR="0045260B" w:rsidRPr="0045260B" w:rsidRDefault="0045260B" w:rsidP="0045260B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Pr="00A64620" w:rsidRDefault="0045260B" w:rsidP="0045260B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45260B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Pr="00A96F0B" w:rsidRDefault="0045260B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Pr="00A66D14" w:rsidRDefault="0045260B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45260B" w:rsidRPr="00A66D14" w:rsidTr="0045260B">
        <w:trPr>
          <w:trHeight w:val="19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Default="0045260B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Италия </w:t>
            </w:r>
            <w:r w:rsidRPr="0045260B">
              <w:rPr>
                <w:rFonts w:eastAsia="Andale Sans UI" w:cs="Tahoma"/>
                <w:kern w:val="3"/>
                <w:lang w:eastAsia="ja-JP" w:bidi="fa-IR"/>
              </w:rPr>
              <w:t>в первой половине XIX века.</w:t>
            </w: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Default="0045260B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45260B" w:rsidRDefault="0045260B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Pr="0045260B" w:rsidRDefault="0045260B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45260B">
              <w:rPr>
                <w:rFonts w:eastAsia="Andale Sans UI" w:cs="Tahoma"/>
                <w:kern w:val="3"/>
                <w:lang w:eastAsia="ja-JP" w:bidi="fa-IR"/>
              </w:rPr>
              <w:t>Борьба за независимость и национальное объединение Италии.  К.Кавур. Революционная деятельность Д.Гарибальди и политика Д.Мадзини. Национальное объединение Италии.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Default="0045260B" w:rsidP="0051343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Уметь</w:t>
            </w:r>
            <w:r w:rsidRPr="0045260B">
              <w:rPr>
                <w:rFonts w:eastAsia="Andale Sans UI" w:cs="Tahoma"/>
                <w:kern w:val="3"/>
                <w:lang w:eastAsia="ja-JP" w:bidi="fa-IR"/>
              </w:rPr>
              <w:t xml:space="preserve"> работать с документами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Pr="0045260B" w:rsidRDefault="0045260B" w:rsidP="0045260B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45260B">
              <w:rPr>
                <w:rFonts w:eastAsia="Andale Sans UI" w:cs="Tahoma"/>
                <w:kern w:val="3"/>
                <w:lang w:eastAsia="ja-JP" w:bidi="fa-IR"/>
              </w:rPr>
              <w:t>Устный опрос.</w:t>
            </w:r>
          </w:p>
          <w:p w:rsidR="0045260B" w:rsidRPr="0045260B" w:rsidRDefault="0045260B" w:rsidP="0045260B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Pr="0045260B" w:rsidRDefault="0045260B" w:rsidP="0045260B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45260B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Pr="00A96F0B" w:rsidRDefault="0045260B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Pr="00A66D14" w:rsidRDefault="0045260B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45260B" w:rsidRPr="00A66D14" w:rsidTr="0045260B">
        <w:trPr>
          <w:trHeight w:val="2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Default="0045260B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Франко-прусская война. Парижская коммуна.</w:t>
            </w: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Default="0045260B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45260B" w:rsidRDefault="0045260B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Pr="0045260B" w:rsidRDefault="0045260B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45260B">
              <w:rPr>
                <w:rFonts w:eastAsia="Andale Sans UI" w:cs="Tahoma"/>
                <w:kern w:val="3"/>
                <w:lang w:eastAsia="ja-JP" w:bidi="fa-IR"/>
              </w:rPr>
              <w:t>Франко-прусская война и Парижская коммуна. Падение второй империи. Третья республика во Франции. Завершение объединения Германии и провозглашение Германской империи. Парижская коммуна.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Default="0045260B" w:rsidP="0051343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Default="0045260B" w:rsidP="0051343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45260B">
              <w:rPr>
                <w:rFonts w:eastAsia="Andale Sans UI" w:cs="Tahoma"/>
                <w:kern w:val="3"/>
                <w:lang w:eastAsia="ja-JP" w:bidi="fa-IR"/>
              </w:rPr>
              <w:t>Умение работать с исторической картой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Default="0045260B" w:rsidP="0045260B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Pr="0045260B" w:rsidRDefault="0045260B" w:rsidP="0045260B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45260B">
              <w:rPr>
                <w:rFonts w:eastAsia="Andale Sans UI" w:cs="Tahoma"/>
                <w:kern w:val="3"/>
                <w:lang w:eastAsia="ja-JP" w:bidi="fa-IR"/>
              </w:rPr>
              <w:t>Индивидуальная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Pr="00A96F0B" w:rsidRDefault="0045260B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Pr="00A66D14" w:rsidRDefault="0045260B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45260B" w:rsidRPr="00A66D14" w:rsidTr="0045260B">
        <w:trPr>
          <w:trHeight w:val="1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Default="0045260B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lastRenderedPageBreak/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Контрольно-обобщающий урок по теме «Строительство новой Европы».</w:t>
            </w: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Default="0045260B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45260B" w:rsidRDefault="0045260B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45260B" w:rsidRDefault="0045260B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Pr="0045260B" w:rsidRDefault="0045260B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45260B">
              <w:rPr>
                <w:rFonts w:eastAsia="Andale Sans UI" w:cs="Tahoma"/>
                <w:kern w:val="3"/>
                <w:lang w:eastAsia="ja-JP" w:bidi="fa-IR"/>
              </w:rPr>
              <w:t>Проверка и оценка знаний и способов деятельности  учащихся по разделу«Строительство новой Европы».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Default="0045260B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45260B">
              <w:rPr>
                <w:rFonts w:eastAsia="Andale Sans UI" w:cs="Tahoma"/>
                <w:kern w:val="3"/>
                <w:lang w:eastAsia="ja-JP" w:bidi="fa-IR"/>
              </w:rPr>
              <w:t>Знать основные понятия и термины по разделу «Строительство новой Европы».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Default="0045260B" w:rsidP="0045260B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Выполнение тематического теста.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Pr="00A96F0B" w:rsidRDefault="0045260B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Pr="00A66D14" w:rsidRDefault="0045260B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45260B" w:rsidRPr="00A66D14" w:rsidTr="00575216">
        <w:trPr>
          <w:trHeight w:val="3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Default="0045260B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16" w:rsidRPr="00575216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 w:rsidRPr="00575216">
              <w:rPr>
                <w:rFonts w:eastAsia="Andale Sans UI" w:cs="Tahoma"/>
                <w:b/>
                <w:kern w:val="3"/>
                <w:lang w:eastAsia="ja-JP" w:bidi="fa-IR"/>
              </w:rPr>
              <w:t xml:space="preserve">Раздел 3 «Страны Западной Европы на рубеже </w:t>
            </w:r>
            <w:r w:rsidR="00575216" w:rsidRPr="00575216">
              <w:rPr>
                <w:rFonts w:eastAsia="Andale Sans UI" w:cs="Tahoma"/>
                <w:b/>
                <w:kern w:val="3"/>
                <w:lang w:val="en-US" w:eastAsia="ja-JP" w:bidi="fa-IR"/>
              </w:rPr>
              <w:t>XIX</w:t>
            </w:r>
            <w:r w:rsidRPr="00575216">
              <w:rPr>
                <w:rFonts w:eastAsia="Andale Sans UI" w:cs="Tahoma"/>
                <w:b/>
                <w:kern w:val="3"/>
                <w:lang w:eastAsia="ja-JP" w:bidi="fa-IR"/>
              </w:rPr>
              <w:t>-</w:t>
            </w:r>
            <w:r w:rsidR="00575216" w:rsidRPr="00575216">
              <w:rPr>
                <w:rFonts w:eastAsia="Andale Sans UI" w:cs="Tahoma"/>
                <w:b/>
                <w:kern w:val="3"/>
                <w:lang w:val="en-US" w:eastAsia="ja-JP" w:bidi="fa-IR"/>
              </w:rPr>
              <w:t>XX</w:t>
            </w:r>
            <w:r w:rsidR="00575216" w:rsidRPr="00575216">
              <w:rPr>
                <w:rFonts w:eastAsia="Andale Sans UI" w:cs="Tahoma"/>
                <w:b/>
                <w:kern w:val="3"/>
                <w:lang w:eastAsia="ja-JP" w:bidi="fa-IR"/>
              </w:rPr>
              <w:t xml:space="preserve"> вв</w:t>
            </w:r>
            <w:r w:rsidR="00575216">
              <w:rPr>
                <w:rFonts w:eastAsia="Andale Sans UI" w:cs="Tahoma"/>
                <w:b/>
                <w:kern w:val="3"/>
                <w:lang w:eastAsia="ja-JP" w:bidi="fa-IR"/>
              </w:rPr>
              <w:t>.</w:t>
            </w:r>
            <w:r w:rsidR="00575216" w:rsidRPr="00575216">
              <w:rPr>
                <w:rFonts w:eastAsia="Andale Sans UI" w:cs="Tahoma"/>
                <w:b/>
                <w:kern w:val="3"/>
                <w:lang w:eastAsia="ja-JP" w:bidi="fa-IR"/>
              </w:rPr>
              <w:t>».</w:t>
            </w:r>
          </w:p>
          <w:p w:rsidR="0045260B" w:rsidRDefault="0045260B" w:rsidP="00E622A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5216" w:rsidRDefault="00575216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Германия во второй половине </w:t>
            </w:r>
            <w:r w:rsidRPr="00575216">
              <w:rPr>
                <w:rFonts w:eastAsia="Andale Sans UI" w:cs="Tahoma"/>
                <w:kern w:val="3"/>
                <w:lang w:eastAsia="ja-JP" w:bidi="fa-IR"/>
              </w:rPr>
              <w:t>XIX века.</w:t>
            </w:r>
          </w:p>
          <w:p w:rsidR="00575216" w:rsidRDefault="00575216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5216" w:rsidRDefault="00575216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5216" w:rsidRDefault="00575216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5216" w:rsidRDefault="00575216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5216" w:rsidRDefault="00575216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5216" w:rsidRDefault="00575216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Default="0045260B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Default="0045260B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575216" w:rsidRDefault="00575216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575216" w:rsidRDefault="00575216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575216" w:rsidRDefault="00575216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Pr="0045260B" w:rsidRDefault="00575216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75216">
              <w:rPr>
                <w:rFonts w:eastAsia="Andale Sans UI" w:cs="Tahoma"/>
                <w:kern w:val="3"/>
                <w:lang w:eastAsia="ja-JP" w:bidi="fa-IR"/>
              </w:rPr>
              <w:t>Политическое устройство. Причины гегемонии Пруссии  в  составе империи. Быстрое экономическое развитие. Юнкерство и крестьянство. Борьба Бисмарка с внутренней оппозицией. «Исключительный закон против социалистов» Политика «нового курса» - социальные реформы. Вильгельм 2 – человек больших неожиданностей. Национализм. Подготовка к войне.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Default="00575216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Знать термины: </w:t>
            </w:r>
          </w:p>
          <w:p w:rsidR="00575216" w:rsidRPr="0045260B" w:rsidRDefault="00575216" w:rsidP="0057521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75216">
              <w:rPr>
                <w:rFonts w:eastAsia="Andale Sans UI" w:cs="Tahoma"/>
                <w:kern w:val="3"/>
                <w:lang w:eastAsia="ja-JP" w:bidi="fa-IR"/>
              </w:rPr>
              <w:t>Милитаризация, пангерманизм, шовинизм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16" w:rsidRPr="00575216" w:rsidRDefault="00575216" w:rsidP="00575216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575216">
              <w:rPr>
                <w:rFonts w:eastAsia="Andale Sans UI" w:cs="Tahoma"/>
                <w:kern w:val="3"/>
                <w:lang w:eastAsia="ja-JP" w:bidi="fa-IR"/>
              </w:rPr>
              <w:t>Устный опрос.</w:t>
            </w:r>
          </w:p>
          <w:p w:rsidR="00575216" w:rsidRPr="00575216" w:rsidRDefault="00575216" w:rsidP="00575216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5260B" w:rsidRDefault="00575216" w:rsidP="00575216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575216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Pr="00A96F0B" w:rsidRDefault="0045260B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0B" w:rsidRPr="00A66D14" w:rsidRDefault="0045260B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575216" w:rsidRPr="00A66D14" w:rsidTr="00575216">
        <w:trPr>
          <w:trHeight w:val="2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16" w:rsidRDefault="00575216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16" w:rsidRDefault="00575216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5216" w:rsidRDefault="00575216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5216" w:rsidRDefault="00575216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75216">
              <w:rPr>
                <w:rFonts w:eastAsia="Andale Sans UI" w:cs="Tahoma"/>
                <w:kern w:val="3"/>
                <w:lang w:eastAsia="ja-JP" w:bidi="fa-IR"/>
              </w:rPr>
              <w:t>Великобритания во второй половине XIX века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  <w:p w:rsidR="00575216" w:rsidRDefault="00575216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5216" w:rsidRDefault="00575216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5216" w:rsidRDefault="00575216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5216" w:rsidRDefault="00575216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5216" w:rsidRDefault="00575216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5216" w:rsidRDefault="00575216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5216" w:rsidRDefault="00575216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5216" w:rsidRDefault="00575216" w:rsidP="00575216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5216" w:rsidRPr="00575216" w:rsidRDefault="00575216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16" w:rsidRDefault="00575216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575216" w:rsidRDefault="00575216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575216" w:rsidRDefault="00575216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16" w:rsidRDefault="00575216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5216" w:rsidRPr="00575216" w:rsidRDefault="00575216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75216">
              <w:rPr>
                <w:rFonts w:eastAsia="Andale Sans UI" w:cs="Tahoma"/>
                <w:kern w:val="3"/>
                <w:lang w:eastAsia="ja-JP" w:bidi="fa-IR"/>
              </w:rPr>
              <w:t>Создание Британской империи Английский парламент. Черты гражданского  общества.  Бенджамин Дизраели и вторая избирательная реформа 1867г. Пора реформ. Особенности экономического развития Великобритании. Рождение лейбористской партии. Дэвид Ллойд Джордж.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16" w:rsidRDefault="00575216" w:rsidP="0057521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5216" w:rsidRDefault="00575216" w:rsidP="0057521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Знать термины:</w:t>
            </w:r>
          </w:p>
          <w:p w:rsidR="00575216" w:rsidRDefault="00575216" w:rsidP="0057521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75216">
              <w:rPr>
                <w:rFonts w:eastAsia="Andale Sans UI" w:cs="Tahoma"/>
                <w:kern w:val="3"/>
                <w:lang w:eastAsia="ja-JP" w:bidi="fa-IR"/>
              </w:rPr>
              <w:t>Конституционализм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16" w:rsidRPr="00575216" w:rsidRDefault="00575216" w:rsidP="00575216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575216">
              <w:rPr>
                <w:rFonts w:eastAsia="Andale Sans UI" w:cs="Tahoma"/>
                <w:kern w:val="3"/>
                <w:lang w:eastAsia="ja-JP" w:bidi="fa-IR"/>
              </w:rPr>
              <w:t>Устный опрос.</w:t>
            </w:r>
          </w:p>
          <w:p w:rsidR="00575216" w:rsidRPr="00575216" w:rsidRDefault="00575216" w:rsidP="00575216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5216" w:rsidRPr="00575216" w:rsidRDefault="00575216" w:rsidP="00575216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575216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16" w:rsidRPr="00A96F0B" w:rsidRDefault="00575216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16" w:rsidRPr="00A66D14" w:rsidRDefault="00575216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575216" w:rsidRPr="00A66D14" w:rsidTr="00523E6F">
        <w:trPr>
          <w:trHeight w:val="3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16" w:rsidRDefault="00575216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lastRenderedPageBreak/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16" w:rsidRDefault="00575216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5216" w:rsidRDefault="00575216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75216">
              <w:rPr>
                <w:rFonts w:eastAsia="Andale Sans UI" w:cs="Tahoma"/>
                <w:kern w:val="3"/>
                <w:lang w:eastAsia="ja-JP" w:bidi="fa-IR"/>
              </w:rPr>
              <w:t>Третья республика во Франции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16" w:rsidRDefault="00575216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575216" w:rsidRDefault="00575216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16" w:rsidRPr="00575216" w:rsidRDefault="00575216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75216">
              <w:rPr>
                <w:rFonts w:eastAsia="Andale Sans UI" w:cs="Tahoma"/>
                <w:kern w:val="3"/>
                <w:lang w:eastAsia="ja-JP" w:bidi="fa-IR"/>
              </w:rPr>
              <w:t>Третья республика во Франции.  Особенности экономического развития. От свободной конкуренции к капитализму организованному. Усиленный вывоз капитала. Особенности политического развития. Демократические реформы. Франция – первое светское государство среди европейских государств</w:t>
            </w:r>
            <w:r w:rsidRPr="00575216">
              <w:rPr>
                <w:rFonts w:eastAsia="Andale Sans UI" w:cs="Tahoma"/>
                <w:kern w:val="3"/>
                <w:lang w:eastAsia="ja-JP" w:bidi="fa-IR"/>
              </w:rPr>
              <w:tab/>
              <w:t xml:space="preserve"> Коррупция гос.аппарата Дело Дрейфуса.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16" w:rsidRDefault="00575216" w:rsidP="0057521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5216" w:rsidRDefault="00575216" w:rsidP="0057521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Знать термины: радикал.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16" w:rsidRDefault="00575216" w:rsidP="00575216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5216" w:rsidRPr="00575216" w:rsidRDefault="00575216" w:rsidP="00575216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575216">
              <w:rPr>
                <w:rFonts w:eastAsia="Andale Sans UI" w:cs="Tahoma"/>
                <w:kern w:val="3"/>
                <w:lang w:eastAsia="ja-JP" w:bidi="fa-IR"/>
              </w:rPr>
              <w:t>Устный опрос.</w:t>
            </w:r>
          </w:p>
          <w:p w:rsidR="00575216" w:rsidRPr="00575216" w:rsidRDefault="00575216" w:rsidP="00575216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75216" w:rsidRPr="00575216" w:rsidRDefault="00575216" w:rsidP="00575216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575216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</w:t>
            </w:r>
            <w:r w:rsidR="00185970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16" w:rsidRPr="00A96F0B" w:rsidRDefault="00575216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16" w:rsidRPr="00A66D14" w:rsidRDefault="00575216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523E6F" w:rsidRPr="00A66D14" w:rsidTr="00523E6F">
        <w:trPr>
          <w:trHeight w:val="2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Default="00523E6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Италия </w:t>
            </w:r>
            <w:r w:rsidRPr="00523E6F">
              <w:rPr>
                <w:rFonts w:eastAsia="Andale Sans UI" w:cs="Tahoma"/>
                <w:kern w:val="3"/>
                <w:lang w:eastAsia="ja-JP" w:bidi="fa-IR"/>
              </w:rPr>
              <w:t>во второй половине XIX века.</w:t>
            </w: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Default="00523E6F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523E6F" w:rsidRDefault="00523E6F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Pr="00575216" w:rsidRDefault="00523E6F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23E6F">
              <w:rPr>
                <w:rFonts w:eastAsia="Andale Sans UI" w:cs="Tahoma"/>
                <w:kern w:val="3"/>
                <w:lang w:eastAsia="ja-JP" w:bidi="fa-IR"/>
              </w:rPr>
              <w:t>Италия: время реформ и колониальных захватов. Конституционная монархия. Причины медленного развития капитализма. Эмиграция – плата за отсталость страны. Движения протеста. Эра либерализма. Переход к реформам. Джованни Джолитти. Внешняя политика и колониальные войны.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Default="00523E6F" w:rsidP="00523E6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Уметь</w:t>
            </w:r>
            <w:r w:rsidRPr="00523E6F">
              <w:rPr>
                <w:rFonts w:eastAsia="Andale Sans UI" w:cs="Tahoma"/>
                <w:kern w:val="3"/>
                <w:lang w:eastAsia="ja-JP" w:bidi="fa-IR"/>
              </w:rPr>
              <w:t xml:space="preserve"> работать с документами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Default="00523E6F" w:rsidP="00575216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523E6F">
              <w:rPr>
                <w:rFonts w:eastAsia="Andale Sans UI" w:cs="Tahoma"/>
                <w:kern w:val="3"/>
                <w:lang w:eastAsia="ja-JP" w:bidi="fa-IR"/>
              </w:rPr>
              <w:t>Работа с источником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Pr="00A96F0B" w:rsidRDefault="00523E6F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Pr="00A66D14" w:rsidRDefault="00523E6F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523E6F" w:rsidRPr="00A66D14" w:rsidTr="00523E6F">
        <w:trPr>
          <w:trHeight w:val="2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Default="00523E6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Формирование австро-венгерского государства.</w:t>
            </w: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23E6F" w:rsidRDefault="00523E6F" w:rsidP="00523E6F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Default="00523E6F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523E6F" w:rsidRDefault="00523E6F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Pr="00523E6F" w:rsidRDefault="00523E6F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23E6F">
              <w:rPr>
                <w:rFonts w:eastAsia="Andale Sans UI" w:cs="Tahoma"/>
                <w:kern w:val="3"/>
                <w:lang w:eastAsia="ja-JP" w:bidi="fa-IR"/>
              </w:rPr>
              <w:t>«Лоскутная империя» Развитие национальных культур и самосознания народов. «Национальное возрождение» славянских народов Австрийской империи. «Весна народов» в империи Габсбургов. Политическое устройство Австро-Венгрии. Национальный вопрос. Начало промышленной революции. Внешняя политика.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Default="00523E6F" w:rsidP="00523E6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Уметь объяснять понятия:</w:t>
            </w:r>
          </w:p>
          <w:p w:rsidR="00523E6F" w:rsidRPr="00523E6F" w:rsidRDefault="00523E6F" w:rsidP="00523E6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23E6F">
              <w:rPr>
                <w:rFonts w:eastAsia="Andale Sans UI" w:cs="Tahoma"/>
                <w:kern w:val="3"/>
                <w:lang w:eastAsia="ja-JP" w:bidi="fa-IR"/>
              </w:rPr>
              <w:t>возрождение,</w:t>
            </w:r>
          </w:p>
          <w:p w:rsidR="00523E6F" w:rsidRPr="00523E6F" w:rsidRDefault="00523E6F" w:rsidP="00523E6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23E6F">
              <w:rPr>
                <w:rFonts w:eastAsia="Andale Sans UI" w:cs="Tahoma"/>
                <w:kern w:val="3"/>
                <w:lang w:eastAsia="ja-JP" w:bidi="fa-IR"/>
              </w:rPr>
              <w:t>двуединая монархия,</w:t>
            </w:r>
          </w:p>
          <w:p w:rsidR="00523E6F" w:rsidRDefault="00523E6F" w:rsidP="00523E6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23E6F">
              <w:rPr>
                <w:rFonts w:eastAsia="Andale Sans UI" w:cs="Tahoma"/>
                <w:kern w:val="3"/>
                <w:lang w:eastAsia="ja-JP" w:bidi="fa-IR"/>
              </w:rPr>
              <w:t>империя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Pr="00523E6F" w:rsidRDefault="00523E6F" w:rsidP="00575216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Устный 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Pr="00A96F0B" w:rsidRDefault="00523E6F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Pr="00A66D14" w:rsidRDefault="00523E6F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523E6F" w:rsidRPr="00A66D14" w:rsidTr="00523E6F">
        <w:trPr>
          <w:trHeight w:val="1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Default="00523E6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lastRenderedPageBreak/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2AE" w:rsidRDefault="00E622AE" w:rsidP="00E622A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23E6F" w:rsidRDefault="00E622AE" w:rsidP="00E622A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23E6F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="00523E6F" w:rsidRPr="00523E6F">
              <w:rPr>
                <w:rFonts w:eastAsia="Andale Sans UI" w:cs="Tahoma"/>
                <w:kern w:val="3"/>
                <w:lang w:eastAsia="ja-JP" w:bidi="fa-IR"/>
              </w:rPr>
              <w:t>Контрольно-обобщающий урок по теме«Страны Западной Европы на рубеже XIX-XX вв.».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Default="00523E6F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523E6F" w:rsidRDefault="00523E6F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523E6F" w:rsidRDefault="00523E6F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Pr="00523E6F" w:rsidRDefault="00523E6F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23E6F">
              <w:rPr>
                <w:rFonts w:eastAsia="Andale Sans UI" w:cs="Tahoma"/>
                <w:kern w:val="3"/>
                <w:lang w:eastAsia="ja-JP" w:bidi="fa-IR"/>
              </w:rPr>
              <w:t>Проверка и оценка знаний и способов деятельности  учащихся по разделу«Страны Западной Европы на рубеже XIX-XX вв.».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Default="00523E6F" w:rsidP="00523E6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23E6F">
              <w:rPr>
                <w:rFonts w:eastAsia="Andale Sans UI" w:cs="Tahoma"/>
                <w:kern w:val="3"/>
                <w:lang w:eastAsia="ja-JP" w:bidi="fa-IR"/>
              </w:rPr>
              <w:t>Знать основные понятия и термины по разделу«Страны Западной Европы на рубеже XIX-XX вв.».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Default="00523E6F" w:rsidP="00575216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Выполнение тематического теста.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Pr="00A96F0B" w:rsidRDefault="00523E6F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Pr="00A66D14" w:rsidRDefault="00523E6F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523E6F" w:rsidRPr="00A66D14" w:rsidTr="00185970">
        <w:trPr>
          <w:trHeight w:val="2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Default="00523E6F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Pr="009A6BF6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 w:rsidRPr="009A6BF6">
              <w:rPr>
                <w:rFonts w:eastAsia="Andale Sans UI" w:cs="Tahoma"/>
                <w:b/>
                <w:kern w:val="3"/>
                <w:lang w:eastAsia="ja-JP" w:bidi="fa-IR"/>
              </w:rPr>
              <w:t xml:space="preserve">Раздел 4. </w:t>
            </w:r>
          </w:p>
          <w:p w:rsidR="00523E6F" w:rsidRPr="009A6BF6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 w:rsidRPr="009A6BF6">
              <w:rPr>
                <w:rFonts w:eastAsia="Andale Sans UI" w:cs="Tahoma"/>
                <w:b/>
                <w:kern w:val="3"/>
                <w:lang w:eastAsia="ja-JP" w:bidi="fa-IR"/>
              </w:rPr>
              <w:t>Две Америки.</w:t>
            </w: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23E6F" w:rsidRDefault="00185970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185970">
              <w:rPr>
                <w:rFonts w:eastAsia="Andale Sans UI" w:cs="Tahoma"/>
                <w:kern w:val="3"/>
                <w:lang w:eastAsia="ja-JP" w:bidi="fa-IR"/>
              </w:rPr>
              <w:t>Гражданская война в США.</w:t>
            </w: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85970" w:rsidRDefault="00185970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85970" w:rsidRDefault="00185970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85970" w:rsidRDefault="00185970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23E6F" w:rsidRDefault="00523E6F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Default="00523E6F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523E6F" w:rsidRDefault="00523E6F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Pr="00523E6F" w:rsidRDefault="00523E6F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523E6F">
              <w:rPr>
                <w:rFonts w:eastAsia="Andale Sans UI" w:cs="Tahoma"/>
                <w:kern w:val="3"/>
                <w:lang w:eastAsia="ja-JP" w:bidi="fa-IR"/>
              </w:rPr>
              <w:t>Увеличение территории США.  «Земельная лихорадка» Особенности промышленного переворота.  Идеал американского  общества  - фермер «человек, у которого нет хозяина». Плантационное рабовладельческое хозяйство на Юге. Гражданская война. Отмена рабства. Закон о гомстедах.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Default="00185970" w:rsidP="00523E6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Знать термины:</w:t>
            </w:r>
          </w:p>
          <w:p w:rsidR="00185970" w:rsidRPr="00523E6F" w:rsidRDefault="00185970" w:rsidP="00523E6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185970">
              <w:rPr>
                <w:rFonts w:eastAsia="Andale Sans UI" w:cs="Tahoma"/>
                <w:kern w:val="3"/>
                <w:lang w:eastAsia="ja-JP" w:bidi="fa-IR"/>
              </w:rPr>
              <w:t>Гражданская война, национально-освободительное движение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Pr="00185970" w:rsidRDefault="00185970" w:rsidP="00185970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185970">
              <w:rPr>
                <w:rFonts w:eastAsia="Andale Sans UI" w:cs="Tahoma"/>
                <w:kern w:val="3"/>
                <w:lang w:eastAsia="ja-JP" w:bidi="fa-IR"/>
              </w:rPr>
              <w:t>Устный опрос.</w:t>
            </w:r>
          </w:p>
          <w:p w:rsidR="00185970" w:rsidRPr="00185970" w:rsidRDefault="00185970" w:rsidP="00185970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523E6F" w:rsidRDefault="00185970" w:rsidP="00185970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185970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Pr="00A96F0B" w:rsidRDefault="00523E6F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F" w:rsidRPr="00A66D14" w:rsidRDefault="00523E6F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185970" w:rsidRPr="00A66D14" w:rsidTr="00185970">
        <w:trPr>
          <w:trHeight w:val="2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Default="00185970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Default="00185970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85970" w:rsidRDefault="00185970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185970">
              <w:rPr>
                <w:rFonts w:eastAsia="Andale Sans UI" w:cs="Tahoma"/>
                <w:kern w:val="3"/>
                <w:lang w:eastAsia="ja-JP" w:bidi="fa-IR"/>
              </w:rPr>
              <w:t>США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во второй половине </w:t>
            </w:r>
            <w:r w:rsidRPr="00185970">
              <w:rPr>
                <w:rFonts w:eastAsia="Andale Sans UI" w:cs="Tahoma"/>
                <w:kern w:val="3"/>
                <w:lang w:eastAsia="ja-JP" w:bidi="fa-IR"/>
              </w:rPr>
              <w:t>XIX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века.</w:t>
            </w:r>
          </w:p>
          <w:p w:rsidR="00185970" w:rsidRDefault="00185970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85970" w:rsidRDefault="00185970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85970" w:rsidRDefault="00185970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85970" w:rsidRDefault="00185970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85970" w:rsidRDefault="00185970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85970" w:rsidRDefault="00185970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Default="00185970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185970" w:rsidRDefault="00185970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Pr="00523E6F" w:rsidRDefault="00185970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185970">
              <w:rPr>
                <w:rFonts w:eastAsia="Andale Sans UI" w:cs="Tahoma"/>
                <w:kern w:val="3"/>
                <w:lang w:eastAsia="ja-JP" w:bidi="fa-IR"/>
              </w:rPr>
              <w:t>США в период монополистического капитализма.  Экономическое развитие после гражданской войны. Господство трестов. Президентская республика. АФТ. Теодор Рузвельт и политика реформ. Доктрина Монро. Агрессивная внешняя политика США.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Default="00185970" w:rsidP="00523E6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Уметь объяснять понятия:</w:t>
            </w:r>
          </w:p>
          <w:p w:rsidR="00185970" w:rsidRPr="00185970" w:rsidRDefault="00185970" w:rsidP="0018597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185970">
              <w:rPr>
                <w:rFonts w:eastAsia="Andale Sans UI" w:cs="Tahoma"/>
                <w:kern w:val="3"/>
                <w:lang w:eastAsia="ja-JP" w:bidi="fa-IR"/>
              </w:rPr>
              <w:t>дипломатия «большой дубинки»,</w:t>
            </w:r>
          </w:p>
          <w:p w:rsidR="00185970" w:rsidRDefault="00185970" w:rsidP="0018597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185970">
              <w:rPr>
                <w:rFonts w:eastAsia="Andale Sans UI" w:cs="Tahoma"/>
                <w:kern w:val="3"/>
                <w:lang w:eastAsia="ja-JP" w:bidi="fa-IR"/>
              </w:rPr>
              <w:t>«дипломатия доллара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Pr="00185970" w:rsidRDefault="00185970" w:rsidP="00185970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185970">
              <w:rPr>
                <w:rFonts w:eastAsia="Andale Sans UI" w:cs="Tahoma"/>
                <w:kern w:val="3"/>
                <w:lang w:eastAsia="ja-JP" w:bidi="fa-IR"/>
              </w:rPr>
              <w:t>Устный опрос.</w:t>
            </w:r>
          </w:p>
          <w:p w:rsidR="00185970" w:rsidRPr="00185970" w:rsidRDefault="00185970" w:rsidP="00185970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85970" w:rsidRPr="00185970" w:rsidRDefault="00185970" w:rsidP="00185970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185970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Pr="00A96F0B" w:rsidRDefault="00185970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Pr="00A66D14" w:rsidRDefault="00185970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185970" w:rsidRPr="00A66D14" w:rsidTr="00185970">
        <w:trPr>
          <w:trHeight w:val="1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Default="00185970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Default="00185970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85970" w:rsidRDefault="00185970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185970">
              <w:rPr>
                <w:rFonts w:eastAsia="Andale Sans UI" w:cs="Tahoma"/>
                <w:kern w:val="3"/>
                <w:lang w:eastAsia="ja-JP" w:bidi="fa-IR"/>
              </w:rPr>
              <w:t>Латинская Америка в XIX веке.</w:t>
            </w:r>
          </w:p>
          <w:p w:rsidR="00185970" w:rsidRDefault="00185970" w:rsidP="00A96F0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85970" w:rsidRDefault="00185970" w:rsidP="00185970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85970" w:rsidRDefault="00185970" w:rsidP="00185970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85970" w:rsidRDefault="00185970" w:rsidP="00185970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85970" w:rsidRDefault="00185970" w:rsidP="00185970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Default="00185970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185970" w:rsidRDefault="00185970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Pr="00185970" w:rsidRDefault="00185970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185970">
              <w:rPr>
                <w:rFonts w:eastAsia="Andale Sans UI" w:cs="Tahoma"/>
                <w:kern w:val="3"/>
                <w:lang w:eastAsia="ja-JP" w:bidi="fa-IR"/>
              </w:rPr>
              <w:t>Национально-освободительная борьба народов Латинской Америки. С.Боливар. Образование и развитие независимых государств. «Век каудильо»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Default="00185970" w:rsidP="0018597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Знать понятия:</w:t>
            </w:r>
          </w:p>
          <w:p w:rsidR="00185970" w:rsidRDefault="00185970" w:rsidP="0018597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к</w:t>
            </w:r>
            <w:r w:rsidRPr="00185970">
              <w:rPr>
                <w:rFonts w:eastAsia="Andale Sans UI" w:cs="Tahoma"/>
                <w:kern w:val="3"/>
                <w:lang w:eastAsia="ja-JP" w:bidi="fa-IR"/>
              </w:rPr>
              <w:t>олониализм, колониальная империя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Default="00185970" w:rsidP="00185970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  <w:p w:rsidR="009A6BF6" w:rsidRDefault="009A6BF6" w:rsidP="00185970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85970" w:rsidRPr="00185970" w:rsidRDefault="00185970" w:rsidP="00185970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Работа с картой.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Pr="00A96F0B" w:rsidRDefault="00185970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Pr="00A66D14" w:rsidRDefault="00185970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185970" w:rsidRPr="00A66D14" w:rsidTr="00185970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Default="00185970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lastRenderedPageBreak/>
              <w:t>26.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Default="00185970" w:rsidP="00E622A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85970" w:rsidRDefault="00185970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185970">
              <w:rPr>
                <w:rFonts w:eastAsia="Andale Sans UI" w:cs="Tahoma"/>
                <w:kern w:val="3"/>
                <w:lang w:eastAsia="ja-JP" w:bidi="fa-IR"/>
              </w:rPr>
              <w:t xml:space="preserve">Контрольно-обобщающий урок по теме </w:t>
            </w:r>
            <w:r>
              <w:rPr>
                <w:rFonts w:eastAsia="Andale Sans UI" w:cs="Tahoma"/>
                <w:kern w:val="3"/>
                <w:lang w:eastAsia="ja-JP" w:bidi="fa-IR"/>
              </w:rPr>
              <w:t>«Две Америки».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Default="00185970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185970" w:rsidRDefault="00185970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Pr="00185970" w:rsidRDefault="00185970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185970">
              <w:rPr>
                <w:rFonts w:eastAsia="Andale Sans UI" w:cs="Tahoma"/>
                <w:kern w:val="3"/>
                <w:lang w:eastAsia="ja-JP" w:bidi="fa-IR"/>
              </w:rPr>
              <w:t>Проверка и оценка знаний и способов деятельности  учащихся по разделу«Две Америки».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Default="00185970" w:rsidP="0018597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185970">
              <w:rPr>
                <w:rFonts w:eastAsia="Andale Sans UI" w:cs="Tahoma"/>
                <w:kern w:val="3"/>
                <w:lang w:eastAsia="ja-JP" w:bidi="fa-IR"/>
              </w:rPr>
              <w:t>Знать основные понятия и термины по разделу«Две Америки».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Default="00185970" w:rsidP="00185970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Выполнение теста.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Pr="00A96F0B" w:rsidRDefault="00185970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Pr="00A66D14" w:rsidRDefault="00185970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185970" w:rsidRPr="00A66D14" w:rsidTr="009A6BF6">
        <w:trPr>
          <w:trHeight w:val="1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Default="00185970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27.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Pr="00185970" w:rsidRDefault="00185970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 w:rsidRPr="00185970">
              <w:rPr>
                <w:rFonts w:eastAsia="Andale Sans UI" w:cs="Tahoma"/>
                <w:b/>
                <w:kern w:val="3"/>
                <w:lang w:eastAsia="ja-JP" w:bidi="fa-IR"/>
              </w:rPr>
              <w:t>Раздел 5.</w:t>
            </w:r>
          </w:p>
          <w:p w:rsidR="00185970" w:rsidRPr="00185970" w:rsidRDefault="0099526C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>
              <w:rPr>
                <w:rFonts w:eastAsia="Andale Sans UI" w:cs="Tahoma"/>
                <w:b/>
                <w:kern w:val="3"/>
                <w:lang w:eastAsia="ja-JP" w:bidi="fa-IR"/>
              </w:rPr>
              <w:t>«</w:t>
            </w:r>
            <w:r w:rsidR="00185970" w:rsidRPr="00185970">
              <w:rPr>
                <w:rFonts w:eastAsia="Andale Sans UI" w:cs="Tahoma"/>
                <w:b/>
                <w:kern w:val="3"/>
                <w:lang w:eastAsia="ja-JP" w:bidi="fa-IR"/>
              </w:rPr>
              <w:t>Традиционные общества</w:t>
            </w:r>
            <w:r w:rsidRPr="0099526C">
              <w:rPr>
                <w:rFonts w:eastAsia="Andale Sans UI" w:cs="Tahoma"/>
                <w:b/>
                <w:kern w:val="3"/>
                <w:lang w:eastAsia="ja-JP" w:bidi="fa-IR"/>
              </w:rPr>
              <w:t xml:space="preserve">XIX </w:t>
            </w:r>
            <w:r w:rsidR="00185970" w:rsidRPr="00185970">
              <w:rPr>
                <w:rFonts w:eastAsia="Andale Sans UI" w:cs="Tahoma"/>
                <w:b/>
                <w:kern w:val="3"/>
                <w:lang w:eastAsia="ja-JP" w:bidi="fa-IR"/>
              </w:rPr>
              <w:t>века</w:t>
            </w:r>
            <w:r>
              <w:rPr>
                <w:rFonts w:eastAsia="Andale Sans UI" w:cs="Tahoma"/>
                <w:b/>
                <w:kern w:val="3"/>
                <w:lang w:eastAsia="ja-JP" w:bidi="fa-IR"/>
              </w:rPr>
              <w:t>»</w:t>
            </w:r>
            <w:r w:rsidR="00185970" w:rsidRPr="00185970">
              <w:rPr>
                <w:rFonts w:eastAsia="Andale Sans UI" w:cs="Tahoma"/>
                <w:b/>
                <w:kern w:val="3"/>
                <w:lang w:eastAsia="ja-JP" w:bidi="fa-IR"/>
              </w:rPr>
              <w:t>.</w:t>
            </w:r>
          </w:p>
          <w:p w:rsidR="00185970" w:rsidRDefault="00E622AE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</w:p>
          <w:p w:rsidR="00185970" w:rsidRDefault="009A6BF6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9A6BF6">
              <w:rPr>
                <w:rFonts w:eastAsia="Andale Sans UI" w:cs="Tahoma"/>
                <w:kern w:val="3"/>
                <w:lang w:eastAsia="ja-JP" w:bidi="fa-IR"/>
              </w:rPr>
              <w:t>Япония в XIX веке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Default="00185970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9A6BF6" w:rsidRDefault="009A6BF6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9A6BF6" w:rsidRDefault="009A6BF6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Default="009A6BF6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185970" w:rsidRPr="00185970" w:rsidRDefault="009A6BF6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9A6BF6">
              <w:rPr>
                <w:rFonts w:eastAsia="Andale Sans UI" w:cs="Tahoma"/>
                <w:kern w:val="3"/>
                <w:lang w:eastAsia="ja-JP" w:bidi="fa-IR"/>
              </w:rPr>
              <w:t>Япония. Кризис традиционализма. Открытие Японии европейскими державами. Революция Мэйдзи. Эпоха модернизации.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Default="009A6BF6" w:rsidP="0018597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Уметь объяснять понятия:</w:t>
            </w:r>
          </w:p>
          <w:p w:rsidR="009A6BF6" w:rsidRPr="009A6BF6" w:rsidRDefault="009A6BF6" w:rsidP="009A6B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9A6BF6">
              <w:rPr>
                <w:rFonts w:eastAsia="Andale Sans UI" w:cs="Tahoma"/>
                <w:kern w:val="3"/>
                <w:lang w:eastAsia="ja-JP" w:bidi="fa-IR"/>
              </w:rPr>
              <w:t>«Закрытие» страны,</w:t>
            </w:r>
          </w:p>
          <w:p w:rsidR="009A6BF6" w:rsidRPr="00185970" w:rsidRDefault="009A6BF6" w:rsidP="009A6B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9A6BF6">
              <w:rPr>
                <w:rFonts w:eastAsia="Andale Sans UI" w:cs="Tahoma"/>
                <w:kern w:val="3"/>
                <w:lang w:eastAsia="ja-JP" w:bidi="fa-IR"/>
              </w:rPr>
              <w:t>«открытие» страны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Default="00185970" w:rsidP="00185970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A6BF6" w:rsidRDefault="009A6BF6" w:rsidP="00185970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тетради.</w:t>
            </w:r>
          </w:p>
          <w:p w:rsidR="009A6BF6" w:rsidRDefault="009A6BF6" w:rsidP="00185970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A6BF6" w:rsidRDefault="009A6BF6" w:rsidP="00185970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Pr="00A96F0B" w:rsidRDefault="00185970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70" w:rsidRPr="00A66D14" w:rsidRDefault="00185970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9A6BF6" w:rsidRPr="00A66D14" w:rsidTr="009A6BF6">
        <w:trPr>
          <w:trHeight w:val="19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Default="009A6BF6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28.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Default="009A6BF6" w:rsidP="00E622A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A6BF6" w:rsidRDefault="009A6BF6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9A6BF6">
              <w:rPr>
                <w:rFonts w:eastAsia="Andale Sans UI" w:cs="Tahoma"/>
                <w:kern w:val="3"/>
                <w:lang w:eastAsia="ja-JP" w:bidi="fa-IR"/>
              </w:rPr>
              <w:t>Китай в XIX веке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  <w:p w:rsidR="009A6BF6" w:rsidRDefault="009A6BF6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A6BF6" w:rsidRDefault="009A6BF6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A6BF6" w:rsidRDefault="009A6BF6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A6BF6" w:rsidRDefault="009A6BF6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A6BF6" w:rsidRPr="00185970" w:rsidRDefault="009A6BF6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Default="009A6BF6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9A6BF6" w:rsidRDefault="009A6BF6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Default="009A6BF6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9A6BF6">
              <w:rPr>
                <w:rFonts w:eastAsia="Andale Sans UI" w:cs="Tahoma"/>
                <w:kern w:val="3"/>
                <w:lang w:eastAsia="ja-JP" w:bidi="fa-IR"/>
              </w:rPr>
              <w:t>Насильственное развитие Китая. Движение Тайпинов – попытка воплотить утопию в жизнь. Раздел Китая на сферы влияния. Превращение Китая в полуколонию европейских государств.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Default="009A6BF6" w:rsidP="0018597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Знать понятия:</w:t>
            </w:r>
          </w:p>
          <w:p w:rsidR="009A6BF6" w:rsidRPr="009A6BF6" w:rsidRDefault="009A6BF6" w:rsidP="009A6B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9A6BF6">
              <w:rPr>
                <w:rFonts w:eastAsia="Andale Sans UI" w:cs="Tahoma"/>
                <w:kern w:val="3"/>
                <w:lang w:eastAsia="ja-JP" w:bidi="fa-IR"/>
              </w:rPr>
              <w:t>Тайпины,</w:t>
            </w:r>
          </w:p>
          <w:p w:rsidR="009A6BF6" w:rsidRDefault="009A6BF6" w:rsidP="009A6B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9A6BF6">
              <w:rPr>
                <w:rFonts w:eastAsia="Andale Sans UI" w:cs="Tahoma"/>
                <w:kern w:val="3"/>
                <w:lang w:eastAsia="ja-JP" w:bidi="fa-IR"/>
              </w:rPr>
              <w:t>ихэтуани,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Default="009A6BF6" w:rsidP="009A6BF6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9A6BF6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тетради.</w:t>
            </w:r>
          </w:p>
          <w:p w:rsidR="009A6BF6" w:rsidRPr="009A6BF6" w:rsidRDefault="009A6BF6" w:rsidP="009A6BF6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A6BF6" w:rsidRDefault="009A6BF6" w:rsidP="009A6BF6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9A6BF6"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Pr="00A96F0B" w:rsidRDefault="009A6BF6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Pr="00A66D14" w:rsidRDefault="009A6BF6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9A6BF6" w:rsidRPr="00A66D14" w:rsidTr="009A6BF6">
        <w:trPr>
          <w:trHeight w:val="1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Default="009A6BF6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29.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Default="009A6BF6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A6BF6" w:rsidRDefault="009A6BF6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9A6BF6">
              <w:rPr>
                <w:rFonts w:eastAsia="Andale Sans UI" w:cs="Tahoma"/>
                <w:kern w:val="3"/>
                <w:lang w:eastAsia="ja-JP" w:bidi="fa-IR"/>
              </w:rPr>
              <w:t>Индия в XIX веке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  <w:p w:rsidR="009A6BF6" w:rsidRDefault="009A6BF6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A6BF6" w:rsidRDefault="009A6BF6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A6BF6" w:rsidRDefault="009A6BF6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A6BF6" w:rsidRDefault="009A6BF6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A6BF6" w:rsidRDefault="009A6BF6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Default="009A6BF6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9A6BF6" w:rsidRDefault="009A6BF6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Pr="009A6BF6" w:rsidRDefault="009A6BF6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9A6BF6">
              <w:rPr>
                <w:rFonts w:eastAsia="Andale Sans UI" w:cs="Tahoma"/>
                <w:kern w:val="3"/>
                <w:lang w:eastAsia="ja-JP" w:bidi="fa-IR"/>
              </w:rPr>
              <w:t>Особенности колониального режима в Индии. Насильственное разрушение традиционного  общества. Восстание 1857-1859гг. Аграрное перенаселение страны. Голод и эпидемии. Индийский национальный конгресс.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Default="009A6BF6" w:rsidP="009A6B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9A6BF6">
              <w:rPr>
                <w:rFonts w:eastAsia="Andale Sans UI" w:cs="Tahoma"/>
                <w:kern w:val="3"/>
                <w:lang w:eastAsia="ja-JP" w:bidi="fa-IR"/>
              </w:rPr>
              <w:t>Знать понятия:</w:t>
            </w:r>
          </w:p>
          <w:p w:rsidR="009A6BF6" w:rsidRDefault="009A6BF6" w:rsidP="009A6B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Сипай.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Default="009A6BF6" w:rsidP="009A6BF6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9A6BF6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тетради.</w:t>
            </w:r>
          </w:p>
          <w:p w:rsidR="009A6BF6" w:rsidRPr="009A6BF6" w:rsidRDefault="009A6BF6" w:rsidP="009A6BF6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A6BF6" w:rsidRPr="009A6BF6" w:rsidRDefault="009A6BF6" w:rsidP="009A6BF6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9A6BF6"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Pr="00A96F0B" w:rsidRDefault="009A6BF6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Pr="00A66D14" w:rsidRDefault="009A6BF6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9A6BF6" w:rsidRPr="00A66D14" w:rsidTr="009A6BF6">
        <w:trPr>
          <w:trHeight w:val="1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Default="009A6BF6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30.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Default="009A6BF6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A6BF6" w:rsidRDefault="009A6BF6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9A6BF6">
              <w:rPr>
                <w:rFonts w:eastAsia="Andale Sans UI" w:cs="Tahoma"/>
                <w:kern w:val="3"/>
                <w:lang w:eastAsia="ja-JP" w:bidi="fa-IR"/>
              </w:rPr>
              <w:t>Африканские страны в XIX веке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  <w:p w:rsidR="009A6BF6" w:rsidRDefault="009A6BF6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A6BF6" w:rsidRDefault="009A6BF6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A6BF6" w:rsidRDefault="009A6BF6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A6BF6" w:rsidRDefault="009A6BF6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A6BF6" w:rsidRDefault="009A6BF6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Default="009A6BF6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9A6BF6" w:rsidRDefault="009A6BF6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Pr="009A6BF6" w:rsidRDefault="009A6BF6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Таинственный континент. Культы и религии Африки. Раздел Африки. Эфиопия. Европейская колонизация. Восстание гереро и готтентотов.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Pr="009A6BF6" w:rsidRDefault="009A6BF6" w:rsidP="009A6B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Уметь объяснять понятия: завершение колониального раздела.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Pr="009A6BF6" w:rsidRDefault="009A6BF6" w:rsidP="009A6BF6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9A6BF6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тетради.</w:t>
            </w:r>
          </w:p>
          <w:p w:rsidR="009A6BF6" w:rsidRPr="009A6BF6" w:rsidRDefault="009A6BF6" w:rsidP="009A6BF6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A6BF6" w:rsidRPr="009A6BF6" w:rsidRDefault="009A6BF6" w:rsidP="009A6BF6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9A6BF6"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Pr="00A96F0B" w:rsidRDefault="009A6BF6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Pr="00A66D14" w:rsidRDefault="009A6BF6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9A6BF6" w:rsidRPr="00A66D14" w:rsidTr="0099526C">
        <w:trPr>
          <w:trHeight w:val="2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Default="009A6BF6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lastRenderedPageBreak/>
              <w:t>31.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Default="009A6BF6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A6BF6" w:rsidRDefault="009A6BF6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Международные отношения в конце </w:t>
            </w:r>
            <w:r w:rsidRPr="009A6BF6">
              <w:rPr>
                <w:rFonts w:eastAsia="Andale Sans UI" w:cs="Tahoma"/>
                <w:kern w:val="3"/>
                <w:lang w:eastAsia="ja-JP" w:bidi="fa-IR"/>
              </w:rPr>
              <w:t>XIX</w:t>
            </w:r>
            <w:r w:rsidR="0099526C">
              <w:rPr>
                <w:rFonts w:eastAsia="Andale Sans UI" w:cs="Tahoma"/>
                <w:kern w:val="3"/>
                <w:lang w:eastAsia="ja-JP" w:bidi="fa-IR"/>
              </w:rPr>
              <w:t xml:space="preserve"> – начале X</w:t>
            </w:r>
            <w:r w:rsidR="0099526C" w:rsidRPr="0099526C">
              <w:rPr>
                <w:rFonts w:eastAsia="Andale Sans UI" w:cs="Tahoma"/>
                <w:kern w:val="3"/>
                <w:lang w:eastAsia="ja-JP" w:bidi="fa-IR"/>
              </w:rPr>
              <w:t>X</w:t>
            </w:r>
            <w:r w:rsidR="0099526C">
              <w:rPr>
                <w:rFonts w:eastAsia="Andale Sans UI" w:cs="Tahoma"/>
                <w:kern w:val="3"/>
                <w:lang w:eastAsia="ja-JP" w:bidi="fa-IR"/>
              </w:rPr>
              <w:t xml:space="preserve"> вв.</w:t>
            </w:r>
          </w:p>
          <w:p w:rsidR="0099526C" w:rsidRDefault="0099526C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9526C" w:rsidRDefault="0099526C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9526C" w:rsidRDefault="0099526C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9526C" w:rsidRDefault="0099526C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9526C" w:rsidRDefault="0099526C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9526C" w:rsidRDefault="0099526C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Default="009A6BF6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99526C" w:rsidRDefault="0099526C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Default="0099526C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99526C">
              <w:rPr>
                <w:rFonts w:eastAsia="Andale Sans UI" w:cs="Tahoma"/>
                <w:kern w:val="3"/>
                <w:lang w:eastAsia="ja-JP" w:bidi="fa-IR"/>
              </w:rPr>
              <w:t>Отсутствие системы европейского равновесия в 19 веке. Начало распада Османской  карта мира к началу 20 века. Нарастание противоречий между великими державами и основные узлы противоречий. Балканские войны – пролог. Первой мировой  войны. Пацифистское движение. Первые империалистические войны.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Default="0099526C" w:rsidP="009A6B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Знать:</w:t>
            </w:r>
          </w:p>
          <w:p w:rsidR="0099526C" w:rsidRPr="0099526C" w:rsidRDefault="0099526C" w:rsidP="0099526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99526C">
              <w:rPr>
                <w:rFonts w:eastAsia="Andale Sans UI" w:cs="Tahoma"/>
                <w:kern w:val="3"/>
                <w:lang w:eastAsia="ja-JP" w:bidi="fa-IR"/>
              </w:rPr>
              <w:t>Тройственный союз,</w:t>
            </w:r>
          </w:p>
          <w:p w:rsidR="0099526C" w:rsidRPr="0099526C" w:rsidRDefault="0099526C" w:rsidP="0099526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99526C">
              <w:rPr>
                <w:rFonts w:eastAsia="Andale Sans UI" w:cs="Tahoma"/>
                <w:kern w:val="3"/>
                <w:lang w:eastAsia="ja-JP" w:bidi="fa-IR"/>
              </w:rPr>
              <w:t>Тройственное согласие,</w:t>
            </w:r>
          </w:p>
          <w:p w:rsidR="0099526C" w:rsidRDefault="0099526C" w:rsidP="0099526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Буры.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6C" w:rsidRPr="0099526C" w:rsidRDefault="0099526C" w:rsidP="0099526C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99526C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тетради.</w:t>
            </w:r>
          </w:p>
          <w:p w:rsidR="0099526C" w:rsidRPr="0099526C" w:rsidRDefault="0099526C" w:rsidP="0099526C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A6BF6" w:rsidRPr="009A6BF6" w:rsidRDefault="0099526C" w:rsidP="0099526C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99526C"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Pr="00A96F0B" w:rsidRDefault="009A6BF6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6" w:rsidRPr="00A66D14" w:rsidRDefault="009A6BF6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99526C" w:rsidRPr="00A66D14" w:rsidTr="0099526C">
        <w:trPr>
          <w:trHeight w:val="1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6C" w:rsidRDefault="0099526C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32.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6C" w:rsidRDefault="0099526C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9526C" w:rsidRDefault="0099526C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99526C">
              <w:rPr>
                <w:rFonts w:eastAsia="Andale Sans UI" w:cs="Tahoma"/>
                <w:kern w:val="3"/>
                <w:lang w:eastAsia="ja-JP" w:bidi="fa-IR"/>
              </w:rPr>
              <w:t>Контрольно-обобщающий урок по теме«Традиционные общества  XIX века».</w:t>
            </w:r>
          </w:p>
          <w:p w:rsidR="0099526C" w:rsidRDefault="0099526C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6C" w:rsidRDefault="0099526C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99526C" w:rsidRDefault="0099526C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6C" w:rsidRPr="0099526C" w:rsidRDefault="0099526C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99526C">
              <w:rPr>
                <w:rFonts w:eastAsia="Andale Sans UI" w:cs="Tahoma"/>
                <w:kern w:val="3"/>
                <w:lang w:eastAsia="ja-JP" w:bidi="fa-IR"/>
              </w:rPr>
              <w:t>Проверка и оценка знаний и способов деятельности  учащихся по разделу«Традиционные общества  XIX века».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6C" w:rsidRDefault="0099526C" w:rsidP="0099526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99526C">
              <w:rPr>
                <w:rFonts w:eastAsia="Andale Sans UI" w:cs="Tahoma"/>
                <w:kern w:val="3"/>
                <w:lang w:eastAsia="ja-JP" w:bidi="fa-IR"/>
              </w:rPr>
              <w:t>Знать основные понятия и термины по разделу«Традиционные общества  XIX века».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6C" w:rsidRPr="0099526C" w:rsidRDefault="0099526C" w:rsidP="0099526C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Выполнение тематического теста.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6C" w:rsidRPr="00A96F0B" w:rsidRDefault="0099526C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6C" w:rsidRPr="00A66D14" w:rsidRDefault="0099526C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99526C" w:rsidRPr="00A66D14" w:rsidTr="0099526C">
        <w:trPr>
          <w:trHeight w:val="8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6C" w:rsidRDefault="0099526C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33.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6C" w:rsidRDefault="0099526C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9526C" w:rsidRDefault="0099526C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Повторение.</w:t>
            </w:r>
          </w:p>
          <w:p w:rsidR="0099526C" w:rsidRDefault="0099526C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6C" w:rsidRDefault="0099526C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99526C" w:rsidRDefault="0099526C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6C" w:rsidRPr="0099526C" w:rsidRDefault="0099526C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Повторить основные события и даты по курсу Новой истории 19 века.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6C" w:rsidRPr="0099526C" w:rsidRDefault="0099526C" w:rsidP="0099526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99526C">
              <w:rPr>
                <w:rFonts w:eastAsia="Andale Sans UI" w:cs="Tahoma"/>
                <w:kern w:val="3"/>
                <w:lang w:eastAsia="ja-JP" w:bidi="fa-IR"/>
              </w:rPr>
              <w:t>Повторить основные события и даты.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6C" w:rsidRDefault="0099526C" w:rsidP="0099526C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6C" w:rsidRPr="00A96F0B" w:rsidRDefault="0099526C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6C" w:rsidRPr="00A66D14" w:rsidRDefault="0099526C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99526C" w:rsidRPr="00A66D14" w:rsidTr="00A64620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6C" w:rsidRDefault="0099526C" w:rsidP="00A96F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34.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6C" w:rsidRDefault="0099526C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E622AE" w:rsidRDefault="00E622AE" w:rsidP="00E622A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Итоговый урок</w:t>
            </w:r>
          </w:p>
          <w:p w:rsidR="0099526C" w:rsidRDefault="0099526C" w:rsidP="00E622A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9526C" w:rsidRDefault="0099526C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9526C" w:rsidRDefault="0099526C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9526C" w:rsidRDefault="0099526C" w:rsidP="0018597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6C" w:rsidRDefault="0099526C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99526C" w:rsidRDefault="0099526C" w:rsidP="004526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6C" w:rsidRDefault="0099526C" w:rsidP="0051343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99526C">
              <w:rPr>
                <w:rFonts w:eastAsia="Andale Sans UI" w:cs="Tahoma"/>
                <w:kern w:val="3"/>
                <w:lang w:eastAsia="ja-JP" w:bidi="fa-IR"/>
              </w:rPr>
              <w:t>Проверка и оценка знаний и способов деятельности  учащихся по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курсу «История Нового времени».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6C" w:rsidRPr="0099526C" w:rsidRDefault="0099526C" w:rsidP="0099526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99526C">
              <w:rPr>
                <w:rFonts w:eastAsia="Andale Sans UI" w:cs="Tahoma"/>
                <w:kern w:val="3"/>
                <w:lang w:eastAsia="ja-JP" w:bidi="fa-IR"/>
              </w:rPr>
              <w:t>Знать основные понятия и термины покурсу «История Нового времени».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6C" w:rsidRDefault="0099526C" w:rsidP="0099526C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99526C">
              <w:rPr>
                <w:rFonts w:eastAsia="Andale Sans UI" w:cs="Tahoma"/>
                <w:kern w:val="3"/>
                <w:lang w:eastAsia="ja-JP" w:bidi="fa-IR"/>
              </w:rPr>
              <w:t>Выполнение тематического теста.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6C" w:rsidRPr="00A96F0B" w:rsidRDefault="0099526C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6C" w:rsidRPr="00A66D14" w:rsidRDefault="0099526C" w:rsidP="000F352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</w:tbl>
    <w:p w:rsidR="007B145F" w:rsidRDefault="007B145F" w:rsidP="00717AFF">
      <w:pPr>
        <w:jc w:val="both"/>
      </w:pPr>
    </w:p>
    <w:p w:rsidR="00717AFF" w:rsidRDefault="00717AFF" w:rsidP="00717AFF">
      <w:pPr>
        <w:jc w:val="both"/>
      </w:pPr>
    </w:p>
    <w:p w:rsidR="00D3182C" w:rsidRPr="00BA514E" w:rsidRDefault="00E622AE" w:rsidP="00AF4E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Итого: 35 часов</w:t>
      </w:r>
    </w:p>
    <w:p w:rsidR="00AF4E27" w:rsidRPr="00AF4E27" w:rsidRDefault="00AF4E27" w:rsidP="00AF4E27">
      <w:pPr>
        <w:jc w:val="both"/>
      </w:pPr>
    </w:p>
    <w:p w:rsidR="00AF4E27" w:rsidRDefault="00AF4E27" w:rsidP="00AF4E27">
      <w:pPr>
        <w:pStyle w:val="a3"/>
        <w:ind w:left="1485"/>
      </w:pPr>
    </w:p>
    <w:p w:rsidR="00E90F80" w:rsidRDefault="00E90F80" w:rsidP="00E90F80"/>
    <w:p w:rsidR="006E0B2B" w:rsidRPr="00E90F80" w:rsidRDefault="006E0B2B" w:rsidP="00E90F80"/>
    <w:sectPr w:rsidR="006E0B2B" w:rsidRPr="00E90F80" w:rsidSect="00E90F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3C8" w:rsidRDefault="005B53C8" w:rsidP="0099526C">
      <w:r>
        <w:separator/>
      </w:r>
    </w:p>
  </w:endnote>
  <w:endnote w:type="continuationSeparator" w:id="0">
    <w:p w:rsidR="005B53C8" w:rsidRDefault="005B53C8" w:rsidP="00995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3C8" w:rsidRDefault="005B53C8" w:rsidP="0099526C">
      <w:r>
        <w:separator/>
      </w:r>
    </w:p>
  </w:footnote>
  <w:footnote w:type="continuationSeparator" w:id="0">
    <w:p w:rsidR="005B53C8" w:rsidRDefault="005B53C8" w:rsidP="009952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238BF"/>
    <w:multiLevelType w:val="hybridMultilevel"/>
    <w:tmpl w:val="75F0E85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90F80"/>
    <w:rsid w:val="000766A5"/>
    <w:rsid w:val="00102DAA"/>
    <w:rsid w:val="00185970"/>
    <w:rsid w:val="0020491A"/>
    <w:rsid w:val="00346095"/>
    <w:rsid w:val="00377FF2"/>
    <w:rsid w:val="003F65E6"/>
    <w:rsid w:val="0045260B"/>
    <w:rsid w:val="0049547C"/>
    <w:rsid w:val="0051343F"/>
    <w:rsid w:val="00523E6F"/>
    <w:rsid w:val="00570E31"/>
    <w:rsid w:val="00575216"/>
    <w:rsid w:val="005B53C8"/>
    <w:rsid w:val="006476F2"/>
    <w:rsid w:val="00682F1E"/>
    <w:rsid w:val="006E0B2B"/>
    <w:rsid w:val="00717AFF"/>
    <w:rsid w:val="00741E26"/>
    <w:rsid w:val="007B145F"/>
    <w:rsid w:val="00893250"/>
    <w:rsid w:val="0099526C"/>
    <w:rsid w:val="009A6BF6"/>
    <w:rsid w:val="009D68CB"/>
    <w:rsid w:val="00A64620"/>
    <w:rsid w:val="00A96F0B"/>
    <w:rsid w:val="00AF4E27"/>
    <w:rsid w:val="00B40668"/>
    <w:rsid w:val="00BA514E"/>
    <w:rsid w:val="00C01156"/>
    <w:rsid w:val="00CF3289"/>
    <w:rsid w:val="00CF5EE7"/>
    <w:rsid w:val="00D3182C"/>
    <w:rsid w:val="00E622AE"/>
    <w:rsid w:val="00E90F80"/>
    <w:rsid w:val="00F57D46"/>
    <w:rsid w:val="00F87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F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52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5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952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52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F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52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5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952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52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0665E-A4F7-4A2C-A64E-A60A02563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2405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14</cp:revision>
  <dcterms:created xsi:type="dcterms:W3CDTF">2013-09-10T12:01:00Z</dcterms:created>
  <dcterms:modified xsi:type="dcterms:W3CDTF">2015-08-05T10:25:00Z</dcterms:modified>
</cp:coreProperties>
</file>