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AB" w:rsidRPr="00C96B3D" w:rsidRDefault="00964CAB" w:rsidP="00297B7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96B3D">
        <w:rPr>
          <w:rFonts w:ascii="Times New Roman" w:hAnsi="Times New Roman" w:cs="Times New Roman"/>
          <w:b/>
          <w:sz w:val="32"/>
          <w:szCs w:val="32"/>
        </w:rPr>
        <w:t>вариант</w:t>
      </w:r>
      <w:proofErr w:type="gramEnd"/>
      <w:r w:rsidRPr="00C96B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4CAB" w:rsidRPr="00297B72" w:rsidRDefault="00297B72" w:rsidP="00297B72">
      <w:pPr>
        <w:rPr>
          <w:rFonts w:ascii="Times New Roman" w:hAnsi="Times New Roman" w:cs="Times New Roman"/>
          <w:sz w:val="24"/>
          <w:szCs w:val="24"/>
        </w:rPr>
      </w:pPr>
      <w:r w:rsidRPr="00C96B3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CAB" w:rsidRPr="00297B72">
        <w:rPr>
          <w:rFonts w:ascii="Times New Roman" w:hAnsi="Times New Roman" w:cs="Times New Roman"/>
          <w:sz w:val="24"/>
          <w:szCs w:val="24"/>
        </w:rPr>
        <w:t>Гигантский пылающий шар – это</w:t>
      </w:r>
    </w:p>
    <w:p w:rsidR="00964CAB" w:rsidRPr="00297B72" w:rsidRDefault="00964CAB" w:rsidP="00C9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B72">
        <w:rPr>
          <w:rFonts w:ascii="Times New Roman" w:hAnsi="Times New Roman" w:cs="Times New Roman"/>
          <w:sz w:val="24"/>
          <w:szCs w:val="24"/>
        </w:rPr>
        <w:t>А) планета;</w:t>
      </w:r>
    </w:p>
    <w:p w:rsidR="00964CAB" w:rsidRPr="00297B72" w:rsidRDefault="00964CAB" w:rsidP="00C9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B72">
        <w:rPr>
          <w:rFonts w:ascii="Times New Roman" w:hAnsi="Times New Roman" w:cs="Times New Roman"/>
          <w:sz w:val="24"/>
          <w:szCs w:val="24"/>
        </w:rPr>
        <w:t>Б) комета;</w:t>
      </w:r>
    </w:p>
    <w:p w:rsidR="00964CAB" w:rsidRDefault="00964CAB" w:rsidP="00C96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B72">
        <w:rPr>
          <w:rFonts w:ascii="Times New Roman" w:hAnsi="Times New Roman" w:cs="Times New Roman"/>
          <w:sz w:val="24"/>
          <w:szCs w:val="24"/>
        </w:rPr>
        <w:t>В) звезда</w:t>
      </w:r>
    </w:p>
    <w:p w:rsidR="00C96B3D" w:rsidRPr="00297B72" w:rsidRDefault="00C96B3D" w:rsidP="00C96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CAB" w:rsidRDefault="00964CAB" w:rsidP="00964CAB">
      <w:pPr>
        <w:rPr>
          <w:rFonts w:ascii="Times New Roman" w:hAnsi="Times New Roman" w:cs="Times New Roman"/>
          <w:sz w:val="24"/>
          <w:szCs w:val="24"/>
        </w:rPr>
      </w:pPr>
      <w:r w:rsidRPr="00C96B3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AB">
        <w:rPr>
          <w:rFonts w:ascii="Times New Roman" w:hAnsi="Times New Roman" w:cs="Times New Roman"/>
          <w:sz w:val="24"/>
          <w:szCs w:val="24"/>
        </w:rPr>
        <w:t>Температура внутри Солнца достигает:</w:t>
      </w:r>
    </w:p>
    <w:p w:rsidR="00964CAB" w:rsidRDefault="00964CAB" w:rsidP="00964C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64CAB">
        <w:rPr>
          <w:rFonts w:ascii="Times New Roman" w:hAnsi="Times New Roman" w:cs="Times New Roman"/>
          <w:sz w:val="24"/>
          <w:szCs w:val="24"/>
        </w:rPr>
        <w:t>) 15 млн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AB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CAB" w:rsidRDefault="00964CAB" w:rsidP="00964C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64CAB">
        <w:rPr>
          <w:rFonts w:ascii="Times New Roman" w:hAnsi="Times New Roman" w:cs="Times New Roman"/>
          <w:sz w:val="24"/>
          <w:szCs w:val="24"/>
        </w:rPr>
        <w:t>) 30 млн 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CAB" w:rsidRDefault="00964CAB" w:rsidP="00964C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964CAB">
        <w:rPr>
          <w:rFonts w:ascii="Times New Roman" w:hAnsi="Times New Roman" w:cs="Times New Roman"/>
          <w:sz w:val="24"/>
          <w:szCs w:val="24"/>
        </w:rPr>
        <w:t xml:space="preserve"> </w:t>
      </w:r>
      <w:r w:rsidRPr="00964CAB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964CAB">
        <w:rPr>
          <w:rFonts w:ascii="Times New Roman" w:hAnsi="Times New Roman" w:cs="Times New Roman"/>
          <w:sz w:val="24"/>
          <w:szCs w:val="24"/>
        </w:rPr>
        <w:t>тыс.°С</w:t>
      </w:r>
      <w:proofErr w:type="spellEnd"/>
    </w:p>
    <w:p w:rsidR="00297B72" w:rsidRDefault="00297B72" w:rsidP="00964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CAB" w:rsidRDefault="001F24D4" w:rsidP="00297B72">
      <w:pPr>
        <w:rPr>
          <w:rFonts w:ascii="Times New Roman" w:hAnsi="Times New Roman" w:cs="Times New Roman"/>
          <w:sz w:val="24"/>
          <w:szCs w:val="24"/>
        </w:rPr>
      </w:pPr>
      <w:r w:rsidRPr="00C96B3D">
        <w:rPr>
          <w:rFonts w:ascii="Times New Roman" w:hAnsi="Times New Roman" w:cs="Times New Roman"/>
          <w:b/>
          <w:sz w:val="24"/>
          <w:szCs w:val="24"/>
        </w:rPr>
        <w:t>3.</w:t>
      </w:r>
      <w:r w:rsidR="00C96B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Звёзды, в сотни раз больше Солнца – это</w:t>
      </w:r>
    </w:p>
    <w:p w:rsidR="001F24D4" w:rsidRDefault="001F24D4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сверхгиганты;</w:t>
      </w:r>
    </w:p>
    <w:p w:rsidR="001F24D4" w:rsidRDefault="001F24D4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гиганты;</w:t>
      </w:r>
    </w:p>
    <w:p w:rsidR="001F24D4" w:rsidRDefault="001F24D4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карлики</w:t>
      </w:r>
    </w:p>
    <w:p w:rsidR="00297B72" w:rsidRDefault="00297B72" w:rsidP="001F24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97B72" w:rsidRDefault="00297B72" w:rsidP="00297B72">
      <w:pPr>
        <w:rPr>
          <w:rFonts w:ascii="Times New Roman" w:hAnsi="Times New Roman" w:cs="Times New Roman"/>
          <w:sz w:val="24"/>
          <w:szCs w:val="24"/>
        </w:rPr>
      </w:pPr>
      <w:r w:rsidRPr="00C96B3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Небольшие, неправильной формы небесные тела, их ещё называют малыми планетами – это</w:t>
      </w:r>
    </w:p>
    <w:p w:rsidR="00297B72" w:rsidRDefault="00297B72" w:rsidP="00C9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метеориты; </w:t>
      </w:r>
    </w:p>
    <w:p w:rsidR="00297B72" w:rsidRDefault="00297B72" w:rsidP="00C9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астероиды;</w:t>
      </w:r>
    </w:p>
    <w:p w:rsidR="00297B72" w:rsidRDefault="00297B72" w:rsidP="00C9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кометы</w:t>
      </w:r>
    </w:p>
    <w:p w:rsidR="00297B72" w:rsidRDefault="00297B72" w:rsidP="00297B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97B72" w:rsidRDefault="00297B72" w:rsidP="00297B72">
      <w:pPr>
        <w:rPr>
          <w:rFonts w:ascii="Times New Roman" w:hAnsi="Times New Roman" w:cs="Times New Roman"/>
          <w:sz w:val="24"/>
          <w:szCs w:val="24"/>
        </w:rPr>
      </w:pPr>
      <w:r w:rsidRPr="00C96B3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Эти небесные тела сгорают в атмосфере Земли без остатка, их ещё называют «падающие звёзды» - это</w:t>
      </w:r>
    </w:p>
    <w:p w:rsidR="00297B72" w:rsidRDefault="00297B72" w:rsidP="00C9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кометы;</w:t>
      </w:r>
    </w:p>
    <w:p w:rsidR="00297B72" w:rsidRDefault="00297B72" w:rsidP="00C9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метеоры;</w:t>
      </w:r>
    </w:p>
    <w:p w:rsidR="00297B72" w:rsidRDefault="00297B72" w:rsidP="00C9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метеориты</w:t>
      </w:r>
    </w:p>
    <w:p w:rsidR="00C96B3D" w:rsidRDefault="00C96B3D" w:rsidP="00C96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B3D" w:rsidRDefault="00C96B3D" w:rsidP="00C96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B3D" w:rsidRDefault="00C96B3D" w:rsidP="00C96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B72" w:rsidRDefault="00297B72" w:rsidP="001F24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97B72" w:rsidRPr="00C96B3D" w:rsidRDefault="00297B72" w:rsidP="00297B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96B3D">
        <w:rPr>
          <w:rFonts w:ascii="Times New Roman" w:hAnsi="Times New Roman" w:cs="Times New Roman"/>
          <w:b/>
          <w:sz w:val="32"/>
          <w:szCs w:val="32"/>
        </w:rPr>
        <w:lastRenderedPageBreak/>
        <w:t>вариант</w:t>
      </w:r>
      <w:proofErr w:type="gramEnd"/>
    </w:p>
    <w:p w:rsidR="00297B72" w:rsidRPr="00297B72" w:rsidRDefault="00297B72" w:rsidP="001F24D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7B72" w:rsidRPr="00297B72" w:rsidRDefault="00297B72" w:rsidP="00297B72">
      <w:pPr>
        <w:rPr>
          <w:rFonts w:ascii="Times New Roman" w:hAnsi="Times New Roman" w:cs="Times New Roman"/>
          <w:sz w:val="24"/>
          <w:szCs w:val="24"/>
        </w:rPr>
      </w:pPr>
      <w:r w:rsidRPr="00297B7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B72">
        <w:rPr>
          <w:rFonts w:ascii="Times New Roman" w:hAnsi="Times New Roman" w:cs="Times New Roman"/>
          <w:sz w:val="24"/>
          <w:szCs w:val="24"/>
        </w:rPr>
        <w:t>Ближайшая к нам звезда – это</w:t>
      </w:r>
    </w:p>
    <w:p w:rsidR="00297B72" w:rsidRPr="00297B72" w:rsidRDefault="00297B72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B7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97B72">
        <w:rPr>
          <w:rFonts w:ascii="Times New Roman" w:hAnsi="Times New Roman" w:cs="Times New Roman"/>
          <w:sz w:val="24"/>
          <w:szCs w:val="24"/>
        </w:rPr>
        <w:t>Альдебаран</w:t>
      </w:r>
      <w:proofErr w:type="spellEnd"/>
      <w:r w:rsidRPr="00297B72">
        <w:rPr>
          <w:rFonts w:ascii="Times New Roman" w:hAnsi="Times New Roman" w:cs="Times New Roman"/>
          <w:sz w:val="24"/>
          <w:szCs w:val="24"/>
        </w:rPr>
        <w:t>;</w:t>
      </w:r>
    </w:p>
    <w:p w:rsidR="00297B72" w:rsidRPr="00297B72" w:rsidRDefault="00297B72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B72">
        <w:rPr>
          <w:rFonts w:ascii="Times New Roman" w:hAnsi="Times New Roman" w:cs="Times New Roman"/>
          <w:sz w:val="24"/>
          <w:szCs w:val="24"/>
        </w:rPr>
        <w:t>Б) Солнце;</w:t>
      </w:r>
    </w:p>
    <w:p w:rsidR="00297B72" w:rsidRDefault="00297B72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B72">
        <w:rPr>
          <w:rFonts w:ascii="Times New Roman" w:hAnsi="Times New Roman" w:cs="Times New Roman"/>
          <w:sz w:val="24"/>
          <w:szCs w:val="24"/>
        </w:rPr>
        <w:t>В) Сириус</w:t>
      </w:r>
    </w:p>
    <w:p w:rsidR="00297B72" w:rsidRPr="00297B72" w:rsidRDefault="00297B72" w:rsidP="00297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B72" w:rsidRPr="00964CAB" w:rsidRDefault="00297B72" w:rsidP="00297B72">
      <w:pPr>
        <w:rPr>
          <w:rFonts w:ascii="Times New Roman" w:hAnsi="Times New Roman" w:cs="Times New Roman"/>
          <w:sz w:val="24"/>
          <w:szCs w:val="24"/>
        </w:rPr>
      </w:pPr>
      <w:r w:rsidRPr="00297B7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64CAB">
        <w:rPr>
          <w:rFonts w:ascii="Times New Roman" w:hAnsi="Times New Roman" w:cs="Times New Roman"/>
          <w:sz w:val="24"/>
          <w:szCs w:val="24"/>
        </w:rPr>
        <w:t>Солнце – это:</w:t>
      </w:r>
    </w:p>
    <w:p w:rsidR="00297B72" w:rsidRPr="00964CAB" w:rsidRDefault="00297B72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CAB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64CAB">
        <w:rPr>
          <w:rFonts w:ascii="Times New Roman" w:hAnsi="Times New Roman" w:cs="Times New Roman"/>
          <w:sz w:val="24"/>
          <w:szCs w:val="24"/>
        </w:rPr>
        <w:t>олубой сверхгигант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B72" w:rsidRPr="00964CAB" w:rsidRDefault="00297B72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CAB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64CAB">
        <w:rPr>
          <w:rFonts w:ascii="Times New Roman" w:hAnsi="Times New Roman" w:cs="Times New Roman"/>
          <w:sz w:val="24"/>
          <w:szCs w:val="24"/>
        </w:rPr>
        <w:t>елый гигант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B72" w:rsidRDefault="00297B72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CA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964CAB">
        <w:rPr>
          <w:rFonts w:ascii="Times New Roman" w:hAnsi="Times New Roman" w:cs="Times New Roman"/>
          <w:sz w:val="24"/>
          <w:szCs w:val="24"/>
        </w:rPr>
        <w:t>елтый карлик</w:t>
      </w:r>
    </w:p>
    <w:p w:rsidR="00964CAB" w:rsidRDefault="00964CAB" w:rsidP="00964CAB">
      <w:pPr>
        <w:rPr>
          <w:rFonts w:ascii="Times New Roman" w:hAnsi="Times New Roman" w:cs="Times New Roman"/>
          <w:sz w:val="24"/>
          <w:szCs w:val="24"/>
        </w:rPr>
      </w:pPr>
    </w:p>
    <w:p w:rsidR="001F24D4" w:rsidRDefault="001F24D4" w:rsidP="00964CAB">
      <w:pPr>
        <w:rPr>
          <w:rFonts w:ascii="Times New Roman" w:hAnsi="Times New Roman" w:cs="Times New Roman"/>
          <w:sz w:val="24"/>
          <w:szCs w:val="24"/>
        </w:rPr>
      </w:pPr>
      <w:r w:rsidRPr="00297B72">
        <w:rPr>
          <w:rFonts w:ascii="Times New Roman" w:hAnsi="Times New Roman" w:cs="Times New Roman"/>
          <w:b/>
          <w:sz w:val="24"/>
          <w:szCs w:val="24"/>
        </w:rPr>
        <w:t>3.</w:t>
      </w:r>
      <w:r w:rsidR="00297B72">
        <w:rPr>
          <w:rFonts w:ascii="Times New Roman" w:hAnsi="Times New Roman" w:cs="Times New Roman"/>
          <w:sz w:val="24"/>
          <w:szCs w:val="24"/>
        </w:rPr>
        <w:t xml:space="preserve"> </w:t>
      </w:r>
      <w:r w:rsidR="00964CAB" w:rsidRPr="00964CAB">
        <w:rPr>
          <w:rFonts w:ascii="Times New Roman" w:hAnsi="Times New Roman" w:cs="Times New Roman"/>
          <w:sz w:val="24"/>
          <w:szCs w:val="24"/>
        </w:rPr>
        <w:t>По цвету различаются звёзды:</w:t>
      </w:r>
    </w:p>
    <w:p w:rsidR="001F24D4" w:rsidRDefault="00964CAB" w:rsidP="001F2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CAB">
        <w:rPr>
          <w:rFonts w:ascii="Times New Roman" w:hAnsi="Times New Roman" w:cs="Times New Roman"/>
          <w:sz w:val="24"/>
          <w:szCs w:val="24"/>
        </w:rPr>
        <w:t xml:space="preserve"> </w:t>
      </w:r>
      <w:r w:rsidR="001F24D4">
        <w:rPr>
          <w:rFonts w:ascii="Times New Roman" w:hAnsi="Times New Roman" w:cs="Times New Roman"/>
          <w:sz w:val="24"/>
          <w:szCs w:val="24"/>
        </w:rPr>
        <w:t>А</w:t>
      </w:r>
      <w:r w:rsidRPr="00964CAB">
        <w:rPr>
          <w:rFonts w:ascii="Times New Roman" w:hAnsi="Times New Roman" w:cs="Times New Roman"/>
          <w:sz w:val="24"/>
          <w:szCs w:val="24"/>
        </w:rPr>
        <w:t xml:space="preserve">) черные, белые, желтые, зеленые; </w:t>
      </w:r>
    </w:p>
    <w:p w:rsidR="001F24D4" w:rsidRDefault="001F24D4" w:rsidP="001F2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964CAB" w:rsidRPr="00964CAB">
        <w:rPr>
          <w:rFonts w:ascii="Times New Roman" w:hAnsi="Times New Roman" w:cs="Times New Roman"/>
          <w:sz w:val="24"/>
          <w:szCs w:val="24"/>
        </w:rPr>
        <w:t xml:space="preserve">) зеленые, белые, голубые, красные; </w:t>
      </w:r>
    </w:p>
    <w:p w:rsidR="00964CAB" w:rsidRDefault="001F24D4" w:rsidP="001F2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64CAB" w:rsidRPr="00964CAB">
        <w:rPr>
          <w:rFonts w:ascii="Times New Roman" w:hAnsi="Times New Roman" w:cs="Times New Roman"/>
          <w:sz w:val="24"/>
          <w:szCs w:val="24"/>
        </w:rPr>
        <w:t>) белые, голубые, желтые, красные</w:t>
      </w:r>
    </w:p>
    <w:p w:rsidR="001F24D4" w:rsidRDefault="001F24D4" w:rsidP="001F2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4D4" w:rsidRDefault="001F24D4" w:rsidP="00964CAB">
      <w:pPr>
        <w:rPr>
          <w:rFonts w:ascii="Times New Roman" w:hAnsi="Times New Roman" w:cs="Times New Roman"/>
          <w:sz w:val="24"/>
          <w:szCs w:val="24"/>
        </w:rPr>
      </w:pPr>
      <w:r w:rsidRPr="00297B72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Главная часть этого небесного тела - ядро, которое состоит из льда, замёрзших газов и твёрдых частичек – это</w:t>
      </w:r>
    </w:p>
    <w:p w:rsidR="001F24D4" w:rsidRDefault="001F24D4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комета;</w:t>
      </w:r>
    </w:p>
    <w:p w:rsidR="001F24D4" w:rsidRDefault="001F24D4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астероид;</w:t>
      </w:r>
    </w:p>
    <w:p w:rsidR="001F24D4" w:rsidRDefault="001F24D4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метеорит</w:t>
      </w:r>
    </w:p>
    <w:p w:rsidR="00297B72" w:rsidRDefault="00297B72" w:rsidP="00297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B72" w:rsidRDefault="00297B72" w:rsidP="00964CAB">
      <w:pPr>
        <w:rPr>
          <w:rFonts w:ascii="Times New Roman" w:hAnsi="Times New Roman" w:cs="Times New Roman"/>
          <w:sz w:val="24"/>
          <w:szCs w:val="24"/>
        </w:rPr>
      </w:pPr>
      <w:r w:rsidRPr="00297B7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Эти небесные тела, попадая в атмосферу Земли, не успевают в ней сгореть и их остатки падают на Землю – это</w:t>
      </w:r>
    </w:p>
    <w:p w:rsidR="00297B72" w:rsidRDefault="00297B72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метеориты;</w:t>
      </w:r>
    </w:p>
    <w:p w:rsidR="00297B72" w:rsidRDefault="00297B72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астероиды;</w:t>
      </w:r>
    </w:p>
    <w:p w:rsidR="00297B72" w:rsidRPr="00964CAB" w:rsidRDefault="00297B72" w:rsidP="00297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метеоры</w:t>
      </w:r>
    </w:p>
    <w:sectPr w:rsidR="00297B72" w:rsidRPr="00964CAB" w:rsidSect="00964CA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662"/>
    <w:multiLevelType w:val="hybridMultilevel"/>
    <w:tmpl w:val="DD2ED58A"/>
    <w:lvl w:ilvl="0" w:tplc="76645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6EE2"/>
    <w:multiLevelType w:val="hybridMultilevel"/>
    <w:tmpl w:val="FDDCAF66"/>
    <w:lvl w:ilvl="0" w:tplc="165ACC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B28D3"/>
    <w:multiLevelType w:val="hybridMultilevel"/>
    <w:tmpl w:val="7858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70DF1"/>
    <w:multiLevelType w:val="hybridMultilevel"/>
    <w:tmpl w:val="E21281FE"/>
    <w:lvl w:ilvl="0" w:tplc="EC8EB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F"/>
    <w:rsid w:val="00002724"/>
    <w:rsid w:val="000062D0"/>
    <w:rsid w:val="00006725"/>
    <w:rsid w:val="0000699C"/>
    <w:rsid w:val="000334EE"/>
    <w:rsid w:val="00035CCE"/>
    <w:rsid w:val="0004047D"/>
    <w:rsid w:val="000656BD"/>
    <w:rsid w:val="00070216"/>
    <w:rsid w:val="00073C9B"/>
    <w:rsid w:val="000775EF"/>
    <w:rsid w:val="000938A1"/>
    <w:rsid w:val="000C338D"/>
    <w:rsid w:val="000D3D82"/>
    <w:rsid w:val="000E35C9"/>
    <w:rsid w:val="000F6CFD"/>
    <w:rsid w:val="001137C9"/>
    <w:rsid w:val="00143D81"/>
    <w:rsid w:val="00162789"/>
    <w:rsid w:val="00167431"/>
    <w:rsid w:val="00172AF4"/>
    <w:rsid w:val="00194521"/>
    <w:rsid w:val="00194DE3"/>
    <w:rsid w:val="001A106C"/>
    <w:rsid w:val="001A7B5B"/>
    <w:rsid w:val="001E0EFD"/>
    <w:rsid w:val="001E6A9C"/>
    <w:rsid w:val="001F0103"/>
    <w:rsid w:val="001F24D4"/>
    <w:rsid w:val="002040CF"/>
    <w:rsid w:val="00224C33"/>
    <w:rsid w:val="00291BAC"/>
    <w:rsid w:val="002975CB"/>
    <w:rsid w:val="00297B72"/>
    <w:rsid w:val="002B5F8B"/>
    <w:rsid w:val="002C76D6"/>
    <w:rsid w:val="002D43FB"/>
    <w:rsid w:val="002E074A"/>
    <w:rsid w:val="002E0E4E"/>
    <w:rsid w:val="002E642E"/>
    <w:rsid w:val="002F4EEC"/>
    <w:rsid w:val="003212DD"/>
    <w:rsid w:val="00327AC5"/>
    <w:rsid w:val="003372EC"/>
    <w:rsid w:val="00347BDA"/>
    <w:rsid w:val="003B49A1"/>
    <w:rsid w:val="003C0174"/>
    <w:rsid w:val="003D0B8E"/>
    <w:rsid w:val="003D105A"/>
    <w:rsid w:val="003D1AB6"/>
    <w:rsid w:val="003E4D2C"/>
    <w:rsid w:val="003E7013"/>
    <w:rsid w:val="003F37AC"/>
    <w:rsid w:val="003F6DAB"/>
    <w:rsid w:val="00411A8D"/>
    <w:rsid w:val="00424E58"/>
    <w:rsid w:val="0043324F"/>
    <w:rsid w:val="004370F8"/>
    <w:rsid w:val="004828D8"/>
    <w:rsid w:val="004A052F"/>
    <w:rsid w:val="004C3F24"/>
    <w:rsid w:val="004C4DD7"/>
    <w:rsid w:val="004E37EC"/>
    <w:rsid w:val="004E5B8D"/>
    <w:rsid w:val="00531FAC"/>
    <w:rsid w:val="00557AA3"/>
    <w:rsid w:val="00565E57"/>
    <w:rsid w:val="0057706C"/>
    <w:rsid w:val="005A1CBE"/>
    <w:rsid w:val="005C5268"/>
    <w:rsid w:val="005C769D"/>
    <w:rsid w:val="005E30A8"/>
    <w:rsid w:val="005F2A69"/>
    <w:rsid w:val="0060204A"/>
    <w:rsid w:val="006203D1"/>
    <w:rsid w:val="006418C9"/>
    <w:rsid w:val="00661694"/>
    <w:rsid w:val="00672A0E"/>
    <w:rsid w:val="006B2AC6"/>
    <w:rsid w:val="006C0ABB"/>
    <w:rsid w:val="006C2CF9"/>
    <w:rsid w:val="006F2422"/>
    <w:rsid w:val="006F4276"/>
    <w:rsid w:val="00704D6C"/>
    <w:rsid w:val="00706F9A"/>
    <w:rsid w:val="00734099"/>
    <w:rsid w:val="00735136"/>
    <w:rsid w:val="0073768A"/>
    <w:rsid w:val="00755920"/>
    <w:rsid w:val="007611A6"/>
    <w:rsid w:val="00762C82"/>
    <w:rsid w:val="007744E0"/>
    <w:rsid w:val="007766E8"/>
    <w:rsid w:val="0078052B"/>
    <w:rsid w:val="00786C17"/>
    <w:rsid w:val="00790E33"/>
    <w:rsid w:val="007A063D"/>
    <w:rsid w:val="007E2A30"/>
    <w:rsid w:val="007E4464"/>
    <w:rsid w:val="007F2A24"/>
    <w:rsid w:val="007F6C45"/>
    <w:rsid w:val="00813752"/>
    <w:rsid w:val="00821A04"/>
    <w:rsid w:val="00826D81"/>
    <w:rsid w:val="008276A6"/>
    <w:rsid w:val="008359CA"/>
    <w:rsid w:val="008405E5"/>
    <w:rsid w:val="0084104B"/>
    <w:rsid w:val="00870F35"/>
    <w:rsid w:val="00871147"/>
    <w:rsid w:val="00894083"/>
    <w:rsid w:val="00894A46"/>
    <w:rsid w:val="008A0B60"/>
    <w:rsid w:val="008A1E0E"/>
    <w:rsid w:val="008A2766"/>
    <w:rsid w:val="008E557D"/>
    <w:rsid w:val="008F2D93"/>
    <w:rsid w:val="008F3CBB"/>
    <w:rsid w:val="0092180B"/>
    <w:rsid w:val="00951688"/>
    <w:rsid w:val="00952DC5"/>
    <w:rsid w:val="00964CAB"/>
    <w:rsid w:val="00966A29"/>
    <w:rsid w:val="00997228"/>
    <w:rsid w:val="009A3485"/>
    <w:rsid w:val="009A4F5F"/>
    <w:rsid w:val="009D56DB"/>
    <w:rsid w:val="009D584E"/>
    <w:rsid w:val="00A12919"/>
    <w:rsid w:val="00A17A44"/>
    <w:rsid w:val="00A30050"/>
    <w:rsid w:val="00A31EFF"/>
    <w:rsid w:val="00A35FB9"/>
    <w:rsid w:val="00A73FD6"/>
    <w:rsid w:val="00AA4DE6"/>
    <w:rsid w:val="00AC0353"/>
    <w:rsid w:val="00AE59B1"/>
    <w:rsid w:val="00AE719F"/>
    <w:rsid w:val="00B16529"/>
    <w:rsid w:val="00B501A4"/>
    <w:rsid w:val="00B545BA"/>
    <w:rsid w:val="00B545F9"/>
    <w:rsid w:val="00B82B3D"/>
    <w:rsid w:val="00BA673E"/>
    <w:rsid w:val="00BB7203"/>
    <w:rsid w:val="00BB73AA"/>
    <w:rsid w:val="00BE1E1A"/>
    <w:rsid w:val="00BF301F"/>
    <w:rsid w:val="00C04712"/>
    <w:rsid w:val="00C23E2C"/>
    <w:rsid w:val="00C443AC"/>
    <w:rsid w:val="00C52340"/>
    <w:rsid w:val="00C56429"/>
    <w:rsid w:val="00C71243"/>
    <w:rsid w:val="00C751B4"/>
    <w:rsid w:val="00C96B3D"/>
    <w:rsid w:val="00CC7103"/>
    <w:rsid w:val="00CC7517"/>
    <w:rsid w:val="00CD2207"/>
    <w:rsid w:val="00CE403C"/>
    <w:rsid w:val="00CF2384"/>
    <w:rsid w:val="00D33F8B"/>
    <w:rsid w:val="00D54CE7"/>
    <w:rsid w:val="00D55F49"/>
    <w:rsid w:val="00D82326"/>
    <w:rsid w:val="00DB0401"/>
    <w:rsid w:val="00DC1EB3"/>
    <w:rsid w:val="00DE5197"/>
    <w:rsid w:val="00DF41D8"/>
    <w:rsid w:val="00DF6261"/>
    <w:rsid w:val="00E00442"/>
    <w:rsid w:val="00E054CB"/>
    <w:rsid w:val="00E31FA6"/>
    <w:rsid w:val="00E34D8D"/>
    <w:rsid w:val="00E45F8C"/>
    <w:rsid w:val="00E674B8"/>
    <w:rsid w:val="00E803B8"/>
    <w:rsid w:val="00E80956"/>
    <w:rsid w:val="00E85886"/>
    <w:rsid w:val="00E901A3"/>
    <w:rsid w:val="00EA7859"/>
    <w:rsid w:val="00EB0F78"/>
    <w:rsid w:val="00EB416E"/>
    <w:rsid w:val="00EC16B4"/>
    <w:rsid w:val="00EC3FBE"/>
    <w:rsid w:val="00EC722D"/>
    <w:rsid w:val="00ED70CD"/>
    <w:rsid w:val="00ED72AF"/>
    <w:rsid w:val="00EF7FC9"/>
    <w:rsid w:val="00F61FFA"/>
    <w:rsid w:val="00F74178"/>
    <w:rsid w:val="00F750E3"/>
    <w:rsid w:val="00F834F3"/>
    <w:rsid w:val="00F8641D"/>
    <w:rsid w:val="00F97F17"/>
    <w:rsid w:val="00FA26AB"/>
    <w:rsid w:val="00FA566D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25710-E38F-45F7-844D-DEE91871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2014-12-17T05:21:00Z</cp:lastPrinted>
  <dcterms:created xsi:type="dcterms:W3CDTF">2014-12-17T04:33:00Z</dcterms:created>
  <dcterms:modified xsi:type="dcterms:W3CDTF">2014-12-17T05:22:00Z</dcterms:modified>
</cp:coreProperties>
</file>