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6B" w:rsidRPr="0047796B" w:rsidRDefault="0047796B" w:rsidP="0047796B">
      <w:pPr>
        <w:jc w:val="center"/>
        <w:rPr>
          <w:b/>
          <w:sz w:val="36"/>
          <w:szCs w:val="36"/>
        </w:rPr>
      </w:pPr>
      <w:r w:rsidRPr="0047796B">
        <w:rPr>
          <w:b/>
          <w:sz w:val="36"/>
          <w:szCs w:val="36"/>
        </w:rPr>
        <w:t>Технологическая карта урока.</w:t>
      </w:r>
    </w:p>
    <w:p w:rsidR="0047796B" w:rsidRPr="0047796B" w:rsidRDefault="0047796B" w:rsidP="0047796B">
      <w:pPr>
        <w:rPr>
          <w:b/>
        </w:rPr>
      </w:pPr>
      <w:r w:rsidRPr="0047796B">
        <w:rPr>
          <w:b/>
        </w:rPr>
        <w:t>Информация об участнике:</w:t>
      </w:r>
    </w:p>
    <w:p w:rsidR="0047796B" w:rsidRPr="00090F87" w:rsidRDefault="0047796B" w:rsidP="0047796B">
      <w:pPr>
        <w:rPr>
          <w:rFonts w:ascii="Times New Roman" w:hAnsi="Times New Roman" w:cs="Times New Roman"/>
        </w:rPr>
      </w:pPr>
      <w:r w:rsidRPr="00090F87">
        <w:rPr>
          <w:rFonts w:ascii="Times New Roman" w:hAnsi="Times New Roman" w:cs="Times New Roman"/>
        </w:rPr>
        <w:t>- Государственное Бюджетное Образовательное Учреждение – школа 469.</w:t>
      </w:r>
    </w:p>
    <w:p w:rsidR="0047796B" w:rsidRPr="00090F87" w:rsidRDefault="0047796B" w:rsidP="0047796B">
      <w:pPr>
        <w:rPr>
          <w:rFonts w:ascii="Times New Roman" w:hAnsi="Times New Roman" w:cs="Times New Roman"/>
        </w:rPr>
      </w:pPr>
      <w:r w:rsidRPr="00090F87">
        <w:rPr>
          <w:rFonts w:ascii="Times New Roman" w:hAnsi="Times New Roman" w:cs="Times New Roman"/>
        </w:rPr>
        <w:t>- Семенова Светлана Николаевна - учитель истории и обществознания.</w:t>
      </w:r>
    </w:p>
    <w:p w:rsidR="0047796B" w:rsidRPr="00090F87" w:rsidRDefault="0047796B" w:rsidP="0047796B">
      <w:pPr>
        <w:rPr>
          <w:rFonts w:ascii="Times New Roman" w:hAnsi="Times New Roman" w:cs="Times New Roman"/>
        </w:rPr>
      </w:pPr>
      <w:r w:rsidRPr="00090F87">
        <w:rPr>
          <w:rFonts w:ascii="Times New Roman" w:hAnsi="Times New Roman" w:cs="Times New Roman"/>
        </w:rPr>
        <w:t>- 5138945, 89213942849.</w:t>
      </w:r>
    </w:p>
    <w:p w:rsidR="00090F87" w:rsidRPr="00090F87" w:rsidRDefault="00090F87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90F87">
        <w:rPr>
          <w:rFonts w:ascii="Times New Roman" w:hAnsi="Times New Roman" w:cs="Times New Roman"/>
        </w:rPr>
        <w:t>- Рабочая программа к предметной линии учебников</w:t>
      </w:r>
      <w:r w:rsidR="00B11A4F" w:rsidRPr="00B11A4F">
        <w:rPr>
          <w:rFonts w:ascii="Times New Roman" w:eastAsia="Times New Roman" w:hAnsi="Times New Roman" w:cs="Times New Roman"/>
        </w:rPr>
        <w:t xml:space="preserve"> </w:t>
      </w:r>
      <w:r w:rsidR="00B11A4F">
        <w:rPr>
          <w:rFonts w:ascii="Times New Roman" w:eastAsia="Times New Roman" w:hAnsi="Times New Roman" w:cs="Times New Roman"/>
        </w:rPr>
        <w:t>Вигасина А.А., Г.И. Годера, В.И. Свенцицкой</w:t>
      </w:r>
      <w:r w:rsidR="00B11A4F">
        <w:rPr>
          <w:rFonts w:ascii="Times New Roman" w:hAnsi="Times New Roman" w:cs="Times New Roman"/>
        </w:rPr>
        <w:t xml:space="preserve">  </w:t>
      </w:r>
      <w:r w:rsidRPr="00090F87">
        <w:rPr>
          <w:rFonts w:ascii="Times New Roman" w:hAnsi="Times New Roman" w:cs="Times New Roman"/>
        </w:rPr>
        <w:t xml:space="preserve"> </w:t>
      </w:r>
      <w:r w:rsidRPr="00090F87">
        <w:rPr>
          <w:rFonts w:ascii="Times New Roman" w:eastAsia="Times New Roman" w:hAnsi="Times New Roman" w:cs="Times New Roman"/>
        </w:rPr>
        <w:t>базового уровня. «Войны Рима с Карфагеном» по истории 5 класс.</w:t>
      </w:r>
    </w:p>
    <w:p w:rsidR="00090F87" w:rsidRDefault="00090F87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А.А.</w:t>
      </w:r>
      <w:r w:rsidR="00B11A4F">
        <w:rPr>
          <w:rFonts w:ascii="Times New Roman" w:eastAsia="Times New Roman" w:hAnsi="Times New Roman" w:cs="Times New Roman"/>
        </w:rPr>
        <w:t xml:space="preserve"> Вигасин, Г.И. Годер, И.С. Свенц</w:t>
      </w:r>
      <w:r>
        <w:rPr>
          <w:rFonts w:ascii="Times New Roman" w:eastAsia="Times New Roman" w:hAnsi="Times New Roman" w:cs="Times New Roman"/>
        </w:rPr>
        <w:t xml:space="preserve">ицкая «Всеобщая история». «История Древнего мира» 5 класс, учебник для ОУ – М, «Просвещение», 2012. Максимов Ю.И. «Тесты по истории Древнего мира» 5 класс к учебнику </w:t>
      </w:r>
      <w:r w:rsidR="00B11A4F">
        <w:rPr>
          <w:rFonts w:ascii="Times New Roman" w:eastAsia="Times New Roman" w:hAnsi="Times New Roman" w:cs="Times New Roman"/>
        </w:rPr>
        <w:t>Вигасина А.А., Г.И. Годера, В.И. Свенцицкой. «История Древнего мира» 5 класс. Пособие для учителей ОУ – М; «Просвещение», 2011г.(ОС «Школа России»).</w:t>
      </w:r>
    </w:p>
    <w:p w:rsidR="00B11A4F" w:rsidRDefault="00B11A4F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B11A4F" w:rsidRDefault="00B11A4F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6BC9">
        <w:rPr>
          <w:rFonts w:ascii="Times New Roman" w:eastAsia="Times New Roman" w:hAnsi="Times New Roman" w:cs="Times New Roman"/>
          <w:b/>
        </w:rPr>
        <w:t>Тема урока:</w:t>
      </w:r>
      <w:r>
        <w:rPr>
          <w:rFonts w:ascii="Times New Roman" w:eastAsia="Times New Roman" w:hAnsi="Times New Roman" w:cs="Times New Roman"/>
        </w:rPr>
        <w:t xml:space="preserve"> «Войны Рима с Карфагеном».</w:t>
      </w:r>
    </w:p>
    <w:p w:rsidR="00B11A4F" w:rsidRDefault="00B11A4F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6BC9">
        <w:rPr>
          <w:rFonts w:ascii="Times New Roman" w:eastAsia="Times New Roman" w:hAnsi="Times New Roman" w:cs="Times New Roman"/>
          <w:b/>
        </w:rPr>
        <w:t>Предмет:</w:t>
      </w:r>
      <w:r>
        <w:rPr>
          <w:rFonts w:ascii="Times New Roman" w:eastAsia="Times New Roman" w:hAnsi="Times New Roman" w:cs="Times New Roman"/>
        </w:rPr>
        <w:t xml:space="preserve"> История</w:t>
      </w:r>
    </w:p>
    <w:p w:rsidR="00B11A4F" w:rsidRDefault="00B11A4F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6BC9">
        <w:rPr>
          <w:rFonts w:ascii="Times New Roman" w:eastAsia="Times New Roman" w:hAnsi="Times New Roman" w:cs="Times New Roman"/>
          <w:b/>
        </w:rPr>
        <w:t>Класс:</w:t>
      </w:r>
      <w:r>
        <w:rPr>
          <w:rFonts w:ascii="Times New Roman" w:eastAsia="Times New Roman" w:hAnsi="Times New Roman" w:cs="Times New Roman"/>
        </w:rPr>
        <w:t xml:space="preserve"> 5</w:t>
      </w:r>
    </w:p>
    <w:p w:rsidR="00B11A4F" w:rsidRDefault="00B11A4F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6BC9">
        <w:rPr>
          <w:rFonts w:ascii="Times New Roman" w:eastAsia="Times New Roman" w:hAnsi="Times New Roman" w:cs="Times New Roman"/>
          <w:b/>
        </w:rPr>
        <w:t>Форма:</w:t>
      </w:r>
      <w:r>
        <w:rPr>
          <w:rFonts w:ascii="Times New Roman" w:eastAsia="Times New Roman" w:hAnsi="Times New Roman" w:cs="Times New Roman"/>
        </w:rPr>
        <w:t xml:space="preserve"> Урок - комбинированный.</w:t>
      </w:r>
    </w:p>
    <w:p w:rsidR="00B11A4F" w:rsidRDefault="00B11A4F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6BC9">
        <w:rPr>
          <w:rFonts w:ascii="Times New Roman" w:eastAsia="Times New Roman" w:hAnsi="Times New Roman" w:cs="Times New Roman"/>
          <w:b/>
        </w:rPr>
        <w:t>Тип урока:</w:t>
      </w:r>
      <w:r>
        <w:rPr>
          <w:rFonts w:ascii="Times New Roman" w:eastAsia="Times New Roman" w:hAnsi="Times New Roman" w:cs="Times New Roman"/>
        </w:rPr>
        <w:t xml:space="preserve"> открытие нового знания.</w:t>
      </w:r>
    </w:p>
    <w:p w:rsidR="00B11A4F" w:rsidRDefault="00B11A4F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6BC9">
        <w:rPr>
          <w:rFonts w:ascii="Times New Roman" w:eastAsia="Times New Roman" w:hAnsi="Times New Roman" w:cs="Times New Roman"/>
          <w:b/>
        </w:rPr>
        <w:t>Цель урока:</w:t>
      </w:r>
      <w:r w:rsidR="00FE588A">
        <w:rPr>
          <w:rFonts w:ascii="Times New Roman" w:eastAsia="Times New Roman" w:hAnsi="Times New Roman" w:cs="Times New Roman"/>
          <w:b/>
        </w:rPr>
        <w:t xml:space="preserve"> </w:t>
      </w:r>
      <w:r w:rsidR="00FE588A" w:rsidRPr="00FE588A">
        <w:rPr>
          <w:rFonts w:ascii="Times New Roman" w:eastAsia="Times New Roman" w:hAnsi="Times New Roman" w:cs="Times New Roman"/>
        </w:rPr>
        <w:t>создать условия</w:t>
      </w:r>
      <w:r>
        <w:rPr>
          <w:rFonts w:ascii="Times New Roman" w:eastAsia="Times New Roman" w:hAnsi="Times New Roman" w:cs="Times New Roman"/>
        </w:rPr>
        <w:t xml:space="preserve"> формирование у обучающихся представления о Риме, как сильнейшей державе Средиземноморья.</w:t>
      </w:r>
    </w:p>
    <w:p w:rsidR="00B11A4F" w:rsidRPr="00D16BC9" w:rsidRDefault="00B11A4F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16BC9">
        <w:rPr>
          <w:rFonts w:ascii="Times New Roman" w:eastAsia="Times New Roman" w:hAnsi="Times New Roman" w:cs="Times New Roman"/>
          <w:b/>
        </w:rPr>
        <w:t xml:space="preserve">Задачи урока: </w:t>
      </w:r>
    </w:p>
    <w:p w:rsidR="00B11A4F" w:rsidRDefault="00B11A4F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6BC9">
        <w:rPr>
          <w:rFonts w:ascii="Times New Roman" w:eastAsia="Times New Roman" w:hAnsi="Times New Roman" w:cs="Times New Roman"/>
          <w:b/>
        </w:rPr>
        <w:t>Обучающие:</w:t>
      </w:r>
      <w:r>
        <w:rPr>
          <w:rFonts w:ascii="Times New Roman" w:eastAsia="Times New Roman" w:hAnsi="Times New Roman" w:cs="Times New Roman"/>
        </w:rPr>
        <w:t xml:space="preserve"> проанализировать причины и итоги первой и второй Пунических войн, причины победы римлян; охарактеризовать основные сражения второй Пунической войны; дать оценку действиям участников войн.</w:t>
      </w:r>
    </w:p>
    <w:p w:rsidR="00B11A4F" w:rsidRDefault="00B11A4F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6BC9">
        <w:rPr>
          <w:rFonts w:ascii="Times New Roman" w:eastAsia="Times New Roman" w:hAnsi="Times New Roman" w:cs="Times New Roman"/>
          <w:b/>
        </w:rPr>
        <w:t>Развивающие:</w:t>
      </w:r>
      <w:r>
        <w:rPr>
          <w:rFonts w:ascii="Times New Roman" w:eastAsia="Times New Roman" w:hAnsi="Times New Roman" w:cs="Times New Roman"/>
        </w:rPr>
        <w:t xml:space="preserve"> развитие умений и навыко</w:t>
      </w:r>
      <w:r w:rsidR="00D16BC9">
        <w:rPr>
          <w:rFonts w:ascii="Times New Roman" w:eastAsia="Times New Roman" w:hAnsi="Times New Roman" w:cs="Times New Roman"/>
        </w:rPr>
        <w:t>в работы с исторической картой,</w:t>
      </w:r>
      <w:r>
        <w:rPr>
          <w:rFonts w:ascii="Times New Roman" w:eastAsia="Times New Roman" w:hAnsi="Times New Roman" w:cs="Times New Roman"/>
        </w:rPr>
        <w:t xml:space="preserve"> хронологией</w:t>
      </w:r>
      <w:r w:rsidR="00D16BC9">
        <w:rPr>
          <w:rFonts w:ascii="Times New Roman" w:eastAsia="Times New Roman" w:hAnsi="Times New Roman" w:cs="Times New Roman"/>
        </w:rPr>
        <w:t xml:space="preserve"> и историческими источниками; развитие навыков смыслового чтения и работа с информацией.</w:t>
      </w:r>
    </w:p>
    <w:p w:rsidR="00D16BC9" w:rsidRDefault="00D16BC9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6BC9">
        <w:rPr>
          <w:rFonts w:ascii="Times New Roman" w:eastAsia="Times New Roman" w:hAnsi="Times New Roman" w:cs="Times New Roman"/>
          <w:b/>
        </w:rPr>
        <w:t>Воспитывающие:</w:t>
      </w:r>
      <w:r>
        <w:rPr>
          <w:rFonts w:ascii="Times New Roman" w:eastAsia="Times New Roman" w:hAnsi="Times New Roman" w:cs="Times New Roman"/>
        </w:rPr>
        <w:t xml:space="preserve"> формирование способности к духовному развитию, реализация творческого потенциала в учебной деятельности на основе традиционных нравственных установок и моральных норм; овладение формами и методами самовоспитания: самокритика, самообязательство.</w:t>
      </w:r>
    </w:p>
    <w:p w:rsidR="00B55E40" w:rsidRDefault="00D16BC9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16BC9">
        <w:rPr>
          <w:rFonts w:ascii="Times New Roman" w:eastAsia="Times New Roman" w:hAnsi="Times New Roman" w:cs="Times New Roman"/>
          <w:b/>
        </w:rPr>
        <w:t>Планируемые результаты:</w:t>
      </w:r>
    </w:p>
    <w:p w:rsidR="00D16BC9" w:rsidRDefault="00D16BC9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55E40">
        <w:rPr>
          <w:rFonts w:ascii="Times New Roman" w:eastAsia="Times New Roman" w:hAnsi="Times New Roman" w:cs="Times New Roman"/>
          <w:u w:val="single"/>
        </w:rPr>
        <w:t>Предметные:</w:t>
      </w:r>
      <w:r>
        <w:rPr>
          <w:rFonts w:ascii="Times New Roman" w:eastAsia="Times New Roman" w:hAnsi="Times New Roman" w:cs="Times New Roman"/>
        </w:rPr>
        <w:t xml:space="preserve"> </w:t>
      </w:r>
    </w:p>
    <w:p w:rsidR="00D16BC9" w:rsidRDefault="00D16BC9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развитие умения изучать и систематизировать информацию из различных источников</w:t>
      </w:r>
    </w:p>
    <w:p w:rsidR="00D16BC9" w:rsidRDefault="00D16BC9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освоение общих принципов постановки решения поставленных задач, выявления причин исторических событий, объяснение фактов</w:t>
      </w:r>
    </w:p>
    <w:p w:rsidR="00D16BC9" w:rsidRDefault="00D16BC9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рассмотреть исторические процессы в развитии, определяя причины, этапы и особенности развития, результаты</w:t>
      </w:r>
    </w:p>
    <w:p w:rsidR="00B55E40" w:rsidRDefault="00B55E40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выработка умений давать оценку историческим событиям и процессам, деятельности исторических личностей.</w:t>
      </w:r>
    </w:p>
    <w:p w:rsidR="00B55E40" w:rsidRPr="00B55E40" w:rsidRDefault="00B55E40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B55E40">
        <w:rPr>
          <w:rFonts w:ascii="Times New Roman" w:eastAsia="Times New Roman" w:hAnsi="Times New Roman" w:cs="Times New Roman"/>
          <w:u w:val="single"/>
        </w:rPr>
        <w:t>По программе должны изучить:</w:t>
      </w:r>
    </w:p>
    <w:p w:rsidR="00B55E40" w:rsidRDefault="00B55E40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Карфаген – преграда на пути к Сицилии. Карфаген – стратегический узел в западном средиземноморье. Первые победы Рима над Карфагеном. Создание военного флота. Захват Сицилии. Вторая война Рима с Карфагеном. Поход Ганнибала через Альпы. Вторжение войск Ганнибала в Италию. Союз с Галлами. Путь к Риму. Разгром римлян при Каннах. Изменение стратегии римлян в войне с Ганнибалом. Первая морская победа римлян. Окончание войны. Победа Сципиона над Ганнибалом при Заме. Установление господства Рима в Западном Средиземноморье.</w:t>
      </w:r>
    </w:p>
    <w:p w:rsidR="00B55E40" w:rsidRDefault="00B55E40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B55E40">
        <w:rPr>
          <w:rFonts w:ascii="Times New Roman" w:eastAsia="Times New Roman" w:hAnsi="Times New Roman" w:cs="Times New Roman"/>
          <w:u w:val="single"/>
        </w:rPr>
        <w:t xml:space="preserve">Личностные: </w:t>
      </w:r>
    </w:p>
    <w:p w:rsidR="00B55E40" w:rsidRDefault="00B55E40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формирование историко-географического образа, территории и границы Древнего Рима</w:t>
      </w:r>
    </w:p>
    <w:p w:rsidR="00B55E40" w:rsidRDefault="00B55E40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понимание культурного многообразия мира</w:t>
      </w:r>
    </w:p>
    <w:p w:rsidR="00FE2ED0" w:rsidRDefault="00FE2ED0" w:rsidP="00090F8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формирование устойчивого познавательного интереса и становление смыслообразующей функции познавательного мотива.</w:t>
      </w:r>
    </w:p>
    <w:p w:rsidR="00FE2ED0" w:rsidRPr="00FE2ED0" w:rsidRDefault="00FE2ED0" w:rsidP="00090F87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FE2ED0">
        <w:rPr>
          <w:rFonts w:ascii="Times New Roman" w:eastAsia="Times New Roman" w:hAnsi="Times New Roman" w:cs="Times New Roman"/>
          <w:u w:val="single"/>
        </w:rPr>
        <w:t>Метапредметные:</w:t>
      </w:r>
    </w:p>
    <w:p w:rsidR="00FE2ED0" w:rsidRDefault="00FE2ED0" w:rsidP="0047796B">
      <w:pPr>
        <w:rPr>
          <w:rFonts w:ascii="Times New Roman" w:hAnsi="Times New Roman" w:cs="Times New Roman"/>
        </w:rPr>
      </w:pPr>
      <w:r w:rsidRPr="00FE2ED0">
        <w:rPr>
          <w:rFonts w:ascii="Times New Roman" w:hAnsi="Times New Roman" w:cs="Times New Roman"/>
        </w:rPr>
        <w:t>- способность сознательно организовывать и регулировать свою учебную деятельность</w:t>
      </w:r>
    </w:p>
    <w:p w:rsidR="00FE2ED0" w:rsidRDefault="00FE2ED0" w:rsidP="00477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выработка умений работать с учебной информацией, готовность к сотрудничеству с соучениками</w:t>
      </w:r>
    </w:p>
    <w:p w:rsidR="00FE2ED0" w:rsidRDefault="00FE2ED0" w:rsidP="00477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умения определять цели и предъявлять результаты. Выбирать и использовать нужные средства для учебной деятельности, осуществлять самоконтроль и самооценку.</w:t>
      </w:r>
    </w:p>
    <w:p w:rsidR="00FE2ED0" w:rsidRDefault="00FE2ED0" w:rsidP="00477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стратегия смыслового чтения и работа с текстом, поиск информации и понимание прочитанного.</w:t>
      </w:r>
    </w:p>
    <w:p w:rsidR="00FE2ED0" w:rsidRDefault="00FE2ED0" w:rsidP="0047796B">
      <w:pPr>
        <w:rPr>
          <w:rFonts w:ascii="Times New Roman" w:hAnsi="Times New Roman" w:cs="Times New Roman"/>
          <w:b/>
        </w:rPr>
      </w:pPr>
      <w:r w:rsidRPr="00FE2ED0">
        <w:rPr>
          <w:rFonts w:ascii="Times New Roman" w:hAnsi="Times New Roman" w:cs="Times New Roman"/>
          <w:b/>
        </w:rPr>
        <w:t>Форма работы учащихся на уроке:</w:t>
      </w:r>
    </w:p>
    <w:p w:rsidR="00FE2ED0" w:rsidRDefault="00FE2ED0" w:rsidP="0047796B">
      <w:pPr>
        <w:rPr>
          <w:rFonts w:ascii="Times New Roman" w:hAnsi="Times New Roman" w:cs="Times New Roman"/>
          <w:u w:val="single"/>
        </w:rPr>
      </w:pPr>
      <w:r w:rsidRPr="00FE2ED0">
        <w:rPr>
          <w:rFonts w:ascii="Times New Roman" w:hAnsi="Times New Roman" w:cs="Times New Roman"/>
          <w:u w:val="single"/>
        </w:rPr>
        <w:t>Оборудование для учителя:</w:t>
      </w:r>
    </w:p>
    <w:p w:rsidR="00FE2ED0" w:rsidRDefault="00FE2ED0" w:rsidP="00477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Настенная карта «Древняя Италия до середины </w:t>
      </w:r>
      <w:r>
        <w:rPr>
          <w:rFonts w:ascii="Times New Roman" w:hAnsi="Times New Roman" w:cs="Times New Roman"/>
          <w:lang w:val="en-US"/>
        </w:rPr>
        <w:t>III</w:t>
      </w:r>
      <w:r w:rsidRPr="00FE2E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века до н. э.»</w:t>
      </w:r>
      <w:r w:rsidR="000001C2">
        <w:rPr>
          <w:rFonts w:ascii="Times New Roman" w:hAnsi="Times New Roman" w:cs="Times New Roman"/>
        </w:rPr>
        <w:t>.</w:t>
      </w:r>
    </w:p>
    <w:p w:rsidR="000001C2" w:rsidRDefault="000001C2" w:rsidP="00477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Документ-камера, проектор, экран.</w:t>
      </w:r>
    </w:p>
    <w:p w:rsidR="000001C2" w:rsidRPr="000001C2" w:rsidRDefault="000001C2" w:rsidP="0047796B">
      <w:pPr>
        <w:rPr>
          <w:rFonts w:ascii="Times New Roman" w:hAnsi="Times New Roman" w:cs="Times New Roman"/>
          <w:u w:val="single"/>
        </w:rPr>
      </w:pPr>
      <w:r w:rsidRPr="000001C2">
        <w:rPr>
          <w:rFonts w:ascii="Times New Roman" w:hAnsi="Times New Roman" w:cs="Times New Roman"/>
          <w:u w:val="single"/>
        </w:rPr>
        <w:t xml:space="preserve">Оборудование для учащихся: </w:t>
      </w:r>
    </w:p>
    <w:p w:rsidR="000001C2" w:rsidRDefault="000001C2" w:rsidP="0047796B">
      <w:pPr>
        <w:rPr>
          <w:rFonts w:ascii="Times New Roman" w:hAnsi="Times New Roman" w:cs="Times New Roman"/>
        </w:rPr>
      </w:pPr>
      <w:r w:rsidRPr="000001C2">
        <w:rPr>
          <w:rFonts w:ascii="Times New Roman" w:hAnsi="Times New Roman" w:cs="Times New Roman"/>
        </w:rPr>
        <w:t>Раздаточный материал</w:t>
      </w:r>
      <w:r>
        <w:rPr>
          <w:rFonts w:ascii="Times New Roman" w:hAnsi="Times New Roman" w:cs="Times New Roman"/>
        </w:rPr>
        <w:t>.</w:t>
      </w:r>
    </w:p>
    <w:p w:rsidR="000001C2" w:rsidRDefault="000001C2" w:rsidP="0047796B">
      <w:pPr>
        <w:rPr>
          <w:rFonts w:ascii="Times New Roman" w:hAnsi="Times New Roman" w:cs="Times New Roman"/>
          <w:u w:val="single"/>
        </w:rPr>
      </w:pPr>
      <w:r w:rsidRPr="000001C2">
        <w:rPr>
          <w:rFonts w:ascii="Times New Roman" w:hAnsi="Times New Roman" w:cs="Times New Roman"/>
          <w:u w:val="single"/>
        </w:rPr>
        <w:t>Учебные материалы урока:</w:t>
      </w:r>
    </w:p>
    <w:p w:rsidR="000001C2" w:rsidRDefault="000001C2" w:rsidP="00477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Карты атласа, учебник «История Древнего мира», настенная карта.</w:t>
      </w:r>
    </w:p>
    <w:p w:rsidR="000001C2" w:rsidRDefault="000001C2" w:rsidP="0047796B">
      <w:pPr>
        <w:rPr>
          <w:rFonts w:ascii="Times New Roman" w:hAnsi="Times New Roman" w:cs="Times New Roman"/>
        </w:rPr>
      </w:pPr>
    </w:p>
    <w:p w:rsidR="00FE588A" w:rsidRDefault="00FE588A" w:rsidP="00000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1C2" w:rsidRDefault="000001C2" w:rsidP="00000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1C2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урока.</w:t>
      </w:r>
    </w:p>
    <w:p w:rsidR="000001C2" w:rsidRDefault="000001C2" w:rsidP="00000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2016" w:type="dxa"/>
        <w:tblLayout w:type="fixed"/>
        <w:tblLook w:val="04A0"/>
      </w:tblPr>
      <w:tblGrid>
        <w:gridCol w:w="560"/>
        <w:gridCol w:w="1430"/>
        <w:gridCol w:w="1804"/>
        <w:gridCol w:w="1843"/>
        <w:gridCol w:w="938"/>
        <w:gridCol w:w="11"/>
        <w:gridCol w:w="43"/>
        <w:gridCol w:w="1134"/>
        <w:gridCol w:w="842"/>
        <w:gridCol w:w="32"/>
        <w:gridCol w:w="118"/>
        <w:gridCol w:w="1276"/>
        <w:gridCol w:w="1963"/>
        <w:gridCol w:w="22"/>
      </w:tblGrid>
      <w:tr w:rsidR="00FE588A" w:rsidTr="00B91C13">
        <w:trPr>
          <w:trHeight w:val="294"/>
        </w:trPr>
        <w:tc>
          <w:tcPr>
            <w:tcW w:w="560" w:type="dxa"/>
            <w:vMerge w:val="restart"/>
          </w:tcPr>
          <w:p w:rsidR="00FE588A" w:rsidRPr="000001C2" w:rsidRDefault="00FE588A" w:rsidP="0000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30" w:type="dxa"/>
            <w:vMerge w:val="restart"/>
          </w:tcPr>
          <w:p w:rsidR="00FE588A" w:rsidRPr="000001C2" w:rsidRDefault="00FE588A" w:rsidP="0000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C2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1804" w:type="dxa"/>
            <w:vMerge w:val="restart"/>
          </w:tcPr>
          <w:p w:rsidR="00FE588A" w:rsidRPr="000001C2" w:rsidRDefault="00FE588A" w:rsidP="0000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C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  <w:vMerge w:val="restart"/>
          </w:tcPr>
          <w:p w:rsidR="00FE588A" w:rsidRPr="000001C2" w:rsidRDefault="00FE588A" w:rsidP="0000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C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394" w:type="dxa"/>
            <w:gridSpan w:val="8"/>
            <w:tcBorders>
              <w:bottom w:val="single" w:sz="4" w:space="0" w:color="auto"/>
            </w:tcBorders>
          </w:tcPr>
          <w:p w:rsidR="00FE588A" w:rsidRPr="000001C2" w:rsidRDefault="00FE588A" w:rsidP="0000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588A" w:rsidRPr="00357213" w:rsidRDefault="00357213" w:rsidP="00357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21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технологии</w:t>
            </w:r>
          </w:p>
        </w:tc>
      </w:tr>
      <w:tr w:rsidR="00FE588A" w:rsidTr="00B91C13">
        <w:trPr>
          <w:trHeight w:val="262"/>
        </w:trPr>
        <w:tc>
          <w:tcPr>
            <w:tcW w:w="560" w:type="dxa"/>
            <w:vMerge/>
          </w:tcPr>
          <w:p w:rsidR="00FE588A" w:rsidRPr="000001C2" w:rsidRDefault="00FE588A" w:rsidP="0000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FE588A" w:rsidRPr="000001C2" w:rsidRDefault="00FE588A" w:rsidP="0000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FE588A" w:rsidRPr="000001C2" w:rsidRDefault="00FE588A" w:rsidP="0000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588A" w:rsidRPr="000001C2" w:rsidRDefault="00FE588A" w:rsidP="0000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E588A" w:rsidRDefault="00FE588A" w:rsidP="0000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8A" w:rsidRDefault="00FE588A" w:rsidP="0000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8A" w:rsidRDefault="00FE588A" w:rsidP="0000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E588A" w:rsidRDefault="00FE588A" w:rsidP="0000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8A" w:rsidRDefault="00FE588A"/>
        </w:tc>
      </w:tr>
      <w:tr w:rsidR="00FE588A" w:rsidTr="00B91C13">
        <w:trPr>
          <w:trHeight w:val="2797"/>
        </w:trPr>
        <w:tc>
          <w:tcPr>
            <w:tcW w:w="560" w:type="dxa"/>
          </w:tcPr>
          <w:p w:rsidR="00FE588A" w:rsidRPr="007D17FC" w:rsidRDefault="00FE588A" w:rsidP="000001C2">
            <w:pPr>
              <w:jc w:val="center"/>
              <w:rPr>
                <w:rFonts w:ascii="Times New Roman" w:hAnsi="Times New Roman" w:cs="Times New Roman"/>
              </w:rPr>
            </w:pPr>
            <w:r w:rsidRPr="007D17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0" w:type="dxa"/>
          </w:tcPr>
          <w:p w:rsidR="00FE588A" w:rsidRPr="007D17FC" w:rsidRDefault="00FE588A" w:rsidP="000001C2">
            <w:pPr>
              <w:jc w:val="center"/>
              <w:rPr>
                <w:rFonts w:ascii="Times New Roman" w:hAnsi="Times New Roman" w:cs="Times New Roman"/>
              </w:rPr>
            </w:pPr>
            <w:r w:rsidRPr="007D17FC">
              <w:rPr>
                <w:rFonts w:ascii="Times New Roman" w:hAnsi="Times New Roman" w:cs="Times New Roman"/>
              </w:rPr>
              <w:t>Орг.момент</w:t>
            </w:r>
          </w:p>
        </w:tc>
        <w:tc>
          <w:tcPr>
            <w:tcW w:w="1804" w:type="dxa"/>
          </w:tcPr>
          <w:p w:rsidR="00FE588A" w:rsidRPr="007D17FC" w:rsidRDefault="00FE588A" w:rsidP="00B91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 учащихся</w:t>
            </w:r>
          </w:p>
        </w:tc>
        <w:tc>
          <w:tcPr>
            <w:tcW w:w="1843" w:type="dxa"/>
          </w:tcPr>
          <w:p w:rsidR="00FE588A" w:rsidRPr="007D17FC" w:rsidRDefault="00FE588A" w:rsidP="00B91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Слушают, наблюдают, настраиваются на восприятие материала урока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E588A" w:rsidRPr="007D17FC" w:rsidRDefault="00FE588A" w:rsidP="00B9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588A" w:rsidRPr="007D17FC" w:rsidRDefault="00FE588A" w:rsidP="00B9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FE588A" w:rsidRPr="007D17FC" w:rsidRDefault="00FE588A" w:rsidP="00B9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</w:tcPr>
          <w:p w:rsidR="00FE588A" w:rsidRPr="007D17FC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историко-географического образа, включая представление о територии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8A" w:rsidRDefault="00357213">
            <w:r>
              <w:rPr>
                <w:rFonts w:ascii="Times New Roman" w:hAnsi="Times New Roman" w:cs="Times New Roman"/>
              </w:rPr>
              <w:t>Формирование мотивации (приветствие на греческом языке), осознанное вхождение учащегося в учебное пространство(определение целей и задач)</w:t>
            </w:r>
          </w:p>
        </w:tc>
      </w:tr>
      <w:tr w:rsidR="00357213" w:rsidTr="00B91C13">
        <w:tc>
          <w:tcPr>
            <w:tcW w:w="560" w:type="dxa"/>
          </w:tcPr>
          <w:p w:rsidR="00357213" w:rsidRPr="007D17FC" w:rsidRDefault="00357213" w:rsidP="0000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0" w:type="dxa"/>
          </w:tcPr>
          <w:p w:rsidR="00357213" w:rsidRPr="007D17FC" w:rsidRDefault="00357213" w:rsidP="0000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домашнего задания</w:t>
            </w:r>
          </w:p>
        </w:tc>
        <w:tc>
          <w:tcPr>
            <w:tcW w:w="1804" w:type="dxa"/>
          </w:tcPr>
          <w:p w:rsidR="00357213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историю какого государства изучаем? Покажите на карте, где возник этот город?</w:t>
            </w:r>
          </w:p>
          <w:p w:rsidR="00357213" w:rsidRPr="007D17FC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письменные задания</w:t>
            </w:r>
          </w:p>
        </w:tc>
        <w:tc>
          <w:tcPr>
            <w:tcW w:w="1843" w:type="dxa"/>
          </w:tcPr>
          <w:p w:rsidR="00357213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ученик показывает на карте, комментирует</w:t>
            </w:r>
          </w:p>
          <w:p w:rsidR="00357213" w:rsidRPr="007D17FC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письменного задания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357213" w:rsidRPr="007D17FC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Объяснение, дать определение понятиям.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7213" w:rsidRPr="007D17FC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357213" w:rsidRPr="007D17FC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</w:tcPr>
          <w:p w:rsidR="00357213" w:rsidRPr="007D17FC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13" w:rsidRPr="00472D24" w:rsidRDefault="00357213" w:rsidP="00357213">
            <w:pPr>
              <w:rPr>
                <w:rFonts w:ascii="Times New Roman" w:hAnsi="Times New Roman" w:cs="Times New Roman"/>
              </w:rPr>
            </w:pPr>
            <w:r w:rsidRPr="00472D24">
              <w:rPr>
                <w:rFonts w:ascii="Times New Roman" w:hAnsi="Times New Roman" w:cs="Times New Roman"/>
              </w:rPr>
              <w:t>Работа с картой</w:t>
            </w:r>
          </w:p>
          <w:p w:rsidR="00357213" w:rsidRPr="00472D24" w:rsidRDefault="00357213" w:rsidP="00357213">
            <w:pPr>
              <w:rPr>
                <w:rFonts w:ascii="Times New Roman" w:hAnsi="Times New Roman" w:cs="Times New Roman"/>
              </w:rPr>
            </w:pPr>
            <w:r w:rsidRPr="00472D24">
              <w:rPr>
                <w:rFonts w:ascii="Times New Roman" w:hAnsi="Times New Roman" w:cs="Times New Roman"/>
              </w:rPr>
              <w:t>Понятия: форум, легион, сенат, консул.</w:t>
            </w:r>
          </w:p>
          <w:p w:rsidR="00357213" w:rsidRDefault="00357213" w:rsidP="00357213">
            <w:r w:rsidRPr="00472D24">
              <w:rPr>
                <w:rFonts w:ascii="Times New Roman" w:hAnsi="Times New Roman" w:cs="Times New Roman"/>
              </w:rPr>
              <w:t>Даты: основание Рима, установление республики в Риме</w:t>
            </w:r>
          </w:p>
        </w:tc>
      </w:tr>
      <w:tr w:rsidR="00472D24" w:rsidRPr="00B91C13" w:rsidTr="00B91C13">
        <w:tc>
          <w:tcPr>
            <w:tcW w:w="560" w:type="dxa"/>
          </w:tcPr>
          <w:p w:rsidR="00357213" w:rsidRPr="00B91C13" w:rsidRDefault="00357213" w:rsidP="000001C2">
            <w:pPr>
              <w:jc w:val="center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30" w:type="dxa"/>
          </w:tcPr>
          <w:p w:rsidR="00357213" w:rsidRPr="00B91C13" w:rsidRDefault="00357213" w:rsidP="000001C2">
            <w:pPr>
              <w:jc w:val="center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Переход к новой теме</w:t>
            </w:r>
          </w:p>
        </w:tc>
        <w:tc>
          <w:tcPr>
            <w:tcW w:w="1804" w:type="dxa"/>
          </w:tcPr>
          <w:p w:rsidR="00357213" w:rsidRPr="00B91C13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Задание:</w:t>
            </w:r>
          </w:p>
          <w:p w:rsidR="00357213" w:rsidRPr="00B91C13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- составьте по тексту учебника рассказ «как строились легионы и македонская фаланга»</w:t>
            </w:r>
          </w:p>
          <w:p w:rsidR="00357213" w:rsidRPr="00B91C13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lastRenderedPageBreak/>
              <w:t>- какие полномочия были у Сената?</w:t>
            </w:r>
          </w:p>
          <w:p w:rsidR="00357213" w:rsidRPr="00B91C13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- кто осуществлял командывание войском?</w:t>
            </w:r>
          </w:p>
          <w:p w:rsidR="00357213" w:rsidRPr="00B91C13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Звучат вопросы по работе с картой.</w:t>
            </w:r>
          </w:p>
        </w:tc>
        <w:tc>
          <w:tcPr>
            <w:tcW w:w="1843" w:type="dxa"/>
          </w:tcPr>
          <w:p w:rsidR="00357213" w:rsidRPr="00B91C13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lastRenderedPageBreak/>
              <w:t>Индивидуальная работа с текстом учебника, работа с атласом.</w:t>
            </w:r>
          </w:p>
          <w:p w:rsidR="00357213" w:rsidRPr="00B91C13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357213" w:rsidRPr="00B91C13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357213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Умение строить высказывания, объяснять связи и отноше</w:t>
            </w:r>
            <w:r w:rsidRPr="00B91C13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7213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lastRenderedPageBreak/>
              <w:t>Умение формировать изучаемую тему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357213" w:rsidRPr="00B91C13" w:rsidRDefault="00357213" w:rsidP="00B9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</w:tcPr>
          <w:p w:rsidR="00357213" w:rsidRPr="00B91C13" w:rsidRDefault="00F778D5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 xml:space="preserve">Устойчивый познавательный интерес и становление смыслообразующей функции </w:t>
            </w:r>
            <w:r w:rsidRPr="00B91C13">
              <w:rPr>
                <w:rFonts w:ascii="Times New Roman" w:hAnsi="Times New Roman" w:cs="Times New Roman"/>
              </w:rPr>
              <w:lastRenderedPageBreak/>
              <w:t>познавательного мотива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24" w:rsidRPr="00B91C13" w:rsidRDefault="00472D24">
            <w:pPr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lastRenderedPageBreak/>
              <w:t>Объяснение, анализ, основные понятия, работа с картой</w:t>
            </w:r>
          </w:p>
        </w:tc>
      </w:tr>
      <w:tr w:rsidR="00472D24" w:rsidRPr="00B91C13" w:rsidTr="00B91C13">
        <w:tc>
          <w:tcPr>
            <w:tcW w:w="560" w:type="dxa"/>
          </w:tcPr>
          <w:p w:rsidR="00472D24" w:rsidRPr="00B91C13" w:rsidRDefault="00472D24" w:rsidP="000001C2">
            <w:pPr>
              <w:jc w:val="center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30" w:type="dxa"/>
          </w:tcPr>
          <w:p w:rsidR="00472D24" w:rsidRPr="00B91C13" w:rsidRDefault="00472D24" w:rsidP="000001C2">
            <w:pPr>
              <w:jc w:val="center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Стадия «Вызов»</w:t>
            </w:r>
          </w:p>
        </w:tc>
        <w:tc>
          <w:tcPr>
            <w:tcW w:w="1804" w:type="dxa"/>
          </w:tcPr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Было несколько войн Рима с Карфагеном. У вас на парте справочный материал: ответьте на вопрос «Сколько было войн»? «Почему их называют Пуническими»?</w:t>
            </w:r>
          </w:p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Итоги Пунической войны изучим по карте и сравним территории Рима и Карфагена до и после первой Пунической войны.</w:t>
            </w:r>
          </w:p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 xml:space="preserve">Для изучения </w:t>
            </w:r>
            <w:r w:rsidRPr="00B91C13">
              <w:rPr>
                <w:rFonts w:ascii="Times New Roman" w:hAnsi="Times New Roman" w:cs="Times New Roman"/>
              </w:rPr>
              <w:lastRenderedPageBreak/>
              <w:t>второй войны начинаем работу с постановки целей, задаем себе тонкие и толстые вопросы.</w:t>
            </w:r>
          </w:p>
        </w:tc>
        <w:tc>
          <w:tcPr>
            <w:tcW w:w="1843" w:type="dxa"/>
          </w:tcPr>
          <w:p w:rsidR="00472D24" w:rsidRPr="00B91C13" w:rsidRDefault="00B91C13" w:rsidP="00B91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472D24" w:rsidRPr="00B91C13">
              <w:rPr>
                <w:rFonts w:ascii="Times New Roman" w:hAnsi="Times New Roman" w:cs="Times New Roman"/>
              </w:rPr>
              <w:t>войны. Римляне называли Карфагенян пунами.</w:t>
            </w:r>
          </w:p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Стремление Рима завоевать территорию Карфагена. Рим выиграл, завладев Сицилией, Корсикой и Сардинией.</w:t>
            </w:r>
          </w:p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Составляют таблицу тонких и толстых вопросов.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Работа с понятиями, целепологание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Умение работать в паре со сверстником, задавать вопросы, необходимые для организации собственной деятельности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</w:tcPr>
          <w:p w:rsidR="00472D24" w:rsidRPr="00B91C13" w:rsidRDefault="00472D24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Устойчивый познавательный интерес и становление смыслообразующей функции познавательного мотива. Умение находить ответы на вопросы в материале. Ставить перед собой цель: чтение, направляя внимание на полезную в данный момент информацию.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24" w:rsidRPr="00B91C13" w:rsidRDefault="00472D24">
            <w:pPr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Определение государственной принадлежности территорий, умение находить ответы на вопросы в энциклопедическом материале,ставить перед собой цель чтения, направляя внимание на полезную в данный момент информацию</w:t>
            </w:r>
          </w:p>
        </w:tc>
      </w:tr>
      <w:tr w:rsidR="00BB28DF" w:rsidRPr="00B91C13" w:rsidTr="00B91C13">
        <w:tc>
          <w:tcPr>
            <w:tcW w:w="560" w:type="dxa"/>
          </w:tcPr>
          <w:p w:rsidR="000001C2" w:rsidRPr="00B91C13" w:rsidRDefault="000001C2" w:rsidP="00000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0001C2" w:rsidRPr="00B91C13" w:rsidRDefault="000001C2" w:rsidP="00000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0001C2" w:rsidRPr="00B91C13" w:rsidRDefault="00400CC7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1843" w:type="dxa"/>
          </w:tcPr>
          <w:p w:rsidR="000001C2" w:rsidRPr="00B91C13" w:rsidRDefault="000001C2" w:rsidP="00B9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8"/>
          </w:tcPr>
          <w:p w:rsidR="000001C2" w:rsidRPr="00B91C13" w:rsidRDefault="00400CC7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Здоровьесберегающая технология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DF" w:rsidRPr="00B91C13" w:rsidRDefault="00BB28DF">
            <w:pPr>
              <w:rPr>
                <w:rFonts w:ascii="Times New Roman" w:hAnsi="Times New Roman" w:cs="Times New Roman"/>
              </w:rPr>
            </w:pPr>
          </w:p>
        </w:tc>
      </w:tr>
      <w:tr w:rsidR="00BB28DF" w:rsidRPr="00B91C13" w:rsidTr="00B91C13">
        <w:tc>
          <w:tcPr>
            <w:tcW w:w="560" w:type="dxa"/>
          </w:tcPr>
          <w:p w:rsidR="00BB28DF" w:rsidRPr="00B91C13" w:rsidRDefault="00BB28DF" w:rsidP="000001C2">
            <w:pPr>
              <w:jc w:val="center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30" w:type="dxa"/>
          </w:tcPr>
          <w:p w:rsidR="00BB28DF" w:rsidRPr="00B91C13" w:rsidRDefault="00BB28DF" w:rsidP="000001C2">
            <w:pPr>
              <w:jc w:val="center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804" w:type="dxa"/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Какими источниками информации мы можем воспользоваться, чтобы найти ответы на поставленные вопросы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Изучаем источники, рядом с ответом пишем номер вопроса.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Отвечает на возникшие вопросы учащихся</w:t>
            </w:r>
          </w:p>
        </w:tc>
        <w:tc>
          <w:tcPr>
            <w:tcW w:w="1843" w:type="dxa"/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 xml:space="preserve">Учебник параграф 47, карта атласа вторая Пуническая война 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Учащиеся ищут ответы на вопросы</w:t>
            </w:r>
          </w:p>
        </w:tc>
        <w:tc>
          <w:tcPr>
            <w:tcW w:w="949" w:type="dxa"/>
            <w:gridSpan w:val="2"/>
            <w:tcBorders>
              <w:right w:val="single" w:sz="4" w:space="0" w:color="auto"/>
            </w:tcBorders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логические рассуждения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Уметь самостоятельно контролировать свое время, отображать в речи содержание совершаемых действий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Оказывать в сотрудничестве необходимую взаимопомощь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взаимопомощь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DF" w:rsidRPr="00B91C13" w:rsidRDefault="00BB28DF">
            <w:pPr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Взаимопомощь. Находить в тексте требуемую информацию, определять основные элементы, сопоставлять формы выражения информации в запросе и в самом тексте, делать выводы, связывать информацию, обнаруженную в тексте, со знаниями из других источников.</w:t>
            </w:r>
          </w:p>
        </w:tc>
      </w:tr>
      <w:tr w:rsidR="00BB28DF" w:rsidRPr="00B91C13" w:rsidTr="00B91C13">
        <w:tc>
          <w:tcPr>
            <w:tcW w:w="560" w:type="dxa"/>
          </w:tcPr>
          <w:p w:rsidR="00BB28DF" w:rsidRPr="00B91C13" w:rsidRDefault="00BB28DF" w:rsidP="000001C2">
            <w:pPr>
              <w:jc w:val="center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30" w:type="dxa"/>
          </w:tcPr>
          <w:p w:rsidR="00BB28DF" w:rsidRPr="00B91C13" w:rsidRDefault="00BB28DF" w:rsidP="000001C2">
            <w:pPr>
              <w:jc w:val="center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Стадия «Рефлексия»</w:t>
            </w:r>
          </w:p>
        </w:tc>
        <w:tc>
          <w:tcPr>
            <w:tcW w:w="1804" w:type="dxa"/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Причины второй Пунической войны?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 xml:space="preserve"> Кто первым начал войну?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Задание в конвертах: основные сражения войны.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Разместить в хронологическом порядке и подписать полководцев, прославившихся в этих битвах.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Показать на карте места сражений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Итоги войны.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 xml:space="preserve">На какие вопросы не </w:t>
            </w:r>
            <w:r w:rsidRPr="00B91C13">
              <w:rPr>
                <w:rFonts w:ascii="Times New Roman" w:hAnsi="Times New Roman" w:cs="Times New Roman"/>
              </w:rPr>
              <w:lastRenderedPageBreak/>
              <w:t>нашли на уроке ответ?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Записываем вопросы на листы и отвечаем на эти вопросы дома.</w:t>
            </w:r>
          </w:p>
        </w:tc>
        <w:tc>
          <w:tcPr>
            <w:tcW w:w="1843" w:type="dxa"/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lastRenderedPageBreak/>
              <w:t xml:space="preserve">Могущество Карфагена не было сломлено, он не хотел мириться с итогами первой Пунической </w:t>
            </w:r>
            <w:r w:rsidRPr="00B91C13">
              <w:rPr>
                <w:rFonts w:ascii="Times New Roman" w:hAnsi="Times New Roman" w:cs="Times New Roman"/>
              </w:rPr>
              <w:lastRenderedPageBreak/>
              <w:t>войны.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Карфаген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Одна пара у доски остальные за партами выполняют задание.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Затем проговаривают и показывают на карте, говорят кто в каком сражении одержал победу.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Победа Рима. Карфаген лишился всех владений за пределами Африки, обязался выдать Риму военный флот и большую сумму денег заплатить.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Причины победы Римлян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Записывают.</w:t>
            </w:r>
          </w:p>
        </w:tc>
        <w:tc>
          <w:tcPr>
            <w:tcW w:w="949" w:type="dxa"/>
            <w:gridSpan w:val="2"/>
            <w:tcBorders>
              <w:right w:val="single" w:sz="4" w:space="0" w:color="auto"/>
            </w:tcBorders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lastRenderedPageBreak/>
              <w:t>Рефлексия деятельности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Осуществлять познавательную рефлексию в отношени</w:t>
            </w:r>
            <w:r w:rsidRPr="00B91C13">
              <w:rPr>
                <w:rFonts w:ascii="Times New Roman" w:hAnsi="Times New Roman" w:cs="Times New Roman"/>
              </w:rPr>
              <w:lastRenderedPageBreak/>
              <w:t>и действий по решению учебных и познавательных задач, самостоятельно ставить новые учебные цели и задачи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lastRenderedPageBreak/>
              <w:t>взаимопомощь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 xml:space="preserve">Взаимопомощь и смыслообразование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DF" w:rsidRPr="00B91C13" w:rsidRDefault="00BB28DF" w:rsidP="00BB28DF">
            <w:pPr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Объяснение, работа с хронологией и картой, анализ</w:t>
            </w:r>
          </w:p>
        </w:tc>
      </w:tr>
      <w:tr w:rsidR="00BB28DF" w:rsidRPr="00B91C13" w:rsidTr="00B91C13">
        <w:trPr>
          <w:gridAfter w:val="1"/>
          <w:wAfter w:w="22" w:type="dxa"/>
        </w:trPr>
        <w:tc>
          <w:tcPr>
            <w:tcW w:w="560" w:type="dxa"/>
          </w:tcPr>
          <w:p w:rsidR="00BB28DF" w:rsidRPr="00B91C13" w:rsidRDefault="00BB28DF" w:rsidP="00B81920">
            <w:pPr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30" w:type="dxa"/>
          </w:tcPr>
          <w:p w:rsidR="00BB28DF" w:rsidRPr="00B91C13" w:rsidRDefault="00BB28DF" w:rsidP="00B81920">
            <w:pPr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1804" w:type="dxa"/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Кто подчеркнул: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- Выполнил все задания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- Соблюдал правила поведения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- Кому что не понятно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- Кто поставил себе за работу на уроке …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- Кто поставил себе за поведение на уроке…</w:t>
            </w:r>
          </w:p>
        </w:tc>
        <w:tc>
          <w:tcPr>
            <w:tcW w:w="1843" w:type="dxa"/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Заполняют все строки листа самооценки.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Самоконтроль, самооценка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</w:tcBorders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DF" w:rsidRPr="00B91C13" w:rsidRDefault="00BB28DF">
            <w:pPr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B28DF" w:rsidRPr="00B91C13" w:rsidTr="00B91C13">
        <w:trPr>
          <w:gridAfter w:val="1"/>
          <w:wAfter w:w="22" w:type="dxa"/>
        </w:trPr>
        <w:tc>
          <w:tcPr>
            <w:tcW w:w="560" w:type="dxa"/>
          </w:tcPr>
          <w:p w:rsidR="00BB28DF" w:rsidRPr="00B91C13" w:rsidRDefault="00BB28DF" w:rsidP="00B81920">
            <w:pPr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30" w:type="dxa"/>
          </w:tcPr>
          <w:p w:rsidR="00BB28DF" w:rsidRPr="00B91C13" w:rsidRDefault="00BB28DF" w:rsidP="00B81920">
            <w:pPr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Оценка учителя</w:t>
            </w:r>
          </w:p>
        </w:tc>
        <w:tc>
          <w:tcPr>
            <w:tcW w:w="1804" w:type="dxa"/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8"/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DF" w:rsidRPr="00B91C13" w:rsidRDefault="00BB28DF" w:rsidP="00BB28DF">
            <w:pPr>
              <w:rPr>
                <w:rFonts w:ascii="Times New Roman" w:hAnsi="Times New Roman" w:cs="Times New Roman"/>
              </w:rPr>
            </w:pPr>
          </w:p>
        </w:tc>
      </w:tr>
      <w:tr w:rsidR="00BB28DF" w:rsidRPr="00B91C13" w:rsidTr="00B91C13">
        <w:trPr>
          <w:gridAfter w:val="1"/>
          <w:wAfter w:w="22" w:type="dxa"/>
        </w:trPr>
        <w:tc>
          <w:tcPr>
            <w:tcW w:w="560" w:type="dxa"/>
          </w:tcPr>
          <w:p w:rsidR="00BB28DF" w:rsidRPr="00B91C13" w:rsidRDefault="00BB28DF" w:rsidP="00B81920">
            <w:pPr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30" w:type="dxa"/>
          </w:tcPr>
          <w:p w:rsidR="00BB28DF" w:rsidRPr="00B91C13" w:rsidRDefault="00BB28DF" w:rsidP="00B81920">
            <w:pPr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804" w:type="dxa"/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>Параграф 47.  Ищем ответ на вопрос, записанный в строке «на что обратить внимание» листа самооценки.</w:t>
            </w:r>
          </w:p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  <w:r w:rsidRPr="00B91C13">
              <w:rPr>
                <w:rFonts w:ascii="Times New Roman" w:hAnsi="Times New Roman" w:cs="Times New Roman"/>
              </w:rPr>
              <w:t xml:space="preserve">Контурная карта «Вторая </w:t>
            </w:r>
            <w:r w:rsidRPr="00B91C13">
              <w:rPr>
                <w:rFonts w:ascii="Times New Roman" w:hAnsi="Times New Roman" w:cs="Times New Roman"/>
              </w:rPr>
              <w:lastRenderedPageBreak/>
              <w:t>Пуническая война». По желанию «Сообщение о полководцах».</w:t>
            </w:r>
          </w:p>
        </w:tc>
        <w:tc>
          <w:tcPr>
            <w:tcW w:w="1843" w:type="dxa"/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8"/>
          </w:tcPr>
          <w:p w:rsidR="00BB28DF" w:rsidRPr="00B91C13" w:rsidRDefault="00BB28DF" w:rsidP="00B9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DF" w:rsidRPr="00B91C13" w:rsidRDefault="00BB28DF">
            <w:pPr>
              <w:rPr>
                <w:rFonts w:ascii="Times New Roman" w:hAnsi="Times New Roman" w:cs="Times New Roman"/>
              </w:rPr>
            </w:pPr>
          </w:p>
        </w:tc>
      </w:tr>
    </w:tbl>
    <w:p w:rsidR="00FE588A" w:rsidRPr="00B91C13" w:rsidRDefault="00FE588A" w:rsidP="00B81920">
      <w:pPr>
        <w:rPr>
          <w:rFonts w:ascii="Times New Roman" w:hAnsi="Times New Roman" w:cs="Times New Roman"/>
        </w:rPr>
      </w:pPr>
    </w:p>
    <w:p w:rsidR="000001C2" w:rsidRPr="00B91C13" w:rsidRDefault="000001C2" w:rsidP="00B81920">
      <w:pPr>
        <w:rPr>
          <w:rFonts w:ascii="Times New Roman" w:hAnsi="Times New Roman" w:cs="Times New Roman"/>
        </w:rPr>
      </w:pPr>
    </w:p>
    <w:p w:rsidR="000001C2" w:rsidRPr="00B91C13" w:rsidRDefault="001A7FE1" w:rsidP="0047796B">
      <w:pPr>
        <w:rPr>
          <w:rFonts w:ascii="Times New Roman" w:hAnsi="Times New Roman" w:cs="Times New Roman"/>
        </w:rPr>
      </w:pPr>
      <w:r w:rsidRPr="00B91C13">
        <w:rPr>
          <w:rFonts w:ascii="Times New Roman" w:hAnsi="Times New Roman" w:cs="Times New Roman"/>
        </w:rPr>
        <w:t>Список литературы:</w:t>
      </w:r>
    </w:p>
    <w:p w:rsidR="001A7FE1" w:rsidRPr="00B91C13" w:rsidRDefault="001A7FE1" w:rsidP="0047796B">
      <w:pPr>
        <w:rPr>
          <w:rFonts w:ascii="Times New Roman" w:eastAsia="Times New Roman" w:hAnsi="Times New Roman" w:cs="Times New Roman"/>
        </w:rPr>
      </w:pPr>
      <w:r w:rsidRPr="00B91C13">
        <w:rPr>
          <w:rFonts w:ascii="Times New Roman" w:eastAsia="Times New Roman" w:hAnsi="Times New Roman" w:cs="Times New Roman"/>
        </w:rPr>
        <w:t>Пособие для учителей ОУ – М; «Просвещение», 2011г.(ОС «Школа России»).</w:t>
      </w:r>
    </w:p>
    <w:p w:rsidR="001A7FE1" w:rsidRPr="00B91C13" w:rsidRDefault="001A7FE1" w:rsidP="0047796B">
      <w:pPr>
        <w:rPr>
          <w:rFonts w:ascii="Times New Roman" w:eastAsia="Times New Roman" w:hAnsi="Times New Roman" w:cs="Times New Roman"/>
        </w:rPr>
      </w:pPr>
      <w:r w:rsidRPr="00B91C13">
        <w:rPr>
          <w:rFonts w:ascii="Times New Roman" w:eastAsia="Times New Roman" w:hAnsi="Times New Roman" w:cs="Times New Roman"/>
        </w:rPr>
        <w:t>А.А. Вигасин, Г.И. Годер, И.С. Свенцицкая «Всеобщая история». «История Древнего мира» 5 класс, учебник для ОУ – М, «Просвещение», 2012. Максимов Ю.И. «Тесты по истории Древнего мира» 5 класс к учебнику Вигасина А.А., Г.И. Годера, В.И. Свенцицкой. «История Древнего мира» 5 класс.</w:t>
      </w:r>
    </w:p>
    <w:p w:rsidR="001A7FE1" w:rsidRPr="00B91C13" w:rsidRDefault="001A7FE1" w:rsidP="0047796B">
      <w:pPr>
        <w:rPr>
          <w:rFonts w:ascii="Times New Roman" w:eastAsia="Times New Roman" w:hAnsi="Times New Roman" w:cs="Times New Roman"/>
        </w:rPr>
      </w:pPr>
      <w:r w:rsidRPr="00B91C13">
        <w:rPr>
          <w:rFonts w:ascii="Times New Roman" w:eastAsia="Times New Roman" w:hAnsi="Times New Roman" w:cs="Times New Roman"/>
        </w:rPr>
        <w:t>«Экзамен», 2011г. (со значком ФГОС)</w:t>
      </w:r>
    </w:p>
    <w:p w:rsidR="001A7FE1" w:rsidRPr="00B91C13" w:rsidRDefault="001A7FE1" w:rsidP="0047796B">
      <w:pPr>
        <w:rPr>
          <w:rFonts w:ascii="Times New Roman" w:hAnsi="Times New Roman" w:cs="Times New Roman"/>
        </w:rPr>
      </w:pPr>
      <w:r w:rsidRPr="00B91C13">
        <w:rPr>
          <w:rFonts w:ascii="Times New Roman" w:eastAsia="Times New Roman" w:hAnsi="Times New Roman" w:cs="Times New Roman"/>
        </w:rPr>
        <w:t>Тит Ливий «История Рима от основания города»</w:t>
      </w:r>
    </w:p>
    <w:p w:rsidR="0047796B" w:rsidRPr="00B91C13" w:rsidRDefault="0047796B">
      <w:pPr>
        <w:rPr>
          <w:rFonts w:ascii="Times New Roman" w:hAnsi="Times New Roman" w:cs="Times New Roman"/>
        </w:rPr>
      </w:pPr>
    </w:p>
    <w:sectPr w:rsidR="0047796B" w:rsidRPr="00B91C13" w:rsidSect="00FE58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0EF" w:rsidRDefault="002010EF" w:rsidP="006C7CDD">
      <w:pPr>
        <w:spacing w:after="0" w:line="240" w:lineRule="auto"/>
      </w:pPr>
      <w:r>
        <w:separator/>
      </w:r>
    </w:p>
  </w:endnote>
  <w:endnote w:type="continuationSeparator" w:id="1">
    <w:p w:rsidR="002010EF" w:rsidRDefault="002010EF" w:rsidP="006C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0EF" w:rsidRDefault="002010EF" w:rsidP="006C7CDD">
      <w:pPr>
        <w:spacing w:after="0" w:line="240" w:lineRule="auto"/>
      </w:pPr>
      <w:r>
        <w:separator/>
      </w:r>
    </w:p>
  </w:footnote>
  <w:footnote w:type="continuationSeparator" w:id="1">
    <w:p w:rsidR="002010EF" w:rsidRDefault="002010EF" w:rsidP="006C7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07A1"/>
    <w:rsid w:val="000001C2"/>
    <w:rsid w:val="000404FD"/>
    <w:rsid w:val="00055A50"/>
    <w:rsid w:val="00090F87"/>
    <w:rsid w:val="001A7FE1"/>
    <w:rsid w:val="002010EF"/>
    <w:rsid w:val="00357213"/>
    <w:rsid w:val="00400CC7"/>
    <w:rsid w:val="00472D24"/>
    <w:rsid w:val="0047796B"/>
    <w:rsid w:val="005F5EC5"/>
    <w:rsid w:val="00676A9F"/>
    <w:rsid w:val="006C7CDD"/>
    <w:rsid w:val="007707A1"/>
    <w:rsid w:val="007D17FC"/>
    <w:rsid w:val="00B11A4F"/>
    <w:rsid w:val="00B55E40"/>
    <w:rsid w:val="00B81920"/>
    <w:rsid w:val="00B91C13"/>
    <w:rsid w:val="00BB28DF"/>
    <w:rsid w:val="00BE0AFD"/>
    <w:rsid w:val="00C13A6B"/>
    <w:rsid w:val="00D11318"/>
    <w:rsid w:val="00D16BC9"/>
    <w:rsid w:val="00D3763D"/>
    <w:rsid w:val="00DD66E3"/>
    <w:rsid w:val="00F778D5"/>
    <w:rsid w:val="00FE2ED0"/>
    <w:rsid w:val="00FE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07A1"/>
  </w:style>
  <w:style w:type="character" w:styleId="a4">
    <w:name w:val="Strong"/>
    <w:basedOn w:val="a0"/>
    <w:uiPriority w:val="22"/>
    <w:qFormat/>
    <w:rsid w:val="007707A1"/>
    <w:rPr>
      <w:b/>
      <w:bCs/>
    </w:rPr>
  </w:style>
  <w:style w:type="character" w:styleId="a5">
    <w:name w:val="Emphasis"/>
    <w:basedOn w:val="a0"/>
    <w:uiPriority w:val="20"/>
    <w:qFormat/>
    <w:rsid w:val="007707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7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7A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0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7CDD"/>
  </w:style>
  <w:style w:type="paragraph" w:styleId="ab">
    <w:name w:val="footer"/>
    <w:basedOn w:val="a"/>
    <w:link w:val="ac"/>
    <w:uiPriority w:val="99"/>
    <w:semiHidden/>
    <w:unhideWhenUsed/>
    <w:rsid w:val="006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7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2014-12-12T11:37:00Z</cp:lastPrinted>
  <dcterms:created xsi:type="dcterms:W3CDTF">2014-12-11T12:49:00Z</dcterms:created>
  <dcterms:modified xsi:type="dcterms:W3CDTF">2014-12-22T17:07:00Z</dcterms:modified>
</cp:coreProperties>
</file>